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52A24A" w14:textId="77777777" w:rsidR="00AB0654" w:rsidRPr="00AB0654" w:rsidRDefault="00AB0654" w:rsidP="00AB0654">
      <w:pPr>
        <w:spacing w:after="120"/>
        <w:jc w:val="center"/>
        <w:rPr>
          <w:rFonts w:ascii="Times New Roman" w:hAnsi="Times New Roman" w:cs="Times New Roman"/>
          <w:sz w:val="28"/>
          <w:szCs w:val="28"/>
        </w:rPr>
      </w:pPr>
      <w:r w:rsidRPr="00AB0654">
        <w:rPr>
          <w:rFonts w:ascii="Times New Roman" w:hAnsi="Times New Roman" w:cs="Times New Roman"/>
          <w:sz w:val="28"/>
          <w:szCs w:val="28"/>
        </w:rPr>
        <w:t>Marine Management Organisation, England</w:t>
      </w:r>
    </w:p>
    <w:p w14:paraId="2252A24B" w14:textId="77777777" w:rsidR="00AB0654" w:rsidRPr="00AB0654" w:rsidRDefault="00AB0654" w:rsidP="00AB0654">
      <w:pPr>
        <w:spacing w:after="120"/>
        <w:jc w:val="center"/>
        <w:rPr>
          <w:rFonts w:ascii="Times New Roman" w:hAnsi="Times New Roman" w:cs="Times New Roman"/>
          <w:sz w:val="28"/>
          <w:szCs w:val="28"/>
        </w:rPr>
      </w:pPr>
      <w:r w:rsidRPr="00AB0654">
        <w:rPr>
          <w:rFonts w:ascii="Times New Roman" w:hAnsi="Times New Roman" w:cs="Times New Roman"/>
          <w:sz w:val="28"/>
          <w:szCs w:val="28"/>
        </w:rPr>
        <w:t>Agri-Food and Biosciences Institute, Northern Ireland</w:t>
      </w:r>
    </w:p>
    <w:p w14:paraId="2252A24C" w14:textId="77777777" w:rsidR="00AB0654" w:rsidRPr="00AB0654" w:rsidRDefault="00AB0654" w:rsidP="00AB0654">
      <w:pPr>
        <w:spacing w:after="120"/>
        <w:jc w:val="center"/>
        <w:rPr>
          <w:rFonts w:ascii="Times New Roman" w:hAnsi="Times New Roman" w:cs="Times New Roman"/>
          <w:sz w:val="28"/>
          <w:szCs w:val="28"/>
        </w:rPr>
      </w:pPr>
      <w:r w:rsidRPr="00AB0654">
        <w:rPr>
          <w:rFonts w:ascii="Times New Roman" w:hAnsi="Times New Roman" w:cs="Times New Roman"/>
          <w:sz w:val="28"/>
          <w:szCs w:val="28"/>
        </w:rPr>
        <w:t>Marine Scotland, Marine Laboratory, Scotland</w:t>
      </w:r>
    </w:p>
    <w:p w14:paraId="2252A24D" w14:textId="77777777" w:rsidR="00AB0654" w:rsidRPr="00AB0654" w:rsidRDefault="00AB0654" w:rsidP="00AB0654">
      <w:pPr>
        <w:spacing w:after="120"/>
        <w:jc w:val="center"/>
        <w:rPr>
          <w:rFonts w:ascii="Times New Roman" w:hAnsi="Times New Roman" w:cs="Times New Roman"/>
          <w:sz w:val="28"/>
          <w:szCs w:val="28"/>
        </w:rPr>
      </w:pPr>
      <w:r w:rsidRPr="00AB0654">
        <w:rPr>
          <w:rFonts w:ascii="Times New Roman" w:hAnsi="Times New Roman" w:cs="Times New Roman"/>
          <w:sz w:val="28"/>
          <w:szCs w:val="28"/>
        </w:rPr>
        <w:t>Centre for Environment, Fisheries &amp; Aquaculture Science, England</w:t>
      </w:r>
    </w:p>
    <w:p w14:paraId="2252A24E" w14:textId="04578570" w:rsidR="00AB0654" w:rsidRPr="00AB0654" w:rsidRDefault="00AB0654" w:rsidP="00AB0654">
      <w:pPr>
        <w:spacing w:after="120"/>
        <w:jc w:val="center"/>
        <w:rPr>
          <w:rFonts w:ascii="Times New Roman" w:hAnsi="Times New Roman" w:cs="Times New Roman"/>
          <w:sz w:val="28"/>
          <w:szCs w:val="28"/>
        </w:rPr>
      </w:pPr>
      <w:r w:rsidRPr="00AB0654">
        <w:rPr>
          <w:rFonts w:ascii="Times New Roman" w:hAnsi="Times New Roman" w:cs="Times New Roman"/>
          <w:sz w:val="28"/>
          <w:szCs w:val="28"/>
        </w:rPr>
        <w:t>Environment Agency</w:t>
      </w:r>
      <w:r w:rsidR="007E6C77">
        <w:rPr>
          <w:rFonts w:ascii="Times New Roman" w:hAnsi="Times New Roman" w:cs="Times New Roman"/>
          <w:sz w:val="28"/>
          <w:szCs w:val="28"/>
        </w:rPr>
        <w:t>, England</w:t>
      </w:r>
    </w:p>
    <w:p w14:paraId="2252A24F" w14:textId="77777777" w:rsidR="007A6B26" w:rsidRDefault="00AB0654" w:rsidP="00AB0654">
      <w:pPr>
        <w:spacing w:after="120"/>
        <w:jc w:val="center"/>
        <w:rPr>
          <w:rFonts w:ascii="Times New Roman" w:hAnsi="Times New Roman" w:cs="Times New Roman"/>
          <w:sz w:val="28"/>
          <w:szCs w:val="28"/>
        </w:rPr>
      </w:pPr>
      <w:r w:rsidRPr="00AB0654">
        <w:rPr>
          <w:rFonts w:ascii="Times New Roman" w:hAnsi="Times New Roman" w:cs="Times New Roman"/>
          <w:sz w:val="28"/>
          <w:szCs w:val="28"/>
        </w:rPr>
        <w:t>Natural Resources Wales</w:t>
      </w:r>
    </w:p>
    <w:p w14:paraId="2252A250" w14:textId="77777777" w:rsidR="00AB0654" w:rsidRDefault="00AB0654" w:rsidP="00AB0654">
      <w:pPr>
        <w:spacing w:after="120"/>
        <w:jc w:val="center"/>
        <w:rPr>
          <w:rFonts w:ascii="Times New Roman" w:hAnsi="Times New Roman" w:cs="Times New Roman"/>
          <w:sz w:val="28"/>
          <w:szCs w:val="28"/>
        </w:rPr>
      </w:pPr>
      <w:r>
        <w:rPr>
          <w:rFonts w:ascii="Times New Roman" w:hAnsi="Times New Roman" w:cs="Times New Roman"/>
          <w:sz w:val="28"/>
          <w:szCs w:val="28"/>
        </w:rPr>
        <w:t>Welsh Government</w:t>
      </w:r>
    </w:p>
    <w:p w14:paraId="6F3C69AD" w14:textId="7BAF04C9" w:rsidR="007E6C77" w:rsidRPr="004A2E2D" w:rsidRDefault="007E6C77" w:rsidP="00AB0654">
      <w:pPr>
        <w:spacing w:after="120"/>
        <w:jc w:val="center"/>
        <w:rPr>
          <w:rFonts w:ascii="Times New Roman" w:hAnsi="Times New Roman" w:cs="Times New Roman"/>
        </w:rPr>
      </w:pPr>
      <w:r>
        <w:rPr>
          <w:rFonts w:ascii="Times New Roman" w:hAnsi="Times New Roman" w:cs="Times New Roman"/>
          <w:sz w:val="28"/>
          <w:szCs w:val="28"/>
        </w:rPr>
        <w:t>Seafish</w:t>
      </w:r>
    </w:p>
    <w:p w14:paraId="5247DDC9" w14:textId="77777777" w:rsidR="00394EDB" w:rsidRPr="00394EDB" w:rsidRDefault="00394EDB" w:rsidP="00394EDB">
      <w:pPr>
        <w:spacing w:before="120" w:after="120" w:line="240" w:lineRule="auto"/>
        <w:jc w:val="both"/>
        <w:rPr>
          <w:rFonts w:ascii="Times New Roman" w:eastAsiaTheme="minorHAnsi" w:hAnsi="Times New Roman" w:cs="Times New Roman"/>
          <w:sz w:val="28"/>
          <w:szCs w:val="28"/>
          <w:lang w:eastAsia="en-US"/>
        </w:rPr>
      </w:pPr>
      <w:r w:rsidRPr="00394EDB">
        <w:rPr>
          <w:rFonts w:ascii="Times New Roman" w:eastAsiaTheme="minorHAnsi" w:hAnsi="Times New Roman" w:cs="Times New Roman"/>
          <w:sz w:val="28"/>
          <w:szCs w:val="28"/>
          <w:lang w:eastAsia="en-US"/>
        </w:rPr>
        <w:t>Commission Delegated Decision (EU) 2019/910 of 13 March 2019 establishing the multiannual Union programme for the collection and management of biological, environmental, technical and socioeconomic data in the fisheries and aquaculture sectors.</w:t>
      </w:r>
    </w:p>
    <w:p w14:paraId="2A145245" w14:textId="77777777" w:rsidR="00394EDB" w:rsidRPr="00394EDB" w:rsidRDefault="00394EDB" w:rsidP="00394EDB">
      <w:pPr>
        <w:spacing w:before="120" w:after="120" w:line="240" w:lineRule="auto"/>
        <w:jc w:val="both"/>
        <w:rPr>
          <w:rFonts w:ascii="Times New Roman" w:eastAsiaTheme="minorHAnsi" w:hAnsi="Times New Roman" w:cs="Times New Roman"/>
          <w:sz w:val="28"/>
          <w:szCs w:val="28"/>
          <w:lang w:eastAsia="en-US"/>
        </w:rPr>
      </w:pPr>
    </w:p>
    <w:p w14:paraId="68A4EA45" w14:textId="77777777" w:rsidR="00394EDB" w:rsidRDefault="00394EDB" w:rsidP="00394EDB">
      <w:pPr>
        <w:spacing w:before="120" w:after="120" w:line="240" w:lineRule="auto"/>
        <w:jc w:val="both"/>
        <w:rPr>
          <w:rFonts w:ascii="Times New Roman" w:eastAsiaTheme="minorHAnsi" w:hAnsi="Times New Roman" w:cs="Times New Roman"/>
          <w:sz w:val="28"/>
          <w:szCs w:val="28"/>
          <w:lang w:eastAsia="en-US"/>
        </w:rPr>
      </w:pPr>
      <w:r w:rsidRPr="00394EDB">
        <w:rPr>
          <w:rFonts w:ascii="Times New Roman" w:eastAsiaTheme="minorHAnsi" w:hAnsi="Times New Roman" w:cs="Times New Roman"/>
          <w:sz w:val="28"/>
          <w:szCs w:val="28"/>
          <w:lang w:eastAsia="en-US"/>
        </w:rPr>
        <w:t>Commission Implementing Decision (EU) 2019/909 of 18 February 2019 establishing the list of mandatory research surveys and thresholds for the purposes of the multiannual union programme for the collection and management of data in the fisheries and aquaculture sectors.</w:t>
      </w:r>
    </w:p>
    <w:p w14:paraId="4BE20CCC" w14:textId="77777777" w:rsidR="005C01D5" w:rsidRPr="00394EDB" w:rsidRDefault="005C01D5" w:rsidP="00394EDB">
      <w:pPr>
        <w:spacing w:before="120" w:after="120" w:line="240" w:lineRule="auto"/>
        <w:jc w:val="both"/>
        <w:rPr>
          <w:rFonts w:ascii="Times New Roman" w:eastAsiaTheme="minorHAnsi" w:hAnsi="Times New Roman" w:cs="Times New Roman"/>
          <w:sz w:val="28"/>
          <w:szCs w:val="28"/>
          <w:lang w:eastAsia="en-US"/>
        </w:rPr>
      </w:pPr>
    </w:p>
    <w:p w14:paraId="2252A25C" w14:textId="77777777" w:rsidR="007A6B26" w:rsidRPr="004A2E2D" w:rsidRDefault="00B523E6" w:rsidP="007E6C77">
      <w:pPr>
        <w:spacing w:before="120" w:after="120"/>
        <w:jc w:val="center"/>
        <w:rPr>
          <w:rFonts w:ascii="Times New Roman" w:hAnsi="Times New Roman" w:cs="Times New Roman"/>
          <w:b/>
          <w:sz w:val="48"/>
          <w:szCs w:val="48"/>
        </w:rPr>
      </w:pPr>
      <w:r>
        <w:rPr>
          <w:rFonts w:ascii="Times New Roman" w:hAnsi="Times New Roman" w:cs="Times New Roman"/>
          <w:b/>
          <w:sz w:val="48"/>
          <w:szCs w:val="48"/>
        </w:rPr>
        <w:t>United Kingdom</w:t>
      </w:r>
      <w:r w:rsidR="007A6B26" w:rsidRPr="004A2E2D">
        <w:rPr>
          <w:rFonts w:ascii="Times New Roman" w:hAnsi="Times New Roman" w:cs="Times New Roman"/>
          <w:b/>
          <w:sz w:val="48"/>
          <w:szCs w:val="48"/>
        </w:rPr>
        <w:t xml:space="preserve"> Work Plan for data collection in the fisheries and aquaculture sectors</w:t>
      </w:r>
    </w:p>
    <w:p w14:paraId="2252A25D" w14:textId="5AE53A99" w:rsidR="007A6B26" w:rsidRPr="004A2E2D" w:rsidRDefault="007E6C77" w:rsidP="001F4AD6">
      <w:pPr>
        <w:jc w:val="center"/>
        <w:rPr>
          <w:rFonts w:ascii="Times New Roman" w:hAnsi="Times New Roman" w:cs="Times New Roman"/>
          <w:sz w:val="48"/>
          <w:szCs w:val="48"/>
        </w:rPr>
      </w:pPr>
      <w:r w:rsidRPr="004A2E2D">
        <w:rPr>
          <w:rFonts w:ascii="Times New Roman" w:hAnsi="Times New Roman" w:cs="Times New Roman"/>
          <w:sz w:val="48"/>
          <w:szCs w:val="48"/>
        </w:rPr>
        <w:t>20</w:t>
      </w:r>
      <w:r>
        <w:rPr>
          <w:rFonts w:ascii="Times New Roman" w:hAnsi="Times New Roman" w:cs="Times New Roman"/>
          <w:sz w:val="48"/>
          <w:szCs w:val="48"/>
        </w:rPr>
        <w:t>20</w:t>
      </w:r>
      <w:r w:rsidR="007A6B26" w:rsidRPr="004A2E2D">
        <w:rPr>
          <w:rFonts w:ascii="Times New Roman" w:hAnsi="Times New Roman" w:cs="Times New Roman"/>
          <w:sz w:val="48"/>
          <w:szCs w:val="48"/>
        </w:rPr>
        <w:t>-</w:t>
      </w:r>
      <w:r w:rsidRPr="004A2E2D">
        <w:rPr>
          <w:rFonts w:ascii="Times New Roman" w:hAnsi="Times New Roman" w:cs="Times New Roman"/>
          <w:sz w:val="48"/>
          <w:szCs w:val="48"/>
        </w:rPr>
        <w:t>20</w:t>
      </w:r>
      <w:r>
        <w:rPr>
          <w:rFonts w:ascii="Times New Roman" w:hAnsi="Times New Roman" w:cs="Times New Roman"/>
          <w:sz w:val="48"/>
          <w:szCs w:val="48"/>
        </w:rPr>
        <w:t>21</w:t>
      </w:r>
    </w:p>
    <w:p w14:paraId="2252A25E" w14:textId="27C8E685" w:rsidR="007A6B26" w:rsidRPr="004145D3" w:rsidRDefault="007A6B26" w:rsidP="001F4AD6">
      <w:pPr>
        <w:jc w:val="center"/>
        <w:rPr>
          <w:rFonts w:ascii="Times New Roman" w:hAnsi="Times New Roman" w:cs="Times New Roman"/>
          <w:i/>
          <w:sz w:val="24"/>
          <w:szCs w:val="24"/>
        </w:rPr>
      </w:pPr>
      <w:r w:rsidRPr="004A2E2D">
        <w:rPr>
          <w:rFonts w:ascii="Times New Roman" w:hAnsi="Times New Roman" w:cs="Times New Roman"/>
          <w:sz w:val="32"/>
          <w:szCs w:val="32"/>
        </w:rPr>
        <w:t>Version</w:t>
      </w:r>
      <w:r w:rsidR="001F4AD6" w:rsidRPr="004A2E2D">
        <w:rPr>
          <w:rFonts w:ascii="Times New Roman" w:hAnsi="Times New Roman" w:cs="Times New Roman"/>
          <w:sz w:val="32"/>
          <w:szCs w:val="32"/>
        </w:rPr>
        <w:t xml:space="preserve"> </w:t>
      </w:r>
      <w:r w:rsidR="007E6C77">
        <w:rPr>
          <w:rFonts w:ascii="Times New Roman" w:hAnsi="Times New Roman" w:cs="Times New Roman"/>
          <w:sz w:val="32"/>
          <w:szCs w:val="32"/>
        </w:rPr>
        <w:t>1</w:t>
      </w:r>
      <w:r w:rsidR="007E6C77" w:rsidRPr="004A2E2D">
        <w:rPr>
          <w:rFonts w:ascii="Times New Roman" w:hAnsi="Times New Roman" w:cs="Times New Roman"/>
          <w:sz w:val="32"/>
          <w:szCs w:val="32"/>
        </w:rPr>
        <w:t xml:space="preserve"> </w:t>
      </w:r>
    </w:p>
    <w:p w14:paraId="2252A260" w14:textId="77777777" w:rsidR="001F4AD6" w:rsidRPr="004A2E2D" w:rsidRDefault="001F4AD6" w:rsidP="001F4AD6">
      <w:pPr>
        <w:jc w:val="center"/>
        <w:rPr>
          <w:rFonts w:ascii="Times New Roman" w:hAnsi="Times New Roman" w:cs="Times New Roman"/>
        </w:rPr>
      </w:pPr>
    </w:p>
    <w:p w14:paraId="2252A261" w14:textId="5D4E6582" w:rsidR="007A6B26" w:rsidRPr="004A2E2D" w:rsidRDefault="00B523E6" w:rsidP="001F4AD6">
      <w:pPr>
        <w:jc w:val="center"/>
        <w:rPr>
          <w:rFonts w:ascii="Times New Roman" w:hAnsi="Times New Roman" w:cs="Times New Roman"/>
          <w:sz w:val="28"/>
          <w:szCs w:val="28"/>
        </w:rPr>
      </w:pPr>
      <w:r>
        <w:rPr>
          <w:rFonts w:ascii="Times New Roman" w:hAnsi="Times New Roman" w:cs="Times New Roman"/>
          <w:sz w:val="28"/>
          <w:szCs w:val="28"/>
        </w:rPr>
        <w:t>York, 3</w:t>
      </w:r>
      <w:r w:rsidR="00394EDB">
        <w:rPr>
          <w:rFonts w:ascii="Times New Roman" w:hAnsi="Times New Roman" w:cs="Times New Roman"/>
          <w:sz w:val="28"/>
          <w:szCs w:val="28"/>
        </w:rPr>
        <w:t>0</w:t>
      </w:r>
      <w:r>
        <w:rPr>
          <w:rFonts w:ascii="Times New Roman" w:hAnsi="Times New Roman" w:cs="Times New Roman"/>
          <w:sz w:val="28"/>
          <w:szCs w:val="28"/>
        </w:rPr>
        <w:t xml:space="preserve"> October </w:t>
      </w:r>
      <w:r w:rsidR="007E6C77">
        <w:rPr>
          <w:rFonts w:ascii="Times New Roman" w:hAnsi="Times New Roman" w:cs="Times New Roman"/>
          <w:sz w:val="28"/>
          <w:szCs w:val="28"/>
        </w:rPr>
        <w:t>2019</w:t>
      </w:r>
    </w:p>
    <w:p w14:paraId="2252A262" w14:textId="44441B29" w:rsidR="00B96ABA" w:rsidRPr="004A2E2D" w:rsidRDefault="009156FD" w:rsidP="00B96ABA">
      <w:pPr>
        <w:rPr>
          <w:rFonts w:ascii="Times New Roman" w:hAnsi="Times New Roman" w:cs="Times New Roman"/>
          <w:b/>
          <w:sz w:val="32"/>
          <w:szCs w:val="32"/>
        </w:rPr>
      </w:pPr>
      <w:r>
        <w:rPr>
          <w:rFonts w:ascii="Times New Roman" w:hAnsi="Times New Roman" w:cs="Times New Roman"/>
          <w:b/>
          <w:sz w:val="32"/>
          <w:szCs w:val="32"/>
        </w:rPr>
        <w:br w:type="page"/>
      </w:r>
      <w:r w:rsidR="00B96ABA" w:rsidRPr="004A2E2D">
        <w:rPr>
          <w:rFonts w:ascii="Times New Roman" w:hAnsi="Times New Roman" w:cs="Times New Roman"/>
          <w:b/>
          <w:sz w:val="32"/>
          <w:szCs w:val="32"/>
        </w:rPr>
        <w:lastRenderedPageBreak/>
        <w:t>CONTENTS</w:t>
      </w:r>
    </w:p>
    <w:p w14:paraId="2252A263" w14:textId="77777777" w:rsidR="00B96ABA" w:rsidRPr="004A2E2D" w:rsidRDefault="00B96ABA" w:rsidP="00B96ABA">
      <w:pPr>
        <w:rPr>
          <w:rFonts w:ascii="Times New Roman" w:hAnsi="Times New Roman" w:cs="Times New Roman"/>
          <w:sz w:val="32"/>
        </w:rPr>
      </w:pPr>
    </w:p>
    <w:p w14:paraId="504F5F31" w14:textId="773DD883" w:rsidR="00AB25B7" w:rsidRDefault="000E0B06">
      <w:pPr>
        <w:pStyle w:val="TOC1"/>
        <w:tabs>
          <w:tab w:val="right" w:leader="dot" w:pos="9062"/>
        </w:tabs>
        <w:rPr>
          <w:rFonts w:asciiTheme="minorHAnsi" w:eastAsiaTheme="minorEastAsia" w:hAnsiTheme="minorHAnsi" w:cstheme="minorBidi"/>
          <w:noProof/>
          <w:sz w:val="22"/>
          <w:szCs w:val="22"/>
          <w:lang w:val="en-GB" w:eastAsia="en-GB"/>
        </w:rPr>
      </w:pPr>
      <w:r w:rsidRPr="00B02A16">
        <w:rPr>
          <w:lang w:val="en-GB"/>
        </w:rPr>
        <w:fldChar w:fldCharType="begin"/>
      </w:r>
      <w:r w:rsidR="00B96ABA" w:rsidRPr="00B02A16">
        <w:rPr>
          <w:lang w:val="en-GB"/>
        </w:rPr>
        <w:instrText xml:space="preserve"> TOC \o "1-2" \h \z \u </w:instrText>
      </w:r>
      <w:r w:rsidRPr="00B02A16">
        <w:rPr>
          <w:lang w:val="en-GB"/>
        </w:rPr>
        <w:fldChar w:fldCharType="separate"/>
      </w:r>
      <w:hyperlink w:anchor="_Toc465697572" w:history="1">
        <w:r w:rsidR="00AB25B7" w:rsidRPr="0085387A">
          <w:rPr>
            <w:rStyle w:val="Hyperlink"/>
            <w:smallCaps/>
            <w:noProof/>
            <w:lang w:eastAsia="en-GB"/>
          </w:rPr>
          <w:t>Section 1: Biological Data</w:t>
        </w:r>
        <w:r w:rsidR="00AB25B7">
          <w:rPr>
            <w:noProof/>
            <w:webHidden/>
          </w:rPr>
          <w:tab/>
        </w:r>
        <w:r w:rsidR="00AB25B7">
          <w:rPr>
            <w:noProof/>
            <w:webHidden/>
          </w:rPr>
          <w:fldChar w:fldCharType="begin"/>
        </w:r>
        <w:r w:rsidR="00AB25B7">
          <w:rPr>
            <w:noProof/>
            <w:webHidden/>
          </w:rPr>
          <w:instrText xml:space="preserve"> PAGEREF _Toc465697572 \h </w:instrText>
        </w:r>
        <w:r w:rsidR="00AB25B7">
          <w:rPr>
            <w:noProof/>
            <w:webHidden/>
          </w:rPr>
        </w:r>
        <w:r w:rsidR="00AB25B7">
          <w:rPr>
            <w:noProof/>
            <w:webHidden/>
          </w:rPr>
          <w:fldChar w:fldCharType="separate"/>
        </w:r>
        <w:r w:rsidR="00062616">
          <w:rPr>
            <w:noProof/>
            <w:webHidden/>
          </w:rPr>
          <w:t>3</w:t>
        </w:r>
        <w:r w:rsidR="00AB25B7">
          <w:rPr>
            <w:noProof/>
            <w:webHidden/>
          </w:rPr>
          <w:fldChar w:fldCharType="end"/>
        </w:r>
      </w:hyperlink>
    </w:p>
    <w:p w14:paraId="1003BE16" w14:textId="4C79B661" w:rsidR="00AB25B7" w:rsidRDefault="00D061D1">
      <w:pPr>
        <w:pStyle w:val="TOC2"/>
        <w:tabs>
          <w:tab w:val="right" w:leader="dot" w:pos="9062"/>
        </w:tabs>
        <w:rPr>
          <w:rFonts w:asciiTheme="minorHAnsi" w:eastAsiaTheme="minorEastAsia" w:hAnsiTheme="minorHAnsi" w:cstheme="minorBidi"/>
          <w:noProof/>
          <w:sz w:val="22"/>
          <w:szCs w:val="22"/>
          <w:lang w:val="en-GB" w:eastAsia="en-GB"/>
        </w:rPr>
      </w:pPr>
      <w:hyperlink w:anchor="_Toc465697573" w:history="1">
        <w:r w:rsidR="00AB25B7" w:rsidRPr="0085387A">
          <w:rPr>
            <w:rStyle w:val="Hyperlink"/>
            <w:noProof/>
            <w:lang w:val="en-GB" w:eastAsia="en-GB"/>
          </w:rPr>
          <w:t>Pilot Study 1: Relative share of catches of recreational fisheries compared to commercial fisheries</w:t>
        </w:r>
        <w:r w:rsidR="00AB25B7">
          <w:rPr>
            <w:noProof/>
            <w:webHidden/>
          </w:rPr>
          <w:tab/>
        </w:r>
        <w:r w:rsidR="00AB25B7">
          <w:rPr>
            <w:noProof/>
            <w:webHidden/>
          </w:rPr>
          <w:fldChar w:fldCharType="begin"/>
        </w:r>
        <w:r w:rsidR="00AB25B7">
          <w:rPr>
            <w:noProof/>
            <w:webHidden/>
          </w:rPr>
          <w:instrText xml:space="preserve"> PAGEREF _Toc465697573 \h </w:instrText>
        </w:r>
        <w:r w:rsidR="00AB25B7">
          <w:rPr>
            <w:noProof/>
            <w:webHidden/>
          </w:rPr>
        </w:r>
        <w:r w:rsidR="00AB25B7">
          <w:rPr>
            <w:noProof/>
            <w:webHidden/>
          </w:rPr>
          <w:fldChar w:fldCharType="separate"/>
        </w:r>
        <w:r w:rsidR="00062616">
          <w:rPr>
            <w:noProof/>
            <w:webHidden/>
          </w:rPr>
          <w:t>3</w:t>
        </w:r>
        <w:r w:rsidR="00AB25B7">
          <w:rPr>
            <w:noProof/>
            <w:webHidden/>
          </w:rPr>
          <w:fldChar w:fldCharType="end"/>
        </w:r>
      </w:hyperlink>
    </w:p>
    <w:p w14:paraId="7A9FF8F4" w14:textId="38DBA8D2" w:rsidR="00AB25B7" w:rsidRDefault="00D061D1">
      <w:pPr>
        <w:pStyle w:val="TOC1"/>
        <w:tabs>
          <w:tab w:val="right" w:leader="dot" w:pos="9062"/>
        </w:tabs>
        <w:rPr>
          <w:rFonts w:asciiTheme="minorHAnsi" w:eastAsiaTheme="minorEastAsia" w:hAnsiTheme="minorHAnsi" w:cstheme="minorBidi"/>
          <w:noProof/>
          <w:sz w:val="22"/>
          <w:szCs w:val="22"/>
          <w:lang w:val="en-GB" w:eastAsia="en-GB"/>
        </w:rPr>
      </w:pPr>
      <w:hyperlink w:anchor="_Toc465697574" w:history="1">
        <w:r w:rsidR="00AB25B7" w:rsidRPr="0085387A">
          <w:rPr>
            <w:rStyle w:val="Hyperlink"/>
            <w:smallCaps/>
            <w:noProof/>
            <w:lang w:eastAsia="en-GB"/>
          </w:rPr>
          <w:t>Section 1: Biological Data</w:t>
        </w:r>
        <w:r w:rsidR="00AB25B7">
          <w:rPr>
            <w:noProof/>
            <w:webHidden/>
          </w:rPr>
          <w:tab/>
        </w:r>
        <w:r w:rsidR="00AB25B7">
          <w:rPr>
            <w:noProof/>
            <w:webHidden/>
          </w:rPr>
          <w:fldChar w:fldCharType="begin"/>
        </w:r>
        <w:r w:rsidR="00AB25B7">
          <w:rPr>
            <w:noProof/>
            <w:webHidden/>
          </w:rPr>
          <w:instrText xml:space="preserve"> PAGEREF _Toc465697574 \h </w:instrText>
        </w:r>
        <w:r w:rsidR="00AB25B7">
          <w:rPr>
            <w:noProof/>
            <w:webHidden/>
          </w:rPr>
        </w:r>
        <w:r w:rsidR="00AB25B7">
          <w:rPr>
            <w:noProof/>
            <w:webHidden/>
          </w:rPr>
          <w:fldChar w:fldCharType="separate"/>
        </w:r>
        <w:r w:rsidR="00062616">
          <w:rPr>
            <w:noProof/>
            <w:webHidden/>
          </w:rPr>
          <w:t>4</w:t>
        </w:r>
        <w:r w:rsidR="00AB25B7">
          <w:rPr>
            <w:noProof/>
            <w:webHidden/>
          </w:rPr>
          <w:fldChar w:fldCharType="end"/>
        </w:r>
      </w:hyperlink>
    </w:p>
    <w:p w14:paraId="661E93DC" w14:textId="36C22B0E" w:rsidR="00AB25B7" w:rsidRDefault="00D061D1">
      <w:pPr>
        <w:pStyle w:val="TOC2"/>
        <w:tabs>
          <w:tab w:val="right" w:leader="dot" w:pos="9062"/>
        </w:tabs>
        <w:rPr>
          <w:rFonts w:asciiTheme="minorHAnsi" w:eastAsiaTheme="minorEastAsia" w:hAnsiTheme="minorHAnsi" w:cstheme="minorBidi"/>
          <w:noProof/>
          <w:sz w:val="22"/>
          <w:szCs w:val="22"/>
          <w:lang w:val="en-GB" w:eastAsia="en-GB"/>
        </w:rPr>
      </w:pPr>
      <w:hyperlink w:anchor="_Toc465697575" w:history="1">
        <w:r w:rsidR="00AB25B7" w:rsidRPr="0085387A">
          <w:rPr>
            <w:rStyle w:val="Hyperlink"/>
            <w:noProof/>
            <w:lang w:val="en-GB" w:eastAsia="en-GB"/>
          </w:rPr>
          <w:t>Text Box 1E: Anadromous and catadromous species data collection in fresh water</w:t>
        </w:r>
        <w:r w:rsidR="00AB25B7">
          <w:rPr>
            <w:noProof/>
            <w:webHidden/>
          </w:rPr>
          <w:tab/>
        </w:r>
        <w:r w:rsidR="00AB25B7">
          <w:rPr>
            <w:noProof/>
            <w:webHidden/>
          </w:rPr>
          <w:fldChar w:fldCharType="begin"/>
        </w:r>
        <w:r w:rsidR="00AB25B7">
          <w:rPr>
            <w:noProof/>
            <w:webHidden/>
          </w:rPr>
          <w:instrText xml:space="preserve"> PAGEREF _Toc465697575 \h </w:instrText>
        </w:r>
        <w:r w:rsidR="00AB25B7">
          <w:rPr>
            <w:noProof/>
            <w:webHidden/>
          </w:rPr>
        </w:r>
        <w:r w:rsidR="00AB25B7">
          <w:rPr>
            <w:noProof/>
            <w:webHidden/>
          </w:rPr>
          <w:fldChar w:fldCharType="separate"/>
        </w:r>
        <w:r w:rsidR="00062616">
          <w:rPr>
            <w:noProof/>
            <w:webHidden/>
          </w:rPr>
          <w:t>4</w:t>
        </w:r>
        <w:r w:rsidR="00AB25B7">
          <w:rPr>
            <w:noProof/>
            <w:webHidden/>
          </w:rPr>
          <w:fldChar w:fldCharType="end"/>
        </w:r>
      </w:hyperlink>
    </w:p>
    <w:p w14:paraId="3E1B5C6D" w14:textId="15C576E0" w:rsidR="00AB25B7" w:rsidRDefault="00D061D1">
      <w:pPr>
        <w:pStyle w:val="TOC1"/>
        <w:tabs>
          <w:tab w:val="right" w:leader="dot" w:pos="9062"/>
        </w:tabs>
        <w:rPr>
          <w:rFonts w:asciiTheme="minorHAnsi" w:eastAsiaTheme="minorEastAsia" w:hAnsiTheme="minorHAnsi" w:cstheme="minorBidi"/>
          <w:noProof/>
          <w:sz w:val="22"/>
          <w:szCs w:val="22"/>
          <w:lang w:val="en-GB" w:eastAsia="en-GB"/>
        </w:rPr>
      </w:pPr>
      <w:hyperlink w:anchor="_Toc465697576" w:history="1">
        <w:r w:rsidR="00AB25B7" w:rsidRPr="0085387A">
          <w:rPr>
            <w:rStyle w:val="Hyperlink"/>
            <w:smallCaps/>
            <w:noProof/>
            <w:lang w:eastAsia="en-GB"/>
          </w:rPr>
          <w:t>Section 1: Biological Data</w:t>
        </w:r>
        <w:r w:rsidR="00AB25B7">
          <w:rPr>
            <w:noProof/>
            <w:webHidden/>
          </w:rPr>
          <w:tab/>
        </w:r>
        <w:r w:rsidR="00AB25B7">
          <w:rPr>
            <w:noProof/>
            <w:webHidden/>
          </w:rPr>
          <w:fldChar w:fldCharType="begin"/>
        </w:r>
        <w:r w:rsidR="00AB25B7">
          <w:rPr>
            <w:noProof/>
            <w:webHidden/>
          </w:rPr>
          <w:instrText xml:space="preserve"> PAGEREF _Toc465697576 \h </w:instrText>
        </w:r>
        <w:r w:rsidR="00AB25B7">
          <w:rPr>
            <w:noProof/>
            <w:webHidden/>
          </w:rPr>
        </w:r>
        <w:r w:rsidR="00AB25B7">
          <w:rPr>
            <w:noProof/>
            <w:webHidden/>
          </w:rPr>
          <w:fldChar w:fldCharType="separate"/>
        </w:r>
        <w:r w:rsidR="00062616">
          <w:rPr>
            <w:noProof/>
            <w:webHidden/>
          </w:rPr>
          <w:t>7</w:t>
        </w:r>
        <w:r w:rsidR="00AB25B7">
          <w:rPr>
            <w:noProof/>
            <w:webHidden/>
          </w:rPr>
          <w:fldChar w:fldCharType="end"/>
        </w:r>
      </w:hyperlink>
    </w:p>
    <w:p w14:paraId="3AB5A4F4" w14:textId="43D70FE2" w:rsidR="00AB25B7" w:rsidRDefault="00D061D1">
      <w:pPr>
        <w:pStyle w:val="TOC2"/>
        <w:tabs>
          <w:tab w:val="right" w:leader="dot" w:pos="9062"/>
        </w:tabs>
        <w:rPr>
          <w:rFonts w:asciiTheme="minorHAnsi" w:eastAsiaTheme="minorEastAsia" w:hAnsiTheme="minorHAnsi" w:cstheme="minorBidi"/>
          <w:noProof/>
          <w:sz w:val="22"/>
          <w:szCs w:val="22"/>
          <w:lang w:val="en-GB" w:eastAsia="en-GB"/>
        </w:rPr>
      </w:pPr>
      <w:hyperlink w:anchor="_Toc465697577" w:history="1">
        <w:r w:rsidR="00AB25B7" w:rsidRPr="0085387A">
          <w:rPr>
            <w:rStyle w:val="Hyperlink"/>
            <w:noProof/>
            <w:lang w:val="en-GB" w:eastAsia="en-GB"/>
          </w:rPr>
          <w:t>Pilot Study 2: Level of fishing and impact of fisheries on biological resources and marine ecosystem</w:t>
        </w:r>
        <w:r w:rsidR="00AB25B7">
          <w:rPr>
            <w:noProof/>
            <w:webHidden/>
          </w:rPr>
          <w:tab/>
        </w:r>
        <w:r w:rsidR="00AB25B7">
          <w:rPr>
            <w:noProof/>
            <w:webHidden/>
          </w:rPr>
          <w:fldChar w:fldCharType="begin"/>
        </w:r>
        <w:r w:rsidR="00AB25B7">
          <w:rPr>
            <w:noProof/>
            <w:webHidden/>
          </w:rPr>
          <w:instrText xml:space="preserve"> PAGEREF _Toc465697577 \h </w:instrText>
        </w:r>
        <w:r w:rsidR="00AB25B7">
          <w:rPr>
            <w:noProof/>
            <w:webHidden/>
          </w:rPr>
        </w:r>
        <w:r w:rsidR="00AB25B7">
          <w:rPr>
            <w:noProof/>
            <w:webHidden/>
          </w:rPr>
          <w:fldChar w:fldCharType="separate"/>
        </w:r>
        <w:r w:rsidR="00062616">
          <w:rPr>
            <w:noProof/>
            <w:webHidden/>
          </w:rPr>
          <w:t>7</w:t>
        </w:r>
        <w:r w:rsidR="00AB25B7">
          <w:rPr>
            <w:noProof/>
            <w:webHidden/>
          </w:rPr>
          <w:fldChar w:fldCharType="end"/>
        </w:r>
      </w:hyperlink>
    </w:p>
    <w:p w14:paraId="6585F8EF" w14:textId="265524CF" w:rsidR="00AB25B7" w:rsidRDefault="00D061D1">
      <w:pPr>
        <w:pStyle w:val="TOC1"/>
        <w:tabs>
          <w:tab w:val="right" w:leader="dot" w:pos="9062"/>
        </w:tabs>
        <w:rPr>
          <w:rFonts w:asciiTheme="minorHAnsi" w:eastAsiaTheme="minorEastAsia" w:hAnsiTheme="minorHAnsi" w:cstheme="minorBidi"/>
          <w:noProof/>
          <w:sz w:val="22"/>
          <w:szCs w:val="22"/>
          <w:lang w:val="en-GB" w:eastAsia="en-GB"/>
        </w:rPr>
      </w:pPr>
      <w:hyperlink w:anchor="_Toc465697578" w:history="1">
        <w:r w:rsidR="00AB25B7" w:rsidRPr="0085387A">
          <w:rPr>
            <w:rStyle w:val="Hyperlink"/>
            <w:smallCaps/>
            <w:noProof/>
            <w:lang w:eastAsia="en-GB"/>
          </w:rPr>
          <w:t>Section 1: Biological Data</w:t>
        </w:r>
        <w:r w:rsidR="00AB25B7">
          <w:rPr>
            <w:noProof/>
            <w:webHidden/>
          </w:rPr>
          <w:tab/>
        </w:r>
        <w:r w:rsidR="00AB25B7">
          <w:rPr>
            <w:noProof/>
            <w:webHidden/>
          </w:rPr>
          <w:fldChar w:fldCharType="begin"/>
        </w:r>
        <w:r w:rsidR="00AB25B7">
          <w:rPr>
            <w:noProof/>
            <w:webHidden/>
          </w:rPr>
          <w:instrText xml:space="preserve"> PAGEREF _Toc465697578 \h </w:instrText>
        </w:r>
        <w:r w:rsidR="00AB25B7">
          <w:rPr>
            <w:noProof/>
            <w:webHidden/>
          </w:rPr>
        </w:r>
        <w:r w:rsidR="00AB25B7">
          <w:rPr>
            <w:noProof/>
            <w:webHidden/>
          </w:rPr>
          <w:fldChar w:fldCharType="separate"/>
        </w:r>
        <w:r w:rsidR="00062616">
          <w:rPr>
            <w:noProof/>
            <w:webHidden/>
          </w:rPr>
          <w:t>8</w:t>
        </w:r>
        <w:r w:rsidR="00AB25B7">
          <w:rPr>
            <w:noProof/>
            <w:webHidden/>
          </w:rPr>
          <w:fldChar w:fldCharType="end"/>
        </w:r>
      </w:hyperlink>
    </w:p>
    <w:p w14:paraId="5FABCFED" w14:textId="4BA86DC6" w:rsidR="00AB25B7" w:rsidRDefault="00D061D1">
      <w:pPr>
        <w:pStyle w:val="TOC2"/>
        <w:tabs>
          <w:tab w:val="right" w:leader="dot" w:pos="9062"/>
        </w:tabs>
        <w:rPr>
          <w:rFonts w:asciiTheme="minorHAnsi" w:eastAsiaTheme="minorEastAsia" w:hAnsiTheme="minorHAnsi" w:cstheme="minorBidi"/>
          <w:noProof/>
          <w:sz w:val="22"/>
          <w:szCs w:val="22"/>
          <w:lang w:val="en-GB" w:eastAsia="en-GB"/>
        </w:rPr>
      </w:pPr>
      <w:hyperlink w:anchor="_Toc465697579" w:history="1">
        <w:r w:rsidR="00AB25B7" w:rsidRPr="0085387A">
          <w:rPr>
            <w:rStyle w:val="Hyperlink"/>
            <w:noProof/>
            <w:lang w:val="en-GB" w:eastAsia="en-GB"/>
          </w:rPr>
          <w:t>Text Box 1G: List of research surveys at sea</w:t>
        </w:r>
        <w:r w:rsidR="00AB25B7">
          <w:rPr>
            <w:noProof/>
            <w:webHidden/>
          </w:rPr>
          <w:tab/>
        </w:r>
        <w:r w:rsidR="00AB25B7">
          <w:rPr>
            <w:noProof/>
            <w:webHidden/>
          </w:rPr>
          <w:fldChar w:fldCharType="begin"/>
        </w:r>
        <w:r w:rsidR="00AB25B7">
          <w:rPr>
            <w:noProof/>
            <w:webHidden/>
          </w:rPr>
          <w:instrText xml:space="preserve"> PAGEREF _Toc465697579 \h </w:instrText>
        </w:r>
        <w:r w:rsidR="00AB25B7">
          <w:rPr>
            <w:noProof/>
            <w:webHidden/>
          </w:rPr>
        </w:r>
        <w:r w:rsidR="00AB25B7">
          <w:rPr>
            <w:noProof/>
            <w:webHidden/>
          </w:rPr>
          <w:fldChar w:fldCharType="separate"/>
        </w:r>
        <w:r w:rsidR="00062616">
          <w:rPr>
            <w:noProof/>
            <w:webHidden/>
          </w:rPr>
          <w:t>8</w:t>
        </w:r>
        <w:r w:rsidR="00AB25B7">
          <w:rPr>
            <w:noProof/>
            <w:webHidden/>
          </w:rPr>
          <w:fldChar w:fldCharType="end"/>
        </w:r>
      </w:hyperlink>
    </w:p>
    <w:p w14:paraId="5D548E8A" w14:textId="5B08C923" w:rsidR="00AB25B7" w:rsidRDefault="00D061D1">
      <w:pPr>
        <w:pStyle w:val="TOC2"/>
        <w:tabs>
          <w:tab w:val="right" w:leader="dot" w:pos="9062"/>
        </w:tabs>
        <w:rPr>
          <w:rFonts w:asciiTheme="minorHAnsi" w:eastAsiaTheme="minorEastAsia" w:hAnsiTheme="minorHAnsi" w:cstheme="minorBidi"/>
          <w:noProof/>
          <w:sz w:val="22"/>
          <w:szCs w:val="22"/>
          <w:lang w:val="en-GB" w:eastAsia="en-GB"/>
        </w:rPr>
      </w:pPr>
      <w:hyperlink w:anchor="_Toc465697580" w:history="1">
        <w:r w:rsidR="00AB25B7" w:rsidRPr="0085387A">
          <w:rPr>
            <w:rStyle w:val="Hyperlink"/>
            <w:noProof/>
          </w:rPr>
          <w:t>Text Box 1G: List of research surveys at sea</w:t>
        </w:r>
        <w:r w:rsidR="00AB25B7">
          <w:rPr>
            <w:noProof/>
            <w:webHidden/>
          </w:rPr>
          <w:tab/>
        </w:r>
        <w:r w:rsidR="00AB25B7">
          <w:rPr>
            <w:noProof/>
            <w:webHidden/>
          </w:rPr>
          <w:fldChar w:fldCharType="begin"/>
        </w:r>
        <w:r w:rsidR="00AB25B7">
          <w:rPr>
            <w:noProof/>
            <w:webHidden/>
          </w:rPr>
          <w:instrText xml:space="preserve"> PAGEREF _Toc465697580 \h </w:instrText>
        </w:r>
        <w:r w:rsidR="00AB25B7">
          <w:rPr>
            <w:noProof/>
            <w:webHidden/>
          </w:rPr>
        </w:r>
        <w:r w:rsidR="00AB25B7">
          <w:rPr>
            <w:noProof/>
            <w:webHidden/>
          </w:rPr>
          <w:fldChar w:fldCharType="separate"/>
        </w:r>
        <w:r w:rsidR="00062616">
          <w:rPr>
            <w:noProof/>
            <w:webHidden/>
          </w:rPr>
          <w:t>47</w:t>
        </w:r>
        <w:r w:rsidR="00AB25B7">
          <w:rPr>
            <w:noProof/>
            <w:webHidden/>
          </w:rPr>
          <w:fldChar w:fldCharType="end"/>
        </w:r>
      </w:hyperlink>
    </w:p>
    <w:p w14:paraId="0FED1D00" w14:textId="0CD1EACC" w:rsidR="00AB25B7" w:rsidRDefault="00D061D1">
      <w:pPr>
        <w:pStyle w:val="TOC2"/>
        <w:tabs>
          <w:tab w:val="right" w:leader="dot" w:pos="9062"/>
        </w:tabs>
        <w:rPr>
          <w:rFonts w:asciiTheme="minorHAnsi" w:eastAsiaTheme="minorEastAsia" w:hAnsiTheme="minorHAnsi" w:cstheme="minorBidi"/>
          <w:noProof/>
          <w:sz w:val="22"/>
          <w:szCs w:val="22"/>
          <w:lang w:val="en-GB" w:eastAsia="en-GB"/>
        </w:rPr>
      </w:pPr>
      <w:hyperlink w:anchor="_Toc465697581" w:history="1">
        <w:r w:rsidR="00AB25B7" w:rsidRPr="0085387A">
          <w:rPr>
            <w:rStyle w:val="Hyperlink"/>
            <w:noProof/>
          </w:rPr>
          <w:t>Text Box 1G: List of research surveys at sea</w:t>
        </w:r>
        <w:r w:rsidR="00AB25B7">
          <w:rPr>
            <w:noProof/>
            <w:webHidden/>
          </w:rPr>
          <w:tab/>
        </w:r>
        <w:r w:rsidR="00AB25B7">
          <w:rPr>
            <w:noProof/>
            <w:webHidden/>
          </w:rPr>
          <w:fldChar w:fldCharType="begin"/>
        </w:r>
        <w:r w:rsidR="00AB25B7">
          <w:rPr>
            <w:noProof/>
            <w:webHidden/>
          </w:rPr>
          <w:instrText xml:space="preserve"> PAGEREF _Toc465697581 \h </w:instrText>
        </w:r>
        <w:r w:rsidR="00AB25B7">
          <w:rPr>
            <w:noProof/>
            <w:webHidden/>
          </w:rPr>
        </w:r>
        <w:r w:rsidR="00AB25B7">
          <w:rPr>
            <w:noProof/>
            <w:webHidden/>
          </w:rPr>
          <w:fldChar w:fldCharType="separate"/>
        </w:r>
        <w:r w:rsidR="00062616">
          <w:rPr>
            <w:noProof/>
            <w:webHidden/>
          </w:rPr>
          <w:t>51</w:t>
        </w:r>
        <w:r w:rsidR="00AB25B7">
          <w:rPr>
            <w:noProof/>
            <w:webHidden/>
          </w:rPr>
          <w:fldChar w:fldCharType="end"/>
        </w:r>
      </w:hyperlink>
    </w:p>
    <w:p w14:paraId="167E4CD0" w14:textId="071F11FF" w:rsidR="00AB25B7" w:rsidRDefault="00D061D1">
      <w:pPr>
        <w:pStyle w:val="TOC1"/>
        <w:tabs>
          <w:tab w:val="right" w:leader="dot" w:pos="9062"/>
        </w:tabs>
        <w:rPr>
          <w:rFonts w:asciiTheme="minorHAnsi" w:eastAsiaTheme="minorEastAsia" w:hAnsiTheme="minorHAnsi" w:cstheme="minorBidi"/>
          <w:noProof/>
          <w:sz w:val="22"/>
          <w:szCs w:val="22"/>
          <w:lang w:val="en-GB" w:eastAsia="en-GB"/>
        </w:rPr>
      </w:pPr>
      <w:hyperlink w:anchor="_Toc465697583" w:history="1">
        <w:r w:rsidR="00AB25B7" w:rsidRPr="0085387A">
          <w:rPr>
            <w:rStyle w:val="Hyperlink"/>
            <w:smallCaps/>
            <w:noProof/>
            <w:lang w:val="en-GB" w:eastAsia="en-GB"/>
          </w:rPr>
          <w:t>Section 2: Fishing Activity Data</w:t>
        </w:r>
        <w:r w:rsidR="00AB25B7">
          <w:rPr>
            <w:noProof/>
            <w:webHidden/>
          </w:rPr>
          <w:tab/>
        </w:r>
        <w:r w:rsidR="00AB25B7">
          <w:rPr>
            <w:noProof/>
            <w:webHidden/>
          </w:rPr>
          <w:fldChar w:fldCharType="begin"/>
        </w:r>
        <w:r w:rsidR="00AB25B7">
          <w:rPr>
            <w:noProof/>
            <w:webHidden/>
          </w:rPr>
          <w:instrText xml:space="preserve"> PAGEREF _Toc465697583 \h </w:instrText>
        </w:r>
        <w:r w:rsidR="00AB25B7">
          <w:rPr>
            <w:noProof/>
            <w:webHidden/>
          </w:rPr>
        </w:r>
        <w:r w:rsidR="00AB25B7">
          <w:rPr>
            <w:noProof/>
            <w:webHidden/>
          </w:rPr>
          <w:fldChar w:fldCharType="separate"/>
        </w:r>
        <w:r w:rsidR="00062616">
          <w:rPr>
            <w:noProof/>
            <w:webHidden/>
          </w:rPr>
          <w:t>67</w:t>
        </w:r>
        <w:r w:rsidR="00AB25B7">
          <w:rPr>
            <w:noProof/>
            <w:webHidden/>
          </w:rPr>
          <w:fldChar w:fldCharType="end"/>
        </w:r>
      </w:hyperlink>
    </w:p>
    <w:p w14:paraId="065589CE" w14:textId="3F7D1962" w:rsidR="00AB25B7" w:rsidRDefault="00D061D1">
      <w:pPr>
        <w:pStyle w:val="TOC2"/>
        <w:tabs>
          <w:tab w:val="right" w:leader="dot" w:pos="9062"/>
        </w:tabs>
        <w:rPr>
          <w:rFonts w:asciiTheme="minorHAnsi" w:eastAsiaTheme="minorEastAsia" w:hAnsiTheme="minorHAnsi" w:cstheme="minorBidi"/>
          <w:noProof/>
          <w:sz w:val="22"/>
          <w:szCs w:val="22"/>
          <w:lang w:val="en-GB" w:eastAsia="en-GB"/>
        </w:rPr>
      </w:pPr>
      <w:hyperlink w:anchor="_Toc465697584" w:history="1">
        <w:r w:rsidR="00AB25B7" w:rsidRPr="0085387A">
          <w:rPr>
            <w:rStyle w:val="Hyperlink"/>
            <w:noProof/>
            <w:lang w:val="en-GB" w:eastAsia="en-GB"/>
          </w:rPr>
          <w:t>Text Box 2A: Fishing activity variables data collection strategy</w:t>
        </w:r>
        <w:r w:rsidR="00AB25B7">
          <w:rPr>
            <w:noProof/>
            <w:webHidden/>
          </w:rPr>
          <w:tab/>
        </w:r>
        <w:r w:rsidR="00AB25B7">
          <w:rPr>
            <w:noProof/>
            <w:webHidden/>
          </w:rPr>
          <w:fldChar w:fldCharType="begin"/>
        </w:r>
        <w:r w:rsidR="00AB25B7">
          <w:rPr>
            <w:noProof/>
            <w:webHidden/>
          </w:rPr>
          <w:instrText xml:space="preserve"> PAGEREF _Toc465697584 \h </w:instrText>
        </w:r>
        <w:r w:rsidR="00AB25B7">
          <w:rPr>
            <w:noProof/>
            <w:webHidden/>
          </w:rPr>
        </w:r>
        <w:r w:rsidR="00AB25B7">
          <w:rPr>
            <w:noProof/>
            <w:webHidden/>
          </w:rPr>
          <w:fldChar w:fldCharType="separate"/>
        </w:r>
        <w:r w:rsidR="00062616">
          <w:rPr>
            <w:noProof/>
            <w:webHidden/>
          </w:rPr>
          <w:t>67</w:t>
        </w:r>
        <w:r w:rsidR="00AB25B7">
          <w:rPr>
            <w:noProof/>
            <w:webHidden/>
          </w:rPr>
          <w:fldChar w:fldCharType="end"/>
        </w:r>
      </w:hyperlink>
    </w:p>
    <w:p w14:paraId="1A9446D4" w14:textId="64AC7788" w:rsidR="00AB25B7" w:rsidRDefault="00D061D1">
      <w:pPr>
        <w:pStyle w:val="TOC1"/>
        <w:tabs>
          <w:tab w:val="right" w:leader="dot" w:pos="9062"/>
        </w:tabs>
        <w:rPr>
          <w:rFonts w:asciiTheme="minorHAnsi" w:eastAsiaTheme="minorEastAsia" w:hAnsiTheme="minorHAnsi" w:cstheme="minorBidi"/>
          <w:noProof/>
          <w:sz w:val="22"/>
          <w:szCs w:val="22"/>
          <w:lang w:val="en-GB" w:eastAsia="en-GB"/>
        </w:rPr>
      </w:pPr>
      <w:hyperlink w:anchor="_Toc465697585" w:history="1">
        <w:r w:rsidR="00AB25B7" w:rsidRPr="0085387A">
          <w:rPr>
            <w:rStyle w:val="Hyperlink"/>
            <w:smallCaps/>
            <w:noProof/>
            <w:lang w:val="en-GB" w:eastAsia="en-GB"/>
          </w:rPr>
          <w:t>Section 3: Economic and Social Data</w:t>
        </w:r>
        <w:r w:rsidR="00AB25B7">
          <w:rPr>
            <w:noProof/>
            <w:webHidden/>
          </w:rPr>
          <w:tab/>
        </w:r>
        <w:r w:rsidR="00AB25B7">
          <w:rPr>
            <w:noProof/>
            <w:webHidden/>
          </w:rPr>
          <w:fldChar w:fldCharType="begin"/>
        </w:r>
        <w:r w:rsidR="00AB25B7">
          <w:rPr>
            <w:noProof/>
            <w:webHidden/>
          </w:rPr>
          <w:instrText xml:space="preserve"> PAGEREF _Toc465697585 \h </w:instrText>
        </w:r>
        <w:r w:rsidR="00AB25B7">
          <w:rPr>
            <w:noProof/>
            <w:webHidden/>
          </w:rPr>
        </w:r>
        <w:r w:rsidR="00AB25B7">
          <w:rPr>
            <w:noProof/>
            <w:webHidden/>
          </w:rPr>
          <w:fldChar w:fldCharType="separate"/>
        </w:r>
        <w:r w:rsidR="00062616">
          <w:rPr>
            <w:noProof/>
            <w:webHidden/>
          </w:rPr>
          <w:t>70</w:t>
        </w:r>
        <w:r w:rsidR="00AB25B7">
          <w:rPr>
            <w:noProof/>
            <w:webHidden/>
          </w:rPr>
          <w:fldChar w:fldCharType="end"/>
        </w:r>
      </w:hyperlink>
    </w:p>
    <w:p w14:paraId="456E0630" w14:textId="12A9E173" w:rsidR="00AB25B7" w:rsidRDefault="00D061D1">
      <w:pPr>
        <w:pStyle w:val="TOC2"/>
        <w:tabs>
          <w:tab w:val="right" w:leader="dot" w:pos="9062"/>
        </w:tabs>
        <w:rPr>
          <w:rFonts w:asciiTheme="minorHAnsi" w:eastAsiaTheme="minorEastAsia" w:hAnsiTheme="minorHAnsi" w:cstheme="minorBidi"/>
          <w:noProof/>
          <w:sz w:val="22"/>
          <w:szCs w:val="22"/>
          <w:lang w:val="en-GB" w:eastAsia="en-GB"/>
        </w:rPr>
      </w:pPr>
      <w:hyperlink w:anchor="_Toc465697586" w:history="1">
        <w:r w:rsidR="00AB25B7" w:rsidRPr="0085387A">
          <w:rPr>
            <w:rStyle w:val="Hyperlink"/>
            <w:noProof/>
            <w:lang w:val="en-GB" w:eastAsia="en-GB"/>
          </w:rPr>
          <w:t>Text Box 3A: Population segments for collection of economic and social data for fisheries</w:t>
        </w:r>
        <w:r w:rsidR="00AB25B7">
          <w:rPr>
            <w:noProof/>
            <w:webHidden/>
          </w:rPr>
          <w:tab/>
        </w:r>
        <w:r w:rsidR="00AB25B7">
          <w:rPr>
            <w:noProof/>
            <w:webHidden/>
          </w:rPr>
          <w:fldChar w:fldCharType="begin"/>
        </w:r>
        <w:r w:rsidR="00AB25B7">
          <w:rPr>
            <w:noProof/>
            <w:webHidden/>
          </w:rPr>
          <w:instrText xml:space="preserve"> PAGEREF _Toc465697586 \h </w:instrText>
        </w:r>
        <w:r w:rsidR="00AB25B7">
          <w:rPr>
            <w:noProof/>
            <w:webHidden/>
          </w:rPr>
        </w:r>
        <w:r w:rsidR="00AB25B7">
          <w:rPr>
            <w:noProof/>
            <w:webHidden/>
          </w:rPr>
          <w:fldChar w:fldCharType="separate"/>
        </w:r>
        <w:r w:rsidR="00062616">
          <w:rPr>
            <w:noProof/>
            <w:webHidden/>
          </w:rPr>
          <w:t>70</w:t>
        </w:r>
        <w:r w:rsidR="00AB25B7">
          <w:rPr>
            <w:noProof/>
            <w:webHidden/>
          </w:rPr>
          <w:fldChar w:fldCharType="end"/>
        </w:r>
      </w:hyperlink>
    </w:p>
    <w:p w14:paraId="28F02ABE" w14:textId="5B30A5C7" w:rsidR="00AB25B7" w:rsidRDefault="00D061D1">
      <w:pPr>
        <w:pStyle w:val="TOC1"/>
        <w:tabs>
          <w:tab w:val="right" w:leader="dot" w:pos="9062"/>
        </w:tabs>
        <w:rPr>
          <w:rFonts w:asciiTheme="minorHAnsi" w:eastAsiaTheme="minorEastAsia" w:hAnsiTheme="minorHAnsi" w:cstheme="minorBidi"/>
          <w:noProof/>
          <w:sz w:val="22"/>
          <w:szCs w:val="22"/>
          <w:lang w:val="en-GB" w:eastAsia="en-GB"/>
        </w:rPr>
      </w:pPr>
      <w:hyperlink w:anchor="_Toc465697587" w:history="1">
        <w:r w:rsidR="00AB25B7" w:rsidRPr="0085387A">
          <w:rPr>
            <w:rStyle w:val="Hyperlink"/>
            <w:smallCaps/>
            <w:noProof/>
            <w:lang w:eastAsia="en-GB"/>
          </w:rPr>
          <w:t>Section 3: Economic and Social Data</w:t>
        </w:r>
        <w:r w:rsidR="00AB25B7">
          <w:rPr>
            <w:noProof/>
            <w:webHidden/>
          </w:rPr>
          <w:tab/>
        </w:r>
        <w:r w:rsidR="00AB25B7">
          <w:rPr>
            <w:noProof/>
            <w:webHidden/>
          </w:rPr>
          <w:fldChar w:fldCharType="begin"/>
        </w:r>
        <w:r w:rsidR="00AB25B7">
          <w:rPr>
            <w:noProof/>
            <w:webHidden/>
          </w:rPr>
          <w:instrText xml:space="preserve"> PAGEREF _Toc465697587 \h </w:instrText>
        </w:r>
        <w:r w:rsidR="00AB25B7">
          <w:rPr>
            <w:noProof/>
            <w:webHidden/>
          </w:rPr>
        </w:r>
        <w:r w:rsidR="00AB25B7">
          <w:rPr>
            <w:noProof/>
            <w:webHidden/>
          </w:rPr>
          <w:fldChar w:fldCharType="separate"/>
        </w:r>
        <w:r w:rsidR="00062616">
          <w:rPr>
            <w:noProof/>
            <w:webHidden/>
          </w:rPr>
          <w:t>73</w:t>
        </w:r>
        <w:r w:rsidR="00AB25B7">
          <w:rPr>
            <w:noProof/>
            <w:webHidden/>
          </w:rPr>
          <w:fldChar w:fldCharType="end"/>
        </w:r>
      </w:hyperlink>
    </w:p>
    <w:p w14:paraId="20A4838E" w14:textId="71EB3BAB" w:rsidR="00AB25B7" w:rsidRDefault="00D061D1">
      <w:pPr>
        <w:pStyle w:val="TOC2"/>
        <w:tabs>
          <w:tab w:val="right" w:leader="dot" w:pos="9062"/>
        </w:tabs>
        <w:rPr>
          <w:rFonts w:asciiTheme="minorHAnsi" w:eastAsiaTheme="minorEastAsia" w:hAnsiTheme="minorHAnsi" w:cstheme="minorBidi"/>
          <w:noProof/>
          <w:sz w:val="22"/>
          <w:szCs w:val="22"/>
          <w:lang w:val="en-GB" w:eastAsia="en-GB"/>
        </w:rPr>
      </w:pPr>
      <w:hyperlink w:anchor="_Toc465697588" w:history="1">
        <w:r w:rsidR="00AB25B7" w:rsidRPr="0085387A">
          <w:rPr>
            <w:rStyle w:val="Hyperlink"/>
            <w:noProof/>
            <w:lang w:val="en-GB" w:eastAsia="en-GB"/>
          </w:rPr>
          <w:t>Pilot Study 3: Data on employment by education level and nationality</w:t>
        </w:r>
        <w:r w:rsidR="00AB25B7">
          <w:rPr>
            <w:noProof/>
            <w:webHidden/>
          </w:rPr>
          <w:tab/>
        </w:r>
        <w:r w:rsidR="00AB25B7">
          <w:rPr>
            <w:noProof/>
            <w:webHidden/>
          </w:rPr>
          <w:fldChar w:fldCharType="begin"/>
        </w:r>
        <w:r w:rsidR="00AB25B7">
          <w:rPr>
            <w:noProof/>
            <w:webHidden/>
          </w:rPr>
          <w:instrText xml:space="preserve"> PAGEREF _Toc465697588 \h </w:instrText>
        </w:r>
        <w:r w:rsidR="00AB25B7">
          <w:rPr>
            <w:noProof/>
            <w:webHidden/>
          </w:rPr>
        </w:r>
        <w:r w:rsidR="00AB25B7">
          <w:rPr>
            <w:noProof/>
            <w:webHidden/>
          </w:rPr>
          <w:fldChar w:fldCharType="separate"/>
        </w:r>
        <w:r w:rsidR="00062616">
          <w:rPr>
            <w:noProof/>
            <w:webHidden/>
          </w:rPr>
          <w:t>73</w:t>
        </w:r>
        <w:r w:rsidR="00AB25B7">
          <w:rPr>
            <w:noProof/>
            <w:webHidden/>
          </w:rPr>
          <w:fldChar w:fldCharType="end"/>
        </w:r>
      </w:hyperlink>
    </w:p>
    <w:p w14:paraId="6257B1D4" w14:textId="5538B3DD" w:rsidR="00AB25B7" w:rsidRDefault="00D061D1">
      <w:pPr>
        <w:pStyle w:val="TOC1"/>
        <w:tabs>
          <w:tab w:val="right" w:leader="dot" w:pos="9062"/>
        </w:tabs>
        <w:rPr>
          <w:rFonts w:asciiTheme="minorHAnsi" w:eastAsiaTheme="minorEastAsia" w:hAnsiTheme="minorHAnsi" w:cstheme="minorBidi"/>
          <w:noProof/>
          <w:sz w:val="22"/>
          <w:szCs w:val="22"/>
          <w:lang w:val="en-GB" w:eastAsia="en-GB"/>
        </w:rPr>
      </w:pPr>
      <w:hyperlink w:anchor="_Toc465697589" w:history="1">
        <w:r w:rsidR="00AB25B7" w:rsidRPr="0085387A">
          <w:rPr>
            <w:rStyle w:val="Hyperlink"/>
            <w:smallCaps/>
            <w:noProof/>
            <w:lang w:eastAsia="en-GB"/>
          </w:rPr>
          <w:t>Section 3: Economic and Social Data</w:t>
        </w:r>
        <w:r w:rsidR="00AB25B7">
          <w:rPr>
            <w:noProof/>
            <w:webHidden/>
          </w:rPr>
          <w:tab/>
        </w:r>
        <w:r w:rsidR="00AB25B7">
          <w:rPr>
            <w:noProof/>
            <w:webHidden/>
          </w:rPr>
          <w:fldChar w:fldCharType="begin"/>
        </w:r>
        <w:r w:rsidR="00AB25B7">
          <w:rPr>
            <w:noProof/>
            <w:webHidden/>
          </w:rPr>
          <w:instrText xml:space="preserve"> PAGEREF _Toc465697589 \h </w:instrText>
        </w:r>
        <w:r w:rsidR="00AB25B7">
          <w:rPr>
            <w:noProof/>
            <w:webHidden/>
          </w:rPr>
        </w:r>
        <w:r w:rsidR="00AB25B7">
          <w:rPr>
            <w:noProof/>
            <w:webHidden/>
          </w:rPr>
          <w:fldChar w:fldCharType="separate"/>
        </w:r>
        <w:r w:rsidR="00062616">
          <w:rPr>
            <w:noProof/>
            <w:webHidden/>
          </w:rPr>
          <w:t>74</w:t>
        </w:r>
        <w:r w:rsidR="00AB25B7">
          <w:rPr>
            <w:noProof/>
            <w:webHidden/>
          </w:rPr>
          <w:fldChar w:fldCharType="end"/>
        </w:r>
      </w:hyperlink>
    </w:p>
    <w:p w14:paraId="594E0AA6" w14:textId="22094BBC" w:rsidR="00AB25B7" w:rsidRDefault="00D061D1">
      <w:pPr>
        <w:pStyle w:val="TOC2"/>
        <w:tabs>
          <w:tab w:val="right" w:leader="dot" w:pos="9062"/>
        </w:tabs>
        <w:rPr>
          <w:rFonts w:asciiTheme="minorHAnsi" w:eastAsiaTheme="minorEastAsia" w:hAnsiTheme="minorHAnsi" w:cstheme="minorBidi"/>
          <w:noProof/>
          <w:sz w:val="22"/>
          <w:szCs w:val="22"/>
          <w:lang w:val="en-GB" w:eastAsia="en-GB"/>
        </w:rPr>
      </w:pPr>
      <w:hyperlink w:anchor="_Toc465697590" w:history="1">
        <w:r w:rsidR="00AB25B7" w:rsidRPr="0085387A">
          <w:rPr>
            <w:rStyle w:val="Hyperlink"/>
            <w:noProof/>
            <w:lang w:val="en-GB" w:eastAsia="en-GB"/>
          </w:rPr>
          <w:t>Text Box 3B: Population segments for collection of economic and social data for aquaculture</w:t>
        </w:r>
        <w:r w:rsidR="00AB25B7">
          <w:rPr>
            <w:noProof/>
            <w:webHidden/>
          </w:rPr>
          <w:tab/>
        </w:r>
        <w:r w:rsidR="00AB25B7">
          <w:rPr>
            <w:noProof/>
            <w:webHidden/>
          </w:rPr>
          <w:fldChar w:fldCharType="begin"/>
        </w:r>
        <w:r w:rsidR="00AB25B7">
          <w:rPr>
            <w:noProof/>
            <w:webHidden/>
          </w:rPr>
          <w:instrText xml:space="preserve"> PAGEREF _Toc465697590 \h </w:instrText>
        </w:r>
        <w:r w:rsidR="00AB25B7">
          <w:rPr>
            <w:noProof/>
            <w:webHidden/>
          </w:rPr>
        </w:r>
        <w:r w:rsidR="00AB25B7">
          <w:rPr>
            <w:noProof/>
            <w:webHidden/>
          </w:rPr>
          <w:fldChar w:fldCharType="separate"/>
        </w:r>
        <w:r w:rsidR="00062616">
          <w:rPr>
            <w:noProof/>
            <w:webHidden/>
          </w:rPr>
          <w:t>74</w:t>
        </w:r>
        <w:r w:rsidR="00AB25B7">
          <w:rPr>
            <w:noProof/>
            <w:webHidden/>
          </w:rPr>
          <w:fldChar w:fldCharType="end"/>
        </w:r>
      </w:hyperlink>
    </w:p>
    <w:p w14:paraId="21FB6D14" w14:textId="1A03E757" w:rsidR="00AB25B7" w:rsidRDefault="00D061D1">
      <w:pPr>
        <w:pStyle w:val="TOC1"/>
        <w:tabs>
          <w:tab w:val="right" w:leader="dot" w:pos="9062"/>
        </w:tabs>
        <w:rPr>
          <w:rFonts w:asciiTheme="minorHAnsi" w:eastAsiaTheme="minorEastAsia" w:hAnsiTheme="minorHAnsi" w:cstheme="minorBidi"/>
          <w:noProof/>
          <w:sz w:val="22"/>
          <w:szCs w:val="22"/>
          <w:lang w:val="en-GB" w:eastAsia="en-GB"/>
        </w:rPr>
      </w:pPr>
      <w:hyperlink w:anchor="_Toc465697591" w:history="1">
        <w:r w:rsidR="00AB25B7" w:rsidRPr="0085387A">
          <w:rPr>
            <w:rStyle w:val="Hyperlink"/>
            <w:smallCaps/>
            <w:noProof/>
            <w:lang w:eastAsia="en-GB"/>
          </w:rPr>
          <w:t>Section 3: Economic and Social Data</w:t>
        </w:r>
        <w:r w:rsidR="00AB25B7">
          <w:rPr>
            <w:noProof/>
            <w:webHidden/>
          </w:rPr>
          <w:tab/>
        </w:r>
        <w:r w:rsidR="00AB25B7">
          <w:rPr>
            <w:noProof/>
            <w:webHidden/>
          </w:rPr>
          <w:fldChar w:fldCharType="begin"/>
        </w:r>
        <w:r w:rsidR="00AB25B7">
          <w:rPr>
            <w:noProof/>
            <w:webHidden/>
          </w:rPr>
          <w:instrText xml:space="preserve"> PAGEREF _Toc465697591 \h </w:instrText>
        </w:r>
        <w:r w:rsidR="00AB25B7">
          <w:rPr>
            <w:noProof/>
            <w:webHidden/>
          </w:rPr>
        </w:r>
        <w:r w:rsidR="00AB25B7">
          <w:rPr>
            <w:noProof/>
            <w:webHidden/>
          </w:rPr>
          <w:fldChar w:fldCharType="separate"/>
        </w:r>
        <w:r w:rsidR="00062616">
          <w:rPr>
            <w:noProof/>
            <w:webHidden/>
          </w:rPr>
          <w:t>77</w:t>
        </w:r>
        <w:r w:rsidR="00AB25B7">
          <w:rPr>
            <w:noProof/>
            <w:webHidden/>
          </w:rPr>
          <w:fldChar w:fldCharType="end"/>
        </w:r>
      </w:hyperlink>
    </w:p>
    <w:p w14:paraId="45946BE3" w14:textId="6CAB83F4" w:rsidR="00AB25B7" w:rsidRDefault="00D061D1">
      <w:pPr>
        <w:pStyle w:val="TOC2"/>
        <w:tabs>
          <w:tab w:val="right" w:leader="dot" w:pos="9062"/>
        </w:tabs>
        <w:rPr>
          <w:rFonts w:asciiTheme="minorHAnsi" w:eastAsiaTheme="minorEastAsia" w:hAnsiTheme="minorHAnsi" w:cstheme="minorBidi"/>
          <w:noProof/>
          <w:sz w:val="22"/>
          <w:szCs w:val="22"/>
          <w:lang w:val="en-GB" w:eastAsia="en-GB"/>
        </w:rPr>
      </w:pPr>
      <w:hyperlink w:anchor="_Toc465697592" w:history="1">
        <w:r w:rsidR="00AB25B7" w:rsidRPr="0085387A">
          <w:rPr>
            <w:rStyle w:val="Hyperlink"/>
            <w:noProof/>
            <w:lang w:val="en-GB" w:eastAsia="en-GB"/>
          </w:rPr>
          <w:t>Pilot Study 4: Environmental data on aquaculture</w:t>
        </w:r>
        <w:r w:rsidR="00AB25B7">
          <w:rPr>
            <w:noProof/>
            <w:webHidden/>
          </w:rPr>
          <w:tab/>
        </w:r>
        <w:r w:rsidR="00AB25B7">
          <w:rPr>
            <w:noProof/>
            <w:webHidden/>
          </w:rPr>
          <w:fldChar w:fldCharType="begin"/>
        </w:r>
        <w:r w:rsidR="00AB25B7">
          <w:rPr>
            <w:noProof/>
            <w:webHidden/>
          </w:rPr>
          <w:instrText xml:space="preserve"> PAGEREF _Toc465697592 \h </w:instrText>
        </w:r>
        <w:r w:rsidR="00AB25B7">
          <w:rPr>
            <w:noProof/>
            <w:webHidden/>
          </w:rPr>
        </w:r>
        <w:r w:rsidR="00AB25B7">
          <w:rPr>
            <w:noProof/>
            <w:webHidden/>
          </w:rPr>
          <w:fldChar w:fldCharType="separate"/>
        </w:r>
        <w:r w:rsidR="00062616">
          <w:rPr>
            <w:noProof/>
            <w:webHidden/>
          </w:rPr>
          <w:t>77</w:t>
        </w:r>
        <w:r w:rsidR="00AB25B7">
          <w:rPr>
            <w:noProof/>
            <w:webHidden/>
          </w:rPr>
          <w:fldChar w:fldCharType="end"/>
        </w:r>
      </w:hyperlink>
    </w:p>
    <w:p w14:paraId="69FBB236" w14:textId="061AA4CA" w:rsidR="00AB25B7" w:rsidRDefault="00D061D1">
      <w:pPr>
        <w:pStyle w:val="TOC1"/>
        <w:tabs>
          <w:tab w:val="right" w:leader="dot" w:pos="9062"/>
        </w:tabs>
        <w:rPr>
          <w:rFonts w:asciiTheme="minorHAnsi" w:eastAsiaTheme="minorEastAsia" w:hAnsiTheme="minorHAnsi" w:cstheme="minorBidi"/>
          <w:noProof/>
          <w:sz w:val="22"/>
          <w:szCs w:val="22"/>
          <w:lang w:val="en-GB" w:eastAsia="en-GB"/>
        </w:rPr>
      </w:pPr>
      <w:hyperlink w:anchor="_Toc465697593" w:history="1">
        <w:r w:rsidR="00AB25B7" w:rsidRPr="0085387A">
          <w:rPr>
            <w:rStyle w:val="Hyperlink"/>
            <w:smallCaps/>
            <w:noProof/>
            <w:lang w:eastAsia="en-GB"/>
          </w:rPr>
          <w:t>Section 3: Economic and Social Data</w:t>
        </w:r>
        <w:r w:rsidR="00AB25B7">
          <w:rPr>
            <w:noProof/>
            <w:webHidden/>
          </w:rPr>
          <w:tab/>
        </w:r>
        <w:r w:rsidR="00AB25B7">
          <w:rPr>
            <w:noProof/>
            <w:webHidden/>
          </w:rPr>
          <w:fldChar w:fldCharType="begin"/>
        </w:r>
        <w:r w:rsidR="00AB25B7">
          <w:rPr>
            <w:noProof/>
            <w:webHidden/>
          </w:rPr>
          <w:instrText xml:space="preserve"> PAGEREF _Toc465697593 \h </w:instrText>
        </w:r>
        <w:r w:rsidR="00AB25B7">
          <w:rPr>
            <w:noProof/>
            <w:webHidden/>
          </w:rPr>
        </w:r>
        <w:r w:rsidR="00AB25B7">
          <w:rPr>
            <w:noProof/>
            <w:webHidden/>
          </w:rPr>
          <w:fldChar w:fldCharType="separate"/>
        </w:r>
        <w:r w:rsidR="00062616">
          <w:rPr>
            <w:noProof/>
            <w:webHidden/>
          </w:rPr>
          <w:t>79</w:t>
        </w:r>
        <w:r w:rsidR="00AB25B7">
          <w:rPr>
            <w:noProof/>
            <w:webHidden/>
          </w:rPr>
          <w:fldChar w:fldCharType="end"/>
        </w:r>
      </w:hyperlink>
    </w:p>
    <w:p w14:paraId="77F0BE25" w14:textId="2D47FDB5" w:rsidR="00AB25B7" w:rsidRDefault="00D061D1">
      <w:pPr>
        <w:pStyle w:val="TOC2"/>
        <w:tabs>
          <w:tab w:val="right" w:leader="dot" w:pos="9062"/>
        </w:tabs>
        <w:rPr>
          <w:rFonts w:asciiTheme="minorHAnsi" w:eastAsiaTheme="minorEastAsia" w:hAnsiTheme="minorHAnsi" w:cstheme="minorBidi"/>
          <w:noProof/>
          <w:sz w:val="22"/>
          <w:szCs w:val="22"/>
          <w:lang w:val="en-GB" w:eastAsia="en-GB"/>
        </w:rPr>
      </w:pPr>
      <w:hyperlink w:anchor="_Toc465697594" w:history="1">
        <w:r w:rsidR="00AB25B7" w:rsidRPr="0085387A">
          <w:rPr>
            <w:rStyle w:val="Hyperlink"/>
            <w:noProof/>
            <w:lang w:val="en-GB" w:eastAsia="en-GB"/>
          </w:rPr>
          <w:t>Text Box 3C: Population segments for collection of economic and social data for the processing industry</w:t>
        </w:r>
        <w:r w:rsidR="00AB25B7">
          <w:rPr>
            <w:noProof/>
            <w:webHidden/>
          </w:rPr>
          <w:tab/>
        </w:r>
        <w:r w:rsidR="00AB25B7">
          <w:rPr>
            <w:noProof/>
            <w:webHidden/>
          </w:rPr>
          <w:fldChar w:fldCharType="begin"/>
        </w:r>
        <w:r w:rsidR="00AB25B7">
          <w:rPr>
            <w:noProof/>
            <w:webHidden/>
          </w:rPr>
          <w:instrText xml:space="preserve"> PAGEREF _Toc465697594 \h </w:instrText>
        </w:r>
        <w:r w:rsidR="00AB25B7">
          <w:rPr>
            <w:noProof/>
            <w:webHidden/>
          </w:rPr>
        </w:r>
        <w:r w:rsidR="00AB25B7">
          <w:rPr>
            <w:noProof/>
            <w:webHidden/>
          </w:rPr>
          <w:fldChar w:fldCharType="separate"/>
        </w:r>
        <w:r w:rsidR="00062616">
          <w:rPr>
            <w:noProof/>
            <w:webHidden/>
          </w:rPr>
          <w:t>79</w:t>
        </w:r>
        <w:r w:rsidR="00AB25B7">
          <w:rPr>
            <w:noProof/>
            <w:webHidden/>
          </w:rPr>
          <w:fldChar w:fldCharType="end"/>
        </w:r>
      </w:hyperlink>
    </w:p>
    <w:p w14:paraId="69BB8D4C" w14:textId="5AAEF844" w:rsidR="00AB25B7" w:rsidRDefault="00D061D1">
      <w:pPr>
        <w:pStyle w:val="TOC1"/>
        <w:tabs>
          <w:tab w:val="right" w:leader="dot" w:pos="9062"/>
        </w:tabs>
        <w:rPr>
          <w:rFonts w:asciiTheme="minorHAnsi" w:eastAsiaTheme="minorEastAsia" w:hAnsiTheme="minorHAnsi" w:cstheme="minorBidi"/>
          <w:noProof/>
          <w:sz w:val="22"/>
          <w:szCs w:val="22"/>
          <w:lang w:val="en-GB" w:eastAsia="en-GB"/>
        </w:rPr>
      </w:pPr>
      <w:hyperlink w:anchor="_Toc465697595" w:history="1">
        <w:r w:rsidR="00AB25B7" w:rsidRPr="0085387A">
          <w:rPr>
            <w:rStyle w:val="Hyperlink"/>
            <w:rFonts w:eastAsiaTheme="minorHAnsi"/>
            <w:smallCaps/>
            <w:noProof/>
            <w:lang w:val="en-GB" w:eastAsia="en-GB"/>
          </w:rPr>
          <w:t>Section 4: Sampling Strategy for Biological Data from Commercial Fisheries</w:t>
        </w:r>
        <w:r w:rsidR="00AB25B7">
          <w:rPr>
            <w:noProof/>
            <w:webHidden/>
          </w:rPr>
          <w:tab/>
        </w:r>
        <w:r w:rsidR="00AB25B7">
          <w:rPr>
            <w:noProof/>
            <w:webHidden/>
          </w:rPr>
          <w:fldChar w:fldCharType="begin"/>
        </w:r>
        <w:r w:rsidR="00AB25B7">
          <w:rPr>
            <w:noProof/>
            <w:webHidden/>
          </w:rPr>
          <w:instrText xml:space="preserve"> PAGEREF _Toc465697595 \h </w:instrText>
        </w:r>
        <w:r w:rsidR="00AB25B7">
          <w:rPr>
            <w:noProof/>
            <w:webHidden/>
          </w:rPr>
        </w:r>
        <w:r w:rsidR="00AB25B7">
          <w:rPr>
            <w:noProof/>
            <w:webHidden/>
          </w:rPr>
          <w:fldChar w:fldCharType="separate"/>
        </w:r>
        <w:r w:rsidR="00062616">
          <w:rPr>
            <w:noProof/>
            <w:webHidden/>
          </w:rPr>
          <w:t>81</w:t>
        </w:r>
        <w:r w:rsidR="00AB25B7">
          <w:rPr>
            <w:noProof/>
            <w:webHidden/>
          </w:rPr>
          <w:fldChar w:fldCharType="end"/>
        </w:r>
      </w:hyperlink>
    </w:p>
    <w:p w14:paraId="5B288030" w14:textId="46A5DDF8" w:rsidR="00AB25B7" w:rsidRDefault="00D061D1">
      <w:pPr>
        <w:pStyle w:val="TOC2"/>
        <w:tabs>
          <w:tab w:val="right" w:leader="dot" w:pos="9062"/>
        </w:tabs>
        <w:rPr>
          <w:rFonts w:asciiTheme="minorHAnsi" w:eastAsiaTheme="minorEastAsia" w:hAnsiTheme="minorHAnsi" w:cstheme="minorBidi"/>
          <w:noProof/>
          <w:sz w:val="22"/>
          <w:szCs w:val="22"/>
          <w:lang w:val="en-GB" w:eastAsia="en-GB"/>
        </w:rPr>
      </w:pPr>
      <w:hyperlink w:anchor="_Toc465697596" w:history="1">
        <w:r w:rsidR="00AB25B7" w:rsidRPr="0085387A">
          <w:rPr>
            <w:rStyle w:val="Hyperlink"/>
            <w:noProof/>
            <w:lang w:val="en-GB" w:eastAsia="en-GB"/>
          </w:rPr>
          <w:t>Text Box 4A: Sampling plan description for biological data</w:t>
        </w:r>
        <w:r w:rsidR="00AB25B7">
          <w:rPr>
            <w:noProof/>
            <w:webHidden/>
          </w:rPr>
          <w:tab/>
        </w:r>
        <w:r w:rsidR="00AB25B7">
          <w:rPr>
            <w:noProof/>
            <w:webHidden/>
          </w:rPr>
          <w:fldChar w:fldCharType="begin"/>
        </w:r>
        <w:r w:rsidR="00AB25B7">
          <w:rPr>
            <w:noProof/>
            <w:webHidden/>
          </w:rPr>
          <w:instrText xml:space="preserve"> PAGEREF _Toc465697596 \h </w:instrText>
        </w:r>
        <w:r w:rsidR="00AB25B7">
          <w:rPr>
            <w:noProof/>
            <w:webHidden/>
          </w:rPr>
        </w:r>
        <w:r w:rsidR="00AB25B7">
          <w:rPr>
            <w:noProof/>
            <w:webHidden/>
          </w:rPr>
          <w:fldChar w:fldCharType="separate"/>
        </w:r>
        <w:r w:rsidR="00062616">
          <w:rPr>
            <w:noProof/>
            <w:webHidden/>
          </w:rPr>
          <w:t>81</w:t>
        </w:r>
        <w:r w:rsidR="00AB25B7">
          <w:rPr>
            <w:noProof/>
            <w:webHidden/>
          </w:rPr>
          <w:fldChar w:fldCharType="end"/>
        </w:r>
      </w:hyperlink>
    </w:p>
    <w:p w14:paraId="2252A27A" w14:textId="77777777" w:rsidR="00B96ABA" w:rsidRPr="00B02A16" w:rsidRDefault="000E0B06" w:rsidP="00B02A16">
      <w:pPr>
        <w:spacing w:line="360" w:lineRule="auto"/>
        <w:jc w:val="center"/>
        <w:rPr>
          <w:rFonts w:ascii="Times New Roman" w:hAnsi="Times New Roman" w:cs="Times New Roman"/>
          <w:sz w:val="24"/>
          <w:szCs w:val="24"/>
        </w:rPr>
      </w:pPr>
      <w:r w:rsidRPr="00B02A16">
        <w:rPr>
          <w:rFonts w:ascii="Times New Roman" w:hAnsi="Times New Roman" w:cs="Times New Roman"/>
          <w:sz w:val="24"/>
          <w:szCs w:val="24"/>
        </w:rPr>
        <w:fldChar w:fldCharType="end"/>
      </w:r>
    </w:p>
    <w:p w14:paraId="2252A27B" w14:textId="77777777" w:rsidR="004A2E2D" w:rsidRPr="004A2E2D" w:rsidRDefault="004A2E2D" w:rsidP="00B96ABA">
      <w:pPr>
        <w:jc w:val="center"/>
        <w:rPr>
          <w:rFonts w:ascii="Times New Roman" w:hAnsi="Times New Roman" w:cs="Times New Roman"/>
          <w:sz w:val="32"/>
        </w:rPr>
      </w:pPr>
    </w:p>
    <w:p w14:paraId="2252A27C" w14:textId="77777777" w:rsidR="004A2E2D" w:rsidRPr="004A2E2D" w:rsidRDefault="004A2E2D" w:rsidP="00B96ABA">
      <w:pPr>
        <w:jc w:val="center"/>
        <w:rPr>
          <w:rFonts w:ascii="Times New Roman" w:hAnsi="Times New Roman" w:cs="Times New Roman"/>
          <w:sz w:val="32"/>
        </w:rPr>
      </w:pPr>
    </w:p>
    <w:p w14:paraId="2969AFB0" w14:textId="77777777" w:rsidR="00E76385" w:rsidRDefault="00E76385">
      <w:pPr>
        <w:rPr>
          <w:rFonts w:ascii="Times New Roman" w:hAnsi="Times New Roman" w:cs="Times New Roman"/>
          <w:smallCaps/>
          <w:noProof/>
        </w:rPr>
      </w:pPr>
      <w:bookmarkStart w:id="0" w:name="_Toc465697572"/>
      <w:r>
        <w:rPr>
          <w:rFonts w:ascii="Times New Roman" w:hAnsi="Times New Roman" w:cs="Times New Roman"/>
          <w:smallCaps/>
          <w:noProof/>
        </w:rPr>
        <w:br w:type="page"/>
      </w:r>
    </w:p>
    <w:p w14:paraId="2252A27D" w14:textId="1FD42A5B" w:rsidR="00297F35" w:rsidRPr="004A2E2D"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rPr>
      </w:pPr>
      <w:r w:rsidRPr="004A2E2D">
        <w:rPr>
          <w:rFonts w:ascii="Times New Roman" w:hAnsi="Times New Roman" w:cs="Times New Roman"/>
          <w:smallCaps/>
          <w:noProof/>
        </w:rPr>
        <w:lastRenderedPageBreak/>
        <w:t>Section 1: Biological Data</w:t>
      </w:r>
      <w:bookmarkEnd w:id="0"/>
    </w:p>
    <w:p w14:paraId="2252A27E" w14:textId="77777777" w:rsidR="004A2E2D" w:rsidRPr="004A2E2D" w:rsidRDefault="004A2E2D" w:rsidP="00BB1991">
      <w:pPr>
        <w:pStyle w:val="StyleTitre2Gras"/>
        <w:spacing w:line="360" w:lineRule="auto"/>
        <w:rPr>
          <w:rFonts w:cs="Times New Roman"/>
          <w:noProof/>
          <w:lang w:val="en-GB" w:eastAsia="en-GB"/>
        </w:rPr>
      </w:pPr>
      <w:bookmarkStart w:id="1" w:name="_Toc465697573"/>
      <w:r w:rsidRPr="004A2E2D">
        <w:rPr>
          <w:rFonts w:cs="Times New Roman"/>
          <w:noProof/>
          <w:lang w:val="en-GB" w:eastAsia="en-GB"/>
        </w:rPr>
        <w:t>Pilot Study 1: Relative share of catches of recreational fisheries compared to commercial fisheries</w:t>
      </w:r>
      <w:bookmarkEnd w:id="1"/>
    </w:p>
    <w:p w14:paraId="2252A27F" w14:textId="77777777" w:rsidR="004A2E2D" w:rsidRPr="004A2E2D" w:rsidRDefault="004A2E2D" w:rsidP="00BB1991">
      <w:pPr>
        <w:spacing w:line="360" w:lineRule="auto"/>
        <w:rPr>
          <w:rFonts w:ascii="Times New Roman" w:hAnsi="Times New Roman" w:cs="Times New Roman"/>
          <w:b/>
          <w:smallCaps/>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2252A281" w14:textId="77777777" w:rsidTr="00BB1991">
        <w:trPr>
          <w:trHeight w:val="389"/>
        </w:trPr>
        <w:tc>
          <w:tcPr>
            <w:tcW w:w="9180" w:type="dxa"/>
            <w:noWrap/>
            <w:vAlign w:val="center"/>
          </w:tcPr>
          <w:p w14:paraId="2252A280" w14:textId="77777777" w:rsidR="004A2E2D" w:rsidRPr="004A2E2D" w:rsidRDefault="004A2E2D" w:rsidP="00B470A9">
            <w:pPr>
              <w:spacing w:before="120" w:after="120" w:line="240" w:lineRule="auto"/>
              <w:jc w:val="both"/>
              <w:rPr>
                <w:rFonts w:ascii="Times New Roman" w:hAnsi="Times New Roman" w:cs="Times New Roman"/>
                <w:noProof/>
                <w:color w:val="000000"/>
                <w:sz w:val="20"/>
                <w:szCs w:val="20"/>
                <w:shd w:val="clear" w:color="auto" w:fill="FFFFFF"/>
              </w:rPr>
            </w:pPr>
            <w:r w:rsidRPr="004A2E2D">
              <w:rPr>
                <w:rFonts w:ascii="Times New Roman" w:hAnsi="Times New Roman" w:cs="Times New Roman"/>
                <w:i/>
                <w:noProof/>
                <w:color w:val="000000"/>
                <w:sz w:val="20"/>
                <w:szCs w:val="20"/>
                <w:shd w:val="clear" w:color="auto" w:fill="FFFFFF"/>
              </w:rPr>
              <w:t>General comment: This Box fulfills paragraph 4 of Chapter V of the</w:t>
            </w:r>
            <w:r w:rsidRPr="004A2E2D">
              <w:rPr>
                <w:rFonts w:ascii="Times New Roman" w:hAnsi="Times New Roman" w:cs="Times New Roman"/>
                <w:i/>
                <w:noProof/>
                <w:sz w:val="20"/>
                <w:szCs w:val="20"/>
              </w:rPr>
              <w:t xml:space="preserve"> multi-annual Union programme and Article 2 and Article 4 paragraph (3) point (a) of this Decision.</w:t>
            </w:r>
            <w:r w:rsidRPr="004A2E2D">
              <w:rPr>
                <w:rFonts w:ascii="Times New Roman" w:hAnsi="Times New Roman" w:cs="Times New Roman"/>
                <w:i/>
                <w:noProof/>
                <w:color w:val="000000"/>
                <w:sz w:val="20"/>
                <w:szCs w:val="20"/>
                <w:shd w:val="clear" w:color="auto" w:fill="FFFFFF"/>
              </w:rPr>
              <w:t xml:space="preserve"> </w:t>
            </w:r>
          </w:p>
        </w:tc>
      </w:tr>
      <w:tr w:rsidR="004A2E2D" w:rsidRPr="004A2E2D" w14:paraId="2252A28E" w14:textId="77777777" w:rsidTr="00BB1991">
        <w:trPr>
          <w:trHeight w:val="389"/>
        </w:trPr>
        <w:tc>
          <w:tcPr>
            <w:tcW w:w="9180" w:type="dxa"/>
            <w:noWrap/>
            <w:vAlign w:val="center"/>
          </w:tcPr>
          <w:p w14:paraId="2252A282" w14:textId="77777777" w:rsidR="0039283F" w:rsidRDefault="0039283F" w:rsidP="0039283F">
            <w:pPr>
              <w:rPr>
                <w:rFonts w:ascii="Calibri" w:hAnsi="Calibri"/>
              </w:rPr>
            </w:pPr>
          </w:p>
          <w:p w14:paraId="2252A283" w14:textId="7B4399F7" w:rsidR="0039283F" w:rsidRPr="007E4E95" w:rsidRDefault="0039283F" w:rsidP="00AB25B7">
            <w:pPr>
              <w:spacing w:line="360" w:lineRule="auto"/>
              <w:rPr>
                <w:rFonts w:ascii="Times New Roman" w:hAnsi="Times New Roman" w:cs="Times New Roman"/>
                <w:sz w:val="20"/>
                <w:szCs w:val="20"/>
              </w:rPr>
            </w:pPr>
            <w:r w:rsidRPr="007E4E95">
              <w:rPr>
                <w:rFonts w:ascii="Times New Roman" w:hAnsi="Times New Roman" w:cs="Times New Roman"/>
                <w:sz w:val="20"/>
                <w:szCs w:val="20"/>
              </w:rPr>
              <w:t xml:space="preserve">The Sea Angling  survey is </w:t>
            </w:r>
            <w:r w:rsidR="007E6C77">
              <w:rPr>
                <w:rFonts w:ascii="Times New Roman" w:hAnsi="Times New Roman" w:cs="Times New Roman"/>
                <w:sz w:val="20"/>
                <w:szCs w:val="20"/>
              </w:rPr>
              <w:t>one</w:t>
            </w:r>
            <w:r w:rsidRPr="007E4E95">
              <w:rPr>
                <w:rFonts w:ascii="Times New Roman" w:hAnsi="Times New Roman" w:cs="Times New Roman"/>
                <w:sz w:val="20"/>
                <w:szCs w:val="20"/>
              </w:rPr>
              <w:t xml:space="preserve"> in a series of surveys starting in 2016 and using the same methods, to meet DCF requirements. Hence it is no longer a pilot study and will be providing catch estimates for use by ICES and other end users, including for comparison with commercial catches. The methodology is described previously in the UK DCF technical report for work completed in 2016.</w:t>
            </w:r>
          </w:p>
          <w:p w14:paraId="2252A284" w14:textId="77777777" w:rsidR="0039283F" w:rsidRPr="007E4E95" w:rsidRDefault="0039283F" w:rsidP="00AB25B7">
            <w:pPr>
              <w:spacing w:line="360" w:lineRule="auto"/>
              <w:rPr>
                <w:rFonts w:ascii="Times New Roman" w:hAnsi="Times New Roman" w:cs="Times New Roman"/>
                <w:sz w:val="20"/>
                <w:szCs w:val="20"/>
              </w:rPr>
            </w:pPr>
            <w:r w:rsidRPr="007E4E95">
              <w:rPr>
                <w:rFonts w:ascii="Times New Roman" w:hAnsi="Times New Roman" w:cs="Times New Roman"/>
                <w:sz w:val="20"/>
                <w:szCs w:val="20"/>
              </w:rPr>
              <w:t xml:space="preserve">Similarly, the national salmon surveys have been running for many years and the data are already used in salmon assessments. </w:t>
            </w:r>
          </w:p>
          <w:p w14:paraId="2252A285" w14:textId="77777777" w:rsidR="004A2E2D" w:rsidRPr="007E4E95" w:rsidRDefault="0039283F" w:rsidP="00AB25B7">
            <w:pPr>
              <w:spacing w:before="120" w:after="120" w:line="360" w:lineRule="auto"/>
              <w:rPr>
                <w:rFonts w:ascii="Times New Roman" w:hAnsi="Times New Roman" w:cs="Times New Roman"/>
                <w:sz w:val="20"/>
                <w:szCs w:val="20"/>
              </w:rPr>
            </w:pPr>
            <w:r w:rsidRPr="007E4E95">
              <w:rPr>
                <w:rFonts w:ascii="Times New Roman" w:hAnsi="Times New Roman" w:cs="Times New Roman"/>
                <w:sz w:val="20"/>
                <w:szCs w:val="20"/>
              </w:rPr>
              <w:t>Eels caught in the sea are covered by the marine recreational surveys, and in freshwater, all eels must be returned alive by recreational fishers.</w:t>
            </w:r>
          </w:p>
          <w:p w14:paraId="2252A286" w14:textId="77777777" w:rsidR="004A2E2D" w:rsidRPr="004A2E2D" w:rsidRDefault="004A2E2D" w:rsidP="00B470A9">
            <w:pPr>
              <w:spacing w:before="120" w:after="120" w:line="360" w:lineRule="auto"/>
              <w:rPr>
                <w:rFonts w:ascii="Times New Roman" w:hAnsi="Times New Roman" w:cs="Times New Roman"/>
                <w:noProof/>
                <w:sz w:val="20"/>
                <w:szCs w:val="20"/>
              </w:rPr>
            </w:pPr>
          </w:p>
          <w:p w14:paraId="2252A287" w14:textId="77777777" w:rsidR="004A2E2D" w:rsidRPr="004A2E2D" w:rsidRDefault="004A2E2D" w:rsidP="00B470A9">
            <w:pPr>
              <w:spacing w:before="120" w:after="120" w:line="360" w:lineRule="auto"/>
              <w:rPr>
                <w:rFonts w:ascii="Times New Roman" w:hAnsi="Times New Roman" w:cs="Times New Roman"/>
                <w:noProof/>
                <w:sz w:val="20"/>
                <w:szCs w:val="20"/>
              </w:rPr>
            </w:pPr>
          </w:p>
          <w:p w14:paraId="2252A288" w14:textId="77777777" w:rsidR="004A2E2D" w:rsidRPr="004A2E2D" w:rsidRDefault="004A2E2D" w:rsidP="00B470A9">
            <w:pPr>
              <w:spacing w:before="120" w:after="120" w:line="360" w:lineRule="auto"/>
              <w:rPr>
                <w:rFonts w:ascii="Times New Roman" w:hAnsi="Times New Roman" w:cs="Times New Roman"/>
                <w:noProof/>
                <w:sz w:val="20"/>
                <w:szCs w:val="20"/>
              </w:rPr>
            </w:pPr>
          </w:p>
          <w:p w14:paraId="2252A289" w14:textId="77777777" w:rsidR="004A2E2D" w:rsidRPr="004A2E2D" w:rsidRDefault="004A2E2D" w:rsidP="00B470A9">
            <w:pPr>
              <w:spacing w:before="120" w:after="120" w:line="360" w:lineRule="auto"/>
              <w:rPr>
                <w:rFonts w:ascii="Times New Roman" w:hAnsi="Times New Roman" w:cs="Times New Roman"/>
                <w:noProof/>
                <w:sz w:val="20"/>
                <w:szCs w:val="20"/>
              </w:rPr>
            </w:pPr>
          </w:p>
          <w:p w14:paraId="2252A28A" w14:textId="77777777" w:rsidR="004A2E2D" w:rsidRPr="004A2E2D" w:rsidRDefault="004A2E2D" w:rsidP="00B470A9">
            <w:pPr>
              <w:spacing w:before="120" w:after="120" w:line="360" w:lineRule="auto"/>
              <w:rPr>
                <w:rFonts w:ascii="Times New Roman" w:hAnsi="Times New Roman" w:cs="Times New Roman"/>
                <w:noProof/>
                <w:sz w:val="20"/>
                <w:szCs w:val="20"/>
              </w:rPr>
            </w:pPr>
          </w:p>
          <w:p w14:paraId="2252A28B" w14:textId="77777777" w:rsidR="004A2E2D" w:rsidRPr="004A2E2D" w:rsidRDefault="004A2E2D" w:rsidP="00B470A9">
            <w:pPr>
              <w:spacing w:before="120" w:after="120" w:line="360" w:lineRule="auto"/>
              <w:rPr>
                <w:rFonts w:ascii="Times New Roman" w:hAnsi="Times New Roman" w:cs="Times New Roman"/>
                <w:noProof/>
                <w:sz w:val="20"/>
                <w:szCs w:val="20"/>
              </w:rPr>
            </w:pPr>
          </w:p>
          <w:p w14:paraId="2252A28C" w14:textId="77777777" w:rsidR="004A2E2D" w:rsidRPr="004A2E2D" w:rsidRDefault="004A2E2D" w:rsidP="00B470A9">
            <w:pPr>
              <w:spacing w:before="120" w:after="120" w:line="360" w:lineRule="auto"/>
              <w:rPr>
                <w:rFonts w:ascii="Times New Roman" w:hAnsi="Times New Roman" w:cs="Times New Roman"/>
                <w:noProof/>
                <w:sz w:val="20"/>
                <w:szCs w:val="20"/>
              </w:rPr>
            </w:pPr>
          </w:p>
          <w:p w14:paraId="2252A28D" w14:textId="77777777" w:rsidR="004A2E2D" w:rsidRPr="004A2E2D" w:rsidRDefault="004A2E2D" w:rsidP="00B470A9">
            <w:pPr>
              <w:spacing w:before="120" w:after="120" w:line="360" w:lineRule="auto"/>
              <w:rPr>
                <w:rFonts w:ascii="Times New Roman" w:hAnsi="Times New Roman" w:cs="Times New Roman"/>
                <w:i/>
                <w:noProof/>
                <w:sz w:val="20"/>
                <w:szCs w:val="20"/>
              </w:rPr>
            </w:pPr>
            <w:r w:rsidRPr="004A2E2D">
              <w:rPr>
                <w:rFonts w:ascii="Times New Roman" w:hAnsi="Times New Roman" w:cs="Times New Roman"/>
                <w:i/>
                <w:noProof/>
                <w:sz w:val="20"/>
                <w:szCs w:val="20"/>
              </w:rPr>
              <w:t>(max 900 words)</w:t>
            </w:r>
          </w:p>
        </w:tc>
      </w:tr>
    </w:tbl>
    <w:p w14:paraId="2252A28F" w14:textId="77777777" w:rsidR="004A2E2D" w:rsidRPr="004A2E2D" w:rsidRDefault="004A2E2D" w:rsidP="00BB1991">
      <w:pPr>
        <w:spacing w:line="360" w:lineRule="auto"/>
        <w:rPr>
          <w:rFonts w:ascii="Times New Roman" w:hAnsi="Times New Roman" w:cs="Times New Roman"/>
        </w:rPr>
      </w:pPr>
    </w:p>
    <w:p w14:paraId="2252A290"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rPr>
      </w:pPr>
      <w:r w:rsidRPr="004A2E2D">
        <w:rPr>
          <w:rFonts w:ascii="Times New Roman" w:hAnsi="Times New Roman" w:cs="Times New Roman"/>
          <w:smallCaps/>
          <w:noProof/>
        </w:rPr>
        <w:br w:type="page"/>
      </w:r>
      <w:bookmarkStart w:id="2" w:name="_Toc456791734"/>
      <w:bookmarkStart w:id="3" w:name="_Toc456792463"/>
      <w:bookmarkStart w:id="4" w:name="_Toc465697574"/>
      <w:r w:rsidRPr="004A2E2D">
        <w:rPr>
          <w:rFonts w:ascii="Times New Roman" w:hAnsi="Times New Roman" w:cs="Times New Roman"/>
          <w:smallCaps/>
          <w:noProof/>
        </w:rPr>
        <w:lastRenderedPageBreak/>
        <w:t>Section 1: Biological Data</w:t>
      </w:r>
      <w:bookmarkEnd w:id="2"/>
      <w:bookmarkEnd w:id="3"/>
      <w:bookmarkEnd w:id="4"/>
    </w:p>
    <w:p w14:paraId="2252A291" w14:textId="77777777" w:rsidR="004A2E2D" w:rsidRPr="004A2E2D" w:rsidRDefault="004A2E2D" w:rsidP="00BB1991">
      <w:pPr>
        <w:pStyle w:val="StyleTitre2Gras"/>
        <w:spacing w:line="360" w:lineRule="auto"/>
        <w:rPr>
          <w:rFonts w:cs="Times New Roman"/>
          <w:noProof/>
          <w:lang w:val="en-GB" w:eastAsia="en-GB"/>
        </w:rPr>
      </w:pPr>
      <w:bookmarkStart w:id="5" w:name="_Toc465697575"/>
      <w:r w:rsidRPr="004A2E2D">
        <w:rPr>
          <w:rFonts w:cs="Times New Roman"/>
          <w:noProof/>
          <w:lang w:val="en-GB" w:eastAsia="en-GB"/>
        </w:rPr>
        <w:t>Text Box 1E: Anadromous and catadromous species data collection in fresh water</w:t>
      </w:r>
      <w:bookmarkEnd w:id="5"/>
    </w:p>
    <w:p w14:paraId="2252A292" w14:textId="77777777" w:rsidR="004A2E2D" w:rsidRPr="004A2E2D" w:rsidRDefault="004A2E2D" w:rsidP="00BB1991">
      <w:pPr>
        <w:spacing w:line="360" w:lineRule="auto"/>
        <w:rPr>
          <w:rFonts w:ascii="Times New Roman" w:hAnsi="Times New Roman" w:cs="Times New Roman"/>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2252A294" w14:textId="77777777" w:rsidTr="00BB1991">
        <w:trPr>
          <w:trHeight w:val="389"/>
        </w:trPr>
        <w:tc>
          <w:tcPr>
            <w:tcW w:w="9180" w:type="dxa"/>
            <w:noWrap/>
            <w:vAlign w:val="center"/>
          </w:tcPr>
          <w:p w14:paraId="2252A293" w14:textId="77777777" w:rsidR="004A2E2D" w:rsidRPr="004A2E2D" w:rsidRDefault="004A2E2D" w:rsidP="00B470A9">
            <w:pPr>
              <w:spacing w:before="120" w:after="120" w:line="240" w:lineRule="auto"/>
              <w:jc w:val="both"/>
              <w:rPr>
                <w:rFonts w:ascii="Times New Roman" w:hAnsi="Times New Roman" w:cs="Times New Roman"/>
                <w:bCs/>
                <w:noProof/>
                <w:sz w:val="20"/>
                <w:szCs w:val="20"/>
                <w:lang w:val="en-US"/>
              </w:rPr>
            </w:pPr>
            <w:r w:rsidRPr="004A2E2D">
              <w:rPr>
                <w:rFonts w:ascii="Times New Roman" w:hAnsi="Times New Roman" w:cs="Times New Roman"/>
                <w:i/>
                <w:noProof/>
                <w:color w:val="000000"/>
                <w:sz w:val="20"/>
                <w:szCs w:val="20"/>
                <w:shd w:val="clear" w:color="auto" w:fill="FFFFFF"/>
              </w:rPr>
              <w:t>General comment: This Box fulfills paragraph 2 points (b) and (c) of Chapter III of the</w:t>
            </w:r>
            <w:r w:rsidRPr="004A2E2D">
              <w:rPr>
                <w:rFonts w:ascii="Times New Roman" w:hAnsi="Times New Roman" w:cs="Times New Roman"/>
                <w:i/>
                <w:noProof/>
                <w:sz w:val="20"/>
                <w:szCs w:val="20"/>
              </w:rPr>
              <w:t xml:space="preserve"> multi-annual Union programme and Article 2 of this Decision.</w:t>
            </w:r>
            <w:r w:rsidRPr="004A2E2D">
              <w:rPr>
                <w:rFonts w:ascii="Times New Roman" w:hAnsi="Times New Roman" w:cs="Times New Roman"/>
                <w:i/>
                <w:noProof/>
                <w:color w:val="000000"/>
                <w:sz w:val="20"/>
                <w:szCs w:val="20"/>
                <w:shd w:val="clear" w:color="auto" w:fill="FFFFFF"/>
              </w:rPr>
              <w:t xml:space="preserve"> </w:t>
            </w:r>
          </w:p>
        </w:tc>
      </w:tr>
      <w:tr w:rsidR="004A2E2D" w:rsidRPr="004A2E2D" w14:paraId="2252A2A7" w14:textId="77777777" w:rsidTr="00BB1991">
        <w:trPr>
          <w:trHeight w:val="585"/>
        </w:trPr>
        <w:tc>
          <w:tcPr>
            <w:tcW w:w="9180" w:type="dxa"/>
            <w:vMerge w:val="restart"/>
            <w:noWrap/>
            <w:vAlign w:val="center"/>
          </w:tcPr>
          <w:p w14:paraId="2252A295" w14:textId="77777777" w:rsidR="00443CA9" w:rsidRPr="00443CA9" w:rsidRDefault="00443CA9" w:rsidP="00443CA9">
            <w:pPr>
              <w:spacing w:before="120" w:after="120" w:line="360" w:lineRule="auto"/>
              <w:rPr>
                <w:rFonts w:ascii="Times New Roman" w:hAnsi="Times New Roman" w:cs="Times New Roman"/>
                <w:noProof/>
                <w:sz w:val="20"/>
                <w:szCs w:val="20"/>
              </w:rPr>
            </w:pPr>
            <w:r w:rsidRPr="00443CA9">
              <w:rPr>
                <w:rFonts w:ascii="Times New Roman" w:hAnsi="Times New Roman" w:cs="Times New Roman"/>
                <w:noProof/>
                <w:sz w:val="20"/>
                <w:szCs w:val="20"/>
              </w:rPr>
              <w:t>Data collection is managed through separate agencies in the four Devolved Authorities so there are variations between the methods.</w:t>
            </w:r>
          </w:p>
          <w:p w14:paraId="2252A296" w14:textId="77777777" w:rsidR="00443CA9" w:rsidRPr="00AB25B7" w:rsidRDefault="00443CA9" w:rsidP="00443CA9">
            <w:pPr>
              <w:spacing w:before="120" w:after="120" w:line="360" w:lineRule="auto"/>
              <w:rPr>
                <w:rFonts w:ascii="Times New Roman" w:hAnsi="Times New Roman" w:cs="Times New Roman"/>
                <w:b/>
                <w:noProof/>
                <w:sz w:val="20"/>
                <w:szCs w:val="20"/>
              </w:rPr>
            </w:pPr>
            <w:r w:rsidRPr="00AB25B7">
              <w:rPr>
                <w:rFonts w:ascii="Times New Roman" w:hAnsi="Times New Roman" w:cs="Times New Roman"/>
                <w:b/>
                <w:noProof/>
                <w:sz w:val="20"/>
                <w:szCs w:val="20"/>
              </w:rPr>
              <w:t>Designation of waterbodies</w:t>
            </w:r>
          </w:p>
          <w:p w14:paraId="2252A297" w14:textId="77777777" w:rsidR="00443CA9" w:rsidRPr="00443CA9" w:rsidRDefault="00443CA9" w:rsidP="00443CA9">
            <w:pPr>
              <w:spacing w:before="120" w:after="120" w:line="360" w:lineRule="auto"/>
              <w:rPr>
                <w:rFonts w:ascii="Times New Roman" w:hAnsi="Times New Roman" w:cs="Times New Roman"/>
                <w:noProof/>
                <w:sz w:val="20"/>
                <w:szCs w:val="20"/>
              </w:rPr>
            </w:pPr>
            <w:r w:rsidRPr="00443CA9">
              <w:rPr>
                <w:rFonts w:ascii="Times New Roman" w:hAnsi="Times New Roman" w:cs="Times New Roman"/>
                <w:noProof/>
                <w:sz w:val="20"/>
                <w:szCs w:val="20"/>
              </w:rPr>
              <w:t>Stock assessment methods designate the rivers monitored for salmon: 64 principle rivers across England and Wales; 16 across Northern Ireland; and, 168 water bodies, including Special Areas of Conservation (SACs), individual rivers and groups of between 2 and 6 rivers in Scotland.</w:t>
            </w:r>
          </w:p>
          <w:p w14:paraId="2252A298" w14:textId="77777777" w:rsidR="00443CA9" w:rsidRPr="00443CA9" w:rsidRDefault="00443CA9" w:rsidP="00443CA9">
            <w:pPr>
              <w:spacing w:before="120" w:after="120" w:line="360" w:lineRule="auto"/>
              <w:rPr>
                <w:rFonts w:ascii="Times New Roman" w:hAnsi="Times New Roman" w:cs="Times New Roman"/>
                <w:noProof/>
                <w:sz w:val="20"/>
                <w:szCs w:val="20"/>
              </w:rPr>
            </w:pPr>
            <w:r w:rsidRPr="00443CA9">
              <w:rPr>
                <w:rFonts w:ascii="Times New Roman" w:hAnsi="Times New Roman" w:cs="Times New Roman"/>
                <w:noProof/>
                <w:sz w:val="20"/>
                <w:szCs w:val="20"/>
              </w:rPr>
              <w:t>There are 15 Eel Management Units (EMUs), including one shared with the Republic of Ireland. Most EMUs have been set at the River Basin District (RBD) level, as defined under the Water Framework Directive.</w:t>
            </w:r>
          </w:p>
          <w:p w14:paraId="2252A299" w14:textId="77777777" w:rsidR="00443CA9" w:rsidRPr="00AB25B7" w:rsidRDefault="00443CA9" w:rsidP="00443CA9">
            <w:pPr>
              <w:spacing w:before="120" w:after="120" w:line="360" w:lineRule="auto"/>
              <w:rPr>
                <w:rFonts w:ascii="Times New Roman" w:hAnsi="Times New Roman" w:cs="Times New Roman"/>
                <w:b/>
                <w:noProof/>
                <w:sz w:val="20"/>
                <w:szCs w:val="20"/>
              </w:rPr>
            </w:pPr>
            <w:r w:rsidRPr="00AB25B7">
              <w:rPr>
                <w:rFonts w:ascii="Times New Roman" w:hAnsi="Times New Roman" w:cs="Times New Roman"/>
                <w:b/>
                <w:noProof/>
                <w:sz w:val="20"/>
                <w:szCs w:val="20"/>
              </w:rPr>
              <w:t>Temporal Frequency</w:t>
            </w:r>
          </w:p>
          <w:p w14:paraId="2252A29A" w14:textId="77777777" w:rsidR="00443CA9" w:rsidRPr="00443CA9" w:rsidRDefault="00443CA9" w:rsidP="00443CA9">
            <w:pPr>
              <w:spacing w:before="120" w:after="120" w:line="360" w:lineRule="auto"/>
              <w:rPr>
                <w:rFonts w:ascii="Times New Roman" w:hAnsi="Times New Roman" w:cs="Times New Roman"/>
                <w:noProof/>
                <w:sz w:val="20"/>
                <w:szCs w:val="20"/>
              </w:rPr>
            </w:pPr>
            <w:r w:rsidRPr="00443CA9">
              <w:rPr>
                <w:rFonts w:ascii="Times New Roman" w:hAnsi="Times New Roman" w:cs="Times New Roman"/>
                <w:noProof/>
                <w:sz w:val="20"/>
                <w:szCs w:val="20"/>
              </w:rPr>
              <w:t xml:space="preserve">ICES (2012) recommended eel fisheries and stock data be collected annually, except stock abundance should be collected once per EMP reporting period (presently every 3 years). ICES (2012) recommended salmon fisheries and stock data be collected annually, except fecundity and sex ratio of adults every 5 years. </w:t>
            </w:r>
          </w:p>
          <w:p w14:paraId="2252A29B" w14:textId="77777777" w:rsidR="00443CA9" w:rsidRPr="00AB25B7" w:rsidRDefault="00443CA9" w:rsidP="00443CA9">
            <w:pPr>
              <w:spacing w:before="120" w:after="120" w:line="360" w:lineRule="auto"/>
              <w:rPr>
                <w:rFonts w:ascii="Times New Roman" w:hAnsi="Times New Roman" w:cs="Times New Roman"/>
                <w:b/>
                <w:noProof/>
                <w:sz w:val="20"/>
                <w:szCs w:val="20"/>
              </w:rPr>
            </w:pPr>
            <w:r w:rsidRPr="00AB25B7">
              <w:rPr>
                <w:rFonts w:ascii="Times New Roman" w:hAnsi="Times New Roman" w:cs="Times New Roman"/>
                <w:b/>
                <w:noProof/>
                <w:sz w:val="20"/>
                <w:szCs w:val="20"/>
              </w:rPr>
              <w:t>Salmon</w:t>
            </w:r>
          </w:p>
          <w:p w14:paraId="2252A29C" w14:textId="4A5B9717" w:rsidR="00443CA9" w:rsidRPr="00443CA9" w:rsidRDefault="00443CA9" w:rsidP="00443CA9">
            <w:pPr>
              <w:spacing w:before="120" w:after="120" w:line="360" w:lineRule="auto"/>
              <w:rPr>
                <w:rFonts w:ascii="Times New Roman" w:hAnsi="Times New Roman" w:cs="Times New Roman"/>
                <w:noProof/>
                <w:sz w:val="20"/>
                <w:szCs w:val="20"/>
              </w:rPr>
            </w:pPr>
            <w:r w:rsidRPr="00443CA9">
              <w:rPr>
                <w:rFonts w:ascii="Times New Roman" w:hAnsi="Times New Roman" w:cs="Times New Roman"/>
                <w:noProof/>
                <w:sz w:val="20"/>
                <w:szCs w:val="20"/>
              </w:rPr>
              <w:t xml:space="preserve">Commercial fisheries </w:t>
            </w:r>
            <w:r w:rsidR="007A35C4">
              <w:rPr>
                <w:rFonts w:ascii="Times New Roman" w:hAnsi="Times New Roman" w:cs="Times New Roman"/>
                <w:noProof/>
                <w:sz w:val="20"/>
                <w:szCs w:val="20"/>
              </w:rPr>
              <w:t xml:space="preserve">in </w:t>
            </w:r>
            <w:r w:rsidRPr="00443CA9">
              <w:rPr>
                <w:rFonts w:ascii="Times New Roman" w:hAnsi="Times New Roman" w:cs="Times New Roman"/>
                <w:noProof/>
                <w:sz w:val="20"/>
                <w:szCs w:val="20"/>
              </w:rPr>
              <w:t>England and Wales report mandatory catch returns (logbooks) submitted by licensed netsmen and all net-caught salmon must be tagged with a carcass tag. In Scotland, salmon fishery statistics (monthly numbers and total weights of salmon and grilse) are obtained from proprietors or occupiers of fisheries under legal provisions. There are no commercial salmon fisheries currently in Northern Ireland.</w:t>
            </w:r>
          </w:p>
          <w:p w14:paraId="2252A29D" w14:textId="77777777" w:rsidR="00443CA9" w:rsidRPr="00443CA9" w:rsidRDefault="00443CA9" w:rsidP="00443CA9">
            <w:pPr>
              <w:spacing w:before="120" w:after="120" w:line="360" w:lineRule="auto"/>
              <w:rPr>
                <w:rFonts w:ascii="Times New Roman" w:hAnsi="Times New Roman" w:cs="Times New Roman"/>
                <w:noProof/>
                <w:sz w:val="20"/>
                <w:szCs w:val="20"/>
              </w:rPr>
            </w:pPr>
            <w:r w:rsidRPr="00443CA9">
              <w:rPr>
                <w:rFonts w:ascii="Times New Roman" w:hAnsi="Times New Roman" w:cs="Times New Roman"/>
                <w:noProof/>
                <w:sz w:val="20"/>
                <w:szCs w:val="20"/>
              </w:rPr>
              <w:t>Recreational fisheries in England and Wales are monitored through obligatory catch returns. In Scotland, salmon fishery statistics (monthly numbers and total weights of salmon and grilse landed and released) are obtained from proprietors or occupiers of fisheries under legal provisions. In Northern Ireland any salmon landed must be carcass tagged and rod catch data are collected through a tag return scheme for landed and released fish.</w:t>
            </w:r>
          </w:p>
          <w:p w14:paraId="2252A29E" w14:textId="72909DE2" w:rsidR="00443CA9" w:rsidRPr="00443CA9" w:rsidRDefault="00443CA9" w:rsidP="00443CA9">
            <w:pPr>
              <w:spacing w:before="120" w:after="120" w:line="360" w:lineRule="auto"/>
              <w:rPr>
                <w:rFonts w:ascii="Times New Roman" w:hAnsi="Times New Roman" w:cs="Times New Roman"/>
                <w:noProof/>
                <w:sz w:val="20"/>
                <w:szCs w:val="20"/>
              </w:rPr>
            </w:pPr>
            <w:r w:rsidRPr="00443CA9">
              <w:rPr>
                <w:rFonts w:ascii="Times New Roman" w:hAnsi="Times New Roman" w:cs="Times New Roman"/>
                <w:noProof/>
                <w:sz w:val="20"/>
                <w:szCs w:val="20"/>
              </w:rPr>
              <w:t>Stock surveys on the abundance of parr use electrofishing surveys, and provide numbers per unit area, individual lengths and age distribution based on age reading scales from a sub-sample of catches</w:t>
            </w:r>
            <w:r w:rsidR="007A35C4">
              <w:rPr>
                <w:rFonts w:ascii="Times New Roman" w:hAnsi="Times New Roman" w:cs="Times New Roman"/>
                <w:noProof/>
                <w:sz w:val="20"/>
                <w:szCs w:val="20"/>
              </w:rPr>
              <w:t xml:space="preserve"> and/or size frequency distributions</w:t>
            </w:r>
            <w:r w:rsidRPr="00443CA9">
              <w:rPr>
                <w:rFonts w:ascii="Times New Roman" w:hAnsi="Times New Roman" w:cs="Times New Roman"/>
                <w:noProof/>
                <w:sz w:val="20"/>
                <w:szCs w:val="20"/>
              </w:rPr>
              <w:t>. Survey programmes are annual, except for England and Wales that have</w:t>
            </w:r>
            <w:r w:rsidR="007A35C4">
              <w:rPr>
                <w:rFonts w:ascii="Times New Roman" w:hAnsi="Times New Roman" w:cs="Times New Roman"/>
                <w:noProof/>
                <w:sz w:val="20"/>
                <w:szCs w:val="20"/>
              </w:rPr>
              <w:t xml:space="preserve"> an annual (‘temporal’) programme and</w:t>
            </w:r>
            <w:r w:rsidRPr="00443CA9">
              <w:rPr>
                <w:rFonts w:ascii="Times New Roman" w:hAnsi="Times New Roman" w:cs="Times New Roman"/>
                <w:noProof/>
                <w:sz w:val="20"/>
                <w:szCs w:val="20"/>
              </w:rPr>
              <w:t xml:space="preserve"> a 6-year</w:t>
            </w:r>
            <w:r w:rsidR="007A35C4">
              <w:rPr>
                <w:rFonts w:ascii="Times New Roman" w:hAnsi="Times New Roman" w:cs="Times New Roman"/>
                <w:noProof/>
                <w:sz w:val="20"/>
                <w:szCs w:val="20"/>
              </w:rPr>
              <w:t xml:space="preserve"> (‘spatial’)</w:t>
            </w:r>
            <w:r w:rsidRPr="00443CA9">
              <w:rPr>
                <w:rFonts w:ascii="Times New Roman" w:hAnsi="Times New Roman" w:cs="Times New Roman"/>
                <w:noProof/>
                <w:sz w:val="20"/>
                <w:szCs w:val="20"/>
              </w:rPr>
              <w:t xml:space="preserve"> rolling programme.</w:t>
            </w:r>
          </w:p>
          <w:p w14:paraId="2252A29F" w14:textId="77777777" w:rsidR="00443CA9" w:rsidRPr="00443CA9" w:rsidRDefault="00443CA9" w:rsidP="00443CA9">
            <w:pPr>
              <w:spacing w:before="120" w:after="120" w:line="360" w:lineRule="auto"/>
              <w:rPr>
                <w:rFonts w:ascii="Times New Roman" w:hAnsi="Times New Roman" w:cs="Times New Roman"/>
                <w:noProof/>
                <w:sz w:val="20"/>
                <w:szCs w:val="20"/>
              </w:rPr>
            </w:pPr>
            <w:r w:rsidRPr="00443CA9">
              <w:rPr>
                <w:rFonts w:ascii="Times New Roman" w:hAnsi="Times New Roman" w:cs="Times New Roman"/>
                <w:noProof/>
                <w:sz w:val="20"/>
                <w:szCs w:val="20"/>
              </w:rPr>
              <w:lastRenderedPageBreak/>
              <w:t>Information on the abundance of smolts is collected using in-river traps, providing catch per unit effort (time), individual lengths and scale-based age reading from a subsample to update age-length keys. Smolt trapping occurs on the Welsh Dee, River Tamar (England), the Aberdeenshire Dee (Scotland), and the River Bush (Northern Ireland).</w:t>
            </w:r>
          </w:p>
          <w:p w14:paraId="2252A2A0" w14:textId="77777777" w:rsidR="00443CA9" w:rsidRPr="00443CA9" w:rsidRDefault="00443CA9" w:rsidP="00443CA9">
            <w:pPr>
              <w:spacing w:before="120" w:after="120" w:line="360" w:lineRule="auto"/>
              <w:rPr>
                <w:rFonts w:ascii="Times New Roman" w:hAnsi="Times New Roman" w:cs="Times New Roman"/>
                <w:noProof/>
                <w:sz w:val="20"/>
                <w:szCs w:val="20"/>
              </w:rPr>
            </w:pPr>
            <w:r w:rsidRPr="00443CA9">
              <w:rPr>
                <w:rFonts w:ascii="Times New Roman" w:hAnsi="Times New Roman" w:cs="Times New Roman"/>
                <w:noProof/>
                <w:sz w:val="20"/>
                <w:szCs w:val="20"/>
              </w:rPr>
              <w:t>Information on the number of ascending adults is collected through fixed traps, electronic counters or extrapolated from rod catch reports and exploitation rates estimates (derived from trap and counter data), and individual lengths, weights and ages are collected from trapping a representative biological sample of the adult run on each river. Traps operate on the Dee (Wales), Tamar, Lune and Tyne (England) and on two upper tributaries of the Aberdeenshire Dee.  Marine Scotland Science operates three salmon counters across Scotland, two on the North Esk and one on the river Helmsdale.</w:t>
            </w:r>
          </w:p>
          <w:p w14:paraId="2252A2A1" w14:textId="77777777" w:rsidR="00443CA9" w:rsidRPr="00AB25B7" w:rsidRDefault="00443CA9" w:rsidP="00443CA9">
            <w:pPr>
              <w:spacing w:before="120" w:after="120" w:line="360" w:lineRule="auto"/>
              <w:rPr>
                <w:rFonts w:ascii="Times New Roman" w:hAnsi="Times New Roman" w:cs="Times New Roman"/>
                <w:b/>
                <w:noProof/>
                <w:sz w:val="20"/>
                <w:szCs w:val="20"/>
              </w:rPr>
            </w:pPr>
            <w:r w:rsidRPr="00AB25B7">
              <w:rPr>
                <w:rFonts w:ascii="Times New Roman" w:hAnsi="Times New Roman" w:cs="Times New Roman"/>
                <w:b/>
                <w:noProof/>
                <w:sz w:val="20"/>
                <w:szCs w:val="20"/>
              </w:rPr>
              <w:t>Eels</w:t>
            </w:r>
          </w:p>
          <w:p w14:paraId="2252A2A2" w14:textId="77777777" w:rsidR="00443CA9" w:rsidRPr="00443CA9" w:rsidRDefault="00443CA9" w:rsidP="00443CA9">
            <w:pPr>
              <w:spacing w:before="120" w:after="120" w:line="360" w:lineRule="auto"/>
              <w:rPr>
                <w:rFonts w:ascii="Times New Roman" w:hAnsi="Times New Roman" w:cs="Times New Roman"/>
                <w:noProof/>
                <w:sz w:val="20"/>
                <w:szCs w:val="20"/>
              </w:rPr>
            </w:pPr>
            <w:r w:rsidRPr="00443CA9">
              <w:rPr>
                <w:rFonts w:ascii="Times New Roman" w:hAnsi="Times New Roman" w:cs="Times New Roman"/>
                <w:noProof/>
                <w:sz w:val="20"/>
                <w:szCs w:val="20"/>
              </w:rPr>
              <w:t>Commercial fisheries for eels (recruits, yellow and silver eels) in England and Wales are legally required to report catch quantities (weight), effort as days fished, the location and type of water fished. No data are collected on other biological characteristics: maturity and fecundity are not applicable as all exploited life stages are immature; other characteristics are not required for national stock assessments. Commercial fisheries in Lough Neagh (Northern Ireland) are reported to AFBI/DAERA by the Lough Neagh Fishermen’s Co-operative Society Ltd. Weekly sampling of 20 yellow eel over 20 weeks (May to September), and 10 silver eel over a 12 week period, provide age and length, weight, fat content, sex, age, stomach contents, and parasite load. Sex ratio of the silver eel population is estimated from size grading the catch into boxes of small (male) and large (female) eels. There are no commercial fisheries for eel in Scotland.</w:t>
            </w:r>
          </w:p>
          <w:p w14:paraId="2252A2A3" w14:textId="77777777" w:rsidR="00443CA9" w:rsidRPr="00443CA9" w:rsidRDefault="00443CA9" w:rsidP="00443CA9">
            <w:pPr>
              <w:spacing w:before="120" w:after="120" w:line="360" w:lineRule="auto"/>
              <w:rPr>
                <w:rFonts w:ascii="Times New Roman" w:hAnsi="Times New Roman" w:cs="Times New Roman"/>
                <w:noProof/>
                <w:sz w:val="20"/>
                <w:szCs w:val="20"/>
              </w:rPr>
            </w:pPr>
            <w:r w:rsidRPr="00443CA9">
              <w:rPr>
                <w:rFonts w:ascii="Times New Roman" w:hAnsi="Times New Roman" w:cs="Times New Roman"/>
                <w:noProof/>
                <w:sz w:val="20"/>
                <w:szCs w:val="20"/>
              </w:rPr>
              <w:t xml:space="preserve">Recreational fisheries for eel in GBR are banned, and any eel that are caught by other recreational fisheries must be returned alive to the water. </w:t>
            </w:r>
          </w:p>
          <w:p w14:paraId="2252A2A4" w14:textId="3105D2B3" w:rsidR="00443CA9" w:rsidRPr="00443CA9" w:rsidRDefault="00443CA9" w:rsidP="00443CA9">
            <w:pPr>
              <w:spacing w:before="120" w:after="120" w:line="360" w:lineRule="auto"/>
              <w:rPr>
                <w:rFonts w:ascii="Times New Roman" w:hAnsi="Times New Roman" w:cs="Times New Roman"/>
                <w:noProof/>
                <w:sz w:val="20"/>
                <w:szCs w:val="20"/>
              </w:rPr>
            </w:pPr>
            <w:r w:rsidRPr="00443CA9">
              <w:rPr>
                <w:rFonts w:ascii="Times New Roman" w:hAnsi="Times New Roman" w:cs="Times New Roman"/>
                <w:noProof/>
                <w:sz w:val="20"/>
                <w:szCs w:val="20"/>
              </w:rPr>
              <w:t>The abundance of recruits is estimated from traps in five EMUs (Scotland, Anglian, Thames, North-west, South-west) yielding numbers or batch weights of glass eel/elvers and numbers and lengths of yellow eel; from a time-series of CPUE from the commercial fishery in England (Severn); from dragnet surveys twice monthly from March/April to July/August in Northern Ireland (River Bann; Strangford Lough) yielding numbers per kg and length frequencies from 50 juveniles per sample; and model-based hindcasting from yellow eel abundance estimates in other EMUs.</w:t>
            </w:r>
          </w:p>
          <w:p w14:paraId="2252A2A5" w14:textId="44C9DF1D" w:rsidR="00443CA9" w:rsidRPr="00443CA9" w:rsidRDefault="00443CA9" w:rsidP="00443CA9">
            <w:pPr>
              <w:spacing w:before="120" w:after="120" w:line="360" w:lineRule="auto"/>
              <w:rPr>
                <w:rFonts w:ascii="Times New Roman" w:hAnsi="Times New Roman" w:cs="Times New Roman"/>
                <w:noProof/>
                <w:sz w:val="20"/>
                <w:szCs w:val="20"/>
              </w:rPr>
            </w:pPr>
            <w:r w:rsidRPr="00443CA9">
              <w:rPr>
                <w:rFonts w:ascii="Times New Roman" w:hAnsi="Times New Roman" w:cs="Times New Roman"/>
                <w:noProof/>
                <w:sz w:val="20"/>
                <w:szCs w:val="20"/>
              </w:rPr>
              <w:t xml:space="preserve">The abundance of standing stock is collected from electrofishing surveys in rivers across all 15 EMUs. Sites are fished every </w:t>
            </w:r>
            <w:r w:rsidR="000D6D54">
              <w:rPr>
                <w:rFonts w:ascii="Times New Roman" w:hAnsi="Times New Roman" w:cs="Times New Roman"/>
                <w:noProof/>
                <w:sz w:val="20"/>
                <w:szCs w:val="20"/>
              </w:rPr>
              <w:t>1 to 3</w:t>
            </w:r>
            <w:r w:rsidRPr="00443CA9">
              <w:rPr>
                <w:rFonts w:ascii="Times New Roman" w:hAnsi="Times New Roman" w:cs="Times New Roman"/>
                <w:noProof/>
                <w:sz w:val="20"/>
                <w:szCs w:val="20"/>
              </w:rPr>
              <w:t xml:space="preserve"> years, depending on programme specification, and provide numbers per unit area, length frequency distribution and </w:t>
            </w:r>
            <w:r w:rsidR="007A35C4">
              <w:rPr>
                <w:rFonts w:ascii="Times New Roman" w:hAnsi="Times New Roman" w:cs="Times New Roman"/>
                <w:noProof/>
                <w:sz w:val="20"/>
                <w:szCs w:val="20"/>
              </w:rPr>
              <w:t xml:space="preserve">estimated </w:t>
            </w:r>
            <w:r w:rsidRPr="00443CA9">
              <w:rPr>
                <w:rFonts w:ascii="Times New Roman" w:hAnsi="Times New Roman" w:cs="Times New Roman"/>
                <w:noProof/>
                <w:sz w:val="20"/>
                <w:szCs w:val="20"/>
              </w:rPr>
              <w:t>individual weights.</w:t>
            </w:r>
          </w:p>
          <w:p w14:paraId="2252A2A6" w14:textId="77777777" w:rsidR="004A2E2D" w:rsidRPr="004A2E2D" w:rsidRDefault="00443CA9" w:rsidP="00443CA9">
            <w:pPr>
              <w:spacing w:before="120" w:after="120" w:line="360" w:lineRule="auto"/>
              <w:rPr>
                <w:rFonts w:ascii="Times New Roman" w:hAnsi="Times New Roman" w:cs="Times New Roman"/>
                <w:noProof/>
                <w:sz w:val="20"/>
                <w:szCs w:val="20"/>
              </w:rPr>
            </w:pPr>
            <w:r w:rsidRPr="00443CA9">
              <w:rPr>
                <w:rFonts w:ascii="Times New Roman" w:hAnsi="Times New Roman" w:cs="Times New Roman"/>
                <w:noProof/>
                <w:sz w:val="20"/>
                <w:szCs w:val="20"/>
              </w:rPr>
              <w:t xml:space="preserve">Information on the numbers or weight, and sex ratio of silver eels, is collected annually from 3 EMUs using commercial catch sampling (Northern Ireland), downstream traps (Scotland) or electronic counters (England), and once in every EMP reporting period (as per the requirements of the EC Eel Regulation 1100/2007), for the remaining 12 EMUs using model-based estimates derived from yellow eel abundance </w:t>
            </w:r>
            <w:r w:rsidRPr="00443CA9">
              <w:rPr>
                <w:rFonts w:ascii="Times New Roman" w:hAnsi="Times New Roman" w:cs="Times New Roman"/>
                <w:noProof/>
                <w:sz w:val="20"/>
                <w:szCs w:val="20"/>
              </w:rPr>
              <w:lastRenderedPageBreak/>
              <w:t>surveys. The model-based methods are described in the 2015 EMP Progress Report to the EU, at: http://sciencesearch.defra.gov.uk/Document.aspx?Document=12571_UKEMP2015report.pdf</w:t>
            </w:r>
          </w:p>
        </w:tc>
      </w:tr>
      <w:tr w:rsidR="004A2E2D" w:rsidRPr="004A2E2D" w14:paraId="2252A2A9" w14:textId="77777777" w:rsidTr="00BB1991">
        <w:trPr>
          <w:trHeight w:val="585"/>
        </w:trPr>
        <w:tc>
          <w:tcPr>
            <w:tcW w:w="9180" w:type="dxa"/>
            <w:vMerge/>
            <w:vAlign w:val="center"/>
          </w:tcPr>
          <w:p w14:paraId="2252A2A8"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2AB" w14:textId="77777777" w:rsidTr="00BB1991">
        <w:trPr>
          <w:trHeight w:val="585"/>
        </w:trPr>
        <w:tc>
          <w:tcPr>
            <w:tcW w:w="9180" w:type="dxa"/>
            <w:vMerge/>
            <w:vAlign w:val="center"/>
          </w:tcPr>
          <w:p w14:paraId="2252A2AA"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2AD" w14:textId="77777777" w:rsidTr="00BB1991">
        <w:trPr>
          <w:trHeight w:val="585"/>
        </w:trPr>
        <w:tc>
          <w:tcPr>
            <w:tcW w:w="9180" w:type="dxa"/>
            <w:vMerge/>
            <w:vAlign w:val="center"/>
          </w:tcPr>
          <w:p w14:paraId="2252A2AC"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2AF" w14:textId="77777777" w:rsidTr="00BB1991">
        <w:trPr>
          <w:trHeight w:val="585"/>
        </w:trPr>
        <w:tc>
          <w:tcPr>
            <w:tcW w:w="9180" w:type="dxa"/>
            <w:vMerge/>
            <w:vAlign w:val="center"/>
          </w:tcPr>
          <w:p w14:paraId="2252A2AE"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2B1" w14:textId="77777777" w:rsidTr="00BB1991">
        <w:trPr>
          <w:trHeight w:val="585"/>
        </w:trPr>
        <w:tc>
          <w:tcPr>
            <w:tcW w:w="9180" w:type="dxa"/>
            <w:vMerge/>
            <w:vAlign w:val="center"/>
          </w:tcPr>
          <w:p w14:paraId="2252A2B0"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2B3" w14:textId="77777777" w:rsidTr="00BB1991">
        <w:trPr>
          <w:trHeight w:val="585"/>
        </w:trPr>
        <w:tc>
          <w:tcPr>
            <w:tcW w:w="9180" w:type="dxa"/>
            <w:vMerge/>
            <w:vAlign w:val="center"/>
          </w:tcPr>
          <w:p w14:paraId="2252A2B2"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2B5" w14:textId="77777777" w:rsidTr="00BB1991">
        <w:trPr>
          <w:trHeight w:val="585"/>
        </w:trPr>
        <w:tc>
          <w:tcPr>
            <w:tcW w:w="9180" w:type="dxa"/>
            <w:vMerge/>
            <w:vAlign w:val="center"/>
          </w:tcPr>
          <w:p w14:paraId="2252A2B4"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2B7" w14:textId="77777777" w:rsidTr="00BB1991">
        <w:trPr>
          <w:trHeight w:val="585"/>
        </w:trPr>
        <w:tc>
          <w:tcPr>
            <w:tcW w:w="9180" w:type="dxa"/>
            <w:vMerge/>
            <w:vAlign w:val="center"/>
          </w:tcPr>
          <w:p w14:paraId="2252A2B6"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2B9" w14:textId="77777777" w:rsidTr="00BB1991">
        <w:trPr>
          <w:trHeight w:val="585"/>
        </w:trPr>
        <w:tc>
          <w:tcPr>
            <w:tcW w:w="9180" w:type="dxa"/>
            <w:vMerge/>
            <w:vAlign w:val="center"/>
          </w:tcPr>
          <w:p w14:paraId="2252A2B8"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2BB" w14:textId="77777777" w:rsidTr="00BB1991">
        <w:trPr>
          <w:trHeight w:val="585"/>
        </w:trPr>
        <w:tc>
          <w:tcPr>
            <w:tcW w:w="9180" w:type="dxa"/>
            <w:vMerge/>
            <w:vAlign w:val="center"/>
          </w:tcPr>
          <w:p w14:paraId="2252A2BA" w14:textId="77777777" w:rsidR="004A2E2D" w:rsidRPr="004A2E2D" w:rsidRDefault="004A2E2D" w:rsidP="00B470A9">
            <w:pPr>
              <w:spacing w:before="120" w:after="120" w:line="360" w:lineRule="auto"/>
              <w:rPr>
                <w:rFonts w:ascii="Times New Roman" w:hAnsi="Times New Roman" w:cs="Times New Roman"/>
                <w:noProof/>
                <w:sz w:val="20"/>
                <w:szCs w:val="20"/>
              </w:rPr>
            </w:pPr>
          </w:p>
        </w:tc>
      </w:tr>
    </w:tbl>
    <w:p w14:paraId="2252A2BC" w14:textId="77777777" w:rsidR="004A2E2D" w:rsidRPr="004A2E2D"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rPr>
      </w:pPr>
      <w:bookmarkStart w:id="6" w:name="_Toc456791736"/>
      <w:bookmarkStart w:id="7" w:name="_Toc456792465"/>
      <w:bookmarkStart w:id="8" w:name="_Toc465697576"/>
      <w:r w:rsidRPr="004A2E2D">
        <w:rPr>
          <w:rFonts w:ascii="Times New Roman" w:hAnsi="Times New Roman" w:cs="Times New Roman"/>
          <w:smallCaps/>
          <w:noProof/>
        </w:rPr>
        <w:lastRenderedPageBreak/>
        <w:t>Section 1: Biological Data</w:t>
      </w:r>
      <w:bookmarkEnd w:id="6"/>
      <w:bookmarkEnd w:id="7"/>
      <w:bookmarkEnd w:id="8"/>
      <w:r w:rsidRPr="004A2E2D">
        <w:rPr>
          <w:rFonts w:ascii="Times New Roman" w:hAnsi="Times New Roman" w:cs="Times New Roman"/>
          <w:b/>
          <w:smallCaps/>
          <w:noProof/>
        </w:rPr>
        <w:t xml:space="preserve"> </w:t>
      </w:r>
    </w:p>
    <w:p w14:paraId="2252A2BD" w14:textId="77777777" w:rsidR="004A2E2D" w:rsidRPr="004A2E2D" w:rsidRDefault="004A2E2D" w:rsidP="00BB1991">
      <w:pPr>
        <w:pStyle w:val="StyleTitre2Gras"/>
        <w:spacing w:line="360" w:lineRule="auto"/>
        <w:rPr>
          <w:rFonts w:cs="Times New Roman"/>
          <w:noProof/>
          <w:lang w:val="en-GB" w:eastAsia="en-GB"/>
        </w:rPr>
      </w:pPr>
      <w:bookmarkStart w:id="9" w:name="_Toc465697577"/>
      <w:r w:rsidRPr="004A2E2D">
        <w:rPr>
          <w:rFonts w:cs="Times New Roman"/>
          <w:noProof/>
          <w:lang w:val="en-GB" w:eastAsia="en-GB"/>
        </w:rPr>
        <w:t>Pilot Study 2: Level of fishing and impact of fisheries on biological resources and marine ecosystem</w:t>
      </w:r>
      <w:bookmarkEnd w:id="9"/>
    </w:p>
    <w:p w14:paraId="2252A2BE" w14:textId="77777777" w:rsidR="004A2E2D" w:rsidRPr="004A2E2D" w:rsidRDefault="004A2E2D" w:rsidP="00BB1991">
      <w:pPr>
        <w:spacing w:line="360" w:lineRule="auto"/>
        <w:rPr>
          <w:rFonts w:ascii="Times New Roman" w:hAnsi="Times New Roman" w:cs="Times New Roman"/>
          <w:b/>
          <w:smallCaps/>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2252A2C0" w14:textId="77777777" w:rsidTr="00BB1991">
        <w:trPr>
          <w:trHeight w:val="389"/>
        </w:trPr>
        <w:tc>
          <w:tcPr>
            <w:tcW w:w="9180" w:type="dxa"/>
            <w:noWrap/>
            <w:vAlign w:val="center"/>
          </w:tcPr>
          <w:p w14:paraId="2252A2BF" w14:textId="77777777" w:rsidR="004A2E2D" w:rsidRPr="004A2E2D" w:rsidRDefault="004A2E2D" w:rsidP="00B470A9">
            <w:pPr>
              <w:spacing w:before="120" w:after="120" w:line="240" w:lineRule="auto"/>
              <w:jc w:val="both"/>
              <w:rPr>
                <w:rFonts w:ascii="Times New Roman" w:hAnsi="Times New Roman" w:cs="Times New Roman"/>
                <w:i/>
                <w:noProof/>
                <w:sz w:val="20"/>
                <w:szCs w:val="20"/>
              </w:rPr>
            </w:pPr>
            <w:r w:rsidRPr="004A2E2D">
              <w:rPr>
                <w:rFonts w:ascii="Times New Roman" w:hAnsi="Times New Roman" w:cs="Times New Roman"/>
                <w:i/>
                <w:noProof/>
                <w:color w:val="000000"/>
                <w:sz w:val="20"/>
                <w:szCs w:val="20"/>
                <w:shd w:val="clear" w:color="auto" w:fill="FFFFFF"/>
              </w:rPr>
              <w:t>General comment: This Box fulfills paragraph 3 point (c) of Chapter III of the</w:t>
            </w:r>
            <w:r w:rsidRPr="004A2E2D">
              <w:rPr>
                <w:rFonts w:ascii="Times New Roman" w:hAnsi="Times New Roman" w:cs="Times New Roman"/>
                <w:i/>
                <w:noProof/>
                <w:sz w:val="20"/>
                <w:szCs w:val="20"/>
              </w:rPr>
              <w:t xml:space="preserve"> multi-annual Union programme and Article 2 and Article 4 paragraph (3) point (b) of this Decision.</w:t>
            </w:r>
            <w:r w:rsidRPr="004A2E2D">
              <w:rPr>
                <w:rFonts w:ascii="Times New Roman" w:hAnsi="Times New Roman" w:cs="Times New Roman"/>
                <w:i/>
                <w:noProof/>
                <w:color w:val="000000"/>
                <w:sz w:val="20"/>
                <w:szCs w:val="20"/>
                <w:shd w:val="clear" w:color="auto" w:fill="FFFFFF"/>
              </w:rPr>
              <w:t xml:space="preserve"> </w:t>
            </w:r>
          </w:p>
        </w:tc>
      </w:tr>
      <w:tr w:rsidR="004A2E2D" w:rsidRPr="004A2E2D" w14:paraId="2252A2D0" w14:textId="77777777" w:rsidTr="00BB1991">
        <w:trPr>
          <w:trHeight w:val="389"/>
        </w:trPr>
        <w:tc>
          <w:tcPr>
            <w:tcW w:w="9180" w:type="dxa"/>
            <w:noWrap/>
            <w:vAlign w:val="center"/>
          </w:tcPr>
          <w:p w14:paraId="4F96F1C6" w14:textId="77777777" w:rsidR="004145D5" w:rsidRDefault="007E6C77" w:rsidP="004145D5">
            <w:pPr>
              <w:spacing w:before="120" w:after="120" w:line="360" w:lineRule="auto"/>
              <w:rPr>
                <w:rFonts w:ascii="Times New Roman" w:hAnsi="Times New Roman" w:cs="Times New Roman"/>
                <w:sz w:val="20"/>
                <w:szCs w:val="20"/>
              </w:rPr>
            </w:pPr>
            <w:r w:rsidRPr="00AB25B7">
              <w:rPr>
                <w:rFonts w:ascii="Times New Roman" w:hAnsi="Times New Roman" w:cs="Times New Roman"/>
                <w:sz w:val="20"/>
                <w:szCs w:val="20"/>
              </w:rPr>
              <w:t xml:space="preserve">Chapter III, paragraph 3 (c) of Commission Implementing Decision (EU) 2016/1251 of 12 July 2016  relates to data for estimating the level of fishing and the impact of fishing activities on marine biological resources and on marine ecosystems, such as effects on non-commercial species, predator-prey relationships and natural mortality of fish species in each marine region. The Decision requires an initial assessment of the data through pilot studies and dependent the subsequent outcomes of these studies are to determine future data collection specific for each marine region, which will be coordinated at marine region level and based on end-user needs.  This was considered by both the Baltic and North Sea and Eastern Arctic RCMs who noted that no specific end-user needs had been notified.  </w:t>
            </w:r>
          </w:p>
          <w:p w14:paraId="179C33C2" w14:textId="6B769B7A" w:rsidR="004145D5" w:rsidRDefault="007E6C77" w:rsidP="004145D5">
            <w:pPr>
              <w:spacing w:before="120" w:after="120" w:line="360" w:lineRule="auto"/>
              <w:rPr>
                <w:rFonts w:ascii="Times New Roman" w:hAnsi="Times New Roman" w:cs="Times New Roman"/>
                <w:noProof/>
                <w:color w:val="000000"/>
                <w:sz w:val="20"/>
                <w:szCs w:val="20"/>
                <w:shd w:val="clear" w:color="auto" w:fill="FFFFFF"/>
              </w:rPr>
            </w:pPr>
            <w:r>
              <w:rPr>
                <w:rFonts w:ascii="Times New Roman" w:hAnsi="Times New Roman" w:cs="Times New Roman"/>
                <w:sz w:val="20"/>
                <w:szCs w:val="20"/>
              </w:rPr>
              <w:t>Up until the the Work Plan for  2019</w:t>
            </w:r>
            <w:r w:rsidR="00500DD1">
              <w:rPr>
                <w:rFonts w:ascii="Times New Roman" w:hAnsi="Times New Roman" w:cs="Times New Roman"/>
                <w:sz w:val="20"/>
                <w:szCs w:val="20"/>
              </w:rPr>
              <w:t xml:space="preserve">, in </w:t>
            </w:r>
            <w:r>
              <w:rPr>
                <w:rFonts w:ascii="Times New Roman" w:hAnsi="Times New Roman" w:cs="Times New Roman"/>
                <w:sz w:val="20"/>
                <w:szCs w:val="20"/>
              </w:rPr>
              <w:t xml:space="preserve"> t</w:t>
            </w:r>
            <w:r w:rsidRPr="00AB25B7">
              <w:rPr>
                <w:rFonts w:ascii="Times New Roman" w:hAnsi="Times New Roman" w:cs="Times New Roman"/>
                <w:sz w:val="20"/>
                <w:szCs w:val="20"/>
              </w:rPr>
              <w:t xml:space="preserve">he UK </w:t>
            </w:r>
            <w:r>
              <w:rPr>
                <w:rFonts w:ascii="Times New Roman" w:hAnsi="Times New Roman" w:cs="Times New Roman"/>
                <w:sz w:val="20"/>
                <w:szCs w:val="20"/>
              </w:rPr>
              <w:t>no pilot had been outlined pending clarification of</w:t>
            </w:r>
            <w:r w:rsidRPr="00AB25B7">
              <w:rPr>
                <w:rFonts w:ascii="Times New Roman" w:hAnsi="Times New Roman" w:cs="Times New Roman"/>
                <w:sz w:val="20"/>
                <w:szCs w:val="20"/>
              </w:rPr>
              <w:t xml:space="preserve"> objectives and requirements by the appropriate end-users.</w:t>
            </w:r>
            <w:r>
              <w:rPr>
                <w:rFonts w:ascii="Times New Roman" w:hAnsi="Times New Roman" w:cs="Times New Roman"/>
                <w:sz w:val="20"/>
                <w:szCs w:val="20"/>
              </w:rPr>
              <w:t xml:space="preserve"> However at the request of </w:t>
            </w:r>
            <w:r w:rsidR="004145D5">
              <w:rPr>
                <w:rFonts w:ascii="Times New Roman" w:hAnsi="Times New Roman" w:cs="Times New Roman"/>
                <w:sz w:val="20"/>
                <w:szCs w:val="20"/>
              </w:rPr>
              <w:t xml:space="preserve">the </w:t>
            </w:r>
            <w:r>
              <w:rPr>
                <w:rFonts w:ascii="Times New Roman" w:hAnsi="Times New Roman" w:cs="Times New Roman"/>
                <w:sz w:val="20"/>
                <w:szCs w:val="20"/>
              </w:rPr>
              <w:t xml:space="preserve">STECF </w:t>
            </w:r>
            <w:r w:rsidR="004145D5">
              <w:rPr>
                <w:rFonts w:ascii="Times New Roman" w:hAnsi="Times New Roman" w:cs="Times New Roman"/>
                <w:sz w:val="20"/>
                <w:szCs w:val="20"/>
              </w:rPr>
              <w:t>Evaluation Meeting (EWG 17-17) (</w:t>
            </w:r>
            <w:r w:rsidR="004145D5" w:rsidRPr="004145D5">
              <w:rPr>
                <w:rFonts w:ascii="Times New Roman" w:hAnsi="Times New Roman" w:cs="Times New Roman"/>
                <w:i/>
                <w:sz w:val="20"/>
                <w:szCs w:val="20"/>
              </w:rPr>
              <w:t>The EWG advises the MS to consider planning pilot studies on the level of fishing and impact of fisheries on biological resources and marine ecosystem to fullfill the requirements of EU MAP regulation 1251/2016 in the future WP</w:t>
            </w:r>
            <w:r w:rsidR="004145D5">
              <w:rPr>
                <w:rFonts w:ascii="Times New Roman" w:hAnsi="Times New Roman" w:cs="Times New Roman"/>
                <w:sz w:val="20"/>
                <w:szCs w:val="20"/>
              </w:rPr>
              <w:t>) the UK included details of a pilot of a self-reporting scheme using Remote Electronic Monitoring to record fishery interactions with cetaceans and other large protected and endangered species.</w:t>
            </w:r>
            <w:r w:rsidR="004145D5">
              <w:rPr>
                <w:rFonts w:ascii="Times New Roman" w:hAnsi="Times New Roman" w:cs="Times New Roman"/>
                <w:noProof/>
                <w:color w:val="000000"/>
                <w:sz w:val="20"/>
                <w:szCs w:val="20"/>
                <w:shd w:val="clear" w:color="auto" w:fill="FFFFFF"/>
              </w:rPr>
              <w:t xml:space="preserve"> This work has not been included in the AWP for 2021 and no other pilot is planned in this period, again pending </w:t>
            </w:r>
            <w:r w:rsidR="004145D5">
              <w:rPr>
                <w:rFonts w:ascii="Times New Roman" w:hAnsi="Times New Roman" w:cs="Times New Roman"/>
                <w:sz w:val="20"/>
                <w:szCs w:val="20"/>
              </w:rPr>
              <w:t>end-user clarification of</w:t>
            </w:r>
            <w:r w:rsidR="004145D5" w:rsidRPr="00AB25B7">
              <w:rPr>
                <w:rFonts w:ascii="Times New Roman" w:hAnsi="Times New Roman" w:cs="Times New Roman"/>
                <w:sz w:val="20"/>
                <w:szCs w:val="20"/>
              </w:rPr>
              <w:t xml:space="preserve"> objectives and requirements</w:t>
            </w:r>
            <w:r w:rsidR="004145D5">
              <w:rPr>
                <w:rFonts w:ascii="Times New Roman" w:hAnsi="Times New Roman" w:cs="Times New Roman"/>
                <w:sz w:val="20"/>
                <w:szCs w:val="20"/>
              </w:rPr>
              <w:t>.</w:t>
            </w:r>
            <w:r w:rsidR="004145D5" w:rsidRPr="00AB25B7">
              <w:rPr>
                <w:rFonts w:ascii="Times New Roman" w:hAnsi="Times New Roman" w:cs="Times New Roman"/>
                <w:sz w:val="20"/>
                <w:szCs w:val="20"/>
              </w:rPr>
              <w:t xml:space="preserve"> </w:t>
            </w:r>
          </w:p>
          <w:p w14:paraId="5C594D61" w14:textId="77777777" w:rsidR="005A510C" w:rsidRPr="00AB25B7" w:rsidRDefault="005A510C" w:rsidP="005A510C">
            <w:pPr>
              <w:spacing w:before="120" w:after="120" w:line="360" w:lineRule="auto"/>
              <w:rPr>
                <w:rFonts w:ascii="Times New Roman" w:hAnsi="Times New Roman" w:cs="Times New Roman"/>
                <w:b/>
                <w:noProof/>
                <w:color w:val="000000"/>
                <w:sz w:val="20"/>
                <w:szCs w:val="20"/>
                <w:shd w:val="clear" w:color="auto" w:fill="FFFFFF"/>
              </w:rPr>
            </w:pPr>
            <w:r w:rsidRPr="00AB25B7">
              <w:rPr>
                <w:rFonts w:ascii="Times New Roman" w:hAnsi="Times New Roman" w:cs="Times New Roman"/>
                <w:b/>
                <w:noProof/>
                <w:color w:val="000000"/>
                <w:sz w:val="20"/>
                <w:szCs w:val="20"/>
                <w:shd w:val="clear" w:color="auto" w:fill="FFFFFF"/>
              </w:rPr>
              <w:t>1. Aim of pilot study</w:t>
            </w:r>
          </w:p>
          <w:p w14:paraId="79E2859E" w14:textId="77777777" w:rsidR="00DF1241" w:rsidRDefault="004145D5" w:rsidP="005A510C">
            <w:pPr>
              <w:spacing w:before="120" w:after="120" w:line="360" w:lineRule="auto"/>
              <w:rPr>
                <w:rFonts w:ascii="Times New Roman" w:hAnsi="Times New Roman" w:cs="Times New Roman"/>
                <w:sz w:val="20"/>
                <w:szCs w:val="20"/>
              </w:rPr>
            </w:pPr>
            <w:r>
              <w:rPr>
                <w:rFonts w:ascii="Times New Roman" w:hAnsi="Times New Roman" w:cs="Times New Roman"/>
                <w:sz w:val="20"/>
                <w:szCs w:val="20"/>
              </w:rPr>
              <w:t>NA</w:t>
            </w:r>
          </w:p>
          <w:p w14:paraId="1131C53B" w14:textId="022CF9BC" w:rsidR="005A510C" w:rsidRPr="00AB25B7" w:rsidRDefault="005A510C" w:rsidP="005A510C">
            <w:pPr>
              <w:spacing w:before="120" w:after="120" w:line="360" w:lineRule="auto"/>
              <w:rPr>
                <w:rFonts w:ascii="Times New Roman" w:hAnsi="Times New Roman" w:cs="Times New Roman"/>
                <w:b/>
                <w:noProof/>
                <w:color w:val="000000"/>
                <w:sz w:val="20"/>
                <w:szCs w:val="20"/>
                <w:shd w:val="clear" w:color="auto" w:fill="FFFFFF"/>
              </w:rPr>
            </w:pPr>
            <w:r w:rsidRPr="00AB25B7">
              <w:rPr>
                <w:rFonts w:ascii="Times New Roman" w:hAnsi="Times New Roman" w:cs="Times New Roman"/>
                <w:b/>
                <w:noProof/>
                <w:color w:val="000000"/>
                <w:sz w:val="20"/>
                <w:szCs w:val="20"/>
                <w:shd w:val="clear" w:color="auto" w:fill="FFFFFF"/>
              </w:rPr>
              <w:t>2. Duration of pilot study</w:t>
            </w:r>
          </w:p>
          <w:p w14:paraId="1275542D" w14:textId="77777777" w:rsidR="00DF1241" w:rsidRDefault="004145D5" w:rsidP="005A510C">
            <w:pPr>
              <w:spacing w:before="120" w:after="120" w:line="360" w:lineRule="auto"/>
              <w:rPr>
                <w:rFonts w:ascii="Times New Roman" w:hAnsi="Times New Roman" w:cs="Times New Roman"/>
                <w:noProof/>
                <w:color w:val="000000"/>
                <w:sz w:val="20"/>
                <w:szCs w:val="20"/>
                <w:shd w:val="clear" w:color="auto" w:fill="FFFFFF"/>
              </w:rPr>
            </w:pPr>
            <w:r>
              <w:rPr>
                <w:rFonts w:ascii="Times New Roman" w:hAnsi="Times New Roman" w:cs="Times New Roman"/>
                <w:noProof/>
                <w:color w:val="000000"/>
                <w:sz w:val="20"/>
                <w:szCs w:val="20"/>
                <w:shd w:val="clear" w:color="auto" w:fill="FFFFFF"/>
              </w:rPr>
              <w:t>NA</w:t>
            </w:r>
          </w:p>
          <w:p w14:paraId="61EBDE4F" w14:textId="3A2B02A4" w:rsidR="005A510C" w:rsidRPr="00AB25B7" w:rsidRDefault="005A510C" w:rsidP="005A510C">
            <w:pPr>
              <w:spacing w:before="120" w:after="120" w:line="360" w:lineRule="auto"/>
              <w:rPr>
                <w:rFonts w:ascii="Times New Roman" w:hAnsi="Times New Roman" w:cs="Times New Roman"/>
                <w:b/>
                <w:noProof/>
                <w:color w:val="000000"/>
                <w:sz w:val="20"/>
                <w:szCs w:val="20"/>
                <w:shd w:val="clear" w:color="auto" w:fill="FFFFFF"/>
              </w:rPr>
            </w:pPr>
            <w:r w:rsidRPr="00AB25B7">
              <w:rPr>
                <w:rFonts w:ascii="Times New Roman" w:hAnsi="Times New Roman" w:cs="Times New Roman"/>
                <w:b/>
                <w:noProof/>
                <w:color w:val="000000"/>
                <w:sz w:val="20"/>
                <w:szCs w:val="20"/>
                <w:shd w:val="clear" w:color="auto" w:fill="FFFFFF"/>
              </w:rPr>
              <w:t>3. Methodology and expected outcomes of pilot study</w:t>
            </w:r>
          </w:p>
          <w:p w14:paraId="754C6499" w14:textId="77777777" w:rsidR="00DF1241" w:rsidRDefault="004145D5" w:rsidP="005A510C">
            <w:pPr>
              <w:spacing w:before="120" w:after="120" w:line="360" w:lineRule="auto"/>
              <w:rPr>
                <w:rFonts w:ascii="Times New Roman" w:hAnsi="Times New Roman" w:cs="Times New Roman"/>
                <w:noProof/>
                <w:color w:val="000000"/>
                <w:sz w:val="20"/>
                <w:szCs w:val="20"/>
                <w:shd w:val="clear" w:color="auto" w:fill="FFFFFF"/>
              </w:rPr>
            </w:pPr>
            <w:r>
              <w:rPr>
                <w:rFonts w:ascii="Times New Roman" w:hAnsi="Times New Roman" w:cs="Times New Roman"/>
                <w:noProof/>
                <w:color w:val="000000"/>
                <w:sz w:val="20"/>
                <w:szCs w:val="20"/>
                <w:shd w:val="clear" w:color="auto" w:fill="FFFFFF"/>
              </w:rPr>
              <w:t>NA</w:t>
            </w:r>
            <w:r w:rsidDel="004145D5">
              <w:rPr>
                <w:rFonts w:ascii="Times New Roman" w:hAnsi="Times New Roman" w:cs="Times New Roman"/>
                <w:noProof/>
                <w:color w:val="000000"/>
                <w:sz w:val="20"/>
                <w:szCs w:val="20"/>
                <w:shd w:val="clear" w:color="auto" w:fill="FFFFFF"/>
              </w:rPr>
              <w:t xml:space="preserve"> </w:t>
            </w:r>
          </w:p>
          <w:p w14:paraId="2252A2CF" w14:textId="0EBC2B9C" w:rsidR="004A2E2D" w:rsidRPr="004A2E2D" w:rsidRDefault="005A510C" w:rsidP="005A510C">
            <w:pPr>
              <w:spacing w:before="120" w:after="120" w:line="360" w:lineRule="auto"/>
              <w:rPr>
                <w:rFonts w:ascii="Times New Roman" w:hAnsi="Times New Roman" w:cs="Times New Roman"/>
                <w:i/>
                <w:noProof/>
                <w:sz w:val="20"/>
                <w:szCs w:val="20"/>
              </w:rPr>
            </w:pPr>
            <w:r w:rsidRPr="004A2E2D">
              <w:rPr>
                <w:rFonts w:ascii="Times New Roman" w:hAnsi="Times New Roman" w:cs="Times New Roman"/>
                <w:i/>
                <w:noProof/>
                <w:sz w:val="20"/>
                <w:szCs w:val="20"/>
              </w:rPr>
              <w:t>(max 900 words)</w:t>
            </w:r>
          </w:p>
        </w:tc>
      </w:tr>
    </w:tbl>
    <w:p w14:paraId="2252A2D1"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rPr>
      </w:pPr>
    </w:p>
    <w:p w14:paraId="2252A2D2"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rPr>
      </w:pPr>
      <w:r w:rsidRPr="004A2E2D">
        <w:rPr>
          <w:rFonts w:ascii="Times New Roman" w:hAnsi="Times New Roman" w:cs="Times New Roman"/>
          <w:noProof/>
        </w:rPr>
        <w:br w:type="page"/>
      </w:r>
      <w:bookmarkStart w:id="10" w:name="_Toc456791738"/>
      <w:bookmarkStart w:id="11" w:name="_Toc456792467"/>
      <w:bookmarkStart w:id="12" w:name="_Toc465697578"/>
      <w:r w:rsidRPr="004A2E2D">
        <w:rPr>
          <w:rFonts w:ascii="Times New Roman" w:hAnsi="Times New Roman" w:cs="Times New Roman"/>
          <w:smallCaps/>
          <w:noProof/>
        </w:rPr>
        <w:t>Section 1: Biological Data</w:t>
      </w:r>
      <w:bookmarkEnd w:id="10"/>
      <w:bookmarkEnd w:id="11"/>
      <w:bookmarkEnd w:id="12"/>
      <w:r w:rsidRPr="004A2E2D">
        <w:rPr>
          <w:rFonts w:ascii="Times New Roman" w:hAnsi="Times New Roman" w:cs="Times New Roman"/>
          <w:b/>
          <w:smallCaps/>
          <w:noProof/>
        </w:rPr>
        <w:t xml:space="preserve"> </w:t>
      </w:r>
    </w:p>
    <w:p w14:paraId="2252A2D3" w14:textId="77777777" w:rsidR="004A2E2D" w:rsidRPr="004A2E2D" w:rsidRDefault="004A2E2D" w:rsidP="00BB1991">
      <w:pPr>
        <w:pStyle w:val="StyleTitre2Gras"/>
        <w:spacing w:line="360" w:lineRule="auto"/>
        <w:rPr>
          <w:rFonts w:cs="Times New Roman"/>
          <w:noProof/>
          <w:lang w:val="en-GB" w:eastAsia="en-GB"/>
        </w:rPr>
      </w:pPr>
      <w:bookmarkStart w:id="13" w:name="_Toc465697579"/>
      <w:r w:rsidRPr="004A2E2D">
        <w:rPr>
          <w:rFonts w:cs="Times New Roman"/>
          <w:noProof/>
          <w:lang w:val="en-GB" w:eastAsia="en-GB"/>
        </w:rPr>
        <w:t>Text Box 1G: List of research surveys at sea</w:t>
      </w:r>
      <w:bookmarkEnd w:id="13"/>
    </w:p>
    <w:p w14:paraId="2252A2D4" w14:textId="77777777" w:rsidR="004A2E2D" w:rsidRPr="004A2E2D" w:rsidRDefault="004A2E2D" w:rsidP="00BB1991">
      <w:pPr>
        <w:spacing w:line="360" w:lineRule="auto"/>
        <w:rPr>
          <w:rFonts w:ascii="Times New Roman" w:hAnsi="Times New Roman" w:cs="Times New Roman"/>
          <w:noProof/>
        </w:rPr>
      </w:pPr>
    </w:p>
    <w:p w14:paraId="2252A2FA" w14:textId="77777777" w:rsidR="004A2E2D" w:rsidRPr="004A2E2D" w:rsidRDefault="004A2E2D" w:rsidP="00BB1991">
      <w:pPr>
        <w:spacing w:line="360" w:lineRule="auto"/>
        <w:rPr>
          <w:rFonts w:ascii="Times New Roman" w:hAnsi="Times New Roman" w:cs="Times New Roman"/>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F90543" w:rsidRPr="004A2E2D" w14:paraId="2252A319" w14:textId="77777777" w:rsidTr="009E0AF4">
        <w:trPr>
          <w:trHeight w:val="16409"/>
        </w:trPr>
        <w:tc>
          <w:tcPr>
            <w:tcW w:w="9134" w:type="dxa"/>
            <w:noWrap/>
            <w:vAlign w:val="center"/>
          </w:tcPr>
          <w:p w14:paraId="2252A2FB" w14:textId="77777777" w:rsidR="00F90543" w:rsidRPr="008834CC" w:rsidRDefault="00F90543" w:rsidP="009E0AF4">
            <w:pPr>
              <w:pStyle w:val="BodyText"/>
              <w:spacing w:after="0"/>
              <w:rPr>
                <w:rFonts w:ascii="Times New Roman" w:hAnsi="Times New Roman"/>
                <w:b/>
                <w:sz w:val="20"/>
                <w:szCs w:val="20"/>
                <w:u w:val="single"/>
                <w:lang w:val="en-GB"/>
              </w:rPr>
            </w:pPr>
            <w:r w:rsidRPr="008834CC">
              <w:rPr>
                <w:rFonts w:ascii="Times New Roman" w:hAnsi="Times New Roman"/>
                <w:b/>
                <w:sz w:val="20"/>
                <w:szCs w:val="20"/>
                <w:u w:val="single"/>
                <w:lang w:val="en-GB"/>
              </w:rPr>
              <w:t>North Sea (ICES areas IIIa, IV and VIId) and Eastern Arctic (ICES Areas I&amp; II</w:t>
            </w:r>
            <w:r>
              <w:rPr>
                <w:rFonts w:ascii="Times New Roman" w:hAnsi="Times New Roman"/>
                <w:b/>
                <w:sz w:val="20"/>
                <w:szCs w:val="20"/>
                <w:u w:val="single"/>
                <w:lang w:val="en-GB"/>
              </w:rPr>
              <w:t>)</w:t>
            </w:r>
            <w:r w:rsidRPr="008834CC">
              <w:rPr>
                <w:rFonts w:ascii="Times New Roman" w:hAnsi="Times New Roman"/>
                <w:b/>
                <w:sz w:val="20"/>
                <w:szCs w:val="20"/>
                <w:u w:val="single"/>
                <w:lang w:val="en-GB"/>
              </w:rPr>
              <w:t xml:space="preserve"> </w:t>
            </w:r>
          </w:p>
          <w:p w14:paraId="2252A2FC" w14:textId="77777777" w:rsidR="00F90543" w:rsidRDefault="00F90543" w:rsidP="009E0AF4">
            <w:pPr>
              <w:spacing w:after="0" w:line="240" w:lineRule="auto"/>
              <w:rPr>
                <w:rFonts w:ascii="Times New Roman" w:hAnsi="Times New Roman" w:cs="Times New Roman"/>
                <w:i/>
                <w:sz w:val="20"/>
                <w:szCs w:val="20"/>
              </w:rPr>
            </w:pPr>
          </w:p>
          <w:p w14:paraId="2252A2FD" w14:textId="77777777" w:rsidR="00F90543" w:rsidRDefault="00F90543" w:rsidP="009E0AF4">
            <w:pPr>
              <w:spacing w:after="0" w:line="240" w:lineRule="auto"/>
              <w:rPr>
                <w:rFonts w:ascii="Times New Roman" w:hAnsi="Times New Roman" w:cs="Times New Roman"/>
                <w:i/>
                <w:sz w:val="20"/>
                <w:szCs w:val="20"/>
              </w:rPr>
            </w:pPr>
            <w:r w:rsidRPr="008834CC">
              <w:rPr>
                <w:rFonts w:ascii="Times New Roman" w:hAnsi="Times New Roman" w:cs="Times New Roman"/>
                <w:i/>
                <w:sz w:val="20"/>
                <w:szCs w:val="20"/>
              </w:rPr>
              <w:t xml:space="preserve">International Bottom Trawl Survey IBTS Q1; </w:t>
            </w:r>
            <w:r>
              <w:rPr>
                <w:rFonts w:ascii="Times New Roman" w:hAnsi="Times New Roman" w:cs="Times New Roman"/>
                <w:i/>
                <w:sz w:val="20"/>
                <w:szCs w:val="20"/>
              </w:rPr>
              <w:t>UK Scotland component  IV</w:t>
            </w:r>
          </w:p>
          <w:p w14:paraId="2252A2FE" w14:textId="77777777" w:rsidR="00F90543" w:rsidRDefault="00F90543" w:rsidP="009E0AF4">
            <w:pPr>
              <w:spacing w:after="0" w:line="240" w:lineRule="auto"/>
              <w:rPr>
                <w:rFonts w:ascii="Times New Roman" w:hAnsi="Times New Roman" w:cs="Times New Roman"/>
                <w:i/>
                <w:sz w:val="20"/>
                <w:szCs w:val="20"/>
              </w:rPr>
            </w:pPr>
          </w:p>
          <w:p w14:paraId="2252A2FF" w14:textId="77777777" w:rsidR="00F90543" w:rsidRPr="008834CC" w:rsidRDefault="00F90543" w:rsidP="009E0AF4">
            <w:pPr>
              <w:spacing w:after="0" w:line="240" w:lineRule="auto"/>
              <w:rPr>
                <w:rFonts w:ascii="Times New Roman" w:hAnsi="Times New Roman" w:cs="Times New Roman"/>
                <w:sz w:val="20"/>
                <w:szCs w:val="20"/>
              </w:rPr>
            </w:pPr>
            <w:r>
              <w:rPr>
                <w:rFonts w:ascii="Times New Roman" w:hAnsi="Times New Roman" w:cs="Times New Roman"/>
                <w:i/>
                <w:sz w:val="20"/>
                <w:szCs w:val="20"/>
              </w:rPr>
              <w:t>Included in Table 10</w:t>
            </w:r>
          </w:p>
          <w:p w14:paraId="2252A300" w14:textId="77777777" w:rsidR="00F90543" w:rsidRDefault="00F90543" w:rsidP="00AB25B7">
            <w:pPr>
              <w:spacing w:after="0" w:line="360" w:lineRule="auto"/>
              <w:rPr>
                <w:rFonts w:ascii="Times New Roman" w:hAnsi="Times New Roman" w:cs="Times New Roman"/>
                <w:b/>
                <w:sz w:val="20"/>
                <w:szCs w:val="20"/>
              </w:rPr>
            </w:pPr>
          </w:p>
          <w:p w14:paraId="2252A301" w14:textId="77777777" w:rsidR="00F90543" w:rsidRPr="008834CC" w:rsidRDefault="00F90543" w:rsidP="00AB25B7">
            <w:pPr>
              <w:spacing w:after="0" w:line="360" w:lineRule="auto"/>
              <w:rPr>
                <w:rFonts w:ascii="Times New Roman" w:hAnsi="Times New Roman" w:cs="Times New Roman"/>
                <w:b/>
                <w:sz w:val="20"/>
                <w:szCs w:val="20"/>
              </w:rPr>
            </w:pPr>
            <w:r w:rsidRPr="008834CC">
              <w:rPr>
                <w:rFonts w:ascii="Times New Roman" w:hAnsi="Times New Roman" w:cs="Times New Roman"/>
                <w:b/>
                <w:sz w:val="20"/>
                <w:szCs w:val="20"/>
              </w:rPr>
              <w:t>1. Objectives of the survey</w:t>
            </w:r>
          </w:p>
          <w:p w14:paraId="2252A302" w14:textId="77777777" w:rsidR="00F90543" w:rsidRDefault="00F90543" w:rsidP="00AB25B7">
            <w:pPr>
              <w:spacing w:after="0" w:line="360" w:lineRule="auto"/>
              <w:rPr>
                <w:rFonts w:ascii="Times New Roman" w:hAnsi="Times New Roman" w:cs="Times New Roman"/>
                <w:sz w:val="20"/>
                <w:szCs w:val="20"/>
              </w:rPr>
            </w:pPr>
            <w:r w:rsidRPr="008834CC">
              <w:rPr>
                <w:rFonts w:ascii="Times New Roman" w:hAnsi="Times New Roman" w:cs="Times New Roman"/>
                <w:sz w:val="20"/>
                <w:szCs w:val="20"/>
              </w:rPr>
              <w:t>A pre-recruit survey undertaken during Q1 in the North Sea as one component of</w:t>
            </w:r>
            <w:r>
              <w:rPr>
                <w:rFonts w:ascii="Times New Roman" w:hAnsi="Times New Roman" w:cs="Times New Roman"/>
                <w:sz w:val="20"/>
                <w:szCs w:val="20"/>
              </w:rPr>
              <w:t xml:space="preserve"> the ICES International Bottom Trawl S</w:t>
            </w:r>
            <w:r w:rsidRPr="008834CC">
              <w:rPr>
                <w:rFonts w:ascii="Times New Roman" w:hAnsi="Times New Roman" w:cs="Times New Roman"/>
                <w:sz w:val="20"/>
                <w:szCs w:val="20"/>
              </w:rPr>
              <w:t>urvey (IBTS). The survey is targeted towards young (1-group) cod, haddock, whiting, saithe, Norway pout, herring and mackerel by utilising a GOV trawl fitted with an internal 20 mm liner. In addition pre-metamorphosing herring larvae are sampled at night by deploying a Methot mid-water net.</w:t>
            </w:r>
          </w:p>
          <w:p w14:paraId="2252A303" w14:textId="77777777" w:rsidR="00F90543" w:rsidRPr="008834CC" w:rsidRDefault="00F90543" w:rsidP="00AB25B7">
            <w:pPr>
              <w:spacing w:after="0" w:line="360" w:lineRule="auto"/>
              <w:rPr>
                <w:rFonts w:ascii="Times New Roman" w:hAnsi="Times New Roman" w:cs="Times New Roman"/>
                <w:sz w:val="20"/>
                <w:szCs w:val="20"/>
              </w:rPr>
            </w:pPr>
          </w:p>
          <w:p w14:paraId="2252A304" w14:textId="77777777" w:rsidR="00F90543" w:rsidRPr="008834CC" w:rsidRDefault="00F90543" w:rsidP="00AB25B7">
            <w:pPr>
              <w:spacing w:after="0" w:line="360" w:lineRule="auto"/>
              <w:rPr>
                <w:rFonts w:ascii="Times New Roman" w:hAnsi="Times New Roman" w:cs="Times New Roman"/>
                <w:b/>
                <w:sz w:val="20"/>
                <w:szCs w:val="20"/>
              </w:rPr>
            </w:pPr>
            <w:r w:rsidRPr="008834CC">
              <w:rPr>
                <w:rFonts w:ascii="Times New Roman" w:hAnsi="Times New Roman" w:cs="Times New Roman"/>
                <w:b/>
                <w:sz w:val="20"/>
                <w:szCs w:val="20"/>
              </w:rPr>
              <w:t>2. Description of the methods used in the survey. For mandatory surveys, link to the manuals. Include a graphical representation (map)</w:t>
            </w:r>
          </w:p>
          <w:p w14:paraId="2252A305" w14:textId="77777777" w:rsidR="00F90543" w:rsidRDefault="00F90543" w:rsidP="00AB25B7">
            <w:pPr>
              <w:spacing w:after="0" w:line="360" w:lineRule="auto"/>
              <w:rPr>
                <w:rFonts w:ascii="Times New Roman" w:hAnsi="Times New Roman" w:cs="Times New Roman"/>
                <w:sz w:val="20"/>
                <w:szCs w:val="20"/>
              </w:rPr>
            </w:pPr>
            <w:r>
              <w:rPr>
                <w:rFonts w:ascii="Times New Roman" w:hAnsi="Times New Roman" w:cs="Times New Roman"/>
                <w:sz w:val="20"/>
                <w:szCs w:val="20"/>
              </w:rPr>
              <w:t>T</w:t>
            </w:r>
            <w:r w:rsidRPr="008834CC">
              <w:rPr>
                <w:rFonts w:ascii="Times New Roman" w:hAnsi="Times New Roman" w:cs="Times New Roman"/>
                <w:sz w:val="20"/>
                <w:szCs w:val="20"/>
              </w:rPr>
              <w:t>he survey will</w:t>
            </w:r>
            <w:r>
              <w:rPr>
                <w:rFonts w:ascii="Times New Roman" w:hAnsi="Times New Roman" w:cs="Times New Roman"/>
                <w:sz w:val="20"/>
                <w:szCs w:val="20"/>
              </w:rPr>
              <w:t xml:space="preserve"> be undertaken by MRV Scotia. 51</w:t>
            </w:r>
            <w:r w:rsidRPr="008834CC">
              <w:rPr>
                <w:rFonts w:ascii="Times New Roman" w:hAnsi="Times New Roman" w:cs="Times New Roman"/>
                <w:sz w:val="20"/>
                <w:szCs w:val="20"/>
              </w:rPr>
              <w:t xml:space="preserve"> </w:t>
            </w:r>
            <w:r>
              <w:rPr>
                <w:rFonts w:ascii="Times New Roman" w:hAnsi="Times New Roman" w:cs="Times New Roman"/>
                <w:sz w:val="20"/>
                <w:szCs w:val="20"/>
              </w:rPr>
              <w:t>pseudo-random</w:t>
            </w:r>
            <w:r w:rsidRPr="008834CC">
              <w:rPr>
                <w:rFonts w:ascii="Times New Roman" w:hAnsi="Times New Roman" w:cs="Times New Roman"/>
                <w:sz w:val="20"/>
                <w:szCs w:val="20"/>
              </w:rPr>
              <w:t xml:space="preserve"> stations will be surveyed for hydrographic information coupled with the deployment of a GOV trawl for 30 minutes. Numbers at length and age will be acquired for all target species with all other fish species being measured and </w:t>
            </w:r>
            <w:r w:rsidRPr="00B10A50">
              <w:rPr>
                <w:rFonts w:ascii="Times New Roman" w:hAnsi="Times New Roman" w:cs="Times New Roman"/>
                <w:sz w:val="20"/>
                <w:szCs w:val="20"/>
              </w:rPr>
              <w:t>counted. Additional biological data will be gathered for species listed in Table 1A of Commission Implementing Decision (EU) 2016/1251.</w:t>
            </w:r>
            <w:r w:rsidRPr="008834CC">
              <w:rPr>
                <w:rFonts w:ascii="Times New Roman" w:hAnsi="Times New Roman" w:cs="Times New Roman"/>
                <w:sz w:val="20"/>
                <w:szCs w:val="20"/>
              </w:rPr>
              <w:t xml:space="preserve"> </w:t>
            </w:r>
          </w:p>
          <w:p w14:paraId="2252A306" w14:textId="77777777" w:rsidR="00F90543" w:rsidRDefault="00F90543" w:rsidP="009E0AF4">
            <w:pPr>
              <w:spacing w:after="0" w:line="240" w:lineRule="auto"/>
              <w:rPr>
                <w:rFonts w:ascii="Times New Roman" w:hAnsi="Times New Roman" w:cs="Times New Roman"/>
                <w:sz w:val="20"/>
                <w:szCs w:val="20"/>
              </w:rPr>
            </w:pPr>
          </w:p>
          <w:p w14:paraId="2252A307" w14:textId="42C7DD55" w:rsidR="00F90543" w:rsidRDefault="009E539E" w:rsidP="009E0AF4">
            <w:pPr>
              <w:spacing w:after="0" w:line="240" w:lineRule="auto"/>
              <w:rPr>
                <w:rFonts w:cs="Arial"/>
                <w:noProof/>
              </w:rPr>
            </w:pPr>
            <w:r>
              <w:rPr>
                <w:rFonts w:cs="Arial"/>
                <w:noProof/>
                <w:lang w:val="en-IE" w:eastAsia="en-IE"/>
              </w:rPr>
              <mc:AlternateContent>
                <mc:Choice Requires="wpc">
                  <w:drawing>
                    <wp:inline distT="0" distB="0" distL="0" distR="0" wp14:anchorId="2252A7D9" wp14:editId="22EB9535">
                      <wp:extent cx="2955925" cy="4363720"/>
                      <wp:effectExtent l="0" t="1270" r="0" b="0"/>
                      <wp:docPr id="1381"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101" name="Group 4"/>
                              <wpg:cNvGrpSpPr>
                                <a:grpSpLocks/>
                              </wpg:cNvGrpSpPr>
                              <wpg:grpSpPr bwMode="auto">
                                <a:xfrm>
                                  <a:off x="11400" y="215201"/>
                                  <a:ext cx="2661323" cy="4050719"/>
                                  <a:chOff x="18" y="337"/>
                                  <a:chExt cx="4191" cy="6379"/>
                                </a:xfrm>
                              </wpg:grpSpPr>
                              <wps:wsp>
                                <wps:cNvPr id="1102" name="Line 5"/>
                                <wps:cNvCnPr/>
                                <wps:spPr bwMode="auto">
                                  <a:xfrm>
                                    <a:off x="162" y="6329"/>
                                    <a:ext cx="404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03" name="Rectangle 6"/>
                                <wps:cNvSpPr>
                                  <a:spLocks noChangeArrowheads="1"/>
                                </wps:cNvSpPr>
                                <wps:spPr bwMode="auto">
                                  <a:xfrm>
                                    <a:off x="136" y="6376"/>
                                    <a:ext cx="51"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30" w14:textId="77777777" w:rsidR="00DF1241" w:rsidRDefault="00DF1241" w:rsidP="00F90543">
                                      <w:r>
                                        <w:rPr>
                                          <w:rFonts w:cs="Arial"/>
                                          <w:color w:val="000000"/>
                                          <w:sz w:val="10"/>
                                          <w:szCs w:val="10"/>
                                          <w:lang w:val="en-US"/>
                                        </w:rPr>
                                        <w:t>4</w:t>
                                      </w:r>
                                    </w:p>
                                  </w:txbxContent>
                                </wps:txbx>
                                <wps:bodyPr rot="0" vert="horz" wrap="none" lIns="0" tIns="0" rIns="0" bIns="0" anchor="t" anchorCtr="0" upright="1">
                                  <a:spAutoFit/>
                                </wps:bodyPr>
                              </wps:wsp>
                              <wps:wsp>
                                <wps:cNvPr id="1104" name="Rectangle 7"/>
                                <wps:cNvSpPr>
                                  <a:spLocks noChangeArrowheads="1"/>
                                </wps:cNvSpPr>
                                <wps:spPr bwMode="auto">
                                  <a:xfrm>
                                    <a:off x="1035" y="6376"/>
                                    <a:ext cx="51"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31" w14:textId="77777777" w:rsidR="00DF1241" w:rsidRDefault="00DF1241" w:rsidP="00F90543">
                                      <w:r>
                                        <w:rPr>
                                          <w:rFonts w:cs="Arial"/>
                                          <w:color w:val="000000"/>
                                          <w:sz w:val="10"/>
                                          <w:szCs w:val="10"/>
                                          <w:lang w:val="en-US"/>
                                        </w:rPr>
                                        <w:t>2</w:t>
                                      </w:r>
                                    </w:p>
                                  </w:txbxContent>
                                </wps:txbx>
                                <wps:bodyPr rot="0" vert="horz" wrap="none" lIns="0" tIns="0" rIns="0" bIns="0" anchor="t" anchorCtr="0" upright="1">
                                  <a:spAutoFit/>
                                </wps:bodyPr>
                              </wps:wsp>
                              <wps:wsp>
                                <wps:cNvPr id="1105" name="Rectangle 8"/>
                                <wps:cNvSpPr>
                                  <a:spLocks noChangeArrowheads="1"/>
                                </wps:cNvSpPr>
                                <wps:spPr bwMode="auto">
                                  <a:xfrm>
                                    <a:off x="1935" y="6376"/>
                                    <a:ext cx="51"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32" w14:textId="77777777" w:rsidR="00DF1241" w:rsidRDefault="00DF1241" w:rsidP="00F90543">
                                      <w:r>
                                        <w:rPr>
                                          <w:rFonts w:cs="Arial"/>
                                          <w:color w:val="000000"/>
                                          <w:sz w:val="10"/>
                                          <w:szCs w:val="10"/>
                                          <w:lang w:val="en-US"/>
                                        </w:rPr>
                                        <w:t>0</w:t>
                                      </w:r>
                                    </w:p>
                                  </w:txbxContent>
                                </wps:txbx>
                                <wps:bodyPr rot="0" vert="horz" wrap="none" lIns="0" tIns="0" rIns="0" bIns="0" anchor="t" anchorCtr="0" upright="1">
                                  <a:spAutoFit/>
                                </wps:bodyPr>
                              </wps:wsp>
                              <wps:wsp>
                                <wps:cNvPr id="1106" name="Rectangle 9"/>
                                <wps:cNvSpPr>
                                  <a:spLocks noChangeArrowheads="1"/>
                                </wps:cNvSpPr>
                                <wps:spPr bwMode="auto">
                                  <a:xfrm>
                                    <a:off x="2834" y="6376"/>
                                    <a:ext cx="51"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33" w14:textId="77777777" w:rsidR="00DF1241" w:rsidRDefault="00DF1241" w:rsidP="00F90543">
                                      <w:r>
                                        <w:rPr>
                                          <w:rFonts w:cs="Arial"/>
                                          <w:color w:val="000000"/>
                                          <w:sz w:val="10"/>
                                          <w:szCs w:val="10"/>
                                          <w:lang w:val="en-US"/>
                                        </w:rPr>
                                        <w:t>2</w:t>
                                      </w:r>
                                    </w:p>
                                  </w:txbxContent>
                                </wps:txbx>
                                <wps:bodyPr rot="0" vert="horz" wrap="none" lIns="0" tIns="0" rIns="0" bIns="0" anchor="t" anchorCtr="0" upright="1">
                                  <a:spAutoFit/>
                                </wps:bodyPr>
                              </wps:wsp>
                              <wps:wsp>
                                <wps:cNvPr id="1107" name="Rectangle 10"/>
                                <wps:cNvSpPr>
                                  <a:spLocks noChangeArrowheads="1"/>
                                </wps:cNvSpPr>
                                <wps:spPr bwMode="auto">
                                  <a:xfrm>
                                    <a:off x="3733" y="6376"/>
                                    <a:ext cx="51"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34" w14:textId="77777777" w:rsidR="00DF1241" w:rsidRDefault="00DF1241" w:rsidP="00F90543">
                                      <w:r>
                                        <w:rPr>
                                          <w:rFonts w:cs="Arial"/>
                                          <w:color w:val="000000"/>
                                          <w:sz w:val="10"/>
                                          <w:szCs w:val="10"/>
                                          <w:lang w:val="en-US"/>
                                        </w:rPr>
                                        <w:t>4</w:t>
                                      </w:r>
                                    </w:p>
                                  </w:txbxContent>
                                </wps:txbx>
                                <wps:bodyPr rot="0" vert="horz" wrap="none" lIns="0" tIns="0" rIns="0" bIns="0" anchor="t" anchorCtr="0" upright="1">
                                  <a:spAutoFit/>
                                </wps:bodyPr>
                              </wps:wsp>
                              <wps:wsp>
                                <wps:cNvPr id="1108" name="Line 11"/>
                                <wps:cNvCnPr/>
                                <wps:spPr bwMode="auto">
                                  <a:xfrm flipV="1">
                                    <a:off x="612" y="337"/>
                                    <a:ext cx="0" cy="5992"/>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09" name="Line 12"/>
                                <wps:cNvCnPr/>
                                <wps:spPr bwMode="auto">
                                  <a:xfrm flipV="1">
                                    <a:off x="1511" y="337"/>
                                    <a:ext cx="0" cy="5992"/>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10" name="Line 13"/>
                                <wps:cNvCnPr/>
                                <wps:spPr bwMode="auto">
                                  <a:xfrm flipV="1">
                                    <a:off x="2410" y="337"/>
                                    <a:ext cx="0" cy="5992"/>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11" name="Line 14"/>
                                <wps:cNvCnPr/>
                                <wps:spPr bwMode="auto">
                                  <a:xfrm flipV="1">
                                    <a:off x="3310" y="337"/>
                                    <a:ext cx="0" cy="5992"/>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12" name="Line 15"/>
                                <wps:cNvCnPr/>
                                <wps:spPr bwMode="auto">
                                  <a:xfrm flipV="1">
                                    <a:off x="4209" y="337"/>
                                    <a:ext cx="0" cy="5992"/>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13" name="Line 16"/>
                                <wps:cNvCnPr/>
                                <wps:spPr bwMode="auto">
                                  <a:xfrm flipV="1">
                                    <a:off x="162" y="337"/>
                                    <a:ext cx="0" cy="5992"/>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14" name="Line 17"/>
                                <wps:cNvCnPr/>
                                <wps:spPr bwMode="auto">
                                  <a:xfrm flipV="1">
                                    <a:off x="1061" y="337"/>
                                    <a:ext cx="0" cy="5992"/>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15" name="Line 18"/>
                                <wps:cNvCnPr/>
                                <wps:spPr bwMode="auto">
                                  <a:xfrm flipV="1">
                                    <a:off x="1961" y="337"/>
                                    <a:ext cx="0" cy="5992"/>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16" name="Line 19"/>
                                <wps:cNvCnPr/>
                                <wps:spPr bwMode="auto">
                                  <a:xfrm flipV="1">
                                    <a:off x="2860" y="337"/>
                                    <a:ext cx="0" cy="5992"/>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17" name="Line 20"/>
                                <wps:cNvCnPr/>
                                <wps:spPr bwMode="auto">
                                  <a:xfrm flipV="1">
                                    <a:off x="3759" y="337"/>
                                    <a:ext cx="0" cy="5992"/>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18" name="Line 21"/>
                                <wps:cNvCnPr/>
                                <wps:spPr bwMode="auto">
                                  <a:xfrm flipV="1">
                                    <a:off x="162" y="337"/>
                                    <a:ext cx="0" cy="599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19" name="Rectangle 22"/>
                                <wps:cNvSpPr>
                                  <a:spLocks noChangeArrowheads="1"/>
                                </wps:cNvSpPr>
                                <wps:spPr bwMode="auto">
                                  <a:xfrm>
                                    <a:off x="18" y="5850"/>
                                    <a:ext cx="102"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35" w14:textId="77777777" w:rsidR="00DF1241" w:rsidRDefault="00DF1241" w:rsidP="00F90543">
                                      <w:r>
                                        <w:rPr>
                                          <w:rFonts w:cs="Arial"/>
                                          <w:color w:val="000000"/>
                                          <w:sz w:val="10"/>
                                          <w:szCs w:val="10"/>
                                          <w:lang w:val="en-US"/>
                                        </w:rPr>
                                        <w:t>55</w:t>
                                      </w:r>
                                    </w:p>
                                  </w:txbxContent>
                                </wps:txbx>
                                <wps:bodyPr rot="0" vert="horz" wrap="none" lIns="0" tIns="0" rIns="0" bIns="0" anchor="t" anchorCtr="0" upright="1">
                                  <a:spAutoFit/>
                                </wps:bodyPr>
                              </wps:wsp>
                              <wps:wsp>
                                <wps:cNvPr id="1120" name="Rectangle 23"/>
                                <wps:cNvSpPr>
                                  <a:spLocks noChangeArrowheads="1"/>
                                </wps:cNvSpPr>
                                <wps:spPr bwMode="auto">
                                  <a:xfrm>
                                    <a:off x="18" y="4993"/>
                                    <a:ext cx="102"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36" w14:textId="77777777" w:rsidR="00DF1241" w:rsidRDefault="00DF1241" w:rsidP="00F90543">
                                      <w:r>
                                        <w:rPr>
                                          <w:rFonts w:cs="Arial"/>
                                          <w:color w:val="000000"/>
                                          <w:sz w:val="10"/>
                                          <w:szCs w:val="10"/>
                                          <w:lang w:val="en-US"/>
                                        </w:rPr>
                                        <w:t>56</w:t>
                                      </w:r>
                                    </w:p>
                                  </w:txbxContent>
                                </wps:txbx>
                                <wps:bodyPr rot="0" vert="horz" wrap="none" lIns="0" tIns="0" rIns="0" bIns="0" anchor="t" anchorCtr="0" upright="1">
                                  <a:spAutoFit/>
                                </wps:bodyPr>
                              </wps:wsp>
                              <wps:wsp>
                                <wps:cNvPr id="1121" name="Rectangle 24"/>
                                <wps:cNvSpPr>
                                  <a:spLocks noChangeArrowheads="1"/>
                                </wps:cNvSpPr>
                                <wps:spPr bwMode="auto">
                                  <a:xfrm>
                                    <a:off x="18" y="4137"/>
                                    <a:ext cx="102"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37" w14:textId="77777777" w:rsidR="00DF1241" w:rsidRDefault="00DF1241" w:rsidP="00F90543">
                                      <w:r>
                                        <w:rPr>
                                          <w:rFonts w:cs="Arial"/>
                                          <w:color w:val="000000"/>
                                          <w:sz w:val="10"/>
                                          <w:szCs w:val="10"/>
                                          <w:lang w:val="en-US"/>
                                        </w:rPr>
                                        <w:t>57</w:t>
                                      </w:r>
                                    </w:p>
                                  </w:txbxContent>
                                </wps:txbx>
                                <wps:bodyPr rot="0" vert="horz" wrap="none" lIns="0" tIns="0" rIns="0" bIns="0" anchor="t" anchorCtr="0" upright="1">
                                  <a:spAutoFit/>
                                </wps:bodyPr>
                              </wps:wsp>
                              <wps:wsp>
                                <wps:cNvPr id="1122" name="Rectangle 25"/>
                                <wps:cNvSpPr>
                                  <a:spLocks noChangeArrowheads="1"/>
                                </wps:cNvSpPr>
                                <wps:spPr bwMode="auto">
                                  <a:xfrm>
                                    <a:off x="18" y="3282"/>
                                    <a:ext cx="102"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38" w14:textId="77777777" w:rsidR="00DF1241" w:rsidRDefault="00DF1241" w:rsidP="00F90543">
                                      <w:r>
                                        <w:rPr>
                                          <w:rFonts w:cs="Arial"/>
                                          <w:color w:val="000000"/>
                                          <w:sz w:val="10"/>
                                          <w:szCs w:val="10"/>
                                          <w:lang w:val="en-US"/>
                                        </w:rPr>
                                        <w:t>58</w:t>
                                      </w:r>
                                    </w:p>
                                  </w:txbxContent>
                                </wps:txbx>
                                <wps:bodyPr rot="0" vert="horz" wrap="none" lIns="0" tIns="0" rIns="0" bIns="0" anchor="t" anchorCtr="0" upright="1">
                                  <a:spAutoFit/>
                                </wps:bodyPr>
                              </wps:wsp>
                              <wps:wsp>
                                <wps:cNvPr id="1123" name="Rectangle 26"/>
                                <wps:cNvSpPr>
                                  <a:spLocks noChangeArrowheads="1"/>
                                </wps:cNvSpPr>
                                <wps:spPr bwMode="auto">
                                  <a:xfrm>
                                    <a:off x="18" y="2426"/>
                                    <a:ext cx="102"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39" w14:textId="77777777" w:rsidR="00DF1241" w:rsidRDefault="00DF1241" w:rsidP="00F90543">
                                      <w:r>
                                        <w:rPr>
                                          <w:rFonts w:cs="Arial"/>
                                          <w:color w:val="000000"/>
                                          <w:sz w:val="10"/>
                                          <w:szCs w:val="10"/>
                                          <w:lang w:val="en-US"/>
                                        </w:rPr>
                                        <w:t>59</w:t>
                                      </w:r>
                                    </w:p>
                                  </w:txbxContent>
                                </wps:txbx>
                                <wps:bodyPr rot="0" vert="horz" wrap="none" lIns="0" tIns="0" rIns="0" bIns="0" anchor="t" anchorCtr="0" upright="1">
                                  <a:spAutoFit/>
                                </wps:bodyPr>
                              </wps:wsp>
                              <wps:wsp>
                                <wps:cNvPr id="1124" name="Rectangle 27"/>
                                <wps:cNvSpPr>
                                  <a:spLocks noChangeArrowheads="1"/>
                                </wps:cNvSpPr>
                                <wps:spPr bwMode="auto">
                                  <a:xfrm>
                                    <a:off x="18" y="1570"/>
                                    <a:ext cx="102"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3A" w14:textId="77777777" w:rsidR="00DF1241" w:rsidRDefault="00DF1241" w:rsidP="00F90543">
                                      <w:r>
                                        <w:rPr>
                                          <w:rFonts w:cs="Arial"/>
                                          <w:color w:val="000000"/>
                                          <w:sz w:val="10"/>
                                          <w:szCs w:val="10"/>
                                          <w:lang w:val="en-US"/>
                                        </w:rPr>
                                        <w:t>60</w:t>
                                      </w:r>
                                    </w:p>
                                  </w:txbxContent>
                                </wps:txbx>
                                <wps:bodyPr rot="0" vert="horz" wrap="none" lIns="0" tIns="0" rIns="0" bIns="0" anchor="t" anchorCtr="0" upright="1">
                                  <a:spAutoFit/>
                                </wps:bodyPr>
                              </wps:wsp>
                              <wps:wsp>
                                <wps:cNvPr id="1125" name="Rectangle 28"/>
                                <wps:cNvSpPr>
                                  <a:spLocks noChangeArrowheads="1"/>
                                </wps:cNvSpPr>
                                <wps:spPr bwMode="auto">
                                  <a:xfrm>
                                    <a:off x="18" y="715"/>
                                    <a:ext cx="102"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3B" w14:textId="77777777" w:rsidR="00DF1241" w:rsidRDefault="00DF1241" w:rsidP="00F90543">
                                      <w:r>
                                        <w:rPr>
                                          <w:rFonts w:cs="Arial"/>
                                          <w:color w:val="000000"/>
                                          <w:sz w:val="10"/>
                                          <w:szCs w:val="10"/>
                                          <w:lang w:val="en-US"/>
                                        </w:rPr>
                                        <w:t>61</w:t>
                                      </w:r>
                                    </w:p>
                                  </w:txbxContent>
                                </wps:txbx>
                                <wps:bodyPr rot="0" vert="horz" wrap="none" lIns="0" tIns="0" rIns="0" bIns="0" anchor="t" anchorCtr="0" upright="1">
                                  <a:spAutoFit/>
                                </wps:bodyPr>
                              </wps:wsp>
                              <wps:wsp>
                                <wps:cNvPr id="1126" name="Line 29"/>
                                <wps:cNvCnPr/>
                                <wps:spPr bwMode="auto">
                                  <a:xfrm>
                                    <a:off x="162" y="6329"/>
                                    <a:ext cx="4047"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27" name="Line 30"/>
                                <wps:cNvCnPr/>
                                <wps:spPr bwMode="auto">
                                  <a:xfrm>
                                    <a:off x="162" y="5473"/>
                                    <a:ext cx="4047"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28" name="Line 31"/>
                                <wps:cNvCnPr/>
                                <wps:spPr bwMode="auto">
                                  <a:xfrm>
                                    <a:off x="162" y="4617"/>
                                    <a:ext cx="4047"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29" name="Line 32"/>
                                <wps:cNvCnPr/>
                                <wps:spPr bwMode="auto">
                                  <a:xfrm>
                                    <a:off x="162" y="3761"/>
                                    <a:ext cx="4047"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30" name="Line 33"/>
                                <wps:cNvCnPr/>
                                <wps:spPr bwMode="auto">
                                  <a:xfrm>
                                    <a:off x="162" y="2905"/>
                                    <a:ext cx="4047"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31" name="Line 34"/>
                                <wps:cNvCnPr/>
                                <wps:spPr bwMode="auto">
                                  <a:xfrm>
                                    <a:off x="162" y="2049"/>
                                    <a:ext cx="4047"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32" name="Line 35"/>
                                <wps:cNvCnPr/>
                                <wps:spPr bwMode="auto">
                                  <a:xfrm>
                                    <a:off x="162" y="1193"/>
                                    <a:ext cx="4047"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33" name="Line 36"/>
                                <wps:cNvCnPr/>
                                <wps:spPr bwMode="auto">
                                  <a:xfrm>
                                    <a:off x="162" y="337"/>
                                    <a:ext cx="4047"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34" name="Line 37"/>
                                <wps:cNvCnPr/>
                                <wps:spPr bwMode="auto">
                                  <a:xfrm>
                                    <a:off x="162" y="5901"/>
                                    <a:ext cx="4047"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35" name="Line 38"/>
                                <wps:cNvCnPr/>
                                <wps:spPr bwMode="auto">
                                  <a:xfrm>
                                    <a:off x="162" y="5045"/>
                                    <a:ext cx="4047"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36" name="Line 39"/>
                                <wps:cNvCnPr/>
                                <wps:spPr bwMode="auto">
                                  <a:xfrm>
                                    <a:off x="162" y="4189"/>
                                    <a:ext cx="4047"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37" name="Line 40"/>
                                <wps:cNvCnPr/>
                                <wps:spPr bwMode="auto">
                                  <a:xfrm>
                                    <a:off x="162" y="3333"/>
                                    <a:ext cx="4047"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38" name="Line 41"/>
                                <wps:cNvCnPr/>
                                <wps:spPr bwMode="auto">
                                  <a:xfrm>
                                    <a:off x="162" y="2477"/>
                                    <a:ext cx="4047"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39" name="Line 42"/>
                                <wps:cNvCnPr/>
                                <wps:spPr bwMode="auto">
                                  <a:xfrm>
                                    <a:off x="162" y="1621"/>
                                    <a:ext cx="4047"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40" name="Line 43"/>
                                <wps:cNvCnPr/>
                                <wps:spPr bwMode="auto">
                                  <a:xfrm>
                                    <a:off x="162" y="765"/>
                                    <a:ext cx="4047" cy="0"/>
                                  </a:xfrm>
                                  <a:prstGeom prst="line">
                                    <a:avLst/>
                                  </a:prstGeom>
                                  <a:noFill/>
                                  <a:ln w="8255">
                                    <a:solidFill>
                                      <a:srgbClr val="000000"/>
                                    </a:solidFill>
                                    <a:round/>
                                    <a:headEnd/>
                                    <a:tailEnd/>
                                  </a:ln>
                                  <a:extLst>
                                    <a:ext uri="{909E8E84-426E-40DD-AFC4-6F175D3DCCD1}">
                                      <a14:hiddenFill xmlns:a14="http://schemas.microsoft.com/office/drawing/2010/main">
                                        <a:noFill/>
                                      </a14:hiddenFill>
                                    </a:ext>
                                  </a:extLst>
                                </wps:spPr>
                                <wps:bodyPr/>
                              </wps:wsp>
                              <wps:wsp>
                                <wps:cNvPr id="1141" name="Freeform 44"/>
                                <wps:cNvSpPr>
                                  <a:spLocks/>
                                </wps:cNvSpPr>
                                <wps:spPr bwMode="auto">
                                  <a:xfrm>
                                    <a:off x="162" y="2760"/>
                                    <a:ext cx="1534" cy="3569"/>
                                  </a:xfrm>
                                  <a:custGeom>
                                    <a:avLst/>
                                    <a:gdLst>
                                      <a:gd name="T0" fmla="*/ 204 w 3068"/>
                                      <a:gd name="T1" fmla="*/ 1593 h 7139"/>
                                      <a:gd name="T2" fmla="*/ 166 w 3068"/>
                                      <a:gd name="T3" fmla="*/ 1612 h 7139"/>
                                      <a:gd name="T4" fmla="*/ 127 w 3068"/>
                                      <a:gd name="T5" fmla="*/ 1649 h 7139"/>
                                      <a:gd name="T6" fmla="*/ 96 w 3068"/>
                                      <a:gd name="T7" fmla="*/ 1728 h 7139"/>
                                      <a:gd name="T8" fmla="*/ 764 w 3068"/>
                                      <a:gd name="T9" fmla="*/ 1782 h 7139"/>
                                      <a:gd name="T10" fmla="*/ 684 w 3068"/>
                                      <a:gd name="T11" fmla="*/ 1738 h 7139"/>
                                      <a:gd name="T12" fmla="*/ 620 w 3068"/>
                                      <a:gd name="T13" fmla="*/ 1735 h 7139"/>
                                      <a:gd name="T14" fmla="*/ 595 w 3068"/>
                                      <a:gd name="T15" fmla="*/ 1636 h 7139"/>
                                      <a:gd name="T16" fmla="*/ 564 w 3068"/>
                                      <a:gd name="T17" fmla="*/ 1532 h 7139"/>
                                      <a:gd name="T18" fmla="*/ 540 w 3068"/>
                                      <a:gd name="T19" fmla="*/ 1441 h 7139"/>
                                      <a:gd name="T20" fmla="*/ 535 w 3068"/>
                                      <a:gd name="T21" fmla="*/ 1351 h 7139"/>
                                      <a:gd name="T22" fmla="*/ 487 w 3068"/>
                                      <a:gd name="T23" fmla="*/ 1289 h 7139"/>
                                      <a:gd name="T24" fmla="*/ 429 w 3068"/>
                                      <a:gd name="T25" fmla="*/ 1199 h 7139"/>
                                      <a:gd name="T26" fmla="*/ 370 w 3068"/>
                                      <a:gd name="T27" fmla="*/ 1171 h 7139"/>
                                      <a:gd name="T28" fmla="*/ 315 w 3068"/>
                                      <a:gd name="T29" fmla="*/ 1133 h 7139"/>
                                      <a:gd name="T30" fmla="*/ 255 w 3068"/>
                                      <a:gd name="T31" fmla="*/ 1125 h 7139"/>
                                      <a:gd name="T32" fmla="*/ 207 w 3068"/>
                                      <a:gd name="T33" fmla="*/ 1166 h 7139"/>
                                      <a:gd name="T34" fmla="*/ 133 w 3068"/>
                                      <a:gd name="T35" fmla="*/ 1146 h 7139"/>
                                      <a:gd name="T36" fmla="*/ 57 w 3068"/>
                                      <a:gd name="T37" fmla="*/ 1116 h 7139"/>
                                      <a:gd name="T38" fmla="*/ 77 w 3068"/>
                                      <a:gd name="T39" fmla="*/ 1117 h 7139"/>
                                      <a:gd name="T40" fmla="*/ 147 w 3068"/>
                                      <a:gd name="T41" fmla="*/ 1129 h 7139"/>
                                      <a:gd name="T42" fmla="*/ 204 w 3068"/>
                                      <a:gd name="T43" fmla="*/ 1077 h 7139"/>
                                      <a:gd name="T44" fmla="*/ 260 w 3068"/>
                                      <a:gd name="T45" fmla="*/ 1059 h 7139"/>
                                      <a:gd name="T46" fmla="*/ 314 w 3068"/>
                                      <a:gd name="T47" fmla="*/ 1020 h 7139"/>
                                      <a:gd name="T48" fmla="*/ 263 w 3068"/>
                                      <a:gd name="T49" fmla="*/ 969 h 7139"/>
                                      <a:gd name="T50" fmla="*/ 204 w 3068"/>
                                      <a:gd name="T51" fmla="*/ 972 h 7139"/>
                                      <a:gd name="T52" fmla="*/ 185 w 3068"/>
                                      <a:gd name="T53" fmla="*/ 969 h 7139"/>
                                      <a:gd name="T54" fmla="*/ 253 w 3068"/>
                                      <a:gd name="T55" fmla="*/ 943 h 7139"/>
                                      <a:gd name="T56" fmla="*/ 308 w 3068"/>
                                      <a:gd name="T57" fmla="*/ 911 h 7139"/>
                                      <a:gd name="T58" fmla="*/ 348 w 3068"/>
                                      <a:gd name="T59" fmla="*/ 843 h 7139"/>
                                      <a:gd name="T60" fmla="*/ 364 w 3068"/>
                                      <a:gd name="T61" fmla="*/ 807 h 7139"/>
                                      <a:gd name="T62" fmla="*/ 403 w 3068"/>
                                      <a:gd name="T63" fmla="*/ 736 h 7139"/>
                                      <a:gd name="T64" fmla="*/ 428 w 3068"/>
                                      <a:gd name="T65" fmla="*/ 655 h 7139"/>
                                      <a:gd name="T66" fmla="*/ 449 w 3068"/>
                                      <a:gd name="T67" fmla="*/ 576 h 7139"/>
                                      <a:gd name="T68" fmla="*/ 489 w 3068"/>
                                      <a:gd name="T69" fmla="*/ 523 h 7139"/>
                                      <a:gd name="T70" fmla="*/ 472 w 3068"/>
                                      <a:gd name="T71" fmla="*/ 438 h 7139"/>
                                      <a:gd name="T72" fmla="*/ 405 w 3068"/>
                                      <a:gd name="T73" fmla="*/ 424 h 7139"/>
                                      <a:gd name="T74" fmla="*/ 339 w 3068"/>
                                      <a:gd name="T75" fmla="*/ 425 h 7139"/>
                                      <a:gd name="T76" fmla="*/ 271 w 3068"/>
                                      <a:gd name="T77" fmla="*/ 416 h 7139"/>
                                      <a:gd name="T78" fmla="*/ 193 w 3068"/>
                                      <a:gd name="T79" fmla="*/ 425 h 7139"/>
                                      <a:gd name="T80" fmla="*/ 109 w 3068"/>
                                      <a:gd name="T81" fmla="*/ 419 h 7139"/>
                                      <a:gd name="T82" fmla="*/ 64 w 3068"/>
                                      <a:gd name="T83" fmla="*/ 437 h 7139"/>
                                      <a:gd name="T84" fmla="*/ 0 w 3068"/>
                                      <a:gd name="T85" fmla="*/ 414 h 7139"/>
                                      <a:gd name="T86" fmla="*/ 46 w 3068"/>
                                      <a:gd name="T87" fmla="*/ 349 h 7139"/>
                                      <a:gd name="T88" fmla="*/ 5 w 3068"/>
                                      <a:gd name="T89" fmla="*/ 296 h 7139"/>
                                      <a:gd name="T90" fmla="*/ 68 w 3068"/>
                                      <a:gd name="T91" fmla="*/ 240 h 7139"/>
                                      <a:gd name="T92" fmla="*/ 121 w 3068"/>
                                      <a:gd name="T93" fmla="*/ 187 h 7139"/>
                                      <a:gd name="T94" fmla="*/ 194 w 3068"/>
                                      <a:gd name="T95" fmla="*/ 128 h 7139"/>
                                      <a:gd name="T96" fmla="*/ 196 w 3068"/>
                                      <a:gd name="T97" fmla="*/ 55 h 7139"/>
                                      <a:gd name="T98" fmla="*/ 179 w 3068"/>
                                      <a:gd name="T99" fmla="*/ 4 h 7139"/>
                                      <a:gd name="T100" fmla="*/ 141 w 3068"/>
                                      <a:gd name="T101" fmla="*/ 22 h 7139"/>
                                      <a:gd name="T102" fmla="*/ 71 w 3068"/>
                                      <a:gd name="T103" fmla="*/ 22 h 7139"/>
                                      <a:gd name="T104" fmla="*/ 0 w 3068"/>
                                      <a:gd name="T105" fmla="*/ 36 h 7139"/>
                                      <a:gd name="T106" fmla="*/ 46 w 3068"/>
                                      <a:gd name="T107" fmla="*/ 1635 h 7139"/>
                                      <a:gd name="T108" fmla="*/ 99 w 3068"/>
                                      <a:gd name="T109" fmla="*/ 1607 h 7139"/>
                                      <a:gd name="T110" fmla="*/ 124 w 3068"/>
                                      <a:gd name="T111" fmla="*/ 1582 h 7139"/>
                                      <a:gd name="T112" fmla="*/ 186 w 3068"/>
                                      <a:gd name="T113" fmla="*/ 1584 h 7139"/>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3068" h="7139">
                                        <a:moveTo>
                                          <a:pt x="870" y="6302"/>
                                        </a:moveTo>
                                        <a:lnTo>
                                          <a:pt x="825" y="6309"/>
                                        </a:lnTo>
                                        <a:lnTo>
                                          <a:pt x="793" y="6338"/>
                                        </a:lnTo>
                                        <a:lnTo>
                                          <a:pt x="825" y="6338"/>
                                        </a:lnTo>
                                        <a:lnTo>
                                          <a:pt x="865" y="6353"/>
                                        </a:lnTo>
                                        <a:lnTo>
                                          <a:pt x="877" y="6392"/>
                                        </a:lnTo>
                                        <a:lnTo>
                                          <a:pt x="858" y="6373"/>
                                        </a:lnTo>
                                        <a:lnTo>
                                          <a:pt x="815" y="6373"/>
                                        </a:lnTo>
                                        <a:lnTo>
                                          <a:pt x="782" y="6392"/>
                                        </a:lnTo>
                                        <a:lnTo>
                                          <a:pt x="738" y="6373"/>
                                        </a:lnTo>
                                        <a:lnTo>
                                          <a:pt x="708" y="6360"/>
                                        </a:lnTo>
                                        <a:lnTo>
                                          <a:pt x="678" y="6360"/>
                                        </a:lnTo>
                                        <a:lnTo>
                                          <a:pt x="643" y="6380"/>
                                        </a:lnTo>
                                        <a:lnTo>
                                          <a:pt x="626" y="6405"/>
                                        </a:lnTo>
                                        <a:lnTo>
                                          <a:pt x="653" y="6423"/>
                                        </a:lnTo>
                                        <a:lnTo>
                                          <a:pt x="664" y="6449"/>
                                        </a:lnTo>
                                        <a:lnTo>
                                          <a:pt x="643" y="6490"/>
                                        </a:lnTo>
                                        <a:lnTo>
                                          <a:pt x="603" y="6471"/>
                                        </a:lnTo>
                                        <a:lnTo>
                                          <a:pt x="576" y="6478"/>
                                        </a:lnTo>
                                        <a:lnTo>
                                          <a:pt x="570" y="6442"/>
                                        </a:lnTo>
                                        <a:lnTo>
                                          <a:pt x="543" y="6483"/>
                                        </a:lnTo>
                                        <a:lnTo>
                                          <a:pt x="521" y="6522"/>
                                        </a:lnTo>
                                        <a:lnTo>
                                          <a:pt x="508" y="6561"/>
                                        </a:lnTo>
                                        <a:lnTo>
                                          <a:pt x="508" y="6598"/>
                                        </a:lnTo>
                                        <a:lnTo>
                                          <a:pt x="503" y="6653"/>
                                        </a:lnTo>
                                        <a:lnTo>
                                          <a:pt x="491" y="6687"/>
                                        </a:lnTo>
                                        <a:lnTo>
                                          <a:pt x="481" y="6710"/>
                                        </a:lnTo>
                                        <a:lnTo>
                                          <a:pt x="456" y="6735"/>
                                        </a:lnTo>
                                        <a:lnTo>
                                          <a:pt x="426" y="6779"/>
                                        </a:lnTo>
                                        <a:lnTo>
                                          <a:pt x="399" y="6824"/>
                                        </a:lnTo>
                                        <a:lnTo>
                                          <a:pt x="384" y="6872"/>
                                        </a:lnTo>
                                        <a:lnTo>
                                          <a:pt x="382" y="6913"/>
                                        </a:lnTo>
                                        <a:lnTo>
                                          <a:pt x="382" y="6955"/>
                                        </a:lnTo>
                                        <a:lnTo>
                                          <a:pt x="369" y="6992"/>
                                        </a:lnTo>
                                        <a:lnTo>
                                          <a:pt x="349" y="7040"/>
                                        </a:lnTo>
                                        <a:lnTo>
                                          <a:pt x="334" y="7097"/>
                                        </a:lnTo>
                                        <a:lnTo>
                                          <a:pt x="349" y="7136"/>
                                        </a:lnTo>
                                        <a:lnTo>
                                          <a:pt x="353" y="7139"/>
                                        </a:lnTo>
                                        <a:lnTo>
                                          <a:pt x="3068" y="7139"/>
                                        </a:lnTo>
                                        <a:lnTo>
                                          <a:pt x="3054" y="7129"/>
                                        </a:lnTo>
                                        <a:lnTo>
                                          <a:pt x="3010" y="7129"/>
                                        </a:lnTo>
                                        <a:lnTo>
                                          <a:pt x="2977" y="7088"/>
                                        </a:lnTo>
                                        <a:lnTo>
                                          <a:pt x="2948" y="7059"/>
                                        </a:lnTo>
                                        <a:lnTo>
                                          <a:pt x="2915" y="7040"/>
                                        </a:lnTo>
                                        <a:lnTo>
                                          <a:pt x="2860" y="7012"/>
                                        </a:lnTo>
                                        <a:lnTo>
                                          <a:pt x="2815" y="7005"/>
                                        </a:lnTo>
                                        <a:lnTo>
                                          <a:pt x="2765" y="6987"/>
                                        </a:lnTo>
                                        <a:lnTo>
                                          <a:pt x="2733" y="6955"/>
                                        </a:lnTo>
                                        <a:lnTo>
                                          <a:pt x="2709" y="6967"/>
                                        </a:lnTo>
                                        <a:lnTo>
                                          <a:pt x="2680" y="6955"/>
                                        </a:lnTo>
                                        <a:lnTo>
                                          <a:pt x="2648" y="6948"/>
                                        </a:lnTo>
                                        <a:lnTo>
                                          <a:pt x="2616" y="6919"/>
                                        </a:lnTo>
                                        <a:lnTo>
                                          <a:pt x="2564" y="6935"/>
                                        </a:lnTo>
                                        <a:lnTo>
                                          <a:pt x="2514" y="6973"/>
                                        </a:lnTo>
                                        <a:lnTo>
                                          <a:pt x="2471" y="6973"/>
                                        </a:lnTo>
                                        <a:lnTo>
                                          <a:pt x="2479" y="6941"/>
                                        </a:lnTo>
                                        <a:lnTo>
                                          <a:pt x="2500" y="6898"/>
                                        </a:lnTo>
                                        <a:lnTo>
                                          <a:pt x="2514" y="6831"/>
                                        </a:lnTo>
                                        <a:lnTo>
                                          <a:pt x="2504" y="6792"/>
                                        </a:lnTo>
                                        <a:lnTo>
                                          <a:pt x="2479" y="6751"/>
                                        </a:lnTo>
                                        <a:lnTo>
                                          <a:pt x="2442" y="6703"/>
                                        </a:lnTo>
                                        <a:lnTo>
                                          <a:pt x="2427" y="6653"/>
                                        </a:lnTo>
                                        <a:lnTo>
                                          <a:pt x="2404" y="6618"/>
                                        </a:lnTo>
                                        <a:lnTo>
                                          <a:pt x="2380" y="6547"/>
                                        </a:lnTo>
                                        <a:lnTo>
                                          <a:pt x="2365" y="6490"/>
                                        </a:lnTo>
                                        <a:lnTo>
                                          <a:pt x="2350" y="6437"/>
                                        </a:lnTo>
                                        <a:lnTo>
                                          <a:pt x="2350" y="6410"/>
                                        </a:lnTo>
                                        <a:lnTo>
                                          <a:pt x="2342" y="6309"/>
                                        </a:lnTo>
                                        <a:lnTo>
                                          <a:pt x="2315" y="6261"/>
                                        </a:lnTo>
                                        <a:lnTo>
                                          <a:pt x="2277" y="6210"/>
                                        </a:lnTo>
                                        <a:lnTo>
                                          <a:pt x="2277" y="6182"/>
                                        </a:lnTo>
                                        <a:lnTo>
                                          <a:pt x="2253" y="6128"/>
                                        </a:lnTo>
                                        <a:lnTo>
                                          <a:pt x="2220" y="6055"/>
                                        </a:lnTo>
                                        <a:lnTo>
                                          <a:pt x="2203" y="6011"/>
                                        </a:lnTo>
                                        <a:lnTo>
                                          <a:pt x="2185" y="5979"/>
                                        </a:lnTo>
                                        <a:lnTo>
                                          <a:pt x="2203" y="5944"/>
                                        </a:lnTo>
                                        <a:lnTo>
                                          <a:pt x="2203" y="5887"/>
                                        </a:lnTo>
                                        <a:lnTo>
                                          <a:pt x="2170" y="5846"/>
                                        </a:lnTo>
                                        <a:lnTo>
                                          <a:pt x="2158" y="5798"/>
                                        </a:lnTo>
                                        <a:lnTo>
                                          <a:pt x="2158" y="5766"/>
                                        </a:lnTo>
                                        <a:lnTo>
                                          <a:pt x="2153" y="5699"/>
                                        </a:lnTo>
                                        <a:lnTo>
                                          <a:pt x="2141" y="5642"/>
                                        </a:lnTo>
                                        <a:lnTo>
                                          <a:pt x="2138" y="5613"/>
                                        </a:lnTo>
                                        <a:lnTo>
                                          <a:pt x="2133" y="5578"/>
                                        </a:lnTo>
                                        <a:lnTo>
                                          <a:pt x="2138" y="5543"/>
                                        </a:lnTo>
                                        <a:lnTo>
                                          <a:pt x="2141" y="5502"/>
                                        </a:lnTo>
                                        <a:lnTo>
                                          <a:pt x="2141" y="5454"/>
                                        </a:lnTo>
                                        <a:lnTo>
                                          <a:pt x="2138" y="5404"/>
                                        </a:lnTo>
                                        <a:lnTo>
                                          <a:pt x="2115" y="5358"/>
                                        </a:lnTo>
                                        <a:lnTo>
                                          <a:pt x="2098" y="5312"/>
                                        </a:lnTo>
                                        <a:lnTo>
                                          <a:pt x="2083" y="5273"/>
                                        </a:lnTo>
                                        <a:lnTo>
                                          <a:pt x="2048" y="5241"/>
                                        </a:lnTo>
                                        <a:lnTo>
                                          <a:pt x="2009" y="5218"/>
                                        </a:lnTo>
                                        <a:lnTo>
                                          <a:pt x="1976" y="5213"/>
                                        </a:lnTo>
                                        <a:lnTo>
                                          <a:pt x="1965" y="5184"/>
                                        </a:lnTo>
                                        <a:lnTo>
                                          <a:pt x="1947" y="5156"/>
                                        </a:lnTo>
                                        <a:lnTo>
                                          <a:pt x="1874" y="5129"/>
                                        </a:lnTo>
                                        <a:lnTo>
                                          <a:pt x="1876" y="5092"/>
                                        </a:lnTo>
                                        <a:lnTo>
                                          <a:pt x="1847" y="5060"/>
                                        </a:lnTo>
                                        <a:lnTo>
                                          <a:pt x="1814" y="5009"/>
                                        </a:lnTo>
                                        <a:lnTo>
                                          <a:pt x="1747" y="4923"/>
                                        </a:lnTo>
                                        <a:lnTo>
                                          <a:pt x="1739" y="4872"/>
                                        </a:lnTo>
                                        <a:lnTo>
                                          <a:pt x="1729" y="4828"/>
                                        </a:lnTo>
                                        <a:lnTo>
                                          <a:pt x="1714" y="4796"/>
                                        </a:lnTo>
                                        <a:lnTo>
                                          <a:pt x="1682" y="4783"/>
                                        </a:lnTo>
                                        <a:lnTo>
                                          <a:pt x="1670" y="4762"/>
                                        </a:lnTo>
                                        <a:lnTo>
                                          <a:pt x="1665" y="4730"/>
                                        </a:lnTo>
                                        <a:lnTo>
                                          <a:pt x="1627" y="4723"/>
                                        </a:lnTo>
                                        <a:lnTo>
                                          <a:pt x="1594" y="4698"/>
                                        </a:lnTo>
                                        <a:lnTo>
                                          <a:pt x="1553" y="4704"/>
                                        </a:lnTo>
                                        <a:lnTo>
                                          <a:pt x="1527" y="4698"/>
                                        </a:lnTo>
                                        <a:lnTo>
                                          <a:pt x="1480" y="4685"/>
                                        </a:lnTo>
                                        <a:lnTo>
                                          <a:pt x="1450" y="4673"/>
                                        </a:lnTo>
                                        <a:lnTo>
                                          <a:pt x="1415" y="4650"/>
                                        </a:lnTo>
                                        <a:lnTo>
                                          <a:pt x="1397" y="4609"/>
                                        </a:lnTo>
                                        <a:lnTo>
                                          <a:pt x="1356" y="4593"/>
                                        </a:lnTo>
                                        <a:lnTo>
                                          <a:pt x="1315" y="4586"/>
                                        </a:lnTo>
                                        <a:lnTo>
                                          <a:pt x="1283" y="4581"/>
                                        </a:lnTo>
                                        <a:lnTo>
                                          <a:pt x="1253" y="4581"/>
                                        </a:lnTo>
                                        <a:lnTo>
                                          <a:pt x="1258" y="4535"/>
                                        </a:lnTo>
                                        <a:lnTo>
                                          <a:pt x="1241" y="4510"/>
                                        </a:lnTo>
                                        <a:lnTo>
                                          <a:pt x="1209" y="4491"/>
                                        </a:lnTo>
                                        <a:lnTo>
                                          <a:pt x="1188" y="4485"/>
                                        </a:lnTo>
                                        <a:lnTo>
                                          <a:pt x="1159" y="4471"/>
                                        </a:lnTo>
                                        <a:lnTo>
                                          <a:pt x="1126" y="4478"/>
                                        </a:lnTo>
                                        <a:lnTo>
                                          <a:pt x="1088" y="4478"/>
                                        </a:lnTo>
                                        <a:lnTo>
                                          <a:pt x="1052" y="4485"/>
                                        </a:lnTo>
                                        <a:lnTo>
                                          <a:pt x="1020" y="4503"/>
                                        </a:lnTo>
                                        <a:lnTo>
                                          <a:pt x="1020" y="4545"/>
                                        </a:lnTo>
                                        <a:lnTo>
                                          <a:pt x="991" y="4581"/>
                                        </a:lnTo>
                                        <a:lnTo>
                                          <a:pt x="977" y="4609"/>
                                        </a:lnTo>
                                        <a:lnTo>
                                          <a:pt x="947" y="4627"/>
                                        </a:lnTo>
                                        <a:lnTo>
                                          <a:pt x="920" y="4627"/>
                                        </a:lnTo>
                                        <a:lnTo>
                                          <a:pt x="894" y="4650"/>
                                        </a:lnTo>
                                        <a:lnTo>
                                          <a:pt x="865" y="4666"/>
                                        </a:lnTo>
                                        <a:lnTo>
                                          <a:pt x="825" y="4666"/>
                                        </a:lnTo>
                                        <a:lnTo>
                                          <a:pt x="788" y="4650"/>
                                        </a:lnTo>
                                        <a:lnTo>
                                          <a:pt x="758" y="4634"/>
                                        </a:lnTo>
                                        <a:lnTo>
                                          <a:pt x="708" y="4609"/>
                                        </a:lnTo>
                                        <a:lnTo>
                                          <a:pt x="670" y="4609"/>
                                        </a:lnTo>
                                        <a:lnTo>
                                          <a:pt x="643" y="4595"/>
                                        </a:lnTo>
                                        <a:lnTo>
                                          <a:pt x="593" y="4593"/>
                                        </a:lnTo>
                                        <a:lnTo>
                                          <a:pt x="558" y="4586"/>
                                        </a:lnTo>
                                        <a:lnTo>
                                          <a:pt x="529" y="4586"/>
                                        </a:lnTo>
                                        <a:lnTo>
                                          <a:pt x="491" y="4574"/>
                                        </a:lnTo>
                                        <a:lnTo>
                                          <a:pt x="458" y="4574"/>
                                        </a:lnTo>
                                        <a:lnTo>
                                          <a:pt x="431" y="4561"/>
                                        </a:lnTo>
                                        <a:lnTo>
                                          <a:pt x="382" y="4535"/>
                                        </a:lnTo>
                                        <a:lnTo>
                                          <a:pt x="334" y="4545"/>
                                        </a:lnTo>
                                        <a:lnTo>
                                          <a:pt x="290" y="4523"/>
                                        </a:lnTo>
                                        <a:lnTo>
                                          <a:pt x="240" y="4491"/>
                                        </a:lnTo>
                                        <a:lnTo>
                                          <a:pt x="225" y="4466"/>
                                        </a:lnTo>
                                        <a:lnTo>
                                          <a:pt x="205" y="4440"/>
                                        </a:lnTo>
                                        <a:lnTo>
                                          <a:pt x="175" y="4405"/>
                                        </a:lnTo>
                                        <a:lnTo>
                                          <a:pt x="132" y="4370"/>
                                        </a:lnTo>
                                        <a:lnTo>
                                          <a:pt x="170" y="4384"/>
                                        </a:lnTo>
                                        <a:lnTo>
                                          <a:pt x="214" y="4418"/>
                                        </a:lnTo>
                                        <a:lnTo>
                                          <a:pt x="240" y="4440"/>
                                        </a:lnTo>
                                        <a:lnTo>
                                          <a:pt x="257" y="4466"/>
                                        </a:lnTo>
                                        <a:lnTo>
                                          <a:pt x="305" y="4471"/>
                                        </a:lnTo>
                                        <a:lnTo>
                                          <a:pt x="346" y="4466"/>
                                        </a:lnTo>
                                        <a:lnTo>
                                          <a:pt x="394" y="4478"/>
                                        </a:lnTo>
                                        <a:lnTo>
                                          <a:pt x="414" y="4503"/>
                                        </a:lnTo>
                                        <a:lnTo>
                                          <a:pt x="458" y="4517"/>
                                        </a:lnTo>
                                        <a:lnTo>
                                          <a:pt x="491" y="4517"/>
                                        </a:lnTo>
                                        <a:lnTo>
                                          <a:pt x="514" y="4535"/>
                                        </a:lnTo>
                                        <a:lnTo>
                                          <a:pt x="549" y="4535"/>
                                        </a:lnTo>
                                        <a:lnTo>
                                          <a:pt x="588" y="4517"/>
                                        </a:lnTo>
                                        <a:lnTo>
                                          <a:pt x="620" y="4485"/>
                                        </a:lnTo>
                                        <a:lnTo>
                                          <a:pt x="653" y="4459"/>
                                        </a:lnTo>
                                        <a:lnTo>
                                          <a:pt x="682" y="4466"/>
                                        </a:lnTo>
                                        <a:lnTo>
                                          <a:pt x="723" y="4446"/>
                                        </a:lnTo>
                                        <a:lnTo>
                                          <a:pt x="753" y="4405"/>
                                        </a:lnTo>
                                        <a:lnTo>
                                          <a:pt x="758" y="4368"/>
                                        </a:lnTo>
                                        <a:lnTo>
                                          <a:pt x="797" y="4342"/>
                                        </a:lnTo>
                                        <a:lnTo>
                                          <a:pt x="815" y="4310"/>
                                        </a:lnTo>
                                        <a:lnTo>
                                          <a:pt x="847" y="4290"/>
                                        </a:lnTo>
                                        <a:lnTo>
                                          <a:pt x="870" y="4258"/>
                                        </a:lnTo>
                                        <a:lnTo>
                                          <a:pt x="887" y="4244"/>
                                        </a:lnTo>
                                        <a:lnTo>
                                          <a:pt x="914" y="4214"/>
                                        </a:lnTo>
                                        <a:lnTo>
                                          <a:pt x="947" y="4196"/>
                                        </a:lnTo>
                                        <a:lnTo>
                                          <a:pt x="977" y="4192"/>
                                        </a:lnTo>
                                        <a:lnTo>
                                          <a:pt x="991" y="4221"/>
                                        </a:lnTo>
                                        <a:lnTo>
                                          <a:pt x="1037" y="4237"/>
                                        </a:lnTo>
                                        <a:lnTo>
                                          <a:pt x="1062" y="4237"/>
                                        </a:lnTo>
                                        <a:lnTo>
                                          <a:pt x="1091" y="4228"/>
                                        </a:lnTo>
                                        <a:lnTo>
                                          <a:pt x="1126" y="4201"/>
                                        </a:lnTo>
                                        <a:lnTo>
                                          <a:pt x="1159" y="4192"/>
                                        </a:lnTo>
                                        <a:lnTo>
                                          <a:pt x="1182" y="4173"/>
                                        </a:lnTo>
                                        <a:lnTo>
                                          <a:pt x="1214" y="4139"/>
                                        </a:lnTo>
                                        <a:lnTo>
                                          <a:pt x="1246" y="4116"/>
                                        </a:lnTo>
                                        <a:lnTo>
                                          <a:pt x="1256" y="4081"/>
                                        </a:lnTo>
                                        <a:lnTo>
                                          <a:pt x="1236" y="4059"/>
                                        </a:lnTo>
                                        <a:lnTo>
                                          <a:pt x="1196" y="4024"/>
                                        </a:lnTo>
                                        <a:lnTo>
                                          <a:pt x="1146" y="4011"/>
                                        </a:lnTo>
                                        <a:lnTo>
                                          <a:pt x="1097" y="3992"/>
                                        </a:lnTo>
                                        <a:lnTo>
                                          <a:pt x="1062" y="3969"/>
                                        </a:lnTo>
                                        <a:lnTo>
                                          <a:pt x="1020" y="3954"/>
                                        </a:lnTo>
                                        <a:lnTo>
                                          <a:pt x="1041" y="3935"/>
                                        </a:lnTo>
                                        <a:lnTo>
                                          <a:pt x="1052" y="3878"/>
                                        </a:lnTo>
                                        <a:lnTo>
                                          <a:pt x="1052" y="3830"/>
                                        </a:lnTo>
                                        <a:lnTo>
                                          <a:pt x="1020" y="3802"/>
                                        </a:lnTo>
                                        <a:lnTo>
                                          <a:pt x="964" y="3807"/>
                                        </a:lnTo>
                                        <a:lnTo>
                                          <a:pt x="937" y="3830"/>
                                        </a:lnTo>
                                        <a:lnTo>
                                          <a:pt x="914" y="3843"/>
                                        </a:lnTo>
                                        <a:lnTo>
                                          <a:pt x="873" y="3859"/>
                                        </a:lnTo>
                                        <a:lnTo>
                                          <a:pt x="844" y="3871"/>
                                        </a:lnTo>
                                        <a:lnTo>
                                          <a:pt x="815" y="3891"/>
                                        </a:lnTo>
                                        <a:lnTo>
                                          <a:pt x="770" y="3916"/>
                                        </a:lnTo>
                                        <a:lnTo>
                                          <a:pt x="723" y="3942"/>
                                        </a:lnTo>
                                        <a:lnTo>
                                          <a:pt x="676" y="3969"/>
                                        </a:lnTo>
                                        <a:lnTo>
                                          <a:pt x="626" y="3969"/>
                                        </a:lnTo>
                                        <a:lnTo>
                                          <a:pt x="658" y="3954"/>
                                        </a:lnTo>
                                        <a:lnTo>
                                          <a:pt x="688" y="3935"/>
                                        </a:lnTo>
                                        <a:lnTo>
                                          <a:pt x="715" y="3916"/>
                                        </a:lnTo>
                                        <a:lnTo>
                                          <a:pt x="738" y="3878"/>
                                        </a:lnTo>
                                        <a:lnTo>
                                          <a:pt x="765" y="3855"/>
                                        </a:lnTo>
                                        <a:lnTo>
                                          <a:pt x="788" y="3836"/>
                                        </a:lnTo>
                                        <a:lnTo>
                                          <a:pt x="820" y="3807"/>
                                        </a:lnTo>
                                        <a:lnTo>
                                          <a:pt x="858" y="3798"/>
                                        </a:lnTo>
                                        <a:lnTo>
                                          <a:pt x="902" y="3786"/>
                                        </a:lnTo>
                                        <a:lnTo>
                                          <a:pt x="932" y="3786"/>
                                        </a:lnTo>
                                        <a:lnTo>
                                          <a:pt x="970" y="3772"/>
                                        </a:lnTo>
                                        <a:lnTo>
                                          <a:pt x="1009" y="3772"/>
                                        </a:lnTo>
                                        <a:lnTo>
                                          <a:pt x="1037" y="3760"/>
                                        </a:lnTo>
                                        <a:lnTo>
                                          <a:pt x="1064" y="3747"/>
                                        </a:lnTo>
                                        <a:lnTo>
                                          <a:pt x="1097" y="3754"/>
                                        </a:lnTo>
                                        <a:lnTo>
                                          <a:pt x="1126" y="3747"/>
                                        </a:lnTo>
                                        <a:lnTo>
                                          <a:pt x="1146" y="3728"/>
                                        </a:lnTo>
                                        <a:lnTo>
                                          <a:pt x="1171" y="3697"/>
                                        </a:lnTo>
                                        <a:lnTo>
                                          <a:pt x="1203" y="3674"/>
                                        </a:lnTo>
                                        <a:lnTo>
                                          <a:pt x="1231" y="3646"/>
                                        </a:lnTo>
                                        <a:lnTo>
                                          <a:pt x="1276" y="3623"/>
                                        </a:lnTo>
                                        <a:lnTo>
                                          <a:pt x="1306" y="3575"/>
                                        </a:lnTo>
                                        <a:lnTo>
                                          <a:pt x="1341" y="3534"/>
                                        </a:lnTo>
                                        <a:lnTo>
                                          <a:pt x="1350" y="3497"/>
                                        </a:lnTo>
                                        <a:lnTo>
                                          <a:pt x="1335" y="3465"/>
                                        </a:lnTo>
                                        <a:lnTo>
                                          <a:pt x="1335" y="3442"/>
                                        </a:lnTo>
                                        <a:lnTo>
                                          <a:pt x="1370" y="3401"/>
                                        </a:lnTo>
                                        <a:lnTo>
                                          <a:pt x="1391" y="3372"/>
                                        </a:lnTo>
                                        <a:lnTo>
                                          <a:pt x="1356" y="3360"/>
                                        </a:lnTo>
                                        <a:lnTo>
                                          <a:pt x="1306" y="3346"/>
                                        </a:lnTo>
                                        <a:lnTo>
                                          <a:pt x="1341" y="3328"/>
                                        </a:lnTo>
                                        <a:lnTo>
                                          <a:pt x="1370" y="3334"/>
                                        </a:lnTo>
                                        <a:lnTo>
                                          <a:pt x="1397" y="3314"/>
                                        </a:lnTo>
                                        <a:lnTo>
                                          <a:pt x="1408" y="3280"/>
                                        </a:lnTo>
                                        <a:lnTo>
                                          <a:pt x="1420" y="3252"/>
                                        </a:lnTo>
                                        <a:lnTo>
                                          <a:pt x="1453" y="3229"/>
                                        </a:lnTo>
                                        <a:lnTo>
                                          <a:pt x="1500" y="3197"/>
                                        </a:lnTo>
                                        <a:lnTo>
                                          <a:pt x="1520" y="3153"/>
                                        </a:lnTo>
                                        <a:lnTo>
                                          <a:pt x="1540" y="3128"/>
                                        </a:lnTo>
                                        <a:lnTo>
                                          <a:pt x="1553" y="3112"/>
                                        </a:lnTo>
                                        <a:lnTo>
                                          <a:pt x="1588" y="3071"/>
                                        </a:lnTo>
                                        <a:lnTo>
                                          <a:pt x="1600" y="3029"/>
                                        </a:lnTo>
                                        <a:lnTo>
                                          <a:pt x="1602" y="2984"/>
                                        </a:lnTo>
                                        <a:lnTo>
                                          <a:pt x="1609" y="2947"/>
                                        </a:lnTo>
                                        <a:lnTo>
                                          <a:pt x="1609" y="2890"/>
                                        </a:lnTo>
                                        <a:lnTo>
                                          <a:pt x="1635" y="2828"/>
                                        </a:lnTo>
                                        <a:lnTo>
                                          <a:pt x="1650" y="2791"/>
                                        </a:lnTo>
                                        <a:lnTo>
                                          <a:pt x="1670" y="2759"/>
                                        </a:lnTo>
                                        <a:lnTo>
                                          <a:pt x="1689" y="2721"/>
                                        </a:lnTo>
                                        <a:lnTo>
                                          <a:pt x="1702" y="2682"/>
                                        </a:lnTo>
                                        <a:lnTo>
                                          <a:pt x="1714" y="2661"/>
                                        </a:lnTo>
                                        <a:lnTo>
                                          <a:pt x="1709" y="2622"/>
                                        </a:lnTo>
                                        <a:lnTo>
                                          <a:pt x="1709" y="2578"/>
                                        </a:lnTo>
                                        <a:lnTo>
                                          <a:pt x="1714" y="2527"/>
                                        </a:lnTo>
                                        <a:lnTo>
                                          <a:pt x="1729" y="2491"/>
                                        </a:lnTo>
                                        <a:lnTo>
                                          <a:pt x="1744" y="2454"/>
                                        </a:lnTo>
                                        <a:lnTo>
                                          <a:pt x="1752" y="2422"/>
                                        </a:lnTo>
                                        <a:lnTo>
                                          <a:pt x="1771" y="2390"/>
                                        </a:lnTo>
                                        <a:lnTo>
                                          <a:pt x="1782" y="2345"/>
                                        </a:lnTo>
                                        <a:lnTo>
                                          <a:pt x="1794" y="2304"/>
                                        </a:lnTo>
                                        <a:lnTo>
                                          <a:pt x="1826" y="2298"/>
                                        </a:lnTo>
                                        <a:lnTo>
                                          <a:pt x="1853" y="2266"/>
                                        </a:lnTo>
                                        <a:lnTo>
                                          <a:pt x="1876" y="2241"/>
                                        </a:lnTo>
                                        <a:lnTo>
                                          <a:pt x="1897" y="2209"/>
                                        </a:lnTo>
                                        <a:lnTo>
                                          <a:pt x="1909" y="2184"/>
                                        </a:lnTo>
                                        <a:lnTo>
                                          <a:pt x="1918" y="2152"/>
                                        </a:lnTo>
                                        <a:lnTo>
                                          <a:pt x="1941" y="2136"/>
                                        </a:lnTo>
                                        <a:lnTo>
                                          <a:pt x="1953" y="2095"/>
                                        </a:lnTo>
                                        <a:lnTo>
                                          <a:pt x="1971" y="2053"/>
                                        </a:lnTo>
                                        <a:lnTo>
                                          <a:pt x="1968" y="2021"/>
                                        </a:lnTo>
                                        <a:lnTo>
                                          <a:pt x="1959" y="1980"/>
                                        </a:lnTo>
                                        <a:lnTo>
                                          <a:pt x="1947" y="1939"/>
                                        </a:lnTo>
                                        <a:lnTo>
                                          <a:pt x="1947" y="1882"/>
                                        </a:lnTo>
                                        <a:lnTo>
                                          <a:pt x="1947" y="1840"/>
                                        </a:lnTo>
                                        <a:lnTo>
                                          <a:pt x="1914" y="1776"/>
                                        </a:lnTo>
                                        <a:lnTo>
                                          <a:pt x="1888" y="1754"/>
                                        </a:lnTo>
                                        <a:lnTo>
                                          <a:pt x="1853" y="1701"/>
                                        </a:lnTo>
                                        <a:lnTo>
                                          <a:pt x="1821" y="1691"/>
                                        </a:lnTo>
                                        <a:lnTo>
                                          <a:pt x="1782" y="1685"/>
                                        </a:lnTo>
                                        <a:lnTo>
                                          <a:pt x="1764" y="1659"/>
                                        </a:lnTo>
                                        <a:lnTo>
                                          <a:pt x="1724" y="1646"/>
                                        </a:lnTo>
                                        <a:lnTo>
                                          <a:pt x="1694" y="1646"/>
                                        </a:lnTo>
                                        <a:lnTo>
                                          <a:pt x="1650" y="1671"/>
                                        </a:lnTo>
                                        <a:lnTo>
                                          <a:pt x="1620" y="1697"/>
                                        </a:lnTo>
                                        <a:lnTo>
                                          <a:pt x="1577" y="1685"/>
                                        </a:lnTo>
                                        <a:lnTo>
                                          <a:pt x="1544" y="1685"/>
                                        </a:lnTo>
                                        <a:lnTo>
                                          <a:pt x="1520" y="1666"/>
                                        </a:lnTo>
                                        <a:lnTo>
                                          <a:pt x="1491" y="1685"/>
                                        </a:lnTo>
                                        <a:lnTo>
                                          <a:pt x="1458" y="1697"/>
                                        </a:lnTo>
                                        <a:lnTo>
                                          <a:pt x="1430" y="1701"/>
                                        </a:lnTo>
                                        <a:lnTo>
                                          <a:pt x="1397" y="1707"/>
                                        </a:lnTo>
                                        <a:lnTo>
                                          <a:pt x="1356" y="1701"/>
                                        </a:lnTo>
                                        <a:lnTo>
                                          <a:pt x="1321" y="1701"/>
                                        </a:lnTo>
                                        <a:lnTo>
                                          <a:pt x="1285" y="1701"/>
                                        </a:lnTo>
                                        <a:lnTo>
                                          <a:pt x="1246" y="1685"/>
                                        </a:lnTo>
                                        <a:lnTo>
                                          <a:pt x="1214" y="1685"/>
                                        </a:lnTo>
                                        <a:lnTo>
                                          <a:pt x="1182" y="1678"/>
                                        </a:lnTo>
                                        <a:lnTo>
                                          <a:pt x="1146" y="1671"/>
                                        </a:lnTo>
                                        <a:lnTo>
                                          <a:pt x="1111" y="1671"/>
                                        </a:lnTo>
                                        <a:lnTo>
                                          <a:pt x="1082" y="1666"/>
                                        </a:lnTo>
                                        <a:lnTo>
                                          <a:pt x="1052" y="1666"/>
                                        </a:lnTo>
                                        <a:lnTo>
                                          <a:pt x="1002" y="1659"/>
                                        </a:lnTo>
                                        <a:lnTo>
                                          <a:pt x="947" y="1653"/>
                                        </a:lnTo>
                                        <a:lnTo>
                                          <a:pt x="920" y="1685"/>
                                        </a:lnTo>
                                        <a:lnTo>
                                          <a:pt x="882" y="1701"/>
                                        </a:lnTo>
                                        <a:lnTo>
                                          <a:pt x="838" y="1719"/>
                                        </a:lnTo>
                                        <a:lnTo>
                                          <a:pt x="797" y="1729"/>
                                        </a:lnTo>
                                        <a:lnTo>
                                          <a:pt x="770" y="1701"/>
                                        </a:lnTo>
                                        <a:lnTo>
                                          <a:pt x="723" y="1691"/>
                                        </a:lnTo>
                                        <a:lnTo>
                                          <a:pt x="678" y="1666"/>
                                        </a:lnTo>
                                        <a:lnTo>
                                          <a:pt x="638" y="1627"/>
                                        </a:lnTo>
                                        <a:lnTo>
                                          <a:pt x="603" y="1614"/>
                                        </a:lnTo>
                                        <a:lnTo>
                                          <a:pt x="543" y="1627"/>
                                        </a:lnTo>
                                        <a:lnTo>
                                          <a:pt x="484" y="1634"/>
                                        </a:lnTo>
                                        <a:lnTo>
                                          <a:pt x="456" y="1646"/>
                                        </a:lnTo>
                                        <a:lnTo>
                                          <a:pt x="434" y="1678"/>
                                        </a:lnTo>
                                        <a:lnTo>
                                          <a:pt x="409" y="1713"/>
                                        </a:lnTo>
                                        <a:lnTo>
                                          <a:pt x="369" y="1729"/>
                                        </a:lnTo>
                                        <a:lnTo>
                                          <a:pt x="334" y="1742"/>
                                        </a:lnTo>
                                        <a:lnTo>
                                          <a:pt x="349" y="1770"/>
                                        </a:lnTo>
                                        <a:lnTo>
                                          <a:pt x="320" y="1776"/>
                                        </a:lnTo>
                                        <a:lnTo>
                                          <a:pt x="314" y="1754"/>
                                        </a:lnTo>
                                        <a:lnTo>
                                          <a:pt x="290" y="1735"/>
                                        </a:lnTo>
                                        <a:lnTo>
                                          <a:pt x="255" y="1748"/>
                                        </a:lnTo>
                                        <a:lnTo>
                                          <a:pt x="212" y="1776"/>
                                        </a:lnTo>
                                        <a:lnTo>
                                          <a:pt x="187" y="1795"/>
                                        </a:lnTo>
                                        <a:lnTo>
                                          <a:pt x="147" y="1834"/>
                                        </a:lnTo>
                                        <a:lnTo>
                                          <a:pt x="120" y="1847"/>
                                        </a:lnTo>
                                        <a:lnTo>
                                          <a:pt x="70" y="1852"/>
                                        </a:lnTo>
                                        <a:lnTo>
                                          <a:pt x="13" y="1852"/>
                                        </a:lnTo>
                                        <a:lnTo>
                                          <a:pt x="0" y="1852"/>
                                        </a:lnTo>
                                        <a:lnTo>
                                          <a:pt x="0" y="1658"/>
                                        </a:lnTo>
                                        <a:lnTo>
                                          <a:pt x="25" y="1627"/>
                                        </a:lnTo>
                                        <a:lnTo>
                                          <a:pt x="52" y="1595"/>
                                        </a:lnTo>
                                        <a:lnTo>
                                          <a:pt x="70" y="1573"/>
                                        </a:lnTo>
                                        <a:lnTo>
                                          <a:pt x="97" y="1531"/>
                                        </a:lnTo>
                                        <a:lnTo>
                                          <a:pt x="120" y="1485"/>
                                        </a:lnTo>
                                        <a:lnTo>
                                          <a:pt x="140" y="1458"/>
                                        </a:lnTo>
                                        <a:lnTo>
                                          <a:pt x="162" y="1433"/>
                                        </a:lnTo>
                                        <a:lnTo>
                                          <a:pt x="182" y="1396"/>
                                        </a:lnTo>
                                        <a:lnTo>
                                          <a:pt x="147" y="1414"/>
                                        </a:lnTo>
                                        <a:lnTo>
                                          <a:pt x="114" y="1428"/>
                                        </a:lnTo>
                                        <a:lnTo>
                                          <a:pt x="82" y="1440"/>
                                        </a:lnTo>
                                        <a:lnTo>
                                          <a:pt x="52" y="1446"/>
                                        </a:lnTo>
                                        <a:lnTo>
                                          <a:pt x="20" y="1412"/>
                                        </a:lnTo>
                                        <a:lnTo>
                                          <a:pt x="0" y="1424"/>
                                        </a:lnTo>
                                        <a:lnTo>
                                          <a:pt x="0" y="1207"/>
                                        </a:lnTo>
                                        <a:lnTo>
                                          <a:pt x="20" y="1185"/>
                                        </a:lnTo>
                                        <a:lnTo>
                                          <a:pt x="52" y="1173"/>
                                        </a:lnTo>
                                        <a:lnTo>
                                          <a:pt x="102" y="1144"/>
                                        </a:lnTo>
                                        <a:lnTo>
                                          <a:pt x="120" y="1109"/>
                                        </a:lnTo>
                                        <a:lnTo>
                                          <a:pt x="125" y="1064"/>
                                        </a:lnTo>
                                        <a:lnTo>
                                          <a:pt x="155" y="1052"/>
                                        </a:lnTo>
                                        <a:lnTo>
                                          <a:pt x="187" y="1039"/>
                                        </a:lnTo>
                                        <a:lnTo>
                                          <a:pt x="225" y="1004"/>
                                        </a:lnTo>
                                        <a:lnTo>
                                          <a:pt x="270" y="960"/>
                                        </a:lnTo>
                                        <a:lnTo>
                                          <a:pt x="305" y="935"/>
                                        </a:lnTo>
                                        <a:lnTo>
                                          <a:pt x="334" y="906"/>
                                        </a:lnTo>
                                        <a:lnTo>
                                          <a:pt x="355" y="878"/>
                                        </a:lnTo>
                                        <a:lnTo>
                                          <a:pt x="391" y="858"/>
                                        </a:lnTo>
                                        <a:lnTo>
                                          <a:pt x="414" y="842"/>
                                        </a:lnTo>
                                        <a:lnTo>
                                          <a:pt x="441" y="807"/>
                                        </a:lnTo>
                                        <a:lnTo>
                                          <a:pt x="464" y="779"/>
                                        </a:lnTo>
                                        <a:lnTo>
                                          <a:pt x="481" y="750"/>
                                        </a:lnTo>
                                        <a:lnTo>
                                          <a:pt x="491" y="709"/>
                                        </a:lnTo>
                                        <a:lnTo>
                                          <a:pt x="526" y="690"/>
                                        </a:lnTo>
                                        <a:lnTo>
                                          <a:pt x="553" y="658"/>
                                        </a:lnTo>
                                        <a:lnTo>
                                          <a:pt x="588" y="633"/>
                                        </a:lnTo>
                                        <a:lnTo>
                                          <a:pt x="643" y="617"/>
                                        </a:lnTo>
                                        <a:lnTo>
                                          <a:pt x="682" y="598"/>
                                        </a:lnTo>
                                        <a:lnTo>
                                          <a:pt x="732" y="553"/>
                                        </a:lnTo>
                                        <a:lnTo>
                                          <a:pt x="773" y="515"/>
                                        </a:lnTo>
                                        <a:lnTo>
                                          <a:pt x="797" y="458"/>
                                        </a:lnTo>
                                        <a:lnTo>
                                          <a:pt x="808" y="426"/>
                                        </a:lnTo>
                                        <a:lnTo>
                                          <a:pt x="820" y="390"/>
                                        </a:lnTo>
                                        <a:lnTo>
                                          <a:pt x="832" y="353"/>
                                        </a:lnTo>
                                        <a:lnTo>
                                          <a:pt x="832" y="314"/>
                                        </a:lnTo>
                                        <a:lnTo>
                                          <a:pt x="793" y="314"/>
                                        </a:lnTo>
                                        <a:lnTo>
                                          <a:pt x="776" y="257"/>
                                        </a:lnTo>
                                        <a:lnTo>
                                          <a:pt x="782" y="223"/>
                                        </a:lnTo>
                                        <a:lnTo>
                                          <a:pt x="815" y="181"/>
                                        </a:lnTo>
                                        <a:lnTo>
                                          <a:pt x="832" y="147"/>
                                        </a:lnTo>
                                        <a:lnTo>
                                          <a:pt x="858" y="95"/>
                                        </a:lnTo>
                                        <a:lnTo>
                                          <a:pt x="858" y="51"/>
                                        </a:lnTo>
                                        <a:lnTo>
                                          <a:pt x="847" y="19"/>
                                        </a:lnTo>
                                        <a:lnTo>
                                          <a:pt x="793" y="28"/>
                                        </a:lnTo>
                                        <a:lnTo>
                                          <a:pt x="753" y="41"/>
                                        </a:lnTo>
                                        <a:lnTo>
                                          <a:pt x="715" y="19"/>
                                        </a:lnTo>
                                        <a:lnTo>
                                          <a:pt x="678" y="35"/>
                                        </a:lnTo>
                                        <a:lnTo>
                                          <a:pt x="643" y="12"/>
                                        </a:lnTo>
                                        <a:lnTo>
                                          <a:pt x="608" y="35"/>
                                        </a:lnTo>
                                        <a:lnTo>
                                          <a:pt x="579" y="35"/>
                                        </a:lnTo>
                                        <a:lnTo>
                                          <a:pt x="549" y="0"/>
                                        </a:lnTo>
                                        <a:lnTo>
                                          <a:pt x="535" y="35"/>
                                        </a:lnTo>
                                        <a:lnTo>
                                          <a:pt x="564" y="51"/>
                                        </a:lnTo>
                                        <a:lnTo>
                                          <a:pt x="564" y="89"/>
                                        </a:lnTo>
                                        <a:lnTo>
                                          <a:pt x="529" y="89"/>
                                        </a:lnTo>
                                        <a:lnTo>
                                          <a:pt x="499" y="83"/>
                                        </a:lnTo>
                                        <a:lnTo>
                                          <a:pt x="449" y="76"/>
                                        </a:lnTo>
                                        <a:lnTo>
                                          <a:pt x="414" y="89"/>
                                        </a:lnTo>
                                        <a:lnTo>
                                          <a:pt x="399" y="64"/>
                                        </a:lnTo>
                                        <a:lnTo>
                                          <a:pt x="364" y="69"/>
                                        </a:lnTo>
                                        <a:lnTo>
                                          <a:pt x="309" y="64"/>
                                        </a:lnTo>
                                        <a:lnTo>
                                          <a:pt x="282" y="89"/>
                                        </a:lnTo>
                                        <a:lnTo>
                                          <a:pt x="232" y="115"/>
                                        </a:lnTo>
                                        <a:lnTo>
                                          <a:pt x="202" y="140"/>
                                        </a:lnTo>
                                        <a:lnTo>
                                          <a:pt x="170" y="147"/>
                                        </a:lnTo>
                                        <a:lnTo>
                                          <a:pt x="110" y="152"/>
                                        </a:lnTo>
                                        <a:lnTo>
                                          <a:pt x="70" y="152"/>
                                        </a:lnTo>
                                        <a:lnTo>
                                          <a:pt x="38" y="147"/>
                                        </a:lnTo>
                                        <a:lnTo>
                                          <a:pt x="2" y="147"/>
                                        </a:lnTo>
                                        <a:lnTo>
                                          <a:pt x="0" y="144"/>
                                        </a:lnTo>
                                        <a:lnTo>
                                          <a:pt x="0" y="6661"/>
                                        </a:lnTo>
                                        <a:lnTo>
                                          <a:pt x="52" y="6653"/>
                                        </a:lnTo>
                                        <a:lnTo>
                                          <a:pt x="97" y="6637"/>
                                        </a:lnTo>
                                        <a:lnTo>
                                          <a:pt x="137" y="6618"/>
                                        </a:lnTo>
                                        <a:lnTo>
                                          <a:pt x="162" y="6598"/>
                                        </a:lnTo>
                                        <a:lnTo>
                                          <a:pt x="147" y="6561"/>
                                        </a:lnTo>
                                        <a:lnTo>
                                          <a:pt x="147" y="6529"/>
                                        </a:lnTo>
                                        <a:lnTo>
                                          <a:pt x="182" y="6541"/>
                                        </a:lnTo>
                                        <a:lnTo>
                                          <a:pt x="170" y="6506"/>
                                        </a:lnTo>
                                        <a:lnTo>
                                          <a:pt x="212" y="6522"/>
                                        </a:lnTo>
                                        <a:lnTo>
                                          <a:pt x="240" y="6513"/>
                                        </a:lnTo>
                                        <a:lnTo>
                                          <a:pt x="276" y="6483"/>
                                        </a:lnTo>
                                        <a:lnTo>
                                          <a:pt x="314" y="6490"/>
                                        </a:lnTo>
                                        <a:lnTo>
                                          <a:pt x="355" y="6506"/>
                                        </a:lnTo>
                                        <a:lnTo>
                                          <a:pt x="384" y="6465"/>
                                        </a:lnTo>
                                        <a:lnTo>
                                          <a:pt x="394" y="6430"/>
                                        </a:lnTo>
                                        <a:lnTo>
                                          <a:pt x="391" y="6392"/>
                                        </a:lnTo>
                                        <a:lnTo>
                                          <a:pt x="384" y="6353"/>
                                        </a:lnTo>
                                        <a:lnTo>
                                          <a:pt x="382" y="6316"/>
                                        </a:lnTo>
                                        <a:lnTo>
                                          <a:pt x="384" y="6268"/>
                                        </a:lnTo>
                                        <a:lnTo>
                                          <a:pt x="409" y="6293"/>
                                        </a:lnTo>
                                        <a:lnTo>
                                          <a:pt x="414" y="6316"/>
                                        </a:lnTo>
                                        <a:lnTo>
                                          <a:pt x="441" y="6338"/>
                                        </a:lnTo>
                                        <a:lnTo>
                                          <a:pt x="494" y="6328"/>
                                        </a:lnTo>
                                        <a:lnTo>
                                          <a:pt x="514" y="6297"/>
                                        </a:lnTo>
                                        <a:lnTo>
                                          <a:pt x="538" y="6316"/>
                                        </a:lnTo>
                                        <a:lnTo>
                                          <a:pt x="570" y="6338"/>
                                        </a:lnTo>
                                        <a:lnTo>
                                          <a:pt x="614" y="6338"/>
                                        </a:lnTo>
                                        <a:lnTo>
                                          <a:pt x="650" y="6338"/>
                                        </a:lnTo>
                                        <a:lnTo>
                                          <a:pt x="682" y="6338"/>
                                        </a:lnTo>
                                        <a:lnTo>
                                          <a:pt x="715" y="6338"/>
                                        </a:lnTo>
                                        <a:lnTo>
                                          <a:pt x="743" y="6338"/>
                                        </a:lnTo>
                                        <a:lnTo>
                                          <a:pt x="782" y="6350"/>
                                        </a:lnTo>
                                        <a:lnTo>
                                          <a:pt x="832" y="6322"/>
                                        </a:lnTo>
                                        <a:lnTo>
                                          <a:pt x="858" y="6302"/>
                                        </a:lnTo>
                                        <a:lnTo>
                                          <a:pt x="870" y="6302"/>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42" name="Freeform 45"/>
                                <wps:cNvSpPr>
                                  <a:spLocks/>
                                </wps:cNvSpPr>
                                <wps:spPr bwMode="auto">
                                  <a:xfrm>
                                    <a:off x="544" y="2739"/>
                                    <a:ext cx="12" cy="9"/>
                                  </a:xfrm>
                                  <a:custGeom>
                                    <a:avLst/>
                                    <a:gdLst>
                                      <a:gd name="T0" fmla="*/ 0 w 23"/>
                                      <a:gd name="T1" fmla="*/ 4 h 19"/>
                                      <a:gd name="T2" fmla="*/ 2 w 23"/>
                                      <a:gd name="T3" fmla="*/ 3 h 19"/>
                                      <a:gd name="T4" fmla="*/ 6 w 23"/>
                                      <a:gd name="T5" fmla="*/ 0 h 19"/>
                                      <a:gd name="T6" fmla="*/ 2 w 23"/>
                                      <a:gd name="T7" fmla="*/ 3 h 19"/>
                                      <a:gd name="T8" fmla="*/ 0 w 23"/>
                                      <a:gd name="T9" fmla="*/ 4 h 1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9">
                                        <a:moveTo>
                                          <a:pt x="0" y="19"/>
                                        </a:moveTo>
                                        <a:lnTo>
                                          <a:pt x="8" y="12"/>
                                        </a:lnTo>
                                        <a:lnTo>
                                          <a:pt x="23" y="0"/>
                                        </a:lnTo>
                                        <a:lnTo>
                                          <a:pt x="8" y="12"/>
                                        </a:lnTo>
                                        <a:lnTo>
                                          <a:pt x="0" y="19"/>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43" name="Freeform 46"/>
                                <wps:cNvSpPr>
                                  <a:spLocks/>
                                </wps:cNvSpPr>
                                <wps:spPr bwMode="auto">
                                  <a:xfrm>
                                    <a:off x="572" y="2682"/>
                                    <a:ext cx="3" cy="14"/>
                                  </a:xfrm>
                                  <a:custGeom>
                                    <a:avLst/>
                                    <a:gdLst>
                                      <a:gd name="T0" fmla="*/ 1 w 5"/>
                                      <a:gd name="T1" fmla="*/ 0 h 28"/>
                                      <a:gd name="T2" fmla="*/ 0 w 5"/>
                                      <a:gd name="T3" fmla="*/ 7 h 28"/>
                                      <a:gd name="T4" fmla="*/ 2 w 5"/>
                                      <a:gd name="T5" fmla="*/ 0 h 28"/>
                                      <a:gd name="T6" fmla="*/ 1 w 5"/>
                                      <a:gd name="T7" fmla="*/ 0 h 2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 h="28">
                                        <a:moveTo>
                                          <a:pt x="3" y="0"/>
                                        </a:moveTo>
                                        <a:lnTo>
                                          <a:pt x="0" y="28"/>
                                        </a:lnTo>
                                        <a:lnTo>
                                          <a:pt x="5" y="0"/>
                                        </a:lnTo>
                                        <a:lnTo>
                                          <a:pt x="3"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44" name="Freeform 47"/>
                                <wps:cNvSpPr>
                                  <a:spLocks/>
                                </wps:cNvSpPr>
                                <wps:spPr bwMode="auto">
                                  <a:xfrm>
                                    <a:off x="597" y="2607"/>
                                    <a:ext cx="53" cy="89"/>
                                  </a:xfrm>
                                  <a:custGeom>
                                    <a:avLst/>
                                    <a:gdLst>
                                      <a:gd name="T0" fmla="*/ 0 w 107"/>
                                      <a:gd name="T1" fmla="*/ 15 h 177"/>
                                      <a:gd name="T2" fmla="*/ 6 w 107"/>
                                      <a:gd name="T3" fmla="*/ 19 h 177"/>
                                      <a:gd name="T4" fmla="*/ 6 w 107"/>
                                      <a:gd name="T5" fmla="*/ 29 h 177"/>
                                      <a:gd name="T6" fmla="*/ 6 w 107"/>
                                      <a:gd name="T7" fmla="*/ 39 h 177"/>
                                      <a:gd name="T8" fmla="*/ 15 w 107"/>
                                      <a:gd name="T9" fmla="*/ 45 h 177"/>
                                      <a:gd name="T10" fmla="*/ 23 w 107"/>
                                      <a:gd name="T11" fmla="*/ 42 h 177"/>
                                      <a:gd name="T12" fmla="*/ 25 w 107"/>
                                      <a:gd name="T13" fmla="*/ 33 h 177"/>
                                      <a:gd name="T14" fmla="*/ 20 w 107"/>
                                      <a:gd name="T15" fmla="*/ 27 h 177"/>
                                      <a:gd name="T16" fmla="*/ 24 w 107"/>
                                      <a:gd name="T17" fmla="*/ 15 h 177"/>
                                      <a:gd name="T18" fmla="*/ 26 w 107"/>
                                      <a:gd name="T19" fmla="*/ 5 h 177"/>
                                      <a:gd name="T20" fmla="*/ 19 w 107"/>
                                      <a:gd name="T21" fmla="*/ 0 h 177"/>
                                      <a:gd name="T22" fmla="*/ 12 w 107"/>
                                      <a:gd name="T23" fmla="*/ 0 h 177"/>
                                      <a:gd name="T24" fmla="*/ 0 w 107"/>
                                      <a:gd name="T25" fmla="*/ 0 h 177"/>
                                      <a:gd name="T26" fmla="*/ 6 w 107"/>
                                      <a:gd name="T27" fmla="*/ 7 h 177"/>
                                      <a:gd name="T28" fmla="*/ 0 w 107"/>
                                      <a:gd name="T29" fmla="*/ 13 h 177"/>
                                      <a:gd name="T30" fmla="*/ 0 w 107"/>
                                      <a:gd name="T31" fmla="*/ 15 h 177"/>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107" h="177">
                                        <a:moveTo>
                                          <a:pt x="0" y="58"/>
                                        </a:moveTo>
                                        <a:lnTo>
                                          <a:pt x="24" y="74"/>
                                        </a:lnTo>
                                        <a:lnTo>
                                          <a:pt x="27" y="115"/>
                                        </a:lnTo>
                                        <a:lnTo>
                                          <a:pt x="27" y="156"/>
                                        </a:lnTo>
                                        <a:lnTo>
                                          <a:pt x="62" y="177"/>
                                        </a:lnTo>
                                        <a:lnTo>
                                          <a:pt x="94" y="168"/>
                                        </a:lnTo>
                                        <a:lnTo>
                                          <a:pt x="100" y="131"/>
                                        </a:lnTo>
                                        <a:lnTo>
                                          <a:pt x="82" y="108"/>
                                        </a:lnTo>
                                        <a:lnTo>
                                          <a:pt x="97" y="58"/>
                                        </a:lnTo>
                                        <a:lnTo>
                                          <a:pt x="107" y="19"/>
                                        </a:lnTo>
                                        <a:lnTo>
                                          <a:pt x="77" y="0"/>
                                        </a:lnTo>
                                        <a:lnTo>
                                          <a:pt x="50" y="0"/>
                                        </a:lnTo>
                                        <a:lnTo>
                                          <a:pt x="3" y="0"/>
                                        </a:lnTo>
                                        <a:lnTo>
                                          <a:pt x="24" y="26"/>
                                        </a:lnTo>
                                        <a:lnTo>
                                          <a:pt x="3" y="51"/>
                                        </a:lnTo>
                                        <a:lnTo>
                                          <a:pt x="0" y="58"/>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45" name="Freeform 48"/>
                                <wps:cNvSpPr>
                                  <a:spLocks/>
                                </wps:cNvSpPr>
                                <wps:spPr bwMode="auto">
                                  <a:xfrm>
                                    <a:off x="541" y="2594"/>
                                    <a:ext cx="20" cy="29"/>
                                  </a:xfrm>
                                  <a:custGeom>
                                    <a:avLst/>
                                    <a:gdLst>
                                      <a:gd name="T0" fmla="*/ 10 w 39"/>
                                      <a:gd name="T1" fmla="*/ 0 h 57"/>
                                      <a:gd name="T2" fmla="*/ 3 w 39"/>
                                      <a:gd name="T3" fmla="*/ 3 h 57"/>
                                      <a:gd name="T4" fmla="*/ 0 w 39"/>
                                      <a:gd name="T5" fmla="*/ 11 h 57"/>
                                      <a:gd name="T6" fmla="*/ 9 w 39"/>
                                      <a:gd name="T7" fmla="*/ 15 h 57"/>
                                      <a:gd name="T8" fmla="*/ 8 w 39"/>
                                      <a:gd name="T9" fmla="*/ 7 h 57"/>
                                      <a:gd name="T10" fmla="*/ 10 w 39"/>
                                      <a:gd name="T11" fmla="*/ 0 h 5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9" h="57">
                                        <a:moveTo>
                                          <a:pt x="39" y="0"/>
                                        </a:moveTo>
                                        <a:lnTo>
                                          <a:pt x="12" y="12"/>
                                        </a:lnTo>
                                        <a:lnTo>
                                          <a:pt x="0" y="44"/>
                                        </a:lnTo>
                                        <a:lnTo>
                                          <a:pt x="35" y="57"/>
                                        </a:lnTo>
                                        <a:lnTo>
                                          <a:pt x="30" y="25"/>
                                        </a:lnTo>
                                        <a:lnTo>
                                          <a:pt x="39"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46" name="Freeform 49"/>
                                <wps:cNvSpPr>
                                  <a:spLocks/>
                                </wps:cNvSpPr>
                                <wps:spPr bwMode="auto">
                                  <a:xfrm>
                                    <a:off x="516" y="2636"/>
                                    <a:ext cx="22" cy="10"/>
                                  </a:xfrm>
                                  <a:custGeom>
                                    <a:avLst/>
                                    <a:gdLst>
                                      <a:gd name="T0" fmla="*/ 9 w 45"/>
                                      <a:gd name="T1" fmla="*/ 0 h 21"/>
                                      <a:gd name="T2" fmla="*/ 0 w 45"/>
                                      <a:gd name="T3" fmla="*/ 0 h 21"/>
                                      <a:gd name="T4" fmla="*/ 0 w 45"/>
                                      <a:gd name="T5" fmla="*/ 5 h 21"/>
                                      <a:gd name="T6" fmla="*/ 9 w 45"/>
                                      <a:gd name="T7" fmla="*/ 5 h 21"/>
                                      <a:gd name="T8" fmla="*/ 11 w 45"/>
                                      <a:gd name="T9" fmla="*/ 0 h 21"/>
                                      <a:gd name="T10" fmla="*/ 9 w 45"/>
                                      <a:gd name="T11" fmla="*/ 0 h 2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5" h="21">
                                        <a:moveTo>
                                          <a:pt x="39" y="0"/>
                                        </a:moveTo>
                                        <a:lnTo>
                                          <a:pt x="0" y="0"/>
                                        </a:lnTo>
                                        <a:lnTo>
                                          <a:pt x="0" y="21"/>
                                        </a:lnTo>
                                        <a:lnTo>
                                          <a:pt x="39" y="21"/>
                                        </a:lnTo>
                                        <a:lnTo>
                                          <a:pt x="45" y="0"/>
                                        </a:lnTo>
                                        <a:lnTo>
                                          <a:pt x="39"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47" name="Freeform 50"/>
                                <wps:cNvSpPr>
                                  <a:spLocks/>
                                </wps:cNvSpPr>
                                <wps:spPr bwMode="auto">
                                  <a:xfrm>
                                    <a:off x="416" y="2526"/>
                                    <a:ext cx="100" cy="128"/>
                                  </a:xfrm>
                                  <a:custGeom>
                                    <a:avLst/>
                                    <a:gdLst>
                                      <a:gd name="T0" fmla="*/ 39 w 200"/>
                                      <a:gd name="T1" fmla="*/ 64 h 257"/>
                                      <a:gd name="T2" fmla="*/ 31 w 200"/>
                                      <a:gd name="T3" fmla="*/ 64 h 257"/>
                                      <a:gd name="T4" fmla="*/ 24 w 200"/>
                                      <a:gd name="T5" fmla="*/ 59 h 257"/>
                                      <a:gd name="T6" fmla="*/ 20 w 200"/>
                                      <a:gd name="T7" fmla="*/ 48 h 257"/>
                                      <a:gd name="T8" fmla="*/ 14 w 200"/>
                                      <a:gd name="T9" fmla="*/ 39 h 257"/>
                                      <a:gd name="T10" fmla="*/ 12 w 200"/>
                                      <a:gd name="T11" fmla="*/ 31 h 257"/>
                                      <a:gd name="T12" fmla="*/ 9 w 200"/>
                                      <a:gd name="T13" fmla="*/ 25 h 257"/>
                                      <a:gd name="T14" fmla="*/ 2 w 200"/>
                                      <a:gd name="T15" fmla="*/ 21 h 257"/>
                                      <a:gd name="T16" fmla="*/ 0 w 200"/>
                                      <a:gd name="T17" fmla="*/ 12 h 257"/>
                                      <a:gd name="T18" fmla="*/ 4 w 200"/>
                                      <a:gd name="T19" fmla="*/ 3 h 257"/>
                                      <a:gd name="T20" fmla="*/ 13 w 200"/>
                                      <a:gd name="T21" fmla="*/ 0 h 257"/>
                                      <a:gd name="T22" fmla="*/ 20 w 200"/>
                                      <a:gd name="T23" fmla="*/ 3 h 257"/>
                                      <a:gd name="T24" fmla="*/ 28 w 200"/>
                                      <a:gd name="T25" fmla="*/ 8 h 257"/>
                                      <a:gd name="T26" fmla="*/ 42 w 200"/>
                                      <a:gd name="T27" fmla="*/ 16 h 257"/>
                                      <a:gd name="T28" fmla="*/ 47 w 200"/>
                                      <a:gd name="T29" fmla="*/ 21 h 257"/>
                                      <a:gd name="T30" fmla="*/ 48 w 200"/>
                                      <a:gd name="T31" fmla="*/ 31 h 257"/>
                                      <a:gd name="T32" fmla="*/ 48 w 200"/>
                                      <a:gd name="T33" fmla="*/ 39 h 257"/>
                                      <a:gd name="T34" fmla="*/ 50 w 200"/>
                                      <a:gd name="T35" fmla="*/ 47 h 257"/>
                                      <a:gd name="T36" fmla="*/ 42 w 200"/>
                                      <a:gd name="T37" fmla="*/ 51 h 257"/>
                                      <a:gd name="T38" fmla="*/ 39 w 200"/>
                                      <a:gd name="T39" fmla="*/ 59 h 257"/>
                                      <a:gd name="T40" fmla="*/ 39 w 200"/>
                                      <a:gd name="T41" fmla="*/ 64 h 257"/>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200" h="257">
                                        <a:moveTo>
                                          <a:pt x="156" y="257"/>
                                        </a:moveTo>
                                        <a:lnTo>
                                          <a:pt x="123" y="257"/>
                                        </a:lnTo>
                                        <a:lnTo>
                                          <a:pt x="95" y="236"/>
                                        </a:lnTo>
                                        <a:lnTo>
                                          <a:pt x="77" y="194"/>
                                        </a:lnTo>
                                        <a:lnTo>
                                          <a:pt x="56" y="156"/>
                                        </a:lnTo>
                                        <a:lnTo>
                                          <a:pt x="45" y="124"/>
                                        </a:lnTo>
                                        <a:lnTo>
                                          <a:pt x="35" y="101"/>
                                        </a:lnTo>
                                        <a:lnTo>
                                          <a:pt x="6" y="85"/>
                                        </a:lnTo>
                                        <a:lnTo>
                                          <a:pt x="0" y="50"/>
                                        </a:lnTo>
                                        <a:lnTo>
                                          <a:pt x="13" y="12"/>
                                        </a:lnTo>
                                        <a:lnTo>
                                          <a:pt x="50" y="0"/>
                                        </a:lnTo>
                                        <a:lnTo>
                                          <a:pt x="80" y="12"/>
                                        </a:lnTo>
                                        <a:lnTo>
                                          <a:pt x="112" y="32"/>
                                        </a:lnTo>
                                        <a:lnTo>
                                          <a:pt x="168" y="66"/>
                                        </a:lnTo>
                                        <a:lnTo>
                                          <a:pt x="185" y="85"/>
                                        </a:lnTo>
                                        <a:lnTo>
                                          <a:pt x="192" y="124"/>
                                        </a:lnTo>
                                        <a:lnTo>
                                          <a:pt x="192" y="156"/>
                                        </a:lnTo>
                                        <a:lnTo>
                                          <a:pt x="200" y="188"/>
                                        </a:lnTo>
                                        <a:lnTo>
                                          <a:pt x="168" y="206"/>
                                        </a:lnTo>
                                        <a:lnTo>
                                          <a:pt x="156" y="236"/>
                                        </a:lnTo>
                                        <a:lnTo>
                                          <a:pt x="156" y="257"/>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48" name="Freeform 51"/>
                                <wps:cNvSpPr>
                                  <a:spLocks/>
                                </wps:cNvSpPr>
                                <wps:spPr bwMode="auto">
                                  <a:xfrm>
                                    <a:off x="628" y="2577"/>
                                    <a:ext cx="35" cy="17"/>
                                  </a:xfrm>
                                  <a:custGeom>
                                    <a:avLst/>
                                    <a:gdLst>
                                      <a:gd name="T0" fmla="*/ 15 w 70"/>
                                      <a:gd name="T1" fmla="*/ 0 h 36"/>
                                      <a:gd name="T2" fmla="*/ 18 w 70"/>
                                      <a:gd name="T3" fmla="*/ 7 h 36"/>
                                      <a:gd name="T4" fmla="*/ 8 w 70"/>
                                      <a:gd name="T5" fmla="*/ 8 h 36"/>
                                      <a:gd name="T6" fmla="*/ 0 w 70"/>
                                      <a:gd name="T7" fmla="*/ 8 h 36"/>
                                      <a:gd name="T8" fmla="*/ 5 w 70"/>
                                      <a:gd name="T9" fmla="*/ 4 h 36"/>
                                      <a:gd name="T10" fmla="*/ 14 w 70"/>
                                      <a:gd name="T11" fmla="*/ 0 h 36"/>
                                      <a:gd name="T12" fmla="*/ 15 w 70"/>
                                      <a:gd name="T13" fmla="*/ 0 h 3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70" h="36">
                                        <a:moveTo>
                                          <a:pt x="59" y="0"/>
                                        </a:moveTo>
                                        <a:lnTo>
                                          <a:pt x="70" y="29"/>
                                        </a:lnTo>
                                        <a:lnTo>
                                          <a:pt x="32" y="36"/>
                                        </a:lnTo>
                                        <a:lnTo>
                                          <a:pt x="0" y="36"/>
                                        </a:lnTo>
                                        <a:lnTo>
                                          <a:pt x="20" y="20"/>
                                        </a:lnTo>
                                        <a:lnTo>
                                          <a:pt x="55" y="0"/>
                                        </a:lnTo>
                                        <a:lnTo>
                                          <a:pt x="59"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49" name="Freeform 52"/>
                                <wps:cNvSpPr>
                                  <a:spLocks/>
                                </wps:cNvSpPr>
                                <wps:spPr bwMode="auto">
                                  <a:xfrm>
                                    <a:off x="441" y="2341"/>
                                    <a:ext cx="294" cy="228"/>
                                  </a:xfrm>
                                  <a:custGeom>
                                    <a:avLst/>
                                    <a:gdLst>
                                      <a:gd name="T0" fmla="*/ 119 w 588"/>
                                      <a:gd name="T1" fmla="*/ 115 h 454"/>
                                      <a:gd name="T2" fmla="*/ 127 w 588"/>
                                      <a:gd name="T3" fmla="*/ 109 h 454"/>
                                      <a:gd name="T4" fmla="*/ 135 w 588"/>
                                      <a:gd name="T5" fmla="*/ 101 h 454"/>
                                      <a:gd name="T6" fmla="*/ 142 w 588"/>
                                      <a:gd name="T7" fmla="*/ 96 h 454"/>
                                      <a:gd name="T8" fmla="*/ 146 w 588"/>
                                      <a:gd name="T9" fmla="*/ 91 h 454"/>
                                      <a:gd name="T10" fmla="*/ 147 w 588"/>
                                      <a:gd name="T11" fmla="*/ 82 h 454"/>
                                      <a:gd name="T12" fmla="*/ 139 w 588"/>
                                      <a:gd name="T13" fmla="*/ 78 h 454"/>
                                      <a:gd name="T14" fmla="*/ 131 w 588"/>
                                      <a:gd name="T15" fmla="*/ 82 h 454"/>
                                      <a:gd name="T16" fmla="*/ 131 w 588"/>
                                      <a:gd name="T17" fmla="*/ 91 h 454"/>
                                      <a:gd name="T18" fmla="*/ 127 w 588"/>
                                      <a:gd name="T19" fmla="*/ 97 h 454"/>
                                      <a:gd name="T20" fmla="*/ 123 w 588"/>
                                      <a:gd name="T21" fmla="*/ 91 h 454"/>
                                      <a:gd name="T22" fmla="*/ 119 w 588"/>
                                      <a:gd name="T23" fmla="*/ 82 h 454"/>
                                      <a:gd name="T24" fmla="*/ 124 w 588"/>
                                      <a:gd name="T25" fmla="*/ 78 h 454"/>
                                      <a:gd name="T26" fmla="*/ 126 w 588"/>
                                      <a:gd name="T27" fmla="*/ 69 h 454"/>
                                      <a:gd name="T28" fmla="*/ 116 w 588"/>
                                      <a:gd name="T29" fmla="*/ 71 h 454"/>
                                      <a:gd name="T30" fmla="*/ 108 w 588"/>
                                      <a:gd name="T31" fmla="*/ 76 h 454"/>
                                      <a:gd name="T32" fmla="*/ 102 w 588"/>
                                      <a:gd name="T33" fmla="*/ 72 h 454"/>
                                      <a:gd name="T34" fmla="*/ 102 w 588"/>
                                      <a:gd name="T35" fmla="*/ 64 h 454"/>
                                      <a:gd name="T36" fmla="*/ 94 w 588"/>
                                      <a:gd name="T37" fmla="*/ 64 h 454"/>
                                      <a:gd name="T38" fmla="*/ 86 w 588"/>
                                      <a:gd name="T39" fmla="*/ 67 h 454"/>
                                      <a:gd name="T40" fmla="*/ 79 w 588"/>
                                      <a:gd name="T41" fmla="*/ 60 h 454"/>
                                      <a:gd name="T42" fmla="*/ 70 w 588"/>
                                      <a:gd name="T43" fmla="*/ 64 h 454"/>
                                      <a:gd name="T44" fmla="*/ 60 w 588"/>
                                      <a:gd name="T45" fmla="*/ 64 h 454"/>
                                      <a:gd name="T46" fmla="*/ 63 w 588"/>
                                      <a:gd name="T47" fmla="*/ 55 h 454"/>
                                      <a:gd name="T48" fmla="*/ 66 w 588"/>
                                      <a:gd name="T49" fmla="*/ 49 h 454"/>
                                      <a:gd name="T50" fmla="*/ 74 w 588"/>
                                      <a:gd name="T51" fmla="*/ 47 h 454"/>
                                      <a:gd name="T52" fmla="*/ 78 w 588"/>
                                      <a:gd name="T53" fmla="*/ 39 h 454"/>
                                      <a:gd name="T54" fmla="*/ 75 w 588"/>
                                      <a:gd name="T55" fmla="*/ 30 h 454"/>
                                      <a:gd name="T56" fmla="*/ 67 w 588"/>
                                      <a:gd name="T57" fmla="*/ 25 h 454"/>
                                      <a:gd name="T58" fmla="*/ 60 w 588"/>
                                      <a:gd name="T59" fmla="*/ 19 h 454"/>
                                      <a:gd name="T60" fmla="*/ 53 w 588"/>
                                      <a:gd name="T61" fmla="*/ 11 h 454"/>
                                      <a:gd name="T62" fmla="*/ 43 w 588"/>
                                      <a:gd name="T63" fmla="*/ 5 h 454"/>
                                      <a:gd name="T64" fmla="*/ 34 w 588"/>
                                      <a:gd name="T65" fmla="*/ 0 h 454"/>
                                      <a:gd name="T66" fmla="*/ 23 w 588"/>
                                      <a:gd name="T67" fmla="*/ 0 h 454"/>
                                      <a:gd name="T68" fmla="*/ 14 w 588"/>
                                      <a:gd name="T69" fmla="*/ 2 h 454"/>
                                      <a:gd name="T70" fmla="*/ 7 w 588"/>
                                      <a:gd name="T71" fmla="*/ 2 h 454"/>
                                      <a:gd name="T72" fmla="*/ 6 w 588"/>
                                      <a:gd name="T73" fmla="*/ 11 h 454"/>
                                      <a:gd name="T74" fmla="*/ 0 w 588"/>
                                      <a:gd name="T75" fmla="*/ 21 h 454"/>
                                      <a:gd name="T76" fmla="*/ 0 w 588"/>
                                      <a:gd name="T77" fmla="*/ 30 h 454"/>
                                      <a:gd name="T78" fmla="*/ 0 w 588"/>
                                      <a:gd name="T79" fmla="*/ 39 h 454"/>
                                      <a:gd name="T80" fmla="*/ 0 w 588"/>
                                      <a:gd name="T81" fmla="*/ 50 h 454"/>
                                      <a:gd name="T82" fmla="*/ 0 w 588"/>
                                      <a:gd name="T83" fmla="*/ 60 h 454"/>
                                      <a:gd name="T84" fmla="*/ 5 w 588"/>
                                      <a:gd name="T85" fmla="*/ 72 h 454"/>
                                      <a:gd name="T86" fmla="*/ 8 w 588"/>
                                      <a:gd name="T87" fmla="*/ 79 h 454"/>
                                      <a:gd name="T88" fmla="*/ 19 w 588"/>
                                      <a:gd name="T89" fmla="*/ 76 h 454"/>
                                      <a:gd name="T90" fmla="*/ 27 w 588"/>
                                      <a:gd name="T91" fmla="*/ 79 h 454"/>
                                      <a:gd name="T92" fmla="*/ 30 w 588"/>
                                      <a:gd name="T93" fmla="*/ 91 h 454"/>
                                      <a:gd name="T94" fmla="*/ 36 w 588"/>
                                      <a:gd name="T95" fmla="*/ 99 h 454"/>
                                      <a:gd name="T96" fmla="*/ 44 w 588"/>
                                      <a:gd name="T97" fmla="*/ 97 h 454"/>
                                      <a:gd name="T98" fmla="*/ 55 w 588"/>
                                      <a:gd name="T99" fmla="*/ 91 h 454"/>
                                      <a:gd name="T100" fmla="*/ 67 w 588"/>
                                      <a:gd name="T101" fmla="*/ 90 h 454"/>
                                      <a:gd name="T102" fmla="*/ 83 w 588"/>
                                      <a:gd name="T103" fmla="*/ 85 h 454"/>
                                      <a:gd name="T104" fmla="*/ 91 w 588"/>
                                      <a:gd name="T105" fmla="*/ 94 h 454"/>
                                      <a:gd name="T106" fmla="*/ 94 w 588"/>
                                      <a:gd name="T107" fmla="*/ 102 h 454"/>
                                      <a:gd name="T108" fmla="*/ 102 w 588"/>
                                      <a:gd name="T109" fmla="*/ 109 h 454"/>
                                      <a:gd name="T110" fmla="*/ 113 w 588"/>
                                      <a:gd name="T111" fmla="*/ 109 h 454"/>
                                      <a:gd name="T112" fmla="*/ 120 w 588"/>
                                      <a:gd name="T113" fmla="*/ 115 h 454"/>
                                      <a:gd name="T114" fmla="*/ 119 w 588"/>
                                      <a:gd name="T115" fmla="*/ 115 h 454"/>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588" h="454">
                                        <a:moveTo>
                                          <a:pt x="474" y="454"/>
                                        </a:moveTo>
                                        <a:lnTo>
                                          <a:pt x="506" y="433"/>
                                        </a:lnTo>
                                        <a:lnTo>
                                          <a:pt x="539" y="401"/>
                                        </a:lnTo>
                                        <a:lnTo>
                                          <a:pt x="568" y="381"/>
                                        </a:lnTo>
                                        <a:lnTo>
                                          <a:pt x="583" y="362"/>
                                        </a:lnTo>
                                        <a:lnTo>
                                          <a:pt x="588" y="325"/>
                                        </a:lnTo>
                                        <a:lnTo>
                                          <a:pt x="556" y="309"/>
                                        </a:lnTo>
                                        <a:lnTo>
                                          <a:pt x="524" y="325"/>
                                        </a:lnTo>
                                        <a:lnTo>
                                          <a:pt x="524" y="362"/>
                                        </a:lnTo>
                                        <a:lnTo>
                                          <a:pt x="506" y="387"/>
                                        </a:lnTo>
                                        <a:lnTo>
                                          <a:pt x="489" y="362"/>
                                        </a:lnTo>
                                        <a:lnTo>
                                          <a:pt x="474" y="325"/>
                                        </a:lnTo>
                                        <a:lnTo>
                                          <a:pt x="494" y="309"/>
                                        </a:lnTo>
                                        <a:lnTo>
                                          <a:pt x="501" y="273"/>
                                        </a:lnTo>
                                        <a:lnTo>
                                          <a:pt x="462" y="280"/>
                                        </a:lnTo>
                                        <a:lnTo>
                                          <a:pt x="429" y="302"/>
                                        </a:lnTo>
                                        <a:lnTo>
                                          <a:pt x="406" y="286"/>
                                        </a:lnTo>
                                        <a:lnTo>
                                          <a:pt x="406" y="252"/>
                                        </a:lnTo>
                                        <a:lnTo>
                                          <a:pt x="374" y="252"/>
                                        </a:lnTo>
                                        <a:lnTo>
                                          <a:pt x="344" y="264"/>
                                        </a:lnTo>
                                        <a:lnTo>
                                          <a:pt x="315" y="238"/>
                                        </a:lnTo>
                                        <a:lnTo>
                                          <a:pt x="280" y="252"/>
                                        </a:lnTo>
                                        <a:lnTo>
                                          <a:pt x="239" y="252"/>
                                        </a:lnTo>
                                        <a:lnTo>
                                          <a:pt x="250" y="220"/>
                                        </a:lnTo>
                                        <a:lnTo>
                                          <a:pt x="262" y="194"/>
                                        </a:lnTo>
                                        <a:lnTo>
                                          <a:pt x="294" y="188"/>
                                        </a:lnTo>
                                        <a:lnTo>
                                          <a:pt x="312" y="156"/>
                                        </a:lnTo>
                                        <a:lnTo>
                                          <a:pt x="300" y="117"/>
                                        </a:lnTo>
                                        <a:lnTo>
                                          <a:pt x="267" y="99"/>
                                        </a:lnTo>
                                        <a:lnTo>
                                          <a:pt x="239" y="76"/>
                                        </a:lnTo>
                                        <a:lnTo>
                                          <a:pt x="212" y="41"/>
                                        </a:lnTo>
                                        <a:lnTo>
                                          <a:pt x="170" y="19"/>
                                        </a:lnTo>
                                        <a:lnTo>
                                          <a:pt x="135" y="0"/>
                                        </a:lnTo>
                                        <a:lnTo>
                                          <a:pt x="92" y="0"/>
                                        </a:lnTo>
                                        <a:lnTo>
                                          <a:pt x="56" y="7"/>
                                        </a:lnTo>
                                        <a:lnTo>
                                          <a:pt x="27" y="7"/>
                                        </a:lnTo>
                                        <a:lnTo>
                                          <a:pt x="21" y="41"/>
                                        </a:lnTo>
                                        <a:lnTo>
                                          <a:pt x="0" y="83"/>
                                        </a:lnTo>
                                        <a:lnTo>
                                          <a:pt x="0" y="117"/>
                                        </a:lnTo>
                                        <a:lnTo>
                                          <a:pt x="0" y="156"/>
                                        </a:lnTo>
                                        <a:lnTo>
                                          <a:pt x="0" y="200"/>
                                        </a:lnTo>
                                        <a:lnTo>
                                          <a:pt x="0" y="238"/>
                                        </a:lnTo>
                                        <a:lnTo>
                                          <a:pt x="18" y="286"/>
                                        </a:lnTo>
                                        <a:lnTo>
                                          <a:pt x="30" y="314"/>
                                        </a:lnTo>
                                        <a:lnTo>
                                          <a:pt x="73" y="302"/>
                                        </a:lnTo>
                                        <a:lnTo>
                                          <a:pt x="106" y="314"/>
                                        </a:lnTo>
                                        <a:lnTo>
                                          <a:pt x="120" y="362"/>
                                        </a:lnTo>
                                        <a:lnTo>
                                          <a:pt x="142" y="394"/>
                                        </a:lnTo>
                                        <a:lnTo>
                                          <a:pt x="174" y="387"/>
                                        </a:lnTo>
                                        <a:lnTo>
                                          <a:pt x="218" y="362"/>
                                        </a:lnTo>
                                        <a:lnTo>
                                          <a:pt x="267" y="356"/>
                                        </a:lnTo>
                                        <a:lnTo>
                                          <a:pt x="329" y="337"/>
                                        </a:lnTo>
                                        <a:lnTo>
                                          <a:pt x="362" y="375"/>
                                        </a:lnTo>
                                        <a:lnTo>
                                          <a:pt x="374" y="407"/>
                                        </a:lnTo>
                                        <a:lnTo>
                                          <a:pt x="406" y="433"/>
                                        </a:lnTo>
                                        <a:lnTo>
                                          <a:pt x="451" y="435"/>
                                        </a:lnTo>
                                        <a:lnTo>
                                          <a:pt x="479" y="454"/>
                                        </a:lnTo>
                                        <a:lnTo>
                                          <a:pt x="474" y="454"/>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50" name="Freeform 53"/>
                                <wps:cNvSpPr>
                                  <a:spLocks/>
                                </wps:cNvSpPr>
                                <wps:spPr bwMode="auto">
                                  <a:xfrm>
                                    <a:off x="635" y="2400"/>
                                    <a:ext cx="50" cy="55"/>
                                  </a:xfrm>
                                  <a:custGeom>
                                    <a:avLst/>
                                    <a:gdLst>
                                      <a:gd name="T0" fmla="*/ 20 w 100"/>
                                      <a:gd name="T1" fmla="*/ 28 h 109"/>
                                      <a:gd name="T2" fmla="*/ 16 w 100"/>
                                      <a:gd name="T3" fmla="*/ 23 h 109"/>
                                      <a:gd name="T4" fmla="*/ 5 w 100"/>
                                      <a:gd name="T5" fmla="*/ 20 h 109"/>
                                      <a:gd name="T6" fmla="*/ 0 w 100"/>
                                      <a:gd name="T7" fmla="*/ 10 h 109"/>
                                      <a:gd name="T8" fmla="*/ 11 w 100"/>
                                      <a:gd name="T9" fmla="*/ 10 h 109"/>
                                      <a:gd name="T10" fmla="*/ 16 w 100"/>
                                      <a:gd name="T11" fmla="*/ 4 h 109"/>
                                      <a:gd name="T12" fmla="*/ 25 w 100"/>
                                      <a:gd name="T13" fmla="*/ 0 h 109"/>
                                      <a:gd name="T14" fmla="*/ 23 w 100"/>
                                      <a:gd name="T15" fmla="*/ 15 h 109"/>
                                      <a:gd name="T16" fmla="*/ 23 w 100"/>
                                      <a:gd name="T17" fmla="*/ 24 h 109"/>
                                      <a:gd name="T18" fmla="*/ 20 w 100"/>
                                      <a:gd name="T19" fmla="*/ 28 h 10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00" h="109">
                                        <a:moveTo>
                                          <a:pt x="79" y="109"/>
                                        </a:moveTo>
                                        <a:lnTo>
                                          <a:pt x="62" y="89"/>
                                        </a:lnTo>
                                        <a:lnTo>
                                          <a:pt x="20" y="77"/>
                                        </a:lnTo>
                                        <a:lnTo>
                                          <a:pt x="0" y="39"/>
                                        </a:lnTo>
                                        <a:lnTo>
                                          <a:pt x="44" y="39"/>
                                        </a:lnTo>
                                        <a:lnTo>
                                          <a:pt x="62" y="13"/>
                                        </a:lnTo>
                                        <a:lnTo>
                                          <a:pt x="100" y="0"/>
                                        </a:lnTo>
                                        <a:lnTo>
                                          <a:pt x="90" y="57"/>
                                        </a:lnTo>
                                        <a:lnTo>
                                          <a:pt x="90" y="93"/>
                                        </a:lnTo>
                                        <a:lnTo>
                                          <a:pt x="79" y="109"/>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51" name="Freeform 54"/>
                                <wps:cNvSpPr>
                                  <a:spLocks/>
                                </wps:cNvSpPr>
                                <wps:spPr bwMode="auto">
                                  <a:xfrm>
                                    <a:off x="631" y="2335"/>
                                    <a:ext cx="7" cy="19"/>
                                  </a:xfrm>
                                  <a:custGeom>
                                    <a:avLst/>
                                    <a:gdLst>
                                      <a:gd name="T0" fmla="*/ 2 w 15"/>
                                      <a:gd name="T1" fmla="*/ 10 h 38"/>
                                      <a:gd name="T2" fmla="*/ 0 w 15"/>
                                      <a:gd name="T3" fmla="*/ 0 h 38"/>
                                      <a:gd name="T4" fmla="*/ 3 w 15"/>
                                      <a:gd name="T5" fmla="*/ 10 h 38"/>
                                      <a:gd name="T6" fmla="*/ 2 w 15"/>
                                      <a:gd name="T7" fmla="*/ 10 h 3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5" h="38">
                                        <a:moveTo>
                                          <a:pt x="10" y="38"/>
                                        </a:moveTo>
                                        <a:lnTo>
                                          <a:pt x="0" y="0"/>
                                        </a:lnTo>
                                        <a:lnTo>
                                          <a:pt x="15" y="38"/>
                                        </a:lnTo>
                                        <a:lnTo>
                                          <a:pt x="10" y="38"/>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52" name="Freeform 55"/>
                                <wps:cNvSpPr>
                                  <a:spLocks/>
                                </wps:cNvSpPr>
                                <wps:spPr bwMode="auto">
                                  <a:xfrm>
                                    <a:off x="553" y="2299"/>
                                    <a:ext cx="64" cy="58"/>
                                  </a:xfrm>
                                  <a:custGeom>
                                    <a:avLst/>
                                    <a:gdLst>
                                      <a:gd name="T0" fmla="*/ 29 w 127"/>
                                      <a:gd name="T1" fmla="*/ 27 h 117"/>
                                      <a:gd name="T2" fmla="*/ 22 w 127"/>
                                      <a:gd name="T3" fmla="*/ 29 h 117"/>
                                      <a:gd name="T4" fmla="*/ 14 w 127"/>
                                      <a:gd name="T5" fmla="*/ 29 h 117"/>
                                      <a:gd name="T6" fmla="*/ 7 w 127"/>
                                      <a:gd name="T7" fmla="*/ 26 h 117"/>
                                      <a:gd name="T8" fmla="*/ 0 w 127"/>
                                      <a:gd name="T9" fmla="*/ 18 h 117"/>
                                      <a:gd name="T10" fmla="*/ 0 w 127"/>
                                      <a:gd name="T11" fmla="*/ 7 h 117"/>
                                      <a:gd name="T12" fmla="*/ 4 w 127"/>
                                      <a:gd name="T13" fmla="*/ 0 h 117"/>
                                      <a:gd name="T14" fmla="*/ 11 w 127"/>
                                      <a:gd name="T15" fmla="*/ 4 h 117"/>
                                      <a:gd name="T16" fmla="*/ 23 w 127"/>
                                      <a:gd name="T17" fmla="*/ 8 h 117"/>
                                      <a:gd name="T18" fmla="*/ 30 w 127"/>
                                      <a:gd name="T19" fmla="*/ 4 h 117"/>
                                      <a:gd name="T20" fmla="*/ 32 w 127"/>
                                      <a:gd name="T21" fmla="*/ 11 h 117"/>
                                      <a:gd name="T22" fmla="*/ 29 w 127"/>
                                      <a:gd name="T23" fmla="*/ 21 h 117"/>
                                      <a:gd name="T24" fmla="*/ 29 w 127"/>
                                      <a:gd name="T25" fmla="*/ 27 h 117"/>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27" h="117">
                                        <a:moveTo>
                                          <a:pt x="115" y="110"/>
                                        </a:moveTo>
                                        <a:lnTo>
                                          <a:pt x="88" y="117"/>
                                        </a:lnTo>
                                        <a:lnTo>
                                          <a:pt x="56" y="117"/>
                                        </a:lnTo>
                                        <a:lnTo>
                                          <a:pt x="26" y="104"/>
                                        </a:lnTo>
                                        <a:lnTo>
                                          <a:pt x="0" y="72"/>
                                        </a:lnTo>
                                        <a:lnTo>
                                          <a:pt x="0" y="28"/>
                                        </a:lnTo>
                                        <a:lnTo>
                                          <a:pt x="15" y="0"/>
                                        </a:lnTo>
                                        <a:lnTo>
                                          <a:pt x="43" y="16"/>
                                        </a:lnTo>
                                        <a:lnTo>
                                          <a:pt x="91" y="34"/>
                                        </a:lnTo>
                                        <a:lnTo>
                                          <a:pt x="120" y="16"/>
                                        </a:lnTo>
                                        <a:lnTo>
                                          <a:pt x="127" y="46"/>
                                        </a:lnTo>
                                        <a:lnTo>
                                          <a:pt x="115" y="85"/>
                                        </a:lnTo>
                                        <a:lnTo>
                                          <a:pt x="115" y="11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53" name="Freeform 56"/>
                                <wps:cNvSpPr>
                                  <a:spLocks/>
                                </wps:cNvSpPr>
                                <wps:spPr bwMode="auto">
                                  <a:xfrm>
                                    <a:off x="743" y="2338"/>
                                    <a:ext cx="64" cy="73"/>
                                  </a:xfrm>
                                  <a:custGeom>
                                    <a:avLst/>
                                    <a:gdLst>
                                      <a:gd name="T0" fmla="*/ 0 w 130"/>
                                      <a:gd name="T1" fmla="*/ 36 h 147"/>
                                      <a:gd name="T2" fmla="*/ 0 w 130"/>
                                      <a:gd name="T3" fmla="*/ 26 h 147"/>
                                      <a:gd name="T4" fmla="*/ 2 w 130"/>
                                      <a:gd name="T5" fmla="*/ 17 h 147"/>
                                      <a:gd name="T6" fmla="*/ 11 w 130"/>
                                      <a:gd name="T7" fmla="*/ 17 h 147"/>
                                      <a:gd name="T8" fmla="*/ 8 w 130"/>
                                      <a:gd name="T9" fmla="*/ 8 h 147"/>
                                      <a:gd name="T10" fmla="*/ 5 w 130"/>
                                      <a:gd name="T11" fmla="*/ 0 h 147"/>
                                      <a:gd name="T12" fmla="*/ 13 w 130"/>
                                      <a:gd name="T13" fmla="*/ 3 h 147"/>
                                      <a:gd name="T14" fmla="*/ 21 w 130"/>
                                      <a:gd name="T15" fmla="*/ 3 h 147"/>
                                      <a:gd name="T16" fmla="*/ 21 w 130"/>
                                      <a:gd name="T17" fmla="*/ 12 h 147"/>
                                      <a:gd name="T18" fmla="*/ 30 w 130"/>
                                      <a:gd name="T19" fmla="*/ 13 h 147"/>
                                      <a:gd name="T20" fmla="*/ 32 w 130"/>
                                      <a:gd name="T21" fmla="*/ 24 h 147"/>
                                      <a:gd name="T22" fmla="*/ 30 w 130"/>
                                      <a:gd name="T23" fmla="*/ 31 h 147"/>
                                      <a:gd name="T24" fmla="*/ 21 w 130"/>
                                      <a:gd name="T25" fmla="*/ 36 h 147"/>
                                      <a:gd name="T26" fmla="*/ 17 w 130"/>
                                      <a:gd name="T27" fmla="*/ 28 h 147"/>
                                      <a:gd name="T28" fmla="*/ 10 w 130"/>
                                      <a:gd name="T29" fmla="*/ 24 h 147"/>
                                      <a:gd name="T30" fmla="*/ 6 w 130"/>
                                      <a:gd name="T31" fmla="*/ 31 h 147"/>
                                      <a:gd name="T32" fmla="*/ 0 w 130"/>
                                      <a:gd name="T33" fmla="*/ 36 h 1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130" h="147">
                                        <a:moveTo>
                                          <a:pt x="3" y="147"/>
                                        </a:moveTo>
                                        <a:lnTo>
                                          <a:pt x="0" y="106"/>
                                        </a:lnTo>
                                        <a:lnTo>
                                          <a:pt x="10" y="71"/>
                                        </a:lnTo>
                                        <a:lnTo>
                                          <a:pt x="45" y="71"/>
                                        </a:lnTo>
                                        <a:lnTo>
                                          <a:pt x="35" y="32"/>
                                        </a:lnTo>
                                        <a:lnTo>
                                          <a:pt x="21" y="0"/>
                                        </a:lnTo>
                                        <a:lnTo>
                                          <a:pt x="53" y="14"/>
                                        </a:lnTo>
                                        <a:lnTo>
                                          <a:pt x="85" y="14"/>
                                        </a:lnTo>
                                        <a:lnTo>
                                          <a:pt x="85" y="48"/>
                                        </a:lnTo>
                                        <a:lnTo>
                                          <a:pt x="122" y="55"/>
                                        </a:lnTo>
                                        <a:lnTo>
                                          <a:pt x="130" y="96"/>
                                        </a:lnTo>
                                        <a:lnTo>
                                          <a:pt x="124" y="124"/>
                                        </a:lnTo>
                                        <a:lnTo>
                                          <a:pt x="85" y="147"/>
                                        </a:lnTo>
                                        <a:lnTo>
                                          <a:pt x="70" y="112"/>
                                        </a:lnTo>
                                        <a:lnTo>
                                          <a:pt x="42" y="99"/>
                                        </a:lnTo>
                                        <a:lnTo>
                                          <a:pt x="27" y="124"/>
                                        </a:lnTo>
                                        <a:lnTo>
                                          <a:pt x="3" y="147"/>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54" name="Freeform 57"/>
                                <wps:cNvSpPr>
                                  <a:spLocks/>
                                </wps:cNvSpPr>
                                <wps:spPr bwMode="auto">
                                  <a:xfrm>
                                    <a:off x="675" y="2273"/>
                                    <a:ext cx="35" cy="78"/>
                                  </a:xfrm>
                                  <a:custGeom>
                                    <a:avLst/>
                                    <a:gdLst>
                                      <a:gd name="T0" fmla="*/ 9 w 71"/>
                                      <a:gd name="T1" fmla="*/ 39 h 156"/>
                                      <a:gd name="T2" fmla="*/ 6 w 71"/>
                                      <a:gd name="T3" fmla="*/ 31 h 156"/>
                                      <a:gd name="T4" fmla="*/ 0 w 71"/>
                                      <a:gd name="T5" fmla="*/ 22 h 156"/>
                                      <a:gd name="T6" fmla="*/ 8 w 71"/>
                                      <a:gd name="T7" fmla="*/ 17 h 156"/>
                                      <a:gd name="T8" fmla="*/ 6 w 71"/>
                                      <a:gd name="T9" fmla="*/ 10 h 156"/>
                                      <a:gd name="T10" fmla="*/ 9 w 71"/>
                                      <a:gd name="T11" fmla="*/ 0 h 156"/>
                                      <a:gd name="T12" fmla="*/ 16 w 71"/>
                                      <a:gd name="T13" fmla="*/ 8 h 156"/>
                                      <a:gd name="T14" fmla="*/ 16 w 71"/>
                                      <a:gd name="T15" fmla="*/ 17 h 156"/>
                                      <a:gd name="T16" fmla="*/ 15 w 71"/>
                                      <a:gd name="T17" fmla="*/ 24 h 156"/>
                                      <a:gd name="T18" fmla="*/ 17 w 71"/>
                                      <a:gd name="T19" fmla="*/ 33 h 156"/>
                                      <a:gd name="T20" fmla="*/ 9 w 71"/>
                                      <a:gd name="T21" fmla="*/ 39 h 15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71" h="156">
                                        <a:moveTo>
                                          <a:pt x="38" y="156"/>
                                        </a:moveTo>
                                        <a:lnTo>
                                          <a:pt x="26" y="124"/>
                                        </a:lnTo>
                                        <a:lnTo>
                                          <a:pt x="0" y="86"/>
                                        </a:lnTo>
                                        <a:lnTo>
                                          <a:pt x="33" y="68"/>
                                        </a:lnTo>
                                        <a:lnTo>
                                          <a:pt x="26" y="38"/>
                                        </a:lnTo>
                                        <a:lnTo>
                                          <a:pt x="36" y="0"/>
                                        </a:lnTo>
                                        <a:lnTo>
                                          <a:pt x="65" y="32"/>
                                        </a:lnTo>
                                        <a:lnTo>
                                          <a:pt x="65" y="68"/>
                                        </a:lnTo>
                                        <a:lnTo>
                                          <a:pt x="62" y="93"/>
                                        </a:lnTo>
                                        <a:lnTo>
                                          <a:pt x="71" y="130"/>
                                        </a:lnTo>
                                        <a:lnTo>
                                          <a:pt x="38" y="156"/>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55" name="Freeform 58"/>
                                <wps:cNvSpPr>
                                  <a:spLocks/>
                                </wps:cNvSpPr>
                                <wps:spPr bwMode="auto">
                                  <a:xfrm>
                                    <a:off x="735" y="2218"/>
                                    <a:ext cx="126" cy="89"/>
                                  </a:xfrm>
                                  <a:custGeom>
                                    <a:avLst/>
                                    <a:gdLst>
                                      <a:gd name="T0" fmla="*/ 0 w 251"/>
                                      <a:gd name="T1" fmla="*/ 44 h 179"/>
                                      <a:gd name="T2" fmla="*/ 8 w 251"/>
                                      <a:gd name="T3" fmla="*/ 39 h 179"/>
                                      <a:gd name="T4" fmla="*/ 15 w 251"/>
                                      <a:gd name="T5" fmla="*/ 27 h 179"/>
                                      <a:gd name="T6" fmla="*/ 25 w 251"/>
                                      <a:gd name="T7" fmla="*/ 26 h 179"/>
                                      <a:gd name="T8" fmla="*/ 35 w 251"/>
                                      <a:gd name="T9" fmla="*/ 26 h 179"/>
                                      <a:gd name="T10" fmla="*/ 44 w 251"/>
                                      <a:gd name="T11" fmla="*/ 16 h 179"/>
                                      <a:gd name="T12" fmla="*/ 53 w 251"/>
                                      <a:gd name="T13" fmla="*/ 7 h 179"/>
                                      <a:gd name="T14" fmla="*/ 63 w 251"/>
                                      <a:gd name="T15" fmla="*/ 7 h 179"/>
                                      <a:gd name="T16" fmla="*/ 60 w 251"/>
                                      <a:gd name="T17" fmla="*/ 0 h 179"/>
                                      <a:gd name="T18" fmla="*/ 51 w 251"/>
                                      <a:gd name="T19" fmla="*/ 4 h 179"/>
                                      <a:gd name="T20" fmla="*/ 41 w 251"/>
                                      <a:gd name="T21" fmla="*/ 7 h 179"/>
                                      <a:gd name="T22" fmla="*/ 37 w 251"/>
                                      <a:gd name="T23" fmla="*/ 12 h 179"/>
                                      <a:gd name="T24" fmla="*/ 28 w 251"/>
                                      <a:gd name="T25" fmla="*/ 12 h 179"/>
                                      <a:gd name="T26" fmla="*/ 33 w 251"/>
                                      <a:gd name="T27" fmla="*/ 7 h 179"/>
                                      <a:gd name="T28" fmla="*/ 33 w 251"/>
                                      <a:gd name="T29" fmla="*/ 0 h 179"/>
                                      <a:gd name="T30" fmla="*/ 25 w 251"/>
                                      <a:gd name="T31" fmla="*/ 2 h 179"/>
                                      <a:gd name="T32" fmla="*/ 17 w 251"/>
                                      <a:gd name="T33" fmla="*/ 5 h 179"/>
                                      <a:gd name="T34" fmla="*/ 20 w 251"/>
                                      <a:gd name="T35" fmla="*/ 12 h 179"/>
                                      <a:gd name="T36" fmla="*/ 13 w 251"/>
                                      <a:gd name="T37" fmla="*/ 18 h 179"/>
                                      <a:gd name="T38" fmla="*/ 8 w 251"/>
                                      <a:gd name="T39" fmla="*/ 24 h 179"/>
                                      <a:gd name="T40" fmla="*/ 4 w 251"/>
                                      <a:gd name="T41" fmla="*/ 31 h 179"/>
                                      <a:gd name="T42" fmla="*/ 0 w 251"/>
                                      <a:gd name="T43" fmla="*/ 42 h 179"/>
                                      <a:gd name="T44" fmla="*/ 0 w 251"/>
                                      <a:gd name="T45" fmla="*/ 44 h 179"/>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251" h="179">
                                        <a:moveTo>
                                          <a:pt x="0" y="179"/>
                                        </a:moveTo>
                                        <a:lnTo>
                                          <a:pt x="30" y="156"/>
                                        </a:lnTo>
                                        <a:lnTo>
                                          <a:pt x="57" y="111"/>
                                        </a:lnTo>
                                        <a:lnTo>
                                          <a:pt x="100" y="106"/>
                                        </a:lnTo>
                                        <a:lnTo>
                                          <a:pt x="139" y="106"/>
                                        </a:lnTo>
                                        <a:lnTo>
                                          <a:pt x="175" y="67"/>
                                        </a:lnTo>
                                        <a:lnTo>
                                          <a:pt x="212" y="28"/>
                                        </a:lnTo>
                                        <a:lnTo>
                                          <a:pt x="251" y="28"/>
                                        </a:lnTo>
                                        <a:lnTo>
                                          <a:pt x="237" y="3"/>
                                        </a:lnTo>
                                        <a:lnTo>
                                          <a:pt x="204" y="16"/>
                                        </a:lnTo>
                                        <a:lnTo>
                                          <a:pt x="162" y="28"/>
                                        </a:lnTo>
                                        <a:lnTo>
                                          <a:pt x="145" y="48"/>
                                        </a:lnTo>
                                        <a:lnTo>
                                          <a:pt x="110" y="48"/>
                                        </a:lnTo>
                                        <a:lnTo>
                                          <a:pt x="130" y="28"/>
                                        </a:lnTo>
                                        <a:lnTo>
                                          <a:pt x="130" y="0"/>
                                        </a:lnTo>
                                        <a:lnTo>
                                          <a:pt x="100" y="10"/>
                                        </a:lnTo>
                                        <a:lnTo>
                                          <a:pt x="68" y="23"/>
                                        </a:lnTo>
                                        <a:lnTo>
                                          <a:pt x="80" y="48"/>
                                        </a:lnTo>
                                        <a:lnTo>
                                          <a:pt x="50" y="74"/>
                                        </a:lnTo>
                                        <a:lnTo>
                                          <a:pt x="30" y="99"/>
                                        </a:lnTo>
                                        <a:lnTo>
                                          <a:pt x="13" y="127"/>
                                        </a:lnTo>
                                        <a:lnTo>
                                          <a:pt x="0" y="168"/>
                                        </a:lnTo>
                                        <a:lnTo>
                                          <a:pt x="0" y="179"/>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56" name="Freeform 59"/>
                                <wps:cNvSpPr>
                                  <a:spLocks/>
                                </wps:cNvSpPr>
                                <wps:spPr bwMode="auto">
                                  <a:xfrm>
                                    <a:off x="850" y="2138"/>
                                    <a:ext cx="12" cy="35"/>
                                  </a:xfrm>
                                  <a:custGeom>
                                    <a:avLst/>
                                    <a:gdLst>
                                      <a:gd name="T0" fmla="*/ 6 w 24"/>
                                      <a:gd name="T1" fmla="*/ 18 h 69"/>
                                      <a:gd name="T2" fmla="*/ 0 w 24"/>
                                      <a:gd name="T3" fmla="*/ 8 h 69"/>
                                      <a:gd name="T4" fmla="*/ 6 w 24"/>
                                      <a:gd name="T5" fmla="*/ 0 h 69"/>
                                      <a:gd name="T6" fmla="*/ 6 w 24"/>
                                      <a:gd name="T7" fmla="*/ 8 h 69"/>
                                      <a:gd name="T8" fmla="*/ 6 w 24"/>
                                      <a:gd name="T9" fmla="*/ 18 h 69"/>
                                      <a:gd name="T10" fmla="*/ 6 w 24"/>
                                      <a:gd name="T11" fmla="*/ 18 h 6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4" h="69">
                                        <a:moveTo>
                                          <a:pt x="21" y="69"/>
                                        </a:moveTo>
                                        <a:lnTo>
                                          <a:pt x="0" y="31"/>
                                        </a:lnTo>
                                        <a:lnTo>
                                          <a:pt x="21" y="0"/>
                                        </a:lnTo>
                                        <a:lnTo>
                                          <a:pt x="21" y="31"/>
                                        </a:lnTo>
                                        <a:lnTo>
                                          <a:pt x="24" y="69"/>
                                        </a:lnTo>
                                        <a:lnTo>
                                          <a:pt x="21" y="69"/>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57" name="Freeform 60"/>
                                <wps:cNvSpPr>
                                  <a:spLocks/>
                                </wps:cNvSpPr>
                                <wps:spPr bwMode="auto">
                                  <a:xfrm>
                                    <a:off x="591" y="2170"/>
                                    <a:ext cx="72" cy="90"/>
                                  </a:xfrm>
                                  <a:custGeom>
                                    <a:avLst/>
                                    <a:gdLst>
                                      <a:gd name="T0" fmla="*/ 31 w 144"/>
                                      <a:gd name="T1" fmla="*/ 45 h 182"/>
                                      <a:gd name="T2" fmla="*/ 36 w 144"/>
                                      <a:gd name="T3" fmla="*/ 37 h 182"/>
                                      <a:gd name="T4" fmla="*/ 31 w 144"/>
                                      <a:gd name="T5" fmla="*/ 30 h 182"/>
                                      <a:gd name="T6" fmla="*/ 27 w 144"/>
                                      <a:gd name="T7" fmla="*/ 22 h 182"/>
                                      <a:gd name="T8" fmla="*/ 19 w 144"/>
                                      <a:gd name="T9" fmla="*/ 20 h 182"/>
                                      <a:gd name="T10" fmla="*/ 11 w 144"/>
                                      <a:gd name="T11" fmla="*/ 16 h 182"/>
                                      <a:gd name="T12" fmla="*/ 14 w 144"/>
                                      <a:gd name="T13" fmla="*/ 9 h 182"/>
                                      <a:gd name="T14" fmla="*/ 14 w 144"/>
                                      <a:gd name="T15" fmla="*/ 0 h 182"/>
                                      <a:gd name="T16" fmla="*/ 8 w 144"/>
                                      <a:gd name="T17" fmla="*/ 5 h 182"/>
                                      <a:gd name="T18" fmla="*/ 0 w 144"/>
                                      <a:gd name="T19" fmla="*/ 12 h 182"/>
                                      <a:gd name="T20" fmla="*/ 0 w 144"/>
                                      <a:gd name="T21" fmla="*/ 19 h 182"/>
                                      <a:gd name="T22" fmla="*/ 0 w 144"/>
                                      <a:gd name="T23" fmla="*/ 30 h 182"/>
                                      <a:gd name="T24" fmla="*/ 5 w 144"/>
                                      <a:gd name="T25" fmla="*/ 37 h 182"/>
                                      <a:gd name="T26" fmla="*/ 14 w 144"/>
                                      <a:gd name="T27" fmla="*/ 35 h 182"/>
                                      <a:gd name="T28" fmla="*/ 19 w 144"/>
                                      <a:gd name="T29" fmla="*/ 27 h 182"/>
                                      <a:gd name="T30" fmla="*/ 24 w 144"/>
                                      <a:gd name="T31" fmla="*/ 37 h 182"/>
                                      <a:gd name="T32" fmla="*/ 30 w 144"/>
                                      <a:gd name="T33" fmla="*/ 43 h 182"/>
                                      <a:gd name="T34" fmla="*/ 31 w 144"/>
                                      <a:gd name="T35" fmla="*/ 45 h 182"/>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44" h="182">
                                        <a:moveTo>
                                          <a:pt x="124" y="182"/>
                                        </a:moveTo>
                                        <a:lnTo>
                                          <a:pt x="144" y="150"/>
                                        </a:lnTo>
                                        <a:lnTo>
                                          <a:pt x="124" y="124"/>
                                        </a:lnTo>
                                        <a:lnTo>
                                          <a:pt x="106" y="90"/>
                                        </a:lnTo>
                                        <a:lnTo>
                                          <a:pt x="74" y="83"/>
                                        </a:lnTo>
                                        <a:lnTo>
                                          <a:pt x="44" y="67"/>
                                        </a:lnTo>
                                        <a:lnTo>
                                          <a:pt x="56" y="39"/>
                                        </a:lnTo>
                                        <a:lnTo>
                                          <a:pt x="56" y="0"/>
                                        </a:lnTo>
                                        <a:lnTo>
                                          <a:pt x="29" y="20"/>
                                        </a:lnTo>
                                        <a:lnTo>
                                          <a:pt x="0" y="48"/>
                                        </a:lnTo>
                                        <a:lnTo>
                                          <a:pt x="0" y="78"/>
                                        </a:lnTo>
                                        <a:lnTo>
                                          <a:pt x="0" y="124"/>
                                        </a:lnTo>
                                        <a:lnTo>
                                          <a:pt x="19" y="150"/>
                                        </a:lnTo>
                                        <a:lnTo>
                                          <a:pt x="56" y="144"/>
                                        </a:lnTo>
                                        <a:lnTo>
                                          <a:pt x="74" y="112"/>
                                        </a:lnTo>
                                        <a:lnTo>
                                          <a:pt x="94" y="150"/>
                                        </a:lnTo>
                                        <a:lnTo>
                                          <a:pt x="119" y="176"/>
                                        </a:lnTo>
                                        <a:lnTo>
                                          <a:pt x="124" y="182"/>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58" name="Freeform 61"/>
                                <wps:cNvSpPr>
                                  <a:spLocks/>
                                </wps:cNvSpPr>
                                <wps:spPr bwMode="auto">
                                  <a:xfrm>
                                    <a:off x="638" y="2138"/>
                                    <a:ext cx="12" cy="56"/>
                                  </a:xfrm>
                                  <a:custGeom>
                                    <a:avLst/>
                                    <a:gdLst>
                                      <a:gd name="T0" fmla="*/ 3 w 25"/>
                                      <a:gd name="T1" fmla="*/ 29 h 110"/>
                                      <a:gd name="T2" fmla="*/ 0 w 25"/>
                                      <a:gd name="T3" fmla="*/ 21 h 110"/>
                                      <a:gd name="T4" fmla="*/ 1 w 25"/>
                                      <a:gd name="T5" fmla="*/ 10 h 110"/>
                                      <a:gd name="T6" fmla="*/ 1 w 25"/>
                                      <a:gd name="T7" fmla="*/ 0 h 110"/>
                                      <a:gd name="T8" fmla="*/ 6 w 25"/>
                                      <a:gd name="T9" fmla="*/ 10 h 110"/>
                                      <a:gd name="T10" fmla="*/ 6 w 25"/>
                                      <a:gd name="T11" fmla="*/ 20 h 110"/>
                                      <a:gd name="T12" fmla="*/ 3 w 25"/>
                                      <a:gd name="T13" fmla="*/ 29 h 11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5" h="110">
                                        <a:moveTo>
                                          <a:pt x="15" y="110"/>
                                        </a:moveTo>
                                        <a:lnTo>
                                          <a:pt x="0" y="82"/>
                                        </a:lnTo>
                                        <a:lnTo>
                                          <a:pt x="7" y="37"/>
                                        </a:lnTo>
                                        <a:lnTo>
                                          <a:pt x="7" y="0"/>
                                        </a:lnTo>
                                        <a:lnTo>
                                          <a:pt x="25" y="37"/>
                                        </a:lnTo>
                                        <a:lnTo>
                                          <a:pt x="25" y="76"/>
                                        </a:lnTo>
                                        <a:lnTo>
                                          <a:pt x="15" y="11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59" name="Freeform 62"/>
                                <wps:cNvSpPr>
                                  <a:spLocks/>
                                </wps:cNvSpPr>
                                <wps:spPr bwMode="auto">
                                  <a:xfrm>
                                    <a:off x="1207" y="2017"/>
                                    <a:ext cx="18" cy="15"/>
                                  </a:xfrm>
                                  <a:custGeom>
                                    <a:avLst/>
                                    <a:gdLst>
                                      <a:gd name="T0" fmla="*/ 9 w 35"/>
                                      <a:gd name="T1" fmla="*/ 0 h 29"/>
                                      <a:gd name="T2" fmla="*/ 5 w 35"/>
                                      <a:gd name="T3" fmla="*/ 8 h 29"/>
                                      <a:gd name="T4" fmla="*/ 0 w 35"/>
                                      <a:gd name="T5" fmla="*/ 0 h 29"/>
                                      <a:gd name="T6" fmla="*/ 8 w 35"/>
                                      <a:gd name="T7" fmla="*/ 0 h 29"/>
                                      <a:gd name="T8" fmla="*/ 9 w 35"/>
                                      <a:gd name="T9" fmla="*/ 0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5" h="29">
                                        <a:moveTo>
                                          <a:pt x="35" y="0"/>
                                        </a:moveTo>
                                        <a:lnTo>
                                          <a:pt x="17" y="29"/>
                                        </a:lnTo>
                                        <a:lnTo>
                                          <a:pt x="0" y="0"/>
                                        </a:lnTo>
                                        <a:lnTo>
                                          <a:pt x="30" y="0"/>
                                        </a:lnTo>
                                        <a:lnTo>
                                          <a:pt x="35"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60" name="Freeform 63"/>
                                <wps:cNvSpPr>
                                  <a:spLocks/>
                                </wps:cNvSpPr>
                                <wps:spPr bwMode="auto">
                                  <a:xfrm>
                                    <a:off x="1189" y="1077"/>
                                    <a:ext cx="275" cy="656"/>
                                  </a:xfrm>
                                  <a:custGeom>
                                    <a:avLst/>
                                    <a:gdLst>
                                      <a:gd name="T0" fmla="*/ 78 w 551"/>
                                      <a:gd name="T1" fmla="*/ 312 h 1313"/>
                                      <a:gd name="T2" fmla="*/ 66 w 551"/>
                                      <a:gd name="T3" fmla="*/ 304 h 1313"/>
                                      <a:gd name="T4" fmla="*/ 76 w 551"/>
                                      <a:gd name="T5" fmla="*/ 275 h 1313"/>
                                      <a:gd name="T6" fmla="*/ 84 w 551"/>
                                      <a:gd name="T7" fmla="*/ 249 h 1313"/>
                                      <a:gd name="T8" fmla="*/ 93 w 551"/>
                                      <a:gd name="T9" fmla="*/ 216 h 1313"/>
                                      <a:gd name="T10" fmla="*/ 86 w 551"/>
                                      <a:gd name="T11" fmla="*/ 197 h 1313"/>
                                      <a:gd name="T12" fmla="*/ 81 w 551"/>
                                      <a:gd name="T13" fmla="*/ 187 h 1313"/>
                                      <a:gd name="T14" fmla="*/ 70 w 551"/>
                                      <a:gd name="T15" fmla="*/ 173 h 1313"/>
                                      <a:gd name="T16" fmla="*/ 59 w 551"/>
                                      <a:gd name="T17" fmla="*/ 188 h 1313"/>
                                      <a:gd name="T18" fmla="*/ 45 w 551"/>
                                      <a:gd name="T19" fmla="*/ 202 h 1313"/>
                                      <a:gd name="T20" fmla="*/ 39 w 551"/>
                                      <a:gd name="T21" fmla="*/ 178 h 1313"/>
                                      <a:gd name="T22" fmla="*/ 33 w 551"/>
                                      <a:gd name="T23" fmla="*/ 174 h 1313"/>
                                      <a:gd name="T24" fmla="*/ 18 w 551"/>
                                      <a:gd name="T25" fmla="*/ 174 h 1313"/>
                                      <a:gd name="T26" fmla="*/ 0 w 551"/>
                                      <a:gd name="T27" fmla="*/ 159 h 1313"/>
                                      <a:gd name="T28" fmla="*/ 11 w 551"/>
                                      <a:gd name="T29" fmla="*/ 138 h 1313"/>
                                      <a:gd name="T30" fmla="*/ 34 w 551"/>
                                      <a:gd name="T31" fmla="*/ 133 h 1313"/>
                                      <a:gd name="T32" fmla="*/ 47 w 551"/>
                                      <a:gd name="T33" fmla="*/ 138 h 1313"/>
                                      <a:gd name="T34" fmla="*/ 68 w 551"/>
                                      <a:gd name="T35" fmla="*/ 142 h 1313"/>
                                      <a:gd name="T36" fmla="*/ 79 w 551"/>
                                      <a:gd name="T37" fmla="*/ 116 h 1313"/>
                                      <a:gd name="T38" fmla="*/ 78 w 551"/>
                                      <a:gd name="T39" fmla="*/ 110 h 1313"/>
                                      <a:gd name="T40" fmla="*/ 64 w 551"/>
                                      <a:gd name="T41" fmla="*/ 98 h 1313"/>
                                      <a:gd name="T42" fmla="*/ 53 w 551"/>
                                      <a:gd name="T43" fmla="*/ 77 h 1313"/>
                                      <a:gd name="T44" fmla="*/ 45 w 551"/>
                                      <a:gd name="T45" fmla="*/ 66 h 1313"/>
                                      <a:gd name="T46" fmla="*/ 22 w 551"/>
                                      <a:gd name="T47" fmla="*/ 63 h 1313"/>
                                      <a:gd name="T48" fmla="*/ 26 w 551"/>
                                      <a:gd name="T49" fmla="*/ 52 h 1313"/>
                                      <a:gd name="T50" fmla="*/ 40 w 551"/>
                                      <a:gd name="T51" fmla="*/ 42 h 1313"/>
                                      <a:gd name="T52" fmla="*/ 51 w 551"/>
                                      <a:gd name="T53" fmla="*/ 45 h 1313"/>
                                      <a:gd name="T54" fmla="*/ 57 w 551"/>
                                      <a:gd name="T55" fmla="*/ 16 h 1313"/>
                                      <a:gd name="T56" fmla="*/ 78 w 551"/>
                                      <a:gd name="T57" fmla="*/ 10 h 1313"/>
                                      <a:gd name="T58" fmla="*/ 89 w 551"/>
                                      <a:gd name="T59" fmla="*/ 7 h 1313"/>
                                      <a:gd name="T60" fmla="*/ 83 w 551"/>
                                      <a:gd name="T61" fmla="*/ 35 h 1313"/>
                                      <a:gd name="T62" fmla="*/ 79 w 551"/>
                                      <a:gd name="T63" fmla="*/ 57 h 1313"/>
                                      <a:gd name="T64" fmla="*/ 76 w 551"/>
                                      <a:gd name="T65" fmla="*/ 84 h 1313"/>
                                      <a:gd name="T66" fmla="*/ 86 w 551"/>
                                      <a:gd name="T67" fmla="*/ 81 h 1313"/>
                                      <a:gd name="T68" fmla="*/ 92 w 551"/>
                                      <a:gd name="T69" fmla="*/ 65 h 1313"/>
                                      <a:gd name="T70" fmla="*/ 110 w 551"/>
                                      <a:gd name="T71" fmla="*/ 75 h 1313"/>
                                      <a:gd name="T72" fmla="*/ 100 w 551"/>
                                      <a:gd name="T73" fmla="*/ 93 h 1313"/>
                                      <a:gd name="T74" fmla="*/ 117 w 551"/>
                                      <a:gd name="T75" fmla="*/ 104 h 1313"/>
                                      <a:gd name="T76" fmla="*/ 131 w 551"/>
                                      <a:gd name="T77" fmla="*/ 86 h 1313"/>
                                      <a:gd name="T78" fmla="*/ 129 w 551"/>
                                      <a:gd name="T79" fmla="*/ 99 h 1313"/>
                                      <a:gd name="T80" fmla="*/ 134 w 551"/>
                                      <a:gd name="T81" fmla="*/ 116 h 1313"/>
                                      <a:gd name="T82" fmla="*/ 115 w 551"/>
                                      <a:gd name="T83" fmla="*/ 127 h 1313"/>
                                      <a:gd name="T84" fmla="*/ 126 w 551"/>
                                      <a:gd name="T85" fmla="*/ 142 h 1313"/>
                                      <a:gd name="T86" fmla="*/ 124 w 551"/>
                                      <a:gd name="T87" fmla="*/ 159 h 1313"/>
                                      <a:gd name="T88" fmla="*/ 106 w 551"/>
                                      <a:gd name="T89" fmla="*/ 166 h 1313"/>
                                      <a:gd name="T90" fmla="*/ 108 w 551"/>
                                      <a:gd name="T91" fmla="*/ 191 h 1313"/>
                                      <a:gd name="T92" fmla="*/ 119 w 551"/>
                                      <a:gd name="T93" fmla="*/ 204 h 1313"/>
                                      <a:gd name="T94" fmla="*/ 106 w 551"/>
                                      <a:gd name="T95" fmla="*/ 226 h 1313"/>
                                      <a:gd name="T96" fmla="*/ 111 w 551"/>
                                      <a:gd name="T97" fmla="*/ 248 h 1313"/>
                                      <a:gd name="T98" fmla="*/ 106 w 551"/>
                                      <a:gd name="T99" fmla="*/ 272 h 1313"/>
                                      <a:gd name="T100" fmla="*/ 93 w 551"/>
                                      <a:gd name="T101" fmla="*/ 298 h 1313"/>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551" h="1313">
                                        <a:moveTo>
                                          <a:pt x="339" y="1313"/>
                                        </a:moveTo>
                                        <a:lnTo>
                                          <a:pt x="332" y="1272"/>
                                        </a:lnTo>
                                        <a:lnTo>
                                          <a:pt x="312" y="1249"/>
                                        </a:lnTo>
                                        <a:lnTo>
                                          <a:pt x="282" y="1265"/>
                                        </a:lnTo>
                                        <a:lnTo>
                                          <a:pt x="262" y="1242"/>
                                        </a:lnTo>
                                        <a:lnTo>
                                          <a:pt x="267" y="1217"/>
                                        </a:lnTo>
                                        <a:lnTo>
                                          <a:pt x="282" y="1180"/>
                                        </a:lnTo>
                                        <a:lnTo>
                                          <a:pt x="304" y="1144"/>
                                        </a:lnTo>
                                        <a:lnTo>
                                          <a:pt x="304" y="1103"/>
                                        </a:lnTo>
                                        <a:lnTo>
                                          <a:pt x="318" y="1061"/>
                                        </a:lnTo>
                                        <a:lnTo>
                                          <a:pt x="327" y="1029"/>
                                        </a:lnTo>
                                        <a:lnTo>
                                          <a:pt x="339" y="999"/>
                                        </a:lnTo>
                                        <a:lnTo>
                                          <a:pt x="347" y="947"/>
                                        </a:lnTo>
                                        <a:lnTo>
                                          <a:pt x="356" y="912"/>
                                        </a:lnTo>
                                        <a:lnTo>
                                          <a:pt x="374" y="864"/>
                                        </a:lnTo>
                                        <a:lnTo>
                                          <a:pt x="382" y="836"/>
                                        </a:lnTo>
                                        <a:lnTo>
                                          <a:pt x="344" y="843"/>
                                        </a:lnTo>
                                        <a:lnTo>
                                          <a:pt x="347" y="791"/>
                                        </a:lnTo>
                                        <a:lnTo>
                                          <a:pt x="347" y="754"/>
                                        </a:lnTo>
                                        <a:lnTo>
                                          <a:pt x="327" y="791"/>
                                        </a:lnTo>
                                        <a:lnTo>
                                          <a:pt x="324" y="750"/>
                                        </a:lnTo>
                                        <a:lnTo>
                                          <a:pt x="327" y="692"/>
                                        </a:lnTo>
                                        <a:lnTo>
                                          <a:pt x="304" y="715"/>
                                        </a:lnTo>
                                        <a:lnTo>
                                          <a:pt x="282" y="692"/>
                                        </a:lnTo>
                                        <a:lnTo>
                                          <a:pt x="282" y="738"/>
                                        </a:lnTo>
                                        <a:lnTo>
                                          <a:pt x="250" y="715"/>
                                        </a:lnTo>
                                        <a:lnTo>
                                          <a:pt x="239" y="754"/>
                                        </a:lnTo>
                                        <a:lnTo>
                                          <a:pt x="212" y="772"/>
                                        </a:lnTo>
                                        <a:lnTo>
                                          <a:pt x="212" y="811"/>
                                        </a:lnTo>
                                        <a:lnTo>
                                          <a:pt x="180" y="811"/>
                                        </a:lnTo>
                                        <a:lnTo>
                                          <a:pt x="157" y="772"/>
                                        </a:lnTo>
                                        <a:lnTo>
                                          <a:pt x="130" y="744"/>
                                        </a:lnTo>
                                        <a:lnTo>
                                          <a:pt x="157" y="715"/>
                                        </a:lnTo>
                                        <a:lnTo>
                                          <a:pt x="162" y="692"/>
                                        </a:lnTo>
                                        <a:lnTo>
                                          <a:pt x="157" y="661"/>
                                        </a:lnTo>
                                        <a:lnTo>
                                          <a:pt x="132" y="696"/>
                                        </a:lnTo>
                                        <a:lnTo>
                                          <a:pt x="112" y="715"/>
                                        </a:lnTo>
                                        <a:lnTo>
                                          <a:pt x="105" y="687"/>
                                        </a:lnTo>
                                        <a:lnTo>
                                          <a:pt x="73" y="696"/>
                                        </a:lnTo>
                                        <a:lnTo>
                                          <a:pt x="38" y="703"/>
                                        </a:lnTo>
                                        <a:lnTo>
                                          <a:pt x="12" y="674"/>
                                        </a:lnTo>
                                        <a:lnTo>
                                          <a:pt x="0" y="639"/>
                                        </a:lnTo>
                                        <a:lnTo>
                                          <a:pt x="0" y="610"/>
                                        </a:lnTo>
                                        <a:lnTo>
                                          <a:pt x="0" y="569"/>
                                        </a:lnTo>
                                        <a:lnTo>
                                          <a:pt x="45" y="553"/>
                                        </a:lnTo>
                                        <a:lnTo>
                                          <a:pt x="73" y="559"/>
                                        </a:lnTo>
                                        <a:lnTo>
                                          <a:pt x="112" y="559"/>
                                        </a:lnTo>
                                        <a:lnTo>
                                          <a:pt x="138" y="534"/>
                                        </a:lnTo>
                                        <a:lnTo>
                                          <a:pt x="167" y="559"/>
                                        </a:lnTo>
                                        <a:lnTo>
                                          <a:pt x="180" y="585"/>
                                        </a:lnTo>
                                        <a:lnTo>
                                          <a:pt x="189" y="553"/>
                                        </a:lnTo>
                                        <a:lnTo>
                                          <a:pt x="217" y="534"/>
                                        </a:lnTo>
                                        <a:lnTo>
                                          <a:pt x="254" y="534"/>
                                        </a:lnTo>
                                        <a:lnTo>
                                          <a:pt x="274" y="569"/>
                                        </a:lnTo>
                                        <a:lnTo>
                                          <a:pt x="289" y="527"/>
                                        </a:lnTo>
                                        <a:lnTo>
                                          <a:pt x="294" y="499"/>
                                        </a:lnTo>
                                        <a:lnTo>
                                          <a:pt x="318" y="467"/>
                                        </a:lnTo>
                                        <a:lnTo>
                                          <a:pt x="356" y="470"/>
                                        </a:lnTo>
                                        <a:lnTo>
                                          <a:pt x="351" y="442"/>
                                        </a:lnTo>
                                        <a:lnTo>
                                          <a:pt x="312" y="442"/>
                                        </a:lnTo>
                                        <a:lnTo>
                                          <a:pt x="304" y="417"/>
                                        </a:lnTo>
                                        <a:lnTo>
                                          <a:pt x="267" y="422"/>
                                        </a:lnTo>
                                        <a:lnTo>
                                          <a:pt x="256" y="392"/>
                                        </a:lnTo>
                                        <a:lnTo>
                                          <a:pt x="254" y="360"/>
                                        </a:lnTo>
                                        <a:lnTo>
                                          <a:pt x="224" y="350"/>
                                        </a:lnTo>
                                        <a:lnTo>
                                          <a:pt x="212" y="309"/>
                                        </a:lnTo>
                                        <a:lnTo>
                                          <a:pt x="232" y="273"/>
                                        </a:lnTo>
                                        <a:lnTo>
                                          <a:pt x="212" y="241"/>
                                        </a:lnTo>
                                        <a:lnTo>
                                          <a:pt x="182" y="266"/>
                                        </a:lnTo>
                                        <a:lnTo>
                                          <a:pt x="150" y="254"/>
                                        </a:lnTo>
                                        <a:lnTo>
                                          <a:pt x="117" y="236"/>
                                        </a:lnTo>
                                        <a:lnTo>
                                          <a:pt x="88" y="254"/>
                                        </a:lnTo>
                                        <a:lnTo>
                                          <a:pt x="59" y="248"/>
                                        </a:lnTo>
                                        <a:lnTo>
                                          <a:pt x="73" y="210"/>
                                        </a:lnTo>
                                        <a:lnTo>
                                          <a:pt x="105" y="210"/>
                                        </a:lnTo>
                                        <a:lnTo>
                                          <a:pt x="117" y="175"/>
                                        </a:lnTo>
                                        <a:lnTo>
                                          <a:pt x="124" y="140"/>
                                        </a:lnTo>
                                        <a:lnTo>
                                          <a:pt x="162" y="168"/>
                                        </a:lnTo>
                                        <a:lnTo>
                                          <a:pt x="189" y="197"/>
                                        </a:lnTo>
                                        <a:lnTo>
                                          <a:pt x="239" y="197"/>
                                        </a:lnTo>
                                        <a:lnTo>
                                          <a:pt x="206" y="181"/>
                                        </a:lnTo>
                                        <a:lnTo>
                                          <a:pt x="189" y="133"/>
                                        </a:lnTo>
                                        <a:lnTo>
                                          <a:pt x="206" y="105"/>
                                        </a:lnTo>
                                        <a:lnTo>
                                          <a:pt x="229" y="67"/>
                                        </a:lnTo>
                                        <a:lnTo>
                                          <a:pt x="232" y="35"/>
                                        </a:lnTo>
                                        <a:lnTo>
                                          <a:pt x="282" y="41"/>
                                        </a:lnTo>
                                        <a:lnTo>
                                          <a:pt x="312" y="41"/>
                                        </a:lnTo>
                                        <a:lnTo>
                                          <a:pt x="306" y="13"/>
                                        </a:lnTo>
                                        <a:lnTo>
                                          <a:pt x="347" y="0"/>
                                        </a:lnTo>
                                        <a:lnTo>
                                          <a:pt x="356" y="28"/>
                                        </a:lnTo>
                                        <a:lnTo>
                                          <a:pt x="347" y="60"/>
                                        </a:lnTo>
                                        <a:lnTo>
                                          <a:pt x="339" y="105"/>
                                        </a:lnTo>
                                        <a:lnTo>
                                          <a:pt x="332" y="140"/>
                                        </a:lnTo>
                                        <a:lnTo>
                                          <a:pt x="297" y="175"/>
                                        </a:lnTo>
                                        <a:lnTo>
                                          <a:pt x="312" y="197"/>
                                        </a:lnTo>
                                        <a:lnTo>
                                          <a:pt x="318" y="229"/>
                                        </a:lnTo>
                                        <a:lnTo>
                                          <a:pt x="327" y="261"/>
                                        </a:lnTo>
                                        <a:lnTo>
                                          <a:pt x="312" y="296"/>
                                        </a:lnTo>
                                        <a:lnTo>
                                          <a:pt x="304" y="337"/>
                                        </a:lnTo>
                                        <a:lnTo>
                                          <a:pt x="289" y="365"/>
                                        </a:lnTo>
                                        <a:lnTo>
                                          <a:pt x="318" y="344"/>
                                        </a:lnTo>
                                        <a:lnTo>
                                          <a:pt x="344" y="324"/>
                                        </a:lnTo>
                                        <a:lnTo>
                                          <a:pt x="374" y="314"/>
                                        </a:lnTo>
                                        <a:lnTo>
                                          <a:pt x="356" y="286"/>
                                        </a:lnTo>
                                        <a:lnTo>
                                          <a:pt x="368" y="261"/>
                                        </a:lnTo>
                                        <a:lnTo>
                                          <a:pt x="401" y="248"/>
                                        </a:lnTo>
                                        <a:lnTo>
                                          <a:pt x="418" y="273"/>
                                        </a:lnTo>
                                        <a:lnTo>
                                          <a:pt x="441" y="302"/>
                                        </a:lnTo>
                                        <a:lnTo>
                                          <a:pt x="461" y="337"/>
                                        </a:lnTo>
                                        <a:lnTo>
                                          <a:pt x="426" y="353"/>
                                        </a:lnTo>
                                        <a:lnTo>
                                          <a:pt x="401" y="372"/>
                                        </a:lnTo>
                                        <a:lnTo>
                                          <a:pt x="418" y="397"/>
                                        </a:lnTo>
                                        <a:lnTo>
                                          <a:pt x="461" y="385"/>
                                        </a:lnTo>
                                        <a:lnTo>
                                          <a:pt x="468" y="417"/>
                                        </a:lnTo>
                                        <a:lnTo>
                                          <a:pt x="476" y="385"/>
                                        </a:lnTo>
                                        <a:lnTo>
                                          <a:pt x="498" y="360"/>
                                        </a:lnTo>
                                        <a:lnTo>
                                          <a:pt x="526" y="344"/>
                                        </a:lnTo>
                                        <a:lnTo>
                                          <a:pt x="551" y="324"/>
                                        </a:lnTo>
                                        <a:lnTo>
                                          <a:pt x="551" y="360"/>
                                        </a:lnTo>
                                        <a:lnTo>
                                          <a:pt x="518" y="397"/>
                                        </a:lnTo>
                                        <a:lnTo>
                                          <a:pt x="498" y="422"/>
                                        </a:lnTo>
                                        <a:lnTo>
                                          <a:pt x="533" y="417"/>
                                        </a:lnTo>
                                        <a:lnTo>
                                          <a:pt x="536" y="467"/>
                                        </a:lnTo>
                                        <a:lnTo>
                                          <a:pt x="498" y="486"/>
                                        </a:lnTo>
                                        <a:lnTo>
                                          <a:pt x="456" y="477"/>
                                        </a:lnTo>
                                        <a:lnTo>
                                          <a:pt x="461" y="511"/>
                                        </a:lnTo>
                                        <a:lnTo>
                                          <a:pt x="491" y="511"/>
                                        </a:lnTo>
                                        <a:lnTo>
                                          <a:pt x="533" y="527"/>
                                        </a:lnTo>
                                        <a:lnTo>
                                          <a:pt x="506" y="569"/>
                                        </a:lnTo>
                                        <a:lnTo>
                                          <a:pt x="483" y="591"/>
                                        </a:lnTo>
                                        <a:lnTo>
                                          <a:pt x="518" y="605"/>
                                        </a:lnTo>
                                        <a:lnTo>
                                          <a:pt x="498" y="639"/>
                                        </a:lnTo>
                                        <a:lnTo>
                                          <a:pt x="468" y="661"/>
                                        </a:lnTo>
                                        <a:lnTo>
                                          <a:pt x="433" y="630"/>
                                        </a:lnTo>
                                        <a:lnTo>
                                          <a:pt x="426" y="667"/>
                                        </a:lnTo>
                                        <a:lnTo>
                                          <a:pt x="439" y="696"/>
                                        </a:lnTo>
                                        <a:lnTo>
                                          <a:pt x="447" y="738"/>
                                        </a:lnTo>
                                        <a:lnTo>
                                          <a:pt x="433" y="766"/>
                                        </a:lnTo>
                                        <a:lnTo>
                                          <a:pt x="461" y="744"/>
                                        </a:lnTo>
                                        <a:lnTo>
                                          <a:pt x="474" y="779"/>
                                        </a:lnTo>
                                        <a:lnTo>
                                          <a:pt x="476" y="816"/>
                                        </a:lnTo>
                                        <a:lnTo>
                                          <a:pt x="474" y="855"/>
                                        </a:lnTo>
                                        <a:lnTo>
                                          <a:pt x="447" y="878"/>
                                        </a:lnTo>
                                        <a:lnTo>
                                          <a:pt x="426" y="906"/>
                                        </a:lnTo>
                                        <a:lnTo>
                                          <a:pt x="426" y="941"/>
                                        </a:lnTo>
                                        <a:lnTo>
                                          <a:pt x="433" y="969"/>
                                        </a:lnTo>
                                        <a:lnTo>
                                          <a:pt x="447" y="992"/>
                                        </a:lnTo>
                                        <a:lnTo>
                                          <a:pt x="424" y="1017"/>
                                        </a:lnTo>
                                        <a:lnTo>
                                          <a:pt x="401" y="1055"/>
                                        </a:lnTo>
                                        <a:lnTo>
                                          <a:pt x="426" y="1091"/>
                                        </a:lnTo>
                                        <a:lnTo>
                                          <a:pt x="394" y="1091"/>
                                        </a:lnTo>
                                        <a:lnTo>
                                          <a:pt x="374" y="1132"/>
                                        </a:lnTo>
                                        <a:lnTo>
                                          <a:pt x="374" y="1192"/>
                                        </a:lnTo>
                                        <a:lnTo>
                                          <a:pt x="339" y="1313"/>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61" name="Freeform 64"/>
                                <wps:cNvSpPr>
                                  <a:spLocks/>
                                </wps:cNvSpPr>
                                <wps:spPr bwMode="auto">
                                  <a:xfrm>
                                    <a:off x="1358" y="1679"/>
                                    <a:ext cx="17" cy="57"/>
                                  </a:xfrm>
                                  <a:custGeom>
                                    <a:avLst/>
                                    <a:gdLst>
                                      <a:gd name="T0" fmla="*/ 8 w 35"/>
                                      <a:gd name="T1" fmla="*/ 0 h 115"/>
                                      <a:gd name="T2" fmla="*/ 5 w 35"/>
                                      <a:gd name="T3" fmla="*/ 11 h 115"/>
                                      <a:gd name="T4" fmla="*/ 3 w 35"/>
                                      <a:gd name="T5" fmla="*/ 19 h 115"/>
                                      <a:gd name="T6" fmla="*/ 0 w 35"/>
                                      <a:gd name="T7" fmla="*/ 28 h 115"/>
                                      <a:gd name="T8" fmla="*/ 8 w 35"/>
                                      <a:gd name="T9" fmla="*/ 0 h 11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5" h="115">
                                        <a:moveTo>
                                          <a:pt x="35" y="0"/>
                                        </a:moveTo>
                                        <a:lnTo>
                                          <a:pt x="23" y="44"/>
                                        </a:lnTo>
                                        <a:lnTo>
                                          <a:pt x="12" y="79"/>
                                        </a:lnTo>
                                        <a:lnTo>
                                          <a:pt x="0" y="115"/>
                                        </a:lnTo>
                                        <a:lnTo>
                                          <a:pt x="35"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62" name="Freeform 65"/>
                                <wps:cNvSpPr>
                                  <a:spLocks/>
                                </wps:cNvSpPr>
                                <wps:spPr bwMode="auto">
                                  <a:xfrm>
                                    <a:off x="1417" y="1604"/>
                                    <a:ext cx="6" cy="18"/>
                                  </a:xfrm>
                                  <a:custGeom>
                                    <a:avLst/>
                                    <a:gdLst>
                                      <a:gd name="T0" fmla="*/ 3 w 12"/>
                                      <a:gd name="T1" fmla="*/ 9 h 36"/>
                                      <a:gd name="T2" fmla="*/ 0 w 12"/>
                                      <a:gd name="T3" fmla="*/ 0 h 36"/>
                                      <a:gd name="T4" fmla="*/ 2 w 12"/>
                                      <a:gd name="T5" fmla="*/ 9 h 36"/>
                                      <a:gd name="T6" fmla="*/ 3 w 12"/>
                                      <a:gd name="T7" fmla="*/ 9 h 3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2" h="36">
                                        <a:moveTo>
                                          <a:pt x="12" y="36"/>
                                        </a:moveTo>
                                        <a:lnTo>
                                          <a:pt x="0" y="0"/>
                                        </a:lnTo>
                                        <a:lnTo>
                                          <a:pt x="5" y="36"/>
                                        </a:lnTo>
                                        <a:lnTo>
                                          <a:pt x="12" y="36"/>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63" name="Freeform 66"/>
                                <wps:cNvSpPr>
                                  <a:spLocks/>
                                </wps:cNvSpPr>
                                <wps:spPr bwMode="auto">
                                  <a:xfrm>
                                    <a:off x="1437" y="1456"/>
                                    <a:ext cx="36" cy="67"/>
                                  </a:xfrm>
                                  <a:custGeom>
                                    <a:avLst/>
                                    <a:gdLst>
                                      <a:gd name="T0" fmla="*/ 11 w 70"/>
                                      <a:gd name="T1" fmla="*/ 33 h 135"/>
                                      <a:gd name="T2" fmla="*/ 5 w 70"/>
                                      <a:gd name="T3" fmla="*/ 26 h 135"/>
                                      <a:gd name="T4" fmla="*/ 1 w 70"/>
                                      <a:gd name="T5" fmla="*/ 19 h 135"/>
                                      <a:gd name="T6" fmla="*/ 1 w 70"/>
                                      <a:gd name="T7" fmla="*/ 9 h 135"/>
                                      <a:gd name="T8" fmla="*/ 0 w 70"/>
                                      <a:gd name="T9" fmla="*/ 0 h 135"/>
                                      <a:gd name="T10" fmla="*/ 10 w 70"/>
                                      <a:gd name="T11" fmla="*/ 0 h 135"/>
                                      <a:gd name="T12" fmla="*/ 11 w 70"/>
                                      <a:gd name="T13" fmla="*/ 8 h 135"/>
                                      <a:gd name="T14" fmla="*/ 19 w 70"/>
                                      <a:gd name="T15" fmla="*/ 14 h 135"/>
                                      <a:gd name="T16" fmla="*/ 13 w 70"/>
                                      <a:gd name="T17" fmla="*/ 25 h 135"/>
                                      <a:gd name="T18" fmla="*/ 13 w 70"/>
                                      <a:gd name="T19" fmla="*/ 33 h 135"/>
                                      <a:gd name="T20" fmla="*/ 11 w 70"/>
                                      <a:gd name="T21" fmla="*/ 33 h 13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70" h="135">
                                        <a:moveTo>
                                          <a:pt x="43" y="135"/>
                                        </a:moveTo>
                                        <a:lnTo>
                                          <a:pt x="20" y="105"/>
                                        </a:lnTo>
                                        <a:lnTo>
                                          <a:pt x="3" y="77"/>
                                        </a:lnTo>
                                        <a:lnTo>
                                          <a:pt x="3" y="39"/>
                                        </a:lnTo>
                                        <a:lnTo>
                                          <a:pt x="0" y="0"/>
                                        </a:lnTo>
                                        <a:lnTo>
                                          <a:pt x="38" y="0"/>
                                        </a:lnTo>
                                        <a:lnTo>
                                          <a:pt x="43" y="32"/>
                                        </a:lnTo>
                                        <a:lnTo>
                                          <a:pt x="70" y="57"/>
                                        </a:lnTo>
                                        <a:lnTo>
                                          <a:pt x="50" y="103"/>
                                        </a:lnTo>
                                        <a:lnTo>
                                          <a:pt x="50" y="135"/>
                                        </a:lnTo>
                                        <a:lnTo>
                                          <a:pt x="43" y="135"/>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64" name="Freeform 67"/>
                                <wps:cNvSpPr>
                                  <a:spLocks/>
                                </wps:cNvSpPr>
                                <wps:spPr bwMode="auto">
                                  <a:xfrm>
                                    <a:off x="1474" y="1491"/>
                                    <a:ext cx="21" cy="7"/>
                                  </a:xfrm>
                                  <a:custGeom>
                                    <a:avLst/>
                                    <a:gdLst>
                                      <a:gd name="T0" fmla="*/ 0 w 42"/>
                                      <a:gd name="T1" fmla="*/ 0 h 13"/>
                                      <a:gd name="T2" fmla="*/ 11 w 42"/>
                                      <a:gd name="T3" fmla="*/ 4 h 13"/>
                                      <a:gd name="T4" fmla="*/ 3 w 42"/>
                                      <a:gd name="T5" fmla="*/ 0 h 13"/>
                                      <a:gd name="T6" fmla="*/ 0 w 42"/>
                                      <a:gd name="T7" fmla="*/ 0 h 13"/>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2" h="13">
                                        <a:moveTo>
                                          <a:pt x="0" y="0"/>
                                        </a:moveTo>
                                        <a:lnTo>
                                          <a:pt x="42" y="13"/>
                                        </a:lnTo>
                                        <a:lnTo>
                                          <a:pt x="12" y="0"/>
                                        </a:lnTo>
                                        <a:lnTo>
                                          <a:pt x="0"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65" name="Freeform 68"/>
                                <wps:cNvSpPr>
                                  <a:spLocks/>
                                </wps:cNvSpPr>
                                <wps:spPr bwMode="auto">
                                  <a:xfrm>
                                    <a:off x="1481" y="1285"/>
                                    <a:ext cx="55" cy="51"/>
                                  </a:xfrm>
                                  <a:custGeom>
                                    <a:avLst/>
                                    <a:gdLst>
                                      <a:gd name="T0" fmla="*/ 9 w 109"/>
                                      <a:gd name="T1" fmla="*/ 26 h 101"/>
                                      <a:gd name="T2" fmla="*/ 0 w 109"/>
                                      <a:gd name="T3" fmla="*/ 19 h 101"/>
                                      <a:gd name="T4" fmla="*/ 3 w 109"/>
                                      <a:gd name="T5" fmla="*/ 10 h 101"/>
                                      <a:gd name="T6" fmla="*/ 11 w 109"/>
                                      <a:gd name="T7" fmla="*/ 5 h 101"/>
                                      <a:gd name="T8" fmla="*/ 19 w 109"/>
                                      <a:gd name="T9" fmla="*/ 3 h 101"/>
                                      <a:gd name="T10" fmla="*/ 28 w 109"/>
                                      <a:gd name="T11" fmla="*/ 0 h 101"/>
                                      <a:gd name="T12" fmla="*/ 22 w 109"/>
                                      <a:gd name="T13" fmla="*/ 10 h 101"/>
                                      <a:gd name="T14" fmla="*/ 15 w 109"/>
                                      <a:gd name="T15" fmla="*/ 19 h 101"/>
                                      <a:gd name="T16" fmla="*/ 9 w 109"/>
                                      <a:gd name="T17" fmla="*/ 26 h 10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09" h="101">
                                        <a:moveTo>
                                          <a:pt x="35" y="101"/>
                                        </a:moveTo>
                                        <a:lnTo>
                                          <a:pt x="0" y="76"/>
                                        </a:lnTo>
                                        <a:lnTo>
                                          <a:pt x="9" y="37"/>
                                        </a:lnTo>
                                        <a:lnTo>
                                          <a:pt x="41" y="18"/>
                                        </a:lnTo>
                                        <a:lnTo>
                                          <a:pt x="76" y="12"/>
                                        </a:lnTo>
                                        <a:lnTo>
                                          <a:pt x="109" y="0"/>
                                        </a:lnTo>
                                        <a:lnTo>
                                          <a:pt x="85" y="37"/>
                                        </a:lnTo>
                                        <a:lnTo>
                                          <a:pt x="59" y="76"/>
                                        </a:lnTo>
                                        <a:lnTo>
                                          <a:pt x="35" y="101"/>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66" name="Freeform 69"/>
                                <wps:cNvSpPr>
                                  <a:spLocks/>
                                </wps:cNvSpPr>
                                <wps:spPr bwMode="auto">
                                  <a:xfrm>
                                    <a:off x="1477" y="1294"/>
                                    <a:ext cx="3" cy="18"/>
                                  </a:xfrm>
                                  <a:custGeom>
                                    <a:avLst/>
                                    <a:gdLst>
                                      <a:gd name="T0" fmla="*/ 0 w 7"/>
                                      <a:gd name="T1" fmla="*/ 9 h 35"/>
                                      <a:gd name="T2" fmla="*/ 0 w 7"/>
                                      <a:gd name="T3" fmla="*/ 0 h 35"/>
                                      <a:gd name="T4" fmla="*/ 1 w 7"/>
                                      <a:gd name="T5" fmla="*/ 8 h 35"/>
                                      <a:gd name="T6" fmla="*/ 0 w 7"/>
                                      <a:gd name="T7" fmla="*/ 9 h 3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 h="35">
                                        <a:moveTo>
                                          <a:pt x="0" y="35"/>
                                        </a:moveTo>
                                        <a:lnTo>
                                          <a:pt x="0" y="0"/>
                                        </a:lnTo>
                                        <a:lnTo>
                                          <a:pt x="7" y="32"/>
                                        </a:lnTo>
                                        <a:lnTo>
                                          <a:pt x="0" y="35"/>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67" name="Freeform 70"/>
                                <wps:cNvSpPr>
                                  <a:spLocks/>
                                </wps:cNvSpPr>
                                <wps:spPr bwMode="auto">
                                  <a:xfrm>
                                    <a:off x="1412" y="991"/>
                                    <a:ext cx="94" cy="206"/>
                                  </a:xfrm>
                                  <a:custGeom>
                                    <a:avLst/>
                                    <a:gdLst>
                                      <a:gd name="T0" fmla="*/ 34 w 188"/>
                                      <a:gd name="T1" fmla="*/ 103 h 413"/>
                                      <a:gd name="T2" fmla="*/ 26 w 188"/>
                                      <a:gd name="T3" fmla="*/ 100 h 413"/>
                                      <a:gd name="T4" fmla="*/ 15 w 188"/>
                                      <a:gd name="T5" fmla="*/ 102 h 413"/>
                                      <a:gd name="T6" fmla="*/ 8 w 188"/>
                                      <a:gd name="T7" fmla="*/ 100 h 413"/>
                                      <a:gd name="T8" fmla="*/ 4 w 188"/>
                                      <a:gd name="T9" fmla="*/ 89 h 413"/>
                                      <a:gd name="T10" fmla="*/ 4 w 188"/>
                                      <a:gd name="T11" fmla="*/ 81 h 413"/>
                                      <a:gd name="T12" fmla="*/ 3 w 188"/>
                                      <a:gd name="T13" fmla="*/ 71 h 413"/>
                                      <a:gd name="T14" fmla="*/ 0 w 188"/>
                                      <a:gd name="T15" fmla="*/ 63 h 413"/>
                                      <a:gd name="T16" fmla="*/ 0 w 188"/>
                                      <a:gd name="T17" fmla="*/ 48 h 413"/>
                                      <a:gd name="T18" fmla="*/ 4 w 188"/>
                                      <a:gd name="T19" fmla="*/ 39 h 413"/>
                                      <a:gd name="T20" fmla="*/ 13 w 188"/>
                                      <a:gd name="T21" fmla="*/ 48 h 413"/>
                                      <a:gd name="T22" fmla="*/ 11 w 188"/>
                                      <a:gd name="T23" fmla="*/ 39 h 413"/>
                                      <a:gd name="T24" fmla="*/ 13 w 188"/>
                                      <a:gd name="T25" fmla="*/ 30 h 413"/>
                                      <a:gd name="T26" fmla="*/ 15 w 188"/>
                                      <a:gd name="T27" fmla="*/ 16 h 413"/>
                                      <a:gd name="T28" fmla="*/ 16 w 188"/>
                                      <a:gd name="T29" fmla="*/ 6 h 413"/>
                                      <a:gd name="T30" fmla="*/ 22 w 188"/>
                                      <a:gd name="T31" fmla="*/ 0 h 413"/>
                                      <a:gd name="T32" fmla="*/ 31 w 188"/>
                                      <a:gd name="T33" fmla="*/ 2 h 413"/>
                                      <a:gd name="T34" fmla="*/ 39 w 188"/>
                                      <a:gd name="T35" fmla="*/ 6 h 413"/>
                                      <a:gd name="T36" fmla="*/ 44 w 188"/>
                                      <a:gd name="T37" fmla="*/ 12 h 413"/>
                                      <a:gd name="T38" fmla="*/ 44 w 188"/>
                                      <a:gd name="T39" fmla="*/ 20 h 413"/>
                                      <a:gd name="T40" fmla="*/ 47 w 188"/>
                                      <a:gd name="T41" fmla="*/ 28 h 413"/>
                                      <a:gd name="T42" fmla="*/ 47 w 188"/>
                                      <a:gd name="T43" fmla="*/ 37 h 413"/>
                                      <a:gd name="T44" fmla="*/ 37 w 188"/>
                                      <a:gd name="T45" fmla="*/ 34 h 413"/>
                                      <a:gd name="T46" fmla="*/ 31 w 188"/>
                                      <a:gd name="T47" fmla="*/ 30 h 413"/>
                                      <a:gd name="T48" fmla="*/ 33 w 188"/>
                                      <a:gd name="T49" fmla="*/ 39 h 413"/>
                                      <a:gd name="T50" fmla="*/ 35 w 188"/>
                                      <a:gd name="T51" fmla="*/ 48 h 413"/>
                                      <a:gd name="T52" fmla="*/ 31 w 188"/>
                                      <a:gd name="T53" fmla="*/ 53 h 413"/>
                                      <a:gd name="T54" fmla="*/ 37 w 188"/>
                                      <a:gd name="T55" fmla="*/ 60 h 413"/>
                                      <a:gd name="T56" fmla="*/ 42 w 188"/>
                                      <a:gd name="T57" fmla="*/ 67 h 413"/>
                                      <a:gd name="T58" fmla="*/ 39 w 188"/>
                                      <a:gd name="T59" fmla="*/ 74 h 413"/>
                                      <a:gd name="T60" fmla="*/ 34 w 188"/>
                                      <a:gd name="T61" fmla="*/ 83 h 413"/>
                                      <a:gd name="T62" fmla="*/ 37 w 188"/>
                                      <a:gd name="T63" fmla="*/ 90 h 413"/>
                                      <a:gd name="T64" fmla="*/ 37 w 188"/>
                                      <a:gd name="T65" fmla="*/ 100 h 413"/>
                                      <a:gd name="T66" fmla="*/ 34 w 188"/>
                                      <a:gd name="T67" fmla="*/ 103 h 413"/>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0" t="0" r="r" b="b"/>
                                    <a:pathLst>
                                      <a:path w="188" h="413">
                                        <a:moveTo>
                                          <a:pt x="136" y="413"/>
                                        </a:moveTo>
                                        <a:lnTo>
                                          <a:pt x="101" y="401"/>
                                        </a:lnTo>
                                        <a:lnTo>
                                          <a:pt x="59" y="408"/>
                                        </a:lnTo>
                                        <a:lnTo>
                                          <a:pt x="29" y="401"/>
                                        </a:lnTo>
                                        <a:lnTo>
                                          <a:pt x="14" y="356"/>
                                        </a:lnTo>
                                        <a:lnTo>
                                          <a:pt x="14" y="325"/>
                                        </a:lnTo>
                                        <a:lnTo>
                                          <a:pt x="9" y="284"/>
                                        </a:lnTo>
                                        <a:lnTo>
                                          <a:pt x="0" y="252"/>
                                        </a:lnTo>
                                        <a:lnTo>
                                          <a:pt x="0" y="195"/>
                                        </a:lnTo>
                                        <a:lnTo>
                                          <a:pt x="14" y="156"/>
                                        </a:lnTo>
                                        <a:lnTo>
                                          <a:pt x="51" y="195"/>
                                        </a:lnTo>
                                        <a:lnTo>
                                          <a:pt x="44" y="156"/>
                                        </a:lnTo>
                                        <a:lnTo>
                                          <a:pt x="51" y="121"/>
                                        </a:lnTo>
                                        <a:lnTo>
                                          <a:pt x="59" y="64"/>
                                        </a:lnTo>
                                        <a:lnTo>
                                          <a:pt x="64" y="26"/>
                                        </a:lnTo>
                                        <a:lnTo>
                                          <a:pt x="86" y="0"/>
                                        </a:lnTo>
                                        <a:lnTo>
                                          <a:pt x="121" y="10"/>
                                        </a:lnTo>
                                        <a:lnTo>
                                          <a:pt x="153" y="26"/>
                                        </a:lnTo>
                                        <a:lnTo>
                                          <a:pt x="174" y="51"/>
                                        </a:lnTo>
                                        <a:lnTo>
                                          <a:pt x="174" y="80"/>
                                        </a:lnTo>
                                        <a:lnTo>
                                          <a:pt x="188" y="115"/>
                                        </a:lnTo>
                                        <a:lnTo>
                                          <a:pt x="186" y="149"/>
                                        </a:lnTo>
                                        <a:lnTo>
                                          <a:pt x="148" y="137"/>
                                        </a:lnTo>
                                        <a:lnTo>
                                          <a:pt x="124" y="121"/>
                                        </a:lnTo>
                                        <a:lnTo>
                                          <a:pt x="129" y="156"/>
                                        </a:lnTo>
                                        <a:lnTo>
                                          <a:pt x="139" y="195"/>
                                        </a:lnTo>
                                        <a:lnTo>
                                          <a:pt x="121" y="213"/>
                                        </a:lnTo>
                                        <a:lnTo>
                                          <a:pt x="148" y="241"/>
                                        </a:lnTo>
                                        <a:lnTo>
                                          <a:pt x="166" y="271"/>
                                        </a:lnTo>
                                        <a:lnTo>
                                          <a:pt x="153" y="299"/>
                                        </a:lnTo>
                                        <a:lnTo>
                                          <a:pt x="136" y="335"/>
                                        </a:lnTo>
                                        <a:lnTo>
                                          <a:pt x="148" y="362"/>
                                        </a:lnTo>
                                        <a:lnTo>
                                          <a:pt x="148" y="401"/>
                                        </a:lnTo>
                                        <a:lnTo>
                                          <a:pt x="136" y="413"/>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68" name="Freeform 71"/>
                                <wps:cNvSpPr>
                                  <a:spLocks/>
                                </wps:cNvSpPr>
                                <wps:spPr bwMode="auto">
                                  <a:xfrm>
                                    <a:off x="1491" y="1088"/>
                                    <a:ext cx="11" cy="16"/>
                                  </a:xfrm>
                                  <a:custGeom>
                                    <a:avLst/>
                                    <a:gdLst>
                                      <a:gd name="T0" fmla="*/ 0 w 21"/>
                                      <a:gd name="T1" fmla="*/ 8 h 32"/>
                                      <a:gd name="T2" fmla="*/ 6 w 21"/>
                                      <a:gd name="T3" fmla="*/ 0 h 32"/>
                                      <a:gd name="T4" fmla="*/ 2 w 21"/>
                                      <a:gd name="T5" fmla="*/ 8 h 32"/>
                                      <a:gd name="T6" fmla="*/ 0 w 21"/>
                                      <a:gd name="T7" fmla="*/ 8 h 3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1" h="32">
                                        <a:moveTo>
                                          <a:pt x="0" y="32"/>
                                        </a:moveTo>
                                        <a:lnTo>
                                          <a:pt x="21" y="0"/>
                                        </a:lnTo>
                                        <a:lnTo>
                                          <a:pt x="7" y="32"/>
                                        </a:lnTo>
                                        <a:lnTo>
                                          <a:pt x="0" y="32"/>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69" name="Freeform 72"/>
                                <wps:cNvSpPr>
                                  <a:spLocks/>
                                </wps:cNvSpPr>
                                <wps:spPr bwMode="auto">
                                  <a:xfrm>
                                    <a:off x="1524" y="1080"/>
                                    <a:ext cx="72" cy="55"/>
                                  </a:xfrm>
                                  <a:custGeom>
                                    <a:avLst/>
                                    <a:gdLst>
                                      <a:gd name="T0" fmla="*/ 11 w 144"/>
                                      <a:gd name="T1" fmla="*/ 28 h 110"/>
                                      <a:gd name="T2" fmla="*/ 4 w 144"/>
                                      <a:gd name="T3" fmla="*/ 19 h 110"/>
                                      <a:gd name="T4" fmla="*/ 2 w 144"/>
                                      <a:gd name="T5" fmla="*/ 11 h 110"/>
                                      <a:gd name="T6" fmla="*/ 0 w 144"/>
                                      <a:gd name="T7" fmla="*/ 3 h 110"/>
                                      <a:gd name="T8" fmla="*/ 9 w 144"/>
                                      <a:gd name="T9" fmla="*/ 0 h 110"/>
                                      <a:gd name="T10" fmla="*/ 23 w 144"/>
                                      <a:gd name="T11" fmla="*/ 0 h 110"/>
                                      <a:gd name="T12" fmla="*/ 28 w 144"/>
                                      <a:gd name="T13" fmla="*/ 4 h 110"/>
                                      <a:gd name="T14" fmla="*/ 34 w 144"/>
                                      <a:gd name="T15" fmla="*/ 11 h 110"/>
                                      <a:gd name="T16" fmla="*/ 36 w 144"/>
                                      <a:gd name="T17" fmla="*/ 19 h 110"/>
                                      <a:gd name="T18" fmla="*/ 27 w 144"/>
                                      <a:gd name="T19" fmla="*/ 20 h 110"/>
                                      <a:gd name="T20" fmla="*/ 19 w 144"/>
                                      <a:gd name="T21" fmla="*/ 19 h 110"/>
                                      <a:gd name="T22" fmla="*/ 11 w 144"/>
                                      <a:gd name="T23" fmla="*/ 19 h 110"/>
                                      <a:gd name="T24" fmla="*/ 15 w 144"/>
                                      <a:gd name="T25" fmla="*/ 27 h 110"/>
                                      <a:gd name="T26" fmla="*/ 11 w 144"/>
                                      <a:gd name="T27" fmla="*/ 28 h 11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144" h="110">
                                        <a:moveTo>
                                          <a:pt x="41" y="110"/>
                                        </a:moveTo>
                                        <a:lnTo>
                                          <a:pt x="14" y="73"/>
                                        </a:lnTo>
                                        <a:lnTo>
                                          <a:pt x="6" y="41"/>
                                        </a:lnTo>
                                        <a:lnTo>
                                          <a:pt x="0" y="9"/>
                                        </a:lnTo>
                                        <a:lnTo>
                                          <a:pt x="35" y="0"/>
                                        </a:lnTo>
                                        <a:lnTo>
                                          <a:pt x="91" y="0"/>
                                        </a:lnTo>
                                        <a:lnTo>
                                          <a:pt x="109" y="16"/>
                                        </a:lnTo>
                                        <a:lnTo>
                                          <a:pt x="136" y="41"/>
                                        </a:lnTo>
                                        <a:lnTo>
                                          <a:pt x="144" y="73"/>
                                        </a:lnTo>
                                        <a:lnTo>
                                          <a:pt x="106" y="78"/>
                                        </a:lnTo>
                                        <a:lnTo>
                                          <a:pt x="74" y="73"/>
                                        </a:lnTo>
                                        <a:lnTo>
                                          <a:pt x="41" y="73"/>
                                        </a:lnTo>
                                        <a:lnTo>
                                          <a:pt x="59" y="105"/>
                                        </a:lnTo>
                                        <a:lnTo>
                                          <a:pt x="41" y="11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70" name="Freeform 73"/>
                                <wps:cNvSpPr>
                                  <a:spLocks/>
                                </wps:cNvSpPr>
                                <wps:spPr bwMode="auto">
                                  <a:xfrm>
                                    <a:off x="1505" y="893"/>
                                    <a:ext cx="94" cy="146"/>
                                  </a:xfrm>
                                  <a:custGeom>
                                    <a:avLst/>
                                    <a:gdLst>
                                      <a:gd name="T0" fmla="*/ 34 w 187"/>
                                      <a:gd name="T1" fmla="*/ 69 h 290"/>
                                      <a:gd name="T2" fmla="*/ 28 w 187"/>
                                      <a:gd name="T3" fmla="*/ 62 h 290"/>
                                      <a:gd name="T4" fmla="*/ 30 w 187"/>
                                      <a:gd name="T5" fmla="*/ 54 h 290"/>
                                      <a:gd name="T6" fmla="*/ 36 w 187"/>
                                      <a:gd name="T7" fmla="*/ 48 h 290"/>
                                      <a:gd name="T8" fmla="*/ 34 w 187"/>
                                      <a:gd name="T9" fmla="*/ 40 h 290"/>
                                      <a:gd name="T10" fmla="*/ 37 w 187"/>
                                      <a:gd name="T11" fmla="*/ 32 h 290"/>
                                      <a:gd name="T12" fmla="*/ 45 w 187"/>
                                      <a:gd name="T13" fmla="*/ 27 h 290"/>
                                      <a:gd name="T14" fmla="*/ 47 w 187"/>
                                      <a:gd name="T15" fmla="*/ 18 h 290"/>
                                      <a:gd name="T16" fmla="*/ 47 w 187"/>
                                      <a:gd name="T17" fmla="*/ 10 h 290"/>
                                      <a:gd name="T18" fmla="*/ 40 w 187"/>
                                      <a:gd name="T19" fmla="*/ 4 h 290"/>
                                      <a:gd name="T20" fmla="*/ 30 w 187"/>
                                      <a:gd name="T21" fmla="*/ 8 h 290"/>
                                      <a:gd name="T22" fmla="*/ 25 w 187"/>
                                      <a:gd name="T23" fmla="*/ 18 h 290"/>
                                      <a:gd name="T24" fmla="*/ 26 w 187"/>
                                      <a:gd name="T25" fmla="*/ 10 h 290"/>
                                      <a:gd name="T26" fmla="*/ 25 w 187"/>
                                      <a:gd name="T27" fmla="*/ 0 h 290"/>
                                      <a:gd name="T28" fmla="*/ 17 w 187"/>
                                      <a:gd name="T29" fmla="*/ 8 h 290"/>
                                      <a:gd name="T30" fmla="*/ 13 w 187"/>
                                      <a:gd name="T31" fmla="*/ 18 h 290"/>
                                      <a:gd name="T32" fmla="*/ 6 w 187"/>
                                      <a:gd name="T33" fmla="*/ 25 h 290"/>
                                      <a:gd name="T34" fmla="*/ 9 w 187"/>
                                      <a:gd name="T35" fmla="*/ 32 h 290"/>
                                      <a:gd name="T36" fmla="*/ 9 w 187"/>
                                      <a:gd name="T37" fmla="*/ 43 h 290"/>
                                      <a:gd name="T38" fmla="*/ 9 w 187"/>
                                      <a:gd name="T39" fmla="*/ 53 h 290"/>
                                      <a:gd name="T40" fmla="*/ 0 w 187"/>
                                      <a:gd name="T41" fmla="*/ 54 h 290"/>
                                      <a:gd name="T42" fmla="*/ 2 w 187"/>
                                      <a:gd name="T43" fmla="*/ 64 h 290"/>
                                      <a:gd name="T44" fmla="*/ 9 w 187"/>
                                      <a:gd name="T45" fmla="*/ 74 h 290"/>
                                      <a:gd name="T46" fmla="*/ 16 w 187"/>
                                      <a:gd name="T47" fmla="*/ 69 h 290"/>
                                      <a:gd name="T48" fmla="*/ 25 w 187"/>
                                      <a:gd name="T49" fmla="*/ 69 h 290"/>
                                      <a:gd name="T50" fmla="*/ 33 w 187"/>
                                      <a:gd name="T51" fmla="*/ 72 h 290"/>
                                      <a:gd name="T52" fmla="*/ 34 w 187"/>
                                      <a:gd name="T53" fmla="*/ 69 h 290"/>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187" h="290">
                                        <a:moveTo>
                                          <a:pt x="135" y="274"/>
                                        </a:moveTo>
                                        <a:lnTo>
                                          <a:pt x="112" y="245"/>
                                        </a:lnTo>
                                        <a:lnTo>
                                          <a:pt x="117" y="213"/>
                                        </a:lnTo>
                                        <a:lnTo>
                                          <a:pt x="144" y="188"/>
                                        </a:lnTo>
                                        <a:lnTo>
                                          <a:pt x="135" y="156"/>
                                        </a:lnTo>
                                        <a:lnTo>
                                          <a:pt x="147" y="128"/>
                                        </a:lnTo>
                                        <a:lnTo>
                                          <a:pt x="179" y="105"/>
                                        </a:lnTo>
                                        <a:lnTo>
                                          <a:pt x="187" y="70"/>
                                        </a:lnTo>
                                        <a:lnTo>
                                          <a:pt x="187" y="39"/>
                                        </a:lnTo>
                                        <a:lnTo>
                                          <a:pt x="159" y="13"/>
                                        </a:lnTo>
                                        <a:lnTo>
                                          <a:pt x="117" y="32"/>
                                        </a:lnTo>
                                        <a:lnTo>
                                          <a:pt x="97" y="70"/>
                                        </a:lnTo>
                                        <a:lnTo>
                                          <a:pt x="102" y="39"/>
                                        </a:lnTo>
                                        <a:lnTo>
                                          <a:pt x="97" y="0"/>
                                        </a:lnTo>
                                        <a:lnTo>
                                          <a:pt x="67" y="32"/>
                                        </a:lnTo>
                                        <a:lnTo>
                                          <a:pt x="52" y="70"/>
                                        </a:lnTo>
                                        <a:lnTo>
                                          <a:pt x="23" y="98"/>
                                        </a:lnTo>
                                        <a:lnTo>
                                          <a:pt x="35" y="128"/>
                                        </a:lnTo>
                                        <a:lnTo>
                                          <a:pt x="35" y="169"/>
                                        </a:lnTo>
                                        <a:lnTo>
                                          <a:pt x="35" y="208"/>
                                        </a:lnTo>
                                        <a:lnTo>
                                          <a:pt x="0" y="213"/>
                                        </a:lnTo>
                                        <a:lnTo>
                                          <a:pt x="8" y="252"/>
                                        </a:lnTo>
                                        <a:lnTo>
                                          <a:pt x="35" y="290"/>
                                        </a:lnTo>
                                        <a:lnTo>
                                          <a:pt x="62" y="274"/>
                                        </a:lnTo>
                                        <a:lnTo>
                                          <a:pt x="97" y="274"/>
                                        </a:lnTo>
                                        <a:lnTo>
                                          <a:pt x="129" y="284"/>
                                        </a:lnTo>
                                        <a:lnTo>
                                          <a:pt x="135" y="274"/>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71" name="Freeform 74"/>
                                <wps:cNvSpPr>
                                  <a:spLocks/>
                                </wps:cNvSpPr>
                                <wps:spPr bwMode="auto">
                                  <a:xfrm>
                                    <a:off x="1278" y="1285"/>
                                    <a:ext cx="41" cy="30"/>
                                  </a:xfrm>
                                  <a:custGeom>
                                    <a:avLst/>
                                    <a:gdLst>
                                      <a:gd name="T0" fmla="*/ 0 w 82"/>
                                      <a:gd name="T1" fmla="*/ 10 h 60"/>
                                      <a:gd name="T2" fmla="*/ 5 w 82"/>
                                      <a:gd name="T3" fmla="*/ 3 h 60"/>
                                      <a:gd name="T4" fmla="*/ 13 w 82"/>
                                      <a:gd name="T5" fmla="*/ 0 h 60"/>
                                      <a:gd name="T6" fmla="*/ 19 w 82"/>
                                      <a:gd name="T7" fmla="*/ 5 h 60"/>
                                      <a:gd name="T8" fmla="*/ 21 w 82"/>
                                      <a:gd name="T9" fmla="*/ 15 h 60"/>
                                      <a:gd name="T10" fmla="*/ 13 w 82"/>
                                      <a:gd name="T11" fmla="*/ 14 h 60"/>
                                      <a:gd name="T12" fmla="*/ 4 w 82"/>
                                      <a:gd name="T13" fmla="*/ 10 h 60"/>
                                      <a:gd name="T14" fmla="*/ 0 w 82"/>
                                      <a:gd name="T15" fmla="*/ 10 h 60"/>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82" h="60">
                                        <a:moveTo>
                                          <a:pt x="0" y="37"/>
                                        </a:moveTo>
                                        <a:lnTo>
                                          <a:pt x="20" y="12"/>
                                        </a:lnTo>
                                        <a:lnTo>
                                          <a:pt x="52" y="0"/>
                                        </a:lnTo>
                                        <a:lnTo>
                                          <a:pt x="74" y="18"/>
                                        </a:lnTo>
                                        <a:lnTo>
                                          <a:pt x="82" y="60"/>
                                        </a:lnTo>
                                        <a:lnTo>
                                          <a:pt x="49" y="53"/>
                                        </a:lnTo>
                                        <a:lnTo>
                                          <a:pt x="14" y="37"/>
                                        </a:lnTo>
                                        <a:lnTo>
                                          <a:pt x="0" y="37"/>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72" name="Freeform 75"/>
                                <wps:cNvSpPr>
                                  <a:spLocks/>
                                </wps:cNvSpPr>
                                <wps:spPr bwMode="auto">
                                  <a:xfrm>
                                    <a:off x="1278" y="1323"/>
                                    <a:ext cx="14" cy="9"/>
                                  </a:xfrm>
                                  <a:custGeom>
                                    <a:avLst/>
                                    <a:gdLst>
                                      <a:gd name="T0" fmla="*/ 1 w 26"/>
                                      <a:gd name="T1" fmla="*/ 0 h 18"/>
                                      <a:gd name="T2" fmla="*/ 8 w 26"/>
                                      <a:gd name="T3" fmla="*/ 5 h 18"/>
                                      <a:gd name="T4" fmla="*/ 0 w 26"/>
                                      <a:gd name="T5" fmla="*/ 4 h 18"/>
                                      <a:gd name="T6" fmla="*/ 1 w 26"/>
                                      <a:gd name="T7" fmla="*/ 0 h 1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6" h="18">
                                        <a:moveTo>
                                          <a:pt x="2" y="0"/>
                                        </a:moveTo>
                                        <a:lnTo>
                                          <a:pt x="26" y="18"/>
                                        </a:lnTo>
                                        <a:lnTo>
                                          <a:pt x="0" y="13"/>
                                        </a:lnTo>
                                        <a:lnTo>
                                          <a:pt x="2"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73" name="Freeform 76"/>
                                <wps:cNvSpPr>
                                  <a:spLocks/>
                                </wps:cNvSpPr>
                                <wps:spPr bwMode="auto">
                                  <a:xfrm>
                                    <a:off x="1170" y="1315"/>
                                    <a:ext cx="25" cy="21"/>
                                  </a:xfrm>
                                  <a:custGeom>
                                    <a:avLst/>
                                    <a:gdLst>
                                      <a:gd name="T0" fmla="*/ 13 w 50"/>
                                      <a:gd name="T1" fmla="*/ 0 h 41"/>
                                      <a:gd name="T2" fmla="*/ 10 w 50"/>
                                      <a:gd name="T3" fmla="*/ 9 h 41"/>
                                      <a:gd name="T4" fmla="*/ 0 w 50"/>
                                      <a:gd name="T5" fmla="*/ 11 h 41"/>
                                      <a:gd name="T6" fmla="*/ 6 w 50"/>
                                      <a:gd name="T7" fmla="*/ 4 h 41"/>
                                      <a:gd name="T8" fmla="*/ 13 w 50"/>
                                      <a:gd name="T9" fmla="*/ 3 h 41"/>
                                      <a:gd name="T10" fmla="*/ 13 w 50"/>
                                      <a:gd name="T11" fmla="*/ 0 h 4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0" h="41">
                                        <a:moveTo>
                                          <a:pt x="50" y="0"/>
                                        </a:moveTo>
                                        <a:lnTo>
                                          <a:pt x="38" y="34"/>
                                        </a:lnTo>
                                        <a:lnTo>
                                          <a:pt x="0" y="41"/>
                                        </a:lnTo>
                                        <a:lnTo>
                                          <a:pt x="23" y="16"/>
                                        </a:lnTo>
                                        <a:lnTo>
                                          <a:pt x="50" y="9"/>
                                        </a:lnTo>
                                        <a:lnTo>
                                          <a:pt x="50"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74" name="Freeform 77"/>
                                <wps:cNvSpPr>
                                  <a:spLocks/>
                                </wps:cNvSpPr>
                                <wps:spPr bwMode="auto">
                                  <a:xfrm>
                                    <a:off x="1361" y="1509"/>
                                    <a:ext cx="6" cy="20"/>
                                  </a:xfrm>
                                  <a:custGeom>
                                    <a:avLst/>
                                    <a:gdLst>
                                      <a:gd name="T0" fmla="*/ 2 w 12"/>
                                      <a:gd name="T1" fmla="*/ 0 h 42"/>
                                      <a:gd name="T2" fmla="*/ 0 w 12"/>
                                      <a:gd name="T3" fmla="*/ 10 h 42"/>
                                      <a:gd name="T4" fmla="*/ 3 w 12"/>
                                      <a:gd name="T5" fmla="*/ 0 h 42"/>
                                      <a:gd name="T6" fmla="*/ 2 w 12"/>
                                      <a:gd name="T7" fmla="*/ 0 h 4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2" h="42">
                                        <a:moveTo>
                                          <a:pt x="7" y="0"/>
                                        </a:moveTo>
                                        <a:lnTo>
                                          <a:pt x="0" y="42"/>
                                        </a:lnTo>
                                        <a:lnTo>
                                          <a:pt x="12" y="0"/>
                                        </a:lnTo>
                                        <a:lnTo>
                                          <a:pt x="7"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75" name="Freeform 78"/>
                                <wps:cNvSpPr>
                                  <a:spLocks/>
                                </wps:cNvSpPr>
                                <wps:spPr bwMode="auto">
                                  <a:xfrm>
                                    <a:off x="1336" y="1520"/>
                                    <a:ext cx="16" cy="46"/>
                                  </a:xfrm>
                                  <a:custGeom>
                                    <a:avLst/>
                                    <a:gdLst>
                                      <a:gd name="T0" fmla="*/ 8 w 33"/>
                                      <a:gd name="T1" fmla="*/ 0 h 92"/>
                                      <a:gd name="T2" fmla="*/ 7 w 33"/>
                                      <a:gd name="T3" fmla="*/ 9 h 92"/>
                                      <a:gd name="T4" fmla="*/ 3 w 33"/>
                                      <a:gd name="T5" fmla="*/ 15 h 92"/>
                                      <a:gd name="T6" fmla="*/ 0 w 33"/>
                                      <a:gd name="T7" fmla="*/ 23 h 92"/>
                                      <a:gd name="T8" fmla="*/ 0 w 33"/>
                                      <a:gd name="T9" fmla="*/ 15 h 92"/>
                                      <a:gd name="T10" fmla="*/ 0 w 33"/>
                                      <a:gd name="T11" fmla="*/ 5 h 92"/>
                                      <a:gd name="T12" fmla="*/ 6 w 33"/>
                                      <a:gd name="T13" fmla="*/ 0 h 92"/>
                                      <a:gd name="T14" fmla="*/ 8 w 33"/>
                                      <a:gd name="T15" fmla="*/ 0 h 92"/>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3" h="92">
                                        <a:moveTo>
                                          <a:pt x="33" y="0"/>
                                        </a:moveTo>
                                        <a:lnTo>
                                          <a:pt x="30" y="35"/>
                                        </a:lnTo>
                                        <a:lnTo>
                                          <a:pt x="12" y="60"/>
                                        </a:lnTo>
                                        <a:lnTo>
                                          <a:pt x="3" y="92"/>
                                        </a:lnTo>
                                        <a:lnTo>
                                          <a:pt x="0" y="60"/>
                                        </a:lnTo>
                                        <a:lnTo>
                                          <a:pt x="3" y="19"/>
                                        </a:lnTo>
                                        <a:lnTo>
                                          <a:pt x="24" y="0"/>
                                        </a:lnTo>
                                        <a:lnTo>
                                          <a:pt x="33"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76" name="Freeform 79"/>
                                <wps:cNvSpPr>
                                  <a:spLocks/>
                                </wps:cNvSpPr>
                                <wps:spPr bwMode="auto">
                                  <a:xfrm>
                                    <a:off x="1348" y="1537"/>
                                    <a:ext cx="10" cy="29"/>
                                  </a:xfrm>
                                  <a:custGeom>
                                    <a:avLst/>
                                    <a:gdLst>
                                      <a:gd name="T0" fmla="*/ 5 w 21"/>
                                      <a:gd name="T1" fmla="*/ 0 h 57"/>
                                      <a:gd name="T2" fmla="*/ 2 w 21"/>
                                      <a:gd name="T3" fmla="*/ 8 h 57"/>
                                      <a:gd name="T4" fmla="*/ 1 w 21"/>
                                      <a:gd name="T5" fmla="*/ 15 h 57"/>
                                      <a:gd name="T6" fmla="*/ 0 w 21"/>
                                      <a:gd name="T7" fmla="*/ 7 h 57"/>
                                      <a:gd name="T8" fmla="*/ 3 w 21"/>
                                      <a:gd name="T9" fmla="*/ 0 h 57"/>
                                      <a:gd name="T10" fmla="*/ 5 w 21"/>
                                      <a:gd name="T11" fmla="*/ 0 h 5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1" h="57">
                                        <a:moveTo>
                                          <a:pt x="21" y="0"/>
                                        </a:moveTo>
                                        <a:lnTo>
                                          <a:pt x="9" y="31"/>
                                        </a:lnTo>
                                        <a:lnTo>
                                          <a:pt x="6" y="57"/>
                                        </a:lnTo>
                                        <a:lnTo>
                                          <a:pt x="0" y="25"/>
                                        </a:lnTo>
                                        <a:lnTo>
                                          <a:pt x="14" y="0"/>
                                        </a:lnTo>
                                        <a:lnTo>
                                          <a:pt x="21"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77" name="Freeform 80"/>
                                <wps:cNvSpPr>
                                  <a:spLocks/>
                                </wps:cNvSpPr>
                                <wps:spPr bwMode="auto">
                                  <a:xfrm>
                                    <a:off x="999" y="1491"/>
                                    <a:ext cx="28" cy="38"/>
                                  </a:xfrm>
                                  <a:custGeom>
                                    <a:avLst/>
                                    <a:gdLst>
                                      <a:gd name="T0" fmla="*/ 9 w 55"/>
                                      <a:gd name="T1" fmla="*/ 19 h 76"/>
                                      <a:gd name="T2" fmla="*/ 14 w 55"/>
                                      <a:gd name="T3" fmla="*/ 11 h 76"/>
                                      <a:gd name="T4" fmla="*/ 14 w 55"/>
                                      <a:gd name="T5" fmla="*/ 4 h 76"/>
                                      <a:gd name="T6" fmla="*/ 6 w 55"/>
                                      <a:gd name="T7" fmla="*/ 0 h 76"/>
                                      <a:gd name="T8" fmla="*/ 0 w 55"/>
                                      <a:gd name="T9" fmla="*/ 5 h 76"/>
                                      <a:gd name="T10" fmla="*/ 4 w 55"/>
                                      <a:gd name="T11" fmla="*/ 11 h 76"/>
                                      <a:gd name="T12" fmla="*/ 10 w 55"/>
                                      <a:gd name="T13" fmla="*/ 19 h 76"/>
                                      <a:gd name="T14" fmla="*/ 9 w 55"/>
                                      <a:gd name="T15" fmla="*/ 19 h 76"/>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55" h="76">
                                        <a:moveTo>
                                          <a:pt x="35" y="76"/>
                                        </a:moveTo>
                                        <a:lnTo>
                                          <a:pt x="55" y="41"/>
                                        </a:lnTo>
                                        <a:lnTo>
                                          <a:pt x="55" y="13"/>
                                        </a:lnTo>
                                        <a:lnTo>
                                          <a:pt x="23" y="0"/>
                                        </a:lnTo>
                                        <a:lnTo>
                                          <a:pt x="0" y="18"/>
                                        </a:lnTo>
                                        <a:lnTo>
                                          <a:pt x="15" y="41"/>
                                        </a:lnTo>
                                        <a:lnTo>
                                          <a:pt x="40" y="76"/>
                                        </a:lnTo>
                                        <a:lnTo>
                                          <a:pt x="35" y="76"/>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78" name="Freeform 81"/>
                                <wps:cNvSpPr>
                                  <a:spLocks/>
                                </wps:cNvSpPr>
                                <wps:spPr bwMode="auto">
                                  <a:xfrm>
                                    <a:off x="1114" y="5293"/>
                                    <a:ext cx="19" cy="9"/>
                                  </a:xfrm>
                                  <a:custGeom>
                                    <a:avLst/>
                                    <a:gdLst>
                                      <a:gd name="T0" fmla="*/ 0 w 38"/>
                                      <a:gd name="T1" fmla="*/ 2 h 18"/>
                                      <a:gd name="T2" fmla="*/ 10 w 38"/>
                                      <a:gd name="T3" fmla="*/ 0 h 18"/>
                                      <a:gd name="T4" fmla="*/ 3 w 38"/>
                                      <a:gd name="T5" fmla="*/ 5 h 18"/>
                                      <a:gd name="T6" fmla="*/ 2 w 38"/>
                                      <a:gd name="T7" fmla="*/ 2 h 18"/>
                                      <a:gd name="T8" fmla="*/ 0 w 38"/>
                                      <a:gd name="T9" fmla="*/ 2 h 1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18">
                                        <a:moveTo>
                                          <a:pt x="0" y="6"/>
                                        </a:moveTo>
                                        <a:lnTo>
                                          <a:pt x="38" y="0"/>
                                        </a:lnTo>
                                        <a:lnTo>
                                          <a:pt x="11" y="18"/>
                                        </a:lnTo>
                                        <a:lnTo>
                                          <a:pt x="6" y="6"/>
                                        </a:lnTo>
                                        <a:lnTo>
                                          <a:pt x="0" y="6"/>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79" name="Freeform 82"/>
                                <wps:cNvSpPr>
                                  <a:spLocks/>
                                </wps:cNvSpPr>
                                <wps:spPr bwMode="auto">
                                  <a:xfrm>
                                    <a:off x="4192" y="513"/>
                                    <a:ext cx="17" cy="418"/>
                                  </a:xfrm>
                                  <a:custGeom>
                                    <a:avLst/>
                                    <a:gdLst>
                                      <a:gd name="T0" fmla="*/ 8 w 35"/>
                                      <a:gd name="T1" fmla="*/ 209 h 836"/>
                                      <a:gd name="T2" fmla="*/ 7 w 35"/>
                                      <a:gd name="T3" fmla="*/ 208 h 836"/>
                                      <a:gd name="T4" fmla="*/ 8 w 35"/>
                                      <a:gd name="T5" fmla="*/ 207 h 836"/>
                                      <a:gd name="T6" fmla="*/ 8 w 35"/>
                                      <a:gd name="T7" fmla="*/ 15 h 836"/>
                                      <a:gd name="T8" fmla="*/ 5 w 35"/>
                                      <a:gd name="T9" fmla="*/ 16 h 836"/>
                                      <a:gd name="T10" fmla="*/ 0 w 35"/>
                                      <a:gd name="T11" fmla="*/ 10 h 836"/>
                                      <a:gd name="T12" fmla="*/ 5 w 35"/>
                                      <a:gd name="T13" fmla="*/ 2 h 836"/>
                                      <a:gd name="T14" fmla="*/ 8 w 35"/>
                                      <a:gd name="T15" fmla="*/ 0 h 836"/>
                                      <a:gd name="T16" fmla="*/ 8 w 35"/>
                                      <a:gd name="T17" fmla="*/ 209 h 83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5" h="836">
                                        <a:moveTo>
                                          <a:pt x="35" y="836"/>
                                        </a:moveTo>
                                        <a:lnTo>
                                          <a:pt x="29" y="832"/>
                                        </a:lnTo>
                                        <a:lnTo>
                                          <a:pt x="35" y="828"/>
                                        </a:lnTo>
                                        <a:lnTo>
                                          <a:pt x="35" y="58"/>
                                        </a:lnTo>
                                        <a:lnTo>
                                          <a:pt x="23" y="63"/>
                                        </a:lnTo>
                                        <a:lnTo>
                                          <a:pt x="0" y="38"/>
                                        </a:lnTo>
                                        <a:lnTo>
                                          <a:pt x="23" y="6"/>
                                        </a:lnTo>
                                        <a:lnTo>
                                          <a:pt x="35" y="0"/>
                                        </a:lnTo>
                                        <a:lnTo>
                                          <a:pt x="35" y="836"/>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80" name="Freeform 83"/>
                                <wps:cNvSpPr>
                                  <a:spLocks/>
                                </wps:cNvSpPr>
                                <wps:spPr bwMode="auto">
                                  <a:xfrm>
                                    <a:off x="4165" y="431"/>
                                    <a:ext cx="44" cy="56"/>
                                  </a:xfrm>
                                  <a:custGeom>
                                    <a:avLst/>
                                    <a:gdLst>
                                      <a:gd name="T0" fmla="*/ 22 w 89"/>
                                      <a:gd name="T1" fmla="*/ 4 h 110"/>
                                      <a:gd name="T2" fmla="*/ 18 w 89"/>
                                      <a:gd name="T3" fmla="*/ 7 h 110"/>
                                      <a:gd name="T4" fmla="*/ 9 w 89"/>
                                      <a:gd name="T5" fmla="*/ 0 h 110"/>
                                      <a:gd name="T6" fmla="*/ 2 w 89"/>
                                      <a:gd name="T7" fmla="*/ 8 h 110"/>
                                      <a:gd name="T8" fmla="*/ 0 w 89"/>
                                      <a:gd name="T9" fmla="*/ 16 h 110"/>
                                      <a:gd name="T10" fmla="*/ 8 w 89"/>
                                      <a:gd name="T11" fmla="*/ 20 h 110"/>
                                      <a:gd name="T12" fmla="*/ 11 w 89"/>
                                      <a:gd name="T13" fmla="*/ 29 h 110"/>
                                      <a:gd name="T14" fmla="*/ 19 w 89"/>
                                      <a:gd name="T15" fmla="*/ 28 h 110"/>
                                      <a:gd name="T16" fmla="*/ 22 w 89"/>
                                      <a:gd name="T17" fmla="*/ 27 h 110"/>
                                      <a:gd name="T18" fmla="*/ 22 w 89"/>
                                      <a:gd name="T19" fmla="*/ 4 h 1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89" h="110">
                                        <a:moveTo>
                                          <a:pt x="89" y="13"/>
                                        </a:moveTo>
                                        <a:lnTo>
                                          <a:pt x="72" y="25"/>
                                        </a:lnTo>
                                        <a:lnTo>
                                          <a:pt x="39" y="0"/>
                                        </a:lnTo>
                                        <a:lnTo>
                                          <a:pt x="10" y="32"/>
                                        </a:lnTo>
                                        <a:lnTo>
                                          <a:pt x="0" y="60"/>
                                        </a:lnTo>
                                        <a:lnTo>
                                          <a:pt x="33" y="76"/>
                                        </a:lnTo>
                                        <a:lnTo>
                                          <a:pt x="45" y="110"/>
                                        </a:lnTo>
                                        <a:lnTo>
                                          <a:pt x="77" y="108"/>
                                        </a:lnTo>
                                        <a:lnTo>
                                          <a:pt x="89" y="104"/>
                                        </a:lnTo>
                                        <a:lnTo>
                                          <a:pt x="89" y="13"/>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81" name="Freeform 84"/>
                                <wps:cNvSpPr>
                                  <a:spLocks/>
                                </wps:cNvSpPr>
                                <wps:spPr bwMode="auto">
                                  <a:xfrm>
                                    <a:off x="4072" y="485"/>
                                    <a:ext cx="25" cy="29"/>
                                  </a:xfrm>
                                  <a:custGeom>
                                    <a:avLst/>
                                    <a:gdLst>
                                      <a:gd name="T0" fmla="*/ 8 w 50"/>
                                      <a:gd name="T1" fmla="*/ 0 h 57"/>
                                      <a:gd name="T2" fmla="*/ 0 w 50"/>
                                      <a:gd name="T3" fmla="*/ 6 h 57"/>
                                      <a:gd name="T4" fmla="*/ 4 w 50"/>
                                      <a:gd name="T5" fmla="*/ 15 h 57"/>
                                      <a:gd name="T6" fmla="*/ 13 w 50"/>
                                      <a:gd name="T7" fmla="*/ 15 h 57"/>
                                      <a:gd name="T8" fmla="*/ 12 w 50"/>
                                      <a:gd name="T9" fmla="*/ 6 h 57"/>
                                      <a:gd name="T10" fmla="*/ 9 w 50"/>
                                      <a:gd name="T11" fmla="*/ 0 h 57"/>
                                      <a:gd name="T12" fmla="*/ 8 w 50"/>
                                      <a:gd name="T13" fmla="*/ 0 h 5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50" h="57">
                                        <a:moveTo>
                                          <a:pt x="30" y="0"/>
                                        </a:moveTo>
                                        <a:lnTo>
                                          <a:pt x="0" y="22"/>
                                        </a:lnTo>
                                        <a:lnTo>
                                          <a:pt x="13" y="57"/>
                                        </a:lnTo>
                                        <a:lnTo>
                                          <a:pt x="50" y="57"/>
                                        </a:lnTo>
                                        <a:lnTo>
                                          <a:pt x="45" y="22"/>
                                        </a:lnTo>
                                        <a:lnTo>
                                          <a:pt x="35" y="0"/>
                                        </a:lnTo>
                                        <a:lnTo>
                                          <a:pt x="30"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82" name="Freeform 85"/>
                                <wps:cNvSpPr>
                                  <a:spLocks/>
                                </wps:cNvSpPr>
                                <wps:spPr bwMode="auto">
                                  <a:xfrm>
                                    <a:off x="4134" y="584"/>
                                    <a:ext cx="75" cy="130"/>
                                  </a:xfrm>
                                  <a:custGeom>
                                    <a:avLst/>
                                    <a:gdLst>
                                      <a:gd name="T0" fmla="*/ 5 w 149"/>
                                      <a:gd name="T1" fmla="*/ 65 h 261"/>
                                      <a:gd name="T2" fmla="*/ 3 w 149"/>
                                      <a:gd name="T3" fmla="*/ 54 h 261"/>
                                      <a:gd name="T4" fmla="*/ 3 w 149"/>
                                      <a:gd name="T5" fmla="*/ 47 h 261"/>
                                      <a:gd name="T6" fmla="*/ 3 w 149"/>
                                      <a:gd name="T7" fmla="*/ 40 h 261"/>
                                      <a:gd name="T8" fmla="*/ 2 w 149"/>
                                      <a:gd name="T9" fmla="*/ 33 h 261"/>
                                      <a:gd name="T10" fmla="*/ 0 w 149"/>
                                      <a:gd name="T11" fmla="*/ 24 h 261"/>
                                      <a:gd name="T12" fmla="*/ 0 w 149"/>
                                      <a:gd name="T13" fmla="*/ 17 h 261"/>
                                      <a:gd name="T14" fmla="*/ 7 w 149"/>
                                      <a:gd name="T15" fmla="*/ 12 h 261"/>
                                      <a:gd name="T16" fmla="*/ 14 w 149"/>
                                      <a:gd name="T17" fmla="*/ 17 h 261"/>
                                      <a:gd name="T18" fmla="*/ 15 w 149"/>
                                      <a:gd name="T19" fmla="*/ 9 h 261"/>
                                      <a:gd name="T20" fmla="*/ 18 w 149"/>
                                      <a:gd name="T21" fmla="*/ 0 h 261"/>
                                      <a:gd name="T22" fmla="*/ 24 w 149"/>
                                      <a:gd name="T23" fmla="*/ 4 h 261"/>
                                      <a:gd name="T24" fmla="*/ 25 w 149"/>
                                      <a:gd name="T25" fmla="*/ 14 h 261"/>
                                      <a:gd name="T26" fmla="*/ 30 w 149"/>
                                      <a:gd name="T27" fmla="*/ 7 h 261"/>
                                      <a:gd name="T28" fmla="*/ 36 w 149"/>
                                      <a:gd name="T29" fmla="*/ 1 h 261"/>
                                      <a:gd name="T30" fmla="*/ 38 w 149"/>
                                      <a:gd name="T31" fmla="*/ 5 h 261"/>
                                      <a:gd name="T32" fmla="*/ 38 w 149"/>
                                      <a:gd name="T33" fmla="*/ 44 h 261"/>
                                      <a:gd name="T34" fmla="*/ 35 w 149"/>
                                      <a:gd name="T35" fmla="*/ 46 h 261"/>
                                      <a:gd name="T36" fmla="*/ 28 w 149"/>
                                      <a:gd name="T37" fmla="*/ 50 h 261"/>
                                      <a:gd name="T38" fmla="*/ 25 w 149"/>
                                      <a:gd name="T39" fmla="*/ 59 h 261"/>
                                      <a:gd name="T40" fmla="*/ 22 w 149"/>
                                      <a:gd name="T41" fmla="*/ 50 h 261"/>
                                      <a:gd name="T42" fmla="*/ 23 w 149"/>
                                      <a:gd name="T43" fmla="*/ 44 h 261"/>
                                      <a:gd name="T44" fmla="*/ 14 w 149"/>
                                      <a:gd name="T45" fmla="*/ 46 h 261"/>
                                      <a:gd name="T46" fmla="*/ 10 w 149"/>
                                      <a:gd name="T47" fmla="*/ 56 h 261"/>
                                      <a:gd name="T48" fmla="*/ 5 w 149"/>
                                      <a:gd name="T49" fmla="*/ 65 h 261"/>
                                      <a:gd name="T50" fmla="*/ 5 w 149"/>
                                      <a:gd name="T51" fmla="*/ 62 h 261"/>
                                      <a:gd name="T52" fmla="*/ 5 w 149"/>
                                      <a:gd name="T53" fmla="*/ 65 h 261"/>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149" h="261">
                                        <a:moveTo>
                                          <a:pt x="17" y="261"/>
                                        </a:moveTo>
                                        <a:lnTo>
                                          <a:pt x="10" y="219"/>
                                        </a:lnTo>
                                        <a:lnTo>
                                          <a:pt x="10" y="190"/>
                                        </a:lnTo>
                                        <a:lnTo>
                                          <a:pt x="10" y="162"/>
                                        </a:lnTo>
                                        <a:lnTo>
                                          <a:pt x="5" y="133"/>
                                        </a:lnTo>
                                        <a:lnTo>
                                          <a:pt x="0" y="96"/>
                                        </a:lnTo>
                                        <a:lnTo>
                                          <a:pt x="0" y="70"/>
                                        </a:lnTo>
                                        <a:lnTo>
                                          <a:pt x="25" y="50"/>
                                        </a:lnTo>
                                        <a:lnTo>
                                          <a:pt x="55" y="70"/>
                                        </a:lnTo>
                                        <a:lnTo>
                                          <a:pt x="60" y="38"/>
                                        </a:lnTo>
                                        <a:lnTo>
                                          <a:pt x="70" y="0"/>
                                        </a:lnTo>
                                        <a:lnTo>
                                          <a:pt x="93" y="16"/>
                                        </a:lnTo>
                                        <a:lnTo>
                                          <a:pt x="99" y="57"/>
                                        </a:lnTo>
                                        <a:lnTo>
                                          <a:pt x="120" y="28"/>
                                        </a:lnTo>
                                        <a:lnTo>
                                          <a:pt x="143" y="6"/>
                                        </a:lnTo>
                                        <a:lnTo>
                                          <a:pt x="149" y="22"/>
                                        </a:lnTo>
                                        <a:lnTo>
                                          <a:pt x="149" y="177"/>
                                        </a:lnTo>
                                        <a:lnTo>
                                          <a:pt x="137" y="184"/>
                                        </a:lnTo>
                                        <a:lnTo>
                                          <a:pt x="110" y="203"/>
                                        </a:lnTo>
                                        <a:lnTo>
                                          <a:pt x="99" y="238"/>
                                        </a:lnTo>
                                        <a:lnTo>
                                          <a:pt x="85" y="203"/>
                                        </a:lnTo>
                                        <a:lnTo>
                                          <a:pt x="90" y="178"/>
                                        </a:lnTo>
                                        <a:lnTo>
                                          <a:pt x="55" y="184"/>
                                        </a:lnTo>
                                        <a:lnTo>
                                          <a:pt x="37" y="225"/>
                                        </a:lnTo>
                                        <a:lnTo>
                                          <a:pt x="20" y="261"/>
                                        </a:lnTo>
                                        <a:lnTo>
                                          <a:pt x="20" y="251"/>
                                        </a:lnTo>
                                        <a:lnTo>
                                          <a:pt x="17" y="261"/>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83" name="Freeform 86"/>
                                <wps:cNvSpPr>
                                  <a:spLocks/>
                                </wps:cNvSpPr>
                                <wps:spPr bwMode="auto">
                                  <a:xfrm>
                                    <a:off x="4103" y="668"/>
                                    <a:ext cx="28" cy="67"/>
                                  </a:xfrm>
                                  <a:custGeom>
                                    <a:avLst/>
                                    <a:gdLst>
                                      <a:gd name="T0" fmla="*/ 3 w 56"/>
                                      <a:gd name="T1" fmla="*/ 32 h 133"/>
                                      <a:gd name="T2" fmla="*/ 2 w 56"/>
                                      <a:gd name="T3" fmla="*/ 24 h 133"/>
                                      <a:gd name="T4" fmla="*/ 2 w 56"/>
                                      <a:gd name="T5" fmla="*/ 16 h 133"/>
                                      <a:gd name="T6" fmla="*/ 0 w 56"/>
                                      <a:gd name="T7" fmla="*/ 9 h 133"/>
                                      <a:gd name="T8" fmla="*/ 0 w 56"/>
                                      <a:gd name="T9" fmla="*/ 3 h 133"/>
                                      <a:gd name="T10" fmla="*/ 10 w 56"/>
                                      <a:gd name="T11" fmla="*/ 0 h 133"/>
                                      <a:gd name="T12" fmla="*/ 14 w 56"/>
                                      <a:gd name="T13" fmla="*/ 10 h 133"/>
                                      <a:gd name="T14" fmla="*/ 14 w 56"/>
                                      <a:gd name="T15" fmla="*/ 19 h 133"/>
                                      <a:gd name="T16" fmla="*/ 5 w 56"/>
                                      <a:gd name="T17" fmla="*/ 26 h 133"/>
                                      <a:gd name="T18" fmla="*/ 3 w 56"/>
                                      <a:gd name="T19" fmla="*/ 34 h 133"/>
                                      <a:gd name="T20" fmla="*/ 2 w 56"/>
                                      <a:gd name="T21" fmla="*/ 23 h 133"/>
                                      <a:gd name="T22" fmla="*/ 2 w 56"/>
                                      <a:gd name="T23" fmla="*/ 16 h 133"/>
                                      <a:gd name="T24" fmla="*/ 0 w 56"/>
                                      <a:gd name="T25" fmla="*/ 9 h 133"/>
                                      <a:gd name="T26" fmla="*/ 5 w 56"/>
                                      <a:gd name="T27" fmla="*/ 0 h 133"/>
                                      <a:gd name="T28" fmla="*/ 14 w 56"/>
                                      <a:gd name="T29" fmla="*/ 9 h 133"/>
                                      <a:gd name="T30" fmla="*/ 14 w 56"/>
                                      <a:gd name="T31" fmla="*/ 14 h 133"/>
                                      <a:gd name="T32" fmla="*/ 14 w 56"/>
                                      <a:gd name="T33" fmla="*/ 21 h 133"/>
                                      <a:gd name="T34" fmla="*/ 3 w 56"/>
                                      <a:gd name="T35" fmla="*/ 32 h 133"/>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56" h="133">
                                        <a:moveTo>
                                          <a:pt x="11" y="126"/>
                                        </a:moveTo>
                                        <a:lnTo>
                                          <a:pt x="6" y="94"/>
                                        </a:lnTo>
                                        <a:lnTo>
                                          <a:pt x="6" y="62"/>
                                        </a:lnTo>
                                        <a:lnTo>
                                          <a:pt x="0" y="34"/>
                                        </a:lnTo>
                                        <a:lnTo>
                                          <a:pt x="0" y="9"/>
                                        </a:lnTo>
                                        <a:lnTo>
                                          <a:pt x="38" y="0"/>
                                        </a:lnTo>
                                        <a:lnTo>
                                          <a:pt x="53" y="37"/>
                                        </a:lnTo>
                                        <a:lnTo>
                                          <a:pt x="56" y="76"/>
                                        </a:lnTo>
                                        <a:lnTo>
                                          <a:pt x="18" y="101"/>
                                        </a:lnTo>
                                        <a:lnTo>
                                          <a:pt x="11" y="133"/>
                                        </a:lnTo>
                                        <a:lnTo>
                                          <a:pt x="6" y="92"/>
                                        </a:lnTo>
                                        <a:lnTo>
                                          <a:pt x="6" y="62"/>
                                        </a:lnTo>
                                        <a:lnTo>
                                          <a:pt x="0" y="34"/>
                                        </a:lnTo>
                                        <a:lnTo>
                                          <a:pt x="18" y="0"/>
                                        </a:lnTo>
                                        <a:lnTo>
                                          <a:pt x="53" y="34"/>
                                        </a:lnTo>
                                        <a:lnTo>
                                          <a:pt x="56" y="56"/>
                                        </a:lnTo>
                                        <a:lnTo>
                                          <a:pt x="56" y="82"/>
                                        </a:lnTo>
                                        <a:lnTo>
                                          <a:pt x="11" y="126"/>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84" name="Freeform 87"/>
                                <wps:cNvSpPr>
                                  <a:spLocks/>
                                </wps:cNvSpPr>
                                <wps:spPr bwMode="auto">
                                  <a:xfrm>
                                    <a:off x="4059" y="676"/>
                                    <a:ext cx="28" cy="73"/>
                                  </a:xfrm>
                                  <a:custGeom>
                                    <a:avLst/>
                                    <a:gdLst>
                                      <a:gd name="T0" fmla="*/ 8 w 57"/>
                                      <a:gd name="T1" fmla="*/ 0 h 146"/>
                                      <a:gd name="T2" fmla="*/ 3 w 57"/>
                                      <a:gd name="T3" fmla="*/ 9 h 146"/>
                                      <a:gd name="T4" fmla="*/ 0 w 57"/>
                                      <a:gd name="T5" fmla="*/ 16 h 146"/>
                                      <a:gd name="T6" fmla="*/ 0 w 57"/>
                                      <a:gd name="T7" fmla="*/ 27 h 146"/>
                                      <a:gd name="T8" fmla="*/ 6 w 57"/>
                                      <a:gd name="T9" fmla="*/ 34 h 146"/>
                                      <a:gd name="T10" fmla="*/ 14 w 57"/>
                                      <a:gd name="T11" fmla="*/ 37 h 146"/>
                                      <a:gd name="T12" fmla="*/ 12 w 57"/>
                                      <a:gd name="T13" fmla="*/ 24 h 146"/>
                                      <a:gd name="T14" fmla="*/ 12 w 57"/>
                                      <a:gd name="T15" fmla="*/ 14 h 146"/>
                                      <a:gd name="T16" fmla="*/ 11 w 57"/>
                                      <a:gd name="T17" fmla="*/ 6 h 146"/>
                                      <a:gd name="T18" fmla="*/ 10 w 57"/>
                                      <a:gd name="T19" fmla="*/ 4 h 146"/>
                                      <a:gd name="T20" fmla="*/ 8 w 57"/>
                                      <a:gd name="T21" fmla="*/ 0 h 14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7" h="146">
                                        <a:moveTo>
                                          <a:pt x="33" y="0"/>
                                        </a:moveTo>
                                        <a:lnTo>
                                          <a:pt x="13" y="35"/>
                                        </a:lnTo>
                                        <a:lnTo>
                                          <a:pt x="0" y="61"/>
                                        </a:lnTo>
                                        <a:lnTo>
                                          <a:pt x="0" y="105"/>
                                        </a:lnTo>
                                        <a:lnTo>
                                          <a:pt x="27" y="134"/>
                                        </a:lnTo>
                                        <a:lnTo>
                                          <a:pt x="57" y="146"/>
                                        </a:lnTo>
                                        <a:lnTo>
                                          <a:pt x="50" y="93"/>
                                        </a:lnTo>
                                        <a:lnTo>
                                          <a:pt x="50" y="54"/>
                                        </a:lnTo>
                                        <a:lnTo>
                                          <a:pt x="45" y="22"/>
                                        </a:lnTo>
                                        <a:lnTo>
                                          <a:pt x="40" y="13"/>
                                        </a:lnTo>
                                        <a:lnTo>
                                          <a:pt x="33"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85" name="Freeform 88"/>
                                <wps:cNvSpPr>
                                  <a:spLocks/>
                                </wps:cNvSpPr>
                                <wps:spPr bwMode="auto">
                                  <a:xfrm>
                                    <a:off x="4128" y="760"/>
                                    <a:ext cx="12" cy="10"/>
                                  </a:xfrm>
                                  <a:custGeom>
                                    <a:avLst/>
                                    <a:gdLst>
                                      <a:gd name="T0" fmla="*/ 0 w 23"/>
                                      <a:gd name="T1" fmla="*/ 6 h 18"/>
                                      <a:gd name="T2" fmla="*/ 6 w 23"/>
                                      <a:gd name="T3" fmla="*/ 0 h 18"/>
                                      <a:gd name="T4" fmla="*/ 1 w 23"/>
                                      <a:gd name="T5" fmla="*/ 6 h 18"/>
                                      <a:gd name="T6" fmla="*/ 0 w 23"/>
                                      <a:gd name="T7" fmla="*/ 6 h 1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3" h="18">
                                        <a:moveTo>
                                          <a:pt x="0" y="18"/>
                                        </a:moveTo>
                                        <a:lnTo>
                                          <a:pt x="23" y="0"/>
                                        </a:lnTo>
                                        <a:lnTo>
                                          <a:pt x="3" y="18"/>
                                        </a:lnTo>
                                        <a:lnTo>
                                          <a:pt x="0" y="18"/>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86" name="Freeform 89"/>
                                <wps:cNvSpPr>
                                  <a:spLocks/>
                                </wps:cNvSpPr>
                                <wps:spPr bwMode="auto">
                                  <a:xfrm>
                                    <a:off x="4177" y="749"/>
                                    <a:ext cx="32" cy="29"/>
                                  </a:xfrm>
                                  <a:custGeom>
                                    <a:avLst/>
                                    <a:gdLst>
                                      <a:gd name="T0" fmla="*/ 4 w 64"/>
                                      <a:gd name="T1" fmla="*/ 15 h 57"/>
                                      <a:gd name="T2" fmla="*/ 0 w 64"/>
                                      <a:gd name="T3" fmla="*/ 6 h 57"/>
                                      <a:gd name="T4" fmla="*/ 4 w 64"/>
                                      <a:gd name="T5" fmla="*/ 0 h 57"/>
                                      <a:gd name="T6" fmla="*/ 12 w 64"/>
                                      <a:gd name="T7" fmla="*/ 6 h 57"/>
                                      <a:gd name="T8" fmla="*/ 16 w 64"/>
                                      <a:gd name="T9" fmla="*/ 8 h 57"/>
                                      <a:gd name="T10" fmla="*/ 16 w 64"/>
                                      <a:gd name="T11" fmla="*/ 12 h 57"/>
                                      <a:gd name="T12" fmla="*/ 12 w 64"/>
                                      <a:gd name="T13" fmla="*/ 13 h 57"/>
                                      <a:gd name="T14" fmla="*/ 5 w 64"/>
                                      <a:gd name="T15" fmla="*/ 15 h 57"/>
                                      <a:gd name="T16" fmla="*/ 4 w 64"/>
                                      <a:gd name="T17" fmla="*/ 15 h 5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4" h="57">
                                        <a:moveTo>
                                          <a:pt x="14" y="57"/>
                                        </a:moveTo>
                                        <a:lnTo>
                                          <a:pt x="0" y="23"/>
                                        </a:lnTo>
                                        <a:lnTo>
                                          <a:pt x="14" y="0"/>
                                        </a:lnTo>
                                        <a:lnTo>
                                          <a:pt x="47" y="23"/>
                                        </a:lnTo>
                                        <a:lnTo>
                                          <a:pt x="64" y="32"/>
                                        </a:lnTo>
                                        <a:lnTo>
                                          <a:pt x="64" y="47"/>
                                        </a:lnTo>
                                        <a:lnTo>
                                          <a:pt x="47" y="51"/>
                                        </a:lnTo>
                                        <a:lnTo>
                                          <a:pt x="20" y="57"/>
                                        </a:lnTo>
                                        <a:lnTo>
                                          <a:pt x="14" y="57"/>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87" name="Freeform 90"/>
                                <wps:cNvSpPr>
                                  <a:spLocks/>
                                </wps:cNvSpPr>
                                <wps:spPr bwMode="auto">
                                  <a:xfrm>
                                    <a:off x="4131" y="826"/>
                                    <a:ext cx="38" cy="47"/>
                                  </a:xfrm>
                                  <a:custGeom>
                                    <a:avLst/>
                                    <a:gdLst>
                                      <a:gd name="T0" fmla="*/ 11 w 77"/>
                                      <a:gd name="T1" fmla="*/ 0 h 95"/>
                                      <a:gd name="T2" fmla="*/ 3 w 77"/>
                                      <a:gd name="T3" fmla="*/ 0 h 95"/>
                                      <a:gd name="T4" fmla="*/ 0 w 77"/>
                                      <a:gd name="T5" fmla="*/ 9 h 95"/>
                                      <a:gd name="T6" fmla="*/ 8 w 77"/>
                                      <a:gd name="T7" fmla="*/ 14 h 95"/>
                                      <a:gd name="T8" fmla="*/ 15 w 77"/>
                                      <a:gd name="T9" fmla="*/ 23 h 95"/>
                                      <a:gd name="T10" fmla="*/ 19 w 77"/>
                                      <a:gd name="T11" fmla="*/ 14 h 95"/>
                                      <a:gd name="T12" fmla="*/ 16 w 77"/>
                                      <a:gd name="T13" fmla="*/ 6 h 95"/>
                                      <a:gd name="T14" fmla="*/ 12 w 77"/>
                                      <a:gd name="T15" fmla="*/ 0 h 95"/>
                                      <a:gd name="T16" fmla="*/ 11 w 77"/>
                                      <a:gd name="T17" fmla="*/ 0 h 9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77" h="95">
                                        <a:moveTo>
                                          <a:pt x="47" y="0"/>
                                        </a:moveTo>
                                        <a:lnTo>
                                          <a:pt x="12" y="3"/>
                                        </a:lnTo>
                                        <a:lnTo>
                                          <a:pt x="0" y="37"/>
                                        </a:lnTo>
                                        <a:lnTo>
                                          <a:pt x="32" y="57"/>
                                        </a:lnTo>
                                        <a:lnTo>
                                          <a:pt x="62" y="95"/>
                                        </a:lnTo>
                                        <a:lnTo>
                                          <a:pt x="77" y="57"/>
                                        </a:lnTo>
                                        <a:lnTo>
                                          <a:pt x="67" y="25"/>
                                        </a:lnTo>
                                        <a:lnTo>
                                          <a:pt x="50" y="0"/>
                                        </a:lnTo>
                                        <a:lnTo>
                                          <a:pt x="47"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88" name="Freeform 91"/>
                                <wps:cNvSpPr>
                                  <a:spLocks/>
                                </wps:cNvSpPr>
                                <wps:spPr bwMode="auto">
                                  <a:xfrm>
                                    <a:off x="4169" y="819"/>
                                    <a:ext cx="18" cy="32"/>
                                  </a:xfrm>
                                  <a:custGeom>
                                    <a:avLst/>
                                    <a:gdLst>
                                      <a:gd name="T0" fmla="*/ 5 w 35"/>
                                      <a:gd name="T1" fmla="*/ 16 h 64"/>
                                      <a:gd name="T2" fmla="*/ 4 w 35"/>
                                      <a:gd name="T3" fmla="*/ 8 h 64"/>
                                      <a:gd name="T4" fmla="*/ 0 w 35"/>
                                      <a:gd name="T5" fmla="*/ 0 h 64"/>
                                      <a:gd name="T6" fmla="*/ 9 w 35"/>
                                      <a:gd name="T7" fmla="*/ 4 h 64"/>
                                      <a:gd name="T8" fmla="*/ 8 w 35"/>
                                      <a:gd name="T9" fmla="*/ 13 h 64"/>
                                      <a:gd name="T10" fmla="*/ 6 w 35"/>
                                      <a:gd name="T11" fmla="*/ 16 h 64"/>
                                      <a:gd name="T12" fmla="*/ 5 w 35"/>
                                      <a:gd name="T13" fmla="*/ 16 h 6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5" h="64">
                                        <a:moveTo>
                                          <a:pt x="20" y="64"/>
                                        </a:moveTo>
                                        <a:lnTo>
                                          <a:pt x="15" y="32"/>
                                        </a:lnTo>
                                        <a:lnTo>
                                          <a:pt x="0" y="0"/>
                                        </a:lnTo>
                                        <a:lnTo>
                                          <a:pt x="35" y="13"/>
                                        </a:lnTo>
                                        <a:lnTo>
                                          <a:pt x="29" y="50"/>
                                        </a:lnTo>
                                        <a:lnTo>
                                          <a:pt x="23" y="64"/>
                                        </a:lnTo>
                                        <a:lnTo>
                                          <a:pt x="20" y="64"/>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89" name="Freeform 92"/>
                                <wps:cNvSpPr>
                                  <a:spLocks/>
                                </wps:cNvSpPr>
                                <wps:spPr bwMode="auto">
                                  <a:xfrm>
                                    <a:off x="4194" y="806"/>
                                    <a:ext cx="15" cy="77"/>
                                  </a:xfrm>
                                  <a:custGeom>
                                    <a:avLst/>
                                    <a:gdLst>
                                      <a:gd name="T0" fmla="*/ 0 w 29"/>
                                      <a:gd name="T1" fmla="*/ 1 h 155"/>
                                      <a:gd name="T2" fmla="*/ 2 w 29"/>
                                      <a:gd name="T3" fmla="*/ 10 h 155"/>
                                      <a:gd name="T4" fmla="*/ 3 w 29"/>
                                      <a:gd name="T5" fmla="*/ 22 h 155"/>
                                      <a:gd name="T6" fmla="*/ 2 w 29"/>
                                      <a:gd name="T7" fmla="*/ 29 h 155"/>
                                      <a:gd name="T8" fmla="*/ 6 w 29"/>
                                      <a:gd name="T9" fmla="*/ 38 h 155"/>
                                      <a:gd name="T10" fmla="*/ 8 w 29"/>
                                      <a:gd name="T11" fmla="*/ 38 h 155"/>
                                      <a:gd name="T12" fmla="*/ 8 w 29"/>
                                      <a:gd name="T13" fmla="*/ 4 h 155"/>
                                      <a:gd name="T14" fmla="*/ 6 w 29"/>
                                      <a:gd name="T15" fmla="*/ 3 h 155"/>
                                      <a:gd name="T16" fmla="*/ 3 w 29"/>
                                      <a:gd name="T17" fmla="*/ 0 h 155"/>
                                      <a:gd name="T18" fmla="*/ 0 w 29"/>
                                      <a:gd name="T19" fmla="*/ 1 h 15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9" h="155">
                                        <a:moveTo>
                                          <a:pt x="0" y="7"/>
                                        </a:moveTo>
                                        <a:lnTo>
                                          <a:pt x="5" y="42"/>
                                        </a:lnTo>
                                        <a:lnTo>
                                          <a:pt x="12" y="90"/>
                                        </a:lnTo>
                                        <a:lnTo>
                                          <a:pt x="5" y="119"/>
                                        </a:lnTo>
                                        <a:lnTo>
                                          <a:pt x="23" y="154"/>
                                        </a:lnTo>
                                        <a:lnTo>
                                          <a:pt x="29" y="155"/>
                                        </a:lnTo>
                                        <a:lnTo>
                                          <a:pt x="29" y="19"/>
                                        </a:lnTo>
                                        <a:lnTo>
                                          <a:pt x="23" y="14"/>
                                        </a:lnTo>
                                        <a:lnTo>
                                          <a:pt x="12" y="0"/>
                                        </a:lnTo>
                                        <a:lnTo>
                                          <a:pt x="0" y="7"/>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90" name="Freeform 93"/>
                                <wps:cNvSpPr>
                                  <a:spLocks/>
                                </wps:cNvSpPr>
                                <wps:spPr bwMode="auto">
                                  <a:xfrm>
                                    <a:off x="4147" y="916"/>
                                    <a:ext cx="50" cy="65"/>
                                  </a:xfrm>
                                  <a:custGeom>
                                    <a:avLst/>
                                    <a:gdLst>
                                      <a:gd name="T0" fmla="*/ 9 w 100"/>
                                      <a:gd name="T1" fmla="*/ 0 h 131"/>
                                      <a:gd name="T2" fmla="*/ 11 w 100"/>
                                      <a:gd name="T3" fmla="*/ 8 h 131"/>
                                      <a:gd name="T4" fmla="*/ 0 w 100"/>
                                      <a:gd name="T5" fmla="*/ 6 h 131"/>
                                      <a:gd name="T6" fmla="*/ 3 w 100"/>
                                      <a:gd name="T7" fmla="*/ 15 h 131"/>
                                      <a:gd name="T8" fmla="*/ 11 w 100"/>
                                      <a:gd name="T9" fmla="*/ 20 h 131"/>
                                      <a:gd name="T10" fmla="*/ 17 w 100"/>
                                      <a:gd name="T11" fmla="*/ 29 h 131"/>
                                      <a:gd name="T12" fmla="*/ 25 w 100"/>
                                      <a:gd name="T13" fmla="*/ 32 h 131"/>
                                      <a:gd name="T14" fmla="*/ 24 w 100"/>
                                      <a:gd name="T15" fmla="*/ 25 h 131"/>
                                      <a:gd name="T16" fmla="*/ 23 w 100"/>
                                      <a:gd name="T17" fmla="*/ 16 h 131"/>
                                      <a:gd name="T18" fmla="*/ 15 w 100"/>
                                      <a:gd name="T19" fmla="*/ 9 h 131"/>
                                      <a:gd name="T20" fmla="*/ 9 w 100"/>
                                      <a:gd name="T21" fmla="*/ 1 h 131"/>
                                      <a:gd name="T22" fmla="*/ 9 w 100"/>
                                      <a:gd name="T23" fmla="*/ 0 h 131"/>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00" h="131">
                                        <a:moveTo>
                                          <a:pt x="35" y="0"/>
                                        </a:moveTo>
                                        <a:lnTo>
                                          <a:pt x="42" y="32"/>
                                        </a:lnTo>
                                        <a:lnTo>
                                          <a:pt x="0" y="25"/>
                                        </a:lnTo>
                                        <a:lnTo>
                                          <a:pt x="12" y="60"/>
                                        </a:lnTo>
                                        <a:lnTo>
                                          <a:pt x="42" y="83"/>
                                        </a:lnTo>
                                        <a:lnTo>
                                          <a:pt x="68" y="117"/>
                                        </a:lnTo>
                                        <a:lnTo>
                                          <a:pt x="100" y="131"/>
                                        </a:lnTo>
                                        <a:lnTo>
                                          <a:pt x="95" y="101"/>
                                        </a:lnTo>
                                        <a:lnTo>
                                          <a:pt x="89" y="67"/>
                                        </a:lnTo>
                                        <a:lnTo>
                                          <a:pt x="60" y="39"/>
                                        </a:lnTo>
                                        <a:lnTo>
                                          <a:pt x="35" y="7"/>
                                        </a:lnTo>
                                        <a:lnTo>
                                          <a:pt x="35"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91" name="Freeform 94"/>
                                <wps:cNvSpPr>
                                  <a:spLocks/>
                                </wps:cNvSpPr>
                                <wps:spPr bwMode="auto">
                                  <a:xfrm>
                                    <a:off x="4072" y="938"/>
                                    <a:ext cx="20" cy="29"/>
                                  </a:xfrm>
                                  <a:custGeom>
                                    <a:avLst/>
                                    <a:gdLst>
                                      <a:gd name="T0" fmla="*/ 7 w 41"/>
                                      <a:gd name="T1" fmla="*/ 15 h 57"/>
                                      <a:gd name="T2" fmla="*/ 3 w 41"/>
                                      <a:gd name="T3" fmla="*/ 10 h 57"/>
                                      <a:gd name="T4" fmla="*/ 0 w 41"/>
                                      <a:gd name="T5" fmla="*/ 0 h 57"/>
                                      <a:gd name="T6" fmla="*/ 10 w 41"/>
                                      <a:gd name="T7" fmla="*/ 0 h 57"/>
                                      <a:gd name="T8" fmla="*/ 10 w 41"/>
                                      <a:gd name="T9" fmla="*/ 10 h 57"/>
                                      <a:gd name="T10" fmla="*/ 8 w 41"/>
                                      <a:gd name="T11" fmla="*/ 15 h 57"/>
                                      <a:gd name="T12" fmla="*/ 7 w 41"/>
                                      <a:gd name="T13" fmla="*/ 15 h 5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1" h="57">
                                        <a:moveTo>
                                          <a:pt x="30" y="57"/>
                                        </a:moveTo>
                                        <a:lnTo>
                                          <a:pt x="13" y="39"/>
                                        </a:lnTo>
                                        <a:lnTo>
                                          <a:pt x="0" y="0"/>
                                        </a:lnTo>
                                        <a:lnTo>
                                          <a:pt x="41" y="0"/>
                                        </a:lnTo>
                                        <a:lnTo>
                                          <a:pt x="41" y="39"/>
                                        </a:lnTo>
                                        <a:lnTo>
                                          <a:pt x="35" y="57"/>
                                        </a:lnTo>
                                        <a:lnTo>
                                          <a:pt x="30" y="57"/>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92" name="Freeform 95"/>
                                <wps:cNvSpPr>
                                  <a:spLocks/>
                                </wps:cNvSpPr>
                                <wps:spPr bwMode="auto">
                                  <a:xfrm>
                                    <a:off x="4162" y="978"/>
                                    <a:ext cx="47" cy="125"/>
                                  </a:xfrm>
                                  <a:custGeom>
                                    <a:avLst/>
                                    <a:gdLst>
                                      <a:gd name="T0" fmla="*/ 0 w 94"/>
                                      <a:gd name="T1" fmla="*/ 0 h 250"/>
                                      <a:gd name="T2" fmla="*/ 3 w 94"/>
                                      <a:gd name="T3" fmla="*/ 10 h 250"/>
                                      <a:gd name="T4" fmla="*/ 4 w 94"/>
                                      <a:gd name="T5" fmla="*/ 18 h 250"/>
                                      <a:gd name="T6" fmla="*/ 5 w 94"/>
                                      <a:gd name="T7" fmla="*/ 27 h 250"/>
                                      <a:gd name="T8" fmla="*/ 11 w 94"/>
                                      <a:gd name="T9" fmla="*/ 32 h 250"/>
                                      <a:gd name="T10" fmla="*/ 20 w 94"/>
                                      <a:gd name="T11" fmla="*/ 35 h 250"/>
                                      <a:gd name="T12" fmla="*/ 24 w 94"/>
                                      <a:gd name="T13" fmla="*/ 41 h 250"/>
                                      <a:gd name="T14" fmla="*/ 24 w 94"/>
                                      <a:gd name="T15" fmla="*/ 41 h 250"/>
                                      <a:gd name="T16" fmla="*/ 24 w 94"/>
                                      <a:gd name="T17" fmla="*/ 55 h 250"/>
                                      <a:gd name="T18" fmla="*/ 17 w 94"/>
                                      <a:gd name="T19" fmla="*/ 55 h 250"/>
                                      <a:gd name="T20" fmla="*/ 22 w 94"/>
                                      <a:gd name="T21" fmla="*/ 62 h 250"/>
                                      <a:gd name="T22" fmla="*/ 24 w 94"/>
                                      <a:gd name="T23" fmla="*/ 63 h 250"/>
                                      <a:gd name="T24" fmla="*/ 24 w 94"/>
                                      <a:gd name="T25" fmla="*/ 10 h 250"/>
                                      <a:gd name="T26" fmla="*/ 22 w 94"/>
                                      <a:gd name="T27" fmla="*/ 9 h 250"/>
                                      <a:gd name="T28" fmla="*/ 15 w 94"/>
                                      <a:gd name="T29" fmla="*/ 4 h 250"/>
                                      <a:gd name="T30" fmla="*/ 7 w 94"/>
                                      <a:gd name="T31" fmla="*/ 2 h 250"/>
                                      <a:gd name="T32" fmla="*/ 2 w 94"/>
                                      <a:gd name="T33" fmla="*/ 0 h 250"/>
                                      <a:gd name="T34" fmla="*/ 0 w 94"/>
                                      <a:gd name="T35" fmla="*/ 0 h 25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4" h="250">
                                        <a:moveTo>
                                          <a:pt x="0" y="0"/>
                                        </a:moveTo>
                                        <a:lnTo>
                                          <a:pt x="12" y="39"/>
                                        </a:lnTo>
                                        <a:lnTo>
                                          <a:pt x="15" y="69"/>
                                        </a:lnTo>
                                        <a:lnTo>
                                          <a:pt x="20" y="105"/>
                                        </a:lnTo>
                                        <a:lnTo>
                                          <a:pt x="44" y="127"/>
                                        </a:lnTo>
                                        <a:lnTo>
                                          <a:pt x="77" y="140"/>
                                        </a:lnTo>
                                        <a:lnTo>
                                          <a:pt x="94" y="162"/>
                                        </a:lnTo>
                                        <a:lnTo>
                                          <a:pt x="94" y="220"/>
                                        </a:lnTo>
                                        <a:lnTo>
                                          <a:pt x="65" y="220"/>
                                        </a:lnTo>
                                        <a:lnTo>
                                          <a:pt x="88" y="245"/>
                                        </a:lnTo>
                                        <a:lnTo>
                                          <a:pt x="94" y="250"/>
                                        </a:lnTo>
                                        <a:lnTo>
                                          <a:pt x="94" y="39"/>
                                        </a:lnTo>
                                        <a:lnTo>
                                          <a:pt x="88" y="35"/>
                                        </a:lnTo>
                                        <a:lnTo>
                                          <a:pt x="59" y="13"/>
                                        </a:lnTo>
                                        <a:lnTo>
                                          <a:pt x="27" y="7"/>
                                        </a:lnTo>
                                        <a:lnTo>
                                          <a:pt x="5" y="0"/>
                                        </a:lnTo>
                                        <a:lnTo>
                                          <a:pt x="0"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93" name="Freeform 96"/>
                                <wps:cNvSpPr>
                                  <a:spLocks/>
                                </wps:cNvSpPr>
                                <wps:spPr bwMode="auto">
                                  <a:xfrm>
                                    <a:off x="4169" y="1041"/>
                                    <a:ext cx="25" cy="28"/>
                                  </a:xfrm>
                                  <a:custGeom>
                                    <a:avLst/>
                                    <a:gdLst>
                                      <a:gd name="T0" fmla="*/ 0 w 50"/>
                                      <a:gd name="T1" fmla="*/ 2 h 54"/>
                                      <a:gd name="T2" fmla="*/ 8 w 50"/>
                                      <a:gd name="T3" fmla="*/ 7 h 54"/>
                                      <a:gd name="T4" fmla="*/ 13 w 50"/>
                                      <a:gd name="T5" fmla="*/ 15 h 54"/>
                                      <a:gd name="T6" fmla="*/ 9 w 50"/>
                                      <a:gd name="T7" fmla="*/ 5 h 54"/>
                                      <a:gd name="T8" fmla="*/ 0 w 50"/>
                                      <a:gd name="T9" fmla="*/ 0 h 54"/>
                                      <a:gd name="T10" fmla="*/ 0 w 50"/>
                                      <a:gd name="T11" fmla="*/ 2 h 5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0" h="54">
                                        <a:moveTo>
                                          <a:pt x="0" y="6"/>
                                        </a:moveTo>
                                        <a:lnTo>
                                          <a:pt x="29" y="26"/>
                                        </a:lnTo>
                                        <a:lnTo>
                                          <a:pt x="50" y="54"/>
                                        </a:lnTo>
                                        <a:lnTo>
                                          <a:pt x="35" y="19"/>
                                        </a:lnTo>
                                        <a:lnTo>
                                          <a:pt x="0" y="0"/>
                                        </a:lnTo>
                                        <a:lnTo>
                                          <a:pt x="0" y="6"/>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94" name="Freeform 97"/>
                                <wps:cNvSpPr>
                                  <a:spLocks/>
                                </wps:cNvSpPr>
                                <wps:spPr bwMode="auto">
                                  <a:xfrm>
                                    <a:off x="4119" y="1045"/>
                                    <a:ext cx="25" cy="62"/>
                                  </a:xfrm>
                                  <a:custGeom>
                                    <a:avLst/>
                                    <a:gdLst>
                                      <a:gd name="T0" fmla="*/ 3 w 50"/>
                                      <a:gd name="T1" fmla="*/ 0 h 124"/>
                                      <a:gd name="T2" fmla="*/ 0 w 50"/>
                                      <a:gd name="T3" fmla="*/ 8 h 124"/>
                                      <a:gd name="T4" fmla="*/ 2 w 50"/>
                                      <a:gd name="T5" fmla="*/ 18 h 124"/>
                                      <a:gd name="T6" fmla="*/ 0 w 50"/>
                                      <a:gd name="T7" fmla="*/ 27 h 124"/>
                                      <a:gd name="T8" fmla="*/ 6 w 50"/>
                                      <a:gd name="T9" fmla="*/ 31 h 124"/>
                                      <a:gd name="T10" fmla="*/ 10 w 50"/>
                                      <a:gd name="T11" fmla="*/ 25 h 124"/>
                                      <a:gd name="T12" fmla="*/ 13 w 50"/>
                                      <a:gd name="T13" fmla="*/ 16 h 124"/>
                                      <a:gd name="T14" fmla="*/ 6 w 50"/>
                                      <a:gd name="T15" fmla="*/ 5 h 124"/>
                                      <a:gd name="T16" fmla="*/ 3 w 50"/>
                                      <a:gd name="T17" fmla="*/ 2 h 124"/>
                                      <a:gd name="T18" fmla="*/ 3 w 50"/>
                                      <a:gd name="T19" fmla="*/ 0 h 12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50" h="124">
                                        <a:moveTo>
                                          <a:pt x="11" y="0"/>
                                        </a:moveTo>
                                        <a:lnTo>
                                          <a:pt x="0" y="29"/>
                                        </a:lnTo>
                                        <a:lnTo>
                                          <a:pt x="5" y="71"/>
                                        </a:lnTo>
                                        <a:lnTo>
                                          <a:pt x="0" y="105"/>
                                        </a:lnTo>
                                        <a:lnTo>
                                          <a:pt x="23" y="124"/>
                                        </a:lnTo>
                                        <a:lnTo>
                                          <a:pt x="40" y="99"/>
                                        </a:lnTo>
                                        <a:lnTo>
                                          <a:pt x="50" y="64"/>
                                        </a:lnTo>
                                        <a:lnTo>
                                          <a:pt x="23" y="20"/>
                                        </a:lnTo>
                                        <a:lnTo>
                                          <a:pt x="11" y="7"/>
                                        </a:lnTo>
                                        <a:lnTo>
                                          <a:pt x="11"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95" name="Freeform 98"/>
                                <wps:cNvSpPr>
                                  <a:spLocks/>
                                </wps:cNvSpPr>
                                <wps:spPr bwMode="auto">
                                  <a:xfrm>
                                    <a:off x="4192" y="1132"/>
                                    <a:ext cx="17" cy="26"/>
                                  </a:xfrm>
                                  <a:custGeom>
                                    <a:avLst/>
                                    <a:gdLst>
                                      <a:gd name="T0" fmla="*/ 0 w 35"/>
                                      <a:gd name="T1" fmla="*/ 0 h 51"/>
                                      <a:gd name="T2" fmla="*/ 5 w 35"/>
                                      <a:gd name="T3" fmla="*/ 9 h 51"/>
                                      <a:gd name="T4" fmla="*/ 8 w 35"/>
                                      <a:gd name="T5" fmla="*/ 13 h 51"/>
                                      <a:gd name="T6" fmla="*/ 8 w 35"/>
                                      <a:gd name="T7" fmla="*/ 5 h 51"/>
                                      <a:gd name="T8" fmla="*/ 5 w 35"/>
                                      <a:gd name="T9" fmla="*/ 2 h 51"/>
                                      <a:gd name="T10" fmla="*/ 2 w 35"/>
                                      <a:gd name="T11" fmla="*/ 0 h 51"/>
                                      <a:gd name="T12" fmla="*/ 0 w 35"/>
                                      <a:gd name="T13" fmla="*/ 0 h 5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5" h="51">
                                        <a:moveTo>
                                          <a:pt x="0" y="0"/>
                                        </a:moveTo>
                                        <a:lnTo>
                                          <a:pt x="20" y="35"/>
                                        </a:lnTo>
                                        <a:lnTo>
                                          <a:pt x="35" y="51"/>
                                        </a:lnTo>
                                        <a:lnTo>
                                          <a:pt x="35" y="17"/>
                                        </a:lnTo>
                                        <a:lnTo>
                                          <a:pt x="20" y="5"/>
                                        </a:lnTo>
                                        <a:lnTo>
                                          <a:pt x="11" y="0"/>
                                        </a:lnTo>
                                        <a:lnTo>
                                          <a:pt x="0"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96" name="Freeform 99"/>
                                <wps:cNvSpPr>
                                  <a:spLocks/>
                                </wps:cNvSpPr>
                                <wps:spPr bwMode="auto">
                                  <a:xfrm>
                                    <a:off x="4143" y="1138"/>
                                    <a:ext cx="26" cy="29"/>
                                  </a:xfrm>
                                  <a:custGeom>
                                    <a:avLst/>
                                    <a:gdLst>
                                      <a:gd name="T0" fmla="*/ 0 w 53"/>
                                      <a:gd name="T1" fmla="*/ 8 h 57"/>
                                      <a:gd name="T2" fmla="*/ 5 w 53"/>
                                      <a:gd name="T3" fmla="*/ 0 h 57"/>
                                      <a:gd name="T4" fmla="*/ 13 w 53"/>
                                      <a:gd name="T5" fmla="*/ 8 h 57"/>
                                      <a:gd name="T6" fmla="*/ 3 w 53"/>
                                      <a:gd name="T7" fmla="*/ 15 h 57"/>
                                      <a:gd name="T8" fmla="*/ 0 w 53"/>
                                      <a:gd name="T9" fmla="*/ 8 h 57"/>
                                      <a:gd name="T10" fmla="*/ 0 w 53"/>
                                      <a:gd name="T11" fmla="*/ 8 h 5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3" h="57">
                                        <a:moveTo>
                                          <a:pt x="0" y="29"/>
                                        </a:moveTo>
                                        <a:lnTo>
                                          <a:pt x="23" y="0"/>
                                        </a:lnTo>
                                        <a:lnTo>
                                          <a:pt x="53" y="29"/>
                                        </a:lnTo>
                                        <a:lnTo>
                                          <a:pt x="15" y="57"/>
                                        </a:lnTo>
                                        <a:lnTo>
                                          <a:pt x="3" y="29"/>
                                        </a:lnTo>
                                        <a:lnTo>
                                          <a:pt x="0" y="29"/>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97" name="Freeform 100"/>
                                <wps:cNvSpPr>
                                  <a:spLocks/>
                                </wps:cNvSpPr>
                                <wps:spPr bwMode="auto">
                                  <a:xfrm>
                                    <a:off x="4177" y="1184"/>
                                    <a:ext cx="17" cy="23"/>
                                  </a:xfrm>
                                  <a:custGeom>
                                    <a:avLst/>
                                    <a:gdLst>
                                      <a:gd name="T0" fmla="*/ 7 w 35"/>
                                      <a:gd name="T1" fmla="*/ 0 h 45"/>
                                      <a:gd name="T2" fmla="*/ 0 w 35"/>
                                      <a:gd name="T3" fmla="*/ 8 h 45"/>
                                      <a:gd name="T4" fmla="*/ 8 w 35"/>
                                      <a:gd name="T5" fmla="*/ 12 h 45"/>
                                      <a:gd name="T6" fmla="*/ 8 w 35"/>
                                      <a:gd name="T7" fmla="*/ 0 h 45"/>
                                      <a:gd name="T8" fmla="*/ 6 w 35"/>
                                      <a:gd name="T9" fmla="*/ 0 h 45"/>
                                      <a:gd name="T10" fmla="*/ 7 w 35"/>
                                      <a:gd name="T11" fmla="*/ 0 h 4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5" h="45">
                                        <a:moveTo>
                                          <a:pt x="29" y="0"/>
                                        </a:moveTo>
                                        <a:lnTo>
                                          <a:pt x="0" y="32"/>
                                        </a:lnTo>
                                        <a:lnTo>
                                          <a:pt x="35" y="45"/>
                                        </a:lnTo>
                                        <a:lnTo>
                                          <a:pt x="35" y="0"/>
                                        </a:lnTo>
                                        <a:lnTo>
                                          <a:pt x="25" y="0"/>
                                        </a:lnTo>
                                        <a:lnTo>
                                          <a:pt x="29"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98" name="Freeform 101"/>
                                <wps:cNvSpPr>
                                  <a:spLocks/>
                                </wps:cNvSpPr>
                                <wps:spPr bwMode="auto">
                                  <a:xfrm>
                                    <a:off x="4192" y="1228"/>
                                    <a:ext cx="17" cy="157"/>
                                  </a:xfrm>
                                  <a:custGeom>
                                    <a:avLst/>
                                    <a:gdLst>
                                      <a:gd name="T0" fmla="*/ 4 w 35"/>
                                      <a:gd name="T1" fmla="*/ 0 h 316"/>
                                      <a:gd name="T2" fmla="*/ 0 w 35"/>
                                      <a:gd name="T3" fmla="*/ 10 h 316"/>
                                      <a:gd name="T4" fmla="*/ 4 w 35"/>
                                      <a:gd name="T5" fmla="*/ 19 h 316"/>
                                      <a:gd name="T6" fmla="*/ 5 w 35"/>
                                      <a:gd name="T7" fmla="*/ 28 h 316"/>
                                      <a:gd name="T8" fmla="*/ 8 w 35"/>
                                      <a:gd name="T9" fmla="*/ 35 h 316"/>
                                      <a:gd name="T10" fmla="*/ 7 w 35"/>
                                      <a:gd name="T11" fmla="*/ 43 h 316"/>
                                      <a:gd name="T12" fmla="*/ 8 w 35"/>
                                      <a:gd name="T13" fmla="*/ 53 h 316"/>
                                      <a:gd name="T14" fmla="*/ 8 w 35"/>
                                      <a:gd name="T15" fmla="*/ 54 h 316"/>
                                      <a:gd name="T16" fmla="*/ 8 w 35"/>
                                      <a:gd name="T17" fmla="*/ 62 h 316"/>
                                      <a:gd name="T18" fmla="*/ 7 w 35"/>
                                      <a:gd name="T19" fmla="*/ 62 h 316"/>
                                      <a:gd name="T20" fmla="*/ 1 w 35"/>
                                      <a:gd name="T21" fmla="*/ 69 h 316"/>
                                      <a:gd name="T22" fmla="*/ 5 w 35"/>
                                      <a:gd name="T23" fmla="*/ 75 h 316"/>
                                      <a:gd name="T24" fmla="*/ 8 w 35"/>
                                      <a:gd name="T25" fmla="*/ 78 h 316"/>
                                      <a:gd name="T26" fmla="*/ 8 w 35"/>
                                      <a:gd name="T27" fmla="*/ 5 h 316"/>
                                      <a:gd name="T28" fmla="*/ 5 w 35"/>
                                      <a:gd name="T29" fmla="*/ 3 h 316"/>
                                      <a:gd name="T30" fmla="*/ 5 w 35"/>
                                      <a:gd name="T31" fmla="*/ 0 h 316"/>
                                      <a:gd name="T32" fmla="*/ 4 w 35"/>
                                      <a:gd name="T33" fmla="*/ 0 h 31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35" h="316">
                                        <a:moveTo>
                                          <a:pt x="18" y="0"/>
                                        </a:moveTo>
                                        <a:lnTo>
                                          <a:pt x="0" y="42"/>
                                        </a:lnTo>
                                        <a:lnTo>
                                          <a:pt x="18" y="76"/>
                                        </a:lnTo>
                                        <a:lnTo>
                                          <a:pt x="20" y="115"/>
                                        </a:lnTo>
                                        <a:lnTo>
                                          <a:pt x="35" y="140"/>
                                        </a:lnTo>
                                        <a:lnTo>
                                          <a:pt x="29" y="175"/>
                                        </a:lnTo>
                                        <a:lnTo>
                                          <a:pt x="35" y="216"/>
                                        </a:lnTo>
                                        <a:lnTo>
                                          <a:pt x="35" y="217"/>
                                        </a:lnTo>
                                        <a:lnTo>
                                          <a:pt x="35" y="252"/>
                                        </a:lnTo>
                                        <a:lnTo>
                                          <a:pt x="29" y="251"/>
                                        </a:lnTo>
                                        <a:lnTo>
                                          <a:pt x="6" y="280"/>
                                        </a:lnTo>
                                        <a:lnTo>
                                          <a:pt x="20" y="303"/>
                                        </a:lnTo>
                                        <a:lnTo>
                                          <a:pt x="35" y="316"/>
                                        </a:lnTo>
                                        <a:lnTo>
                                          <a:pt x="35" y="20"/>
                                        </a:lnTo>
                                        <a:lnTo>
                                          <a:pt x="23" y="12"/>
                                        </a:lnTo>
                                        <a:lnTo>
                                          <a:pt x="20" y="0"/>
                                        </a:lnTo>
                                        <a:lnTo>
                                          <a:pt x="18"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199" name="Freeform 102"/>
                                <wps:cNvSpPr>
                                  <a:spLocks/>
                                </wps:cNvSpPr>
                                <wps:spPr bwMode="auto">
                                  <a:xfrm>
                                    <a:off x="4179" y="1307"/>
                                    <a:ext cx="18" cy="13"/>
                                  </a:xfrm>
                                  <a:custGeom>
                                    <a:avLst/>
                                    <a:gdLst>
                                      <a:gd name="T0" fmla="*/ 6 w 35"/>
                                      <a:gd name="T1" fmla="*/ 0 h 25"/>
                                      <a:gd name="T2" fmla="*/ 0 w 35"/>
                                      <a:gd name="T3" fmla="*/ 7 h 25"/>
                                      <a:gd name="T4" fmla="*/ 9 w 35"/>
                                      <a:gd name="T5" fmla="*/ 2 h 25"/>
                                      <a:gd name="T6" fmla="*/ 8 w 35"/>
                                      <a:gd name="T7" fmla="*/ 0 h 25"/>
                                      <a:gd name="T8" fmla="*/ 6 w 35"/>
                                      <a:gd name="T9" fmla="*/ 0 h 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5" h="25">
                                        <a:moveTo>
                                          <a:pt x="24" y="0"/>
                                        </a:moveTo>
                                        <a:lnTo>
                                          <a:pt x="0" y="25"/>
                                        </a:lnTo>
                                        <a:lnTo>
                                          <a:pt x="35" y="6"/>
                                        </a:lnTo>
                                        <a:lnTo>
                                          <a:pt x="30" y="0"/>
                                        </a:lnTo>
                                        <a:lnTo>
                                          <a:pt x="24"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200" name="Freeform 103"/>
                                <wps:cNvSpPr>
                                  <a:spLocks/>
                                </wps:cNvSpPr>
                                <wps:spPr bwMode="auto">
                                  <a:xfrm>
                                    <a:off x="4143" y="2194"/>
                                    <a:ext cx="22" cy="28"/>
                                  </a:xfrm>
                                  <a:custGeom>
                                    <a:avLst/>
                                    <a:gdLst>
                                      <a:gd name="T0" fmla="*/ 11 w 43"/>
                                      <a:gd name="T1" fmla="*/ 0 h 58"/>
                                      <a:gd name="T2" fmla="*/ 0 w 43"/>
                                      <a:gd name="T3" fmla="*/ 4 h 58"/>
                                      <a:gd name="T4" fmla="*/ 1 w 43"/>
                                      <a:gd name="T5" fmla="*/ 14 h 58"/>
                                      <a:gd name="T6" fmla="*/ 10 w 43"/>
                                      <a:gd name="T7" fmla="*/ 11 h 58"/>
                                      <a:gd name="T8" fmla="*/ 11 w 43"/>
                                      <a:gd name="T9" fmla="*/ 1 h 58"/>
                                      <a:gd name="T10" fmla="*/ 11 w 43"/>
                                      <a:gd name="T11" fmla="*/ 0 h 5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3" h="58">
                                        <a:moveTo>
                                          <a:pt x="43" y="0"/>
                                        </a:moveTo>
                                        <a:lnTo>
                                          <a:pt x="0" y="19"/>
                                        </a:lnTo>
                                        <a:lnTo>
                                          <a:pt x="3" y="58"/>
                                        </a:lnTo>
                                        <a:lnTo>
                                          <a:pt x="38" y="48"/>
                                        </a:lnTo>
                                        <a:lnTo>
                                          <a:pt x="43" y="7"/>
                                        </a:lnTo>
                                        <a:lnTo>
                                          <a:pt x="43" y="0"/>
                                        </a:lnTo>
                                        <a:close/>
                                      </a:path>
                                    </a:pathLst>
                                  </a:custGeom>
                                  <a:blipFill dpi="0" rotWithShape="0">
                                    <a:blip r:embed="rId10"/>
                                    <a:srcRect/>
                                    <a:tile tx="0" ty="0" sx="100000" sy="100000" flip="none" algn="tl"/>
                                  </a:blipFill>
                                  <a:ln w="0">
                                    <a:solidFill>
                                      <a:srgbClr val="000000"/>
                                    </a:solidFill>
                                    <a:round/>
                                    <a:headEnd/>
                                    <a:tailEnd/>
                                  </a:ln>
                                </wps:spPr>
                                <wps:bodyPr rot="0" vert="horz" wrap="square" lIns="91440" tIns="45720" rIns="91440" bIns="45720" anchor="t" anchorCtr="0" upright="1">
                                  <a:noAutofit/>
                                </wps:bodyPr>
                              </wps:wsp>
                              <wps:wsp>
                                <wps:cNvPr id="1201" name="Freeform 104"/>
                                <wps:cNvSpPr>
                                  <a:spLocks/>
                                </wps:cNvSpPr>
                                <wps:spPr bwMode="auto">
                                  <a:xfrm>
                                    <a:off x="1800" y="3968"/>
                                    <a:ext cx="96" cy="89"/>
                                  </a:xfrm>
                                  <a:custGeom>
                                    <a:avLst/>
                                    <a:gdLst>
                                      <a:gd name="T0" fmla="*/ 24 w 191"/>
                                      <a:gd name="T1" fmla="*/ 0 h 178"/>
                                      <a:gd name="T2" fmla="*/ 19 w 191"/>
                                      <a:gd name="T3" fmla="*/ 17 h 178"/>
                                      <a:gd name="T4" fmla="*/ 0 w 191"/>
                                      <a:gd name="T5" fmla="*/ 17 h 178"/>
                                      <a:gd name="T6" fmla="*/ 15 w 191"/>
                                      <a:gd name="T7" fmla="*/ 28 h 178"/>
                                      <a:gd name="T8" fmla="*/ 9 w 191"/>
                                      <a:gd name="T9" fmla="*/ 45 h 178"/>
                                      <a:gd name="T10" fmla="*/ 24 w 191"/>
                                      <a:gd name="T11" fmla="*/ 35 h 178"/>
                                      <a:gd name="T12" fmla="*/ 39 w 191"/>
                                      <a:gd name="T13" fmla="*/ 45 h 178"/>
                                      <a:gd name="T14" fmla="*/ 33 w 191"/>
                                      <a:gd name="T15" fmla="*/ 28 h 178"/>
                                      <a:gd name="T16" fmla="*/ 48 w 191"/>
                                      <a:gd name="T17" fmla="*/ 17 h 178"/>
                                      <a:gd name="T18" fmla="*/ 30 w 191"/>
                                      <a:gd name="T19" fmla="*/ 17 h 178"/>
                                      <a:gd name="T20" fmla="*/ 24 w 191"/>
                                      <a:gd name="T21" fmla="*/ 0 h 17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1" h="178">
                                        <a:moveTo>
                                          <a:pt x="95" y="0"/>
                                        </a:moveTo>
                                        <a:lnTo>
                                          <a:pt x="74" y="66"/>
                                        </a:lnTo>
                                        <a:lnTo>
                                          <a:pt x="0" y="66"/>
                                        </a:lnTo>
                                        <a:lnTo>
                                          <a:pt x="59" y="110"/>
                                        </a:lnTo>
                                        <a:lnTo>
                                          <a:pt x="35" y="178"/>
                                        </a:lnTo>
                                        <a:lnTo>
                                          <a:pt x="95" y="137"/>
                                        </a:lnTo>
                                        <a:lnTo>
                                          <a:pt x="156" y="178"/>
                                        </a:lnTo>
                                        <a:lnTo>
                                          <a:pt x="132" y="110"/>
                                        </a:lnTo>
                                        <a:lnTo>
                                          <a:pt x="191" y="66"/>
                                        </a:lnTo>
                                        <a:lnTo>
                                          <a:pt x="117" y="66"/>
                                        </a:lnTo>
                                        <a:lnTo>
                                          <a:pt x="95"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02" name="Freeform 105"/>
                                <wps:cNvSpPr>
                                  <a:spLocks/>
                                </wps:cNvSpPr>
                                <wps:spPr bwMode="auto">
                                  <a:xfrm>
                                    <a:off x="2025" y="3951"/>
                                    <a:ext cx="96" cy="90"/>
                                  </a:xfrm>
                                  <a:custGeom>
                                    <a:avLst/>
                                    <a:gdLst>
                                      <a:gd name="T0" fmla="*/ 24 w 193"/>
                                      <a:gd name="T1" fmla="*/ 0 h 180"/>
                                      <a:gd name="T2" fmla="*/ 18 w 193"/>
                                      <a:gd name="T3" fmla="*/ 17 h 180"/>
                                      <a:gd name="T4" fmla="*/ 0 w 193"/>
                                      <a:gd name="T5" fmla="*/ 17 h 180"/>
                                      <a:gd name="T6" fmla="*/ 14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6" y="0"/>
                                        </a:moveTo>
                                        <a:lnTo>
                                          <a:pt x="74" y="67"/>
                                        </a:lnTo>
                                        <a:lnTo>
                                          <a:pt x="0" y="67"/>
                                        </a:lnTo>
                                        <a:lnTo>
                                          <a:pt x="59" y="111"/>
                                        </a:lnTo>
                                        <a:lnTo>
                                          <a:pt x="36" y="180"/>
                                        </a:lnTo>
                                        <a:lnTo>
                                          <a:pt x="96" y="137"/>
                                        </a:lnTo>
                                        <a:lnTo>
                                          <a:pt x="156" y="180"/>
                                        </a:lnTo>
                                        <a:lnTo>
                                          <a:pt x="132" y="111"/>
                                        </a:lnTo>
                                        <a:lnTo>
                                          <a:pt x="193" y="67"/>
                                        </a:lnTo>
                                        <a:lnTo>
                                          <a:pt x="119"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03" name="Freeform 106"/>
                                <wps:cNvSpPr>
                                  <a:spLocks/>
                                </wps:cNvSpPr>
                                <wps:spPr bwMode="auto">
                                  <a:xfrm>
                                    <a:off x="2250" y="3942"/>
                                    <a:ext cx="96" cy="90"/>
                                  </a:xfrm>
                                  <a:custGeom>
                                    <a:avLst/>
                                    <a:gdLst>
                                      <a:gd name="T0" fmla="*/ 24 w 193"/>
                                      <a:gd name="T1" fmla="*/ 0 h 180"/>
                                      <a:gd name="T2" fmla="*/ 18 w 193"/>
                                      <a:gd name="T3" fmla="*/ 17 h 180"/>
                                      <a:gd name="T4" fmla="*/ 0 w 193"/>
                                      <a:gd name="T5" fmla="*/ 17 h 180"/>
                                      <a:gd name="T6" fmla="*/ 15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7"/>
                                        </a:lnTo>
                                        <a:lnTo>
                                          <a:pt x="0" y="67"/>
                                        </a:lnTo>
                                        <a:lnTo>
                                          <a:pt x="61" y="111"/>
                                        </a:lnTo>
                                        <a:lnTo>
                                          <a:pt x="37" y="180"/>
                                        </a:lnTo>
                                        <a:lnTo>
                                          <a:pt x="97" y="137"/>
                                        </a:lnTo>
                                        <a:lnTo>
                                          <a:pt x="157" y="180"/>
                                        </a:lnTo>
                                        <a:lnTo>
                                          <a:pt x="134" y="111"/>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04" name="Freeform 107"/>
                                <wps:cNvSpPr>
                                  <a:spLocks/>
                                </wps:cNvSpPr>
                                <wps:spPr bwMode="auto">
                                  <a:xfrm>
                                    <a:off x="2475" y="3925"/>
                                    <a:ext cx="96" cy="90"/>
                                  </a:xfrm>
                                  <a:custGeom>
                                    <a:avLst/>
                                    <a:gdLst>
                                      <a:gd name="T0" fmla="*/ 24 w 191"/>
                                      <a:gd name="T1" fmla="*/ 0 h 180"/>
                                      <a:gd name="T2" fmla="*/ 19 w 191"/>
                                      <a:gd name="T3" fmla="*/ 17 h 180"/>
                                      <a:gd name="T4" fmla="*/ 0 w 191"/>
                                      <a:gd name="T5" fmla="*/ 17 h 180"/>
                                      <a:gd name="T6" fmla="*/ 15 w 191"/>
                                      <a:gd name="T7" fmla="*/ 28 h 180"/>
                                      <a:gd name="T8" fmla="*/ 9 w 191"/>
                                      <a:gd name="T9" fmla="*/ 45 h 180"/>
                                      <a:gd name="T10" fmla="*/ 24 w 191"/>
                                      <a:gd name="T11" fmla="*/ 35 h 180"/>
                                      <a:gd name="T12" fmla="*/ 39 w 191"/>
                                      <a:gd name="T13" fmla="*/ 45 h 180"/>
                                      <a:gd name="T14" fmla="*/ 33 w 191"/>
                                      <a:gd name="T15" fmla="*/ 28 h 180"/>
                                      <a:gd name="T16" fmla="*/ 48 w 191"/>
                                      <a:gd name="T17" fmla="*/ 17 h 180"/>
                                      <a:gd name="T18" fmla="*/ 30 w 191"/>
                                      <a:gd name="T19" fmla="*/ 17 h 180"/>
                                      <a:gd name="T20" fmla="*/ 24 w 191"/>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1" h="180">
                                        <a:moveTo>
                                          <a:pt x="96" y="0"/>
                                        </a:moveTo>
                                        <a:lnTo>
                                          <a:pt x="74" y="68"/>
                                        </a:lnTo>
                                        <a:lnTo>
                                          <a:pt x="0" y="68"/>
                                        </a:lnTo>
                                        <a:lnTo>
                                          <a:pt x="59" y="111"/>
                                        </a:lnTo>
                                        <a:lnTo>
                                          <a:pt x="35" y="180"/>
                                        </a:lnTo>
                                        <a:lnTo>
                                          <a:pt x="96" y="138"/>
                                        </a:lnTo>
                                        <a:lnTo>
                                          <a:pt x="156" y="180"/>
                                        </a:lnTo>
                                        <a:lnTo>
                                          <a:pt x="132" y="111"/>
                                        </a:lnTo>
                                        <a:lnTo>
                                          <a:pt x="191" y="68"/>
                                        </a:lnTo>
                                        <a:lnTo>
                                          <a:pt x="117" y="68"/>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05" name="Freeform 108"/>
                                <wps:cNvSpPr>
                                  <a:spLocks/>
                                </wps:cNvSpPr>
                                <wps:spPr bwMode="auto">
                                  <a:xfrm>
                                    <a:off x="2700" y="3925"/>
                                    <a:ext cx="96" cy="90"/>
                                  </a:xfrm>
                                  <a:custGeom>
                                    <a:avLst/>
                                    <a:gdLst>
                                      <a:gd name="T0" fmla="*/ 24 w 193"/>
                                      <a:gd name="T1" fmla="*/ 0 h 180"/>
                                      <a:gd name="T2" fmla="*/ 18 w 193"/>
                                      <a:gd name="T3" fmla="*/ 17 h 180"/>
                                      <a:gd name="T4" fmla="*/ 0 w 193"/>
                                      <a:gd name="T5" fmla="*/ 17 h 180"/>
                                      <a:gd name="T6" fmla="*/ 14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6" y="0"/>
                                        </a:moveTo>
                                        <a:lnTo>
                                          <a:pt x="74" y="68"/>
                                        </a:lnTo>
                                        <a:lnTo>
                                          <a:pt x="0" y="68"/>
                                        </a:lnTo>
                                        <a:lnTo>
                                          <a:pt x="59" y="111"/>
                                        </a:lnTo>
                                        <a:lnTo>
                                          <a:pt x="36" y="180"/>
                                        </a:lnTo>
                                        <a:lnTo>
                                          <a:pt x="96" y="138"/>
                                        </a:lnTo>
                                        <a:lnTo>
                                          <a:pt x="157" y="180"/>
                                        </a:lnTo>
                                        <a:lnTo>
                                          <a:pt x="132" y="111"/>
                                        </a:lnTo>
                                        <a:lnTo>
                                          <a:pt x="193" y="68"/>
                                        </a:lnTo>
                                        <a:lnTo>
                                          <a:pt x="119" y="68"/>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06" name="Freeform 109"/>
                                <wps:cNvSpPr>
                                  <a:spLocks/>
                                </wps:cNvSpPr>
                                <wps:spPr bwMode="auto">
                                  <a:xfrm>
                                    <a:off x="3487" y="3822"/>
                                    <a:ext cx="95" cy="90"/>
                                  </a:xfrm>
                                  <a:custGeom>
                                    <a:avLst/>
                                    <a:gdLst>
                                      <a:gd name="T0" fmla="*/ 24 w 192"/>
                                      <a:gd name="T1" fmla="*/ 0 h 180"/>
                                      <a:gd name="T2" fmla="*/ 18 w 192"/>
                                      <a:gd name="T3" fmla="*/ 17 h 180"/>
                                      <a:gd name="T4" fmla="*/ 0 w 192"/>
                                      <a:gd name="T5" fmla="*/ 17 h 180"/>
                                      <a:gd name="T6" fmla="*/ 15 w 192"/>
                                      <a:gd name="T7" fmla="*/ 28 h 180"/>
                                      <a:gd name="T8" fmla="*/ 8 w 192"/>
                                      <a:gd name="T9" fmla="*/ 45 h 180"/>
                                      <a:gd name="T10" fmla="*/ 24 w 192"/>
                                      <a:gd name="T11" fmla="*/ 35 h 180"/>
                                      <a:gd name="T12" fmla="*/ 39 w 192"/>
                                      <a:gd name="T13" fmla="*/ 45 h 180"/>
                                      <a:gd name="T14" fmla="*/ 33 w 192"/>
                                      <a:gd name="T15" fmla="*/ 28 h 180"/>
                                      <a:gd name="T16" fmla="*/ 47 w 192"/>
                                      <a:gd name="T17" fmla="*/ 17 h 180"/>
                                      <a:gd name="T18" fmla="*/ 29 w 192"/>
                                      <a:gd name="T19" fmla="*/ 17 h 180"/>
                                      <a:gd name="T20" fmla="*/ 24 w 192"/>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80">
                                        <a:moveTo>
                                          <a:pt x="96" y="0"/>
                                        </a:moveTo>
                                        <a:lnTo>
                                          <a:pt x="75" y="67"/>
                                        </a:lnTo>
                                        <a:lnTo>
                                          <a:pt x="0" y="67"/>
                                        </a:lnTo>
                                        <a:lnTo>
                                          <a:pt x="60" y="111"/>
                                        </a:lnTo>
                                        <a:lnTo>
                                          <a:pt x="35" y="180"/>
                                        </a:lnTo>
                                        <a:lnTo>
                                          <a:pt x="96" y="137"/>
                                        </a:lnTo>
                                        <a:lnTo>
                                          <a:pt x="157" y="180"/>
                                        </a:lnTo>
                                        <a:lnTo>
                                          <a:pt x="133" y="111"/>
                                        </a:lnTo>
                                        <a:lnTo>
                                          <a:pt x="192" y="67"/>
                                        </a:lnTo>
                                        <a:lnTo>
                                          <a:pt x="118"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07" name="Freeform 110"/>
                                <wps:cNvSpPr>
                                  <a:spLocks/>
                                </wps:cNvSpPr>
                                <wps:spPr bwMode="auto">
                                  <a:xfrm>
                                    <a:off x="3653" y="3925"/>
                                    <a:ext cx="96" cy="90"/>
                                  </a:xfrm>
                                  <a:custGeom>
                                    <a:avLst/>
                                    <a:gdLst>
                                      <a:gd name="T0" fmla="*/ 24 w 193"/>
                                      <a:gd name="T1" fmla="*/ 0 h 180"/>
                                      <a:gd name="T2" fmla="*/ 18 w 193"/>
                                      <a:gd name="T3" fmla="*/ 17 h 180"/>
                                      <a:gd name="T4" fmla="*/ 0 w 193"/>
                                      <a:gd name="T5" fmla="*/ 17 h 180"/>
                                      <a:gd name="T6" fmla="*/ 15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8"/>
                                        </a:lnTo>
                                        <a:lnTo>
                                          <a:pt x="0" y="68"/>
                                        </a:lnTo>
                                        <a:lnTo>
                                          <a:pt x="61" y="111"/>
                                        </a:lnTo>
                                        <a:lnTo>
                                          <a:pt x="37" y="180"/>
                                        </a:lnTo>
                                        <a:lnTo>
                                          <a:pt x="97" y="138"/>
                                        </a:lnTo>
                                        <a:lnTo>
                                          <a:pt x="157" y="180"/>
                                        </a:lnTo>
                                        <a:lnTo>
                                          <a:pt x="134" y="111"/>
                                        </a:lnTo>
                                        <a:lnTo>
                                          <a:pt x="193" y="68"/>
                                        </a:lnTo>
                                        <a:lnTo>
                                          <a:pt x="119" y="68"/>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08" name="Freeform 111"/>
                                <wps:cNvSpPr>
                                  <a:spLocks/>
                                </wps:cNvSpPr>
                                <wps:spPr bwMode="auto">
                                  <a:xfrm>
                                    <a:off x="3801" y="3925"/>
                                    <a:ext cx="96" cy="90"/>
                                  </a:xfrm>
                                  <a:custGeom>
                                    <a:avLst/>
                                    <a:gdLst>
                                      <a:gd name="T0" fmla="*/ 24 w 193"/>
                                      <a:gd name="T1" fmla="*/ 0 h 180"/>
                                      <a:gd name="T2" fmla="*/ 18 w 193"/>
                                      <a:gd name="T3" fmla="*/ 17 h 180"/>
                                      <a:gd name="T4" fmla="*/ 0 w 193"/>
                                      <a:gd name="T5" fmla="*/ 17 h 180"/>
                                      <a:gd name="T6" fmla="*/ 15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8"/>
                                        </a:lnTo>
                                        <a:lnTo>
                                          <a:pt x="0" y="68"/>
                                        </a:lnTo>
                                        <a:lnTo>
                                          <a:pt x="61" y="111"/>
                                        </a:lnTo>
                                        <a:lnTo>
                                          <a:pt x="36" y="180"/>
                                        </a:lnTo>
                                        <a:lnTo>
                                          <a:pt x="97" y="138"/>
                                        </a:lnTo>
                                        <a:lnTo>
                                          <a:pt x="157" y="180"/>
                                        </a:lnTo>
                                        <a:lnTo>
                                          <a:pt x="134" y="111"/>
                                        </a:lnTo>
                                        <a:lnTo>
                                          <a:pt x="193" y="68"/>
                                        </a:lnTo>
                                        <a:lnTo>
                                          <a:pt x="119" y="68"/>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09" name="Freeform 112"/>
                                <wps:cNvSpPr>
                                  <a:spLocks/>
                                </wps:cNvSpPr>
                                <wps:spPr bwMode="auto">
                                  <a:xfrm>
                                    <a:off x="3936" y="3822"/>
                                    <a:ext cx="96" cy="90"/>
                                  </a:xfrm>
                                  <a:custGeom>
                                    <a:avLst/>
                                    <a:gdLst>
                                      <a:gd name="T0" fmla="*/ 24 w 193"/>
                                      <a:gd name="T1" fmla="*/ 0 h 180"/>
                                      <a:gd name="T2" fmla="*/ 18 w 193"/>
                                      <a:gd name="T3" fmla="*/ 17 h 180"/>
                                      <a:gd name="T4" fmla="*/ 0 w 193"/>
                                      <a:gd name="T5" fmla="*/ 17 h 180"/>
                                      <a:gd name="T6" fmla="*/ 15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7"/>
                                        </a:lnTo>
                                        <a:lnTo>
                                          <a:pt x="0" y="67"/>
                                        </a:lnTo>
                                        <a:lnTo>
                                          <a:pt x="61" y="111"/>
                                        </a:lnTo>
                                        <a:lnTo>
                                          <a:pt x="36" y="180"/>
                                        </a:lnTo>
                                        <a:lnTo>
                                          <a:pt x="97" y="137"/>
                                        </a:lnTo>
                                        <a:lnTo>
                                          <a:pt x="156" y="180"/>
                                        </a:lnTo>
                                        <a:lnTo>
                                          <a:pt x="133" y="111"/>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10" name="Freeform 113"/>
                                <wps:cNvSpPr>
                                  <a:spLocks/>
                                </wps:cNvSpPr>
                                <wps:spPr bwMode="auto">
                                  <a:xfrm>
                                    <a:off x="3936" y="3642"/>
                                    <a:ext cx="96" cy="90"/>
                                  </a:xfrm>
                                  <a:custGeom>
                                    <a:avLst/>
                                    <a:gdLst>
                                      <a:gd name="T0" fmla="*/ 24 w 193"/>
                                      <a:gd name="T1" fmla="*/ 0 h 180"/>
                                      <a:gd name="T2" fmla="*/ 18 w 193"/>
                                      <a:gd name="T3" fmla="*/ 17 h 180"/>
                                      <a:gd name="T4" fmla="*/ 0 w 193"/>
                                      <a:gd name="T5" fmla="*/ 17 h 180"/>
                                      <a:gd name="T6" fmla="*/ 15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6"/>
                                        </a:lnTo>
                                        <a:lnTo>
                                          <a:pt x="0" y="66"/>
                                        </a:lnTo>
                                        <a:lnTo>
                                          <a:pt x="61" y="110"/>
                                        </a:lnTo>
                                        <a:lnTo>
                                          <a:pt x="36" y="180"/>
                                        </a:lnTo>
                                        <a:lnTo>
                                          <a:pt x="97" y="137"/>
                                        </a:lnTo>
                                        <a:lnTo>
                                          <a:pt x="156" y="180"/>
                                        </a:lnTo>
                                        <a:lnTo>
                                          <a:pt x="133" y="110"/>
                                        </a:lnTo>
                                        <a:lnTo>
                                          <a:pt x="193" y="66"/>
                                        </a:lnTo>
                                        <a:lnTo>
                                          <a:pt x="119" y="66"/>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11" name="Freeform 114"/>
                                <wps:cNvSpPr>
                                  <a:spLocks/>
                                </wps:cNvSpPr>
                                <wps:spPr bwMode="auto">
                                  <a:xfrm>
                                    <a:off x="3801" y="3565"/>
                                    <a:ext cx="96" cy="90"/>
                                  </a:xfrm>
                                  <a:custGeom>
                                    <a:avLst/>
                                    <a:gdLst>
                                      <a:gd name="T0" fmla="*/ 24 w 193"/>
                                      <a:gd name="T1" fmla="*/ 0 h 180"/>
                                      <a:gd name="T2" fmla="*/ 18 w 193"/>
                                      <a:gd name="T3" fmla="*/ 17 h 180"/>
                                      <a:gd name="T4" fmla="*/ 0 w 193"/>
                                      <a:gd name="T5" fmla="*/ 17 h 180"/>
                                      <a:gd name="T6" fmla="*/ 15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8"/>
                                        </a:lnTo>
                                        <a:lnTo>
                                          <a:pt x="0" y="68"/>
                                        </a:lnTo>
                                        <a:lnTo>
                                          <a:pt x="61" y="111"/>
                                        </a:lnTo>
                                        <a:lnTo>
                                          <a:pt x="36" y="180"/>
                                        </a:lnTo>
                                        <a:lnTo>
                                          <a:pt x="97" y="137"/>
                                        </a:lnTo>
                                        <a:lnTo>
                                          <a:pt x="157" y="180"/>
                                        </a:lnTo>
                                        <a:lnTo>
                                          <a:pt x="134" y="111"/>
                                        </a:lnTo>
                                        <a:lnTo>
                                          <a:pt x="193" y="68"/>
                                        </a:lnTo>
                                        <a:lnTo>
                                          <a:pt x="119" y="68"/>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12" name="Freeform 115"/>
                                <wps:cNvSpPr>
                                  <a:spLocks/>
                                </wps:cNvSpPr>
                                <wps:spPr bwMode="auto">
                                  <a:xfrm>
                                    <a:off x="3635" y="3497"/>
                                    <a:ext cx="96" cy="89"/>
                                  </a:xfrm>
                                  <a:custGeom>
                                    <a:avLst/>
                                    <a:gdLst>
                                      <a:gd name="T0" fmla="*/ 24 w 192"/>
                                      <a:gd name="T1" fmla="*/ 0 h 180"/>
                                      <a:gd name="T2" fmla="*/ 19 w 192"/>
                                      <a:gd name="T3" fmla="*/ 17 h 180"/>
                                      <a:gd name="T4" fmla="*/ 0 w 192"/>
                                      <a:gd name="T5" fmla="*/ 17 h 180"/>
                                      <a:gd name="T6" fmla="*/ 15 w 192"/>
                                      <a:gd name="T7" fmla="*/ 27 h 180"/>
                                      <a:gd name="T8" fmla="*/ 9 w 192"/>
                                      <a:gd name="T9" fmla="*/ 44 h 180"/>
                                      <a:gd name="T10" fmla="*/ 24 w 192"/>
                                      <a:gd name="T11" fmla="*/ 34 h 180"/>
                                      <a:gd name="T12" fmla="*/ 40 w 192"/>
                                      <a:gd name="T13" fmla="*/ 44 h 180"/>
                                      <a:gd name="T14" fmla="*/ 33 w 192"/>
                                      <a:gd name="T15" fmla="*/ 27 h 180"/>
                                      <a:gd name="T16" fmla="*/ 48 w 192"/>
                                      <a:gd name="T17" fmla="*/ 17 h 180"/>
                                      <a:gd name="T18" fmla="*/ 30 w 192"/>
                                      <a:gd name="T19" fmla="*/ 17 h 180"/>
                                      <a:gd name="T20" fmla="*/ 24 w 192"/>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80">
                                        <a:moveTo>
                                          <a:pt x="96" y="0"/>
                                        </a:moveTo>
                                        <a:lnTo>
                                          <a:pt x="74" y="68"/>
                                        </a:lnTo>
                                        <a:lnTo>
                                          <a:pt x="0" y="68"/>
                                        </a:lnTo>
                                        <a:lnTo>
                                          <a:pt x="60" y="112"/>
                                        </a:lnTo>
                                        <a:lnTo>
                                          <a:pt x="35" y="180"/>
                                        </a:lnTo>
                                        <a:lnTo>
                                          <a:pt x="96" y="139"/>
                                        </a:lnTo>
                                        <a:lnTo>
                                          <a:pt x="157" y="180"/>
                                        </a:lnTo>
                                        <a:lnTo>
                                          <a:pt x="132" y="112"/>
                                        </a:lnTo>
                                        <a:lnTo>
                                          <a:pt x="192" y="68"/>
                                        </a:lnTo>
                                        <a:lnTo>
                                          <a:pt x="118" y="68"/>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13" name="Freeform 116"/>
                                <wps:cNvSpPr>
                                  <a:spLocks/>
                                </wps:cNvSpPr>
                                <wps:spPr bwMode="auto">
                                  <a:xfrm>
                                    <a:off x="3522" y="3642"/>
                                    <a:ext cx="97" cy="90"/>
                                  </a:xfrm>
                                  <a:custGeom>
                                    <a:avLst/>
                                    <a:gdLst>
                                      <a:gd name="T0" fmla="*/ 24 w 193"/>
                                      <a:gd name="T1" fmla="*/ 0 h 180"/>
                                      <a:gd name="T2" fmla="*/ 19 w 193"/>
                                      <a:gd name="T3" fmla="*/ 17 h 180"/>
                                      <a:gd name="T4" fmla="*/ 0 w 193"/>
                                      <a:gd name="T5" fmla="*/ 17 h 180"/>
                                      <a:gd name="T6" fmla="*/ 15 w 193"/>
                                      <a:gd name="T7" fmla="*/ 28 h 180"/>
                                      <a:gd name="T8" fmla="*/ 9 w 193"/>
                                      <a:gd name="T9" fmla="*/ 45 h 180"/>
                                      <a:gd name="T10" fmla="*/ 24 w 193"/>
                                      <a:gd name="T11" fmla="*/ 35 h 180"/>
                                      <a:gd name="T12" fmla="*/ 39 w 193"/>
                                      <a:gd name="T13" fmla="*/ 45 h 180"/>
                                      <a:gd name="T14" fmla="*/ 33 w 193"/>
                                      <a:gd name="T15" fmla="*/ 28 h 180"/>
                                      <a:gd name="T16" fmla="*/ 49 w 193"/>
                                      <a:gd name="T17" fmla="*/ 17 h 180"/>
                                      <a:gd name="T18" fmla="*/ 30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6" y="0"/>
                                        </a:moveTo>
                                        <a:lnTo>
                                          <a:pt x="74" y="66"/>
                                        </a:lnTo>
                                        <a:lnTo>
                                          <a:pt x="0" y="66"/>
                                        </a:lnTo>
                                        <a:lnTo>
                                          <a:pt x="59" y="110"/>
                                        </a:lnTo>
                                        <a:lnTo>
                                          <a:pt x="36" y="180"/>
                                        </a:lnTo>
                                        <a:lnTo>
                                          <a:pt x="96" y="137"/>
                                        </a:lnTo>
                                        <a:lnTo>
                                          <a:pt x="156" y="180"/>
                                        </a:lnTo>
                                        <a:lnTo>
                                          <a:pt x="132" y="110"/>
                                        </a:lnTo>
                                        <a:lnTo>
                                          <a:pt x="193" y="66"/>
                                        </a:lnTo>
                                        <a:lnTo>
                                          <a:pt x="119" y="66"/>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14" name="Freeform 117"/>
                                <wps:cNvSpPr>
                                  <a:spLocks/>
                                </wps:cNvSpPr>
                                <wps:spPr bwMode="auto">
                                  <a:xfrm>
                                    <a:off x="3149" y="4250"/>
                                    <a:ext cx="96" cy="90"/>
                                  </a:xfrm>
                                  <a:custGeom>
                                    <a:avLst/>
                                    <a:gdLst>
                                      <a:gd name="T0" fmla="*/ 24 w 191"/>
                                      <a:gd name="T1" fmla="*/ 0 h 180"/>
                                      <a:gd name="T2" fmla="*/ 19 w 191"/>
                                      <a:gd name="T3" fmla="*/ 17 h 180"/>
                                      <a:gd name="T4" fmla="*/ 0 w 191"/>
                                      <a:gd name="T5" fmla="*/ 17 h 180"/>
                                      <a:gd name="T6" fmla="*/ 15 w 191"/>
                                      <a:gd name="T7" fmla="*/ 28 h 180"/>
                                      <a:gd name="T8" fmla="*/ 9 w 191"/>
                                      <a:gd name="T9" fmla="*/ 45 h 180"/>
                                      <a:gd name="T10" fmla="*/ 24 w 191"/>
                                      <a:gd name="T11" fmla="*/ 35 h 180"/>
                                      <a:gd name="T12" fmla="*/ 39 w 191"/>
                                      <a:gd name="T13" fmla="*/ 45 h 180"/>
                                      <a:gd name="T14" fmla="*/ 33 w 191"/>
                                      <a:gd name="T15" fmla="*/ 28 h 180"/>
                                      <a:gd name="T16" fmla="*/ 48 w 191"/>
                                      <a:gd name="T17" fmla="*/ 17 h 180"/>
                                      <a:gd name="T18" fmla="*/ 30 w 191"/>
                                      <a:gd name="T19" fmla="*/ 17 h 180"/>
                                      <a:gd name="T20" fmla="*/ 24 w 191"/>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1" h="180">
                                        <a:moveTo>
                                          <a:pt x="96" y="0"/>
                                        </a:moveTo>
                                        <a:lnTo>
                                          <a:pt x="74" y="67"/>
                                        </a:lnTo>
                                        <a:lnTo>
                                          <a:pt x="0" y="67"/>
                                        </a:lnTo>
                                        <a:lnTo>
                                          <a:pt x="59" y="111"/>
                                        </a:lnTo>
                                        <a:lnTo>
                                          <a:pt x="35" y="180"/>
                                        </a:lnTo>
                                        <a:lnTo>
                                          <a:pt x="96" y="138"/>
                                        </a:lnTo>
                                        <a:lnTo>
                                          <a:pt x="156" y="180"/>
                                        </a:lnTo>
                                        <a:lnTo>
                                          <a:pt x="132" y="111"/>
                                        </a:lnTo>
                                        <a:lnTo>
                                          <a:pt x="191" y="67"/>
                                        </a:lnTo>
                                        <a:lnTo>
                                          <a:pt x="117"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15" name="Freeform 118"/>
                                <wps:cNvSpPr>
                                  <a:spLocks/>
                                </wps:cNvSpPr>
                                <wps:spPr bwMode="auto">
                                  <a:xfrm>
                                    <a:off x="3149" y="4421"/>
                                    <a:ext cx="96" cy="90"/>
                                  </a:xfrm>
                                  <a:custGeom>
                                    <a:avLst/>
                                    <a:gdLst>
                                      <a:gd name="T0" fmla="*/ 24 w 191"/>
                                      <a:gd name="T1" fmla="*/ 0 h 179"/>
                                      <a:gd name="T2" fmla="*/ 19 w 191"/>
                                      <a:gd name="T3" fmla="*/ 17 h 179"/>
                                      <a:gd name="T4" fmla="*/ 0 w 191"/>
                                      <a:gd name="T5" fmla="*/ 17 h 179"/>
                                      <a:gd name="T6" fmla="*/ 15 w 191"/>
                                      <a:gd name="T7" fmla="*/ 28 h 179"/>
                                      <a:gd name="T8" fmla="*/ 9 w 191"/>
                                      <a:gd name="T9" fmla="*/ 45 h 179"/>
                                      <a:gd name="T10" fmla="*/ 24 w 191"/>
                                      <a:gd name="T11" fmla="*/ 35 h 179"/>
                                      <a:gd name="T12" fmla="*/ 39 w 191"/>
                                      <a:gd name="T13" fmla="*/ 45 h 179"/>
                                      <a:gd name="T14" fmla="*/ 33 w 191"/>
                                      <a:gd name="T15" fmla="*/ 28 h 179"/>
                                      <a:gd name="T16" fmla="*/ 48 w 191"/>
                                      <a:gd name="T17" fmla="*/ 17 h 179"/>
                                      <a:gd name="T18" fmla="*/ 30 w 191"/>
                                      <a:gd name="T19" fmla="*/ 17 h 179"/>
                                      <a:gd name="T20" fmla="*/ 24 w 191"/>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1" h="179">
                                        <a:moveTo>
                                          <a:pt x="96" y="0"/>
                                        </a:moveTo>
                                        <a:lnTo>
                                          <a:pt x="74" y="66"/>
                                        </a:lnTo>
                                        <a:lnTo>
                                          <a:pt x="0" y="66"/>
                                        </a:lnTo>
                                        <a:lnTo>
                                          <a:pt x="59" y="110"/>
                                        </a:lnTo>
                                        <a:lnTo>
                                          <a:pt x="35" y="179"/>
                                        </a:lnTo>
                                        <a:lnTo>
                                          <a:pt x="96" y="137"/>
                                        </a:lnTo>
                                        <a:lnTo>
                                          <a:pt x="156" y="179"/>
                                        </a:lnTo>
                                        <a:lnTo>
                                          <a:pt x="132" y="110"/>
                                        </a:lnTo>
                                        <a:lnTo>
                                          <a:pt x="191" y="66"/>
                                        </a:lnTo>
                                        <a:lnTo>
                                          <a:pt x="117" y="66"/>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16" name="Freeform 119"/>
                                <wps:cNvSpPr>
                                  <a:spLocks/>
                                </wps:cNvSpPr>
                                <wps:spPr bwMode="auto">
                                  <a:xfrm>
                                    <a:off x="3374" y="4395"/>
                                    <a:ext cx="97" cy="90"/>
                                  </a:xfrm>
                                  <a:custGeom>
                                    <a:avLst/>
                                    <a:gdLst>
                                      <a:gd name="T0" fmla="*/ 24 w 193"/>
                                      <a:gd name="T1" fmla="*/ 0 h 180"/>
                                      <a:gd name="T2" fmla="*/ 19 w 193"/>
                                      <a:gd name="T3" fmla="*/ 17 h 180"/>
                                      <a:gd name="T4" fmla="*/ 0 w 193"/>
                                      <a:gd name="T5" fmla="*/ 17 h 180"/>
                                      <a:gd name="T6" fmla="*/ 15 w 193"/>
                                      <a:gd name="T7" fmla="*/ 28 h 180"/>
                                      <a:gd name="T8" fmla="*/ 10 w 193"/>
                                      <a:gd name="T9" fmla="*/ 45 h 180"/>
                                      <a:gd name="T10" fmla="*/ 24 w 193"/>
                                      <a:gd name="T11" fmla="*/ 35 h 180"/>
                                      <a:gd name="T12" fmla="*/ 40 w 193"/>
                                      <a:gd name="T13" fmla="*/ 45 h 180"/>
                                      <a:gd name="T14" fmla="*/ 33 w 193"/>
                                      <a:gd name="T15" fmla="*/ 28 h 180"/>
                                      <a:gd name="T16" fmla="*/ 49 w 193"/>
                                      <a:gd name="T17" fmla="*/ 17 h 180"/>
                                      <a:gd name="T18" fmla="*/ 30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6" y="0"/>
                                        </a:moveTo>
                                        <a:lnTo>
                                          <a:pt x="74" y="68"/>
                                        </a:lnTo>
                                        <a:lnTo>
                                          <a:pt x="0" y="68"/>
                                        </a:lnTo>
                                        <a:lnTo>
                                          <a:pt x="59" y="112"/>
                                        </a:lnTo>
                                        <a:lnTo>
                                          <a:pt x="37" y="180"/>
                                        </a:lnTo>
                                        <a:lnTo>
                                          <a:pt x="96" y="138"/>
                                        </a:lnTo>
                                        <a:lnTo>
                                          <a:pt x="157" y="180"/>
                                        </a:lnTo>
                                        <a:lnTo>
                                          <a:pt x="132" y="112"/>
                                        </a:lnTo>
                                        <a:lnTo>
                                          <a:pt x="193" y="68"/>
                                        </a:lnTo>
                                        <a:lnTo>
                                          <a:pt x="119" y="68"/>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17" name="Freeform 120"/>
                                <wps:cNvSpPr>
                                  <a:spLocks/>
                                </wps:cNvSpPr>
                                <wps:spPr bwMode="auto">
                                  <a:xfrm>
                                    <a:off x="3599" y="4335"/>
                                    <a:ext cx="96" cy="90"/>
                                  </a:xfrm>
                                  <a:custGeom>
                                    <a:avLst/>
                                    <a:gdLst>
                                      <a:gd name="T0" fmla="*/ 24 w 193"/>
                                      <a:gd name="T1" fmla="*/ 0 h 180"/>
                                      <a:gd name="T2" fmla="*/ 18 w 193"/>
                                      <a:gd name="T3" fmla="*/ 17 h 180"/>
                                      <a:gd name="T4" fmla="*/ 0 w 193"/>
                                      <a:gd name="T5" fmla="*/ 17 h 180"/>
                                      <a:gd name="T6" fmla="*/ 15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5" y="68"/>
                                        </a:lnTo>
                                        <a:lnTo>
                                          <a:pt x="0" y="68"/>
                                        </a:lnTo>
                                        <a:lnTo>
                                          <a:pt x="61" y="112"/>
                                        </a:lnTo>
                                        <a:lnTo>
                                          <a:pt x="37" y="180"/>
                                        </a:lnTo>
                                        <a:lnTo>
                                          <a:pt x="97" y="138"/>
                                        </a:lnTo>
                                        <a:lnTo>
                                          <a:pt x="157" y="180"/>
                                        </a:lnTo>
                                        <a:lnTo>
                                          <a:pt x="134" y="112"/>
                                        </a:lnTo>
                                        <a:lnTo>
                                          <a:pt x="193" y="68"/>
                                        </a:lnTo>
                                        <a:lnTo>
                                          <a:pt x="119" y="68"/>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18" name="Freeform 121"/>
                                <wps:cNvSpPr>
                                  <a:spLocks/>
                                </wps:cNvSpPr>
                                <wps:spPr bwMode="auto">
                                  <a:xfrm>
                                    <a:off x="3801" y="4310"/>
                                    <a:ext cx="96" cy="90"/>
                                  </a:xfrm>
                                  <a:custGeom>
                                    <a:avLst/>
                                    <a:gdLst>
                                      <a:gd name="T0" fmla="*/ 24 w 193"/>
                                      <a:gd name="T1" fmla="*/ 0 h 180"/>
                                      <a:gd name="T2" fmla="*/ 18 w 193"/>
                                      <a:gd name="T3" fmla="*/ 17 h 180"/>
                                      <a:gd name="T4" fmla="*/ 0 w 193"/>
                                      <a:gd name="T5" fmla="*/ 17 h 180"/>
                                      <a:gd name="T6" fmla="*/ 15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7"/>
                                        </a:lnTo>
                                        <a:lnTo>
                                          <a:pt x="0" y="67"/>
                                        </a:lnTo>
                                        <a:lnTo>
                                          <a:pt x="61" y="111"/>
                                        </a:lnTo>
                                        <a:lnTo>
                                          <a:pt x="36" y="180"/>
                                        </a:lnTo>
                                        <a:lnTo>
                                          <a:pt x="97" y="137"/>
                                        </a:lnTo>
                                        <a:lnTo>
                                          <a:pt x="157" y="180"/>
                                        </a:lnTo>
                                        <a:lnTo>
                                          <a:pt x="134" y="111"/>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19" name="Freeform 122"/>
                                <wps:cNvSpPr>
                                  <a:spLocks/>
                                </wps:cNvSpPr>
                                <wps:spPr bwMode="auto">
                                  <a:xfrm>
                                    <a:off x="3860" y="4421"/>
                                    <a:ext cx="96" cy="90"/>
                                  </a:xfrm>
                                  <a:custGeom>
                                    <a:avLst/>
                                    <a:gdLst>
                                      <a:gd name="T0" fmla="*/ 24 w 193"/>
                                      <a:gd name="T1" fmla="*/ 0 h 179"/>
                                      <a:gd name="T2" fmla="*/ 18 w 193"/>
                                      <a:gd name="T3" fmla="*/ 17 h 179"/>
                                      <a:gd name="T4" fmla="*/ 0 w 193"/>
                                      <a:gd name="T5" fmla="*/ 17 h 179"/>
                                      <a:gd name="T6" fmla="*/ 15 w 193"/>
                                      <a:gd name="T7" fmla="*/ 28 h 179"/>
                                      <a:gd name="T8" fmla="*/ 9 w 193"/>
                                      <a:gd name="T9" fmla="*/ 45 h 179"/>
                                      <a:gd name="T10" fmla="*/ 24 w 193"/>
                                      <a:gd name="T11" fmla="*/ 35 h 179"/>
                                      <a:gd name="T12" fmla="*/ 39 w 193"/>
                                      <a:gd name="T13" fmla="*/ 45 h 179"/>
                                      <a:gd name="T14" fmla="*/ 33 w 193"/>
                                      <a:gd name="T15" fmla="*/ 28 h 179"/>
                                      <a:gd name="T16" fmla="*/ 48 w 193"/>
                                      <a:gd name="T17" fmla="*/ 17 h 179"/>
                                      <a:gd name="T18" fmla="*/ 29 w 193"/>
                                      <a:gd name="T19" fmla="*/ 17 h 179"/>
                                      <a:gd name="T20" fmla="*/ 24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6" y="0"/>
                                        </a:moveTo>
                                        <a:lnTo>
                                          <a:pt x="75" y="66"/>
                                        </a:lnTo>
                                        <a:lnTo>
                                          <a:pt x="0" y="66"/>
                                        </a:lnTo>
                                        <a:lnTo>
                                          <a:pt x="60" y="110"/>
                                        </a:lnTo>
                                        <a:lnTo>
                                          <a:pt x="37" y="179"/>
                                        </a:lnTo>
                                        <a:lnTo>
                                          <a:pt x="96" y="137"/>
                                        </a:lnTo>
                                        <a:lnTo>
                                          <a:pt x="157" y="179"/>
                                        </a:lnTo>
                                        <a:lnTo>
                                          <a:pt x="133" y="110"/>
                                        </a:lnTo>
                                        <a:lnTo>
                                          <a:pt x="193" y="66"/>
                                        </a:lnTo>
                                        <a:lnTo>
                                          <a:pt x="119" y="66"/>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20" name="Freeform 123"/>
                                <wps:cNvSpPr>
                                  <a:spLocks/>
                                </wps:cNvSpPr>
                                <wps:spPr bwMode="auto">
                                  <a:xfrm>
                                    <a:off x="3037" y="4028"/>
                                    <a:ext cx="96" cy="89"/>
                                  </a:xfrm>
                                  <a:custGeom>
                                    <a:avLst/>
                                    <a:gdLst>
                                      <a:gd name="T0" fmla="*/ 24 w 192"/>
                                      <a:gd name="T1" fmla="*/ 0 h 178"/>
                                      <a:gd name="T2" fmla="*/ 19 w 192"/>
                                      <a:gd name="T3" fmla="*/ 17 h 178"/>
                                      <a:gd name="T4" fmla="*/ 0 w 192"/>
                                      <a:gd name="T5" fmla="*/ 17 h 178"/>
                                      <a:gd name="T6" fmla="*/ 15 w 192"/>
                                      <a:gd name="T7" fmla="*/ 28 h 178"/>
                                      <a:gd name="T8" fmla="*/ 9 w 192"/>
                                      <a:gd name="T9" fmla="*/ 45 h 178"/>
                                      <a:gd name="T10" fmla="*/ 24 w 192"/>
                                      <a:gd name="T11" fmla="*/ 35 h 178"/>
                                      <a:gd name="T12" fmla="*/ 39 w 192"/>
                                      <a:gd name="T13" fmla="*/ 45 h 178"/>
                                      <a:gd name="T14" fmla="*/ 33 w 192"/>
                                      <a:gd name="T15" fmla="*/ 28 h 178"/>
                                      <a:gd name="T16" fmla="*/ 48 w 192"/>
                                      <a:gd name="T17" fmla="*/ 17 h 178"/>
                                      <a:gd name="T18" fmla="*/ 30 w 192"/>
                                      <a:gd name="T19" fmla="*/ 17 h 178"/>
                                      <a:gd name="T20" fmla="*/ 24 w 192"/>
                                      <a:gd name="T21" fmla="*/ 0 h 17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78">
                                        <a:moveTo>
                                          <a:pt x="95" y="0"/>
                                        </a:moveTo>
                                        <a:lnTo>
                                          <a:pt x="74" y="66"/>
                                        </a:lnTo>
                                        <a:lnTo>
                                          <a:pt x="0" y="66"/>
                                        </a:lnTo>
                                        <a:lnTo>
                                          <a:pt x="59" y="110"/>
                                        </a:lnTo>
                                        <a:lnTo>
                                          <a:pt x="36" y="178"/>
                                        </a:lnTo>
                                        <a:lnTo>
                                          <a:pt x="95" y="137"/>
                                        </a:lnTo>
                                        <a:lnTo>
                                          <a:pt x="156" y="178"/>
                                        </a:lnTo>
                                        <a:lnTo>
                                          <a:pt x="132" y="110"/>
                                        </a:lnTo>
                                        <a:lnTo>
                                          <a:pt x="192" y="66"/>
                                        </a:lnTo>
                                        <a:lnTo>
                                          <a:pt x="118" y="66"/>
                                        </a:lnTo>
                                        <a:lnTo>
                                          <a:pt x="95"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21" name="Freeform 124"/>
                                <wps:cNvSpPr>
                                  <a:spLocks/>
                                </wps:cNvSpPr>
                                <wps:spPr bwMode="auto">
                                  <a:xfrm>
                                    <a:off x="2961" y="3822"/>
                                    <a:ext cx="95" cy="90"/>
                                  </a:xfrm>
                                  <a:custGeom>
                                    <a:avLst/>
                                    <a:gdLst>
                                      <a:gd name="T0" fmla="*/ 24 w 192"/>
                                      <a:gd name="T1" fmla="*/ 0 h 180"/>
                                      <a:gd name="T2" fmla="*/ 18 w 192"/>
                                      <a:gd name="T3" fmla="*/ 17 h 180"/>
                                      <a:gd name="T4" fmla="*/ 0 w 192"/>
                                      <a:gd name="T5" fmla="*/ 17 h 180"/>
                                      <a:gd name="T6" fmla="*/ 14 w 192"/>
                                      <a:gd name="T7" fmla="*/ 28 h 180"/>
                                      <a:gd name="T8" fmla="*/ 8 w 192"/>
                                      <a:gd name="T9" fmla="*/ 45 h 180"/>
                                      <a:gd name="T10" fmla="*/ 24 w 192"/>
                                      <a:gd name="T11" fmla="*/ 35 h 180"/>
                                      <a:gd name="T12" fmla="*/ 39 w 192"/>
                                      <a:gd name="T13" fmla="*/ 45 h 180"/>
                                      <a:gd name="T14" fmla="*/ 32 w 192"/>
                                      <a:gd name="T15" fmla="*/ 28 h 180"/>
                                      <a:gd name="T16" fmla="*/ 47 w 192"/>
                                      <a:gd name="T17" fmla="*/ 17 h 180"/>
                                      <a:gd name="T18" fmla="*/ 29 w 192"/>
                                      <a:gd name="T19" fmla="*/ 17 h 180"/>
                                      <a:gd name="T20" fmla="*/ 24 w 192"/>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80">
                                        <a:moveTo>
                                          <a:pt x="96" y="0"/>
                                        </a:moveTo>
                                        <a:lnTo>
                                          <a:pt x="74" y="67"/>
                                        </a:lnTo>
                                        <a:lnTo>
                                          <a:pt x="0" y="67"/>
                                        </a:lnTo>
                                        <a:lnTo>
                                          <a:pt x="59" y="111"/>
                                        </a:lnTo>
                                        <a:lnTo>
                                          <a:pt x="35" y="180"/>
                                        </a:lnTo>
                                        <a:lnTo>
                                          <a:pt x="96" y="137"/>
                                        </a:lnTo>
                                        <a:lnTo>
                                          <a:pt x="157" y="180"/>
                                        </a:lnTo>
                                        <a:lnTo>
                                          <a:pt x="132" y="111"/>
                                        </a:lnTo>
                                        <a:lnTo>
                                          <a:pt x="192" y="67"/>
                                        </a:lnTo>
                                        <a:lnTo>
                                          <a:pt x="117"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22" name="Freeform 125"/>
                                <wps:cNvSpPr>
                                  <a:spLocks/>
                                </wps:cNvSpPr>
                                <wps:spPr bwMode="auto">
                                  <a:xfrm>
                                    <a:off x="2924" y="3600"/>
                                    <a:ext cx="97" cy="89"/>
                                  </a:xfrm>
                                  <a:custGeom>
                                    <a:avLst/>
                                    <a:gdLst>
                                      <a:gd name="T0" fmla="*/ 25 w 193"/>
                                      <a:gd name="T1" fmla="*/ 0 h 178"/>
                                      <a:gd name="T2" fmla="*/ 19 w 193"/>
                                      <a:gd name="T3" fmla="*/ 17 h 178"/>
                                      <a:gd name="T4" fmla="*/ 0 w 193"/>
                                      <a:gd name="T5" fmla="*/ 17 h 178"/>
                                      <a:gd name="T6" fmla="*/ 16 w 193"/>
                                      <a:gd name="T7" fmla="*/ 28 h 178"/>
                                      <a:gd name="T8" fmla="*/ 10 w 193"/>
                                      <a:gd name="T9" fmla="*/ 45 h 178"/>
                                      <a:gd name="T10" fmla="*/ 25 w 193"/>
                                      <a:gd name="T11" fmla="*/ 35 h 178"/>
                                      <a:gd name="T12" fmla="*/ 40 w 193"/>
                                      <a:gd name="T13" fmla="*/ 45 h 178"/>
                                      <a:gd name="T14" fmla="*/ 34 w 193"/>
                                      <a:gd name="T15" fmla="*/ 28 h 178"/>
                                      <a:gd name="T16" fmla="*/ 49 w 193"/>
                                      <a:gd name="T17" fmla="*/ 17 h 178"/>
                                      <a:gd name="T18" fmla="*/ 30 w 193"/>
                                      <a:gd name="T19" fmla="*/ 17 h 178"/>
                                      <a:gd name="T20" fmla="*/ 25 w 193"/>
                                      <a:gd name="T21" fmla="*/ 0 h 17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8">
                                        <a:moveTo>
                                          <a:pt x="97" y="0"/>
                                        </a:moveTo>
                                        <a:lnTo>
                                          <a:pt x="74" y="66"/>
                                        </a:lnTo>
                                        <a:lnTo>
                                          <a:pt x="0" y="66"/>
                                        </a:lnTo>
                                        <a:lnTo>
                                          <a:pt x="61" y="110"/>
                                        </a:lnTo>
                                        <a:lnTo>
                                          <a:pt x="37" y="178"/>
                                        </a:lnTo>
                                        <a:lnTo>
                                          <a:pt x="97" y="137"/>
                                        </a:lnTo>
                                        <a:lnTo>
                                          <a:pt x="157" y="178"/>
                                        </a:lnTo>
                                        <a:lnTo>
                                          <a:pt x="134" y="110"/>
                                        </a:lnTo>
                                        <a:lnTo>
                                          <a:pt x="193" y="66"/>
                                        </a:lnTo>
                                        <a:lnTo>
                                          <a:pt x="119" y="66"/>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23" name="Freeform 126"/>
                                <wps:cNvSpPr>
                                  <a:spLocks/>
                                </wps:cNvSpPr>
                                <wps:spPr bwMode="auto">
                                  <a:xfrm>
                                    <a:off x="2700" y="3600"/>
                                    <a:ext cx="96" cy="89"/>
                                  </a:xfrm>
                                  <a:custGeom>
                                    <a:avLst/>
                                    <a:gdLst>
                                      <a:gd name="T0" fmla="*/ 24 w 193"/>
                                      <a:gd name="T1" fmla="*/ 0 h 178"/>
                                      <a:gd name="T2" fmla="*/ 18 w 193"/>
                                      <a:gd name="T3" fmla="*/ 17 h 178"/>
                                      <a:gd name="T4" fmla="*/ 0 w 193"/>
                                      <a:gd name="T5" fmla="*/ 17 h 178"/>
                                      <a:gd name="T6" fmla="*/ 14 w 193"/>
                                      <a:gd name="T7" fmla="*/ 28 h 178"/>
                                      <a:gd name="T8" fmla="*/ 9 w 193"/>
                                      <a:gd name="T9" fmla="*/ 45 h 178"/>
                                      <a:gd name="T10" fmla="*/ 24 w 193"/>
                                      <a:gd name="T11" fmla="*/ 35 h 178"/>
                                      <a:gd name="T12" fmla="*/ 39 w 193"/>
                                      <a:gd name="T13" fmla="*/ 45 h 178"/>
                                      <a:gd name="T14" fmla="*/ 33 w 193"/>
                                      <a:gd name="T15" fmla="*/ 28 h 178"/>
                                      <a:gd name="T16" fmla="*/ 48 w 193"/>
                                      <a:gd name="T17" fmla="*/ 17 h 178"/>
                                      <a:gd name="T18" fmla="*/ 29 w 193"/>
                                      <a:gd name="T19" fmla="*/ 17 h 178"/>
                                      <a:gd name="T20" fmla="*/ 24 w 193"/>
                                      <a:gd name="T21" fmla="*/ 0 h 17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8">
                                        <a:moveTo>
                                          <a:pt x="96" y="0"/>
                                        </a:moveTo>
                                        <a:lnTo>
                                          <a:pt x="74" y="66"/>
                                        </a:lnTo>
                                        <a:lnTo>
                                          <a:pt x="0" y="66"/>
                                        </a:lnTo>
                                        <a:lnTo>
                                          <a:pt x="59" y="110"/>
                                        </a:lnTo>
                                        <a:lnTo>
                                          <a:pt x="36" y="178"/>
                                        </a:lnTo>
                                        <a:lnTo>
                                          <a:pt x="96" y="137"/>
                                        </a:lnTo>
                                        <a:lnTo>
                                          <a:pt x="157" y="178"/>
                                        </a:lnTo>
                                        <a:lnTo>
                                          <a:pt x="132" y="110"/>
                                        </a:lnTo>
                                        <a:lnTo>
                                          <a:pt x="193" y="66"/>
                                        </a:lnTo>
                                        <a:lnTo>
                                          <a:pt x="119" y="66"/>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24" name="Freeform 127"/>
                                <wps:cNvSpPr>
                                  <a:spLocks/>
                                </wps:cNvSpPr>
                                <wps:spPr bwMode="auto">
                                  <a:xfrm>
                                    <a:off x="2700" y="3429"/>
                                    <a:ext cx="96" cy="89"/>
                                  </a:xfrm>
                                  <a:custGeom>
                                    <a:avLst/>
                                    <a:gdLst>
                                      <a:gd name="T0" fmla="*/ 24 w 193"/>
                                      <a:gd name="T1" fmla="*/ 0 h 179"/>
                                      <a:gd name="T2" fmla="*/ 18 w 193"/>
                                      <a:gd name="T3" fmla="*/ 16 h 179"/>
                                      <a:gd name="T4" fmla="*/ 0 w 193"/>
                                      <a:gd name="T5" fmla="*/ 16 h 179"/>
                                      <a:gd name="T6" fmla="*/ 14 w 193"/>
                                      <a:gd name="T7" fmla="*/ 27 h 179"/>
                                      <a:gd name="T8" fmla="*/ 9 w 193"/>
                                      <a:gd name="T9" fmla="*/ 44 h 179"/>
                                      <a:gd name="T10" fmla="*/ 24 w 193"/>
                                      <a:gd name="T11" fmla="*/ 34 h 179"/>
                                      <a:gd name="T12" fmla="*/ 39 w 193"/>
                                      <a:gd name="T13" fmla="*/ 44 h 179"/>
                                      <a:gd name="T14" fmla="*/ 33 w 193"/>
                                      <a:gd name="T15" fmla="*/ 27 h 179"/>
                                      <a:gd name="T16" fmla="*/ 48 w 193"/>
                                      <a:gd name="T17" fmla="*/ 16 h 179"/>
                                      <a:gd name="T18" fmla="*/ 29 w 193"/>
                                      <a:gd name="T19" fmla="*/ 16 h 179"/>
                                      <a:gd name="T20" fmla="*/ 24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6" y="0"/>
                                        </a:moveTo>
                                        <a:lnTo>
                                          <a:pt x="74" y="67"/>
                                        </a:lnTo>
                                        <a:lnTo>
                                          <a:pt x="0" y="67"/>
                                        </a:lnTo>
                                        <a:lnTo>
                                          <a:pt x="59" y="111"/>
                                        </a:lnTo>
                                        <a:lnTo>
                                          <a:pt x="36" y="179"/>
                                        </a:lnTo>
                                        <a:lnTo>
                                          <a:pt x="96" y="138"/>
                                        </a:lnTo>
                                        <a:lnTo>
                                          <a:pt x="157" y="179"/>
                                        </a:lnTo>
                                        <a:lnTo>
                                          <a:pt x="132" y="111"/>
                                        </a:lnTo>
                                        <a:lnTo>
                                          <a:pt x="193" y="67"/>
                                        </a:lnTo>
                                        <a:lnTo>
                                          <a:pt x="119"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25" name="Freeform 128"/>
                                <wps:cNvSpPr>
                                  <a:spLocks/>
                                </wps:cNvSpPr>
                                <wps:spPr bwMode="auto">
                                  <a:xfrm>
                                    <a:off x="2902" y="3429"/>
                                    <a:ext cx="96" cy="89"/>
                                  </a:xfrm>
                                  <a:custGeom>
                                    <a:avLst/>
                                    <a:gdLst>
                                      <a:gd name="T0" fmla="*/ 24 w 193"/>
                                      <a:gd name="T1" fmla="*/ 0 h 179"/>
                                      <a:gd name="T2" fmla="*/ 18 w 193"/>
                                      <a:gd name="T3" fmla="*/ 16 h 179"/>
                                      <a:gd name="T4" fmla="*/ 0 w 193"/>
                                      <a:gd name="T5" fmla="*/ 16 h 179"/>
                                      <a:gd name="T6" fmla="*/ 14 w 193"/>
                                      <a:gd name="T7" fmla="*/ 27 h 179"/>
                                      <a:gd name="T8" fmla="*/ 9 w 193"/>
                                      <a:gd name="T9" fmla="*/ 44 h 179"/>
                                      <a:gd name="T10" fmla="*/ 24 w 193"/>
                                      <a:gd name="T11" fmla="*/ 34 h 179"/>
                                      <a:gd name="T12" fmla="*/ 39 w 193"/>
                                      <a:gd name="T13" fmla="*/ 44 h 179"/>
                                      <a:gd name="T14" fmla="*/ 33 w 193"/>
                                      <a:gd name="T15" fmla="*/ 27 h 179"/>
                                      <a:gd name="T16" fmla="*/ 48 w 193"/>
                                      <a:gd name="T17" fmla="*/ 16 h 179"/>
                                      <a:gd name="T18" fmla="*/ 29 w 193"/>
                                      <a:gd name="T19" fmla="*/ 16 h 179"/>
                                      <a:gd name="T20" fmla="*/ 24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6" y="0"/>
                                        </a:moveTo>
                                        <a:lnTo>
                                          <a:pt x="74" y="67"/>
                                        </a:lnTo>
                                        <a:lnTo>
                                          <a:pt x="0" y="67"/>
                                        </a:lnTo>
                                        <a:lnTo>
                                          <a:pt x="59" y="111"/>
                                        </a:lnTo>
                                        <a:lnTo>
                                          <a:pt x="36" y="179"/>
                                        </a:lnTo>
                                        <a:lnTo>
                                          <a:pt x="96" y="138"/>
                                        </a:lnTo>
                                        <a:lnTo>
                                          <a:pt x="156" y="179"/>
                                        </a:lnTo>
                                        <a:lnTo>
                                          <a:pt x="132" y="111"/>
                                        </a:lnTo>
                                        <a:lnTo>
                                          <a:pt x="193" y="67"/>
                                        </a:lnTo>
                                        <a:lnTo>
                                          <a:pt x="118"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26" name="Freeform 129"/>
                                <wps:cNvSpPr>
                                  <a:spLocks/>
                                </wps:cNvSpPr>
                                <wps:spPr bwMode="auto">
                                  <a:xfrm>
                                    <a:off x="865" y="3454"/>
                                    <a:ext cx="96" cy="90"/>
                                  </a:xfrm>
                                  <a:custGeom>
                                    <a:avLst/>
                                    <a:gdLst>
                                      <a:gd name="T0" fmla="*/ 24 w 192"/>
                                      <a:gd name="T1" fmla="*/ 0 h 180"/>
                                      <a:gd name="T2" fmla="*/ 19 w 192"/>
                                      <a:gd name="T3" fmla="*/ 17 h 180"/>
                                      <a:gd name="T4" fmla="*/ 0 w 192"/>
                                      <a:gd name="T5" fmla="*/ 17 h 180"/>
                                      <a:gd name="T6" fmla="*/ 15 w 192"/>
                                      <a:gd name="T7" fmla="*/ 28 h 180"/>
                                      <a:gd name="T8" fmla="*/ 9 w 192"/>
                                      <a:gd name="T9" fmla="*/ 45 h 180"/>
                                      <a:gd name="T10" fmla="*/ 24 w 192"/>
                                      <a:gd name="T11" fmla="*/ 35 h 180"/>
                                      <a:gd name="T12" fmla="*/ 39 w 192"/>
                                      <a:gd name="T13" fmla="*/ 45 h 180"/>
                                      <a:gd name="T14" fmla="*/ 33 w 192"/>
                                      <a:gd name="T15" fmla="*/ 28 h 180"/>
                                      <a:gd name="T16" fmla="*/ 48 w 192"/>
                                      <a:gd name="T17" fmla="*/ 17 h 180"/>
                                      <a:gd name="T18" fmla="*/ 30 w 192"/>
                                      <a:gd name="T19" fmla="*/ 17 h 180"/>
                                      <a:gd name="T20" fmla="*/ 24 w 192"/>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80">
                                        <a:moveTo>
                                          <a:pt x="95" y="0"/>
                                        </a:moveTo>
                                        <a:lnTo>
                                          <a:pt x="74" y="68"/>
                                        </a:lnTo>
                                        <a:lnTo>
                                          <a:pt x="0" y="68"/>
                                        </a:lnTo>
                                        <a:lnTo>
                                          <a:pt x="59" y="110"/>
                                        </a:lnTo>
                                        <a:lnTo>
                                          <a:pt x="36" y="180"/>
                                        </a:lnTo>
                                        <a:lnTo>
                                          <a:pt x="95" y="137"/>
                                        </a:lnTo>
                                        <a:lnTo>
                                          <a:pt x="156" y="180"/>
                                        </a:lnTo>
                                        <a:lnTo>
                                          <a:pt x="132" y="110"/>
                                        </a:lnTo>
                                        <a:lnTo>
                                          <a:pt x="192" y="68"/>
                                        </a:lnTo>
                                        <a:lnTo>
                                          <a:pt x="118" y="68"/>
                                        </a:lnTo>
                                        <a:lnTo>
                                          <a:pt x="95"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27" name="Freeform 130"/>
                                <wps:cNvSpPr>
                                  <a:spLocks/>
                                </wps:cNvSpPr>
                                <wps:spPr bwMode="auto">
                                  <a:xfrm>
                                    <a:off x="676" y="3454"/>
                                    <a:ext cx="96" cy="90"/>
                                  </a:xfrm>
                                  <a:custGeom>
                                    <a:avLst/>
                                    <a:gdLst>
                                      <a:gd name="T0" fmla="*/ 24 w 193"/>
                                      <a:gd name="T1" fmla="*/ 0 h 180"/>
                                      <a:gd name="T2" fmla="*/ 18 w 193"/>
                                      <a:gd name="T3" fmla="*/ 17 h 180"/>
                                      <a:gd name="T4" fmla="*/ 0 w 193"/>
                                      <a:gd name="T5" fmla="*/ 17 h 180"/>
                                      <a:gd name="T6" fmla="*/ 14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6" y="0"/>
                                        </a:moveTo>
                                        <a:lnTo>
                                          <a:pt x="74" y="68"/>
                                        </a:lnTo>
                                        <a:lnTo>
                                          <a:pt x="0" y="68"/>
                                        </a:lnTo>
                                        <a:lnTo>
                                          <a:pt x="59" y="110"/>
                                        </a:lnTo>
                                        <a:lnTo>
                                          <a:pt x="36" y="180"/>
                                        </a:lnTo>
                                        <a:lnTo>
                                          <a:pt x="96" y="137"/>
                                        </a:lnTo>
                                        <a:lnTo>
                                          <a:pt x="156" y="180"/>
                                        </a:lnTo>
                                        <a:lnTo>
                                          <a:pt x="132" y="110"/>
                                        </a:lnTo>
                                        <a:lnTo>
                                          <a:pt x="193" y="68"/>
                                        </a:lnTo>
                                        <a:lnTo>
                                          <a:pt x="118" y="68"/>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28" name="Freeform 131"/>
                                <wps:cNvSpPr>
                                  <a:spLocks/>
                                </wps:cNvSpPr>
                                <wps:spPr bwMode="auto">
                                  <a:xfrm>
                                    <a:off x="352" y="3180"/>
                                    <a:ext cx="97" cy="90"/>
                                  </a:xfrm>
                                  <a:custGeom>
                                    <a:avLst/>
                                    <a:gdLst>
                                      <a:gd name="T0" fmla="*/ 24 w 193"/>
                                      <a:gd name="T1" fmla="*/ 0 h 178"/>
                                      <a:gd name="T2" fmla="*/ 19 w 193"/>
                                      <a:gd name="T3" fmla="*/ 17 h 178"/>
                                      <a:gd name="T4" fmla="*/ 0 w 193"/>
                                      <a:gd name="T5" fmla="*/ 17 h 178"/>
                                      <a:gd name="T6" fmla="*/ 15 w 193"/>
                                      <a:gd name="T7" fmla="*/ 28 h 178"/>
                                      <a:gd name="T8" fmla="*/ 10 w 193"/>
                                      <a:gd name="T9" fmla="*/ 46 h 178"/>
                                      <a:gd name="T10" fmla="*/ 24 w 193"/>
                                      <a:gd name="T11" fmla="*/ 35 h 178"/>
                                      <a:gd name="T12" fmla="*/ 40 w 193"/>
                                      <a:gd name="T13" fmla="*/ 46 h 178"/>
                                      <a:gd name="T14" fmla="*/ 33 w 193"/>
                                      <a:gd name="T15" fmla="*/ 28 h 178"/>
                                      <a:gd name="T16" fmla="*/ 49 w 193"/>
                                      <a:gd name="T17" fmla="*/ 17 h 178"/>
                                      <a:gd name="T18" fmla="*/ 30 w 193"/>
                                      <a:gd name="T19" fmla="*/ 17 h 178"/>
                                      <a:gd name="T20" fmla="*/ 24 w 193"/>
                                      <a:gd name="T21" fmla="*/ 0 h 17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8">
                                        <a:moveTo>
                                          <a:pt x="96" y="0"/>
                                        </a:moveTo>
                                        <a:lnTo>
                                          <a:pt x="74" y="66"/>
                                        </a:lnTo>
                                        <a:lnTo>
                                          <a:pt x="0" y="66"/>
                                        </a:lnTo>
                                        <a:lnTo>
                                          <a:pt x="60" y="110"/>
                                        </a:lnTo>
                                        <a:lnTo>
                                          <a:pt x="37" y="178"/>
                                        </a:lnTo>
                                        <a:lnTo>
                                          <a:pt x="96" y="137"/>
                                        </a:lnTo>
                                        <a:lnTo>
                                          <a:pt x="157" y="178"/>
                                        </a:lnTo>
                                        <a:lnTo>
                                          <a:pt x="132" y="110"/>
                                        </a:lnTo>
                                        <a:lnTo>
                                          <a:pt x="193" y="66"/>
                                        </a:lnTo>
                                        <a:lnTo>
                                          <a:pt x="119" y="66"/>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29" name="Freeform 132"/>
                                <wps:cNvSpPr>
                                  <a:spLocks/>
                                </wps:cNvSpPr>
                                <wps:spPr bwMode="auto">
                                  <a:xfrm>
                                    <a:off x="307" y="3497"/>
                                    <a:ext cx="96" cy="89"/>
                                  </a:xfrm>
                                  <a:custGeom>
                                    <a:avLst/>
                                    <a:gdLst>
                                      <a:gd name="T0" fmla="*/ 24 w 193"/>
                                      <a:gd name="T1" fmla="*/ 0 h 180"/>
                                      <a:gd name="T2" fmla="*/ 18 w 193"/>
                                      <a:gd name="T3" fmla="*/ 17 h 180"/>
                                      <a:gd name="T4" fmla="*/ 0 w 193"/>
                                      <a:gd name="T5" fmla="*/ 17 h 180"/>
                                      <a:gd name="T6" fmla="*/ 15 w 193"/>
                                      <a:gd name="T7" fmla="*/ 27 h 180"/>
                                      <a:gd name="T8" fmla="*/ 9 w 193"/>
                                      <a:gd name="T9" fmla="*/ 44 h 180"/>
                                      <a:gd name="T10" fmla="*/ 24 w 193"/>
                                      <a:gd name="T11" fmla="*/ 34 h 180"/>
                                      <a:gd name="T12" fmla="*/ 39 w 193"/>
                                      <a:gd name="T13" fmla="*/ 44 h 180"/>
                                      <a:gd name="T14" fmla="*/ 33 w 193"/>
                                      <a:gd name="T15" fmla="*/ 27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8"/>
                                        </a:lnTo>
                                        <a:lnTo>
                                          <a:pt x="0" y="68"/>
                                        </a:lnTo>
                                        <a:lnTo>
                                          <a:pt x="61" y="112"/>
                                        </a:lnTo>
                                        <a:lnTo>
                                          <a:pt x="36" y="180"/>
                                        </a:lnTo>
                                        <a:lnTo>
                                          <a:pt x="97" y="139"/>
                                        </a:lnTo>
                                        <a:lnTo>
                                          <a:pt x="156" y="180"/>
                                        </a:lnTo>
                                        <a:lnTo>
                                          <a:pt x="133" y="112"/>
                                        </a:lnTo>
                                        <a:lnTo>
                                          <a:pt x="193" y="68"/>
                                        </a:lnTo>
                                        <a:lnTo>
                                          <a:pt x="119" y="68"/>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30" name="Freeform 133"/>
                                <wps:cNvSpPr>
                                  <a:spLocks/>
                                </wps:cNvSpPr>
                                <wps:spPr bwMode="auto">
                                  <a:xfrm>
                                    <a:off x="474" y="3454"/>
                                    <a:ext cx="96" cy="90"/>
                                  </a:xfrm>
                                  <a:custGeom>
                                    <a:avLst/>
                                    <a:gdLst>
                                      <a:gd name="T0" fmla="*/ 24 w 193"/>
                                      <a:gd name="T1" fmla="*/ 0 h 180"/>
                                      <a:gd name="T2" fmla="*/ 18 w 193"/>
                                      <a:gd name="T3" fmla="*/ 17 h 180"/>
                                      <a:gd name="T4" fmla="*/ 0 w 193"/>
                                      <a:gd name="T5" fmla="*/ 17 h 180"/>
                                      <a:gd name="T6" fmla="*/ 14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6" y="0"/>
                                        </a:moveTo>
                                        <a:lnTo>
                                          <a:pt x="74" y="68"/>
                                        </a:lnTo>
                                        <a:lnTo>
                                          <a:pt x="0" y="68"/>
                                        </a:lnTo>
                                        <a:lnTo>
                                          <a:pt x="59" y="110"/>
                                        </a:lnTo>
                                        <a:lnTo>
                                          <a:pt x="36" y="180"/>
                                        </a:lnTo>
                                        <a:lnTo>
                                          <a:pt x="96" y="137"/>
                                        </a:lnTo>
                                        <a:lnTo>
                                          <a:pt x="157" y="180"/>
                                        </a:lnTo>
                                        <a:lnTo>
                                          <a:pt x="132" y="110"/>
                                        </a:lnTo>
                                        <a:lnTo>
                                          <a:pt x="193" y="68"/>
                                        </a:lnTo>
                                        <a:lnTo>
                                          <a:pt x="119" y="68"/>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31" name="Freeform 134"/>
                                <wps:cNvSpPr>
                                  <a:spLocks/>
                                </wps:cNvSpPr>
                                <wps:spPr bwMode="auto">
                                  <a:xfrm>
                                    <a:off x="487" y="3069"/>
                                    <a:ext cx="96" cy="89"/>
                                  </a:xfrm>
                                  <a:custGeom>
                                    <a:avLst/>
                                    <a:gdLst>
                                      <a:gd name="T0" fmla="*/ 24 w 193"/>
                                      <a:gd name="T1" fmla="*/ 0 h 179"/>
                                      <a:gd name="T2" fmla="*/ 18 w 193"/>
                                      <a:gd name="T3" fmla="*/ 16 h 179"/>
                                      <a:gd name="T4" fmla="*/ 0 w 193"/>
                                      <a:gd name="T5" fmla="*/ 16 h 179"/>
                                      <a:gd name="T6" fmla="*/ 14 w 193"/>
                                      <a:gd name="T7" fmla="*/ 27 h 179"/>
                                      <a:gd name="T8" fmla="*/ 9 w 193"/>
                                      <a:gd name="T9" fmla="*/ 44 h 179"/>
                                      <a:gd name="T10" fmla="*/ 24 w 193"/>
                                      <a:gd name="T11" fmla="*/ 34 h 179"/>
                                      <a:gd name="T12" fmla="*/ 39 w 193"/>
                                      <a:gd name="T13" fmla="*/ 44 h 179"/>
                                      <a:gd name="T14" fmla="*/ 33 w 193"/>
                                      <a:gd name="T15" fmla="*/ 27 h 179"/>
                                      <a:gd name="T16" fmla="*/ 48 w 193"/>
                                      <a:gd name="T17" fmla="*/ 16 h 179"/>
                                      <a:gd name="T18" fmla="*/ 29 w 193"/>
                                      <a:gd name="T19" fmla="*/ 16 h 179"/>
                                      <a:gd name="T20" fmla="*/ 24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6" y="0"/>
                                        </a:moveTo>
                                        <a:lnTo>
                                          <a:pt x="74" y="67"/>
                                        </a:lnTo>
                                        <a:lnTo>
                                          <a:pt x="0" y="67"/>
                                        </a:lnTo>
                                        <a:lnTo>
                                          <a:pt x="59" y="111"/>
                                        </a:lnTo>
                                        <a:lnTo>
                                          <a:pt x="36" y="179"/>
                                        </a:lnTo>
                                        <a:lnTo>
                                          <a:pt x="96" y="138"/>
                                        </a:lnTo>
                                        <a:lnTo>
                                          <a:pt x="157" y="179"/>
                                        </a:lnTo>
                                        <a:lnTo>
                                          <a:pt x="132" y="111"/>
                                        </a:lnTo>
                                        <a:lnTo>
                                          <a:pt x="193" y="67"/>
                                        </a:lnTo>
                                        <a:lnTo>
                                          <a:pt x="119"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32" name="Freeform 135"/>
                                <wps:cNvSpPr>
                                  <a:spLocks/>
                                </wps:cNvSpPr>
                                <wps:spPr bwMode="auto">
                                  <a:xfrm>
                                    <a:off x="339" y="2684"/>
                                    <a:ext cx="96" cy="90"/>
                                  </a:xfrm>
                                  <a:custGeom>
                                    <a:avLst/>
                                    <a:gdLst>
                                      <a:gd name="T0" fmla="*/ 24 w 193"/>
                                      <a:gd name="T1" fmla="*/ 0 h 180"/>
                                      <a:gd name="T2" fmla="*/ 18 w 193"/>
                                      <a:gd name="T3" fmla="*/ 17 h 180"/>
                                      <a:gd name="T4" fmla="*/ 0 w 193"/>
                                      <a:gd name="T5" fmla="*/ 17 h 180"/>
                                      <a:gd name="T6" fmla="*/ 15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6" y="0"/>
                                        </a:moveTo>
                                        <a:lnTo>
                                          <a:pt x="74" y="67"/>
                                        </a:lnTo>
                                        <a:lnTo>
                                          <a:pt x="0" y="67"/>
                                        </a:lnTo>
                                        <a:lnTo>
                                          <a:pt x="60" y="111"/>
                                        </a:lnTo>
                                        <a:lnTo>
                                          <a:pt x="37" y="180"/>
                                        </a:lnTo>
                                        <a:lnTo>
                                          <a:pt x="96" y="138"/>
                                        </a:lnTo>
                                        <a:lnTo>
                                          <a:pt x="157" y="180"/>
                                        </a:lnTo>
                                        <a:lnTo>
                                          <a:pt x="132" y="111"/>
                                        </a:lnTo>
                                        <a:lnTo>
                                          <a:pt x="193" y="67"/>
                                        </a:lnTo>
                                        <a:lnTo>
                                          <a:pt x="119"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33" name="Freeform 136"/>
                                <wps:cNvSpPr>
                                  <a:spLocks/>
                                </wps:cNvSpPr>
                                <wps:spPr bwMode="auto">
                                  <a:xfrm>
                                    <a:off x="204" y="2573"/>
                                    <a:ext cx="96" cy="89"/>
                                  </a:xfrm>
                                  <a:custGeom>
                                    <a:avLst/>
                                    <a:gdLst>
                                      <a:gd name="T0" fmla="*/ 24 w 193"/>
                                      <a:gd name="T1" fmla="*/ 0 h 180"/>
                                      <a:gd name="T2" fmla="*/ 18 w 193"/>
                                      <a:gd name="T3" fmla="*/ 16 h 180"/>
                                      <a:gd name="T4" fmla="*/ 0 w 193"/>
                                      <a:gd name="T5" fmla="*/ 16 h 180"/>
                                      <a:gd name="T6" fmla="*/ 15 w 193"/>
                                      <a:gd name="T7" fmla="*/ 27 h 180"/>
                                      <a:gd name="T8" fmla="*/ 9 w 193"/>
                                      <a:gd name="T9" fmla="*/ 44 h 180"/>
                                      <a:gd name="T10" fmla="*/ 24 w 193"/>
                                      <a:gd name="T11" fmla="*/ 34 h 180"/>
                                      <a:gd name="T12" fmla="*/ 39 w 193"/>
                                      <a:gd name="T13" fmla="*/ 44 h 180"/>
                                      <a:gd name="T14" fmla="*/ 33 w 193"/>
                                      <a:gd name="T15" fmla="*/ 27 h 180"/>
                                      <a:gd name="T16" fmla="*/ 48 w 193"/>
                                      <a:gd name="T17" fmla="*/ 16 h 180"/>
                                      <a:gd name="T18" fmla="*/ 29 w 193"/>
                                      <a:gd name="T19" fmla="*/ 16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6" y="0"/>
                                        </a:moveTo>
                                        <a:lnTo>
                                          <a:pt x="75" y="67"/>
                                        </a:lnTo>
                                        <a:lnTo>
                                          <a:pt x="0" y="67"/>
                                        </a:lnTo>
                                        <a:lnTo>
                                          <a:pt x="60" y="111"/>
                                        </a:lnTo>
                                        <a:lnTo>
                                          <a:pt x="37" y="180"/>
                                        </a:lnTo>
                                        <a:lnTo>
                                          <a:pt x="96" y="137"/>
                                        </a:lnTo>
                                        <a:lnTo>
                                          <a:pt x="157" y="180"/>
                                        </a:lnTo>
                                        <a:lnTo>
                                          <a:pt x="133" y="111"/>
                                        </a:lnTo>
                                        <a:lnTo>
                                          <a:pt x="193" y="67"/>
                                        </a:lnTo>
                                        <a:lnTo>
                                          <a:pt x="119"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34" name="Freeform 137"/>
                                <wps:cNvSpPr>
                                  <a:spLocks/>
                                </wps:cNvSpPr>
                                <wps:spPr bwMode="auto">
                                  <a:xfrm>
                                    <a:off x="226" y="2144"/>
                                    <a:ext cx="96" cy="90"/>
                                  </a:xfrm>
                                  <a:custGeom>
                                    <a:avLst/>
                                    <a:gdLst>
                                      <a:gd name="T0" fmla="*/ 24 w 193"/>
                                      <a:gd name="T1" fmla="*/ 0 h 180"/>
                                      <a:gd name="T2" fmla="*/ 18 w 193"/>
                                      <a:gd name="T3" fmla="*/ 17 h 180"/>
                                      <a:gd name="T4" fmla="*/ 0 w 193"/>
                                      <a:gd name="T5" fmla="*/ 17 h 180"/>
                                      <a:gd name="T6" fmla="*/ 15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6"/>
                                        </a:lnTo>
                                        <a:lnTo>
                                          <a:pt x="0" y="66"/>
                                        </a:lnTo>
                                        <a:lnTo>
                                          <a:pt x="61" y="110"/>
                                        </a:lnTo>
                                        <a:lnTo>
                                          <a:pt x="36" y="180"/>
                                        </a:lnTo>
                                        <a:lnTo>
                                          <a:pt x="97" y="137"/>
                                        </a:lnTo>
                                        <a:lnTo>
                                          <a:pt x="156" y="180"/>
                                        </a:lnTo>
                                        <a:lnTo>
                                          <a:pt x="134" y="110"/>
                                        </a:lnTo>
                                        <a:lnTo>
                                          <a:pt x="193" y="66"/>
                                        </a:lnTo>
                                        <a:lnTo>
                                          <a:pt x="119" y="66"/>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35" name="Freeform 138"/>
                                <wps:cNvSpPr>
                                  <a:spLocks/>
                                </wps:cNvSpPr>
                                <wps:spPr bwMode="auto">
                                  <a:xfrm>
                                    <a:off x="474" y="2144"/>
                                    <a:ext cx="96" cy="90"/>
                                  </a:xfrm>
                                  <a:custGeom>
                                    <a:avLst/>
                                    <a:gdLst>
                                      <a:gd name="T0" fmla="*/ 24 w 193"/>
                                      <a:gd name="T1" fmla="*/ 0 h 180"/>
                                      <a:gd name="T2" fmla="*/ 18 w 193"/>
                                      <a:gd name="T3" fmla="*/ 17 h 180"/>
                                      <a:gd name="T4" fmla="*/ 0 w 193"/>
                                      <a:gd name="T5" fmla="*/ 17 h 180"/>
                                      <a:gd name="T6" fmla="*/ 14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6" y="0"/>
                                        </a:moveTo>
                                        <a:lnTo>
                                          <a:pt x="74" y="66"/>
                                        </a:lnTo>
                                        <a:lnTo>
                                          <a:pt x="0" y="66"/>
                                        </a:lnTo>
                                        <a:lnTo>
                                          <a:pt x="59" y="110"/>
                                        </a:lnTo>
                                        <a:lnTo>
                                          <a:pt x="36" y="180"/>
                                        </a:lnTo>
                                        <a:lnTo>
                                          <a:pt x="96" y="137"/>
                                        </a:lnTo>
                                        <a:lnTo>
                                          <a:pt x="157" y="180"/>
                                        </a:lnTo>
                                        <a:lnTo>
                                          <a:pt x="132" y="110"/>
                                        </a:lnTo>
                                        <a:lnTo>
                                          <a:pt x="193" y="66"/>
                                        </a:lnTo>
                                        <a:lnTo>
                                          <a:pt x="119" y="66"/>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36" name="Freeform 139"/>
                                <wps:cNvSpPr>
                                  <a:spLocks/>
                                </wps:cNvSpPr>
                                <wps:spPr bwMode="auto">
                                  <a:xfrm>
                                    <a:off x="676" y="1853"/>
                                    <a:ext cx="96" cy="90"/>
                                  </a:xfrm>
                                  <a:custGeom>
                                    <a:avLst/>
                                    <a:gdLst>
                                      <a:gd name="T0" fmla="*/ 24 w 193"/>
                                      <a:gd name="T1" fmla="*/ 0 h 180"/>
                                      <a:gd name="T2" fmla="*/ 18 w 193"/>
                                      <a:gd name="T3" fmla="*/ 17 h 180"/>
                                      <a:gd name="T4" fmla="*/ 0 w 193"/>
                                      <a:gd name="T5" fmla="*/ 17 h 180"/>
                                      <a:gd name="T6" fmla="*/ 14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6" y="0"/>
                                        </a:moveTo>
                                        <a:lnTo>
                                          <a:pt x="74" y="67"/>
                                        </a:lnTo>
                                        <a:lnTo>
                                          <a:pt x="0" y="67"/>
                                        </a:lnTo>
                                        <a:lnTo>
                                          <a:pt x="59" y="110"/>
                                        </a:lnTo>
                                        <a:lnTo>
                                          <a:pt x="36" y="180"/>
                                        </a:lnTo>
                                        <a:lnTo>
                                          <a:pt x="96" y="137"/>
                                        </a:lnTo>
                                        <a:lnTo>
                                          <a:pt x="156" y="180"/>
                                        </a:lnTo>
                                        <a:lnTo>
                                          <a:pt x="132" y="110"/>
                                        </a:lnTo>
                                        <a:lnTo>
                                          <a:pt x="193" y="67"/>
                                        </a:lnTo>
                                        <a:lnTo>
                                          <a:pt x="118"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37" name="Freeform 140"/>
                                <wps:cNvSpPr>
                                  <a:spLocks/>
                                </wps:cNvSpPr>
                                <wps:spPr bwMode="auto">
                                  <a:xfrm>
                                    <a:off x="901" y="1853"/>
                                    <a:ext cx="96" cy="90"/>
                                  </a:xfrm>
                                  <a:custGeom>
                                    <a:avLst/>
                                    <a:gdLst>
                                      <a:gd name="T0" fmla="*/ 24 w 193"/>
                                      <a:gd name="T1" fmla="*/ 0 h 180"/>
                                      <a:gd name="T2" fmla="*/ 18 w 193"/>
                                      <a:gd name="T3" fmla="*/ 17 h 180"/>
                                      <a:gd name="T4" fmla="*/ 0 w 193"/>
                                      <a:gd name="T5" fmla="*/ 17 h 180"/>
                                      <a:gd name="T6" fmla="*/ 15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7"/>
                                        </a:lnTo>
                                        <a:lnTo>
                                          <a:pt x="0" y="67"/>
                                        </a:lnTo>
                                        <a:lnTo>
                                          <a:pt x="61" y="110"/>
                                        </a:lnTo>
                                        <a:lnTo>
                                          <a:pt x="36" y="180"/>
                                        </a:lnTo>
                                        <a:lnTo>
                                          <a:pt x="97" y="137"/>
                                        </a:lnTo>
                                        <a:lnTo>
                                          <a:pt x="157" y="180"/>
                                        </a:lnTo>
                                        <a:lnTo>
                                          <a:pt x="134" y="110"/>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38" name="Freeform 141"/>
                                <wps:cNvSpPr>
                                  <a:spLocks/>
                                </wps:cNvSpPr>
                                <wps:spPr bwMode="auto">
                                  <a:xfrm>
                                    <a:off x="1126" y="1828"/>
                                    <a:ext cx="96" cy="89"/>
                                  </a:xfrm>
                                  <a:custGeom>
                                    <a:avLst/>
                                    <a:gdLst>
                                      <a:gd name="T0" fmla="*/ 24 w 191"/>
                                      <a:gd name="T1" fmla="*/ 0 h 180"/>
                                      <a:gd name="T2" fmla="*/ 19 w 191"/>
                                      <a:gd name="T3" fmla="*/ 17 h 180"/>
                                      <a:gd name="T4" fmla="*/ 0 w 191"/>
                                      <a:gd name="T5" fmla="*/ 17 h 180"/>
                                      <a:gd name="T6" fmla="*/ 15 w 191"/>
                                      <a:gd name="T7" fmla="*/ 27 h 180"/>
                                      <a:gd name="T8" fmla="*/ 9 w 191"/>
                                      <a:gd name="T9" fmla="*/ 44 h 180"/>
                                      <a:gd name="T10" fmla="*/ 24 w 191"/>
                                      <a:gd name="T11" fmla="*/ 34 h 180"/>
                                      <a:gd name="T12" fmla="*/ 39 w 191"/>
                                      <a:gd name="T13" fmla="*/ 44 h 180"/>
                                      <a:gd name="T14" fmla="*/ 33 w 191"/>
                                      <a:gd name="T15" fmla="*/ 27 h 180"/>
                                      <a:gd name="T16" fmla="*/ 48 w 191"/>
                                      <a:gd name="T17" fmla="*/ 17 h 180"/>
                                      <a:gd name="T18" fmla="*/ 30 w 191"/>
                                      <a:gd name="T19" fmla="*/ 17 h 180"/>
                                      <a:gd name="T20" fmla="*/ 24 w 191"/>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1" h="180">
                                        <a:moveTo>
                                          <a:pt x="95" y="0"/>
                                        </a:moveTo>
                                        <a:lnTo>
                                          <a:pt x="74" y="68"/>
                                        </a:lnTo>
                                        <a:lnTo>
                                          <a:pt x="0" y="68"/>
                                        </a:lnTo>
                                        <a:lnTo>
                                          <a:pt x="59" y="111"/>
                                        </a:lnTo>
                                        <a:lnTo>
                                          <a:pt x="35" y="180"/>
                                        </a:lnTo>
                                        <a:lnTo>
                                          <a:pt x="95" y="137"/>
                                        </a:lnTo>
                                        <a:lnTo>
                                          <a:pt x="156" y="180"/>
                                        </a:lnTo>
                                        <a:lnTo>
                                          <a:pt x="132" y="111"/>
                                        </a:lnTo>
                                        <a:lnTo>
                                          <a:pt x="191" y="68"/>
                                        </a:lnTo>
                                        <a:lnTo>
                                          <a:pt x="117" y="68"/>
                                        </a:lnTo>
                                        <a:lnTo>
                                          <a:pt x="95"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39" name="Freeform 142"/>
                                <wps:cNvSpPr>
                                  <a:spLocks/>
                                </wps:cNvSpPr>
                                <wps:spPr bwMode="auto">
                                  <a:xfrm>
                                    <a:off x="1126" y="1682"/>
                                    <a:ext cx="96" cy="90"/>
                                  </a:xfrm>
                                  <a:custGeom>
                                    <a:avLst/>
                                    <a:gdLst>
                                      <a:gd name="T0" fmla="*/ 24 w 191"/>
                                      <a:gd name="T1" fmla="*/ 0 h 178"/>
                                      <a:gd name="T2" fmla="*/ 19 w 191"/>
                                      <a:gd name="T3" fmla="*/ 17 h 178"/>
                                      <a:gd name="T4" fmla="*/ 0 w 191"/>
                                      <a:gd name="T5" fmla="*/ 17 h 178"/>
                                      <a:gd name="T6" fmla="*/ 15 w 191"/>
                                      <a:gd name="T7" fmla="*/ 28 h 178"/>
                                      <a:gd name="T8" fmla="*/ 9 w 191"/>
                                      <a:gd name="T9" fmla="*/ 46 h 178"/>
                                      <a:gd name="T10" fmla="*/ 24 w 191"/>
                                      <a:gd name="T11" fmla="*/ 35 h 178"/>
                                      <a:gd name="T12" fmla="*/ 39 w 191"/>
                                      <a:gd name="T13" fmla="*/ 46 h 178"/>
                                      <a:gd name="T14" fmla="*/ 33 w 191"/>
                                      <a:gd name="T15" fmla="*/ 28 h 178"/>
                                      <a:gd name="T16" fmla="*/ 48 w 191"/>
                                      <a:gd name="T17" fmla="*/ 17 h 178"/>
                                      <a:gd name="T18" fmla="*/ 30 w 191"/>
                                      <a:gd name="T19" fmla="*/ 17 h 178"/>
                                      <a:gd name="T20" fmla="*/ 24 w 191"/>
                                      <a:gd name="T21" fmla="*/ 0 h 17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1" h="178">
                                        <a:moveTo>
                                          <a:pt x="95" y="0"/>
                                        </a:moveTo>
                                        <a:lnTo>
                                          <a:pt x="74" y="66"/>
                                        </a:lnTo>
                                        <a:lnTo>
                                          <a:pt x="0" y="66"/>
                                        </a:lnTo>
                                        <a:lnTo>
                                          <a:pt x="59" y="110"/>
                                        </a:lnTo>
                                        <a:lnTo>
                                          <a:pt x="35" y="178"/>
                                        </a:lnTo>
                                        <a:lnTo>
                                          <a:pt x="95" y="137"/>
                                        </a:lnTo>
                                        <a:lnTo>
                                          <a:pt x="156" y="178"/>
                                        </a:lnTo>
                                        <a:lnTo>
                                          <a:pt x="132" y="110"/>
                                        </a:lnTo>
                                        <a:lnTo>
                                          <a:pt x="191" y="66"/>
                                        </a:lnTo>
                                        <a:lnTo>
                                          <a:pt x="117" y="66"/>
                                        </a:lnTo>
                                        <a:lnTo>
                                          <a:pt x="95"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40" name="Freeform 143"/>
                                <wps:cNvSpPr>
                                  <a:spLocks/>
                                </wps:cNvSpPr>
                                <wps:spPr bwMode="auto">
                                  <a:xfrm>
                                    <a:off x="1238" y="1468"/>
                                    <a:ext cx="96" cy="90"/>
                                  </a:xfrm>
                                  <a:custGeom>
                                    <a:avLst/>
                                    <a:gdLst>
                                      <a:gd name="T0" fmla="*/ 25 w 192"/>
                                      <a:gd name="T1" fmla="*/ 0 h 180"/>
                                      <a:gd name="T2" fmla="*/ 19 w 192"/>
                                      <a:gd name="T3" fmla="*/ 17 h 180"/>
                                      <a:gd name="T4" fmla="*/ 0 w 192"/>
                                      <a:gd name="T5" fmla="*/ 17 h 180"/>
                                      <a:gd name="T6" fmla="*/ 15 w 192"/>
                                      <a:gd name="T7" fmla="*/ 28 h 180"/>
                                      <a:gd name="T8" fmla="*/ 9 w 192"/>
                                      <a:gd name="T9" fmla="*/ 45 h 180"/>
                                      <a:gd name="T10" fmla="*/ 25 w 192"/>
                                      <a:gd name="T11" fmla="*/ 35 h 180"/>
                                      <a:gd name="T12" fmla="*/ 39 w 192"/>
                                      <a:gd name="T13" fmla="*/ 45 h 180"/>
                                      <a:gd name="T14" fmla="*/ 34 w 192"/>
                                      <a:gd name="T15" fmla="*/ 28 h 180"/>
                                      <a:gd name="T16" fmla="*/ 48 w 192"/>
                                      <a:gd name="T17" fmla="*/ 17 h 180"/>
                                      <a:gd name="T18" fmla="*/ 30 w 192"/>
                                      <a:gd name="T19" fmla="*/ 17 h 180"/>
                                      <a:gd name="T20" fmla="*/ 25 w 192"/>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80">
                                        <a:moveTo>
                                          <a:pt x="97" y="0"/>
                                        </a:moveTo>
                                        <a:lnTo>
                                          <a:pt x="74" y="68"/>
                                        </a:lnTo>
                                        <a:lnTo>
                                          <a:pt x="0" y="68"/>
                                        </a:lnTo>
                                        <a:lnTo>
                                          <a:pt x="60" y="111"/>
                                        </a:lnTo>
                                        <a:lnTo>
                                          <a:pt x="36" y="180"/>
                                        </a:lnTo>
                                        <a:lnTo>
                                          <a:pt x="97" y="137"/>
                                        </a:lnTo>
                                        <a:lnTo>
                                          <a:pt x="156" y="180"/>
                                        </a:lnTo>
                                        <a:lnTo>
                                          <a:pt x="133" y="111"/>
                                        </a:lnTo>
                                        <a:lnTo>
                                          <a:pt x="192" y="68"/>
                                        </a:lnTo>
                                        <a:lnTo>
                                          <a:pt x="118" y="68"/>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41" name="Freeform 144"/>
                                <wps:cNvSpPr>
                                  <a:spLocks/>
                                </wps:cNvSpPr>
                                <wps:spPr bwMode="auto">
                                  <a:xfrm>
                                    <a:off x="1058" y="1254"/>
                                    <a:ext cx="96" cy="90"/>
                                  </a:xfrm>
                                  <a:custGeom>
                                    <a:avLst/>
                                    <a:gdLst>
                                      <a:gd name="T0" fmla="*/ 24 w 191"/>
                                      <a:gd name="T1" fmla="*/ 0 h 179"/>
                                      <a:gd name="T2" fmla="*/ 19 w 191"/>
                                      <a:gd name="T3" fmla="*/ 17 h 179"/>
                                      <a:gd name="T4" fmla="*/ 0 w 191"/>
                                      <a:gd name="T5" fmla="*/ 17 h 179"/>
                                      <a:gd name="T6" fmla="*/ 15 w 191"/>
                                      <a:gd name="T7" fmla="*/ 28 h 179"/>
                                      <a:gd name="T8" fmla="*/ 9 w 191"/>
                                      <a:gd name="T9" fmla="*/ 45 h 179"/>
                                      <a:gd name="T10" fmla="*/ 24 w 191"/>
                                      <a:gd name="T11" fmla="*/ 35 h 179"/>
                                      <a:gd name="T12" fmla="*/ 39 w 191"/>
                                      <a:gd name="T13" fmla="*/ 45 h 179"/>
                                      <a:gd name="T14" fmla="*/ 33 w 191"/>
                                      <a:gd name="T15" fmla="*/ 28 h 179"/>
                                      <a:gd name="T16" fmla="*/ 48 w 191"/>
                                      <a:gd name="T17" fmla="*/ 17 h 179"/>
                                      <a:gd name="T18" fmla="*/ 30 w 191"/>
                                      <a:gd name="T19" fmla="*/ 17 h 179"/>
                                      <a:gd name="T20" fmla="*/ 24 w 191"/>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1" h="179">
                                        <a:moveTo>
                                          <a:pt x="95" y="0"/>
                                        </a:moveTo>
                                        <a:lnTo>
                                          <a:pt x="74" y="66"/>
                                        </a:lnTo>
                                        <a:lnTo>
                                          <a:pt x="0" y="66"/>
                                        </a:lnTo>
                                        <a:lnTo>
                                          <a:pt x="59" y="110"/>
                                        </a:lnTo>
                                        <a:lnTo>
                                          <a:pt x="35" y="179"/>
                                        </a:lnTo>
                                        <a:lnTo>
                                          <a:pt x="95" y="137"/>
                                        </a:lnTo>
                                        <a:lnTo>
                                          <a:pt x="156" y="179"/>
                                        </a:lnTo>
                                        <a:lnTo>
                                          <a:pt x="132" y="110"/>
                                        </a:lnTo>
                                        <a:lnTo>
                                          <a:pt x="191" y="66"/>
                                        </a:lnTo>
                                        <a:lnTo>
                                          <a:pt x="117" y="66"/>
                                        </a:lnTo>
                                        <a:lnTo>
                                          <a:pt x="95"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42" name="Freeform 145"/>
                                <wps:cNvSpPr>
                                  <a:spLocks/>
                                </wps:cNvSpPr>
                                <wps:spPr bwMode="auto">
                                  <a:xfrm>
                                    <a:off x="1126" y="997"/>
                                    <a:ext cx="96" cy="90"/>
                                  </a:xfrm>
                                  <a:custGeom>
                                    <a:avLst/>
                                    <a:gdLst>
                                      <a:gd name="T0" fmla="*/ 24 w 191"/>
                                      <a:gd name="T1" fmla="*/ 0 h 179"/>
                                      <a:gd name="T2" fmla="*/ 19 w 191"/>
                                      <a:gd name="T3" fmla="*/ 17 h 179"/>
                                      <a:gd name="T4" fmla="*/ 0 w 191"/>
                                      <a:gd name="T5" fmla="*/ 17 h 179"/>
                                      <a:gd name="T6" fmla="*/ 15 w 191"/>
                                      <a:gd name="T7" fmla="*/ 28 h 179"/>
                                      <a:gd name="T8" fmla="*/ 9 w 191"/>
                                      <a:gd name="T9" fmla="*/ 45 h 179"/>
                                      <a:gd name="T10" fmla="*/ 24 w 191"/>
                                      <a:gd name="T11" fmla="*/ 35 h 179"/>
                                      <a:gd name="T12" fmla="*/ 39 w 191"/>
                                      <a:gd name="T13" fmla="*/ 45 h 179"/>
                                      <a:gd name="T14" fmla="*/ 33 w 191"/>
                                      <a:gd name="T15" fmla="*/ 28 h 179"/>
                                      <a:gd name="T16" fmla="*/ 48 w 191"/>
                                      <a:gd name="T17" fmla="*/ 17 h 179"/>
                                      <a:gd name="T18" fmla="*/ 30 w 191"/>
                                      <a:gd name="T19" fmla="*/ 17 h 179"/>
                                      <a:gd name="T20" fmla="*/ 24 w 191"/>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1" h="179">
                                        <a:moveTo>
                                          <a:pt x="95" y="0"/>
                                        </a:moveTo>
                                        <a:lnTo>
                                          <a:pt x="74" y="68"/>
                                        </a:lnTo>
                                        <a:lnTo>
                                          <a:pt x="0" y="68"/>
                                        </a:lnTo>
                                        <a:lnTo>
                                          <a:pt x="59" y="110"/>
                                        </a:lnTo>
                                        <a:lnTo>
                                          <a:pt x="35" y="179"/>
                                        </a:lnTo>
                                        <a:lnTo>
                                          <a:pt x="95" y="137"/>
                                        </a:lnTo>
                                        <a:lnTo>
                                          <a:pt x="156" y="179"/>
                                        </a:lnTo>
                                        <a:lnTo>
                                          <a:pt x="132" y="110"/>
                                        </a:lnTo>
                                        <a:lnTo>
                                          <a:pt x="191" y="68"/>
                                        </a:lnTo>
                                        <a:lnTo>
                                          <a:pt x="117" y="68"/>
                                        </a:lnTo>
                                        <a:lnTo>
                                          <a:pt x="95"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43" name="Freeform 146"/>
                                <wps:cNvSpPr>
                                  <a:spLocks/>
                                </wps:cNvSpPr>
                                <wps:spPr bwMode="auto">
                                  <a:xfrm>
                                    <a:off x="1315" y="860"/>
                                    <a:ext cx="95" cy="90"/>
                                  </a:xfrm>
                                  <a:custGeom>
                                    <a:avLst/>
                                    <a:gdLst>
                                      <a:gd name="T0" fmla="*/ 24 w 192"/>
                                      <a:gd name="T1" fmla="*/ 0 h 180"/>
                                      <a:gd name="T2" fmla="*/ 18 w 192"/>
                                      <a:gd name="T3" fmla="*/ 17 h 180"/>
                                      <a:gd name="T4" fmla="*/ 0 w 192"/>
                                      <a:gd name="T5" fmla="*/ 17 h 180"/>
                                      <a:gd name="T6" fmla="*/ 15 w 192"/>
                                      <a:gd name="T7" fmla="*/ 28 h 180"/>
                                      <a:gd name="T8" fmla="*/ 8 w 192"/>
                                      <a:gd name="T9" fmla="*/ 45 h 180"/>
                                      <a:gd name="T10" fmla="*/ 24 w 192"/>
                                      <a:gd name="T11" fmla="*/ 35 h 180"/>
                                      <a:gd name="T12" fmla="*/ 39 w 192"/>
                                      <a:gd name="T13" fmla="*/ 45 h 180"/>
                                      <a:gd name="T14" fmla="*/ 33 w 192"/>
                                      <a:gd name="T15" fmla="*/ 28 h 180"/>
                                      <a:gd name="T16" fmla="*/ 47 w 192"/>
                                      <a:gd name="T17" fmla="*/ 17 h 180"/>
                                      <a:gd name="T18" fmla="*/ 29 w 192"/>
                                      <a:gd name="T19" fmla="*/ 17 h 180"/>
                                      <a:gd name="T20" fmla="*/ 24 w 192"/>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80">
                                        <a:moveTo>
                                          <a:pt x="96" y="0"/>
                                        </a:moveTo>
                                        <a:lnTo>
                                          <a:pt x="75" y="68"/>
                                        </a:lnTo>
                                        <a:lnTo>
                                          <a:pt x="0" y="68"/>
                                        </a:lnTo>
                                        <a:lnTo>
                                          <a:pt x="60" y="112"/>
                                        </a:lnTo>
                                        <a:lnTo>
                                          <a:pt x="35" y="180"/>
                                        </a:lnTo>
                                        <a:lnTo>
                                          <a:pt x="96" y="139"/>
                                        </a:lnTo>
                                        <a:lnTo>
                                          <a:pt x="157" y="180"/>
                                        </a:lnTo>
                                        <a:lnTo>
                                          <a:pt x="133" y="112"/>
                                        </a:lnTo>
                                        <a:lnTo>
                                          <a:pt x="192" y="68"/>
                                        </a:lnTo>
                                        <a:lnTo>
                                          <a:pt x="118" y="68"/>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44" name="Freeform 147"/>
                                <wps:cNvSpPr>
                                  <a:spLocks/>
                                </wps:cNvSpPr>
                                <wps:spPr bwMode="auto">
                                  <a:xfrm>
                                    <a:off x="1350" y="544"/>
                                    <a:ext cx="97" cy="89"/>
                                  </a:xfrm>
                                  <a:custGeom>
                                    <a:avLst/>
                                    <a:gdLst>
                                      <a:gd name="T0" fmla="*/ 24 w 193"/>
                                      <a:gd name="T1" fmla="*/ 0 h 178"/>
                                      <a:gd name="T2" fmla="*/ 19 w 193"/>
                                      <a:gd name="T3" fmla="*/ 17 h 178"/>
                                      <a:gd name="T4" fmla="*/ 0 w 193"/>
                                      <a:gd name="T5" fmla="*/ 17 h 178"/>
                                      <a:gd name="T6" fmla="*/ 15 w 193"/>
                                      <a:gd name="T7" fmla="*/ 28 h 178"/>
                                      <a:gd name="T8" fmla="*/ 9 w 193"/>
                                      <a:gd name="T9" fmla="*/ 45 h 178"/>
                                      <a:gd name="T10" fmla="*/ 24 w 193"/>
                                      <a:gd name="T11" fmla="*/ 35 h 178"/>
                                      <a:gd name="T12" fmla="*/ 39 w 193"/>
                                      <a:gd name="T13" fmla="*/ 45 h 178"/>
                                      <a:gd name="T14" fmla="*/ 33 w 193"/>
                                      <a:gd name="T15" fmla="*/ 28 h 178"/>
                                      <a:gd name="T16" fmla="*/ 49 w 193"/>
                                      <a:gd name="T17" fmla="*/ 17 h 178"/>
                                      <a:gd name="T18" fmla="*/ 30 w 193"/>
                                      <a:gd name="T19" fmla="*/ 17 h 178"/>
                                      <a:gd name="T20" fmla="*/ 24 w 193"/>
                                      <a:gd name="T21" fmla="*/ 0 h 17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8">
                                        <a:moveTo>
                                          <a:pt x="96" y="0"/>
                                        </a:moveTo>
                                        <a:lnTo>
                                          <a:pt x="74" y="66"/>
                                        </a:lnTo>
                                        <a:lnTo>
                                          <a:pt x="0" y="66"/>
                                        </a:lnTo>
                                        <a:lnTo>
                                          <a:pt x="59" y="110"/>
                                        </a:lnTo>
                                        <a:lnTo>
                                          <a:pt x="36" y="178"/>
                                        </a:lnTo>
                                        <a:lnTo>
                                          <a:pt x="96" y="137"/>
                                        </a:lnTo>
                                        <a:lnTo>
                                          <a:pt x="156" y="178"/>
                                        </a:lnTo>
                                        <a:lnTo>
                                          <a:pt x="132" y="110"/>
                                        </a:lnTo>
                                        <a:lnTo>
                                          <a:pt x="193" y="66"/>
                                        </a:lnTo>
                                        <a:lnTo>
                                          <a:pt x="119" y="66"/>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45" name="Freeform 148"/>
                                <wps:cNvSpPr>
                                  <a:spLocks/>
                                </wps:cNvSpPr>
                                <wps:spPr bwMode="auto">
                                  <a:xfrm>
                                    <a:off x="1126" y="544"/>
                                    <a:ext cx="96" cy="89"/>
                                  </a:xfrm>
                                  <a:custGeom>
                                    <a:avLst/>
                                    <a:gdLst>
                                      <a:gd name="T0" fmla="*/ 24 w 191"/>
                                      <a:gd name="T1" fmla="*/ 0 h 178"/>
                                      <a:gd name="T2" fmla="*/ 19 w 191"/>
                                      <a:gd name="T3" fmla="*/ 17 h 178"/>
                                      <a:gd name="T4" fmla="*/ 0 w 191"/>
                                      <a:gd name="T5" fmla="*/ 17 h 178"/>
                                      <a:gd name="T6" fmla="*/ 15 w 191"/>
                                      <a:gd name="T7" fmla="*/ 28 h 178"/>
                                      <a:gd name="T8" fmla="*/ 9 w 191"/>
                                      <a:gd name="T9" fmla="*/ 45 h 178"/>
                                      <a:gd name="T10" fmla="*/ 24 w 191"/>
                                      <a:gd name="T11" fmla="*/ 35 h 178"/>
                                      <a:gd name="T12" fmla="*/ 39 w 191"/>
                                      <a:gd name="T13" fmla="*/ 45 h 178"/>
                                      <a:gd name="T14" fmla="*/ 33 w 191"/>
                                      <a:gd name="T15" fmla="*/ 28 h 178"/>
                                      <a:gd name="T16" fmla="*/ 48 w 191"/>
                                      <a:gd name="T17" fmla="*/ 17 h 178"/>
                                      <a:gd name="T18" fmla="*/ 30 w 191"/>
                                      <a:gd name="T19" fmla="*/ 17 h 178"/>
                                      <a:gd name="T20" fmla="*/ 24 w 191"/>
                                      <a:gd name="T21" fmla="*/ 0 h 17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1" h="178">
                                        <a:moveTo>
                                          <a:pt x="95" y="0"/>
                                        </a:moveTo>
                                        <a:lnTo>
                                          <a:pt x="74" y="66"/>
                                        </a:lnTo>
                                        <a:lnTo>
                                          <a:pt x="0" y="66"/>
                                        </a:lnTo>
                                        <a:lnTo>
                                          <a:pt x="59" y="110"/>
                                        </a:lnTo>
                                        <a:lnTo>
                                          <a:pt x="35" y="178"/>
                                        </a:lnTo>
                                        <a:lnTo>
                                          <a:pt x="95" y="137"/>
                                        </a:lnTo>
                                        <a:lnTo>
                                          <a:pt x="156" y="178"/>
                                        </a:lnTo>
                                        <a:lnTo>
                                          <a:pt x="132" y="110"/>
                                        </a:lnTo>
                                        <a:lnTo>
                                          <a:pt x="191" y="66"/>
                                        </a:lnTo>
                                        <a:lnTo>
                                          <a:pt x="117" y="66"/>
                                        </a:lnTo>
                                        <a:lnTo>
                                          <a:pt x="95"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46" name="Freeform 149"/>
                                <wps:cNvSpPr>
                                  <a:spLocks/>
                                </wps:cNvSpPr>
                                <wps:spPr bwMode="auto">
                                  <a:xfrm>
                                    <a:off x="1652" y="433"/>
                                    <a:ext cx="96" cy="89"/>
                                  </a:xfrm>
                                  <a:custGeom>
                                    <a:avLst/>
                                    <a:gdLst>
                                      <a:gd name="T0" fmla="*/ 24 w 191"/>
                                      <a:gd name="T1" fmla="*/ 0 h 179"/>
                                      <a:gd name="T2" fmla="*/ 19 w 191"/>
                                      <a:gd name="T3" fmla="*/ 16 h 179"/>
                                      <a:gd name="T4" fmla="*/ 0 w 191"/>
                                      <a:gd name="T5" fmla="*/ 16 h 179"/>
                                      <a:gd name="T6" fmla="*/ 15 w 191"/>
                                      <a:gd name="T7" fmla="*/ 27 h 179"/>
                                      <a:gd name="T8" fmla="*/ 9 w 191"/>
                                      <a:gd name="T9" fmla="*/ 44 h 179"/>
                                      <a:gd name="T10" fmla="*/ 24 w 191"/>
                                      <a:gd name="T11" fmla="*/ 34 h 179"/>
                                      <a:gd name="T12" fmla="*/ 39 w 191"/>
                                      <a:gd name="T13" fmla="*/ 44 h 179"/>
                                      <a:gd name="T14" fmla="*/ 33 w 191"/>
                                      <a:gd name="T15" fmla="*/ 27 h 179"/>
                                      <a:gd name="T16" fmla="*/ 48 w 191"/>
                                      <a:gd name="T17" fmla="*/ 16 h 179"/>
                                      <a:gd name="T18" fmla="*/ 30 w 191"/>
                                      <a:gd name="T19" fmla="*/ 16 h 179"/>
                                      <a:gd name="T20" fmla="*/ 24 w 191"/>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1" h="179">
                                        <a:moveTo>
                                          <a:pt x="96" y="0"/>
                                        </a:moveTo>
                                        <a:lnTo>
                                          <a:pt x="74" y="67"/>
                                        </a:lnTo>
                                        <a:lnTo>
                                          <a:pt x="0" y="67"/>
                                        </a:lnTo>
                                        <a:lnTo>
                                          <a:pt x="59" y="111"/>
                                        </a:lnTo>
                                        <a:lnTo>
                                          <a:pt x="35" y="179"/>
                                        </a:lnTo>
                                        <a:lnTo>
                                          <a:pt x="96" y="138"/>
                                        </a:lnTo>
                                        <a:lnTo>
                                          <a:pt x="156" y="179"/>
                                        </a:lnTo>
                                        <a:lnTo>
                                          <a:pt x="132" y="111"/>
                                        </a:lnTo>
                                        <a:lnTo>
                                          <a:pt x="191" y="67"/>
                                        </a:lnTo>
                                        <a:lnTo>
                                          <a:pt x="117"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47" name="Freeform 150"/>
                                <wps:cNvSpPr>
                                  <a:spLocks/>
                                </wps:cNvSpPr>
                                <wps:spPr bwMode="auto">
                                  <a:xfrm>
                                    <a:off x="1611" y="604"/>
                                    <a:ext cx="96" cy="89"/>
                                  </a:xfrm>
                                  <a:custGeom>
                                    <a:avLst/>
                                    <a:gdLst>
                                      <a:gd name="T0" fmla="*/ 24 w 192"/>
                                      <a:gd name="T1" fmla="*/ 0 h 178"/>
                                      <a:gd name="T2" fmla="*/ 19 w 192"/>
                                      <a:gd name="T3" fmla="*/ 17 h 178"/>
                                      <a:gd name="T4" fmla="*/ 0 w 192"/>
                                      <a:gd name="T5" fmla="*/ 17 h 178"/>
                                      <a:gd name="T6" fmla="*/ 15 w 192"/>
                                      <a:gd name="T7" fmla="*/ 28 h 178"/>
                                      <a:gd name="T8" fmla="*/ 9 w 192"/>
                                      <a:gd name="T9" fmla="*/ 45 h 178"/>
                                      <a:gd name="T10" fmla="*/ 24 w 192"/>
                                      <a:gd name="T11" fmla="*/ 35 h 178"/>
                                      <a:gd name="T12" fmla="*/ 39 w 192"/>
                                      <a:gd name="T13" fmla="*/ 45 h 178"/>
                                      <a:gd name="T14" fmla="*/ 33 w 192"/>
                                      <a:gd name="T15" fmla="*/ 28 h 178"/>
                                      <a:gd name="T16" fmla="*/ 48 w 192"/>
                                      <a:gd name="T17" fmla="*/ 17 h 178"/>
                                      <a:gd name="T18" fmla="*/ 30 w 192"/>
                                      <a:gd name="T19" fmla="*/ 17 h 178"/>
                                      <a:gd name="T20" fmla="*/ 24 w 192"/>
                                      <a:gd name="T21" fmla="*/ 0 h 17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78">
                                        <a:moveTo>
                                          <a:pt x="96" y="0"/>
                                        </a:moveTo>
                                        <a:lnTo>
                                          <a:pt x="74" y="66"/>
                                        </a:lnTo>
                                        <a:lnTo>
                                          <a:pt x="0" y="66"/>
                                        </a:lnTo>
                                        <a:lnTo>
                                          <a:pt x="59" y="110"/>
                                        </a:lnTo>
                                        <a:lnTo>
                                          <a:pt x="35" y="178"/>
                                        </a:lnTo>
                                        <a:lnTo>
                                          <a:pt x="96" y="137"/>
                                        </a:lnTo>
                                        <a:lnTo>
                                          <a:pt x="156" y="178"/>
                                        </a:lnTo>
                                        <a:lnTo>
                                          <a:pt x="132" y="110"/>
                                        </a:lnTo>
                                        <a:lnTo>
                                          <a:pt x="192" y="66"/>
                                        </a:lnTo>
                                        <a:lnTo>
                                          <a:pt x="117" y="66"/>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48" name="Freeform 151"/>
                                <wps:cNvSpPr>
                                  <a:spLocks/>
                                </wps:cNvSpPr>
                                <wps:spPr bwMode="auto">
                                  <a:xfrm>
                                    <a:off x="1652" y="860"/>
                                    <a:ext cx="96" cy="90"/>
                                  </a:xfrm>
                                  <a:custGeom>
                                    <a:avLst/>
                                    <a:gdLst>
                                      <a:gd name="T0" fmla="*/ 24 w 191"/>
                                      <a:gd name="T1" fmla="*/ 0 h 180"/>
                                      <a:gd name="T2" fmla="*/ 19 w 191"/>
                                      <a:gd name="T3" fmla="*/ 17 h 180"/>
                                      <a:gd name="T4" fmla="*/ 0 w 191"/>
                                      <a:gd name="T5" fmla="*/ 17 h 180"/>
                                      <a:gd name="T6" fmla="*/ 15 w 191"/>
                                      <a:gd name="T7" fmla="*/ 28 h 180"/>
                                      <a:gd name="T8" fmla="*/ 9 w 191"/>
                                      <a:gd name="T9" fmla="*/ 45 h 180"/>
                                      <a:gd name="T10" fmla="*/ 24 w 191"/>
                                      <a:gd name="T11" fmla="*/ 35 h 180"/>
                                      <a:gd name="T12" fmla="*/ 39 w 191"/>
                                      <a:gd name="T13" fmla="*/ 45 h 180"/>
                                      <a:gd name="T14" fmla="*/ 33 w 191"/>
                                      <a:gd name="T15" fmla="*/ 28 h 180"/>
                                      <a:gd name="T16" fmla="*/ 48 w 191"/>
                                      <a:gd name="T17" fmla="*/ 17 h 180"/>
                                      <a:gd name="T18" fmla="*/ 30 w 191"/>
                                      <a:gd name="T19" fmla="*/ 17 h 180"/>
                                      <a:gd name="T20" fmla="*/ 24 w 191"/>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1" h="180">
                                        <a:moveTo>
                                          <a:pt x="96" y="0"/>
                                        </a:moveTo>
                                        <a:lnTo>
                                          <a:pt x="74" y="68"/>
                                        </a:lnTo>
                                        <a:lnTo>
                                          <a:pt x="0" y="68"/>
                                        </a:lnTo>
                                        <a:lnTo>
                                          <a:pt x="59" y="112"/>
                                        </a:lnTo>
                                        <a:lnTo>
                                          <a:pt x="35" y="180"/>
                                        </a:lnTo>
                                        <a:lnTo>
                                          <a:pt x="96" y="139"/>
                                        </a:lnTo>
                                        <a:lnTo>
                                          <a:pt x="156" y="180"/>
                                        </a:lnTo>
                                        <a:lnTo>
                                          <a:pt x="132" y="112"/>
                                        </a:lnTo>
                                        <a:lnTo>
                                          <a:pt x="191" y="68"/>
                                        </a:lnTo>
                                        <a:lnTo>
                                          <a:pt x="117" y="68"/>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49" name="Freeform 152"/>
                                <wps:cNvSpPr>
                                  <a:spLocks/>
                                </wps:cNvSpPr>
                                <wps:spPr bwMode="auto">
                                  <a:xfrm>
                                    <a:off x="1652" y="1032"/>
                                    <a:ext cx="96" cy="89"/>
                                  </a:xfrm>
                                  <a:custGeom>
                                    <a:avLst/>
                                    <a:gdLst>
                                      <a:gd name="T0" fmla="*/ 24 w 191"/>
                                      <a:gd name="T1" fmla="*/ 0 h 178"/>
                                      <a:gd name="T2" fmla="*/ 19 w 191"/>
                                      <a:gd name="T3" fmla="*/ 17 h 178"/>
                                      <a:gd name="T4" fmla="*/ 0 w 191"/>
                                      <a:gd name="T5" fmla="*/ 17 h 178"/>
                                      <a:gd name="T6" fmla="*/ 15 w 191"/>
                                      <a:gd name="T7" fmla="*/ 28 h 178"/>
                                      <a:gd name="T8" fmla="*/ 9 w 191"/>
                                      <a:gd name="T9" fmla="*/ 45 h 178"/>
                                      <a:gd name="T10" fmla="*/ 24 w 191"/>
                                      <a:gd name="T11" fmla="*/ 35 h 178"/>
                                      <a:gd name="T12" fmla="*/ 39 w 191"/>
                                      <a:gd name="T13" fmla="*/ 45 h 178"/>
                                      <a:gd name="T14" fmla="*/ 33 w 191"/>
                                      <a:gd name="T15" fmla="*/ 28 h 178"/>
                                      <a:gd name="T16" fmla="*/ 48 w 191"/>
                                      <a:gd name="T17" fmla="*/ 17 h 178"/>
                                      <a:gd name="T18" fmla="*/ 30 w 191"/>
                                      <a:gd name="T19" fmla="*/ 17 h 178"/>
                                      <a:gd name="T20" fmla="*/ 24 w 191"/>
                                      <a:gd name="T21" fmla="*/ 0 h 17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1" h="178">
                                        <a:moveTo>
                                          <a:pt x="96" y="0"/>
                                        </a:moveTo>
                                        <a:lnTo>
                                          <a:pt x="74" y="66"/>
                                        </a:lnTo>
                                        <a:lnTo>
                                          <a:pt x="0" y="66"/>
                                        </a:lnTo>
                                        <a:lnTo>
                                          <a:pt x="59" y="110"/>
                                        </a:lnTo>
                                        <a:lnTo>
                                          <a:pt x="35" y="178"/>
                                        </a:lnTo>
                                        <a:lnTo>
                                          <a:pt x="96" y="137"/>
                                        </a:lnTo>
                                        <a:lnTo>
                                          <a:pt x="156" y="178"/>
                                        </a:lnTo>
                                        <a:lnTo>
                                          <a:pt x="132" y="110"/>
                                        </a:lnTo>
                                        <a:lnTo>
                                          <a:pt x="191" y="66"/>
                                        </a:lnTo>
                                        <a:lnTo>
                                          <a:pt x="117" y="66"/>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50" name="Freeform 153"/>
                                <wps:cNvSpPr>
                                  <a:spLocks/>
                                </wps:cNvSpPr>
                                <wps:spPr bwMode="auto">
                                  <a:xfrm>
                                    <a:off x="1611" y="1288"/>
                                    <a:ext cx="96" cy="90"/>
                                  </a:xfrm>
                                  <a:custGeom>
                                    <a:avLst/>
                                    <a:gdLst>
                                      <a:gd name="T0" fmla="*/ 24 w 192"/>
                                      <a:gd name="T1" fmla="*/ 0 h 179"/>
                                      <a:gd name="T2" fmla="*/ 19 w 192"/>
                                      <a:gd name="T3" fmla="*/ 17 h 179"/>
                                      <a:gd name="T4" fmla="*/ 0 w 192"/>
                                      <a:gd name="T5" fmla="*/ 17 h 179"/>
                                      <a:gd name="T6" fmla="*/ 15 w 192"/>
                                      <a:gd name="T7" fmla="*/ 28 h 179"/>
                                      <a:gd name="T8" fmla="*/ 9 w 192"/>
                                      <a:gd name="T9" fmla="*/ 45 h 179"/>
                                      <a:gd name="T10" fmla="*/ 24 w 192"/>
                                      <a:gd name="T11" fmla="*/ 35 h 179"/>
                                      <a:gd name="T12" fmla="*/ 39 w 192"/>
                                      <a:gd name="T13" fmla="*/ 45 h 179"/>
                                      <a:gd name="T14" fmla="*/ 33 w 192"/>
                                      <a:gd name="T15" fmla="*/ 28 h 179"/>
                                      <a:gd name="T16" fmla="*/ 48 w 192"/>
                                      <a:gd name="T17" fmla="*/ 17 h 179"/>
                                      <a:gd name="T18" fmla="*/ 30 w 192"/>
                                      <a:gd name="T19" fmla="*/ 17 h 179"/>
                                      <a:gd name="T20" fmla="*/ 24 w 192"/>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79">
                                        <a:moveTo>
                                          <a:pt x="96" y="0"/>
                                        </a:moveTo>
                                        <a:lnTo>
                                          <a:pt x="74" y="67"/>
                                        </a:lnTo>
                                        <a:lnTo>
                                          <a:pt x="0" y="67"/>
                                        </a:lnTo>
                                        <a:lnTo>
                                          <a:pt x="59" y="110"/>
                                        </a:lnTo>
                                        <a:lnTo>
                                          <a:pt x="35" y="179"/>
                                        </a:lnTo>
                                        <a:lnTo>
                                          <a:pt x="96" y="137"/>
                                        </a:lnTo>
                                        <a:lnTo>
                                          <a:pt x="156" y="179"/>
                                        </a:lnTo>
                                        <a:lnTo>
                                          <a:pt x="132" y="110"/>
                                        </a:lnTo>
                                        <a:lnTo>
                                          <a:pt x="192" y="67"/>
                                        </a:lnTo>
                                        <a:lnTo>
                                          <a:pt x="117"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51" name="Freeform 154"/>
                                <wps:cNvSpPr>
                                  <a:spLocks/>
                                </wps:cNvSpPr>
                                <wps:spPr bwMode="auto">
                                  <a:xfrm>
                                    <a:off x="1764" y="1254"/>
                                    <a:ext cx="96" cy="90"/>
                                  </a:xfrm>
                                  <a:custGeom>
                                    <a:avLst/>
                                    <a:gdLst>
                                      <a:gd name="T0" fmla="*/ 24 w 193"/>
                                      <a:gd name="T1" fmla="*/ 0 h 179"/>
                                      <a:gd name="T2" fmla="*/ 18 w 193"/>
                                      <a:gd name="T3" fmla="*/ 17 h 179"/>
                                      <a:gd name="T4" fmla="*/ 0 w 193"/>
                                      <a:gd name="T5" fmla="*/ 17 h 179"/>
                                      <a:gd name="T6" fmla="*/ 15 w 193"/>
                                      <a:gd name="T7" fmla="*/ 28 h 179"/>
                                      <a:gd name="T8" fmla="*/ 9 w 193"/>
                                      <a:gd name="T9" fmla="*/ 45 h 179"/>
                                      <a:gd name="T10" fmla="*/ 24 w 193"/>
                                      <a:gd name="T11" fmla="*/ 35 h 179"/>
                                      <a:gd name="T12" fmla="*/ 39 w 193"/>
                                      <a:gd name="T13" fmla="*/ 45 h 179"/>
                                      <a:gd name="T14" fmla="*/ 33 w 193"/>
                                      <a:gd name="T15" fmla="*/ 28 h 179"/>
                                      <a:gd name="T16" fmla="*/ 48 w 193"/>
                                      <a:gd name="T17" fmla="*/ 17 h 179"/>
                                      <a:gd name="T18" fmla="*/ 29 w 193"/>
                                      <a:gd name="T19" fmla="*/ 17 h 179"/>
                                      <a:gd name="T20" fmla="*/ 24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7" y="0"/>
                                        </a:moveTo>
                                        <a:lnTo>
                                          <a:pt x="74" y="66"/>
                                        </a:lnTo>
                                        <a:lnTo>
                                          <a:pt x="0" y="66"/>
                                        </a:lnTo>
                                        <a:lnTo>
                                          <a:pt x="61" y="110"/>
                                        </a:lnTo>
                                        <a:lnTo>
                                          <a:pt x="36" y="179"/>
                                        </a:lnTo>
                                        <a:lnTo>
                                          <a:pt x="97" y="137"/>
                                        </a:lnTo>
                                        <a:lnTo>
                                          <a:pt x="156" y="179"/>
                                        </a:lnTo>
                                        <a:lnTo>
                                          <a:pt x="133" y="110"/>
                                        </a:lnTo>
                                        <a:lnTo>
                                          <a:pt x="193" y="66"/>
                                        </a:lnTo>
                                        <a:lnTo>
                                          <a:pt x="119" y="66"/>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52" name="Freeform 155"/>
                                <wps:cNvSpPr>
                                  <a:spLocks/>
                                </wps:cNvSpPr>
                                <wps:spPr bwMode="auto">
                                  <a:xfrm>
                                    <a:off x="1719" y="1785"/>
                                    <a:ext cx="96" cy="90"/>
                                  </a:xfrm>
                                  <a:custGeom>
                                    <a:avLst/>
                                    <a:gdLst>
                                      <a:gd name="T0" fmla="*/ 24 w 191"/>
                                      <a:gd name="T1" fmla="*/ 0 h 180"/>
                                      <a:gd name="T2" fmla="*/ 19 w 191"/>
                                      <a:gd name="T3" fmla="*/ 17 h 180"/>
                                      <a:gd name="T4" fmla="*/ 0 w 191"/>
                                      <a:gd name="T5" fmla="*/ 17 h 180"/>
                                      <a:gd name="T6" fmla="*/ 15 w 191"/>
                                      <a:gd name="T7" fmla="*/ 28 h 180"/>
                                      <a:gd name="T8" fmla="*/ 9 w 191"/>
                                      <a:gd name="T9" fmla="*/ 45 h 180"/>
                                      <a:gd name="T10" fmla="*/ 24 w 191"/>
                                      <a:gd name="T11" fmla="*/ 35 h 180"/>
                                      <a:gd name="T12" fmla="*/ 39 w 191"/>
                                      <a:gd name="T13" fmla="*/ 45 h 180"/>
                                      <a:gd name="T14" fmla="*/ 33 w 191"/>
                                      <a:gd name="T15" fmla="*/ 28 h 180"/>
                                      <a:gd name="T16" fmla="*/ 48 w 191"/>
                                      <a:gd name="T17" fmla="*/ 17 h 180"/>
                                      <a:gd name="T18" fmla="*/ 30 w 191"/>
                                      <a:gd name="T19" fmla="*/ 17 h 180"/>
                                      <a:gd name="T20" fmla="*/ 24 w 191"/>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1" h="180">
                                        <a:moveTo>
                                          <a:pt x="96" y="0"/>
                                        </a:moveTo>
                                        <a:lnTo>
                                          <a:pt x="74" y="66"/>
                                        </a:lnTo>
                                        <a:lnTo>
                                          <a:pt x="0" y="66"/>
                                        </a:lnTo>
                                        <a:lnTo>
                                          <a:pt x="59" y="110"/>
                                        </a:lnTo>
                                        <a:lnTo>
                                          <a:pt x="35" y="180"/>
                                        </a:lnTo>
                                        <a:lnTo>
                                          <a:pt x="96" y="137"/>
                                        </a:lnTo>
                                        <a:lnTo>
                                          <a:pt x="156" y="180"/>
                                        </a:lnTo>
                                        <a:lnTo>
                                          <a:pt x="132" y="110"/>
                                        </a:lnTo>
                                        <a:lnTo>
                                          <a:pt x="191" y="66"/>
                                        </a:lnTo>
                                        <a:lnTo>
                                          <a:pt x="117" y="66"/>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53" name="Freeform 156"/>
                                <wps:cNvSpPr>
                                  <a:spLocks/>
                                </wps:cNvSpPr>
                                <wps:spPr bwMode="auto">
                                  <a:xfrm>
                                    <a:off x="1652" y="1896"/>
                                    <a:ext cx="96" cy="90"/>
                                  </a:xfrm>
                                  <a:custGeom>
                                    <a:avLst/>
                                    <a:gdLst>
                                      <a:gd name="T0" fmla="*/ 24 w 191"/>
                                      <a:gd name="T1" fmla="*/ 0 h 180"/>
                                      <a:gd name="T2" fmla="*/ 19 w 191"/>
                                      <a:gd name="T3" fmla="*/ 17 h 180"/>
                                      <a:gd name="T4" fmla="*/ 0 w 191"/>
                                      <a:gd name="T5" fmla="*/ 17 h 180"/>
                                      <a:gd name="T6" fmla="*/ 15 w 191"/>
                                      <a:gd name="T7" fmla="*/ 28 h 180"/>
                                      <a:gd name="T8" fmla="*/ 9 w 191"/>
                                      <a:gd name="T9" fmla="*/ 45 h 180"/>
                                      <a:gd name="T10" fmla="*/ 24 w 191"/>
                                      <a:gd name="T11" fmla="*/ 35 h 180"/>
                                      <a:gd name="T12" fmla="*/ 39 w 191"/>
                                      <a:gd name="T13" fmla="*/ 45 h 180"/>
                                      <a:gd name="T14" fmla="*/ 33 w 191"/>
                                      <a:gd name="T15" fmla="*/ 28 h 180"/>
                                      <a:gd name="T16" fmla="*/ 48 w 191"/>
                                      <a:gd name="T17" fmla="*/ 17 h 180"/>
                                      <a:gd name="T18" fmla="*/ 30 w 191"/>
                                      <a:gd name="T19" fmla="*/ 17 h 180"/>
                                      <a:gd name="T20" fmla="*/ 24 w 191"/>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1" h="180">
                                        <a:moveTo>
                                          <a:pt x="96" y="0"/>
                                        </a:moveTo>
                                        <a:lnTo>
                                          <a:pt x="74" y="68"/>
                                        </a:lnTo>
                                        <a:lnTo>
                                          <a:pt x="0" y="68"/>
                                        </a:lnTo>
                                        <a:lnTo>
                                          <a:pt x="59" y="111"/>
                                        </a:lnTo>
                                        <a:lnTo>
                                          <a:pt x="35" y="180"/>
                                        </a:lnTo>
                                        <a:lnTo>
                                          <a:pt x="96" y="137"/>
                                        </a:lnTo>
                                        <a:lnTo>
                                          <a:pt x="156" y="180"/>
                                        </a:lnTo>
                                        <a:lnTo>
                                          <a:pt x="132" y="111"/>
                                        </a:lnTo>
                                        <a:lnTo>
                                          <a:pt x="191" y="68"/>
                                        </a:lnTo>
                                        <a:lnTo>
                                          <a:pt x="117" y="68"/>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54" name="Freeform 157"/>
                                <wps:cNvSpPr>
                                  <a:spLocks/>
                                </wps:cNvSpPr>
                                <wps:spPr bwMode="auto">
                                  <a:xfrm>
                                    <a:off x="1611" y="2110"/>
                                    <a:ext cx="96" cy="90"/>
                                  </a:xfrm>
                                  <a:custGeom>
                                    <a:avLst/>
                                    <a:gdLst>
                                      <a:gd name="T0" fmla="*/ 24 w 192"/>
                                      <a:gd name="T1" fmla="*/ 0 h 178"/>
                                      <a:gd name="T2" fmla="*/ 19 w 192"/>
                                      <a:gd name="T3" fmla="*/ 17 h 178"/>
                                      <a:gd name="T4" fmla="*/ 0 w 192"/>
                                      <a:gd name="T5" fmla="*/ 17 h 178"/>
                                      <a:gd name="T6" fmla="*/ 15 w 192"/>
                                      <a:gd name="T7" fmla="*/ 28 h 178"/>
                                      <a:gd name="T8" fmla="*/ 9 w 192"/>
                                      <a:gd name="T9" fmla="*/ 46 h 178"/>
                                      <a:gd name="T10" fmla="*/ 24 w 192"/>
                                      <a:gd name="T11" fmla="*/ 35 h 178"/>
                                      <a:gd name="T12" fmla="*/ 39 w 192"/>
                                      <a:gd name="T13" fmla="*/ 46 h 178"/>
                                      <a:gd name="T14" fmla="*/ 33 w 192"/>
                                      <a:gd name="T15" fmla="*/ 28 h 178"/>
                                      <a:gd name="T16" fmla="*/ 48 w 192"/>
                                      <a:gd name="T17" fmla="*/ 17 h 178"/>
                                      <a:gd name="T18" fmla="*/ 30 w 192"/>
                                      <a:gd name="T19" fmla="*/ 17 h 178"/>
                                      <a:gd name="T20" fmla="*/ 24 w 192"/>
                                      <a:gd name="T21" fmla="*/ 0 h 17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78">
                                        <a:moveTo>
                                          <a:pt x="96" y="0"/>
                                        </a:moveTo>
                                        <a:lnTo>
                                          <a:pt x="74" y="67"/>
                                        </a:lnTo>
                                        <a:lnTo>
                                          <a:pt x="0" y="67"/>
                                        </a:lnTo>
                                        <a:lnTo>
                                          <a:pt x="59" y="110"/>
                                        </a:lnTo>
                                        <a:lnTo>
                                          <a:pt x="35" y="178"/>
                                        </a:lnTo>
                                        <a:lnTo>
                                          <a:pt x="96" y="137"/>
                                        </a:lnTo>
                                        <a:lnTo>
                                          <a:pt x="156" y="178"/>
                                        </a:lnTo>
                                        <a:lnTo>
                                          <a:pt x="132" y="110"/>
                                        </a:lnTo>
                                        <a:lnTo>
                                          <a:pt x="192" y="67"/>
                                        </a:lnTo>
                                        <a:lnTo>
                                          <a:pt x="117"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55" name="Freeform 158"/>
                                <wps:cNvSpPr>
                                  <a:spLocks/>
                                </wps:cNvSpPr>
                                <wps:spPr bwMode="auto">
                                  <a:xfrm>
                                    <a:off x="1575" y="2282"/>
                                    <a:ext cx="97" cy="89"/>
                                  </a:xfrm>
                                  <a:custGeom>
                                    <a:avLst/>
                                    <a:gdLst>
                                      <a:gd name="T0" fmla="*/ 25 w 193"/>
                                      <a:gd name="T1" fmla="*/ 0 h 179"/>
                                      <a:gd name="T2" fmla="*/ 19 w 193"/>
                                      <a:gd name="T3" fmla="*/ 16 h 179"/>
                                      <a:gd name="T4" fmla="*/ 0 w 193"/>
                                      <a:gd name="T5" fmla="*/ 16 h 179"/>
                                      <a:gd name="T6" fmla="*/ 16 w 193"/>
                                      <a:gd name="T7" fmla="*/ 27 h 179"/>
                                      <a:gd name="T8" fmla="*/ 10 w 193"/>
                                      <a:gd name="T9" fmla="*/ 44 h 179"/>
                                      <a:gd name="T10" fmla="*/ 25 w 193"/>
                                      <a:gd name="T11" fmla="*/ 34 h 179"/>
                                      <a:gd name="T12" fmla="*/ 40 w 193"/>
                                      <a:gd name="T13" fmla="*/ 44 h 179"/>
                                      <a:gd name="T14" fmla="*/ 34 w 193"/>
                                      <a:gd name="T15" fmla="*/ 27 h 179"/>
                                      <a:gd name="T16" fmla="*/ 49 w 193"/>
                                      <a:gd name="T17" fmla="*/ 16 h 179"/>
                                      <a:gd name="T18" fmla="*/ 30 w 193"/>
                                      <a:gd name="T19" fmla="*/ 16 h 179"/>
                                      <a:gd name="T20" fmla="*/ 25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7" y="0"/>
                                        </a:moveTo>
                                        <a:lnTo>
                                          <a:pt x="74" y="67"/>
                                        </a:lnTo>
                                        <a:lnTo>
                                          <a:pt x="0" y="67"/>
                                        </a:lnTo>
                                        <a:lnTo>
                                          <a:pt x="61" y="111"/>
                                        </a:lnTo>
                                        <a:lnTo>
                                          <a:pt x="37" y="179"/>
                                        </a:lnTo>
                                        <a:lnTo>
                                          <a:pt x="97" y="137"/>
                                        </a:lnTo>
                                        <a:lnTo>
                                          <a:pt x="157" y="179"/>
                                        </a:lnTo>
                                        <a:lnTo>
                                          <a:pt x="134" y="111"/>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56" name="Freeform 159"/>
                                <wps:cNvSpPr>
                                  <a:spLocks/>
                                </wps:cNvSpPr>
                                <wps:spPr bwMode="auto">
                                  <a:xfrm>
                                    <a:off x="1575" y="2538"/>
                                    <a:ext cx="97" cy="90"/>
                                  </a:xfrm>
                                  <a:custGeom>
                                    <a:avLst/>
                                    <a:gdLst>
                                      <a:gd name="T0" fmla="*/ 25 w 193"/>
                                      <a:gd name="T1" fmla="*/ 0 h 180"/>
                                      <a:gd name="T2" fmla="*/ 19 w 193"/>
                                      <a:gd name="T3" fmla="*/ 17 h 180"/>
                                      <a:gd name="T4" fmla="*/ 0 w 193"/>
                                      <a:gd name="T5" fmla="*/ 17 h 180"/>
                                      <a:gd name="T6" fmla="*/ 16 w 193"/>
                                      <a:gd name="T7" fmla="*/ 28 h 180"/>
                                      <a:gd name="T8" fmla="*/ 10 w 193"/>
                                      <a:gd name="T9" fmla="*/ 45 h 180"/>
                                      <a:gd name="T10" fmla="*/ 25 w 193"/>
                                      <a:gd name="T11" fmla="*/ 35 h 180"/>
                                      <a:gd name="T12" fmla="*/ 40 w 193"/>
                                      <a:gd name="T13" fmla="*/ 45 h 180"/>
                                      <a:gd name="T14" fmla="*/ 34 w 193"/>
                                      <a:gd name="T15" fmla="*/ 28 h 180"/>
                                      <a:gd name="T16" fmla="*/ 49 w 193"/>
                                      <a:gd name="T17" fmla="*/ 17 h 180"/>
                                      <a:gd name="T18" fmla="*/ 30 w 193"/>
                                      <a:gd name="T19" fmla="*/ 17 h 180"/>
                                      <a:gd name="T20" fmla="*/ 25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8"/>
                                        </a:lnTo>
                                        <a:lnTo>
                                          <a:pt x="0" y="68"/>
                                        </a:lnTo>
                                        <a:lnTo>
                                          <a:pt x="61" y="112"/>
                                        </a:lnTo>
                                        <a:lnTo>
                                          <a:pt x="37" y="180"/>
                                        </a:lnTo>
                                        <a:lnTo>
                                          <a:pt x="97" y="138"/>
                                        </a:lnTo>
                                        <a:lnTo>
                                          <a:pt x="157" y="180"/>
                                        </a:lnTo>
                                        <a:lnTo>
                                          <a:pt x="134" y="112"/>
                                        </a:lnTo>
                                        <a:lnTo>
                                          <a:pt x="193" y="68"/>
                                        </a:lnTo>
                                        <a:lnTo>
                                          <a:pt x="119" y="68"/>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57" name="Freeform 160"/>
                                <wps:cNvSpPr>
                                  <a:spLocks/>
                                </wps:cNvSpPr>
                                <wps:spPr bwMode="auto">
                                  <a:xfrm>
                                    <a:off x="1723" y="2573"/>
                                    <a:ext cx="97" cy="89"/>
                                  </a:xfrm>
                                  <a:custGeom>
                                    <a:avLst/>
                                    <a:gdLst>
                                      <a:gd name="T0" fmla="*/ 25 w 193"/>
                                      <a:gd name="T1" fmla="*/ 0 h 180"/>
                                      <a:gd name="T2" fmla="*/ 19 w 193"/>
                                      <a:gd name="T3" fmla="*/ 16 h 180"/>
                                      <a:gd name="T4" fmla="*/ 0 w 193"/>
                                      <a:gd name="T5" fmla="*/ 16 h 180"/>
                                      <a:gd name="T6" fmla="*/ 16 w 193"/>
                                      <a:gd name="T7" fmla="*/ 27 h 180"/>
                                      <a:gd name="T8" fmla="*/ 9 w 193"/>
                                      <a:gd name="T9" fmla="*/ 44 h 180"/>
                                      <a:gd name="T10" fmla="*/ 25 w 193"/>
                                      <a:gd name="T11" fmla="*/ 34 h 180"/>
                                      <a:gd name="T12" fmla="*/ 39 w 193"/>
                                      <a:gd name="T13" fmla="*/ 44 h 180"/>
                                      <a:gd name="T14" fmla="*/ 34 w 193"/>
                                      <a:gd name="T15" fmla="*/ 27 h 180"/>
                                      <a:gd name="T16" fmla="*/ 49 w 193"/>
                                      <a:gd name="T17" fmla="*/ 16 h 180"/>
                                      <a:gd name="T18" fmla="*/ 30 w 193"/>
                                      <a:gd name="T19" fmla="*/ 16 h 180"/>
                                      <a:gd name="T20" fmla="*/ 25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7"/>
                                        </a:lnTo>
                                        <a:lnTo>
                                          <a:pt x="0" y="67"/>
                                        </a:lnTo>
                                        <a:lnTo>
                                          <a:pt x="61" y="111"/>
                                        </a:lnTo>
                                        <a:lnTo>
                                          <a:pt x="36" y="180"/>
                                        </a:lnTo>
                                        <a:lnTo>
                                          <a:pt x="97" y="137"/>
                                        </a:lnTo>
                                        <a:lnTo>
                                          <a:pt x="156" y="180"/>
                                        </a:lnTo>
                                        <a:lnTo>
                                          <a:pt x="133" y="111"/>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58" name="Freeform 161"/>
                                <wps:cNvSpPr>
                                  <a:spLocks/>
                                </wps:cNvSpPr>
                                <wps:spPr bwMode="auto">
                                  <a:xfrm>
                                    <a:off x="2250" y="2573"/>
                                    <a:ext cx="96" cy="89"/>
                                  </a:xfrm>
                                  <a:custGeom>
                                    <a:avLst/>
                                    <a:gdLst>
                                      <a:gd name="T0" fmla="*/ 24 w 193"/>
                                      <a:gd name="T1" fmla="*/ 0 h 180"/>
                                      <a:gd name="T2" fmla="*/ 18 w 193"/>
                                      <a:gd name="T3" fmla="*/ 16 h 180"/>
                                      <a:gd name="T4" fmla="*/ 0 w 193"/>
                                      <a:gd name="T5" fmla="*/ 16 h 180"/>
                                      <a:gd name="T6" fmla="*/ 15 w 193"/>
                                      <a:gd name="T7" fmla="*/ 27 h 180"/>
                                      <a:gd name="T8" fmla="*/ 9 w 193"/>
                                      <a:gd name="T9" fmla="*/ 44 h 180"/>
                                      <a:gd name="T10" fmla="*/ 24 w 193"/>
                                      <a:gd name="T11" fmla="*/ 34 h 180"/>
                                      <a:gd name="T12" fmla="*/ 39 w 193"/>
                                      <a:gd name="T13" fmla="*/ 44 h 180"/>
                                      <a:gd name="T14" fmla="*/ 33 w 193"/>
                                      <a:gd name="T15" fmla="*/ 27 h 180"/>
                                      <a:gd name="T16" fmla="*/ 48 w 193"/>
                                      <a:gd name="T17" fmla="*/ 16 h 180"/>
                                      <a:gd name="T18" fmla="*/ 29 w 193"/>
                                      <a:gd name="T19" fmla="*/ 16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7"/>
                                        </a:lnTo>
                                        <a:lnTo>
                                          <a:pt x="0" y="67"/>
                                        </a:lnTo>
                                        <a:lnTo>
                                          <a:pt x="61" y="111"/>
                                        </a:lnTo>
                                        <a:lnTo>
                                          <a:pt x="37" y="180"/>
                                        </a:lnTo>
                                        <a:lnTo>
                                          <a:pt x="97" y="137"/>
                                        </a:lnTo>
                                        <a:lnTo>
                                          <a:pt x="157" y="180"/>
                                        </a:lnTo>
                                        <a:lnTo>
                                          <a:pt x="134" y="111"/>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59" name="Freeform 162"/>
                                <wps:cNvSpPr>
                                  <a:spLocks/>
                                </wps:cNvSpPr>
                                <wps:spPr bwMode="auto">
                                  <a:xfrm>
                                    <a:off x="2173" y="2744"/>
                                    <a:ext cx="97" cy="89"/>
                                  </a:xfrm>
                                  <a:custGeom>
                                    <a:avLst/>
                                    <a:gdLst>
                                      <a:gd name="T0" fmla="*/ 24 w 193"/>
                                      <a:gd name="T1" fmla="*/ 0 h 180"/>
                                      <a:gd name="T2" fmla="*/ 19 w 193"/>
                                      <a:gd name="T3" fmla="*/ 16 h 180"/>
                                      <a:gd name="T4" fmla="*/ 0 w 193"/>
                                      <a:gd name="T5" fmla="*/ 16 h 180"/>
                                      <a:gd name="T6" fmla="*/ 15 w 193"/>
                                      <a:gd name="T7" fmla="*/ 27 h 180"/>
                                      <a:gd name="T8" fmla="*/ 9 w 193"/>
                                      <a:gd name="T9" fmla="*/ 44 h 180"/>
                                      <a:gd name="T10" fmla="*/ 24 w 193"/>
                                      <a:gd name="T11" fmla="*/ 34 h 180"/>
                                      <a:gd name="T12" fmla="*/ 39 w 193"/>
                                      <a:gd name="T13" fmla="*/ 44 h 180"/>
                                      <a:gd name="T14" fmla="*/ 33 w 193"/>
                                      <a:gd name="T15" fmla="*/ 27 h 180"/>
                                      <a:gd name="T16" fmla="*/ 49 w 193"/>
                                      <a:gd name="T17" fmla="*/ 16 h 180"/>
                                      <a:gd name="T18" fmla="*/ 30 w 193"/>
                                      <a:gd name="T19" fmla="*/ 16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6" y="0"/>
                                        </a:moveTo>
                                        <a:lnTo>
                                          <a:pt x="74" y="67"/>
                                        </a:lnTo>
                                        <a:lnTo>
                                          <a:pt x="0" y="67"/>
                                        </a:lnTo>
                                        <a:lnTo>
                                          <a:pt x="59" y="111"/>
                                        </a:lnTo>
                                        <a:lnTo>
                                          <a:pt x="36" y="180"/>
                                        </a:lnTo>
                                        <a:lnTo>
                                          <a:pt x="96" y="137"/>
                                        </a:lnTo>
                                        <a:lnTo>
                                          <a:pt x="156" y="180"/>
                                        </a:lnTo>
                                        <a:lnTo>
                                          <a:pt x="132" y="111"/>
                                        </a:lnTo>
                                        <a:lnTo>
                                          <a:pt x="193" y="67"/>
                                        </a:lnTo>
                                        <a:lnTo>
                                          <a:pt x="118"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60" name="Freeform 163"/>
                                <wps:cNvSpPr>
                                  <a:spLocks/>
                                </wps:cNvSpPr>
                                <wps:spPr bwMode="auto">
                                  <a:xfrm>
                                    <a:off x="2138" y="2966"/>
                                    <a:ext cx="95" cy="90"/>
                                  </a:xfrm>
                                  <a:custGeom>
                                    <a:avLst/>
                                    <a:gdLst>
                                      <a:gd name="T0" fmla="*/ 24 w 192"/>
                                      <a:gd name="T1" fmla="*/ 0 h 180"/>
                                      <a:gd name="T2" fmla="*/ 18 w 192"/>
                                      <a:gd name="T3" fmla="*/ 17 h 180"/>
                                      <a:gd name="T4" fmla="*/ 0 w 192"/>
                                      <a:gd name="T5" fmla="*/ 17 h 180"/>
                                      <a:gd name="T6" fmla="*/ 15 w 192"/>
                                      <a:gd name="T7" fmla="*/ 28 h 180"/>
                                      <a:gd name="T8" fmla="*/ 8 w 192"/>
                                      <a:gd name="T9" fmla="*/ 45 h 180"/>
                                      <a:gd name="T10" fmla="*/ 24 w 192"/>
                                      <a:gd name="T11" fmla="*/ 35 h 180"/>
                                      <a:gd name="T12" fmla="*/ 39 w 192"/>
                                      <a:gd name="T13" fmla="*/ 45 h 180"/>
                                      <a:gd name="T14" fmla="*/ 32 w 192"/>
                                      <a:gd name="T15" fmla="*/ 28 h 180"/>
                                      <a:gd name="T16" fmla="*/ 47 w 192"/>
                                      <a:gd name="T17" fmla="*/ 17 h 180"/>
                                      <a:gd name="T18" fmla="*/ 29 w 192"/>
                                      <a:gd name="T19" fmla="*/ 17 h 180"/>
                                      <a:gd name="T20" fmla="*/ 24 w 192"/>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80">
                                        <a:moveTo>
                                          <a:pt x="96" y="0"/>
                                        </a:moveTo>
                                        <a:lnTo>
                                          <a:pt x="74" y="68"/>
                                        </a:lnTo>
                                        <a:lnTo>
                                          <a:pt x="0" y="68"/>
                                        </a:lnTo>
                                        <a:lnTo>
                                          <a:pt x="60" y="110"/>
                                        </a:lnTo>
                                        <a:lnTo>
                                          <a:pt x="35" y="180"/>
                                        </a:lnTo>
                                        <a:lnTo>
                                          <a:pt x="96" y="137"/>
                                        </a:lnTo>
                                        <a:lnTo>
                                          <a:pt x="157" y="180"/>
                                        </a:lnTo>
                                        <a:lnTo>
                                          <a:pt x="132" y="110"/>
                                        </a:lnTo>
                                        <a:lnTo>
                                          <a:pt x="192" y="68"/>
                                        </a:lnTo>
                                        <a:lnTo>
                                          <a:pt x="118" y="68"/>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61" name="Freeform 164"/>
                                <wps:cNvSpPr>
                                  <a:spLocks/>
                                </wps:cNvSpPr>
                                <wps:spPr bwMode="auto">
                                  <a:xfrm>
                                    <a:off x="2273" y="3069"/>
                                    <a:ext cx="95" cy="89"/>
                                  </a:xfrm>
                                  <a:custGeom>
                                    <a:avLst/>
                                    <a:gdLst>
                                      <a:gd name="T0" fmla="*/ 24 w 192"/>
                                      <a:gd name="T1" fmla="*/ 0 h 179"/>
                                      <a:gd name="T2" fmla="*/ 18 w 192"/>
                                      <a:gd name="T3" fmla="*/ 16 h 179"/>
                                      <a:gd name="T4" fmla="*/ 0 w 192"/>
                                      <a:gd name="T5" fmla="*/ 16 h 179"/>
                                      <a:gd name="T6" fmla="*/ 14 w 192"/>
                                      <a:gd name="T7" fmla="*/ 27 h 179"/>
                                      <a:gd name="T8" fmla="*/ 8 w 192"/>
                                      <a:gd name="T9" fmla="*/ 44 h 179"/>
                                      <a:gd name="T10" fmla="*/ 24 w 192"/>
                                      <a:gd name="T11" fmla="*/ 34 h 179"/>
                                      <a:gd name="T12" fmla="*/ 39 w 192"/>
                                      <a:gd name="T13" fmla="*/ 44 h 179"/>
                                      <a:gd name="T14" fmla="*/ 32 w 192"/>
                                      <a:gd name="T15" fmla="*/ 27 h 179"/>
                                      <a:gd name="T16" fmla="*/ 47 w 192"/>
                                      <a:gd name="T17" fmla="*/ 16 h 179"/>
                                      <a:gd name="T18" fmla="*/ 29 w 192"/>
                                      <a:gd name="T19" fmla="*/ 16 h 179"/>
                                      <a:gd name="T20" fmla="*/ 24 w 192"/>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79">
                                        <a:moveTo>
                                          <a:pt x="96" y="0"/>
                                        </a:moveTo>
                                        <a:lnTo>
                                          <a:pt x="74" y="67"/>
                                        </a:lnTo>
                                        <a:lnTo>
                                          <a:pt x="0" y="67"/>
                                        </a:lnTo>
                                        <a:lnTo>
                                          <a:pt x="59" y="111"/>
                                        </a:lnTo>
                                        <a:lnTo>
                                          <a:pt x="35" y="179"/>
                                        </a:lnTo>
                                        <a:lnTo>
                                          <a:pt x="96" y="138"/>
                                        </a:lnTo>
                                        <a:lnTo>
                                          <a:pt x="157" y="179"/>
                                        </a:lnTo>
                                        <a:lnTo>
                                          <a:pt x="132" y="111"/>
                                        </a:lnTo>
                                        <a:lnTo>
                                          <a:pt x="192" y="67"/>
                                        </a:lnTo>
                                        <a:lnTo>
                                          <a:pt x="117"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62" name="Freeform 165"/>
                                <wps:cNvSpPr>
                                  <a:spLocks/>
                                </wps:cNvSpPr>
                                <wps:spPr bwMode="auto">
                                  <a:xfrm>
                                    <a:off x="2452" y="3069"/>
                                    <a:ext cx="96" cy="89"/>
                                  </a:xfrm>
                                  <a:custGeom>
                                    <a:avLst/>
                                    <a:gdLst>
                                      <a:gd name="T0" fmla="*/ 24 w 193"/>
                                      <a:gd name="T1" fmla="*/ 0 h 179"/>
                                      <a:gd name="T2" fmla="*/ 18 w 193"/>
                                      <a:gd name="T3" fmla="*/ 16 h 179"/>
                                      <a:gd name="T4" fmla="*/ 0 w 193"/>
                                      <a:gd name="T5" fmla="*/ 16 h 179"/>
                                      <a:gd name="T6" fmla="*/ 15 w 193"/>
                                      <a:gd name="T7" fmla="*/ 27 h 179"/>
                                      <a:gd name="T8" fmla="*/ 9 w 193"/>
                                      <a:gd name="T9" fmla="*/ 44 h 179"/>
                                      <a:gd name="T10" fmla="*/ 24 w 193"/>
                                      <a:gd name="T11" fmla="*/ 34 h 179"/>
                                      <a:gd name="T12" fmla="*/ 39 w 193"/>
                                      <a:gd name="T13" fmla="*/ 44 h 179"/>
                                      <a:gd name="T14" fmla="*/ 33 w 193"/>
                                      <a:gd name="T15" fmla="*/ 27 h 179"/>
                                      <a:gd name="T16" fmla="*/ 48 w 193"/>
                                      <a:gd name="T17" fmla="*/ 16 h 179"/>
                                      <a:gd name="T18" fmla="*/ 29 w 193"/>
                                      <a:gd name="T19" fmla="*/ 16 h 179"/>
                                      <a:gd name="T20" fmla="*/ 24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7" y="0"/>
                                        </a:moveTo>
                                        <a:lnTo>
                                          <a:pt x="74" y="67"/>
                                        </a:lnTo>
                                        <a:lnTo>
                                          <a:pt x="0" y="67"/>
                                        </a:lnTo>
                                        <a:lnTo>
                                          <a:pt x="61" y="111"/>
                                        </a:lnTo>
                                        <a:lnTo>
                                          <a:pt x="36" y="179"/>
                                        </a:lnTo>
                                        <a:lnTo>
                                          <a:pt x="97" y="138"/>
                                        </a:lnTo>
                                        <a:lnTo>
                                          <a:pt x="156" y="179"/>
                                        </a:lnTo>
                                        <a:lnTo>
                                          <a:pt x="133" y="111"/>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63" name="Freeform 166"/>
                                <wps:cNvSpPr>
                                  <a:spLocks/>
                                </wps:cNvSpPr>
                                <wps:spPr bwMode="auto">
                                  <a:xfrm>
                                    <a:off x="2587" y="2966"/>
                                    <a:ext cx="96" cy="90"/>
                                  </a:xfrm>
                                  <a:custGeom>
                                    <a:avLst/>
                                    <a:gdLst>
                                      <a:gd name="T0" fmla="*/ 24 w 193"/>
                                      <a:gd name="T1" fmla="*/ 0 h 180"/>
                                      <a:gd name="T2" fmla="*/ 18 w 193"/>
                                      <a:gd name="T3" fmla="*/ 17 h 180"/>
                                      <a:gd name="T4" fmla="*/ 0 w 193"/>
                                      <a:gd name="T5" fmla="*/ 17 h 180"/>
                                      <a:gd name="T6" fmla="*/ 15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8"/>
                                        </a:lnTo>
                                        <a:lnTo>
                                          <a:pt x="0" y="68"/>
                                        </a:lnTo>
                                        <a:lnTo>
                                          <a:pt x="60" y="110"/>
                                        </a:lnTo>
                                        <a:lnTo>
                                          <a:pt x="36" y="180"/>
                                        </a:lnTo>
                                        <a:lnTo>
                                          <a:pt x="97" y="137"/>
                                        </a:lnTo>
                                        <a:lnTo>
                                          <a:pt x="156" y="180"/>
                                        </a:lnTo>
                                        <a:lnTo>
                                          <a:pt x="133" y="110"/>
                                        </a:lnTo>
                                        <a:lnTo>
                                          <a:pt x="193" y="68"/>
                                        </a:lnTo>
                                        <a:lnTo>
                                          <a:pt x="118" y="68"/>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64" name="Freeform 167"/>
                                <wps:cNvSpPr>
                                  <a:spLocks/>
                                </wps:cNvSpPr>
                                <wps:spPr bwMode="auto">
                                  <a:xfrm>
                                    <a:off x="2587" y="2770"/>
                                    <a:ext cx="96" cy="89"/>
                                  </a:xfrm>
                                  <a:custGeom>
                                    <a:avLst/>
                                    <a:gdLst>
                                      <a:gd name="T0" fmla="*/ 24 w 193"/>
                                      <a:gd name="T1" fmla="*/ 0 h 179"/>
                                      <a:gd name="T2" fmla="*/ 18 w 193"/>
                                      <a:gd name="T3" fmla="*/ 16 h 179"/>
                                      <a:gd name="T4" fmla="*/ 0 w 193"/>
                                      <a:gd name="T5" fmla="*/ 16 h 179"/>
                                      <a:gd name="T6" fmla="*/ 15 w 193"/>
                                      <a:gd name="T7" fmla="*/ 27 h 179"/>
                                      <a:gd name="T8" fmla="*/ 9 w 193"/>
                                      <a:gd name="T9" fmla="*/ 44 h 179"/>
                                      <a:gd name="T10" fmla="*/ 24 w 193"/>
                                      <a:gd name="T11" fmla="*/ 34 h 179"/>
                                      <a:gd name="T12" fmla="*/ 39 w 193"/>
                                      <a:gd name="T13" fmla="*/ 44 h 179"/>
                                      <a:gd name="T14" fmla="*/ 33 w 193"/>
                                      <a:gd name="T15" fmla="*/ 27 h 179"/>
                                      <a:gd name="T16" fmla="*/ 48 w 193"/>
                                      <a:gd name="T17" fmla="*/ 16 h 179"/>
                                      <a:gd name="T18" fmla="*/ 29 w 193"/>
                                      <a:gd name="T19" fmla="*/ 16 h 179"/>
                                      <a:gd name="T20" fmla="*/ 24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7" y="0"/>
                                        </a:moveTo>
                                        <a:lnTo>
                                          <a:pt x="74" y="67"/>
                                        </a:lnTo>
                                        <a:lnTo>
                                          <a:pt x="0" y="67"/>
                                        </a:lnTo>
                                        <a:lnTo>
                                          <a:pt x="60" y="111"/>
                                        </a:lnTo>
                                        <a:lnTo>
                                          <a:pt x="36" y="179"/>
                                        </a:lnTo>
                                        <a:lnTo>
                                          <a:pt x="97" y="137"/>
                                        </a:lnTo>
                                        <a:lnTo>
                                          <a:pt x="156" y="179"/>
                                        </a:lnTo>
                                        <a:lnTo>
                                          <a:pt x="133" y="111"/>
                                        </a:lnTo>
                                        <a:lnTo>
                                          <a:pt x="193" y="67"/>
                                        </a:lnTo>
                                        <a:lnTo>
                                          <a:pt x="118"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65" name="Freeform 168"/>
                                <wps:cNvSpPr>
                                  <a:spLocks/>
                                </wps:cNvSpPr>
                                <wps:spPr bwMode="auto">
                                  <a:xfrm>
                                    <a:off x="2465" y="2641"/>
                                    <a:ext cx="97" cy="89"/>
                                  </a:xfrm>
                                  <a:custGeom>
                                    <a:avLst/>
                                    <a:gdLst>
                                      <a:gd name="T0" fmla="*/ 25 w 193"/>
                                      <a:gd name="T1" fmla="*/ 0 h 179"/>
                                      <a:gd name="T2" fmla="*/ 19 w 193"/>
                                      <a:gd name="T3" fmla="*/ 16 h 179"/>
                                      <a:gd name="T4" fmla="*/ 0 w 193"/>
                                      <a:gd name="T5" fmla="*/ 16 h 179"/>
                                      <a:gd name="T6" fmla="*/ 16 w 193"/>
                                      <a:gd name="T7" fmla="*/ 27 h 179"/>
                                      <a:gd name="T8" fmla="*/ 9 w 193"/>
                                      <a:gd name="T9" fmla="*/ 44 h 179"/>
                                      <a:gd name="T10" fmla="*/ 25 w 193"/>
                                      <a:gd name="T11" fmla="*/ 34 h 179"/>
                                      <a:gd name="T12" fmla="*/ 39 w 193"/>
                                      <a:gd name="T13" fmla="*/ 44 h 179"/>
                                      <a:gd name="T14" fmla="*/ 34 w 193"/>
                                      <a:gd name="T15" fmla="*/ 27 h 179"/>
                                      <a:gd name="T16" fmla="*/ 49 w 193"/>
                                      <a:gd name="T17" fmla="*/ 16 h 179"/>
                                      <a:gd name="T18" fmla="*/ 30 w 193"/>
                                      <a:gd name="T19" fmla="*/ 16 h 179"/>
                                      <a:gd name="T20" fmla="*/ 25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7" y="0"/>
                                        </a:moveTo>
                                        <a:lnTo>
                                          <a:pt x="74" y="67"/>
                                        </a:lnTo>
                                        <a:lnTo>
                                          <a:pt x="0" y="67"/>
                                        </a:lnTo>
                                        <a:lnTo>
                                          <a:pt x="61" y="111"/>
                                        </a:lnTo>
                                        <a:lnTo>
                                          <a:pt x="36" y="179"/>
                                        </a:lnTo>
                                        <a:lnTo>
                                          <a:pt x="97" y="137"/>
                                        </a:lnTo>
                                        <a:lnTo>
                                          <a:pt x="156" y="179"/>
                                        </a:lnTo>
                                        <a:lnTo>
                                          <a:pt x="133" y="111"/>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66" name="Freeform 169"/>
                                <wps:cNvSpPr>
                                  <a:spLocks/>
                                </wps:cNvSpPr>
                                <wps:spPr bwMode="auto">
                                  <a:xfrm>
                                    <a:off x="2124" y="3394"/>
                                    <a:ext cx="96" cy="90"/>
                                  </a:xfrm>
                                  <a:custGeom>
                                    <a:avLst/>
                                    <a:gdLst>
                                      <a:gd name="T0" fmla="*/ 24 w 192"/>
                                      <a:gd name="T1" fmla="*/ 0 h 180"/>
                                      <a:gd name="T2" fmla="*/ 19 w 192"/>
                                      <a:gd name="T3" fmla="*/ 17 h 180"/>
                                      <a:gd name="T4" fmla="*/ 0 w 192"/>
                                      <a:gd name="T5" fmla="*/ 17 h 180"/>
                                      <a:gd name="T6" fmla="*/ 15 w 192"/>
                                      <a:gd name="T7" fmla="*/ 28 h 180"/>
                                      <a:gd name="T8" fmla="*/ 9 w 192"/>
                                      <a:gd name="T9" fmla="*/ 45 h 180"/>
                                      <a:gd name="T10" fmla="*/ 24 w 192"/>
                                      <a:gd name="T11" fmla="*/ 35 h 180"/>
                                      <a:gd name="T12" fmla="*/ 40 w 192"/>
                                      <a:gd name="T13" fmla="*/ 45 h 180"/>
                                      <a:gd name="T14" fmla="*/ 33 w 192"/>
                                      <a:gd name="T15" fmla="*/ 28 h 180"/>
                                      <a:gd name="T16" fmla="*/ 48 w 192"/>
                                      <a:gd name="T17" fmla="*/ 17 h 180"/>
                                      <a:gd name="T18" fmla="*/ 30 w 192"/>
                                      <a:gd name="T19" fmla="*/ 17 h 180"/>
                                      <a:gd name="T20" fmla="*/ 24 w 192"/>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80">
                                        <a:moveTo>
                                          <a:pt x="96" y="0"/>
                                        </a:moveTo>
                                        <a:lnTo>
                                          <a:pt x="74" y="68"/>
                                        </a:lnTo>
                                        <a:lnTo>
                                          <a:pt x="0" y="68"/>
                                        </a:lnTo>
                                        <a:lnTo>
                                          <a:pt x="60" y="111"/>
                                        </a:lnTo>
                                        <a:lnTo>
                                          <a:pt x="35" y="180"/>
                                        </a:lnTo>
                                        <a:lnTo>
                                          <a:pt x="96" y="137"/>
                                        </a:lnTo>
                                        <a:lnTo>
                                          <a:pt x="157" y="180"/>
                                        </a:lnTo>
                                        <a:lnTo>
                                          <a:pt x="132" y="111"/>
                                        </a:lnTo>
                                        <a:lnTo>
                                          <a:pt x="192" y="68"/>
                                        </a:lnTo>
                                        <a:lnTo>
                                          <a:pt x="118" y="68"/>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67" name="Freeform 170"/>
                                <wps:cNvSpPr>
                                  <a:spLocks/>
                                </wps:cNvSpPr>
                                <wps:spPr bwMode="auto">
                                  <a:xfrm>
                                    <a:off x="2047" y="3565"/>
                                    <a:ext cx="97" cy="90"/>
                                  </a:xfrm>
                                  <a:custGeom>
                                    <a:avLst/>
                                    <a:gdLst>
                                      <a:gd name="T0" fmla="*/ 25 w 193"/>
                                      <a:gd name="T1" fmla="*/ 0 h 180"/>
                                      <a:gd name="T2" fmla="*/ 19 w 193"/>
                                      <a:gd name="T3" fmla="*/ 17 h 180"/>
                                      <a:gd name="T4" fmla="*/ 0 w 193"/>
                                      <a:gd name="T5" fmla="*/ 17 h 180"/>
                                      <a:gd name="T6" fmla="*/ 16 w 193"/>
                                      <a:gd name="T7" fmla="*/ 28 h 180"/>
                                      <a:gd name="T8" fmla="*/ 10 w 193"/>
                                      <a:gd name="T9" fmla="*/ 45 h 180"/>
                                      <a:gd name="T10" fmla="*/ 25 w 193"/>
                                      <a:gd name="T11" fmla="*/ 35 h 180"/>
                                      <a:gd name="T12" fmla="*/ 40 w 193"/>
                                      <a:gd name="T13" fmla="*/ 45 h 180"/>
                                      <a:gd name="T14" fmla="*/ 34 w 193"/>
                                      <a:gd name="T15" fmla="*/ 28 h 180"/>
                                      <a:gd name="T16" fmla="*/ 49 w 193"/>
                                      <a:gd name="T17" fmla="*/ 17 h 180"/>
                                      <a:gd name="T18" fmla="*/ 30 w 193"/>
                                      <a:gd name="T19" fmla="*/ 17 h 180"/>
                                      <a:gd name="T20" fmla="*/ 25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8" y="0"/>
                                        </a:moveTo>
                                        <a:lnTo>
                                          <a:pt x="75" y="68"/>
                                        </a:lnTo>
                                        <a:lnTo>
                                          <a:pt x="0" y="68"/>
                                        </a:lnTo>
                                        <a:lnTo>
                                          <a:pt x="61" y="111"/>
                                        </a:lnTo>
                                        <a:lnTo>
                                          <a:pt x="37" y="180"/>
                                        </a:lnTo>
                                        <a:lnTo>
                                          <a:pt x="98" y="137"/>
                                        </a:lnTo>
                                        <a:lnTo>
                                          <a:pt x="157" y="180"/>
                                        </a:lnTo>
                                        <a:lnTo>
                                          <a:pt x="134" y="111"/>
                                        </a:lnTo>
                                        <a:lnTo>
                                          <a:pt x="193" y="68"/>
                                        </a:lnTo>
                                        <a:lnTo>
                                          <a:pt x="119" y="68"/>
                                        </a:lnTo>
                                        <a:lnTo>
                                          <a:pt x="98"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68" name="Freeform 171"/>
                                <wps:cNvSpPr>
                                  <a:spLocks/>
                                </wps:cNvSpPr>
                                <wps:spPr bwMode="auto">
                                  <a:xfrm>
                                    <a:off x="1611" y="3814"/>
                                    <a:ext cx="96" cy="89"/>
                                  </a:xfrm>
                                  <a:custGeom>
                                    <a:avLst/>
                                    <a:gdLst>
                                      <a:gd name="T0" fmla="*/ 24 w 192"/>
                                      <a:gd name="T1" fmla="*/ 0 h 180"/>
                                      <a:gd name="T2" fmla="*/ 19 w 192"/>
                                      <a:gd name="T3" fmla="*/ 17 h 180"/>
                                      <a:gd name="T4" fmla="*/ 0 w 192"/>
                                      <a:gd name="T5" fmla="*/ 17 h 180"/>
                                      <a:gd name="T6" fmla="*/ 15 w 192"/>
                                      <a:gd name="T7" fmla="*/ 27 h 180"/>
                                      <a:gd name="T8" fmla="*/ 9 w 192"/>
                                      <a:gd name="T9" fmla="*/ 44 h 180"/>
                                      <a:gd name="T10" fmla="*/ 24 w 192"/>
                                      <a:gd name="T11" fmla="*/ 34 h 180"/>
                                      <a:gd name="T12" fmla="*/ 39 w 192"/>
                                      <a:gd name="T13" fmla="*/ 44 h 180"/>
                                      <a:gd name="T14" fmla="*/ 33 w 192"/>
                                      <a:gd name="T15" fmla="*/ 27 h 180"/>
                                      <a:gd name="T16" fmla="*/ 48 w 192"/>
                                      <a:gd name="T17" fmla="*/ 17 h 180"/>
                                      <a:gd name="T18" fmla="*/ 30 w 192"/>
                                      <a:gd name="T19" fmla="*/ 17 h 180"/>
                                      <a:gd name="T20" fmla="*/ 24 w 192"/>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80">
                                        <a:moveTo>
                                          <a:pt x="96" y="0"/>
                                        </a:moveTo>
                                        <a:lnTo>
                                          <a:pt x="74" y="68"/>
                                        </a:lnTo>
                                        <a:lnTo>
                                          <a:pt x="0" y="68"/>
                                        </a:lnTo>
                                        <a:lnTo>
                                          <a:pt x="59" y="111"/>
                                        </a:lnTo>
                                        <a:lnTo>
                                          <a:pt x="35" y="180"/>
                                        </a:lnTo>
                                        <a:lnTo>
                                          <a:pt x="96" y="137"/>
                                        </a:lnTo>
                                        <a:lnTo>
                                          <a:pt x="156" y="180"/>
                                        </a:lnTo>
                                        <a:lnTo>
                                          <a:pt x="132" y="111"/>
                                        </a:lnTo>
                                        <a:lnTo>
                                          <a:pt x="192" y="68"/>
                                        </a:lnTo>
                                        <a:lnTo>
                                          <a:pt x="117" y="68"/>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69" name="Freeform 172"/>
                                <wps:cNvSpPr>
                                  <a:spLocks/>
                                </wps:cNvSpPr>
                                <wps:spPr bwMode="auto">
                                  <a:xfrm>
                                    <a:off x="1350" y="3899"/>
                                    <a:ext cx="97" cy="90"/>
                                  </a:xfrm>
                                  <a:custGeom>
                                    <a:avLst/>
                                    <a:gdLst>
                                      <a:gd name="T0" fmla="*/ 24 w 193"/>
                                      <a:gd name="T1" fmla="*/ 0 h 178"/>
                                      <a:gd name="T2" fmla="*/ 19 w 193"/>
                                      <a:gd name="T3" fmla="*/ 17 h 178"/>
                                      <a:gd name="T4" fmla="*/ 0 w 193"/>
                                      <a:gd name="T5" fmla="*/ 17 h 178"/>
                                      <a:gd name="T6" fmla="*/ 15 w 193"/>
                                      <a:gd name="T7" fmla="*/ 28 h 178"/>
                                      <a:gd name="T8" fmla="*/ 9 w 193"/>
                                      <a:gd name="T9" fmla="*/ 46 h 178"/>
                                      <a:gd name="T10" fmla="*/ 24 w 193"/>
                                      <a:gd name="T11" fmla="*/ 35 h 178"/>
                                      <a:gd name="T12" fmla="*/ 39 w 193"/>
                                      <a:gd name="T13" fmla="*/ 46 h 178"/>
                                      <a:gd name="T14" fmla="*/ 33 w 193"/>
                                      <a:gd name="T15" fmla="*/ 28 h 178"/>
                                      <a:gd name="T16" fmla="*/ 49 w 193"/>
                                      <a:gd name="T17" fmla="*/ 17 h 178"/>
                                      <a:gd name="T18" fmla="*/ 30 w 193"/>
                                      <a:gd name="T19" fmla="*/ 17 h 178"/>
                                      <a:gd name="T20" fmla="*/ 24 w 193"/>
                                      <a:gd name="T21" fmla="*/ 0 h 17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8">
                                        <a:moveTo>
                                          <a:pt x="96" y="0"/>
                                        </a:moveTo>
                                        <a:lnTo>
                                          <a:pt x="74" y="66"/>
                                        </a:lnTo>
                                        <a:lnTo>
                                          <a:pt x="0" y="66"/>
                                        </a:lnTo>
                                        <a:lnTo>
                                          <a:pt x="59" y="110"/>
                                        </a:lnTo>
                                        <a:lnTo>
                                          <a:pt x="36" y="178"/>
                                        </a:lnTo>
                                        <a:lnTo>
                                          <a:pt x="96" y="137"/>
                                        </a:lnTo>
                                        <a:lnTo>
                                          <a:pt x="156" y="178"/>
                                        </a:lnTo>
                                        <a:lnTo>
                                          <a:pt x="132" y="110"/>
                                        </a:lnTo>
                                        <a:lnTo>
                                          <a:pt x="193" y="66"/>
                                        </a:lnTo>
                                        <a:lnTo>
                                          <a:pt x="119" y="66"/>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70" name="Freeform 173"/>
                                <wps:cNvSpPr>
                                  <a:spLocks/>
                                </wps:cNvSpPr>
                                <wps:spPr bwMode="auto">
                                  <a:xfrm>
                                    <a:off x="1162" y="3968"/>
                                    <a:ext cx="96" cy="89"/>
                                  </a:xfrm>
                                  <a:custGeom>
                                    <a:avLst/>
                                    <a:gdLst>
                                      <a:gd name="T0" fmla="*/ 24 w 193"/>
                                      <a:gd name="T1" fmla="*/ 0 h 178"/>
                                      <a:gd name="T2" fmla="*/ 18 w 193"/>
                                      <a:gd name="T3" fmla="*/ 17 h 178"/>
                                      <a:gd name="T4" fmla="*/ 0 w 193"/>
                                      <a:gd name="T5" fmla="*/ 17 h 178"/>
                                      <a:gd name="T6" fmla="*/ 14 w 193"/>
                                      <a:gd name="T7" fmla="*/ 28 h 178"/>
                                      <a:gd name="T8" fmla="*/ 9 w 193"/>
                                      <a:gd name="T9" fmla="*/ 45 h 178"/>
                                      <a:gd name="T10" fmla="*/ 24 w 193"/>
                                      <a:gd name="T11" fmla="*/ 35 h 178"/>
                                      <a:gd name="T12" fmla="*/ 39 w 193"/>
                                      <a:gd name="T13" fmla="*/ 45 h 178"/>
                                      <a:gd name="T14" fmla="*/ 33 w 193"/>
                                      <a:gd name="T15" fmla="*/ 28 h 178"/>
                                      <a:gd name="T16" fmla="*/ 48 w 193"/>
                                      <a:gd name="T17" fmla="*/ 17 h 178"/>
                                      <a:gd name="T18" fmla="*/ 29 w 193"/>
                                      <a:gd name="T19" fmla="*/ 17 h 178"/>
                                      <a:gd name="T20" fmla="*/ 24 w 193"/>
                                      <a:gd name="T21" fmla="*/ 0 h 17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8">
                                        <a:moveTo>
                                          <a:pt x="96" y="0"/>
                                        </a:moveTo>
                                        <a:lnTo>
                                          <a:pt x="74" y="66"/>
                                        </a:lnTo>
                                        <a:lnTo>
                                          <a:pt x="0" y="66"/>
                                        </a:lnTo>
                                        <a:lnTo>
                                          <a:pt x="59" y="110"/>
                                        </a:lnTo>
                                        <a:lnTo>
                                          <a:pt x="37" y="178"/>
                                        </a:lnTo>
                                        <a:lnTo>
                                          <a:pt x="96" y="137"/>
                                        </a:lnTo>
                                        <a:lnTo>
                                          <a:pt x="157" y="178"/>
                                        </a:lnTo>
                                        <a:lnTo>
                                          <a:pt x="132" y="110"/>
                                        </a:lnTo>
                                        <a:lnTo>
                                          <a:pt x="193" y="66"/>
                                        </a:lnTo>
                                        <a:lnTo>
                                          <a:pt x="119" y="66"/>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71" name="Freeform 174"/>
                                <wps:cNvSpPr>
                                  <a:spLocks/>
                                </wps:cNvSpPr>
                                <wps:spPr bwMode="auto">
                                  <a:xfrm>
                                    <a:off x="1315" y="3565"/>
                                    <a:ext cx="95" cy="90"/>
                                  </a:xfrm>
                                  <a:custGeom>
                                    <a:avLst/>
                                    <a:gdLst>
                                      <a:gd name="T0" fmla="*/ 24 w 192"/>
                                      <a:gd name="T1" fmla="*/ 0 h 180"/>
                                      <a:gd name="T2" fmla="*/ 18 w 192"/>
                                      <a:gd name="T3" fmla="*/ 17 h 180"/>
                                      <a:gd name="T4" fmla="*/ 0 w 192"/>
                                      <a:gd name="T5" fmla="*/ 17 h 180"/>
                                      <a:gd name="T6" fmla="*/ 15 w 192"/>
                                      <a:gd name="T7" fmla="*/ 28 h 180"/>
                                      <a:gd name="T8" fmla="*/ 8 w 192"/>
                                      <a:gd name="T9" fmla="*/ 45 h 180"/>
                                      <a:gd name="T10" fmla="*/ 24 w 192"/>
                                      <a:gd name="T11" fmla="*/ 35 h 180"/>
                                      <a:gd name="T12" fmla="*/ 39 w 192"/>
                                      <a:gd name="T13" fmla="*/ 45 h 180"/>
                                      <a:gd name="T14" fmla="*/ 33 w 192"/>
                                      <a:gd name="T15" fmla="*/ 28 h 180"/>
                                      <a:gd name="T16" fmla="*/ 47 w 192"/>
                                      <a:gd name="T17" fmla="*/ 17 h 180"/>
                                      <a:gd name="T18" fmla="*/ 29 w 192"/>
                                      <a:gd name="T19" fmla="*/ 17 h 180"/>
                                      <a:gd name="T20" fmla="*/ 24 w 192"/>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80">
                                        <a:moveTo>
                                          <a:pt x="96" y="0"/>
                                        </a:moveTo>
                                        <a:lnTo>
                                          <a:pt x="75" y="68"/>
                                        </a:lnTo>
                                        <a:lnTo>
                                          <a:pt x="0" y="68"/>
                                        </a:lnTo>
                                        <a:lnTo>
                                          <a:pt x="60" y="111"/>
                                        </a:lnTo>
                                        <a:lnTo>
                                          <a:pt x="35" y="180"/>
                                        </a:lnTo>
                                        <a:lnTo>
                                          <a:pt x="96" y="137"/>
                                        </a:lnTo>
                                        <a:lnTo>
                                          <a:pt x="157" y="180"/>
                                        </a:lnTo>
                                        <a:lnTo>
                                          <a:pt x="133" y="111"/>
                                        </a:lnTo>
                                        <a:lnTo>
                                          <a:pt x="192" y="68"/>
                                        </a:lnTo>
                                        <a:lnTo>
                                          <a:pt x="118" y="68"/>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72" name="Freeform 175"/>
                                <wps:cNvSpPr>
                                  <a:spLocks/>
                                </wps:cNvSpPr>
                                <wps:spPr bwMode="auto">
                                  <a:xfrm>
                                    <a:off x="1251" y="3429"/>
                                    <a:ext cx="97" cy="89"/>
                                  </a:xfrm>
                                  <a:custGeom>
                                    <a:avLst/>
                                    <a:gdLst>
                                      <a:gd name="T0" fmla="*/ 25 w 192"/>
                                      <a:gd name="T1" fmla="*/ 0 h 179"/>
                                      <a:gd name="T2" fmla="*/ 19 w 192"/>
                                      <a:gd name="T3" fmla="*/ 16 h 179"/>
                                      <a:gd name="T4" fmla="*/ 0 w 192"/>
                                      <a:gd name="T5" fmla="*/ 16 h 179"/>
                                      <a:gd name="T6" fmla="*/ 15 w 192"/>
                                      <a:gd name="T7" fmla="*/ 27 h 179"/>
                                      <a:gd name="T8" fmla="*/ 9 w 192"/>
                                      <a:gd name="T9" fmla="*/ 44 h 179"/>
                                      <a:gd name="T10" fmla="*/ 25 w 192"/>
                                      <a:gd name="T11" fmla="*/ 34 h 179"/>
                                      <a:gd name="T12" fmla="*/ 40 w 192"/>
                                      <a:gd name="T13" fmla="*/ 44 h 179"/>
                                      <a:gd name="T14" fmla="*/ 34 w 192"/>
                                      <a:gd name="T15" fmla="*/ 27 h 179"/>
                                      <a:gd name="T16" fmla="*/ 49 w 192"/>
                                      <a:gd name="T17" fmla="*/ 16 h 179"/>
                                      <a:gd name="T18" fmla="*/ 30 w 192"/>
                                      <a:gd name="T19" fmla="*/ 16 h 179"/>
                                      <a:gd name="T20" fmla="*/ 25 w 192"/>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79">
                                        <a:moveTo>
                                          <a:pt x="97" y="0"/>
                                        </a:moveTo>
                                        <a:lnTo>
                                          <a:pt x="74" y="67"/>
                                        </a:lnTo>
                                        <a:lnTo>
                                          <a:pt x="0" y="67"/>
                                        </a:lnTo>
                                        <a:lnTo>
                                          <a:pt x="60" y="111"/>
                                        </a:lnTo>
                                        <a:lnTo>
                                          <a:pt x="36" y="179"/>
                                        </a:lnTo>
                                        <a:lnTo>
                                          <a:pt x="97" y="138"/>
                                        </a:lnTo>
                                        <a:lnTo>
                                          <a:pt x="156" y="179"/>
                                        </a:lnTo>
                                        <a:lnTo>
                                          <a:pt x="133" y="111"/>
                                        </a:lnTo>
                                        <a:lnTo>
                                          <a:pt x="192" y="67"/>
                                        </a:lnTo>
                                        <a:lnTo>
                                          <a:pt x="118"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73" name="Freeform 176"/>
                                <wps:cNvSpPr>
                                  <a:spLocks/>
                                </wps:cNvSpPr>
                                <wps:spPr bwMode="auto">
                                  <a:xfrm>
                                    <a:off x="1251" y="3180"/>
                                    <a:ext cx="97" cy="90"/>
                                  </a:xfrm>
                                  <a:custGeom>
                                    <a:avLst/>
                                    <a:gdLst>
                                      <a:gd name="T0" fmla="*/ 25 w 192"/>
                                      <a:gd name="T1" fmla="*/ 0 h 178"/>
                                      <a:gd name="T2" fmla="*/ 19 w 192"/>
                                      <a:gd name="T3" fmla="*/ 17 h 178"/>
                                      <a:gd name="T4" fmla="*/ 0 w 192"/>
                                      <a:gd name="T5" fmla="*/ 17 h 178"/>
                                      <a:gd name="T6" fmla="*/ 15 w 192"/>
                                      <a:gd name="T7" fmla="*/ 28 h 178"/>
                                      <a:gd name="T8" fmla="*/ 9 w 192"/>
                                      <a:gd name="T9" fmla="*/ 46 h 178"/>
                                      <a:gd name="T10" fmla="*/ 25 w 192"/>
                                      <a:gd name="T11" fmla="*/ 35 h 178"/>
                                      <a:gd name="T12" fmla="*/ 40 w 192"/>
                                      <a:gd name="T13" fmla="*/ 46 h 178"/>
                                      <a:gd name="T14" fmla="*/ 34 w 192"/>
                                      <a:gd name="T15" fmla="*/ 28 h 178"/>
                                      <a:gd name="T16" fmla="*/ 49 w 192"/>
                                      <a:gd name="T17" fmla="*/ 17 h 178"/>
                                      <a:gd name="T18" fmla="*/ 30 w 192"/>
                                      <a:gd name="T19" fmla="*/ 17 h 178"/>
                                      <a:gd name="T20" fmla="*/ 25 w 192"/>
                                      <a:gd name="T21" fmla="*/ 0 h 17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78">
                                        <a:moveTo>
                                          <a:pt x="97" y="0"/>
                                        </a:moveTo>
                                        <a:lnTo>
                                          <a:pt x="74" y="66"/>
                                        </a:lnTo>
                                        <a:lnTo>
                                          <a:pt x="0" y="66"/>
                                        </a:lnTo>
                                        <a:lnTo>
                                          <a:pt x="60" y="110"/>
                                        </a:lnTo>
                                        <a:lnTo>
                                          <a:pt x="36" y="178"/>
                                        </a:lnTo>
                                        <a:lnTo>
                                          <a:pt x="97" y="137"/>
                                        </a:lnTo>
                                        <a:lnTo>
                                          <a:pt x="156" y="178"/>
                                        </a:lnTo>
                                        <a:lnTo>
                                          <a:pt x="133" y="110"/>
                                        </a:lnTo>
                                        <a:lnTo>
                                          <a:pt x="192" y="66"/>
                                        </a:lnTo>
                                        <a:lnTo>
                                          <a:pt x="118" y="66"/>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74" name="Freeform 177"/>
                                <wps:cNvSpPr>
                                  <a:spLocks/>
                                </wps:cNvSpPr>
                                <wps:spPr bwMode="auto">
                                  <a:xfrm>
                                    <a:off x="1359" y="3069"/>
                                    <a:ext cx="97" cy="89"/>
                                  </a:xfrm>
                                  <a:custGeom>
                                    <a:avLst/>
                                    <a:gdLst>
                                      <a:gd name="T0" fmla="*/ 25 w 193"/>
                                      <a:gd name="T1" fmla="*/ 0 h 179"/>
                                      <a:gd name="T2" fmla="*/ 19 w 193"/>
                                      <a:gd name="T3" fmla="*/ 16 h 179"/>
                                      <a:gd name="T4" fmla="*/ 0 w 193"/>
                                      <a:gd name="T5" fmla="*/ 16 h 179"/>
                                      <a:gd name="T6" fmla="*/ 16 w 193"/>
                                      <a:gd name="T7" fmla="*/ 27 h 179"/>
                                      <a:gd name="T8" fmla="*/ 10 w 193"/>
                                      <a:gd name="T9" fmla="*/ 44 h 179"/>
                                      <a:gd name="T10" fmla="*/ 25 w 193"/>
                                      <a:gd name="T11" fmla="*/ 34 h 179"/>
                                      <a:gd name="T12" fmla="*/ 40 w 193"/>
                                      <a:gd name="T13" fmla="*/ 44 h 179"/>
                                      <a:gd name="T14" fmla="*/ 34 w 193"/>
                                      <a:gd name="T15" fmla="*/ 27 h 179"/>
                                      <a:gd name="T16" fmla="*/ 49 w 193"/>
                                      <a:gd name="T17" fmla="*/ 16 h 179"/>
                                      <a:gd name="T18" fmla="*/ 30 w 193"/>
                                      <a:gd name="T19" fmla="*/ 16 h 179"/>
                                      <a:gd name="T20" fmla="*/ 25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8" y="0"/>
                                        </a:moveTo>
                                        <a:lnTo>
                                          <a:pt x="75" y="67"/>
                                        </a:lnTo>
                                        <a:lnTo>
                                          <a:pt x="0" y="67"/>
                                        </a:lnTo>
                                        <a:lnTo>
                                          <a:pt x="61" y="111"/>
                                        </a:lnTo>
                                        <a:lnTo>
                                          <a:pt x="37" y="179"/>
                                        </a:lnTo>
                                        <a:lnTo>
                                          <a:pt x="98" y="138"/>
                                        </a:lnTo>
                                        <a:lnTo>
                                          <a:pt x="157" y="179"/>
                                        </a:lnTo>
                                        <a:lnTo>
                                          <a:pt x="134" y="111"/>
                                        </a:lnTo>
                                        <a:lnTo>
                                          <a:pt x="193" y="67"/>
                                        </a:lnTo>
                                        <a:lnTo>
                                          <a:pt x="119" y="67"/>
                                        </a:lnTo>
                                        <a:lnTo>
                                          <a:pt x="98"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75" name="Freeform 178"/>
                                <wps:cNvSpPr>
                                  <a:spLocks/>
                                </wps:cNvSpPr>
                                <wps:spPr bwMode="auto">
                                  <a:xfrm>
                                    <a:off x="1553" y="3069"/>
                                    <a:ext cx="96" cy="89"/>
                                  </a:xfrm>
                                  <a:custGeom>
                                    <a:avLst/>
                                    <a:gdLst>
                                      <a:gd name="T0" fmla="*/ 23 w 193"/>
                                      <a:gd name="T1" fmla="*/ 0 h 179"/>
                                      <a:gd name="T2" fmla="*/ 18 w 193"/>
                                      <a:gd name="T3" fmla="*/ 16 h 179"/>
                                      <a:gd name="T4" fmla="*/ 0 w 193"/>
                                      <a:gd name="T5" fmla="*/ 16 h 179"/>
                                      <a:gd name="T6" fmla="*/ 14 w 193"/>
                                      <a:gd name="T7" fmla="*/ 27 h 179"/>
                                      <a:gd name="T8" fmla="*/ 9 w 193"/>
                                      <a:gd name="T9" fmla="*/ 44 h 179"/>
                                      <a:gd name="T10" fmla="*/ 23 w 193"/>
                                      <a:gd name="T11" fmla="*/ 34 h 179"/>
                                      <a:gd name="T12" fmla="*/ 39 w 193"/>
                                      <a:gd name="T13" fmla="*/ 44 h 179"/>
                                      <a:gd name="T14" fmla="*/ 33 w 193"/>
                                      <a:gd name="T15" fmla="*/ 27 h 179"/>
                                      <a:gd name="T16" fmla="*/ 48 w 193"/>
                                      <a:gd name="T17" fmla="*/ 16 h 179"/>
                                      <a:gd name="T18" fmla="*/ 29 w 193"/>
                                      <a:gd name="T19" fmla="*/ 16 h 179"/>
                                      <a:gd name="T20" fmla="*/ 23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5" y="0"/>
                                        </a:moveTo>
                                        <a:lnTo>
                                          <a:pt x="74" y="67"/>
                                        </a:lnTo>
                                        <a:lnTo>
                                          <a:pt x="0" y="67"/>
                                        </a:lnTo>
                                        <a:lnTo>
                                          <a:pt x="59" y="111"/>
                                        </a:lnTo>
                                        <a:lnTo>
                                          <a:pt x="36" y="179"/>
                                        </a:lnTo>
                                        <a:lnTo>
                                          <a:pt x="95" y="138"/>
                                        </a:lnTo>
                                        <a:lnTo>
                                          <a:pt x="156" y="179"/>
                                        </a:lnTo>
                                        <a:lnTo>
                                          <a:pt x="132" y="111"/>
                                        </a:lnTo>
                                        <a:lnTo>
                                          <a:pt x="193" y="67"/>
                                        </a:lnTo>
                                        <a:lnTo>
                                          <a:pt x="118" y="67"/>
                                        </a:lnTo>
                                        <a:lnTo>
                                          <a:pt x="95"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76" name="Freeform 179"/>
                                <wps:cNvSpPr>
                                  <a:spLocks/>
                                </wps:cNvSpPr>
                                <wps:spPr bwMode="auto">
                                  <a:xfrm>
                                    <a:off x="1688" y="3172"/>
                                    <a:ext cx="96" cy="90"/>
                                  </a:xfrm>
                                  <a:custGeom>
                                    <a:avLst/>
                                    <a:gdLst>
                                      <a:gd name="T0" fmla="*/ 24 w 193"/>
                                      <a:gd name="T1" fmla="*/ 0 h 180"/>
                                      <a:gd name="T2" fmla="*/ 18 w 193"/>
                                      <a:gd name="T3" fmla="*/ 17 h 180"/>
                                      <a:gd name="T4" fmla="*/ 0 w 193"/>
                                      <a:gd name="T5" fmla="*/ 17 h 180"/>
                                      <a:gd name="T6" fmla="*/ 15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6" y="0"/>
                                        </a:moveTo>
                                        <a:lnTo>
                                          <a:pt x="75" y="67"/>
                                        </a:lnTo>
                                        <a:lnTo>
                                          <a:pt x="0" y="67"/>
                                        </a:lnTo>
                                        <a:lnTo>
                                          <a:pt x="60" y="111"/>
                                        </a:lnTo>
                                        <a:lnTo>
                                          <a:pt x="37" y="180"/>
                                        </a:lnTo>
                                        <a:lnTo>
                                          <a:pt x="96" y="138"/>
                                        </a:lnTo>
                                        <a:lnTo>
                                          <a:pt x="157" y="180"/>
                                        </a:lnTo>
                                        <a:lnTo>
                                          <a:pt x="133" y="111"/>
                                        </a:lnTo>
                                        <a:lnTo>
                                          <a:pt x="193" y="67"/>
                                        </a:lnTo>
                                        <a:lnTo>
                                          <a:pt x="119"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77" name="Freeform 180"/>
                                <wps:cNvSpPr>
                                  <a:spLocks/>
                                </wps:cNvSpPr>
                                <wps:spPr bwMode="auto">
                                  <a:xfrm>
                                    <a:off x="1688" y="3394"/>
                                    <a:ext cx="96" cy="90"/>
                                  </a:xfrm>
                                  <a:custGeom>
                                    <a:avLst/>
                                    <a:gdLst>
                                      <a:gd name="T0" fmla="*/ 24 w 193"/>
                                      <a:gd name="T1" fmla="*/ 0 h 180"/>
                                      <a:gd name="T2" fmla="*/ 18 w 193"/>
                                      <a:gd name="T3" fmla="*/ 17 h 180"/>
                                      <a:gd name="T4" fmla="*/ 0 w 193"/>
                                      <a:gd name="T5" fmla="*/ 17 h 180"/>
                                      <a:gd name="T6" fmla="*/ 15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6" y="0"/>
                                        </a:moveTo>
                                        <a:lnTo>
                                          <a:pt x="75" y="68"/>
                                        </a:lnTo>
                                        <a:lnTo>
                                          <a:pt x="0" y="68"/>
                                        </a:lnTo>
                                        <a:lnTo>
                                          <a:pt x="60" y="111"/>
                                        </a:lnTo>
                                        <a:lnTo>
                                          <a:pt x="37" y="180"/>
                                        </a:lnTo>
                                        <a:lnTo>
                                          <a:pt x="96" y="137"/>
                                        </a:lnTo>
                                        <a:lnTo>
                                          <a:pt x="157" y="180"/>
                                        </a:lnTo>
                                        <a:lnTo>
                                          <a:pt x="133" y="111"/>
                                        </a:lnTo>
                                        <a:lnTo>
                                          <a:pt x="193" y="68"/>
                                        </a:lnTo>
                                        <a:lnTo>
                                          <a:pt x="119" y="68"/>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78" name="Freeform 181"/>
                                <wps:cNvSpPr>
                                  <a:spLocks/>
                                </wps:cNvSpPr>
                                <wps:spPr bwMode="auto">
                                  <a:xfrm>
                                    <a:off x="1575" y="3523"/>
                                    <a:ext cx="97" cy="89"/>
                                  </a:xfrm>
                                  <a:custGeom>
                                    <a:avLst/>
                                    <a:gdLst>
                                      <a:gd name="T0" fmla="*/ 25 w 193"/>
                                      <a:gd name="T1" fmla="*/ 0 h 180"/>
                                      <a:gd name="T2" fmla="*/ 19 w 193"/>
                                      <a:gd name="T3" fmla="*/ 16 h 180"/>
                                      <a:gd name="T4" fmla="*/ 0 w 193"/>
                                      <a:gd name="T5" fmla="*/ 16 h 180"/>
                                      <a:gd name="T6" fmla="*/ 16 w 193"/>
                                      <a:gd name="T7" fmla="*/ 27 h 180"/>
                                      <a:gd name="T8" fmla="*/ 10 w 193"/>
                                      <a:gd name="T9" fmla="*/ 44 h 180"/>
                                      <a:gd name="T10" fmla="*/ 25 w 193"/>
                                      <a:gd name="T11" fmla="*/ 34 h 180"/>
                                      <a:gd name="T12" fmla="*/ 40 w 193"/>
                                      <a:gd name="T13" fmla="*/ 44 h 180"/>
                                      <a:gd name="T14" fmla="*/ 34 w 193"/>
                                      <a:gd name="T15" fmla="*/ 27 h 180"/>
                                      <a:gd name="T16" fmla="*/ 49 w 193"/>
                                      <a:gd name="T17" fmla="*/ 16 h 180"/>
                                      <a:gd name="T18" fmla="*/ 30 w 193"/>
                                      <a:gd name="T19" fmla="*/ 16 h 180"/>
                                      <a:gd name="T20" fmla="*/ 25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7"/>
                                        </a:lnTo>
                                        <a:lnTo>
                                          <a:pt x="0" y="67"/>
                                        </a:lnTo>
                                        <a:lnTo>
                                          <a:pt x="61" y="111"/>
                                        </a:lnTo>
                                        <a:lnTo>
                                          <a:pt x="37" y="180"/>
                                        </a:lnTo>
                                        <a:lnTo>
                                          <a:pt x="97" y="137"/>
                                        </a:lnTo>
                                        <a:lnTo>
                                          <a:pt x="157" y="180"/>
                                        </a:lnTo>
                                        <a:lnTo>
                                          <a:pt x="134" y="111"/>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79" name="Freeform 182"/>
                                <wps:cNvSpPr>
                                  <a:spLocks/>
                                </wps:cNvSpPr>
                                <wps:spPr bwMode="auto">
                                  <a:xfrm>
                                    <a:off x="1315" y="2710"/>
                                    <a:ext cx="95" cy="89"/>
                                  </a:xfrm>
                                  <a:custGeom>
                                    <a:avLst/>
                                    <a:gdLst>
                                      <a:gd name="T0" fmla="*/ 24 w 192"/>
                                      <a:gd name="T1" fmla="*/ 0 h 179"/>
                                      <a:gd name="T2" fmla="*/ 18 w 192"/>
                                      <a:gd name="T3" fmla="*/ 16 h 179"/>
                                      <a:gd name="T4" fmla="*/ 0 w 192"/>
                                      <a:gd name="T5" fmla="*/ 16 h 179"/>
                                      <a:gd name="T6" fmla="*/ 15 w 192"/>
                                      <a:gd name="T7" fmla="*/ 27 h 179"/>
                                      <a:gd name="T8" fmla="*/ 8 w 192"/>
                                      <a:gd name="T9" fmla="*/ 44 h 179"/>
                                      <a:gd name="T10" fmla="*/ 24 w 192"/>
                                      <a:gd name="T11" fmla="*/ 34 h 179"/>
                                      <a:gd name="T12" fmla="*/ 39 w 192"/>
                                      <a:gd name="T13" fmla="*/ 44 h 179"/>
                                      <a:gd name="T14" fmla="*/ 33 w 192"/>
                                      <a:gd name="T15" fmla="*/ 27 h 179"/>
                                      <a:gd name="T16" fmla="*/ 47 w 192"/>
                                      <a:gd name="T17" fmla="*/ 16 h 179"/>
                                      <a:gd name="T18" fmla="*/ 29 w 192"/>
                                      <a:gd name="T19" fmla="*/ 16 h 179"/>
                                      <a:gd name="T20" fmla="*/ 24 w 192"/>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79">
                                        <a:moveTo>
                                          <a:pt x="96" y="0"/>
                                        </a:moveTo>
                                        <a:lnTo>
                                          <a:pt x="75" y="67"/>
                                        </a:lnTo>
                                        <a:lnTo>
                                          <a:pt x="0" y="67"/>
                                        </a:lnTo>
                                        <a:lnTo>
                                          <a:pt x="60" y="111"/>
                                        </a:lnTo>
                                        <a:lnTo>
                                          <a:pt x="35" y="179"/>
                                        </a:lnTo>
                                        <a:lnTo>
                                          <a:pt x="96" y="137"/>
                                        </a:lnTo>
                                        <a:lnTo>
                                          <a:pt x="157" y="179"/>
                                        </a:lnTo>
                                        <a:lnTo>
                                          <a:pt x="133" y="111"/>
                                        </a:lnTo>
                                        <a:lnTo>
                                          <a:pt x="192" y="67"/>
                                        </a:lnTo>
                                        <a:lnTo>
                                          <a:pt x="118"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80" name="Freeform 183"/>
                                <wps:cNvSpPr>
                                  <a:spLocks/>
                                </wps:cNvSpPr>
                                <wps:spPr bwMode="auto">
                                  <a:xfrm>
                                    <a:off x="1238" y="2538"/>
                                    <a:ext cx="96" cy="90"/>
                                  </a:xfrm>
                                  <a:custGeom>
                                    <a:avLst/>
                                    <a:gdLst>
                                      <a:gd name="T0" fmla="*/ 25 w 192"/>
                                      <a:gd name="T1" fmla="*/ 0 h 180"/>
                                      <a:gd name="T2" fmla="*/ 19 w 192"/>
                                      <a:gd name="T3" fmla="*/ 17 h 180"/>
                                      <a:gd name="T4" fmla="*/ 0 w 192"/>
                                      <a:gd name="T5" fmla="*/ 17 h 180"/>
                                      <a:gd name="T6" fmla="*/ 15 w 192"/>
                                      <a:gd name="T7" fmla="*/ 28 h 180"/>
                                      <a:gd name="T8" fmla="*/ 9 w 192"/>
                                      <a:gd name="T9" fmla="*/ 45 h 180"/>
                                      <a:gd name="T10" fmla="*/ 25 w 192"/>
                                      <a:gd name="T11" fmla="*/ 35 h 180"/>
                                      <a:gd name="T12" fmla="*/ 39 w 192"/>
                                      <a:gd name="T13" fmla="*/ 45 h 180"/>
                                      <a:gd name="T14" fmla="*/ 34 w 192"/>
                                      <a:gd name="T15" fmla="*/ 28 h 180"/>
                                      <a:gd name="T16" fmla="*/ 48 w 192"/>
                                      <a:gd name="T17" fmla="*/ 17 h 180"/>
                                      <a:gd name="T18" fmla="*/ 30 w 192"/>
                                      <a:gd name="T19" fmla="*/ 17 h 180"/>
                                      <a:gd name="T20" fmla="*/ 25 w 192"/>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80">
                                        <a:moveTo>
                                          <a:pt x="97" y="0"/>
                                        </a:moveTo>
                                        <a:lnTo>
                                          <a:pt x="74" y="68"/>
                                        </a:lnTo>
                                        <a:lnTo>
                                          <a:pt x="0" y="68"/>
                                        </a:lnTo>
                                        <a:lnTo>
                                          <a:pt x="60" y="112"/>
                                        </a:lnTo>
                                        <a:lnTo>
                                          <a:pt x="36" y="180"/>
                                        </a:lnTo>
                                        <a:lnTo>
                                          <a:pt x="97" y="138"/>
                                        </a:lnTo>
                                        <a:lnTo>
                                          <a:pt x="156" y="180"/>
                                        </a:lnTo>
                                        <a:lnTo>
                                          <a:pt x="133" y="112"/>
                                        </a:lnTo>
                                        <a:lnTo>
                                          <a:pt x="192" y="68"/>
                                        </a:lnTo>
                                        <a:lnTo>
                                          <a:pt x="118" y="68"/>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81" name="Freeform 184"/>
                                <wps:cNvSpPr>
                                  <a:spLocks/>
                                </wps:cNvSpPr>
                                <wps:spPr bwMode="auto">
                                  <a:xfrm>
                                    <a:off x="1238" y="2282"/>
                                    <a:ext cx="96" cy="89"/>
                                  </a:xfrm>
                                  <a:custGeom>
                                    <a:avLst/>
                                    <a:gdLst>
                                      <a:gd name="T0" fmla="*/ 25 w 192"/>
                                      <a:gd name="T1" fmla="*/ 0 h 179"/>
                                      <a:gd name="T2" fmla="*/ 19 w 192"/>
                                      <a:gd name="T3" fmla="*/ 16 h 179"/>
                                      <a:gd name="T4" fmla="*/ 0 w 192"/>
                                      <a:gd name="T5" fmla="*/ 16 h 179"/>
                                      <a:gd name="T6" fmla="*/ 15 w 192"/>
                                      <a:gd name="T7" fmla="*/ 27 h 179"/>
                                      <a:gd name="T8" fmla="*/ 9 w 192"/>
                                      <a:gd name="T9" fmla="*/ 44 h 179"/>
                                      <a:gd name="T10" fmla="*/ 25 w 192"/>
                                      <a:gd name="T11" fmla="*/ 34 h 179"/>
                                      <a:gd name="T12" fmla="*/ 39 w 192"/>
                                      <a:gd name="T13" fmla="*/ 44 h 179"/>
                                      <a:gd name="T14" fmla="*/ 34 w 192"/>
                                      <a:gd name="T15" fmla="*/ 27 h 179"/>
                                      <a:gd name="T16" fmla="*/ 48 w 192"/>
                                      <a:gd name="T17" fmla="*/ 16 h 179"/>
                                      <a:gd name="T18" fmla="*/ 30 w 192"/>
                                      <a:gd name="T19" fmla="*/ 16 h 179"/>
                                      <a:gd name="T20" fmla="*/ 25 w 192"/>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79">
                                        <a:moveTo>
                                          <a:pt x="97" y="0"/>
                                        </a:moveTo>
                                        <a:lnTo>
                                          <a:pt x="74" y="67"/>
                                        </a:lnTo>
                                        <a:lnTo>
                                          <a:pt x="0" y="67"/>
                                        </a:lnTo>
                                        <a:lnTo>
                                          <a:pt x="60" y="111"/>
                                        </a:lnTo>
                                        <a:lnTo>
                                          <a:pt x="36" y="179"/>
                                        </a:lnTo>
                                        <a:lnTo>
                                          <a:pt x="97" y="137"/>
                                        </a:lnTo>
                                        <a:lnTo>
                                          <a:pt x="156" y="179"/>
                                        </a:lnTo>
                                        <a:lnTo>
                                          <a:pt x="133" y="111"/>
                                        </a:lnTo>
                                        <a:lnTo>
                                          <a:pt x="192" y="67"/>
                                        </a:lnTo>
                                        <a:lnTo>
                                          <a:pt x="118"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82" name="Freeform 185"/>
                                <wps:cNvSpPr>
                                  <a:spLocks/>
                                </wps:cNvSpPr>
                                <wps:spPr bwMode="auto">
                                  <a:xfrm>
                                    <a:off x="1126" y="2144"/>
                                    <a:ext cx="96" cy="90"/>
                                  </a:xfrm>
                                  <a:custGeom>
                                    <a:avLst/>
                                    <a:gdLst>
                                      <a:gd name="T0" fmla="*/ 24 w 191"/>
                                      <a:gd name="T1" fmla="*/ 0 h 180"/>
                                      <a:gd name="T2" fmla="*/ 19 w 191"/>
                                      <a:gd name="T3" fmla="*/ 17 h 180"/>
                                      <a:gd name="T4" fmla="*/ 0 w 191"/>
                                      <a:gd name="T5" fmla="*/ 17 h 180"/>
                                      <a:gd name="T6" fmla="*/ 15 w 191"/>
                                      <a:gd name="T7" fmla="*/ 28 h 180"/>
                                      <a:gd name="T8" fmla="*/ 9 w 191"/>
                                      <a:gd name="T9" fmla="*/ 45 h 180"/>
                                      <a:gd name="T10" fmla="*/ 24 w 191"/>
                                      <a:gd name="T11" fmla="*/ 35 h 180"/>
                                      <a:gd name="T12" fmla="*/ 39 w 191"/>
                                      <a:gd name="T13" fmla="*/ 45 h 180"/>
                                      <a:gd name="T14" fmla="*/ 33 w 191"/>
                                      <a:gd name="T15" fmla="*/ 28 h 180"/>
                                      <a:gd name="T16" fmla="*/ 48 w 191"/>
                                      <a:gd name="T17" fmla="*/ 17 h 180"/>
                                      <a:gd name="T18" fmla="*/ 30 w 191"/>
                                      <a:gd name="T19" fmla="*/ 17 h 180"/>
                                      <a:gd name="T20" fmla="*/ 24 w 191"/>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1" h="180">
                                        <a:moveTo>
                                          <a:pt x="95" y="0"/>
                                        </a:moveTo>
                                        <a:lnTo>
                                          <a:pt x="74" y="66"/>
                                        </a:lnTo>
                                        <a:lnTo>
                                          <a:pt x="0" y="66"/>
                                        </a:lnTo>
                                        <a:lnTo>
                                          <a:pt x="59" y="110"/>
                                        </a:lnTo>
                                        <a:lnTo>
                                          <a:pt x="35" y="180"/>
                                        </a:lnTo>
                                        <a:lnTo>
                                          <a:pt x="95" y="137"/>
                                        </a:lnTo>
                                        <a:lnTo>
                                          <a:pt x="156" y="180"/>
                                        </a:lnTo>
                                        <a:lnTo>
                                          <a:pt x="132" y="110"/>
                                        </a:lnTo>
                                        <a:lnTo>
                                          <a:pt x="191" y="66"/>
                                        </a:lnTo>
                                        <a:lnTo>
                                          <a:pt x="117" y="66"/>
                                        </a:lnTo>
                                        <a:lnTo>
                                          <a:pt x="95"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83" name="Freeform 186"/>
                                <wps:cNvSpPr>
                                  <a:spLocks/>
                                </wps:cNvSpPr>
                                <wps:spPr bwMode="auto">
                                  <a:xfrm>
                                    <a:off x="901" y="2110"/>
                                    <a:ext cx="96" cy="90"/>
                                  </a:xfrm>
                                  <a:custGeom>
                                    <a:avLst/>
                                    <a:gdLst>
                                      <a:gd name="T0" fmla="*/ 24 w 193"/>
                                      <a:gd name="T1" fmla="*/ 0 h 178"/>
                                      <a:gd name="T2" fmla="*/ 18 w 193"/>
                                      <a:gd name="T3" fmla="*/ 17 h 178"/>
                                      <a:gd name="T4" fmla="*/ 0 w 193"/>
                                      <a:gd name="T5" fmla="*/ 17 h 178"/>
                                      <a:gd name="T6" fmla="*/ 15 w 193"/>
                                      <a:gd name="T7" fmla="*/ 28 h 178"/>
                                      <a:gd name="T8" fmla="*/ 9 w 193"/>
                                      <a:gd name="T9" fmla="*/ 46 h 178"/>
                                      <a:gd name="T10" fmla="*/ 24 w 193"/>
                                      <a:gd name="T11" fmla="*/ 35 h 178"/>
                                      <a:gd name="T12" fmla="*/ 39 w 193"/>
                                      <a:gd name="T13" fmla="*/ 46 h 178"/>
                                      <a:gd name="T14" fmla="*/ 33 w 193"/>
                                      <a:gd name="T15" fmla="*/ 28 h 178"/>
                                      <a:gd name="T16" fmla="*/ 48 w 193"/>
                                      <a:gd name="T17" fmla="*/ 17 h 178"/>
                                      <a:gd name="T18" fmla="*/ 29 w 193"/>
                                      <a:gd name="T19" fmla="*/ 17 h 178"/>
                                      <a:gd name="T20" fmla="*/ 24 w 193"/>
                                      <a:gd name="T21" fmla="*/ 0 h 17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8">
                                        <a:moveTo>
                                          <a:pt x="97" y="0"/>
                                        </a:moveTo>
                                        <a:lnTo>
                                          <a:pt x="74" y="67"/>
                                        </a:lnTo>
                                        <a:lnTo>
                                          <a:pt x="0" y="67"/>
                                        </a:lnTo>
                                        <a:lnTo>
                                          <a:pt x="61" y="110"/>
                                        </a:lnTo>
                                        <a:lnTo>
                                          <a:pt x="36" y="178"/>
                                        </a:lnTo>
                                        <a:lnTo>
                                          <a:pt x="97" y="137"/>
                                        </a:lnTo>
                                        <a:lnTo>
                                          <a:pt x="157" y="178"/>
                                        </a:lnTo>
                                        <a:lnTo>
                                          <a:pt x="134" y="110"/>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84" name="Freeform 187"/>
                                <wps:cNvSpPr>
                                  <a:spLocks/>
                                </wps:cNvSpPr>
                                <wps:spPr bwMode="auto">
                                  <a:xfrm>
                                    <a:off x="847" y="2282"/>
                                    <a:ext cx="96" cy="89"/>
                                  </a:xfrm>
                                  <a:custGeom>
                                    <a:avLst/>
                                    <a:gdLst>
                                      <a:gd name="T0" fmla="*/ 24 w 193"/>
                                      <a:gd name="T1" fmla="*/ 0 h 179"/>
                                      <a:gd name="T2" fmla="*/ 18 w 193"/>
                                      <a:gd name="T3" fmla="*/ 16 h 179"/>
                                      <a:gd name="T4" fmla="*/ 0 w 193"/>
                                      <a:gd name="T5" fmla="*/ 16 h 179"/>
                                      <a:gd name="T6" fmla="*/ 15 w 193"/>
                                      <a:gd name="T7" fmla="*/ 27 h 179"/>
                                      <a:gd name="T8" fmla="*/ 9 w 193"/>
                                      <a:gd name="T9" fmla="*/ 44 h 179"/>
                                      <a:gd name="T10" fmla="*/ 24 w 193"/>
                                      <a:gd name="T11" fmla="*/ 34 h 179"/>
                                      <a:gd name="T12" fmla="*/ 39 w 193"/>
                                      <a:gd name="T13" fmla="*/ 44 h 179"/>
                                      <a:gd name="T14" fmla="*/ 33 w 193"/>
                                      <a:gd name="T15" fmla="*/ 27 h 179"/>
                                      <a:gd name="T16" fmla="*/ 48 w 193"/>
                                      <a:gd name="T17" fmla="*/ 16 h 179"/>
                                      <a:gd name="T18" fmla="*/ 29 w 193"/>
                                      <a:gd name="T19" fmla="*/ 16 h 179"/>
                                      <a:gd name="T20" fmla="*/ 24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7" y="0"/>
                                        </a:moveTo>
                                        <a:lnTo>
                                          <a:pt x="74" y="67"/>
                                        </a:lnTo>
                                        <a:lnTo>
                                          <a:pt x="0" y="67"/>
                                        </a:lnTo>
                                        <a:lnTo>
                                          <a:pt x="61" y="111"/>
                                        </a:lnTo>
                                        <a:lnTo>
                                          <a:pt x="37" y="179"/>
                                        </a:lnTo>
                                        <a:lnTo>
                                          <a:pt x="97" y="137"/>
                                        </a:lnTo>
                                        <a:lnTo>
                                          <a:pt x="157" y="179"/>
                                        </a:lnTo>
                                        <a:lnTo>
                                          <a:pt x="134" y="111"/>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85" name="Freeform 188"/>
                                <wps:cNvSpPr>
                                  <a:spLocks/>
                                </wps:cNvSpPr>
                                <wps:spPr bwMode="auto">
                                  <a:xfrm>
                                    <a:off x="901" y="2710"/>
                                    <a:ext cx="96" cy="89"/>
                                  </a:xfrm>
                                  <a:custGeom>
                                    <a:avLst/>
                                    <a:gdLst>
                                      <a:gd name="T0" fmla="*/ 24 w 193"/>
                                      <a:gd name="T1" fmla="*/ 0 h 179"/>
                                      <a:gd name="T2" fmla="*/ 18 w 193"/>
                                      <a:gd name="T3" fmla="*/ 16 h 179"/>
                                      <a:gd name="T4" fmla="*/ 0 w 193"/>
                                      <a:gd name="T5" fmla="*/ 16 h 179"/>
                                      <a:gd name="T6" fmla="*/ 15 w 193"/>
                                      <a:gd name="T7" fmla="*/ 27 h 179"/>
                                      <a:gd name="T8" fmla="*/ 9 w 193"/>
                                      <a:gd name="T9" fmla="*/ 44 h 179"/>
                                      <a:gd name="T10" fmla="*/ 24 w 193"/>
                                      <a:gd name="T11" fmla="*/ 34 h 179"/>
                                      <a:gd name="T12" fmla="*/ 39 w 193"/>
                                      <a:gd name="T13" fmla="*/ 44 h 179"/>
                                      <a:gd name="T14" fmla="*/ 33 w 193"/>
                                      <a:gd name="T15" fmla="*/ 27 h 179"/>
                                      <a:gd name="T16" fmla="*/ 48 w 193"/>
                                      <a:gd name="T17" fmla="*/ 16 h 179"/>
                                      <a:gd name="T18" fmla="*/ 29 w 193"/>
                                      <a:gd name="T19" fmla="*/ 16 h 179"/>
                                      <a:gd name="T20" fmla="*/ 24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7" y="0"/>
                                        </a:moveTo>
                                        <a:lnTo>
                                          <a:pt x="74" y="67"/>
                                        </a:lnTo>
                                        <a:lnTo>
                                          <a:pt x="0" y="67"/>
                                        </a:lnTo>
                                        <a:lnTo>
                                          <a:pt x="61" y="111"/>
                                        </a:lnTo>
                                        <a:lnTo>
                                          <a:pt x="36" y="179"/>
                                        </a:lnTo>
                                        <a:lnTo>
                                          <a:pt x="97" y="137"/>
                                        </a:lnTo>
                                        <a:lnTo>
                                          <a:pt x="157" y="179"/>
                                        </a:lnTo>
                                        <a:lnTo>
                                          <a:pt x="134" y="111"/>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86" name="Freeform 189"/>
                                <wps:cNvSpPr>
                                  <a:spLocks/>
                                </wps:cNvSpPr>
                                <wps:spPr bwMode="auto">
                                  <a:xfrm>
                                    <a:off x="901" y="3001"/>
                                    <a:ext cx="96" cy="89"/>
                                  </a:xfrm>
                                  <a:custGeom>
                                    <a:avLst/>
                                    <a:gdLst>
                                      <a:gd name="T0" fmla="*/ 24 w 193"/>
                                      <a:gd name="T1" fmla="*/ 0 h 179"/>
                                      <a:gd name="T2" fmla="*/ 18 w 193"/>
                                      <a:gd name="T3" fmla="*/ 16 h 179"/>
                                      <a:gd name="T4" fmla="*/ 0 w 193"/>
                                      <a:gd name="T5" fmla="*/ 16 h 179"/>
                                      <a:gd name="T6" fmla="*/ 15 w 193"/>
                                      <a:gd name="T7" fmla="*/ 27 h 179"/>
                                      <a:gd name="T8" fmla="*/ 9 w 193"/>
                                      <a:gd name="T9" fmla="*/ 44 h 179"/>
                                      <a:gd name="T10" fmla="*/ 24 w 193"/>
                                      <a:gd name="T11" fmla="*/ 34 h 179"/>
                                      <a:gd name="T12" fmla="*/ 39 w 193"/>
                                      <a:gd name="T13" fmla="*/ 44 h 179"/>
                                      <a:gd name="T14" fmla="*/ 33 w 193"/>
                                      <a:gd name="T15" fmla="*/ 27 h 179"/>
                                      <a:gd name="T16" fmla="*/ 48 w 193"/>
                                      <a:gd name="T17" fmla="*/ 16 h 179"/>
                                      <a:gd name="T18" fmla="*/ 29 w 193"/>
                                      <a:gd name="T19" fmla="*/ 16 h 179"/>
                                      <a:gd name="T20" fmla="*/ 24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7" y="0"/>
                                        </a:moveTo>
                                        <a:lnTo>
                                          <a:pt x="74" y="67"/>
                                        </a:lnTo>
                                        <a:lnTo>
                                          <a:pt x="0" y="67"/>
                                        </a:lnTo>
                                        <a:lnTo>
                                          <a:pt x="61" y="111"/>
                                        </a:lnTo>
                                        <a:lnTo>
                                          <a:pt x="36" y="179"/>
                                        </a:lnTo>
                                        <a:lnTo>
                                          <a:pt x="97" y="137"/>
                                        </a:lnTo>
                                        <a:lnTo>
                                          <a:pt x="157" y="179"/>
                                        </a:lnTo>
                                        <a:lnTo>
                                          <a:pt x="134" y="111"/>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87" name="Freeform 190"/>
                                <wps:cNvSpPr>
                                  <a:spLocks/>
                                </wps:cNvSpPr>
                                <wps:spPr bwMode="auto">
                                  <a:xfrm>
                                    <a:off x="712" y="3069"/>
                                    <a:ext cx="96" cy="89"/>
                                  </a:xfrm>
                                  <a:custGeom>
                                    <a:avLst/>
                                    <a:gdLst>
                                      <a:gd name="T0" fmla="*/ 24 w 193"/>
                                      <a:gd name="T1" fmla="*/ 0 h 179"/>
                                      <a:gd name="T2" fmla="*/ 18 w 193"/>
                                      <a:gd name="T3" fmla="*/ 16 h 179"/>
                                      <a:gd name="T4" fmla="*/ 0 w 193"/>
                                      <a:gd name="T5" fmla="*/ 16 h 179"/>
                                      <a:gd name="T6" fmla="*/ 15 w 193"/>
                                      <a:gd name="T7" fmla="*/ 27 h 179"/>
                                      <a:gd name="T8" fmla="*/ 9 w 193"/>
                                      <a:gd name="T9" fmla="*/ 44 h 179"/>
                                      <a:gd name="T10" fmla="*/ 24 w 193"/>
                                      <a:gd name="T11" fmla="*/ 34 h 179"/>
                                      <a:gd name="T12" fmla="*/ 39 w 193"/>
                                      <a:gd name="T13" fmla="*/ 44 h 179"/>
                                      <a:gd name="T14" fmla="*/ 33 w 193"/>
                                      <a:gd name="T15" fmla="*/ 27 h 179"/>
                                      <a:gd name="T16" fmla="*/ 48 w 193"/>
                                      <a:gd name="T17" fmla="*/ 16 h 179"/>
                                      <a:gd name="T18" fmla="*/ 29 w 193"/>
                                      <a:gd name="T19" fmla="*/ 16 h 179"/>
                                      <a:gd name="T20" fmla="*/ 24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7" y="0"/>
                                        </a:moveTo>
                                        <a:lnTo>
                                          <a:pt x="74" y="67"/>
                                        </a:lnTo>
                                        <a:lnTo>
                                          <a:pt x="0" y="67"/>
                                        </a:lnTo>
                                        <a:lnTo>
                                          <a:pt x="61" y="111"/>
                                        </a:lnTo>
                                        <a:lnTo>
                                          <a:pt x="37" y="179"/>
                                        </a:lnTo>
                                        <a:lnTo>
                                          <a:pt x="97" y="138"/>
                                        </a:lnTo>
                                        <a:lnTo>
                                          <a:pt x="157" y="179"/>
                                        </a:lnTo>
                                        <a:lnTo>
                                          <a:pt x="134" y="111"/>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88" name="Freeform 191"/>
                                <wps:cNvSpPr>
                                  <a:spLocks/>
                                </wps:cNvSpPr>
                                <wps:spPr bwMode="auto">
                                  <a:xfrm>
                                    <a:off x="712" y="2641"/>
                                    <a:ext cx="96" cy="89"/>
                                  </a:xfrm>
                                  <a:custGeom>
                                    <a:avLst/>
                                    <a:gdLst>
                                      <a:gd name="T0" fmla="*/ 24 w 193"/>
                                      <a:gd name="T1" fmla="*/ 0 h 179"/>
                                      <a:gd name="T2" fmla="*/ 18 w 193"/>
                                      <a:gd name="T3" fmla="*/ 16 h 179"/>
                                      <a:gd name="T4" fmla="*/ 0 w 193"/>
                                      <a:gd name="T5" fmla="*/ 16 h 179"/>
                                      <a:gd name="T6" fmla="*/ 15 w 193"/>
                                      <a:gd name="T7" fmla="*/ 27 h 179"/>
                                      <a:gd name="T8" fmla="*/ 9 w 193"/>
                                      <a:gd name="T9" fmla="*/ 44 h 179"/>
                                      <a:gd name="T10" fmla="*/ 24 w 193"/>
                                      <a:gd name="T11" fmla="*/ 34 h 179"/>
                                      <a:gd name="T12" fmla="*/ 39 w 193"/>
                                      <a:gd name="T13" fmla="*/ 44 h 179"/>
                                      <a:gd name="T14" fmla="*/ 33 w 193"/>
                                      <a:gd name="T15" fmla="*/ 27 h 179"/>
                                      <a:gd name="T16" fmla="*/ 48 w 193"/>
                                      <a:gd name="T17" fmla="*/ 16 h 179"/>
                                      <a:gd name="T18" fmla="*/ 29 w 193"/>
                                      <a:gd name="T19" fmla="*/ 16 h 179"/>
                                      <a:gd name="T20" fmla="*/ 24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7" y="0"/>
                                        </a:moveTo>
                                        <a:lnTo>
                                          <a:pt x="74" y="67"/>
                                        </a:lnTo>
                                        <a:lnTo>
                                          <a:pt x="0" y="67"/>
                                        </a:lnTo>
                                        <a:lnTo>
                                          <a:pt x="61" y="111"/>
                                        </a:lnTo>
                                        <a:lnTo>
                                          <a:pt x="37" y="179"/>
                                        </a:lnTo>
                                        <a:lnTo>
                                          <a:pt x="97" y="137"/>
                                        </a:lnTo>
                                        <a:lnTo>
                                          <a:pt x="157" y="179"/>
                                        </a:lnTo>
                                        <a:lnTo>
                                          <a:pt x="134" y="111"/>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89" name="Freeform 192"/>
                                <wps:cNvSpPr>
                                  <a:spLocks/>
                                </wps:cNvSpPr>
                                <wps:spPr bwMode="auto">
                                  <a:xfrm>
                                    <a:off x="1162" y="4284"/>
                                    <a:ext cx="96" cy="90"/>
                                  </a:xfrm>
                                  <a:custGeom>
                                    <a:avLst/>
                                    <a:gdLst>
                                      <a:gd name="T0" fmla="*/ 24 w 193"/>
                                      <a:gd name="T1" fmla="*/ 0 h 180"/>
                                      <a:gd name="T2" fmla="*/ 18 w 193"/>
                                      <a:gd name="T3" fmla="*/ 17 h 180"/>
                                      <a:gd name="T4" fmla="*/ 0 w 193"/>
                                      <a:gd name="T5" fmla="*/ 17 h 180"/>
                                      <a:gd name="T6" fmla="*/ 14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6" y="0"/>
                                        </a:moveTo>
                                        <a:lnTo>
                                          <a:pt x="74" y="68"/>
                                        </a:lnTo>
                                        <a:lnTo>
                                          <a:pt x="0" y="68"/>
                                        </a:lnTo>
                                        <a:lnTo>
                                          <a:pt x="59" y="111"/>
                                        </a:lnTo>
                                        <a:lnTo>
                                          <a:pt x="37" y="180"/>
                                        </a:lnTo>
                                        <a:lnTo>
                                          <a:pt x="96" y="138"/>
                                        </a:lnTo>
                                        <a:lnTo>
                                          <a:pt x="157" y="180"/>
                                        </a:lnTo>
                                        <a:lnTo>
                                          <a:pt x="132" y="111"/>
                                        </a:lnTo>
                                        <a:lnTo>
                                          <a:pt x="193" y="68"/>
                                        </a:lnTo>
                                        <a:lnTo>
                                          <a:pt x="119" y="68"/>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90" name="Freeform 193"/>
                                <wps:cNvSpPr>
                                  <a:spLocks/>
                                </wps:cNvSpPr>
                                <wps:spPr bwMode="auto">
                                  <a:xfrm>
                                    <a:off x="1162" y="4421"/>
                                    <a:ext cx="96" cy="90"/>
                                  </a:xfrm>
                                  <a:custGeom>
                                    <a:avLst/>
                                    <a:gdLst>
                                      <a:gd name="T0" fmla="*/ 24 w 193"/>
                                      <a:gd name="T1" fmla="*/ 0 h 179"/>
                                      <a:gd name="T2" fmla="*/ 18 w 193"/>
                                      <a:gd name="T3" fmla="*/ 17 h 179"/>
                                      <a:gd name="T4" fmla="*/ 0 w 193"/>
                                      <a:gd name="T5" fmla="*/ 17 h 179"/>
                                      <a:gd name="T6" fmla="*/ 14 w 193"/>
                                      <a:gd name="T7" fmla="*/ 28 h 179"/>
                                      <a:gd name="T8" fmla="*/ 9 w 193"/>
                                      <a:gd name="T9" fmla="*/ 45 h 179"/>
                                      <a:gd name="T10" fmla="*/ 24 w 193"/>
                                      <a:gd name="T11" fmla="*/ 35 h 179"/>
                                      <a:gd name="T12" fmla="*/ 39 w 193"/>
                                      <a:gd name="T13" fmla="*/ 45 h 179"/>
                                      <a:gd name="T14" fmla="*/ 33 w 193"/>
                                      <a:gd name="T15" fmla="*/ 28 h 179"/>
                                      <a:gd name="T16" fmla="*/ 48 w 193"/>
                                      <a:gd name="T17" fmla="*/ 17 h 179"/>
                                      <a:gd name="T18" fmla="*/ 29 w 193"/>
                                      <a:gd name="T19" fmla="*/ 17 h 179"/>
                                      <a:gd name="T20" fmla="*/ 24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6" y="0"/>
                                        </a:moveTo>
                                        <a:lnTo>
                                          <a:pt x="74" y="66"/>
                                        </a:lnTo>
                                        <a:lnTo>
                                          <a:pt x="0" y="66"/>
                                        </a:lnTo>
                                        <a:lnTo>
                                          <a:pt x="59" y="110"/>
                                        </a:lnTo>
                                        <a:lnTo>
                                          <a:pt x="37" y="179"/>
                                        </a:lnTo>
                                        <a:lnTo>
                                          <a:pt x="96" y="137"/>
                                        </a:lnTo>
                                        <a:lnTo>
                                          <a:pt x="157" y="179"/>
                                        </a:lnTo>
                                        <a:lnTo>
                                          <a:pt x="132" y="110"/>
                                        </a:lnTo>
                                        <a:lnTo>
                                          <a:pt x="193" y="66"/>
                                        </a:lnTo>
                                        <a:lnTo>
                                          <a:pt x="119" y="66"/>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91" name="Freeform 194"/>
                                <wps:cNvSpPr>
                                  <a:spLocks/>
                                </wps:cNvSpPr>
                                <wps:spPr bwMode="auto">
                                  <a:xfrm>
                                    <a:off x="901" y="4499"/>
                                    <a:ext cx="96" cy="89"/>
                                  </a:xfrm>
                                  <a:custGeom>
                                    <a:avLst/>
                                    <a:gdLst>
                                      <a:gd name="T0" fmla="*/ 24 w 193"/>
                                      <a:gd name="T1" fmla="*/ 0 h 179"/>
                                      <a:gd name="T2" fmla="*/ 18 w 193"/>
                                      <a:gd name="T3" fmla="*/ 16 h 179"/>
                                      <a:gd name="T4" fmla="*/ 0 w 193"/>
                                      <a:gd name="T5" fmla="*/ 16 h 179"/>
                                      <a:gd name="T6" fmla="*/ 15 w 193"/>
                                      <a:gd name="T7" fmla="*/ 27 h 179"/>
                                      <a:gd name="T8" fmla="*/ 9 w 193"/>
                                      <a:gd name="T9" fmla="*/ 44 h 179"/>
                                      <a:gd name="T10" fmla="*/ 24 w 193"/>
                                      <a:gd name="T11" fmla="*/ 34 h 179"/>
                                      <a:gd name="T12" fmla="*/ 39 w 193"/>
                                      <a:gd name="T13" fmla="*/ 44 h 179"/>
                                      <a:gd name="T14" fmla="*/ 33 w 193"/>
                                      <a:gd name="T15" fmla="*/ 27 h 179"/>
                                      <a:gd name="T16" fmla="*/ 48 w 193"/>
                                      <a:gd name="T17" fmla="*/ 16 h 179"/>
                                      <a:gd name="T18" fmla="*/ 29 w 193"/>
                                      <a:gd name="T19" fmla="*/ 16 h 179"/>
                                      <a:gd name="T20" fmla="*/ 24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7" y="0"/>
                                        </a:moveTo>
                                        <a:lnTo>
                                          <a:pt x="74" y="67"/>
                                        </a:lnTo>
                                        <a:lnTo>
                                          <a:pt x="0" y="67"/>
                                        </a:lnTo>
                                        <a:lnTo>
                                          <a:pt x="61" y="111"/>
                                        </a:lnTo>
                                        <a:lnTo>
                                          <a:pt x="36" y="179"/>
                                        </a:lnTo>
                                        <a:lnTo>
                                          <a:pt x="97" y="137"/>
                                        </a:lnTo>
                                        <a:lnTo>
                                          <a:pt x="157" y="179"/>
                                        </a:lnTo>
                                        <a:lnTo>
                                          <a:pt x="134" y="111"/>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92" name="Freeform 195"/>
                                <wps:cNvSpPr>
                                  <a:spLocks/>
                                </wps:cNvSpPr>
                                <wps:spPr bwMode="auto">
                                  <a:xfrm>
                                    <a:off x="937" y="4353"/>
                                    <a:ext cx="96" cy="90"/>
                                  </a:xfrm>
                                  <a:custGeom>
                                    <a:avLst/>
                                    <a:gdLst>
                                      <a:gd name="T0" fmla="*/ 24 w 191"/>
                                      <a:gd name="T1" fmla="*/ 0 h 179"/>
                                      <a:gd name="T2" fmla="*/ 19 w 191"/>
                                      <a:gd name="T3" fmla="*/ 17 h 179"/>
                                      <a:gd name="T4" fmla="*/ 0 w 191"/>
                                      <a:gd name="T5" fmla="*/ 17 h 179"/>
                                      <a:gd name="T6" fmla="*/ 15 w 191"/>
                                      <a:gd name="T7" fmla="*/ 28 h 179"/>
                                      <a:gd name="T8" fmla="*/ 9 w 191"/>
                                      <a:gd name="T9" fmla="*/ 45 h 179"/>
                                      <a:gd name="T10" fmla="*/ 24 w 191"/>
                                      <a:gd name="T11" fmla="*/ 35 h 179"/>
                                      <a:gd name="T12" fmla="*/ 39 w 191"/>
                                      <a:gd name="T13" fmla="*/ 45 h 179"/>
                                      <a:gd name="T14" fmla="*/ 33 w 191"/>
                                      <a:gd name="T15" fmla="*/ 28 h 179"/>
                                      <a:gd name="T16" fmla="*/ 48 w 191"/>
                                      <a:gd name="T17" fmla="*/ 17 h 179"/>
                                      <a:gd name="T18" fmla="*/ 30 w 191"/>
                                      <a:gd name="T19" fmla="*/ 17 h 179"/>
                                      <a:gd name="T20" fmla="*/ 24 w 191"/>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1" h="179">
                                        <a:moveTo>
                                          <a:pt x="96" y="0"/>
                                        </a:moveTo>
                                        <a:lnTo>
                                          <a:pt x="74" y="67"/>
                                        </a:lnTo>
                                        <a:lnTo>
                                          <a:pt x="0" y="67"/>
                                        </a:lnTo>
                                        <a:lnTo>
                                          <a:pt x="59" y="110"/>
                                        </a:lnTo>
                                        <a:lnTo>
                                          <a:pt x="35" y="179"/>
                                        </a:lnTo>
                                        <a:lnTo>
                                          <a:pt x="96" y="137"/>
                                        </a:lnTo>
                                        <a:lnTo>
                                          <a:pt x="156" y="179"/>
                                        </a:lnTo>
                                        <a:lnTo>
                                          <a:pt x="132" y="110"/>
                                        </a:lnTo>
                                        <a:lnTo>
                                          <a:pt x="191" y="67"/>
                                        </a:lnTo>
                                        <a:lnTo>
                                          <a:pt x="117"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93" name="Freeform 196"/>
                                <wps:cNvSpPr>
                                  <a:spLocks/>
                                </wps:cNvSpPr>
                                <wps:spPr bwMode="auto">
                                  <a:xfrm>
                                    <a:off x="865" y="4712"/>
                                    <a:ext cx="96" cy="90"/>
                                  </a:xfrm>
                                  <a:custGeom>
                                    <a:avLst/>
                                    <a:gdLst>
                                      <a:gd name="T0" fmla="*/ 24 w 192"/>
                                      <a:gd name="T1" fmla="*/ 0 h 179"/>
                                      <a:gd name="T2" fmla="*/ 19 w 192"/>
                                      <a:gd name="T3" fmla="*/ 17 h 179"/>
                                      <a:gd name="T4" fmla="*/ 0 w 192"/>
                                      <a:gd name="T5" fmla="*/ 17 h 179"/>
                                      <a:gd name="T6" fmla="*/ 15 w 192"/>
                                      <a:gd name="T7" fmla="*/ 28 h 179"/>
                                      <a:gd name="T8" fmla="*/ 9 w 192"/>
                                      <a:gd name="T9" fmla="*/ 45 h 179"/>
                                      <a:gd name="T10" fmla="*/ 24 w 192"/>
                                      <a:gd name="T11" fmla="*/ 35 h 179"/>
                                      <a:gd name="T12" fmla="*/ 39 w 192"/>
                                      <a:gd name="T13" fmla="*/ 45 h 179"/>
                                      <a:gd name="T14" fmla="*/ 33 w 192"/>
                                      <a:gd name="T15" fmla="*/ 28 h 179"/>
                                      <a:gd name="T16" fmla="*/ 48 w 192"/>
                                      <a:gd name="T17" fmla="*/ 17 h 179"/>
                                      <a:gd name="T18" fmla="*/ 30 w 192"/>
                                      <a:gd name="T19" fmla="*/ 17 h 179"/>
                                      <a:gd name="T20" fmla="*/ 24 w 192"/>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79">
                                        <a:moveTo>
                                          <a:pt x="95" y="0"/>
                                        </a:moveTo>
                                        <a:lnTo>
                                          <a:pt x="74" y="67"/>
                                        </a:lnTo>
                                        <a:lnTo>
                                          <a:pt x="0" y="67"/>
                                        </a:lnTo>
                                        <a:lnTo>
                                          <a:pt x="59" y="110"/>
                                        </a:lnTo>
                                        <a:lnTo>
                                          <a:pt x="36" y="179"/>
                                        </a:lnTo>
                                        <a:lnTo>
                                          <a:pt x="95" y="137"/>
                                        </a:lnTo>
                                        <a:lnTo>
                                          <a:pt x="156" y="179"/>
                                        </a:lnTo>
                                        <a:lnTo>
                                          <a:pt x="132" y="110"/>
                                        </a:lnTo>
                                        <a:lnTo>
                                          <a:pt x="192" y="67"/>
                                        </a:lnTo>
                                        <a:lnTo>
                                          <a:pt x="118" y="67"/>
                                        </a:lnTo>
                                        <a:lnTo>
                                          <a:pt x="95"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94" name="Freeform 197"/>
                                <wps:cNvSpPr>
                                  <a:spLocks/>
                                </wps:cNvSpPr>
                                <wps:spPr bwMode="auto">
                                  <a:xfrm>
                                    <a:off x="865" y="4849"/>
                                    <a:ext cx="96" cy="90"/>
                                  </a:xfrm>
                                  <a:custGeom>
                                    <a:avLst/>
                                    <a:gdLst>
                                      <a:gd name="T0" fmla="*/ 24 w 192"/>
                                      <a:gd name="T1" fmla="*/ 0 h 180"/>
                                      <a:gd name="T2" fmla="*/ 19 w 192"/>
                                      <a:gd name="T3" fmla="*/ 17 h 180"/>
                                      <a:gd name="T4" fmla="*/ 0 w 192"/>
                                      <a:gd name="T5" fmla="*/ 17 h 180"/>
                                      <a:gd name="T6" fmla="*/ 15 w 192"/>
                                      <a:gd name="T7" fmla="*/ 28 h 180"/>
                                      <a:gd name="T8" fmla="*/ 9 w 192"/>
                                      <a:gd name="T9" fmla="*/ 45 h 180"/>
                                      <a:gd name="T10" fmla="*/ 24 w 192"/>
                                      <a:gd name="T11" fmla="*/ 35 h 180"/>
                                      <a:gd name="T12" fmla="*/ 39 w 192"/>
                                      <a:gd name="T13" fmla="*/ 45 h 180"/>
                                      <a:gd name="T14" fmla="*/ 33 w 192"/>
                                      <a:gd name="T15" fmla="*/ 28 h 180"/>
                                      <a:gd name="T16" fmla="*/ 48 w 192"/>
                                      <a:gd name="T17" fmla="*/ 17 h 180"/>
                                      <a:gd name="T18" fmla="*/ 30 w 192"/>
                                      <a:gd name="T19" fmla="*/ 17 h 180"/>
                                      <a:gd name="T20" fmla="*/ 24 w 192"/>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80">
                                        <a:moveTo>
                                          <a:pt x="95" y="0"/>
                                        </a:moveTo>
                                        <a:lnTo>
                                          <a:pt x="74" y="66"/>
                                        </a:lnTo>
                                        <a:lnTo>
                                          <a:pt x="0" y="66"/>
                                        </a:lnTo>
                                        <a:lnTo>
                                          <a:pt x="59" y="110"/>
                                        </a:lnTo>
                                        <a:lnTo>
                                          <a:pt x="36" y="180"/>
                                        </a:lnTo>
                                        <a:lnTo>
                                          <a:pt x="95" y="137"/>
                                        </a:lnTo>
                                        <a:lnTo>
                                          <a:pt x="156" y="180"/>
                                        </a:lnTo>
                                        <a:lnTo>
                                          <a:pt x="132" y="110"/>
                                        </a:lnTo>
                                        <a:lnTo>
                                          <a:pt x="192" y="66"/>
                                        </a:lnTo>
                                        <a:lnTo>
                                          <a:pt x="118" y="66"/>
                                        </a:lnTo>
                                        <a:lnTo>
                                          <a:pt x="95"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95" name="Freeform 198"/>
                                <wps:cNvSpPr>
                                  <a:spLocks/>
                                </wps:cNvSpPr>
                                <wps:spPr bwMode="auto">
                                  <a:xfrm>
                                    <a:off x="1126" y="4849"/>
                                    <a:ext cx="96" cy="90"/>
                                  </a:xfrm>
                                  <a:custGeom>
                                    <a:avLst/>
                                    <a:gdLst>
                                      <a:gd name="T0" fmla="*/ 24 w 191"/>
                                      <a:gd name="T1" fmla="*/ 0 h 180"/>
                                      <a:gd name="T2" fmla="*/ 19 w 191"/>
                                      <a:gd name="T3" fmla="*/ 17 h 180"/>
                                      <a:gd name="T4" fmla="*/ 0 w 191"/>
                                      <a:gd name="T5" fmla="*/ 17 h 180"/>
                                      <a:gd name="T6" fmla="*/ 15 w 191"/>
                                      <a:gd name="T7" fmla="*/ 28 h 180"/>
                                      <a:gd name="T8" fmla="*/ 9 w 191"/>
                                      <a:gd name="T9" fmla="*/ 45 h 180"/>
                                      <a:gd name="T10" fmla="*/ 24 w 191"/>
                                      <a:gd name="T11" fmla="*/ 35 h 180"/>
                                      <a:gd name="T12" fmla="*/ 39 w 191"/>
                                      <a:gd name="T13" fmla="*/ 45 h 180"/>
                                      <a:gd name="T14" fmla="*/ 33 w 191"/>
                                      <a:gd name="T15" fmla="*/ 28 h 180"/>
                                      <a:gd name="T16" fmla="*/ 48 w 191"/>
                                      <a:gd name="T17" fmla="*/ 17 h 180"/>
                                      <a:gd name="T18" fmla="*/ 30 w 191"/>
                                      <a:gd name="T19" fmla="*/ 17 h 180"/>
                                      <a:gd name="T20" fmla="*/ 24 w 191"/>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1" h="180">
                                        <a:moveTo>
                                          <a:pt x="95" y="0"/>
                                        </a:moveTo>
                                        <a:lnTo>
                                          <a:pt x="74" y="66"/>
                                        </a:lnTo>
                                        <a:lnTo>
                                          <a:pt x="0" y="66"/>
                                        </a:lnTo>
                                        <a:lnTo>
                                          <a:pt x="59" y="110"/>
                                        </a:lnTo>
                                        <a:lnTo>
                                          <a:pt x="35" y="180"/>
                                        </a:lnTo>
                                        <a:lnTo>
                                          <a:pt x="95" y="137"/>
                                        </a:lnTo>
                                        <a:lnTo>
                                          <a:pt x="156" y="180"/>
                                        </a:lnTo>
                                        <a:lnTo>
                                          <a:pt x="132" y="110"/>
                                        </a:lnTo>
                                        <a:lnTo>
                                          <a:pt x="191" y="66"/>
                                        </a:lnTo>
                                        <a:lnTo>
                                          <a:pt x="117" y="66"/>
                                        </a:lnTo>
                                        <a:lnTo>
                                          <a:pt x="95"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96" name="Freeform 199"/>
                                <wps:cNvSpPr>
                                  <a:spLocks/>
                                </wps:cNvSpPr>
                                <wps:spPr bwMode="auto">
                                  <a:xfrm>
                                    <a:off x="1350" y="4883"/>
                                    <a:ext cx="97" cy="90"/>
                                  </a:xfrm>
                                  <a:custGeom>
                                    <a:avLst/>
                                    <a:gdLst>
                                      <a:gd name="T0" fmla="*/ 24 w 193"/>
                                      <a:gd name="T1" fmla="*/ 0 h 180"/>
                                      <a:gd name="T2" fmla="*/ 19 w 193"/>
                                      <a:gd name="T3" fmla="*/ 17 h 180"/>
                                      <a:gd name="T4" fmla="*/ 0 w 193"/>
                                      <a:gd name="T5" fmla="*/ 17 h 180"/>
                                      <a:gd name="T6" fmla="*/ 15 w 193"/>
                                      <a:gd name="T7" fmla="*/ 28 h 180"/>
                                      <a:gd name="T8" fmla="*/ 9 w 193"/>
                                      <a:gd name="T9" fmla="*/ 45 h 180"/>
                                      <a:gd name="T10" fmla="*/ 24 w 193"/>
                                      <a:gd name="T11" fmla="*/ 35 h 180"/>
                                      <a:gd name="T12" fmla="*/ 39 w 193"/>
                                      <a:gd name="T13" fmla="*/ 45 h 180"/>
                                      <a:gd name="T14" fmla="*/ 33 w 193"/>
                                      <a:gd name="T15" fmla="*/ 28 h 180"/>
                                      <a:gd name="T16" fmla="*/ 49 w 193"/>
                                      <a:gd name="T17" fmla="*/ 17 h 180"/>
                                      <a:gd name="T18" fmla="*/ 30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6" y="0"/>
                                        </a:moveTo>
                                        <a:lnTo>
                                          <a:pt x="74" y="68"/>
                                        </a:lnTo>
                                        <a:lnTo>
                                          <a:pt x="0" y="68"/>
                                        </a:lnTo>
                                        <a:lnTo>
                                          <a:pt x="59" y="110"/>
                                        </a:lnTo>
                                        <a:lnTo>
                                          <a:pt x="36" y="180"/>
                                        </a:lnTo>
                                        <a:lnTo>
                                          <a:pt x="96" y="137"/>
                                        </a:lnTo>
                                        <a:lnTo>
                                          <a:pt x="156" y="180"/>
                                        </a:lnTo>
                                        <a:lnTo>
                                          <a:pt x="132" y="110"/>
                                        </a:lnTo>
                                        <a:lnTo>
                                          <a:pt x="193" y="68"/>
                                        </a:lnTo>
                                        <a:lnTo>
                                          <a:pt x="119" y="68"/>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97" name="Freeform 200"/>
                                <wps:cNvSpPr>
                                  <a:spLocks/>
                                </wps:cNvSpPr>
                                <wps:spPr bwMode="auto">
                                  <a:xfrm>
                                    <a:off x="1575" y="4883"/>
                                    <a:ext cx="97" cy="90"/>
                                  </a:xfrm>
                                  <a:custGeom>
                                    <a:avLst/>
                                    <a:gdLst>
                                      <a:gd name="T0" fmla="*/ 25 w 193"/>
                                      <a:gd name="T1" fmla="*/ 0 h 180"/>
                                      <a:gd name="T2" fmla="*/ 19 w 193"/>
                                      <a:gd name="T3" fmla="*/ 17 h 180"/>
                                      <a:gd name="T4" fmla="*/ 0 w 193"/>
                                      <a:gd name="T5" fmla="*/ 17 h 180"/>
                                      <a:gd name="T6" fmla="*/ 16 w 193"/>
                                      <a:gd name="T7" fmla="*/ 28 h 180"/>
                                      <a:gd name="T8" fmla="*/ 10 w 193"/>
                                      <a:gd name="T9" fmla="*/ 45 h 180"/>
                                      <a:gd name="T10" fmla="*/ 25 w 193"/>
                                      <a:gd name="T11" fmla="*/ 35 h 180"/>
                                      <a:gd name="T12" fmla="*/ 40 w 193"/>
                                      <a:gd name="T13" fmla="*/ 45 h 180"/>
                                      <a:gd name="T14" fmla="*/ 34 w 193"/>
                                      <a:gd name="T15" fmla="*/ 28 h 180"/>
                                      <a:gd name="T16" fmla="*/ 49 w 193"/>
                                      <a:gd name="T17" fmla="*/ 17 h 180"/>
                                      <a:gd name="T18" fmla="*/ 30 w 193"/>
                                      <a:gd name="T19" fmla="*/ 17 h 180"/>
                                      <a:gd name="T20" fmla="*/ 25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8"/>
                                        </a:lnTo>
                                        <a:lnTo>
                                          <a:pt x="0" y="68"/>
                                        </a:lnTo>
                                        <a:lnTo>
                                          <a:pt x="61" y="110"/>
                                        </a:lnTo>
                                        <a:lnTo>
                                          <a:pt x="37" y="180"/>
                                        </a:lnTo>
                                        <a:lnTo>
                                          <a:pt x="97" y="137"/>
                                        </a:lnTo>
                                        <a:lnTo>
                                          <a:pt x="157" y="180"/>
                                        </a:lnTo>
                                        <a:lnTo>
                                          <a:pt x="134" y="110"/>
                                        </a:lnTo>
                                        <a:lnTo>
                                          <a:pt x="193" y="68"/>
                                        </a:lnTo>
                                        <a:lnTo>
                                          <a:pt x="119" y="68"/>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98" name="Freeform 201"/>
                                <wps:cNvSpPr>
                                  <a:spLocks/>
                                </wps:cNvSpPr>
                                <wps:spPr bwMode="auto">
                                  <a:xfrm>
                                    <a:off x="1575" y="4712"/>
                                    <a:ext cx="97" cy="90"/>
                                  </a:xfrm>
                                  <a:custGeom>
                                    <a:avLst/>
                                    <a:gdLst>
                                      <a:gd name="T0" fmla="*/ 25 w 193"/>
                                      <a:gd name="T1" fmla="*/ 0 h 179"/>
                                      <a:gd name="T2" fmla="*/ 19 w 193"/>
                                      <a:gd name="T3" fmla="*/ 17 h 179"/>
                                      <a:gd name="T4" fmla="*/ 0 w 193"/>
                                      <a:gd name="T5" fmla="*/ 17 h 179"/>
                                      <a:gd name="T6" fmla="*/ 16 w 193"/>
                                      <a:gd name="T7" fmla="*/ 28 h 179"/>
                                      <a:gd name="T8" fmla="*/ 10 w 193"/>
                                      <a:gd name="T9" fmla="*/ 45 h 179"/>
                                      <a:gd name="T10" fmla="*/ 25 w 193"/>
                                      <a:gd name="T11" fmla="*/ 35 h 179"/>
                                      <a:gd name="T12" fmla="*/ 40 w 193"/>
                                      <a:gd name="T13" fmla="*/ 45 h 179"/>
                                      <a:gd name="T14" fmla="*/ 34 w 193"/>
                                      <a:gd name="T15" fmla="*/ 28 h 179"/>
                                      <a:gd name="T16" fmla="*/ 49 w 193"/>
                                      <a:gd name="T17" fmla="*/ 17 h 179"/>
                                      <a:gd name="T18" fmla="*/ 30 w 193"/>
                                      <a:gd name="T19" fmla="*/ 17 h 179"/>
                                      <a:gd name="T20" fmla="*/ 25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7" y="0"/>
                                        </a:moveTo>
                                        <a:lnTo>
                                          <a:pt x="74" y="67"/>
                                        </a:lnTo>
                                        <a:lnTo>
                                          <a:pt x="0" y="67"/>
                                        </a:lnTo>
                                        <a:lnTo>
                                          <a:pt x="61" y="110"/>
                                        </a:lnTo>
                                        <a:lnTo>
                                          <a:pt x="37" y="179"/>
                                        </a:lnTo>
                                        <a:lnTo>
                                          <a:pt x="97" y="137"/>
                                        </a:lnTo>
                                        <a:lnTo>
                                          <a:pt x="157" y="179"/>
                                        </a:lnTo>
                                        <a:lnTo>
                                          <a:pt x="134" y="110"/>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299" name="Freeform 202"/>
                                <wps:cNvSpPr>
                                  <a:spLocks/>
                                </wps:cNvSpPr>
                                <wps:spPr bwMode="auto">
                                  <a:xfrm>
                                    <a:off x="1764" y="4421"/>
                                    <a:ext cx="96" cy="90"/>
                                  </a:xfrm>
                                  <a:custGeom>
                                    <a:avLst/>
                                    <a:gdLst>
                                      <a:gd name="T0" fmla="*/ 24 w 193"/>
                                      <a:gd name="T1" fmla="*/ 0 h 179"/>
                                      <a:gd name="T2" fmla="*/ 18 w 193"/>
                                      <a:gd name="T3" fmla="*/ 17 h 179"/>
                                      <a:gd name="T4" fmla="*/ 0 w 193"/>
                                      <a:gd name="T5" fmla="*/ 17 h 179"/>
                                      <a:gd name="T6" fmla="*/ 15 w 193"/>
                                      <a:gd name="T7" fmla="*/ 28 h 179"/>
                                      <a:gd name="T8" fmla="*/ 9 w 193"/>
                                      <a:gd name="T9" fmla="*/ 45 h 179"/>
                                      <a:gd name="T10" fmla="*/ 24 w 193"/>
                                      <a:gd name="T11" fmla="*/ 35 h 179"/>
                                      <a:gd name="T12" fmla="*/ 39 w 193"/>
                                      <a:gd name="T13" fmla="*/ 45 h 179"/>
                                      <a:gd name="T14" fmla="*/ 33 w 193"/>
                                      <a:gd name="T15" fmla="*/ 28 h 179"/>
                                      <a:gd name="T16" fmla="*/ 48 w 193"/>
                                      <a:gd name="T17" fmla="*/ 17 h 179"/>
                                      <a:gd name="T18" fmla="*/ 29 w 193"/>
                                      <a:gd name="T19" fmla="*/ 17 h 179"/>
                                      <a:gd name="T20" fmla="*/ 24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7" y="0"/>
                                        </a:moveTo>
                                        <a:lnTo>
                                          <a:pt x="74" y="66"/>
                                        </a:lnTo>
                                        <a:lnTo>
                                          <a:pt x="0" y="66"/>
                                        </a:lnTo>
                                        <a:lnTo>
                                          <a:pt x="61" y="110"/>
                                        </a:lnTo>
                                        <a:lnTo>
                                          <a:pt x="36" y="179"/>
                                        </a:lnTo>
                                        <a:lnTo>
                                          <a:pt x="97" y="137"/>
                                        </a:lnTo>
                                        <a:lnTo>
                                          <a:pt x="156" y="179"/>
                                        </a:lnTo>
                                        <a:lnTo>
                                          <a:pt x="133" y="110"/>
                                        </a:lnTo>
                                        <a:lnTo>
                                          <a:pt x="193" y="66"/>
                                        </a:lnTo>
                                        <a:lnTo>
                                          <a:pt x="119" y="66"/>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300" name="Freeform 203"/>
                                <wps:cNvSpPr>
                                  <a:spLocks/>
                                </wps:cNvSpPr>
                                <wps:spPr bwMode="auto">
                                  <a:xfrm>
                                    <a:off x="2061" y="4455"/>
                                    <a:ext cx="96" cy="90"/>
                                  </a:xfrm>
                                  <a:custGeom>
                                    <a:avLst/>
                                    <a:gdLst>
                                      <a:gd name="T0" fmla="*/ 24 w 193"/>
                                      <a:gd name="T1" fmla="*/ 0 h 179"/>
                                      <a:gd name="T2" fmla="*/ 18 w 193"/>
                                      <a:gd name="T3" fmla="*/ 17 h 179"/>
                                      <a:gd name="T4" fmla="*/ 0 w 193"/>
                                      <a:gd name="T5" fmla="*/ 17 h 179"/>
                                      <a:gd name="T6" fmla="*/ 15 w 193"/>
                                      <a:gd name="T7" fmla="*/ 28 h 179"/>
                                      <a:gd name="T8" fmla="*/ 9 w 193"/>
                                      <a:gd name="T9" fmla="*/ 45 h 179"/>
                                      <a:gd name="T10" fmla="*/ 24 w 193"/>
                                      <a:gd name="T11" fmla="*/ 35 h 179"/>
                                      <a:gd name="T12" fmla="*/ 39 w 193"/>
                                      <a:gd name="T13" fmla="*/ 45 h 179"/>
                                      <a:gd name="T14" fmla="*/ 33 w 193"/>
                                      <a:gd name="T15" fmla="*/ 28 h 179"/>
                                      <a:gd name="T16" fmla="*/ 48 w 193"/>
                                      <a:gd name="T17" fmla="*/ 17 h 179"/>
                                      <a:gd name="T18" fmla="*/ 29 w 193"/>
                                      <a:gd name="T19" fmla="*/ 17 h 179"/>
                                      <a:gd name="T20" fmla="*/ 24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8" y="0"/>
                                        </a:moveTo>
                                        <a:lnTo>
                                          <a:pt x="75" y="68"/>
                                        </a:lnTo>
                                        <a:lnTo>
                                          <a:pt x="0" y="68"/>
                                        </a:lnTo>
                                        <a:lnTo>
                                          <a:pt x="61" y="111"/>
                                        </a:lnTo>
                                        <a:lnTo>
                                          <a:pt x="37" y="179"/>
                                        </a:lnTo>
                                        <a:lnTo>
                                          <a:pt x="98" y="138"/>
                                        </a:lnTo>
                                        <a:lnTo>
                                          <a:pt x="157" y="179"/>
                                        </a:lnTo>
                                        <a:lnTo>
                                          <a:pt x="134" y="111"/>
                                        </a:lnTo>
                                        <a:lnTo>
                                          <a:pt x="193" y="68"/>
                                        </a:lnTo>
                                        <a:lnTo>
                                          <a:pt x="119" y="68"/>
                                        </a:lnTo>
                                        <a:lnTo>
                                          <a:pt x="98"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301" name="Freeform 204"/>
                                <wps:cNvSpPr>
                                  <a:spLocks/>
                                </wps:cNvSpPr>
                                <wps:spPr bwMode="auto">
                                  <a:xfrm>
                                    <a:off x="2025" y="4284"/>
                                    <a:ext cx="96" cy="90"/>
                                  </a:xfrm>
                                  <a:custGeom>
                                    <a:avLst/>
                                    <a:gdLst>
                                      <a:gd name="T0" fmla="*/ 24 w 193"/>
                                      <a:gd name="T1" fmla="*/ 0 h 180"/>
                                      <a:gd name="T2" fmla="*/ 18 w 193"/>
                                      <a:gd name="T3" fmla="*/ 17 h 180"/>
                                      <a:gd name="T4" fmla="*/ 0 w 193"/>
                                      <a:gd name="T5" fmla="*/ 17 h 180"/>
                                      <a:gd name="T6" fmla="*/ 14 w 193"/>
                                      <a:gd name="T7" fmla="*/ 28 h 180"/>
                                      <a:gd name="T8" fmla="*/ 9 w 193"/>
                                      <a:gd name="T9" fmla="*/ 45 h 180"/>
                                      <a:gd name="T10" fmla="*/ 24 w 193"/>
                                      <a:gd name="T11" fmla="*/ 35 h 180"/>
                                      <a:gd name="T12" fmla="*/ 39 w 193"/>
                                      <a:gd name="T13" fmla="*/ 45 h 180"/>
                                      <a:gd name="T14" fmla="*/ 33 w 193"/>
                                      <a:gd name="T15" fmla="*/ 28 h 180"/>
                                      <a:gd name="T16" fmla="*/ 48 w 193"/>
                                      <a:gd name="T17" fmla="*/ 17 h 180"/>
                                      <a:gd name="T18" fmla="*/ 29 w 193"/>
                                      <a:gd name="T19" fmla="*/ 17 h 180"/>
                                      <a:gd name="T20" fmla="*/ 24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6" y="0"/>
                                        </a:moveTo>
                                        <a:lnTo>
                                          <a:pt x="74" y="68"/>
                                        </a:lnTo>
                                        <a:lnTo>
                                          <a:pt x="0" y="68"/>
                                        </a:lnTo>
                                        <a:lnTo>
                                          <a:pt x="59" y="111"/>
                                        </a:lnTo>
                                        <a:lnTo>
                                          <a:pt x="36" y="180"/>
                                        </a:lnTo>
                                        <a:lnTo>
                                          <a:pt x="96" y="138"/>
                                        </a:lnTo>
                                        <a:lnTo>
                                          <a:pt x="156" y="180"/>
                                        </a:lnTo>
                                        <a:lnTo>
                                          <a:pt x="132" y="111"/>
                                        </a:lnTo>
                                        <a:lnTo>
                                          <a:pt x="193" y="68"/>
                                        </a:lnTo>
                                        <a:lnTo>
                                          <a:pt x="119" y="68"/>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g:wgp>
                            <wps:wsp>
                              <wps:cNvPr id="1302" name="Freeform 205"/>
                              <wps:cNvSpPr>
                                <a:spLocks/>
                              </wps:cNvSpPr>
                              <wps:spPr bwMode="auto">
                                <a:xfrm>
                                  <a:off x="1094109" y="2700012"/>
                                  <a:ext cx="61601" cy="57100"/>
                                </a:xfrm>
                                <a:custGeom>
                                  <a:avLst/>
                                  <a:gdLst>
                                    <a:gd name="T0" fmla="*/ 9880737 w 193"/>
                                    <a:gd name="T1" fmla="*/ 0 h 180"/>
                                    <a:gd name="T2" fmla="*/ 7537984 w 193"/>
                                    <a:gd name="T3" fmla="*/ 6748268 h 180"/>
                                    <a:gd name="T4" fmla="*/ 0 w 193"/>
                                    <a:gd name="T5" fmla="*/ 6748268 h 180"/>
                                    <a:gd name="T6" fmla="*/ 6213722 w 193"/>
                                    <a:gd name="T7" fmla="*/ 11179863 h 180"/>
                                    <a:gd name="T8" fmla="*/ 3667015 w 193"/>
                                    <a:gd name="T9" fmla="*/ 18129250 h 180"/>
                                    <a:gd name="T10" fmla="*/ 9880737 w 193"/>
                                    <a:gd name="T11" fmla="*/ 13899092 h 180"/>
                                    <a:gd name="T12" fmla="*/ 15890824 w 193"/>
                                    <a:gd name="T13" fmla="*/ 18129250 h 180"/>
                                    <a:gd name="T14" fmla="*/ 13547752 w 193"/>
                                    <a:gd name="T15" fmla="*/ 11179863 h 180"/>
                                    <a:gd name="T16" fmla="*/ 19659656 w 193"/>
                                    <a:gd name="T17" fmla="*/ 6748268 h 180"/>
                                    <a:gd name="T18" fmla="*/ 12121672 w 193"/>
                                    <a:gd name="T19" fmla="*/ 6748268 h 180"/>
                                    <a:gd name="T20" fmla="*/ 9880737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7"/>
                                      </a:lnTo>
                                      <a:lnTo>
                                        <a:pt x="0" y="67"/>
                                      </a:lnTo>
                                      <a:lnTo>
                                        <a:pt x="61" y="111"/>
                                      </a:lnTo>
                                      <a:lnTo>
                                        <a:pt x="36" y="180"/>
                                      </a:lnTo>
                                      <a:lnTo>
                                        <a:pt x="97" y="138"/>
                                      </a:lnTo>
                                      <a:lnTo>
                                        <a:pt x="156" y="180"/>
                                      </a:lnTo>
                                      <a:lnTo>
                                        <a:pt x="133" y="111"/>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303" name="Freeform 206"/>
                              <wps:cNvSpPr>
                                <a:spLocks/>
                              </wps:cNvSpPr>
                              <wps:spPr bwMode="auto">
                                <a:xfrm>
                                  <a:off x="1619814" y="2765413"/>
                                  <a:ext cx="61601" cy="57100"/>
                                </a:xfrm>
                                <a:custGeom>
                                  <a:avLst/>
                                  <a:gdLst>
                                    <a:gd name="T0" fmla="*/ 9778919 w 193"/>
                                    <a:gd name="T1" fmla="*/ 0 h 179"/>
                                    <a:gd name="T2" fmla="*/ 7537984 w 193"/>
                                    <a:gd name="T3" fmla="*/ 6823609 h 179"/>
                                    <a:gd name="T4" fmla="*/ 0 w 193"/>
                                    <a:gd name="T5" fmla="*/ 6823609 h 179"/>
                                    <a:gd name="T6" fmla="*/ 6111904 w 193"/>
                                    <a:gd name="T7" fmla="*/ 11203084 h 179"/>
                                    <a:gd name="T8" fmla="*/ 3768832 w 193"/>
                                    <a:gd name="T9" fmla="*/ 18230531 h 179"/>
                                    <a:gd name="T10" fmla="*/ 9778919 w 193"/>
                                    <a:gd name="T11" fmla="*/ 13953135 h 179"/>
                                    <a:gd name="T12" fmla="*/ 15992641 w 193"/>
                                    <a:gd name="T13" fmla="*/ 18230531 h 179"/>
                                    <a:gd name="T14" fmla="*/ 13445934 w 193"/>
                                    <a:gd name="T15" fmla="*/ 11203084 h 179"/>
                                    <a:gd name="T16" fmla="*/ 19659656 w 193"/>
                                    <a:gd name="T17" fmla="*/ 6823609 h 179"/>
                                    <a:gd name="T18" fmla="*/ 12121672 w 193"/>
                                    <a:gd name="T19" fmla="*/ 6823609 h 179"/>
                                    <a:gd name="T20" fmla="*/ 9778919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6" y="0"/>
                                      </a:moveTo>
                                      <a:lnTo>
                                        <a:pt x="74" y="67"/>
                                      </a:lnTo>
                                      <a:lnTo>
                                        <a:pt x="0" y="67"/>
                                      </a:lnTo>
                                      <a:lnTo>
                                        <a:pt x="60" y="110"/>
                                      </a:lnTo>
                                      <a:lnTo>
                                        <a:pt x="37" y="179"/>
                                      </a:lnTo>
                                      <a:lnTo>
                                        <a:pt x="96" y="137"/>
                                      </a:lnTo>
                                      <a:lnTo>
                                        <a:pt x="157" y="179"/>
                                      </a:lnTo>
                                      <a:lnTo>
                                        <a:pt x="132" y="110"/>
                                      </a:lnTo>
                                      <a:lnTo>
                                        <a:pt x="193" y="67"/>
                                      </a:lnTo>
                                      <a:lnTo>
                                        <a:pt x="119"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304" name="Freeform 207"/>
                              <wps:cNvSpPr>
                                <a:spLocks/>
                              </wps:cNvSpPr>
                              <wps:spPr bwMode="auto">
                                <a:xfrm>
                                  <a:off x="1728415" y="2808613"/>
                                  <a:ext cx="61001" cy="57100"/>
                                </a:xfrm>
                                <a:custGeom>
                                  <a:avLst/>
                                  <a:gdLst>
                                    <a:gd name="T0" fmla="*/ 9784942 w 192"/>
                                    <a:gd name="T1" fmla="*/ 0 h 179"/>
                                    <a:gd name="T2" fmla="*/ 7464680 w 192"/>
                                    <a:gd name="T3" fmla="*/ 6721850 h 179"/>
                                    <a:gd name="T4" fmla="*/ 0 w 192"/>
                                    <a:gd name="T5" fmla="*/ 6721850 h 179"/>
                                    <a:gd name="T6" fmla="*/ 6052443 w 192"/>
                                    <a:gd name="T7" fmla="*/ 11203084 h 179"/>
                                    <a:gd name="T8" fmla="*/ 3631466 w 192"/>
                                    <a:gd name="T9" fmla="*/ 18230531 h 179"/>
                                    <a:gd name="T10" fmla="*/ 9784942 w 192"/>
                                    <a:gd name="T11" fmla="*/ 13953135 h 179"/>
                                    <a:gd name="T12" fmla="*/ 15736352 w 192"/>
                                    <a:gd name="T13" fmla="*/ 18230531 h 179"/>
                                    <a:gd name="T14" fmla="*/ 13416407 w 192"/>
                                    <a:gd name="T15" fmla="*/ 11203084 h 179"/>
                                    <a:gd name="T16" fmla="*/ 19367818 w 192"/>
                                    <a:gd name="T17" fmla="*/ 6721850 h 179"/>
                                    <a:gd name="T18" fmla="*/ 11903138 w 192"/>
                                    <a:gd name="T19" fmla="*/ 6721850 h 179"/>
                                    <a:gd name="T20" fmla="*/ 9784942 w 192"/>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79">
                                      <a:moveTo>
                                        <a:pt x="97" y="0"/>
                                      </a:moveTo>
                                      <a:lnTo>
                                        <a:pt x="74" y="66"/>
                                      </a:lnTo>
                                      <a:lnTo>
                                        <a:pt x="0" y="66"/>
                                      </a:lnTo>
                                      <a:lnTo>
                                        <a:pt x="60" y="110"/>
                                      </a:lnTo>
                                      <a:lnTo>
                                        <a:pt x="36" y="179"/>
                                      </a:lnTo>
                                      <a:lnTo>
                                        <a:pt x="97" y="137"/>
                                      </a:lnTo>
                                      <a:lnTo>
                                        <a:pt x="156" y="179"/>
                                      </a:lnTo>
                                      <a:lnTo>
                                        <a:pt x="133" y="110"/>
                                      </a:lnTo>
                                      <a:lnTo>
                                        <a:pt x="192" y="66"/>
                                      </a:lnTo>
                                      <a:lnTo>
                                        <a:pt x="118" y="66"/>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305" name="Freeform 208"/>
                              <wps:cNvSpPr>
                                <a:spLocks/>
                              </wps:cNvSpPr>
                              <wps:spPr bwMode="auto">
                                <a:xfrm>
                                  <a:off x="1291511" y="3515316"/>
                                  <a:ext cx="61001" cy="57200"/>
                                </a:xfrm>
                                <a:custGeom>
                                  <a:avLst/>
                                  <a:gdLst>
                                    <a:gd name="T0" fmla="*/ 9783549 w 193"/>
                                    <a:gd name="T1" fmla="*/ 0 h 179"/>
                                    <a:gd name="T2" fmla="*/ 7487320 w 193"/>
                                    <a:gd name="T3" fmla="*/ 6937817 h 179"/>
                                    <a:gd name="T4" fmla="*/ 0 w 193"/>
                                    <a:gd name="T5" fmla="*/ 6937817 h 179"/>
                                    <a:gd name="T6" fmla="*/ 6089670 w 193"/>
                                    <a:gd name="T7" fmla="*/ 11426898 h 179"/>
                                    <a:gd name="T8" fmla="*/ 3693879 w 193"/>
                                    <a:gd name="T9" fmla="*/ 18262458 h 179"/>
                                    <a:gd name="T10" fmla="*/ 9783549 w 193"/>
                                    <a:gd name="T11" fmla="*/ 14079508 h 179"/>
                                    <a:gd name="T12" fmla="*/ 15673464 w 193"/>
                                    <a:gd name="T13" fmla="*/ 18262458 h 179"/>
                                    <a:gd name="T14" fmla="*/ 13377551 w 193"/>
                                    <a:gd name="T15" fmla="*/ 11426898 h 179"/>
                                    <a:gd name="T16" fmla="*/ 19267466 w 193"/>
                                    <a:gd name="T17" fmla="*/ 6937817 h 179"/>
                                    <a:gd name="T18" fmla="*/ 11880024 w 193"/>
                                    <a:gd name="T19" fmla="*/ 6937817 h 179"/>
                                    <a:gd name="T20" fmla="*/ 9783549 w 1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79">
                                      <a:moveTo>
                                        <a:pt x="98" y="0"/>
                                      </a:moveTo>
                                      <a:lnTo>
                                        <a:pt x="75" y="68"/>
                                      </a:lnTo>
                                      <a:lnTo>
                                        <a:pt x="0" y="68"/>
                                      </a:lnTo>
                                      <a:lnTo>
                                        <a:pt x="61" y="112"/>
                                      </a:lnTo>
                                      <a:lnTo>
                                        <a:pt x="37" y="179"/>
                                      </a:lnTo>
                                      <a:lnTo>
                                        <a:pt x="98" y="138"/>
                                      </a:lnTo>
                                      <a:lnTo>
                                        <a:pt x="157" y="179"/>
                                      </a:lnTo>
                                      <a:lnTo>
                                        <a:pt x="134" y="112"/>
                                      </a:lnTo>
                                      <a:lnTo>
                                        <a:pt x="193" y="68"/>
                                      </a:lnTo>
                                      <a:lnTo>
                                        <a:pt x="119" y="68"/>
                                      </a:lnTo>
                                      <a:lnTo>
                                        <a:pt x="98"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306" name="Freeform 209"/>
                              <wps:cNvSpPr>
                                <a:spLocks/>
                              </wps:cNvSpPr>
                              <wps:spPr bwMode="auto">
                                <a:xfrm>
                                  <a:off x="1137210" y="3646117"/>
                                  <a:ext cx="61001" cy="56500"/>
                                </a:xfrm>
                                <a:custGeom>
                                  <a:avLst/>
                                  <a:gdLst>
                                    <a:gd name="T0" fmla="*/ 9683672 w 193"/>
                                    <a:gd name="T1" fmla="*/ 0 h 180"/>
                                    <a:gd name="T2" fmla="*/ 7387442 w 193"/>
                                    <a:gd name="T3" fmla="*/ 6602967 h 180"/>
                                    <a:gd name="T4" fmla="*/ 0 w 193"/>
                                    <a:gd name="T5" fmla="*/ 6602967 h 180"/>
                                    <a:gd name="T6" fmla="*/ 6089670 w 193"/>
                                    <a:gd name="T7" fmla="*/ 10939342 h 180"/>
                                    <a:gd name="T8" fmla="*/ 3594002 w 193"/>
                                    <a:gd name="T9" fmla="*/ 17739431 h 180"/>
                                    <a:gd name="T10" fmla="*/ 9683672 w 193"/>
                                    <a:gd name="T11" fmla="*/ 13501617 h 180"/>
                                    <a:gd name="T12" fmla="*/ 15573587 w 193"/>
                                    <a:gd name="T13" fmla="*/ 17739431 h 180"/>
                                    <a:gd name="T14" fmla="*/ 13277674 w 193"/>
                                    <a:gd name="T15" fmla="*/ 10939342 h 180"/>
                                    <a:gd name="T16" fmla="*/ 19267466 w 193"/>
                                    <a:gd name="T17" fmla="*/ 6602967 h 180"/>
                                    <a:gd name="T18" fmla="*/ 11880024 w 193"/>
                                    <a:gd name="T19" fmla="*/ 6602967 h 180"/>
                                    <a:gd name="T20" fmla="*/ 9683672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7"/>
                                      </a:lnTo>
                                      <a:lnTo>
                                        <a:pt x="0" y="67"/>
                                      </a:lnTo>
                                      <a:lnTo>
                                        <a:pt x="61" y="111"/>
                                      </a:lnTo>
                                      <a:lnTo>
                                        <a:pt x="36" y="180"/>
                                      </a:lnTo>
                                      <a:lnTo>
                                        <a:pt x="97" y="137"/>
                                      </a:lnTo>
                                      <a:lnTo>
                                        <a:pt x="156" y="180"/>
                                      </a:lnTo>
                                      <a:lnTo>
                                        <a:pt x="133" y="111"/>
                                      </a:lnTo>
                                      <a:lnTo>
                                        <a:pt x="193" y="67"/>
                                      </a:lnTo>
                                      <a:lnTo>
                                        <a:pt x="119" y="67"/>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307" name="Freeform 210"/>
                              <wps:cNvSpPr>
                                <a:spLocks/>
                              </wps:cNvSpPr>
                              <wps:spPr bwMode="auto">
                                <a:xfrm>
                                  <a:off x="1000108" y="3787117"/>
                                  <a:ext cx="61601" cy="57100"/>
                                </a:xfrm>
                                <a:custGeom>
                                  <a:avLst/>
                                  <a:gdLst>
                                    <a:gd name="T0" fmla="*/ 9880737 w 193"/>
                                    <a:gd name="T1" fmla="*/ 0 h 180"/>
                                    <a:gd name="T2" fmla="*/ 7537984 w 193"/>
                                    <a:gd name="T3" fmla="*/ 6848828 h 180"/>
                                    <a:gd name="T4" fmla="*/ 0 w 193"/>
                                    <a:gd name="T5" fmla="*/ 6848828 h 180"/>
                                    <a:gd name="T6" fmla="*/ 6213722 w 193"/>
                                    <a:gd name="T7" fmla="*/ 11078986 h 180"/>
                                    <a:gd name="T8" fmla="*/ 3768832 w 193"/>
                                    <a:gd name="T9" fmla="*/ 18129250 h 180"/>
                                    <a:gd name="T10" fmla="*/ 9880737 w 193"/>
                                    <a:gd name="T11" fmla="*/ 13798532 h 180"/>
                                    <a:gd name="T12" fmla="*/ 15992641 w 193"/>
                                    <a:gd name="T13" fmla="*/ 18129250 h 180"/>
                                    <a:gd name="T14" fmla="*/ 13649569 w 193"/>
                                    <a:gd name="T15" fmla="*/ 11078986 h 180"/>
                                    <a:gd name="T16" fmla="*/ 19659656 w 193"/>
                                    <a:gd name="T17" fmla="*/ 6848828 h 180"/>
                                    <a:gd name="T18" fmla="*/ 12121672 w 193"/>
                                    <a:gd name="T19" fmla="*/ 6848828 h 180"/>
                                    <a:gd name="T20" fmla="*/ 9880737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7" y="0"/>
                                      </a:moveTo>
                                      <a:lnTo>
                                        <a:pt x="74" y="68"/>
                                      </a:lnTo>
                                      <a:lnTo>
                                        <a:pt x="0" y="68"/>
                                      </a:lnTo>
                                      <a:lnTo>
                                        <a:pt x="61" y="110"/>
                                      </a:lnTo>
                                      <a:lnTo>
                                        <a:pt x="37" y="180"/>
                                      </a:lnTo>
                                      <a:lnTo>
                                        <a:pt x="97" y="137"/>
                                      </a:lnTo>
                                      <a:lnTo>
                                        <a:pt x="157" y="180"/>
                                      </a:lnTo>
                                      <a:lnTo>
                                        <a:pt x="134" y="110"/>
                                      </a:lnTo>
                                      <a:lnTo>
                                        <a:pt x="193" y="68"/>
                                      </a:lnTo>
                                      <a:lnTo>
                                        <a:pt x="119" y="68"/>
                                      </a:lnTo>
                                      <a:lnTo>
                                        <a:pt x="97"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308" name="Freeform 211"/>
                              <wps:cNvSpPr>
                                <a:spLocks/>
                              </wps:cNvSpPr>
                              <wps:spPr bwMode="auto">
                                <a:xfrm>
                                  <a:off x="857207" y="3536916"/>
                                  <a:ext cx="61601" cy="57200"/>
                                </a:xfrm>
                                <a:custGeom>
                                  <a:avLst/>
                                  <a:gdLst>
                                    <a:gd name="T0" fmla="*/ 9778919 w 193"/>
                                    <a:gd name="T1" fmla="*/ 0 h 180"/>
                                    <a:gd name="T2" fmla="*/ 7537984 w 193"/>
                                    <a:gd name="T3" fmla="*/ 6659033 h 180"/>
                                    <a:gd name="T4" fmla="*/ 0 w 193"/>
                                    <a:gd name="T5" fmla="*/ 6659033 h 180"/>
                                    <a:gd name="T6" fmla="*/ 6010087 w 193"/>
                                    <a:gd name="T7" fmla="*/ 11098389 h 180"/>
                                    <a:gd name="T8" fmla="*/ 3667015 w 193"/>
                                    <a:gd name="T9" fmla="*/ 18161000 h 180"/>
                                    <a:gd name="T10" fmla="*/ 9778919 w 193"/>
                                    <a:gd name="T11" fmla="*/ 13822698 h 180"/>
                                    <a:gd name="T12" fmla="*/ 15890824 w 193"/>
                                    <a:gd name="T13" fmla="*/ 18161000 h 180"/>
                                    <a:gd name="T14" fmla="*/ 13445934 w 193"/>
                                    <a:gd name="T15" fmla="*/ 11098389 h 180"/>
                                    <a:gd name="T16" fmla="*/ 19659656 w 193"/>
                                    <a:gd name="T17" fmla="*/ 6659033 h 180"/>
                                    <a:gd name="T18" fmla="*/ 12121672 w 193"/>
                                    <a:gd name="T19" fmla="*/ 6659033 h 180"/>
                                    <a:gd name="T20" fmla="*/ 9778919 w 193"/>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3" h="180">
                                      <a:moveTo>
                                        <a:pt x="96" y="0"/>
                                      </a:moveTo>
                                      <a:lnTo>
                                        <a:pt x="74" y="66"/>
                                      </a:lnTo>
                                      <a:lnTo>
                                        <a:pt x="0" y="66"/>
                                      </a:lnTo>
                                      <a:lnTo>
                                        <a:pt x="59" y="110"/>
                                      </a:lnTo>
                                      <a:lnTo>
                                        <a:pt x="36" y="180"/>
                                      </a:lnTo>
                                      <a:lnTo>
                                        <a:pt x="96" y="137"/>
                                      </a:lnTo>
                                      <a:lnTo>
                                        <a:pt x="156" y="180"/>
                                      </a:lnTo>
                                      <a:lnTo>
                                        <a:pt x="132" y="110"/>
                                      </a:lnTo>
                                      <a:lnTo>
                                        <a:pt x="193" y="66"/>
                                      </a:lnTo>
                                      <a:lnTo>
                                        <a:pt x="119" y="66"/>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309" name="Freeform 212"/>
                              <wps:cNvSpPr>
                                <a:spLocks/>
                              </wps:cNvSpPr>
                              <wps:spPr bwMode="auto">
                                <a:xfrm>
                                  <a:off x="808907" y="3352815"/>
                                  <a:ext cx="61001" cy="56500"/>
                                </a:xfrm>
                                <a:custGeom>
                                  <a:avLst/>
                                  <a:gdLst>
                                    <a:gd name="T0" fmla="*/ 9683909 w 192"/>
                                    <a:gd name="T1" fmla="*/ 0 h 178"/>
                                    <a:gd name="T2" fmla="*/ 7565713 w 192"/>
                                    <a:gd name="T3" fmla="*/ 6752385 h 178"/>
                                    <a:gd name="T4" fmla="*/ 0 w 192"/>
                                    <a:gd name="T5" fmla="*/ 6752385 h 178"/>
                                    <a:gd name="T6" fmla="*/ 6052443 w 192"/>
                                    <a:gd name="T7" fmla="*/ 11186683 h 178"/>
                                    <a:gd name="T8" fmla="*/ 3530751 w 192"/>
                                    <a:gd name="T9" fmla="*/ 17938750 h 178"/>
                                    <a:gd name="T10" fmla="*/ 9683909 w 192"/>
                                    <a:gd name="T11" fmla="*/ 13806949 h 178"/>
                                    <a:gd name="T12" fmla="*/ 15837385 w 192"/>
                                    <a:gd name="T13" fmla="*/ 17938750 h 178"/>
                                    <a:gd name="T14" fmla="*/ 13416407 w 192"/>
                                    <a:gd name="T15" fmla="*/ 11186683 h 178"/>
                                    <a:gd name="T16" fmla="*/ 19367818 w 192"/>
                                    <a:gd name="T17" fmla="*/ 6752385 h 178"/>
                                    <a:gd name="T18" fmla="*/ 11903138 w 192"/>
                                    <a:gd name="T19" fmla="*/ 6752385 h 178"/>
                                    <a:gd name="T20" fmla="*/ 9683909 w 192"/>
                                    <a:gd name="T21" fmla="*/ 0 h 17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2" h="178">
                                      <a:moveTo>
                                        <a:pt x="96" y="0"/>
                                      </a:moveTo>
                                      <a:lnTo>
                                        <a:pt x="75" y="67"/>
                                      </a:lnTo>
                                      <a:lnTo>
                                        <a:pt x="0" y="67"/>
                                      </a:lnTo>
                                      <a:lnTo>
                                        <a:pt x="60" y="111"/>
                                      </a:lnTo>
                                      <a:lnTo>
                                        <a:pt x="35" y="178"/>
                                      </a:lnTo>
                                      <a:lnTo>
                                        <a:pt x="96" y="137"/>
                                      </a:lnTo>
                                      <a:lnTo>
                                        <a:pt x="157" y="178"/>
                                      </a:lnTo>
                                      <a:lnTo>
                                        <a:pt x="133" y="111"/>
                                      </a:lnTo>
                                      <a:lnTo>
                                        <a:pt x="192" y="67"/>
                                      </a:lnTo>
                                      <a:lnTo>
                                        <a:pt x="118"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310" name="Rectangle 213"/>
                              <wps:cNvSpPr>
                                <a:spLocks noChangeArrowheads="1"/>
                              </wps:cNvSpPr>
                              <wps:spPr bwMode="auto">
                                <a:xfrm>
                                  <a:off x="732706" y="0"/>
                                  <a:ext cx="732206" cy="556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3C" w14:textId="77777777" w:rsidR="00DF1241" w:rsidRDefault="00DF1241" w:rsidP="00F90543">
                                    <w:pPr>
                                      <w:rPr>
                                        <w:rFonts w:cs="Arial"/>
                                        <w:b/>
                                        <w:bCs/>
                                        <w:color w:val="000000"/>
                                        <w:sz w:val="12"/>
                                        <w:szCs w:val="12"/>
                                        <w:lang w:val="en-US"/>
                                      </w:rPr>
                                    </w:pPr>
                                    <w:r>
                                      <w:rPr>
                                        <w:rFonts w:cs="Arial"/>
                                        <w:b/>
                                        <w:bCs/>
                                        <w:color w:val="000000"/>
                                        <w:sz w:val="12"/>
                                        <w:szCs w:val="12"/>
                                        <w:lang w:val="en-US"/>
                                      </w:rPr>
                                      <w:t xml:space="preserve">IBTS - Quarter 1 Survey    </w:t>
                                    </w:r>
                                  </w:p>
                                  <w:p w14:paraId="2252A83D" w14:textId="77777777" w:rsidR="00DF1241" w:rsidRDefault="00DF1241" w:rsidP="00F90543"/>
                                </w:txbxContent>
                              </wps:txbx>
                              <wps:bodyPr rot="0" vert="horz" wrap="none" lIns="0" tIns="0" rIns="0" bIns="0" anchor="t" anchorCtr="0" upright="1">
                                <a:spAutoFit/>
                              </wps:bodyPr>
                            </wps:wsp>
                            <wps:wsp>
                              <wps:cNvPr id="1311" name="Rectangle 214"/>
                              <wps:cNvSpPr>
                                <a:spLocks noChangeArrowheads="1"/>
                              </wps:cNvSpPr>
                              <wps:spPr bwMode="auto">
                                <a:xfrm>
                                  <a:off x="807707" y="2597112"/>
                                  <a:ext cx="156201" cy="215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3E" w14:textId="77777777" w:rsidR="00DF1241" w:rsidRDefault="00DF1241" w:rsidP="00F90543">
                                    <w:r>
                                      <w:rPr>
                                        <w:rFonts w:cs="Arial"/>
                                        <w:b/>
                                        <w:bCs/>
                                        <w:color w:val="000000"/>
                                        <w:sz w:val="10"/>
                                        <w:szCs w:val="10"/>
                                        <w:lang w:val="en-US"/>
                                      </w:rPr>
                                      <w:t>26/01</w:t>
                                    </w:r>
                                  </w:p>
                                </w:txbxContent>
                              </wps:txbx>
                              <wps:bodyPr rot="0" vert="horz" wrap="none" lIns="0" tIns="0" rIns="0" bIns="0" anchor="t" anchorCtr="0" upright="1">
                                <a:spAutoFit/>
                              </wps:bodyPr>
                            </wps:wsp>
                            <wps:wsp>
                              <wps:cNvPr id="1312" name="Rectangle 215"/>
                              <wps:cNvSpPr>
                                <a:spLocks noChangeArrowheads="1"/>
                              </wps:cNvSpPr>
                              <wps:spPr bwMode="auto">
                                <a:xfrm>
                                  <a:off x="683806" y="3276615"/>
                                  <a:ext cx="156301" cy="215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3F" w14:textId="77777777" w:rsidR="00DF1241" w:rsidRDefault="00DF1241" w:rsidP="00F90543">
                                    <w:r>
                                      <w:rPr>
                                        <w:rFonts w:cs="Arial"/>
                                        <w:b/>
                                        <w:bCs/>
                                        <w:color w:val="000000"/>
                                        <w:sz w:val="10"/>
                                        <w:szCs w:val="10"/>
                                        <w:lang w:val="en-US"/>
                                      </w:rPr>
                                      <w:t>16/02</w:t>
                                    </w:r>
                                  </w:p>
                                </w:txbxContent>
                              </wps:txbx>
                              <wps:bodyPr rot="0" vert="horz" wrap="none" lIns="0" tIns="0" rIns="0" bIns="0" anchor="t" anchorCtr="0" upright="1">
                                <a:spAutoFit/>
                              </wps:bodyPr>
                            </wps:wsp>
                            <wps:wsp>
                              <wps:cNvPr id="1313" name="Freeform 216"/>
                              <wps:cNvSpPr>
                                <a:spLocks noEditPoints="1"/>
                              </wps:cNvSpPr>
                              <wps:spPr bwMode="auto">
                                <a:xfrm>
                                  <a:off x="864807" y="435602"/>
                                  <a:ext cx="42600" cy="41900"/>
                                </a:xfrm>
                                <a:custGeom>
                                  <a:avLst/>
                                  <a:gdLst>
                                    <a:gd name="T0" fmla="*/ 6662956 w 135"/>
                                    <a:gd name="T1" fmla="*/ 13104694 h 134"/>
                                    <a:gd name="T2" fmla="*/ 13425311 w 135"/>
                                    <a:gd name="T3" fmla="*/ 6552347 h 134"/>
                                    <a:gd name="T4" fmla="*/ 6662956 w 135"/>
                                    <a:gd name="T5" fmla="*/ 0 h 134"/>
                                    <a:gd name="T6" fmla="*/ 0 w 135"/>
                                    <a:gd name="T7" fmla="*/ 6552347 h 134"/>
                                    <a:gd name="T8" fmla="*/ 6662956 w 135"/>
                                    <a:gd name="T9" fmla="*/ 13104694 h 134"/>
                                    <a:gd name="T10" fmla="*/ 6662956 w 135"/>
                                    <a:gd name="T11" fmla="*/ 11931181 h 134"/>
                                    <a:gd name="T12" fmla="*/ 1193431 w 135"/>
                                    <a:gd name="T13" fmla="*/ 6552347 h 134"/>
                                    <a:gd name="T14" fmla="*/ 6662956 w 135"/>
                                    <a:gd name="T15" fmla="*/ 1173513 h 134"/>
                                    <a:gd name="T16" fmla="*/ 12231880 w 135"/>
                                    <a:gd name="T17" fmla="*/ 6552347 h 134"/>
                                    <a:gd name="T18" fmla="*/ 6662956 w 135"/>
                                    <a:gd name="T19" fmla="*/ 11931181 h 13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4">
                                      <a:moveTo>
                                        <a:pt x="67" y="134"/>
                                      </a:moveTo>
                                      <a:lnTo>
                                        <a:pt x="135" y="67"/>
                                      </a:lnTo>
                                      <a:lnTo>
                                        <a:pt x="67" y="0"/>
                                      </a:lnTo>
                                      <a:lnTo>
                                        <a:pt x="0" y="67"/>
                                      </a:lnTo>
                                      <a:lnTo>
                                        <a:pt x="67" y="134"/>
                                      </a:lnTo>
                                      <a:close/>
                                      <a:moveTo>
                                        <a:pt x="67" y="122"/>
                                      </a:moveTo>
                                      <a:lnTo>
                                        <a:pt x="12" y="67"/>
                                      </a:lnTo>
                                      <a:lnTo>
                                        <a:pt x="67" y="12"/>
                                      </a:lnTo>
                                      <a:lnTo>
                                        <a:pt x="123" y="67"/>
                                      </a:lnTo>
                                      <a:lnTo>
                                        <a:pt x="67" y="12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14" name="Freeform 217"/>
                              <wps:cNvSpPr>
                                <a:spLocks noEditPoints="1"/>
                              </wps:cNvSpPr>
                              <wps:spPr bwMode="auto">
                                <a:xfrm>
                                  <a:off x="1056009" y="427902"/>
                                  <a:ext cx="42500" cy="42000"/>
                                </a:xfrm>
                                <a:custGeom>
                                  <a:avLst/>
                                  <a:gdLst>
                                    <a:gd name="T0" fmla="*/ 6746481 w 135"/>
                                    <a:gd name="T1" fmla="*/ 13234737 h 133"/>
                                    <a:gd name="T2" fmla="*/ 13393796 w 135"/>
                                    <a:gd name="T3" fmla="*/ 6567474 h 133"/>
                                    <a:gd name="T4" fmla="*/ 6746481 w 135"/>
                                    <a:gd name="T5" fmla="*/ 0 h 133"/>
                                    <a:gd name="T6" fmla="*/ 0 w 135"/>
                                    <a:gd name="T7" fmla="*/ 6567474 h 133"/>
                                    <a:gd name="T8" fmla="*/ 6746481 w 135"/>
                                    <a:gd name="T9" fmla="*/ 13234737 h 133"/>
                                    <a:gd name="T10" fmla="*/ 6746481 w 135"/>
                                    <a:gd name="T11" fmla="*/ 12040737 h 133"/>
                                    <a:gd name="T12" fmla="*/ 1289796 w 135"/>
                                    <a:gd name="T13" fmla="*/ 6567474 h 133"/>
                                    <a:gd name="T14" fmla="*/ 6746481 w 135"/>
                                    <a:gd name="T15" fmla="*/ 1094526 h 133"/>
                                    <a:gd name="T16" fmla="*/ 12203167 w 135"/>
                                    <a:gd name="T17" fmla="*/ 6567474 h 133"/>
                                    <a:gd name="T18" fmla="*/ 6746481 w 135"/>
                                    <a:gd name="T19" fmla="*/ 12040737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6"/>
                                      </a:lnTo>
                                      <a:lnTo>
                                        <a:pt x="68" y="0"/>
                                      </a:lnTo>
                                      <a:lnTo>
                                        <a:pt x="0" y="66"/>
                                      </a:lnTo>
                                      <a:lnTo>
                                        <a:pt x="68" y="133"/>
                                      </a:lnTo>
                                      <a:close/>
                                      <a:moveTo>
                                        <a:pt x="68" y="121"/>
                                      </a:moveTo>
                                      <a:lnTo>
                                        <a:pt x="13" y="66"/>
                                      </a:lnTo>
                                      <a:lnTo>
                                        <a:pt x="68" y="11"/>
                                      </a:lnTo>
                                      <a:lnTo>
                                        <a:pt x="123" y="66"/>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15" name="Freeform 218"/>
                              <wps:cNvSpPr>
                                <a:spLocks noEditPoints="1"/>
                              </wps:cNvSpPr>
                              <wps:spPr bwMode="auto">
                                <a:xfrm>
                                  <a:off x="707306" y="534602"/>
                                  <a:ext cx="43200" cy="42600"/>
                                </a:xfrm>
                                <a:custGeom>
                                  <a:avLst/>
                                  <a:gdLst>
                                    <a:gd name="T0" fmla="*/ 6857600 w 135"/>
                                    <a:gd name="T1" fmla="*/ 13525500 h 134"/>
                                    <a:gd name="T2" fmla="*/ 13817600 w 135"/>
                                    <a:gd name="T3" fmla="*/ 6762909 h 134"/>
                                    <a:gd name="T4" fmla="*/ 6857600 w 135"/>
                                    <a:gd name="T5" fmla="*/ 0 h 134"/>
                                    <a:gd name="T6" fmla="*/ 0 w 135"/>
                                    <a:gd name="T7" fmla="*/ 6762909 h 134"/>
                                    <a:gd name="T8" fmla="*/ 6857600 w 135"/>
                                    <a:gd name="T9" fmla="*/ 13525500 h 134"/>
                                    <a:gd name="T10" fmla="*/ 6857600 w 135"/>
                                    <a:gd name="T11" fmla="*/ 12314261 h 134"/>
                                    <a:gd name="T12" fmla="*/ 1228160 w 135"/>
                                    <a:gd name="T13" fmla="*/ 6762909 h 134"/>
                                    <a:gd name="T14" fmla="*/ 6857600 w 135"/>
                                    <a:gd name="T15" fmla="*/ 1211239 h 134"/>
                                    <a:gd name="T16" fmla="*/ 12487040 w 135"/>
                                    <a:gd name="T17" fmla="*/ 6762909 h 134"/>
                                    <a:gd name="T18" fmla="*/ 6857600 w 135"/>
                                    <a:gd name="T19" fmla="*/ 12314261 h 13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4">
                                      <a:moveTo>
                                        <a:pt x="67" y="134"/>
                                      </a:moveTo>
                                      <a:lnTo>
                                        <a:pt x="135" y="67"/>
                                      </a:lnTo>
                                      <a:lnTo>
                                        <a:pt x="67" y="0"/>
                                      </a:lnTo>
                                      <a:lnTo>
                                        <a:pt x="0" y="67"/>
                                      </a:lnTo>
                                      <a:lnTo>
                                        <a:pt x="67" y="134"/>
                                      </a:lnTo>
                                      <a:close/>
                                      <a:moveTo>
                                        <a:pt x="67" y="122"/>
                                      </a:moveTo>
                                      <a:lnTo>
                                        <a:pt x="12" y="67"/>
                                      </a:lnTo>
                                      <a:lnTo>
                                        <a:pt x="67" y="12"/>
                                      </a:lnTo>
                                      <a:lnTo>
                                        <a:pt x="122" y="67"/>
                                      </a:lnTo>
                                      <a:lnTo>
                                        <a:pt x="67" y="12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16" name="Freeform 219"/>
                              <wps:cNvSpPr>
                                <a:spLocks noEditPoints="1"/>
                              </wps:cNvSpPr>
                              <wps:spPr bwMode="auto">
                                <a:xfrm>
                                  <a:off x="1052109" y="593703"/>
                                  <a:ext cx="42600" cy="42500"/>
                                </a:xfrm>
                                <a:custGeom>
                                  <a:avLst/>
                                  <a:gdLst>
                                    <a:gd name="T0" fmla="*/ 6762356 w 135"/>
                                    <a:gd name="T1" fmla="*/ 13595207 h 133"/>
                                    <a:gd name="T2" fmla="*/ 13425311 w 135"/>
                                    <a:gd name="T3" fmla="*/ 6746635 h 133"/>
                                    <a:gd name="T4" fmla="*/ 6762356 w 135"/>
                                    <a:gd name="T5" fmla="*/ 0 h 133"/>
                                    <a:gd name="T6" fmla="*/ 0 w 135"/>
                                    <a:gd name="T7" fmla="*/ 6746635 h 133"/>
                                    <a:gd name="T8" fmla="*/ 6762356 w 135"/>
                                    <a:gd name="T9" fmla="*/ 13595207 h 133"/>
                                    <a:gd name="T10" fmla="*/ 6762356 w 135"/>
                                    <a:gd name="T11" fmla="*/ 12368459 h 133"/>
                                    <a:gd name="T12" fmla="*/ 1193431 w 135"/>
                                    <a:gd name="T13" fmla="*/ 6746635 h 133"/>
                                    <a:gd name="T14" fmla="*/ 6762356 w 135"/>
                                    <a:gd name="T15" fmla="*/ 1226748 h 133"/>
                                    <a:gd name="T16" fmla="*/ 12231880 w 135"/>
                                    <a:gd name="T17" fmla="*/ 6746635 h 133"/>
                                    <a:gd name="T18" fmla="*/ 6762356 w 135"/>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6"/>
                                      </a:lnTo>
                                      <a:lnTo>
                                        <a:pt x="68" y="0"/>
                                      </a:lnTo>
                                      <a:lnTo>
                                        <a:pt x="0" y="66"/>
                                      </a:lnTo>
                                      <a:lnTo>
                                        <a:pt x="68" y="133"/>
                                      </a:lnTo>
                                      <a:close/>
                                      <a:moveTo>
                                        <a:pt x="68" y="121"/>
                                      </a:moveTo>
                                      <a:lnTo>
                                        <a:pt x="12" y="66"/>
                                      </a:lnTo>
                                      <a:lnTo>
                                        <a:pt x="68" y="12"/>
                                      </a:lnTo>
                                      <a:lnTo>
                                        <a:pt x="123" y="66"/>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17" name="Freeform 220"/>
                              <wps:cNvSpPr>
                                <a:spLocks noEditPoints="1"/>
                              </wps:cNvSpPr>
                              <wps:spPr bwMode="auto">
                                <a:xfrm>
                                  <a:off x="1123310" y="952504"/>
                                  <a:ext cx="42500" cy="42500"/>
                                </a:xfrm>
                                <a:custGeom>
                                  <a:avLst/>
                                  <a:gdLst>
                                    <a:gd name="T0" fmla="*/ 6746481 w 135"/>
                                    <a:gd name="T1" fmla="*/ 13595207 h 133"/>
                                    <a:gd name="T2" fmla="*/ 13393796 w 135"/>
                                    <a:gd name="T3" fmla="*/ 6848571 h 133"/>
                                    <a:gd name="T4" fmla="*/ 6746481 w 135"/>
                                    <a:gd name="T5" fmla="*/ 0 h 133"/>
                                    <a:gd name="T6" fmla="*/ 0 w 135"/>
                                    <a:gd name="T7" fmla="*/ 6848571 h 133"/>
                                    <a:gd name="T8" fmla="*/ 6746481 w 135"/>
                                    <a:gd name="T9" fmla="*/ 13595207 h 133"/>
                                    <a:gd name="T10" fmla="*/ 6746481 w 135"/>
                                    <a:gd name="T11" fmla="*/ 12368459 h 133"/>
                                    <a:gd name="T12" fmla="*/ 1190630 w 135"/>
                                    <a:gd name="T13" fmla="*/ 6848571 h 133"/>
                                    <a:gd name="T14" fmla="*/ 6746481 w 135"/>
                                    <a:gd name="T15" fmla="*/ 1226748 h 133"/>
                                    <a:gd name="T16" fmla="*/ 12203167 w 135"/>
                                    <a:gd name="T17" fmla="*/ 6848571 h 133"/>
                                    <a:gd name="T18" fmla="*/ 6746481 w 135"/>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7"/>
                                      </a:lnTo>
                                      <a:lnTo>
                                        <a:pt x="68" y="0"/>
                                      </a:lnTo>
                                      <a:lnTo>
                                        <a:pt x="0" y="67"/>
                                      </a:lnTo>
                                      <a:lnTo>
                                        <a:pt x="68" y="133"/>
                                      </a:lnTo>
                                      <a:close/>
                                      <a:moveTo>
                                        <a:pt x="68" y="121"/>
                                      </a:moveTo>
                                      <a:lnTo>
                                        <a:pt x="12" y="67"/>
                                      </a:lnTo>
                                      <a:lnTo>
                                        <a:pt x="68" y="12"/>
                                      </a:lnTo>
                                      <a:lnTo>
                                        <a:pt x="123" y="67"/>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18" name="Freeform 221"/>
                              <wps:cNvSpPr>
                                <a:spLocks noEditPoints="1"/>
                              </wps:cNvSpPr>
                              <wps:spPr bwMode="auto">
                                <a:xfrm>
                                  <a:off x="745406" y="970904"/>
                                  <a:ext cx="42600" cy="41900"/>
                                </a:xfrm>
                                <a:custGeom>
                                  <a:avLst/>
                                  <a:gdLst>
                                    <a:gd name="T0" fmla="*/ 6762356 w 135"/>
                                    <a:gd name="T1" fmla="*/ 13203226 h 133"/>
                                    <a:gd name="T2" fmla="*/ 13425311 w 135"/>
                                    <a:gd name="T3" fmla="*/ 6651389 h 133"/>
                                    <a:gd name="T4" fmla="*/ 6762356 w 135"/>
                                    <a:gd name="T5" fmla="*/ 0 h 133"/>
                                    <a:gd name="T6" fmla="*/ 0 w 135"/>
                                    <a:gd name="T7" fmla="*/ 6651389 h 133"/>
                                    <a:gd name="T8" fmla="*/ 6762356 w 135"/>
                                    <a:gd name="T9" fmla="*/ 13203226 h 133"/>
                                    <a:gd name="T10" fmla="*/ 6762356 w 135"/>
                                    <a:gd name="T11" fmla="*/ 12012068 h 133"/>
                                    <a:gd name="T12" fmla="*/ 1292831 w 135"/>
                                    <a:gd name="T13" fmla="*/ 6651389 h 133"/>
                                    <a:gd name="T14" fmla="*/ 6762356 w 135"/>
                                    <a:gd name="T15" fmla="*/ 1191157 h 133"/>
                                    <a:gd name="T16" fmla="*/ 12231880 w 135"/>
                                    <a:gd name="T17" fmla="*/ 6651389 h 133"/>
                                    <a:gd name="T18" fmla="*/ 6762356 w 135"/>
                                    <a:gd name="T19" fmla="*/ 12012068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7"/>
                                      </a:lnTo>
                                      <a:lnTo>
                                        <a:pt x="68" y="0"/>
                                      </a:lnTo>
                                      <a:lnTo>
                                        <a:pt x="0" y="67"/>
                                      </a:lnTo>
                                      <a:lnTo>
                                        <a:pt x="68" y="133"/>
                                      </a:lnTo>
                                      <a:close/>
                                      <a:moveTo>
                                        <a:pt x="68" y="121"/>
                                      </a:moveTo>
                                      <a:lnTo>
                                        <a:pt x="13" y="67"/>
                                      </a:lnTo>
                                      <a:lnTo>
                                        <a:pt x="68" y="12"/>
                                      </a:lnTo>
                                      <a:lnTo>
                                        <a:pt x="123" y="67"/>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19" name="Freeform 222"/>
                              <wps:cNvSpPr>
                                <a:spLocks noEditPoints="1"/>
                              </wps:cNvSpPr>
                              <wps:spPr bwMode="auto">
                                <a:xfrm>
                                  <a:off x="494004" y="1103605"/>
                                  <a:ext cx="43200" cy="42500"/>
                                </a:xfrm>
                                <a:custGeom>
                                  <a:avLst/>
                                  <a:gdLst>
                                    <a:gd name="T0" fmla="*/ 6857600 w 135"/>
                                    <a:gd name="T1" fmla="*/ 13595207 h 133"/>
                                    <a:gd name="T2" fmla="*/ 13817600 w 135"/>
                                    <a:gd name="T3" fmla="*/ 6746635 h 133"/>
                                    <a:gd name="T4" fmla="*/ 6857600 w 135"/>
                                    <a:gd name="T5" fmla="*/ 0 h 133"/>
                                    <a:gd name="T6" fmla="*/ 0 w 135"/>
                                    <a:gd name="T7" fmla="*/ 6746635 h 133"/>
                                    <a:gd name="T8" fmla="*/ 6857600 w 135"/>
                                    <a:gd name="T9" fmla="*/ 13595207 h 133"/>
                                    <a:gd name="T10" fmla="*/ 6857600 w 135"/>
                                    <a:gd name="T11" fmla="*/ 12368459 h 133"/>
                                    <a:gd name="T12" fmla="*/ 1228160 w 135"/>
                                    <a:gd name="T13" fmla="*/ 6746635 h 133"/>
                                    <a:gd name="T14" fmla="*/ 6857600 w 135"/>
                                    <a:gd name="T15" fmla="*/ 1226748 h 133"/>
                                    <a:gd name="T16" fmla="*/ 12589440 w 135"/>
                                    <a:gd name="T17" fmla="*/ 6746635 h 133"/>
                                    <a:gd name="T18" fmla="*/ 6857600 w 135"/>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7" y="133"/>
                                      </a:moveTo>
                                      <a:lnTo>
                                        <a:pt x="135" y="66"/>
                                      </a:lnTo>
                                      <a:lnTo>
                                        <a:pt x="67" y="0"/>
                                      </a:lnTo>
                                      <a:lnTo>
                                        <a:pt x="0" y="66"/>
                                      </a:lnTo>
                                      <a:lnTo>
                                        <a:pt x="67" y="133"/>
                                      </a:lnTo>
                                      <a:close/>
                                      <a:moveTo>
                                        <a:pt x="67" y="121"/>
                                      </a:moveTo>
                                      <a:lnTo>
                                        <a:pt x="12" y="66"/>
                                      </a:lnTo>
                                      <a:lnTo>
                                        <a:pt x="67" y="12"/>
                                      </a:lnTo>
                                      <a:lnTo>
                                        <a:pt x="123" y="66"/>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20" name="Freeform 223"/>
                              <wps:cNvSpPr>
                                <a:spLocks noEditPoints="1"/>
                              </wps:cNvSpPr>
                              <wps:spPr bwMode="auto">
                                <a:xfrm>
                                  <a:off x="760006" y="1055305"/>
                                  <a:ext cx="43200" cy="42600"/>
                                </a:xfrm>
                                <a:custGeom>
                                  <a:avLst/>
                                  <a:gdLst>
                                    <a:gd name="T0" fmla="*/ 6857600 w 135"/>
                                    <a:gd name="T1" fmla="*/ 13627195 h 133"/>
                                    <a:gd name="T2" fmla="*/ 13817600 w 135"/>
                                    <a:gd name="T3" fmla="*/ 6762510 h 133"/>
                                    <a:gd name="T4" fmla="*/ 6857600 w 135"/>
                                    <a:gd name="T5" fmla="*/ 0 h 133"/>
                                    <a:gd name="T6" fmla="*/ 0 w 135"/>
                                    <a:gd name="T7" fmla="*/ 6762510 h 133"/>
                                    <a:gd name="T8" fmla="*/ 6857600 w 135"/>
                                    <a:gd name="T9" fmla="*/ 13627195 h 133"/>
                                    <a:gd name="T10" fmla="*/ 6857600 w 135"/>
                                    <a:gd name="T11" fmla="*/ 12397561 h 133"/>
                                    <a:gd name="T12" fmla="*/ 1228160 w 135"/>
                                    <a:gd name="T13" fmla="*/ 6762510 h 133"/>
                                    <a:gd name="T14" fmla="*/ 6857600 w 135"/>
                                    <a:gd name="T15" fmla="*/ 1229635 h 133"/>
                                    <a:gd name="T16" fmla="*/ 12487040 w 135"/>
                                    <a:gd name="T17" fmla="*/ 6762510 h 133"/>
                                    <a:gd name="T18" fmla="*/ 6857600 w 135"/>
                                    <a:gd name="T19" fmla="*/ 12397561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7" y="133"/>
                                      </a:moveTo>
                                      <a:lnTo>
                                        <a:pt x="135" y="66"/>
                                      </a:lnTo>
                                      <a:lnTo>
                                        <a:pt x="67" y="0"/>
                                      </a:lnTo>
                                      <a:lnTo>
                                        <a:pt x="0" y="66"/>
                                      </a:lnTo>
                                      <a:lnTo>
                                        <a:pt x="67" y="133"/>
                                      </a:lnTo>
                                      <a:close/>
                                      <a:moveTo>
                                        <a:pt x="67" y="121"/>
                                      </a:moveTo>
                                      <a:lnTo>
                                        <a:pt x="12" y="66"/>
                                      </a:lnTo>
                                      <a:lnTo>
                                        <a:pt x="67" y="12"/>
                                      </a:lnTo>
                                      <a:lnTo>
                                        <a:pt x="122" y="66"/>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21" name="Freeform 224"/>
                              <wps:cNvSpPr>
                                <a:spLocks noEditPoints="1"/>
                              </wps:cNvSpPr>
                              <wps:spPr bwMode="auto">
                                <a:xfrm>
                                  <a:off x="1115609" y="1129605"/>
                                  <a:ext cx="42600" cy="42600"/>
                                </a:xfrm>
                                <a:custGeom>
                                  <a:avLst/>
                                  <a:gdLst>
                                    <a:gd name="T0" fmla="*/ 6662956 w 135"/>
                                    <a:gd name="T1" fmla="*/ 13627195 h 133"/>
                                    <a:gd name="T2" fmla="*/ 13425311 w 135"/>
                                    <a:gd name="T3" fmla="*/ 6762510 h 133"/>
                                    <a:gd name="T4" fmla="*/ 6662956 w 135"/>
                                    <a:gd name="T5" fmla="*/ 0 h 133"/>
                                    <a:gd name="T6" fmla="*/ 0 w 135"/>
                                    <a:gd name="T7" fmla="*/ 6762510 h 133"/>
                                    <a:gd name="T8" fmla="*/ 6662956 w 135"/>
                                    <a:gd name="T9" fmla="*/ 13627195 h 133"/>
                                    <a:gd name="T10" fmla="*/ 6662956 w 135"/>
                                    <a:gd name="T11" fmla="*/ 12397561 h 133"/>
                                    <a:gd name="T12" fmla="*/ 1193431 w 135"/>
                                    <a:gd name="T13" fmla="*/ 6762510 h 133"/>
                                    <a:gd name="T14" fmla="*/ 6662956 w 135"/>
                                    <a:gd name="T15" fmla="*/ 1229635 h 133"/>
                                    <a:gd name="T16" fmla="*/ 12231880 w 135"/>
                                    <a:gd name="T17" fmla="*/ 6762510 h 133"/>
                                    <a:gd name="T18" fmla="*/ 6662956 w 135"/>
                                    <a:gd name="T19" fmla="*/ 12397561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7" y="133"/>
                                      </a:moveTo>
                                      <a:lnTo>
                                        <a:pt x="135" y="66"/>
                                      </a:lnTo>
                                      <a:lnTo>
                                        <a:pt x="67" y="0"/>
                                      </a:lnTo>
                                      <a:lnTo>
                                        <a:pt x="0" y="66"/>
                                      </a:lnTo>
                                      <a:lnTo>
                                        <a:pt x="67" y="133"/>
                                      </a:lnTo>
                                      <a:close/>
                                      <a:moveTo>
                                        <a:pt x="67" y="121"/>
                                      </a:moveTo>
                                      <a:lnTo>
                                        <a:pt x="12" y="66"/>
                                      </a:lnTo>
                                      <a:lnTo>
                                        <a:pt x="67" y="12"/>
                                      </a:lnTo>
                                      <a:lnTo>
                                        <a:pt x="123" y="66"/>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22" name="Freeform 225"/>
                              <wps:cNvSpPr>
                                <a:spLocks noEditPoints="1"/>
                              </wps:cNvSpPr>
                              <wps:spPr bwMode="auto">
                                <a:xfrm>
                                  <a:off x="206302" y="1410306"/>
                                  <a:ext cx="43200" cy="42500"/>
                                </a:xfrm>
                                <a:custGeom>
                                  <a:avLst/>
                                  <a:gdLst>
                                    <a:gd name="T0" fmla="*/ 6960000 w 135"/>
                                    <a:gd name="T1" fmla="*/ 13595207 h 133"/>
                                    <a:gd name="T2" fmla="*/ 13817600 w 135"/>
                                    <a:gd name="T3" fmla="*/ 6848571 h 133"/>
                                    <a:gd name="T4" fmla="*/ 6960000 w 135"/>
                                    <a:gd name="T5" fmla="*/ 0 h 133"/>
                                    <a:gd name="T6" fmla="*/ 0 w 135"/>
                                    <a:gd name="T7" fmla="*/ 6848571 h 133"/>
                                    <a:gd name="T8" fmla="*/ 6960000 w 135"/>
                                    <a:gd name="T9" fmla="*/ 13595207 h 133"/>
                                    <a:gd name="T10" fmla="*/ 6960000 w 135"/>
                                    <a:gd name="T11" fmla="*/ 12368459 h 133"/>
                                    <a:gd name="T12" fmla="*/ 1228160 w 135"/>
                                    <a:gd name="T13" fmla="*/ 6848571 h 133"/>
                                    <a:gd name="T14" fmla="*/ 6960000 w 135"/>
                                    <a:gd name="T15" fmla="*/ 1226748 h 133"/>
                                    <a:gd name="T16" fmla="*/ 12589440 w 135"/>
                                    <a:gd name="T17" fmla="*/ 6848571 h 133"/>
                                    <a:gd name="T18" fmla="*/ 6960000 w 135"/>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7"/>
                                      </a:lnTo>
                                      <a:lnTo>
                                        <a:pt x="68" y="0"/>
                                      </a:lnTo>
                                      <a:lnTo>
                                        <a:pt x="0" y="67"/>
                                      </a:lnTo>
                                      <a:lnTo>
                                        <a:pt x="68" y="133"/>
                                      </a:lnTo>
                                      <a:close/>
                                      <a:moveTo>
                                        <a:pt x="68" y="121"/>
                                      </a:moveTo>
                                      <a:lnTo>
                                        <a:pt x="12" y="67"/>
                                      </a:lnTo>
                                      <a:lnTo>
                                        <a:pt x="68" y="12"/>
                                      </a:lnTo>
                                      <a:lnTo>
                                        <a:pt x="123" y="67"/>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23" name="Freeform 226"/>
                              <wps:cNvSpPr>
                                <a:spLocks noEditPoints="1"/>
                              </wps:cNvSpPr>
                              <wps:spPr bwMode="auto">
                                <a:xfrm>
                                  <a:off x="595605" y="1454707"/>
                                  <a:ext cx="42500" cy="41900"/>
                                </a:xfrm>
                                <a:custGeom>
                                  <a:avLst/>
                                  <a:gdLst>
                                    <a:gd name="T0" fmla="*/ 6746481 w 135"/>
                                    <a:gd name="T1" fmla="*/ 13203226 h 133"/>
                                    <a:gd name="T2" fmla="*/ 13393796 w 135"/>
                                    <a:gd name="T3" fmla="*/ 6551837 h 133"/>
                                    <a:gd name="T4" fmla="*/ 6746481 w 135"/>
                                    <a:gd name="T5" fmla="*/ 0 h 133"/>
                                    <a:gd name="T6" fmla="*/ 0 w 135"/>
                                    <a:gd name="T7" fmla="*/ 6551837 h 133"/>
                                    <a:gd name="T8" fmla="*/ 6746481 w 135"/>
                                    <a:gd name="T9" fmla="*/ 13203226 h 133"/>
                                    <a:gd name="T10" fmla="*/ 6746481 w 135"/>
                                    <a:gd name="T11" fmla="*/ 12012068 h 133"/>
                                    <a:gd name="T12" fmla="*/ 1190630 w 135"/>
                                    <a:gd name="T13" fmla="*/ 6551837 h 133"/>
                                    <a:gd name="T14" fmla="*/ 6746481 w 135"/>
                                    <a:gd name="T15" fmla="*/ 1191157 h 133"/>
                                    <a:gd name="T16" fmla="*/ 12203167 w 135"/>
                                    <a:gd name="T17" fmla="*/ 6551837 h 133"/>
                                    <a:gd name="T18" fmla="*/ 6746481 w 135"/>
                                    <a:gd name="T19" fmla="*/ 12012068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6"/>
                                      </a:lnTo>
                                      <a:lnTo>
                                        <a:pt x="68" y="0"/>
                                      </a:lnTo>
                                      <a:lnTo>
                                        <a:pt x="0" y="66"/>
                                      </a:lnTo>
                                      <a:lnTo>
                                        <a:pt x="68" y="133"/>
                                      </a:lnTo>
                                      <a:close/>
                                      <a:moveTo>
                                        <a:pt x="68" y="121"/>
                                      </a:moveTo>
                                      <a:lnTo>
                                        <a:pt x="12" y="66"/>
                                      </a:lnTo>
                                      <a:lnTo>
                                        <a:pt x="68" y="12"/>
                                      </a:lnTo>
                                      <a:lnTo>
                                        <a:pt x="123" y="66"/>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24" name="Freeform 227"/>
                              <wps:cNvSpPr>
                                <a:spLocks noEditPoints="1"/>
                              </wps:cNvSpPr>
                              <wps:spPr bwMode="auto">
                                <a:xfrm>
                                  <a:off x="816607" y="1402706"/>
                                  <a:ext cx="42500" cy="42500"/>
                                </a:xfrm>
                                <a:custGeom>
                                  <a:avLst/>
                                  <a:gdLst>
                                    <a:gd name="T0" fmla="*/ 6746481 w 135"/>
                                    <a:gd name="T1" fmla="*/ 13595207 h 133"/>
                                    <a:gd name="T2" fmla="*/ 13393796 w 135"/>
                                    <a:gd name="T3" fmla="*/ 6848571 h 133"/>
                                    <a:gd name="T4" fmla="*/ 6746481 w 135"/>
                                    <a:gd name="T5" fmla="*/ 0 h 133"/>
                                    <a:gd name="T6" fmla="*/ 0 w 135"/>
                                    <a:gd name="T7" fmla="*/ 6848571 h 133"/>
                                    <a:gd name="T8" fmla="*/ 6746481 w 135"/>
                                    <a:gd name="T9" fmla="*/ 13595207 h 133"/>
                                    <a:gd name="T10" fmla="*/ 6746481 w 135"/>
                                    <a:gd name="T11" fmla="*/ 12368459 h 133"/>
                                    <a:gd name="T12" fmla="*/ 1190630 w 135"/>
                                    <a:gd name="T13" fmla="*/ 6848571 h 133"/>
                                    <a:gd name="T14" fmla="*/ 6746481 w 135"/>
                                    <a:gd name="T15" fmla="*/ 1226748 h 133"/>
                                    <a:gd name="T16" fmla="*/ 12203167 w 135"/>
                                    <a:gd name="T17" fmla="*/ 6848571 h 133"/>
                                    <a:gd name="T18" fmla="*/ 6746481 w 135"/>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7"/>
                                      </a:lnTo>
                                      <a:lnTo>
                                        <a:pt x="68" y="0"/>
                                      </a:lnTo>
                                      <a:lnTo>
                                        <a:pt x="0" y="67"/>
                                      </a:lnTo>
                                      <a:lnTo>
                                        <a:pt x="68" y="133"/>
                                      </a:lnTo>
                                      <a:close/>
                                      <a:moveTo>
                                        <a:pt x="68" y="121"/>
                                      </a:moveTo>
                                      <a:lnTo>
                                        <a:pt x="12" y="67"/>
                                      </a:lnTo>
                                      <a:lnTo>
                                        <a:pt x="68" y="12"/>
                                      </a:lnTo>
                                      <a:lnTo>
                                        <a:pt x="123" y="67"/>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25" name="Freeform 228"/>
                              <wps:cNvSpPr>
                                <a:spLocks noEditPoints="1"/>
                              </wps:cNvSpPr>
                              <wps:spPr bwMode="auto">
                                <a:xfrm>
                                  <a:off x="991808" y="1510007"/>
                                  <a:ext cx="43200" cy="42500"/>
                                </a:xfrm>
                                <a:custGeom>
                                  <a:avLst/>
                                  <a:gdLst>
                                    <a:gd name="T0" fmla="*/ 6960000 w 135"/>
                                    <a:gd name="T1" fmla="*/ 13595207 h 133"/>
                                    <a:gd name="T2" fmla="*/ 13817600 w 135"/>
                                    <a:gd name="T3" fmla="*/ 6848571 h 133"/>
                                    <a:gd name="T4" fmla="*/ 6960000 w 135"/>
                                    <a:gd name="T5" fmla="*/ 0 h 133"/>
                                    <a:gd name="T6" fmla="*/ 0 w 135"/>
                                    <a:gd name="T7" fmla="*/ 6848571 h 133"/>
                                    <a:gd name="T8" fmla="*/ 6960000 w 135"/>
                                    <a:gd name="T9" fmla="*/ 13595207 h 133"/>
                                    <a:gd name="T10" fmla="*/ 6960000 w 135"/>
                                    <a:gd name="T11" fmla="*/ 12368459 h 133"/>
                                    <a:gd name="T12" fmla="*/ 1330560 w 135"/>
                                    <a:gd name="T13" fmla="*/ 6848571 h 133"/>
                                    <a:gd name="T14" fmla="*/ 6960000 w 135"/>
                                    <a:gd name="T15" fmla="*/ 1226748 h 133"/>
                                    <a:gd name="T16" fmla="*/ 12589440 w 135"/>
                                    <a:gd name="T17" fmla="*/ 6848571 h 133"/>
                                    <a:gd name="T18" fmla="*/ 6960000 w 135"/>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7"/>
                                      </a:lnTo>
                                      <a:lnTo>
                                        <a:pt x="68" y="0"/>
                                      </a:lnTo>
                                      <a:lnTo>
                                        <a:pt x="0" y="67"/>
                                      </a:lnTo>
                                      <a:lnTo>
                                        <a:pt x="68" y="133"/>
                                      </a:lnTo>
                                      <a:close/>
                                      <a:moveTo>
                                        <a:pt x="68" y="121"/>
                                      </a:moveTo>
                                      <a:lnTo>
                                        <a:pt x="13" y="67"/>
                                      </a:lnTo>
                                      <a:lnTo>
                                        <a:pt x="68" y="12"/>
                                      </a:lnTo>
                                      <a:lnTo>
                                        <a:pt x="123" y="67"/>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26" name="Freeform 229"/>
                              <wps:cNvSpPr>
                                <a:spLocks noEditPoints="1"/>
                              </wps:cNvSpPr>
                              <wps:spPr bwMode="auto">
                                <a:xfrm>
                                  <a:off x="172701" y="1624307"/>
                                  <a:ext cx="42500" cy="41900"/>
                                </a:xfrm>
                                <a:custGeom>
                                  <a:avLst/>
                                  <a:gdLst>
                                    <a:gd name="T0" fmla="*/ 6647315 w 135"/>
                                    <a:gd name="T1" fmla="*/ 13203226 h 133"/>
                                    <a:gd name="T2" fmla="*/ 13393796 w 135"/>
                                    <a:gd name="T3" fmla="*/ 6551837 h 133"/>
                                    <a:gd name="T4" fmla="*/ 6647315 w 135"/>
                                    <a:gd name="T5" fmla="*/ 0 h 133"/>
                                    <a:gd name="T6" fmla="*/ 0 w 135"/>
                                    <a:gd name="T7" fmla="*/ 6551837 h 133"/>
                                    <a:gd name="T8" fmla="*/ 6647315 w 135"/>
                                    <a:gd name="T9" fmla="*/ 13203226 h 133"/>
                                    <a:gd name="T10" fmla="*/ 6647315 w 135"/>
                                    <a:gd name="T11" fmla="*/ 12012068 h 133"/>
                                    <a:gd name="T12" fmla="*/ 1190630 w 135"/>
                                    <a:gd name="T13" fmla="*/ 6551837 h 133"/>
                                    <a:gd name="T14" fmla="*/ 6647315 w 135"/>
                                    <a:gd name="T15" fmla="*/ 1191157 h 133"/>
                                    <a:gd name="T16" fmla="*/ 12104000 w 135"/>
                                    <a:gd name="T17" fmla="*/ 6551837 h 133"/>
                                    <a:gd name="T18" fmla="*/ 6647315 w 135"/>
                                    <a:gd name="T19" fmla="*/ 12012068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7" y="133"/>
                                      </a:moveTo>
                                      <a:lnTo>
                                        <a:pt x="135" y="66"/>
                                      </a:lnTo>
                                      <a:lnTo>
                                        <a:pt x="67" y="0"/>
                                      </a:lnTo>
                                      <a:lnTo>
                                        <a:pt x="0" y="66"/>
                                      </a:lnTo>
                                      <a:lnTo>
                                        <a:pt x="67" y="133"/>
                                      </a:lnTo>
                                      <a:close/>
                                      <a:moveTo>
                                        <a:pt x="67" y="121"/>
                                      </a:moveTo>
                                      <a:lnTo>
                                        <a:pt x="12" y="66"/>
                                      </a:lnTo>
                                      <a:lnTo>
                                        <a:pt x="67" y="12"/>
                                      </a:lnTo>
                                      <a:lnTo>
                                        <a:pt x="122" y="66"/>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27" name="Freeform 230"/>
                              <wps:cNvSpPr>
                                <a:spLocks noEditPoints="1"/>
                              </wps:cNvSpPr>
                              <wps:spPr bwMode="auto">
                                <a:xfrm>
                                  <a:off x="561305" y="1635107"/>
                                  <a:ext cx="43200" cy="42500"/>
                                </a:xfrm>
                                <a:custGeom>
                                  <a:avLst/>
                                  <a:gdLst>
                                    <a:gd name="T0" fmla="*/ 6857600 w 135"/>
                                    <a:gd name="T1" fmla="*/ 13493750 h 134"/>
                                    <a:gd name="T2" fmla="*/ 13817600 w 135"/>
                                    <a:gd name="T3" fmla="*/ 6747034 h 134"/>
                                    <a:gd name="T4" fmla="*/ 6857600 w 135"/>
                                    <a:gd name="T5" fmla="*/ 0 h 134"/>
                                    <a:gd name="T6" fmla="*/ 0 w 135"/>
                                    <a:gd name="T7" fmla="*/ 6747034 h 134"/>
                                    <a:gd name="T8" fmla="*/ 6857600 w 135"/>
                                    <a:gd name="T9" fmla="*/ 13493750 h 134"/>
                                    <a:gd name="T10" fmla="*/ 6857600 w 135"/>
                                    <a:gd name="T11" fmla="*/ 12285354 h 134"/>
                                    <a:gd name="T12" fmla="*/ 1228160 w 135"/>
                                    <a:gd name="T13" fmla="*/ 6747034 h 134"/>
                                    <a:gd name="T14" fmla="*/ 6857600 w 135"/>
                                    <a:gd name="T15" fmla="*/ 1208396 h 134"/>
                                    <a:gd name="T16" fmla="*/ 12487040 w 135"/>
                                    <a:gd name="T17" fmla="*/ 6747034 h 134"/>
                                    <a:gd name="T18" fmla="*/ 6857600 w 135"/>
                                    <a:gd name="T19" fmla="*/ 12285354 h 13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4">
                                      <a:moveTo>
                                        <a:pt x="67" y="134"/>
                                      </a:moveTo>
                                      <a:lnTo>
                                        <a:pt x="135" y="67"/>
                                      </a:lnTo>
                                      <a:lnTo>
                                        <a:pt x="67" y="0"/>
                                      </a:lnTo>
                                      <a:lnTo>
                                        <a:pt x="0" y="67"/>
                                      </a:lnTo>
                                      <a:lnTo>
                                        <a:pt x="67" y="134"/>
                                      </a:lnTo>
                                      <a:close/>
                                      <a:moveTo>
                                        <a:pt x="67" y="122"/>
                                      </a:moveTo>
                                      <a:lnTo>
                                        <a:pt x="12" y="67"/>
                                      </a:lnTo>
                                      <a:lnTo>
                                        <a:pt x="67" y="12"/>
                                      </a:lnTo>
                                      <a:lnTo>
                                        <a:pt x="122" y="67"/>
                                      </a:lnTo>
                                      <a:lnTo>
                                        <a:pt x="67" y="12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28" name="Freeform 231"/>
                              <wps:cNvSpPr>
                                <a:spLocks noEditPoints="1"/>
                              </wps:cNvSpPr>
                              <wps:spPr bwMode="auto">
                                <a:xfrm>
                                  <a:off x="760006" y="1679508"/>
                                  <a:ext cx="43200" cy="42600"/>
                                </a:xfrm>
                                <a:custGeom>
                                  <a:avLst/>
                                  <a:gdLst>
                                    <a:gd name="T0" fmla="*/ 6857600 w 135"/>
                                    <a:gd name="T1" fmla="*/ 13627195 h 133"/>
                                    <a:gd name="T2" fmla="*/ 13817600 w 135"/>
                                    <a:gd name="T3" fmla="*/ 6864686 h 133"/>
                                    <a:gd name="T4" fmla="*/ 6857600 w 135"/>
                                    <a:gd name="T5" fmla="*/ 0 h 133"/>
                                    <a:gd name="T6" fmla="*/ 0 w 135"/>
                                    <a:gd name="T7" fmla="*/ 6864686 h 133"/>
                                    <a:gd name="T8" fmla="*/ 6857600 w 135"/>
                                    <a:gd name="T9" fmla="*/ 13627195 h 133"/>
                                    <a:gd name="T10" fmla="*/ 6857600 w 135"/>
                                    <a:gd name="T11" fmla="*/ 12397561 h 133"/>
                                    <a:gd name="T12" fmla="*/ 1228160 w 135"/>
                                    <a:gd name="T13" fmla="*/ 6864686 h 133"/>
                                    <a:gd name="T14" fmla="*/ 6857600 w 135"/>
                                    <a:gd name="T15" fmla="*/ 1229635 h 133"/>
                                    <a:gd name="T16" fmla="*/ 12487040 w 135"/>
                                    <a:gd name="T17" fmla="*/ 6864686 h 133"/>
                                    <a:gd name="T18" fmla="*/ 6857600 w 135"/>
                                    <a:gd name="T19" fmla="*/ 12397561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7" y="133"/>
                                      </a:moveTo>
                                      <a:lnTo>
                                        <a:pt x="135" y="67"/>
                                      </a:lnTo>
                                      <a:lnTo>
                                        <a:pt x="67" y="0"/>
                                      </a:lnTo>
                                      <a:lnTo>
                                        <a:pt x="0" y="67"/>
                                      </a:lnTo>
                                      <a:lnTo>
                                        <a:pt x="67" y="133"/>
                                      </a:lnTo>
                                      <a:close/>
                                      <a:moveTo>
                                        <a:pt x="67" y="121"/>
                                      </a:moveTo>
                                      <a:lnTo>
                                        <a:pt x="12" y="67"/>
                                      </a:lnTo>
                                      <a:lnTo>
                                        <a:pt x="67" y="12"/>
                                      </a:lnTo>
                                      <a:lnTo>
                                        <a:pt x="122" y="67"/>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29" name="Freeform 232"/>
                              <wps:cNvSpPr>
                                <a:spLocks noEditPoints="1"/>
                              </wps:cNvSpPr>
                              <wps:spPr bwMode="auto">
                                <a:xfrm>
                                  <a:off x="1048309" y="1594407"/>
                                  <a:ext cx="42600" cy="42600"/>
                                </a:xfrm>
                                <a:custGeom>
                                  <a:avLst/>
                                  <a:gdLst>
                                    <a:gd name="T0" fmla="*/ 6762356 w 135"/>
                                    <a:gd name="T1" fmla="*/ 13627195 h 133"/>
                                    <a:gd name="T2" fmla="*/ 13425311 w 135"/>
                                    <a:gd name="T3" fmla="*/ 6762510 h 133"/>
                                    <a:gd name="T4" fmla="*/ 6762356 w 135"/>
                                    <a:gd name="T5" fmla="*/ 0 h 133"/>
                                    <a:gd name="T6" fmla="*/ 0 w 135"/>
                                    <a:gd name="T7" fmla="*/ 6762510 h 133"/>
                                    <a:gd name="T8" fmla="*/ 6762356 w 135"/>
                                    <a:gd name="T9" fmla="*/ 13627195 h 133"/>
                                    <a:gd name="T10" fmla="*/ 6762356 w 135"/>
                                    <a:gd name="T11" fmla="*/ 12397561 h 133"/>
                                    <a:gd name="T12" fmla="*/ 1193431 w 135"/>
                                    <a:gd name="T13" fmla="*/ 6762510 h 133"/>
                                    <a:gd name="T14" fmla="*/ 6762356 w 135"/>
                                    <a:gd name="T15" fmla="*/ 1229635 h 133"/>
                                    <a:gd name="T16" fmla="*/ 12231880 w 135"/>
                                    <a:gd name="T17" fmla="*/ 6762510 h 133"/>
                                    <a:gd name="T18" fmla="*/ 6762356 w 135"/>
                                    <a:gd name="T19" fmla="*/ 12397561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6"/>
                                      </a:lnTo>
                                      <a:lnTo>
                                        <a:pt x="68" y="0"/>
                                      </a:lnTo>
                                      <a:lnTo>
                                        <a:pt x="0" y="66"/>
                                      </a:lnTo>
                                      <a:lnTo>
                                        <a:pt x="68" y="133"/>
                                      </a:lnTo>
                                      <a:close/>
                                      <a:moveTo>
                                        <a:pt x="68" y="121"/>
                                      </a:moveTo>
                                      <a:lnTo>
                                        <a:pt x="12" y="66"/>
                                      </a:lnTo>
                                      <a:lnTo>
                                        <a:pt x="68" y="12"/>
                                      </a:lnTo>
                                      <a:lnTo>
                                        <a:pt x="123" y="66"/>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30" name="Freeform 233"/>
                              <wps:cNvSpPr>
                                <a:spLocks noEditPoints="1"/>
                              </wps:cNvSpPr>
                              <wps:spPr bwMode="auto">
                                <a:xfrm>
                                  <a:off x="1392512" y="1653508"/>
                                  <a:ext cx="42600" cy="42500"/>
                                </a:xfrm>
                                <a:custGeom>
                                  <a:avLst/>
                                  <a:gdLst>
                                    <a:gd name="T0" fmla="*/ 6662956 w 135"/>
                                    <a:gd name="T1" fmla="*/ 13595207 h 133"/>
                                    <a:gd name="T2" fmla="*/ 13425311 w 135"/>
                                    <a:gd name="T3" fmla="*/ 6848571 h 133"/>
                                    <a:gd name="T4" fmla="*/ 6662956 w 135"/>
                                    <a:gd name="T5" fmla="*/ 0 h 133"/>
                                    <a:gd name="T6" fmla="*/ 0 w 135"/>
                                    <a:gd name="T7" fmla="*/ 6848571 h 133"/>
                                    <a:gd name="T8" fmla="*/ 6662956 w 135"/>
                                    <a:gd name="T9" fmla="*/ 13595207 h 133"/>
                                    <a:gd name="T10" fmla="*/ 6662956 w 135"/>
                                    <a:gd name="T11" fmla="*/ 12368459 h 133"/>
                                    <a:gd name="T12" fmla="*/ 1193431 w 135"/>
                                    <a:gd name="T13" fmla="*/ 6848571 h 133"/>
                                    <a:gd name="T14" fmla="*/ 6662956 w 135"/>
                                    <a:gd name="T15" fmla="*/ 1226748 h 133"/>
                                    <a:gd name="T16" fmla="*/ 12231880 w 135"/>
                                    <a:gd name="T17" fmla="*/ 6848571 h 133"/>
                                    <a:gd name="T18" fmla="*/ 6662956 w 135"/>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7" y="133"/>
                                      </a:moveTo>
                                      <a:lnTo>
                                        <a:pt x="135" y="67"/>
                                      </a:lnTo>
                                      <a:lnTo>
                                        <a:pt x="67" y="0"/>
                                      </a:lnTo>
                                      <a:lnTo>
                                        <a:pt x="0" y="67"/>
                                      </a:lnTo>
                                      <a:lnTo>
                                        <a:pt x="67" y="133"/>
                                      </a:lnTo>
                                      <a:close/>
                                      <a:moveTo>
                                        <a:pt x="67" y="121"/>
                                      </a:moveTo>
                                      <a:lnTo>
                                        <a:pt x="12" y="67"/>
                                      </a:lnTo>
                                      <a:lnTo>
                                        <a:pt x="67" y="12"/>
                                      </a:lnTo>
                                      <a:lnTo>
                                        <a:pt x="123" y="67"/>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31" name="Freeform 234"/>
                              <wps:cNvSpPr>
                                <a:spLocks noEditPoints="1"/>
                              </wps:cNvSpPr>
                              <wps:spPr bwMode="auto">
                                <a:xfrm>
                                  <a:off x="1553813" y="1727808"/>
                                  <a:ext cx="42500" cy="42500"/>
                                </a:xfrm>
                                <a:custGeom>
                                  <a:avLst/>
                                  <a:gdLst>
                                    <a:gd name="T0" fmla="*/ 6746481 w 135"/>
                                    <a:gd name="T1" fmla="*/ 13595207 h 133"/>
                                    <a:gd name="T2" fmla="*/ 13393796 w 135"/>
                                    <a:gd name="T3" fmla="*/ 6848571 h 133"/>
                                    <a:gd name="T4" fmla="*/ 6746481 w 135"/>
                                    <a:gd name="T5" fmla="*/ 0 h 133"/>
                                    <a:gd name="T6" fmla="*/ 0 w 135"/>
                                    <a:gd name="T7" fmla="*/ 6848571 h 133"/>
                                    <a:gd name="T8" fmla="*/ 6746481 w 135"/>
                                    <a:gd name="T9" fmla="*/ 13595207 h 133"/>
                                    <a:gd name="T10" fmla="*/ 6746481 w 135"/>
                                    <a:gd name="T11" fmla="*/ 12368459 h 133"/>
                                    <a:gd name="T12" fmla="*/ 1190630 w 135"/>
                                    <a:gd name="T13" fmla="*/ 6848571 h 133"/>
                                    <a:gd name="T14" fmla="*/ 6746481 w 135"/>
                                    <a:gd name="T15" fmla="*/ 1226748 h 133"/>
                                    <a:gd name="T16" fmla="*/ 12203167 w 135"/>
                                    <a:gd name="T17" fmla="*/ 6848571 h 133"/>
                                    <a:gd name="T18" fmla="*/ 6746481 w 135"/>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7"/>
                                      </a:lnTo>
                                      <a:lnTo>
                                        <a:pt x="68" y="0"/>
                                      </a:lnTo>
                                      <a:lnTo>
                                        <a:pt x="0" y="67"/>
                                      </a:lnTo>
                                      <a:lnTo>
                                        <a:pt x="68" y="133"/>
                                      </a:lnTo>
                                      <a:close/>
                                      <a:moveTo>
                                        <a:pt x="68" y="121"/>
                                      </a:moveTo>
                                      <a:lnTo>
                                        <a:pt x="12" y="67"/>
                                      </a:lnTo>
                                      <a:lnTo>
                                        <a:pt x="68" y="12"/>
                                      </a:lnTo>
                                      <a:lnTo>
                                        <a:pt x="123" y="67"/>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32" name="Freeform 235"/>
                              <wps:cNvSpPr>
                                <a:spLocks noEditPoints="1"/>
                              </wps:cNvSpPr>
                              <wps:spPr bwMode="auto">
                                <a:xfrm>
                                  <a:off x="1557013" y="1897309"/>
                                  <a:ext cx="42500" cy="42600"/>
                                </a:xfrm>
                                <a:custGeom>
                                  <a:avLst/>
                                  <a:gdLst>
                                    <a:gd name="T0" fmla="*/ 6647315 w 135"/>
                                    <a:gd name="T1" fmla="*/ 13627195 h 133"/>
                                    <a:gd name="T2" fmla="*/ 13393796 w 135"/>
                                    <a:gd name="T3" fmla="*/ 6762510 h 133"/>
                                    <a:gd name="T4" fmla="*/ 6647315 w 135"/>
                                    <a:gd name="T5" fmla="*/ 0 h 133"/>
                                    <a:gd name="T6" fmla="*/ 0 w 135"/>
                                    <a:gd name="T7" fmla="*/ 6762510 h 133"/>
                                    <a:gd name="T8" fmla="*/ 6647315 w 135"/>
                                    <a:gd name="T9" fmla="*/ 13627195 h 133"/>
                                    <a:gd name="T10" fmla="*/ 6647315 w 135"/>
                                    <a:gd name="T11" fmla="*/ 12397561 h 133"/>
                                    <a:gd name="T12" fmla="*/ 1190630 w 135"/>
                                    <a:gd name="T13" fmla="*/ 6762510 h 133"/>
                                    <a:gd name="T14" fmla="*/ 6647315 w 135"/>
                                    <a:gd name="T15" fmla="*/ 1229635 h 133"/>
                                    <a:gd name="T16" fmla="*/ 12203167 w 135"/>
                                    <a:gd name="T17" fmla="*/ 6762510 h 133"/>
                                    <a:gd name="T18" fmla="*/ 6647315 w 135"/>
                                    <a:gd name="T19" fmla="*/ 12397561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7" y="133"/>
                                      </a:moveTo>
                                      <a:lnTo>
                                        <a:pt x="135" y="66"/>
                                      </a:lnTo>
                                      <a:lnTo>
                                        <a:pt x="67" y="0"/>
                                      </a:lnTo>
                                      <a:lnTo>
                                        <a:pt x="0" y="66"/>
                                      </a:lnTo>
                                      <a:lnTo>
                                        <a:pt x="67" y="133"/>
                                      </a:lnTo>
                                      <a:close/>
                                      <a:moveTo>
                                        <a:pt x="67" y="121"/>
                                      </a:moveTo>
                                      <a:lnTo>
                                        <a:pt x="12" y="66"/>
                                      </a:lnTo>
                                      <a:lnTo>
                                        <a:pt x="67" y="12"/>
                                      </a:lnTo>
                                      <a:lnTo>
                                        <a:pt x="123" y="66"/>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33" name="Freeform 236"/>
                              <wps:cNvSpPr>
                                <a:spLocks noEditPoints="1"/>
                              </wps:cNvSpPr>
                              <wps:spPr bwMode="auto">
                                <a:xfrm>
                                  <a:off x="1399512" y="1915709"/>
                                  <a:ext cx="43200" cy="42600"/>
                                </a:xfrm>
                                <a:custGeom>
                                  <a:avLst/>
                                  <a:gdLst>
                                    <a:gd name="T0" fmla="*/ 6857600 w 135"/>
                                    <a:gd name="T1" fmla="*/ 13627195 h 133"/>
                                    <a:gd name="T2" fmla="*/ 13817600 w 135"/>
                                    <a:gd name="T3" fmla="*/ 6762510 h 133"/>
                                    <a:gd name="T4" fmla="*/ 6857600 w 135"/>
                                    <a:gd name="T5" fmla="*/ 0 h 133"/>
                                    <a:gd name="T6" fmla="*/ 0 w 135"/>
                                    <a:gd name="T7" fmla="*/ 6762510 h 133"/>
                                    <a:gd name="T8" fmla="*/ 6857600 w 135"/>
                                    <a:gd name="T9" fmla="*/ 13627195 h 133"/>
                                    <a:gd name="T10" fmla="*/ 6857600 w 135"/>
                                    <a:gd name="T11" fmla="*/ 12397561 h 133"/>
                                    <a:gd name="T12" fmla="*/ 1228160 w 135"/>
                                    <a:gd name="T13" fmla="*/ 6762510 h 133"/>
                                    <a:gd name="T14" fmla="*/ 6857600 w 135"/>
                                    <a:gd name="T15" fmla="*/ 1127138 h 133"/>
                                    <a:gd name="T16" fmla="*/ 12589440 w 135"/>
                                    <a:gd name="T17" fmla="*/ 6762510 h 133"/>
                                    <a:gd name="T18" fmla="*/ 6857600 w 135"/>
                                    <a:gd name="T19" fmla="*/ 12397561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7" y="133"/>
                                      </a:moveTo>
                                      <a:lnTo>
                                        <a:pt x="135" y="66"/>
                                      </a:lnTo>
                                      <a:lnTo>
                                        <a:pt x="67" y="0"/>
                                      </a:lnTo>
                                      <a:lnTo>
                                        <a:pt x="0" y="66"/>
                                      </a:lnTo>
                                      <a:lnTo>
                                        <a:pt x="67" y="133"/>
                                      </a:lnTo>
                                      <a:close/>
                                      <a:moveTo>
                                        <a:pt x="67" y="121"/>
                                      </a:moveTo>
                                      <a:lnTo>
                                        <a:pt x="12" y="66"/>
                                      </a:lnTo>
                                      <a:lnTo>
                                        <a:pt x="67" y="11"/>
                                      </a:lnTo>
                                      <a:lnTo>
                                        <a:pt x="123" y="66"/>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34" name="Freeform 237"/>
                              <wps:cNvSpPr>
                                <a:spLocks noEditPoints="1"/>
                              </wps:cNvSpPr>
                              <wps:spPr bwMode="auto">
                                <a:xfrm>
                                  <a:off x="984808" y="1897309"/>
                                  <a:ext cx="42600" cy="42600"/>
                                </a:xfrm>
                                <a:custGeom>
                                  <a:avLst/>
                                  <a:gdLst>
                                    <a:gd name="T0" fmla="*/ 6762909 w 134"/>
                                    <a:gd name="T1" fmla="*/ 13627195 h 133"/>
                                    <a:gd name="T2" fmla="*/ 13525500 w 134"/>
                                    <a:gd name="T3" fmla="*/ 6762510 h 133"/>
                                    <a:gd name="T4" fmla="*/ 6762909 w 134"/>
                                    <a:gd name="T5" fmla="*/ 0 h 133"/>
                                    <a:gd name="T6" fmla="*/ 0 w 134"/>
                                    <a:gd name="T7" fmla="*/ 6762510 h 133"/>
                                    <a:gd name="T8" fmla="*/ 6762909 w 134"/>
                                    <a:gd name="T9" fmla="*/ 13627195 h 133"/>
                                    <a:gd name="T10" fmla="*/ 6762909 w 134"/>
                                    <a:gd name="T11" fmla="*/ 12397561 h 133"/>
                                    <a:gd name="T12" fmla="*/ 1211239 w 134"/>
                                    <a:gd name="T13" fmla="*/ 6762510 h 133"/>
                                    <a:gd name="T14" fmla="*/ 6762909 w 134"/>
                                    <a:gd name="T15" fmla="*/ 1229635 h 133"/>
                                    <a:gd name="T16" fmla="*/ 12314261 w 134"/>
                                    <a:gd name="T17" fmla="*/ 6762510 h 133"/>
                                    <a:gd name="T18" fmla="*/ 6762909 w 134"/>
                                    <a:gd name="T19" fmla="*/ 12397561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4" h="133">
                                      <a:moveTo>
                                        <a:pt x="67" y="133"/>
                                      </a:moveTo>
                                      <a:lnTo>
                                        <a:pt x="134" y="66"/>
                                      </a:lnTo>
                                      <a:lnTo>
                                        <a:pt x="67" y="0"/>
                                      </a:lnTo>
                                      <a:lnTo>
                                        <a:pt x="0" y="66"/>
                                      </a:lnTo>
                                      <a:lnTo>
                                        <a:pt x="67" y="133"/>
                                      </a:lnTo>
                                      <a:close/>
                                      <a:moveTo>
                                        <a:pt x="67" y="121"/>
                                      </a:moveTo>
                                      <a:lnTo>
                                        <a:pt x="12" y="66"/>
                                      </a:lnTo>
                                      <a:lnTo>
                                        <a:pt x="67" y="12"/>
                                      </a:lnTo>
                                      <a:lnTo>
                                        <a:pt x="122" y="66"/>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35" name="Freeform 238"/>
                              <wps:cNvSpPr>
                                <a:spLocks noEditPoints="1"/>
                              </wps:cNvSpPr>
                              <wps:spPr bwMode="auto">
                                <a:xfrm>
                                  <a:off x="887708" y="2037709"/>
                                  <a:ext cx="42500" cy="42500"/>
                                </a:xfrm>
                                <a:custGeom>
                                  <a:avLst/>
                                  <a:gdLst>
                                    <a:gd name="T0" fmla="*/ 6746481 w 135"/>
                                    <a:gd name="T1" fmla="*/ 13595207 h 133"/>
                                    <a:gd name="T2" fmla="*/ 13393796 w 135"/>
                                    <a:gd name="T3" fmla="*/ 6848571 h 133"/>
                                    <a:gd name="T4" fmla="*/ 6746481 w 135"/>
                                    <a:gd name="T5" fmla="*/ 0 h 133"/>
                                    <a:gd name="T6" fmla="*/ 0 w 135"/>
                                    <a:gd name="T7" fmla="*/ 6848571 h 133"/>
                                    <a:gd name="T8" fmla="*/ 6746481 w 135"/>
                                    <a:gd name="T9" fmla="*/ 13595207 h 133"/>
                                    <a:gd name="T10" fmla="*/ 6746481 w 135"/>
                                    <a:gd name="T11" fmla="*/ 12368459 h 133"/>
                                    <a:gd name="T12" fmla="*/ 1190630 w 135"/>
                                    <a:gd name="T13" fmla="*/ 6848571 h 133"/>
                                    <a:gd name="T14" fmla="*/ 6746481 w 135"/>
                                    <a:gd name="T15" fmla="*/ 1226748 h 133"/>
                                    <a:gd name="T16" fmla="*/ 12203167 w 135"/>
                                    <a:gd name="T17" fmla="*/ 6848571 h 133"/>
                                    <a:gd name="T18" fmla="*/ 6746481 w 135"/>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7"/>
                                      </a:lnTo>
                                      <a:lnTo>
                                        <a:pt x="68" y="0"/>
                                      </a:lnTo>
                                      <a:lnTo>
                                        <a:pt x="0" y="67"/>
                                      </a:lnTo>
                                      <a:lnTo>
                                        <a:pt x="68" y="133"/>
                                      </a:lnTo>
                                      <a:close/>
                                      <a:moveTo>
                                        <a:pt x="68" y="121"/>
                                      </a:moveTo>
                                      <a:lnTo>
                                        <a:pt x="12" y="67"/>
                                      </a:lnTo>
                                      <a:lnTo>
                                        <a:pt x="68" y="12"/>
                                      </a:lnTo>
                                      <a:lnTo>
                                        <a:pt x="123" y="67"/>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36" name="Freeform 239"/>
                              <wps:cNvSpPr>
                                <a:spLocks noEditPoints="1"/>
                              </wps:cNvSpPr>
                              <wps:spPr bwMode="auto">
                                <a:xfrm>
                                  <a:off x="516804" y="2004609"/>
                                  <a:ext cx="43200" cy="42600"/>
                                </a:xfrm>
                                <a:custGeom>
                                  <a:avLst/>
                                  <a:gdLst>
                                    <a:gd name="T0" fmla="*/ 6960000 w 135"/>
                                    <a:gd name="T1" fmla="*/ 13627195 h 133"/>
                                    <a:gd name="T2" fmla="*/ 13817600 w 135"/>
                                    <a:gd name="T3" fmla="*/ 6864686 h 133"/>
                                    <a:gd name="T4" fmla="*/ 6960000 w 135"/>
                                    <a:gd name="T5" fmla="*/ 0 h 133"/>
                                    <a:gd name="T6" fmla="*/ 0 w 135"/>
                                    <a:gd name="T7" fmla="*/ 6864686 h 133"/>
                                    <a:gd name="T8" fmla="*/ 6960000 w 135"/>
                                    <a:gd name="T9" fmla="*/ 13627195 h 133"/>
                                    <a:gd name="T10" fmla="*/ 6960000 w 135"/>
                                    <a:gd name="T11" fmla="*/ 12397561 h 133"/>
                                    <a:gd name="T12" fmla="*/ 1228160 w 135"/>
                                    <a:gd name="T13" fmla="*/ 6864686 h 133"/>
                                    <a:gd name="T14" fmla="*/ 6960000 w 135"/>
                                    <a:gd name="T15" fmla="*/ 1229635 h 133"/>
                                    <a:gd name="T16" fmla="*/ 12589440 w 135"/>
                                    <a:gd name="T17" fmla="*/ 6864686 h 133"/>
                                    <a:gd name="T18" fmla="*/ 6960000 w 135"/>
                                    <a:gd name="T19" fmla="*/ 12397561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7"/>
                                      </a:lnTo>
                                      <a:lnTo>
                                        <a:pt x="68" y="0"/>
                                      </a:lnTo>
                                      <a:lnTo>
                                        <a:pt x="0" y="67"/>
                                      </a:lnTo>
                                      <a:lnTo>
                                        <a:pt x="68" y="133"/>
                                      </a:lnTo>
                                      <a:close/>
                                      <a:moveTo>
                                        <a:pt x="68" y="121"/>
                                      </a:moveTo>
                                      <a:lnTo>
                                        <a:pt x="12" y="67"/>
                                      </a:lnTo>
                                      <a:lnTo>
                                        <a:pt x="68" y="12"/>
                                      </a:lnTo>
                                      <a:lnTo>
                                        <a:pt x="123" y="67"/>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37" name="Freeform 240"/>
                              <wps:cNvSpPr>
                                <a:spLocks noEditPoints="1"/>
                              </wps:cNvSpPr>
                              <wps:spPr bwMode="auto">
                                <a:xfrm>
                                  <a:off x="351703" y="1993909"/>
                                  <a:ext cx="43200" cy="41900"/>
                                </a:xfrm>
                                <a:custGeom>
                                  <a:avLst/>
                                  <a:gdLst>
                                    <a:gd name="T0" fmla="*/ 6857600 w 135"/>
                                    <a:gd name="T1" fmla="*/ 13203226 h 133"/>
                                    <a:gd name="T2" fmla="*/ 13817600 w 135"/>
                                    <a:gd name="T3" fmla="*/ 6551837 h 133"/>
                                    <a:gd name="T4" fmla="*/ 6857600 w 135"/>
                                    <a:gd name="T5" fmla="*/ 0 h 133"/>
                                    <a:gd name="T6" fmla="*/ 0 w 135"/>
                                    <a:gd name="T7" fmla="*/ 6551837 h 133"/>
                                    <a:gd name="T8" fmla="*/ 6857600 w 135"/>
                                    <a:gd name="T9" fmla="*/ 13203226 h 133"/>
                                    <a:gd name="T10" fmla="*/ 6857600 w 135"/>
                                    <a:gd name="T11" fmla="*/ 12012068 h 133"/>
                                    <a:gd name="T12" fmla="*/ 1228160 w 135"/>
                                    <a:gd name="T13" fmla="*/ 6551837 h 133"/>
                                    <a:gd name="T14" fmla="*/ 6857600 w 135"/>
                                    <a:gd name="T15" fmla="*/ 1091920 h 133"/>
                                    <a:gd name="T16" fmla="*/ 12589440 w 135"/>
                                    <a:gd name="T17" fmla="*/ 6551837 h 133"/>
                                    <a:gd name="T18" fmla="*/ 6857600 w 135"/>
                                    <a:gd name="T19" fmla="*/ 12012068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7" y="133"/>
                                      </a:moveTo>
                                      <a:lnTo>
                                        <a:pt x="135" y="66"/>
                                      </a:lnTo>
                                      <a:lnTo>
                                        <a:pt x="67" y="0"/>
                                      </a:lnTo>
                                      <a:lnTo>
                                        <a:pt x="0" y="66"/>
                                      </a:lnTo>
                                      <a:lnTo>
                                        <a:pt x="67" y="133"/>
                                      </a:lnTo>
                                      <a:close/>
                                      <a:moveTo>
                                        <a:pt x="67" y="121"/>
                                      </a:moveTo>
                                      <a:lnTo>
                                        <a:pt x="12" y="66"/>
                                      </a:lnTo>
                                      <a:lnTo>
                                        <a:pt x="67" y="11"/>
                                      </a:lnTo>
                                      <a:lnTo>
                                        <a:pt x="123" y="66"/>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38" name="Freeform 241"/>
                              <wps:cNvSpPr>
                                <a:spLocks noEditPoints="1"/>
                              </wps:cNvSpPr>
                              <wps:spPr bwMode="auto">
                                <a:xfrm>
                                  <a:off x="273602" y="2130410"/>
                                  <a:ext cx="42600" cy="41900"/>
                                </a:xfrm>
                                <a:custGeom>
                                  <a:avLst/>
                                  <a:gdLst>
                                    <a:gd name="T0" fmla="*/ 6762356 w 135"/>
                                    <a:gd name="T1" fmla="*/ 13203226 h 133"/>
                                    <a:gd name="T2" fmla="*/ 13425311 w 135"/>
                                    <a:gd name="T3" fmla="*/ 6551837 h 133"/>
                                    <a:gd name="T4" fmla="*/ 6762356 w 135"/>
                                    <a:gd name="T5" fmla="*/ 0 h 133"/>
                                    <a:gd name="T6" fmla="*/ 0 w 135"/>
                                    <a:gd name="T7" fmla="*/ 6551837 h 133"/>
                                    <a:gd name="T8" fmla="*/ 6762356 w 135"/>
                                    <a:gd name="T9" fmla="*/ 13203226 h 133"/>
                                    <a:gd name="T10" fmla="*/ 6762356 w 135"/>
                                    <a:gd name="T11" fmla="*/ 12012068 h 133"/>
                                    <a:gd name="T12" fmla="*/ 1193431 w 135"/>
                                    <a:gd name="T13" fmla="*/ 6551837 h 133"/>
                                    <a:gd name="T14" fmla="*/ 6762356 w 135"/>
                                    <a:gd name="T15" fmla="*/ 1191157 h 133"/>
                                    <a:gd name="T16" fmla="*/ 12231880 w 135"/>
                                    <a:gd name="T17" fmla="*/ 6551837 h 133"/>
                                    <a:gd name="T18" fmla="*/ 6762356 w 135"/>
                                    <a:gd name="T19" fmla="*/ 12012068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6"/>
                                      </a:lnTo>
                                      <a:lnTo>
                                        <a:pt x="68" y="0"/>
                                      </a:lnTo>
                                      <a:lnTo>
                                        <a:pt x="0" y="66"/>
                                      </a:lnTo>
                                      <a:lnTo>
                                        <a:pt x="68" y="133"/>
                                      </a:lnTo>
                                      <a:close/>
                                      <a:moveTo>
                                        <a:pt x="68" y="121"/>
                                      </a:moveTo>
                                      <a:lnTo>
                                        <a:pt x="12" y="66"/>
                                      </a:lnTo>
                                      <a:lnTo>
                                        <a:pt x="68" y="12"/>
                                      </a:lnTo>
                                      <a:lnTo>
                                        <a:pt x="123" y="66"/>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39" name="Freeform 242"/>
                              <wps:cNvSpPr>
                                <a:spLocks noEditPoints="1"/>
                              </wps:cNvSpPr>
                              <wps:spPr bwMode="auto">
                                <a:xfrm>
                                  <a:off x="490204" y="2181810"/>
                                  <a:ext cx="43200" cy="42600"/>
                                </a:xfrm>
                                <a:custGeom>
                                  <a:avLst/>
                                  <a:gdLst>
                                    <a:gd name="T0" fmla="*/ 6857600 w 135"/>
                                    <a:gd name="T1" fmla="*/ 13627195 h 133"/>
                                    <a:gd name="T2" fmla="*/ 13817600 w 135"/>
                                    <a:gd name="T3" fmla="*/ 6864686 h 133"/>
                                    <a:gd name="T4" fmla="*/ 6857600 w 135"/>
                                    <a:gd name="T5" fmla="*/ 0 h 133"/>
                                    <a:gd name="T6" fmla="*/ 0 w 135"/>
                                    <a:gd name="T7" fmla="*/ 6864686 h 133"/>
                                    <a:gd name="T8" fmla="*/ 6857600 w 135"/>
                                    <a:gd name="T9" fmla="*/ 13627195 h 133"/>
                                    <a:gd name="T10" fmla="*/ 6857600 w 135"/>
                                    <a:gd name="T11" fmla="*/ 12397561 h 133"/>
                                    <a:gd name="T12" fmla="*/ 1228160 w 135"/>
                                    <a:gd name="T13" fmla="*/ 6864686 h 133"/>
                                    <a:gd name="T14" fmla="*/ 6857600 w 135"/>
                                    <a:gd name="T15" fmla="*/ 1229635 h 133"/>
                                    <a:gd name="T16" fmla="*/ 12487040 w 135"/>
                                    <a:gd name="T17" fmla="*/ 6864686 h 133"/>
                                    <a:gd name="T18" fmla="*/ 6857600 w 135"/>
                                    <a:gd name="T19" fmla="*/ 12397561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7" y="133"/>
                                      </a:moveTo>
                                      <a:lnTo>
                                        <a:pt x="135" y="67"/>
                                      </a:lnTo>
                                      <a:lnTo>
                                        <a:pt x="67" y="0"/>
                                      </a:lnTo>
                                      <a:lnTo>
                                        <a:pt x="0" y="67"/>
                                      </a:lnTo>
                                      <a:lnTo>
                                        <a:pt x="67" y="133"/>
                                      </a:lnTo>
                                      <a:close/>
                                      <a:moveTo>
                                        <a:pt x="67" y="121"/>
                                      </a:moveTo>
                                      <a:lnTo>
                                        <a:pt x="12" y="67"/>
                                      </a:lnTo>
                                      <a:lnTo>
                                        <a:pt x="67" y="12"/>
                                      </a:lnTo>
                                      <a:lnTo>
                                        <a:pt x="122" y="67"/>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40" name="Freeform 243"/>
                              <wps:cNvSpPr>
                                <a:spLocks noEditPoints="1"/>
                              </wps:cNvSpPr>
                              <wps:spPr bwMode="auto">
                                <a:xfrm>
                                  <a:off x="857207" y="2318311"/>
                                  <a:ext cx="43200" cy="42600"/>
                                </a:xfrm>
                                <a:custGeom>
                                  <a:avLst/>
                                  <a:gdLst>
                                    <a:gd name="T0" fmla="*/ 6857600 w 135"/>
                                    <a:gd name="T1" fmla="*/ 13627195 h 133"/>
                                    <a:gd name="T2" fmla="*/ 13817600 w 135"/>
                                    <a:gd name="T3" fmla="*/ 6864686 h 133"/>
                                    <a:gd name="T4" fmla="*/ 6857600 w 135"/>
                                    <a:gd name="T5" fmla="*/ 0 h 133"/>
                                    <a:gd name="T6" fmla="*/ 0 w 135"/>
                                    <a:gd name="T7" fmla="*/ 6864686 h 133"/>
                                    <a:gd name="T8" fmla="*/ 6857600 w 135"/>
                                    <a:gd name="T9" fmla="*/ 13627195 h 133"/>
                                    <a:gd name="T10" fmla="*/ 6857600 w 135"/>
                                    <a:gd name="T11" fmla="*/ 12397561 h 133"/>
                                    <a:gd name="T12" fmla="*/ 1228160 w 135"/>
                                    <a:gd name="T13" fmla="*/ 6864686 h 133"/>
                                    <a:gd name="T14" fmla="*/ 6857600 w 135"/>
                                    <a:gd name="T15" fmla="*/ 1229635 h 133"/>
                                    <a:gd name="T16" fmla="*/ 12589440 w 135"/>
                                    <a:gd name="T17" fmla="*/ 6864686 h 133"/>
                                    <a:gd name="T18" fmla="*/ 6857600 w 135"/>
                                    <a:gd name="T19" fmla="*/ 12397561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7" y="133"/>
                                      </a:moveTo>
                                      <a:lnTo>
                                        <a:pt x="135" y="67"/>
                                      </a:lnTo>
                                      <a:lnTo>
                                        <a:pt x="67" y="0"/>
                                      </a:lnTo>
                                      <a:lnTo>
                                        <a:pt x="0" y="67"/>
                                      </a:lnTo>
                                      <a:lnTo>
                                        <a:pt x="67" y="133"/>
                                      </a:lnTo>
                                      <a:close/>
                                      <a:moveTo>
                                        <a:pt x="67" y="121"/>
                                      </a:moveTo>
                                      <a:lnTo>
                                        <a:pt x="12" y="67"/>
                                      </a:lnTo>
                                      <a:lnTo>
                                        <a:pt x="67" y="12"/>
                                      </a:lnTo>
                                      <a:lnTo>
                                        <a:pt x="123" y="67"/>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41" name="Freeform 244"/>
                              <wps:cNvSpPr>
                                <a:spLocks noEditPoints="1"/>
                              </wps:cNvSpPr>
                              <wps:spPr bwMode="auto">
                                <a:xfrm>
                                  <a:off x="999408" y="2181810"/>
                                  <a:ext cx="43200" cy="42600"/>
                                </a:xfrm>
                                <a:custGeom>
                                  <a:avLst/>
                                  <a:gdLst>
                                    <a:gd name="T0" fmla="*/ 6857600 w 135"/>
                                    <a:gd name="T1" fmla="*/ 13627195 h 133"/>
                                    <a:gd name="T2" fmla="*/ 13817600 w 135"/>
                                    <a:gd name="T3" fmla="*/ 6864686 h 133"/>
                                    <a:gd name="T4" fmla="*/ 6857600 w 135"/>
                                    <a:gd name="T5" fmla="*/ 0 h 133"/>
                                    <a:gd name="T6" fmla="*/ 0 w 135"/>
                                    <a:gd name="T7" fmla="*/ 6864686 h 133"/>
                                    <a:gd name="T8" fmla="*/ 6857600 w 135"/>
                                    <a:gd name="T9" fmla="*/ 13627195 h 133"/>
                                    <a:gd name="T10" fmla="*/ 6857600 w 135"/>
                                    <a:gd name="T11" fmla="*/ 12397561 h 133"/>
                                    <a:gd name="T12" fmla="*/ 1228160 w 135"/>
                                    <a:gd name="T13" fmla="*/ 6864686 h 133"/>
                                    <a:gd name="T14" fmla="*/ 6857600 w 135"/>
                                    <a:gd name="T15" fmla="*/ 1229635 h 133"/>
                                    <a:gd name="T16" fmla="*/ 12589440 w 135"/>
                                    <a:gd name="T17" fmla="*/ 6864686 h 133"/>
                                    <a:gd name="T18" fmla="*/ 6857600 w 135"/>
                                    <a:gd name="T19" fmla="*/ 12397561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7" y="133"/>
                                      </a:moveTo>
                                      <a:lnTo>
                                        <a:pt x="135" y="67"/>
                                      </a:lnTo>
                                      <a:lnTo>
                                        <a:pt x="67" y="0"/>
                                      </a:lnTo>
                                      <a:lnTo>
                                        <a:pt x="0" y="67"/>
                                      </a:lnTo>
                                      <a:lnTo>
                                        <a:pt x="67" y="133"/>
                                      </a:lnTo>
                                      <a:close/>
                                      <a:moveTo>
                                        <a:pt x="67" y="121"/>
                                      </a:moveTo>
                                      <a:lnTo>
                                        <a:pt x="12" y="67"/>
                                      </a:lnTo>
                                      <a:lnTo>
                                        <a:pt x="67" y="12"/>
                                      </a:lnTo>
                                      <a:lnTo>
                                        <a:pt x="123" y="67"/>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42" name="Freeform 245"/>
                              <wps:cNvSpPr>
                                <a:spLocks noEditPoints="1"/>
                              </wps:cNvSpPr>
                              <wps:spPr bwMode="auto">
                                <a:xfrm>
                                  <a:off x="1422412" y="2277710"/>
                                  <a:ext cx="43100" cy="42500"/>
                                </a:xfrm>
                                <a:custGeom>
                                  <a:avLst/>
                                  <a:gdLst>
                                    <a:gd name="T0" fmla="*/ 6943889 w 135"/>
                                    <a:gd name="T1" fmla="*/ 13595207 h 133"/>
                                    <a:gd name="T2" fmla="*/ 13785615 w 135"/>
                                    <a:gd name="T3" fmla="*/ 6848571 h 133"/>
                                    <a:gd name="T4" fmla="*/ 6943889 w 135"/>
                                    <a:gd name="T5" fmla="*/ 0 h 133"/>
                                    <a:gd name="T6" fmla="*/ 0 w 135"/>
                                    <a:gd name="T7" fmla="*/ 6848571 h 133"/>
                                    <a:gd name="T8" fmla="*/ 6943889 w 135"/>
                                    <a:gd name="T9" fmla="*/ 13595207 h 133"/>
                                    <a:gd name="T10" fmla="*/ 6943889 w 135"/>
                                    <a:gd name="T11" fmla="*/ 12368459 h 133"/>
                                    <a:gd name="T12" fmla="*/ 1225317 w 135"/>
                                    <a:gd name="T13" fmla="*/ 6848571 h 133"/>
                                    <a:gd name="T14" fmla="*/ 6943889 w 135"/>
                                    <a:gd name="T15" fmla="*/ 1226748 h 133"/>
                                    <a:gd name="T16" fmla="*/ 12560298 w 135"/>
                                    <a:gd name="T17" fmla="*/ 6848571 h 133"/>
                                    <a:gd name="T18" fmla="*/ 6943889 w 135"/>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7"/>
                                      </a:lnTo>
                                      <a:lnTo>
                                        <a:pt x="68" y="0"/>
                                      </a:lnTo>
                                      <a:lnTo>
                                        <a:pt x="0" y="67"/>
                                      </a:lnTo>
                                      <a:lnTo>
                                        <a:pt x="68" y="133"/>
                                      </a:lnTo>
                                      <a:close/>
                                      <a:moveTo>
                                        <a:pt x="68" y="121"/>
                                      </a:moveTo>
                                      <a:lnTo>
                                        <a:pt x="12" y="67"/>
                                      </a:lnTo>
                                      <a:lnTo>
                                        <a:pt x="68" y="12"/>
                                      </a:lnTo>
                                      <a:lnTo>
                                        <a:pt x="123" y="67"/>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43" name="Freeform 246"/>
                              <wps:cNvSpPr>
                                <a:spLocks noEditPoints="1"/>
                              </wps:cNvSpPr>
                              <wps:spPr bwMode="auto">
                                <a:xfrm>
                                  <a:off x="1602114" y="2281510"/>
                                  <a:ext cx="42500" cy="42600"/>
                                </a:xfrm>
                                <a:custGeom>
                                  <a:avLst/>
                                  <a:gdLst>
                                    <a:gd name="T0" fmla="*/ 6747034 w 134"/>
                                    <a:gd name="T1" fmla="*/ 13627195 h 133"/>
                                    <a:gd name="T2" fmla="*/ 13493750 w 134"/>
                                    <a:gd name="T3" fmla="*/ 6864686 h 133"/>
                                    <a:gd name="T4" fmla="*/ 6747034 w 134"/>
                                    <a:gd name="T5" fmla="*/ 0 h 133"/>
                                    <a:gd name="T6" fmla="*/ 0 w 134"/>
                                    <a:gd name="T7" fmla="*/ 6864686 h 133"/>
                                    <a:gd name="T8" fmla="*/ 6747034 w 134"/>
                                    <a:gd name="T9" fmla="*/ 13627195 h 133"/>
                                    <a:gd name="T10" fmla="*/ 6747034 w 134"/>
                                    <a:gd name="T11" fmla="*/ 12397561 h 133"/>
                                    <a:gd name="T12" fmla="*/ 1208396 w 134"/>
                                    <a:gd name="T13" fmla="*/ 6864686 h 133"/>
                                    <a:gd name="T14" fmla="*/ 6747034 w 134"/>
                                    <a:gd name="T15" fmla="*/ 1229635 h 133"/>
                                    <a:gd name="T16" fmla="*/ 12285354 w 134"/>
                                    <a:gd name="T17" fmla="*/ 6864686 h 133"/>
                                    <a:gd name="T18" fmla="*/ 6747034 w 134"/>
                                    <a:gd name="T19" fmla="*/ 12397561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4" h="133">
                                      <a:moveTo>
                                        <a:pt x="67" y="133"/>
                                      </a:moveTo>
                                      <a:lnTo>
                                        <a:pt x="134" y="67"/>
                                      </a:lnTo>
                                      <a:lnTo>
                                        <a:pt x="67" y="0"/>
                                      </a:lnTo>
                                      <a:lnTo>
                                        <a:pt x="0" y="67"/>
                                      </a:lnTo>
                                      <a:lnTo>
                                        <a:pt x="67" y="133"/>
                                      </a:lnTo>
                                      <a:close/>
                                      <a:moveTo>
                                        <a:pt x="67" y="121"/>
                                      </a:moveTo>
                                      <a:lnTo>
                                        <a:pt x="12" y="67"/>
                                      </a:lnTo>
                                      <a:lnTo>
                                        <a:pt x="67" y="12"/>
                                      </a:lnTo>
                                      <a:lnTo>
                                        <a:pt x="122" y="67"/>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44" name="Freeform 247"/>
                              <wps:cNvSpPr>
                                <a:spLocks noEditPoints="1"/>
                              </wps:cNvSpPr>
                              <wps:spPr bwMode="auto">
                                <a:xfrm>
                                  <a:off x="1841516" y="2299911"/>
                                  <a:ext cx="42500" cy="42600"/>
                                </a:xfrm>
                                <a:custGeom>
                                  <a:avLst/>
                                  <a:gdLst>
                                    <a:gd name="T0" fmla="*/ 6647315 w 135"/>
                                    <a:gd name="T1" fmla="*/ 13627195 h 133"/>
                                    <a:gd name="T2" fmla="*/ 13393796 w 135"/>
                                    <a:gd name="T3" fmla="*/ 6762510 h 133"/>
                                    <a:gd name="T4" fmla="*/ 6647315 w 135"/>
                                    <a:gd name="T5" fmla="*/ 0 h 133"/>
                                    <a:gd name="T6" fmla="*/ 0 w 135"/>
                                    <a:gd name="T7" fmla="*/ 6762510 h 133"/>
                                    <a:gd name="T8" fmla="*/ 6647315 w 135"/>
                                    <a:gd name="T9" fmla="*/ 13627195 h 133"/>
                                    <a:gd name="T10" fmla="*/ 6647315 w 135"/>
                                    <a:gd name="T11" fmla="*/ 12397561 h 133"/>
                                    <a:gd name="T12" fmla="*/ 1190630 w 135"/>
                                    <a:gd name="T13" fmla="*/ 6762510 h 133"/>
                                    <a:gd name="T14" fmla="*/ 6647315 w 135"/>
                                    <a:gd name="T15" fmla="*/ 1229635 h 133"/>
                                    <a:gd name="T16" fmla="*/ 12104000 w 135"/>
                                    <a:gd name="T17" fmla="*/ 6762510 h 133"/>
                                    <a:gd name="T18" fmla="*/ 6647315 w 135"/>
                                    <a:gd name="T19" fmla="*/ 12397561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7" y="133"/>
                                      </a:moveTo>
                                      <a:lnTo>
                                        <a:pt x="135" y="66"/>
                                      </a:lnTo>
                                      <a:lnTo>
                                        <a:pt x="67" y="0"/>
                                      </a:lnTo>
                                      <a:lnTo>
                                        <a:pt x="0" y="66"/>
                                      </a:lnTo>
                                      <a:lnTo>
                                        <a:pt x="67" y="133"/>
                                      </a:lnTo>
                                      <a:close/>
                                      <a:moveTo>
                                        <a:pt x="67" y="121"/>
                                      </a:moveTo>
                                      <a:lnTo>
                                        <a:pt x="12" y="66"/>
                                      </a:lnTo>
                                      <a:lnTo>
                                        <a:pt x="67" y="12"/>
                                      </a:lnTo>
                                      <a:lnTo>
                                        <a:pt x="122" y="66"/>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45" name="Freeform 248"/>
                              <wps:cNvSpPr>
                                <a:spLocks noEditPoints="1"/>
                              </wps:cNvSpPr>
                              <wps:spPr bwMode="auto">
                                <a:xfrm>
                                  <a:off x="2286619" y="2296111"/>
                                  <a:ext cx="43200" cy="42600"/>
                                </a:xfrm>
                                <a:custGeom>
                                  <a:avLst/>
                                  <a:gdLst>
                                    <a:gd name="T0" fmla="*/ 6857600 w 135"/>
                                    <a:gd name="T1" fmla="*/ 13627195 h 133"/>
                                    <a:gd name="T2" fmla="*/ 13817600 w 135"/>
                                    <a:gd name="T3" fmla="*/ 6762510 h 133"/>
                                    <a:gd name="T4" fmla="*/ 6857600 w 135"/>
                                    <a:gd name="T5" fmla="*/ 0 h 133"/>
                                    <a:gd name="T6" fmla="*/ 0 w 135"/>
                                    <a:gd name="T7" fmla="*/ 6762510 h 133"/>
                                    <a:gd name="T8" fmla="*/ 6857600 w 135"/>
                                    <a:gd name="T9" fmla="*/ 13627195 h 133"/>
                                    <a:gd name="T10" fmla="*/ 6857600 w 135"/>
                                    <a:gd name="T11" fmla="*/ 12397561 h 133"/>
                                    <a:gd name="T12" fmla="*/ 1228160 w 135"/>
                                    <a:gd name="T13" fmla="*/ 6762510 h 133"/>
                                    <a:gd name="T14" fmla="*/ 6857600 w 135"/>
                                    <a:gd name="T15" fmla="*/ 1229635 h 133"/>
                                    <a:gd name="T16" fmla="*/ 12589440 w 135"/>
                                    <a:gd name="T17" fmla="*/ 6762510 h 133"/>
                                    <a:gd name="T18" fmla="*/ 6857600 w 135"/>
                                    <a:gd name="T19" fmla="*/ 12397561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7" y="133"/>
                                      </a:moveTo>
                                      <a:lnTo>
                                        <a:pt x="135" y="66"/>
                                      </a:lnTo>
                                      <a:lnTo>
                                        <a:pt x="67" y="0"/>
                                      </a:lnTo>
                                      <a:lnTo>
                                        <a:pt x="0" y="66"/>
                                      </a:lnTo>
                                      <a:lnTo>
                                        <a:pt x="67" y="133"/>
                                      </a:lnTo>
                                      <a:close/>
                                      <a:moveTo>
                                        <a:pt x="67" y="121"/>
                                      </a:moveTo>
                                      <a:lnTo>
                                        <a:pt x="12" y="66"/>
                                      </a:lnTo>
                                      <a:lnTo>
                                        <a:pt x="67" y="12"/>
                                      </a:lnTo>
                                      <a:lnTo>
                                        <a:pt x="123" y="66"/>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46" name="Freeform 249"/>
                              <wps:cNvSpPr>
                                <a:spLocks noEditPoints="1"/>
                              </wps:cNvSpPr>
                              <wps:spPr bwMode="auto">
                                <a:xfrm>
                                  <a:off x="2388220" y="2277710"/>
                                  <a:ext cx="42500" cy="42500"/>
                                </a:xfrm>
                                <a:custGeom>
                                  <a:avLst/>
                                  <a:gdLst>
                                    <a:gd name="T0" fmla="*/ 6746481 w 135"/>
                                    <a:gd name="T1" fmla="*/ 13595207 h 133"/>
                                    <a:gd name="T2" fmla="*/ 13393796 w 135"/>
                                    <a:gd name="T3" fmla="*/ 6848571 h 133"/>
                                    <a:gd name="T4" fmla="*/ 6746481 w 135"/>
                                    <a:gd name="T5" fmla="*/ 0 h 133"/>
                                    <a:gd name="T6" fmla="*/ 0 w 135"/>
                                    <a:gd name="T7" fmla="*/ 6848571 h 133"/>
                                    <a:gd name="T8" fmla="*/ 6746481 w 135"/>
                                    <a:gd name="T9" fmla="*/ 13595207 h 133"/>
                                    <a:gd name="T10" fmla="*/ 6746481 w 135"/>
                                    <a:gd name="T11" fmla="*/ 12368459 h 133"/>
                                    <a:gd name="T12" fmla="*/ 1190630 w 135"/>
                                    <a:gd name="T13" fmla="*/ 6848571 h 133"/>
                                    <a:gd name="T14" fmla="*/ 6746481 w 135"/>
                                    <a:gd name="T15" fmla="*/ 1226748 h 133"/>
                                    <a:gd name="T16" fmla="*/ 12203167 w 135"/>
                                    <a:gd name="T17" fmla="*/ 6848571 h 133"/>
                                    <a:gd name="T18" fmla="*/ 6746481 w 135"/>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7"/>
                                      </a:lnTo>
                                      <a:lnTo>
                                        <a:pt x="68" y="0"/>
                                      </a:lnTo>
                                      <a:lnTo>
                                        <a:pt x="0" y="67"/>
                                      </a:lnTo>
                                      <a:lnTo>
                                        <a:pt x="68" y="133"/>
                                      </a:lnTo>
                                      <a:close/>
                                      <a:moveTo>
                                        <a:pt x="68" y="121"/>
                                      </a:moveTo>
                                      <a:lnTo>
                                        <a:pt x="12" y="67"/>
                                      </a:lnTo>
                                      <a:lnTo>
                                        <a:pt x="68" y="12"/>
                                      </a:lnTo>
                                      <a:lnTo>
                                        <a:pt x="123" y="67"/>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47" name="Freeform 250"/>
                              <wps:cNvSpPr>
                                <a:spLocks noEditPoints="1"/>
                              </wps:cNvSpPr>
                              <wps:spPr bwMode="auto">
                                <a:xfrm>
                                  <a:off x="2444121" y="2462511"/>
                                  <a:ext cx="42500" cy="42500"/>
                                </a:xfrm>
                                <a:custGeom>
                                  <a:avLst/>
                                  <a:gdLst>
                                    <a:gd name="T0" fmla="*/ 6647315 w 135"/>
                                    <a:gd name="T1" fmla="*/ 13595207 h 133"/>
                                    <a:gd name="T2" fmla="*/ 13393796 w 135"/>
                                    <a:gd name="T3" fmla="*/ 6848571 h 133"/>
                                    <a:gd name="T4" fmla="*/ 6647315 w 135"/>
                                    <a:gd name="T5" fmla="*/ 0 h 133"/>
                                    <a:gd name="T6" fmla="*/ 0 w 135"/>
                                    <a:gd name="T7" fmla="*/ 6848571 h 133"/>
                                    <a:gd name="T8" fmla="*/ 6647315 w 135"/>
                                    <a:gd name="T9" fmla="*/ 13595207 h 133"/>
                                    <a:gd name="T10" fmla="*/ 6647315 w 135"/>
                                    <a:gd name="T11" fmla="*/ 12368459 h 133"/>
                                    <a:gd name="T12" fmla="*/ 1190630 w 135"/>
                                    <a:gd name="T13" fmla="*/ 6848571 h 133"/>
                                    <a:gd name="T14" fmla="*/ 6647315 w 135"/>
                                    <a:gd name="T15" fmla="*/ 1226748 h 133"/>
                                    <a:gd name="T16" fmla="*/ 12203167 w 135"/>
                                    <a:gd name="T17" fmla="*/ 6848571 h 133"/>
                                    <a:gd name="T18" fmla="*/ 6647315 w 135"/>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7" y="133"/>
                                      </a:moveTo>
                                      <a:lnTo>
                                        <a:pt x="135" y="67"/>
                                      </a:lnTo>
                                      <a:lnTo>
                                        <a:pt x="67" y="0"/>
                                      </a:lnTo>
                                      <a:lnTo>
                                        <a:pt x="0" y="67"/>
                                      </a:lnTo>
                                      <a:lnTo>
                                        <a:pt x="67" y="133"/>
                                      </a:lnTo>
                                      <a:close/>
                                      <a:moveTo>
                                        <a:pt x="67" y="121"/>
                                      </a:moveTo>
                                      <a:lnTo>
                                        <a:pt x="12" y="67"/>
                                      </a:lnTo>
                                      <a:lnTo>
                                        <a:pt x="67" y="12"/>
                                      </a:lnTo>
                                      <a:lnTo>
                                        <a:pt x="123" y="67"/>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48" name="Freeform 251"/>
                              <wps:cNvSpPr>
                                <a:spLocks noEditPoints="1"/>
                              </wps:cNvSpPr>
                              <wps:spPr bwMode="auto">
                                <a:xfrm>
                                  <a:off x="2245919" y="2407211"/>
                                  <a:ext cx="42600" cy="41900"/>
                                </a:xfrm>
                                <a:custGeom>
                                  <a:avLst/>
                                  <a:gdLst>
                                    <a:gd name="T0" fmla="*/ 6762356 w 135"/>
                                    <a:gd name="T1" fmla="*/ 13203226 h 133"/>
                                    <a:gd name="T2" fmla="*/ 13425311 w 135"/>
                                    <a:gd name="T3" fmla="*/ 6551837 h 133"/>
                                    <a:gd name="T4" fmla="*/ 6762356 w 135"/>
                                    <a:gd name="T5" fmla="*/ 0 h 133"/>
                                    <a:gd name="T6" fmla="*/ 0 w 135"/>
                                    <a:gd name="T7" fmla="*/ 6551837 h 133"/>
                                    <a:gd name="T8" fmla="*/ 6762356 w 135"/>
                                    <a:gd name="T9" fmla="*/ 13203226 h 133"/>
                                    <a:gd name="T10" fmla="*/ 6762356 w 135"/>
                                    <a:gd name="T11" fmla="*/ 12012068 h 133"/>
                                    <a:gd name="T12" fmla="*/ 1193431 w 135"/>
                                    <a:gd name="T13" fmla="*/ 6551837 h 133"/>
                                    <a:gd name="T14" fmla="*/ 6762356 w 135"/>
                                    <a:gd name="T15" fmla="*/ 1191157 h 133"/>
                                    <a:gd name="T16" fmla="*/ 12231880 w 135"/>
                                    <a:gd name="T17" fmla="*/ 6551837 h 133"/>
                                    <a:gd name="T18" fmla="*/ 6762356 w 135"/>
                                    <a:gd name="T19" fmla="*/ 12012068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6"/>
                                      </a:lnTo>
                                      <a:lnTo>
                                        <a:pt x="68" y="0"/>
                                      </a:lnTo>
                                      <a:lnTo>
                                        <a:pt x="0" y="66"/>
                                      </a:lnTo>
                                      <a:lnTo>
                                        <a:pt x="68" y="133"/>
                                      </a:lnTo>
                                      <a:close/>
                                      <a:moveTo>
                                        <a:pt x="68" y="121"/>
                                      </a:moveTo>
                                      <a:lnTo>
                                        <a:pt x="12" y="66"/>
                                      </a:lnTo>
                                      <a:lnTo>
                                        <a:pt x="68" y="12"/>
                                      </a:lnTo>
                                      <a:lnTo>
                                        <a:pt x="123" y="66"/>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49" name="Freeform 252"/>
                              <wps:cNvSpPr>
                                <a:spLocks noEditPoints="1"/>
                              </wps:cNvSpPr>
                              <wps:spPr bwMode="auto">
                                <a:xfrm>
                                  <a:off x="1979917" y="2462511"/>
                                  <a:ext cx="43200" cy="42500"/>
                                </a:xfrm>
                                <a:custGeom>
                                  <a:avLst/>
                                  <a:gdLst>
                                    <a:gd name="T0" fmla="*/ 6857600 w 135"/>
                                    <a:gd name="T1" fmla="*/ 13595207 h 133"/>
                                    <a:gd name="T2" fmla="*/ 13817600 w 135"/>
                                    <a:gd name="T3" fmla="*/ 6848571 h 133"/>
                                    <a:gd name="T4" fmla="*/ 6857600 w 135"/>
                                    <a:gd name="T5" fmla="*/ 0 h 133"/>
                                    <a:gd name="T6" fmla="*/ 0 w 135"/>
                                    <a:gd name="T7" fmla="*/ 6848571 h 133"/>
                                    <a:gd name="T8" fmla="*/ 6857600 w 135"/>
                                    <a:gd name="T9" fmla="*/ 13595207 h 133"/>
                                    <a:gd name="T10" fmla="*/ 6857600 w 135"/>
                                    <a:gd name="T11" fmla="*/ 12368459 h 133"/>
                                    <a:gd name="T12" fmla="*/ 1228160 w 135"/>
                                    <a:gd name="T13" fmla="*/ 6848571 h 133"/>
                                    <a:gd name="T14" fmla="*/ 6857600 w 135"/>
                                    <a:gd name="T15" fmla="*/ 1226748 h 133"/>
                                    <a:gd name="T16" fmla="*/ 12589440 w 135"/>
                                    <a:gd name="T17" fmla="*/ 6848571 h 133"/>
                                    <a:gd name="T18" fmla="*/ 6857600 w 135"/>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7" y="133"/>
                                      </a:moveTo>
                                      <a:lnTo>
                                        <a:pt x="135" y="67"/>
                                      </a:lnTo>
                                      <a:lnTo>
                                        <a:pt x="67" y="0"/>
                                      </a:lnTo>
                                      <a:lnTo>
                                        <a:pt x="0" y="67"/>
                                      </a:lnTo>
                                      <a:lnTo>
                                        <a:pt x="67" y="133"/>
                                      </a:lnTo>
                                      <a:close/>
                                      <a:moveTo>
                                        <a:pt x="67" y="121"/>
                                      </a:moveTo>
                                      <a:lnTo>
                                        <a:pt x="12" y="67"/>
                                      </a:lnTo>
                                      <a:lnTo>
                                        <a:pt x="67" y="12"/>
                                      </a:lnTo>
                                      <a:lnTo>
                                        <a:pt x="123" y="67"/>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50" name="Freeform 253"/>
                              <wps:cNvSpPr>
                                <a:spLocks noEditPoints="1"/>
                              </wps:cNvSpPr>
                              <wps:spPr bwMode="auto">
                                <a:xfrm>
                                  <a:off x="1684014" y="2458711"/>
                                  <a:ext cx="43200" cy="42500"/>
                                </a:xfrm>
                                <a:custGeom>
                                  <a:avLst/>
                                  <a:gdLst>
                                    <a:gd name="T0" fmla="*/ 6960358 w 134"/>
                                    <a:gd name="T1" fmla="*/ 13595207 h 133"/>
                                    <a:gd name="T2" fmla="*/ 13920716 w 134"/>
                                    <a:gd name="T3" fmla="*/ 6848571 h 133"/>
                                    <a:gd name="T4" fmla="*/ 6960358 w 134"/>
                                    <a:gd name="T5" fmla="*/ 0 h 133"/>
                                    <a:gd name="T6" fmla="*/ 0 w 134"/>
                                    <a:gd name="T7" fmla="*/ 6848571 h 133"/>
                                    <a:gd name="T8" fmla="*/ 6960358 w 134"/>
                                    <a:gd name="T9" fmla="*/ 13595207 h 133"/>
                                    <a:gd name="T10" fmla="*/ 6960358 w 134"/>
                                    <a:gd name="T11" fmla="*/ 12368459 h 133"/>
                                    <a:gd name="T12" fmla="*/ 1246675 w 134"/>
                                    <a:gd name="T13" fmla="*/ 6848571 h 133"/>
                                    <a:gd name="T14" fmla="*/ 6960358 w 134"/>
                                    <a:gd name="T15" fmla="*/ 1226748 h 133"/>
                                    <a:gd name="T16" fmla="*/ 12674042 w 134"/>
                                    <a:gd name="T17" fmla="*/ 6848571 h 133"/>
                                    <a:gd name="T18" fmla="*/ 6960358 w 134"/>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4" h="133">
                                      <a:moveTo>
                                        <a:pt x="67" y="133"/>
                                      </a:moveTo>
                                      <a:lnTo>
                                        <a:pt x="134" y="67"/>
                                      </a:lnTo>
                                      <a:lnTo>
                                        <a:pt x="67" y="0"/>
                                      </a:lnTo>
                                      <a:lnTo>
                                        <a:pt x="0" y="67"/>
                                      </a:lnTo>
                                      <a:lnTo>
                                        <a:pt x="67" y="133"/>
                                      </a:lnTo>
                                      <a:close/>
                                      <a:moveTo>
                                        <a:pt x="67" y="121"/>
                                      </a:moveTo>
                                      <a:lnTo>
                                        <a:pt x="12" y="67"/>
                                      </a:lnTo>
                                      <a:lnTo>
                                        <a:pt x="67" y="12"/>
                                      </a:lnTo>
                                      <a:lnTo>
                                        <a:pt x="122" y="67"/>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51" name="Freeform 254"/>
                              <wps:cNvSpPr>
                                <a:spLocks noEditPoints="1"/>
                              </wps:cNvSpPr>
                              <wps:spPr bwMode="auto">
                                <a:xfrm>
                                  <a:off x="1254111" y="2529212"/>
                                  <a:ext cx="43200" cy="41900"/>
                                </a:xfrm>
                                <a:custGeom>
                                  <a:avLst/>
                                  <a:gdLst>
                                    <a:gd name="T0" fmla="*/ 6960000 w 135"/>
                                    <a:gd name="T1" fmla="*/ 13203226 h 133"/>
                                    <a:gd name="T2" fmla="*/ 13817600 w 135"/>
                                    <a:gd name="T3" fmla="*/ 6651389 h 133"/>
                                    <a:gd name="T4" fmla="*/ 6960000 w 135"/>
                                    <a:gd name="T5" fmla="*/ 0 h 133"/>
                                    <a:gd name="T6" fmla="*/ 0 w 135"/>
                                    <a:gd name="T7" fmla="*/ 6651389 h 133"/>
                                    <a:gd name="T8" fmla="*/ 6960000 w 135"/>
                                    <a:gd name="T9" fmla="*/ 13203226 h 133"/>
                                    <a:gd name="T10" fmla="*/ 6960000 w 135"/>
                                    <a:gd name="T11" fmla="*/ 12012068 h 133"/>
                                    <a:gd name="T12" fmla="*/ 1228160 w 135"/>
                                    <a:gd name="T13" fmla="*/ 6651389 h 133"/>
                                    <a:gd name="T14" fmla="*/ 6960000 w 135"/>
                                    <a:gd name="T15" fmla="*/ 1191157 h 133"/>
                                    <a:gd name="T16" fmla="*/ 12589440 w 135"/>
                                    <a:gd name="T17" fmla="*/ 6651389 h 133"/>
                                    <a:gd name="T18" fmla="*/ 6960000 w 135"/>
                                    <a:gd name="T19" fmla="*/ 12012068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7"/>
                                      </a:lnTo>
                                      <a:lnTo>
                                        <a:pt x="68" y="0"/>
                                      </a:lnTo>
                                      <a:lnTo>
                                        <a:pt x="0" y="67"/>
                                      </a:lnTo>
                                      <a:lnTo>
                                        <a:pt x="68" y="133"/>
                                      </a:lnTo>
                                      <a:close/>
                                      <a:moveTo>
                                        <a:pt x="68" y="121"/>
                                      </a:moveTo>
                                      <a:lnTo>
                                        <a:pt x="12" y="67"/>
                                      </a:lnTo>
                                      <a:lnTo>
                                        <a:pt x="68" y="12"/>
                                      </a:lnTo>
                                      <a:lnTo>
                                        <a:pt x="123" y="67"/>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52" name="Freeform 255"/>
                              <wps:cNvSpPr>
                                <a:spLocks noEditPoints="1"/>
                              </wps:cNvSpPr>
                              <wps:spPr bwMode="auto">
                                <a:xfrm>
                                  <a:off x="1059109" y="2477111"/>
                                  <a:ext cx="43200" cy="42500"/>
                                </a:xfrm>
                                <a:custGeom>
                                  <a:avLst/>
                                  <a:gdLst>
                                    <a:gd name="T0" fmla="*/ 6960000 w 135"/>
                                    <a:gd name="T1" fmla="*/ 13595207 h 133"/>
                                    <a:gd name="T2" fmla="*/ 13817600 w 135"/>
                                    <a:gd name="T3" fmla="*/ 6746635 h 133"/>
                                    <a:gd name="T4" fmla="*/ 6960000 w 135"/>
                                    <a:gd name="T5" fmla="*/ 0 h 133"/>
                                    <a:gd name="T6" fmla="*/ 0 w 135"/>
                                    <a:gd name="T7" fmla="*/ 6746635 h 133"/>
                                    <a:gd name="T8" fmla="*/ 6960000 w 135"/>
                                    <a:gd name="T9" fmla="*/ 13595207 h 133"/>
                                    <a:gd name="T10" fmla="*/ 6960000 w 135"/>
                                    <a:gd name="T11" fmla="*/ 12368459 h 133"/>
                                    <a:gd name="T12" fmla="*/ 1228160 w 135"/>
                                    <a:gd name="T13" fmla="*/ 6746635 h 133"/>
                                    <a:gd name="T14" fmla="*/ 6960000 w 135"/>
                                    <a:gd name="T15" fmla="*/ 1226748 h 133"/>
                                    <a:gd name="T16" fmla="*/ 12589440 w 135"/>
                                    <a:gd name="T17" fmla="*/ 6746635 h 133"/>
                                    <a:gd name="T18" fmla="*/ 6960000 w 135"/>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6"/>
                                      </a:lnTo>
                                      <a:lnTo>
                                        <a:pt x="68" y="0"/>
                                      </a:lnTo>
                                      <a:lnTo>
                                        <a:pt x="0" y="66"/>
                                      </a:lnTo>
                                      <a:lnTo>
                                        <a:pt x="68" y="133"/>
                                      </a:lnTo>
                                      <a:close/>
                                      <a:moveTo>
                                        <a:pt x="68" y="121"/>
                                      </a:moveTo>
                                      <a:lnTo>
                                        <a:pt x="12" y="66"/>
                                      </a:lnTo>
                                      <a:lnTo>
                                        <a:pt x="68" y="12"/>
                                      </a:lnTo>
                                      <a:lnTo>
                                        <a:pt x="123" y="66"/>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53" name="Freeform 256"/>
                              <wps:cNvSpPr>
                                <a:spLocks noEditPoints="1"/>
                              </wps:cNvSpPr>
                              <wps:spPr bwMode="auto">
                                <a:xfrm>
                                  <a:off x="748606" y="2580612"/>
                                  <a:ext cx="43200" cy="42500"/>
                                </a:xfrm>
                                <a:custGeom>
                                  <a:avLst/>
                                  <a:gdLst>
                                    <a:gd name="T0" fmla="*/ 6960000 w 135"/>
                                    <a:gd name="T1" fmla="*/ 13595207 h 133"/>
                                    <a:gd name="T2" fmla="*/ 13817600 w 135"/>
                                    <a:gd name="T3" fmla="*/ 6848571 h 133"/>
                                    <a:gd name="T4" fmla="*/ 6960000 w 135"/>
                                    <a:gd name="T5" fmla="*/ 0 h 133"/>
                                    <a:gd name="T6" fmla="*/ 0 w 135"/>
                                    <a:gd name="T7" fmla="*/ 6848571 h 133"/>
                                    <a:gd name="T8" fmla="*/ 6960000 w 135"/>
                                    <a:gd name="T9" fmla="*/ 13595207 h 133"/>
                                    <a:gd name="T10" fmla="*/ 6960000 w 135"/>
                                    <a:gd name="T11" fmla="*/ 12368459 h 133"/>
                                    <a:gd name="T12" fmla="*/ 1228160 w 135"/>
                                    <a:gd name="T13" fmla="*/ 6848571 h 133"/>
                                    <a:gd name="T14" fmla="*/ 6960000 w 135"/>
                                    <a:gd name="T15" fmla="*/ 1226748 h 133"/>
                                    <a:gd name="T16" fmla="*/ 12589440 w 135"/>
                                    <a:gd name="T17" fmla="*/ 6848571 h 133"/>
                                    <a:gd name="T18" fmla="*/ 6960000 w 135"/>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7"/>
                                      </a:lnTo>
                                      <a:lnTo>
                                        <a:pt x="68" y="0"/>
                                      </a:lnTo>
                                      <a:lnTo>
                                        <a:pt x="0" y="67"/>
                                      </a:lnTo>
                                      <a:lnTo>
                                        <a:pt x="68" y="133"/>
                                      </a:lnTo>
                                      <a:close/>
                                      <a:moveTo>
                                        <a:pt x="68" y="121"/>
                                      </a:moveTo>
                                      <a:lnTo>
                                        <a:pt x="12" y="67"/>
                                      </a:lnTo>
                                      <a:lnTo>
                                        <a:pt x="68" y="12"/>
                                      </a:lnTo>
                                      <a:lnTo>
                                        <a:pt x="123" y="67"/>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54" name="Freeform 257"/>
                              <wps:cNvSpPr>
                                <a:spLocks noEditPoints="1"/>
                              </wps:cNvSpPr>
                              <wps:spPr bwMode="auto">
                                <a:xfrm>
                                  <a:off x="573405" y="2806013"/>
                                  <a:ext cx="42500" cy="42600"/>
                                </a:xfrm>
                                <a:custGeom>
                                  <a:avLst/>
                                  <a:gdLst>
                                    <a:gd name="T0" fmla="*/ 6746481 w 135"/>
                                    <a:gd name="T1" fmla="*/ 13627195 h 133"/>
                                    <a:gd name="T2" fmla="*/ 13393796 w 135"/>
                                    <a:gd name="T3" fmla="*/ 6762510 h 133"/>
                                    <a:gd name="T4" fmla="*/ 6746481 w 135"/>
                                    <a:gd name="T5" fmla="*/ 0 h 133"/>
                                    <a:gd name="T6" fmla="*/ 0 w 135"/>
                                    <a:gd name="T7" fmla="*/ 6762510 h 133"/>
                                    <a:gd name="T8" fmla="*/ 6746481 w 135"/>
                                    <a:gd name="T9" fmla="*/ 13627195 h 133"/>
                                    <a:gd name="T10" fmla="*/ 6746481 w 135"/>
                                    <a:gd name="T11" fmla="*/ 12397561 h 133"/>
                                    <a:gd name="T12" fmla="*/ 1190630 w 135"/>
                                    <a:gd name="T13" fmla="*/ 6762510 h 133"/>
                                    <a:gd name="T14" fmla="*/ 6746481 w 135"/>
                                    <a:gd name="T15" fmla="*/ 1229635 h 133"/>
                                    <a:gd name="T16" fmla="*/ 12203167 w 135"/>
                                    <a:gd name="T17" fmla="*/ 6762510 h 133"/>
                                    <a:gd name="T18" fmla="*/ 6746481 w 135"/>
                                    <a:gd name="T19" fmla="*/ 12397561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6"/>
                                      </a:lnTo>
                                      <a:lnTo>
                                        <a:pt x="68" y="0"/>
                                      </a:lnTo>
                                      <a:lnTo>
                                        <a:pt x="0" y="66"/>
                                      </a:lnTo>
                                      <a:lnTo>
                                        <a:pt x="68" y="133"/>
                                      </a:lnTo>
                                      <a:close/>
                                      <a:moveTo>
                                        <a:pt x="68" y="121"/>
                                      </a:moveTo>
                                      <a:lnTo>
                                        <a:pt x="12" y="66"/>
                                      </a:lnTo>
                                      <a:lnTo>
                                        <a:pt x="68" y="12"/>
                                      </a:lnTo>
                                      <a:lnTo>
                                        <a:pt x="123" y="66"/>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55" name="Freeform 258"/>
                              <wps:cNvSpPr>
                                <a:spLocks noEditPoints="1"/>
                              </wps:cNvSpPr>
                              <wps:spPr bwMode="auto">
                                <a:xfrm>
                                  <a:off x="782307" y="2858113"/>
                                  <a:ext cx="43200" cy="41900"/>
                                </a:xfrm>
                                <a:custGeom>
                                  <a:avLst/>
                                  <a:gdLst>
                                    <a:gd name="T0" fmla="*/ 6857600 w 135"/>
                                    <a:gd name="T1" fmla="*/ 13203226 h 133"/>
                                    <a:gd name="T2" fmla="*/ 13817600 w 135"/>
                                    <a:gd name="T3" fmla="*/ 6651389 h 133"/>
                                    <a:gd name="T4" fmla="*/ 6857600 w 135"/>
                                    <a:gd name="T5" fmla="*/ 0 h 133"/>
                                    <a:gd name="T6" fmla="*/ 0 w 135"/>
                                    <a:gd name="T7" fmla="*/ 6651389 h 133"/>
                                    <a:gd name="T8" fmla="*/ 6857600 w 135"/>
                                    <a:gd name="T9" fmla="*/ 13203226 h 133"/>
                                    <a:gd name="T10" fmla="*/ 6857600 w 135"/>
                                    <a:gd name="T11" fmla="*/ 12012068 h 133"/>
                                    <a:gd name="T12" fmla="*/ 1228160 w 135"/>
                                    <a:gd name="T13" fmla="*/ 6651389 h 133"/>
                                    <a:gd name="T14" fmla="*/ 6857600 w 135"/>
                                    <a:gd name="T15" fmla="*/ 1191157 h 133"/>
                                    <a:gd name="T16" fmla="*/ 12589440 w 135"/>
                                    <a:gd name="T17" fmla="*/ 6651389 h 133"/>
                                    <a:gd name="T18" fmla="*/ 6857600 w 135"/>
                                    <a:gd name="T19" fmla="*/ 12012068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7" y="133"/>
                                      </a:moveTo>
                                      <a:lnTo>
                                        <a:pt x="135" y="67"/>
                                      </a:lnTo>
                                      <a:lnTo>
                                        <a:pt x="67" y="0"/>
                                      </a:lnTo>
                                      <a:lnTo>
                                        <a:pt x="0" y="67"/>
                                      </a:lnTo>
                                      <a:lnTo>
                                        <a:pt x="67" y="133"/>
                                      </a:lnTo>
                                      <a:close/>
                                      <a:moveTo>
                                        <a:pt x="67" y="121"/>
                                      </a:moveTo>
                                      <a:lnTo>
                                        <a:pt x="12" y="67"/>
                                      </a:lnTo>
                                      <a:lnTo>
                                        <a:pt x="67" y="12"/>
                                      </a:lnTo>
                                      <a:lnTo>
                                        <a:pt x="123" y="67"/>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56" name="Freeform 259"/>
                              <wps:cNvSpPr>
                                <a:spLocks noEditPoints="1"/>
                              </wps:cNvSpPr>
                              <wps:spPr bwMode="auto">
                                <a:xfrm>
                                  <a:off x="1153110" y="2757813"/>
                                  <a:ext cx="42600" cy="42500"/>
                                </a:xfrm>
                                <a:custGeom>
                                  <a:avLst/>
                                  <a:gdLst>
                                    <a:gd name="T0" fmla="*/ 6662956 w 135"/>
                                    <a:gd name="T1" fmla="*/ 13595207 h 133"/>
                                    <a:gd name="T2" fmla="*/ 13425311 w 135"/>
                                    <a:gd name="T3" fmla="*/ 6746635 h 133"/>
                                    <a:gd name="T4" fmla="*/ 6662956 w 135"/>
                                    <a:gd name="T5" fmla="*/ 0 h 133"/>
                                    <a:gd name="T6" fmla="*/ 0 w 135"/>
                                    <a:gd name="T7" fmla="*/ 6746635 h 133"/>
                                    <a:gd name="T8" fmla="*/ 6662956 w 135"/>
                                    <a:gd name="T9" fmla="*/ 13595207 h 133"/>
                                    <a:gd name="T10" fmla="*/ 6662956 w 135"/>
                                    <a:gd name="T11" fmla="*/ 12368459 h 133"/>
                                    <a:gd name="T12" fmla="*/ 1193431 w 135"/>
                                    <a:gd name="T13" fmla="*/ 6746635 h 133"/>
                                    <a:gd name="T14" fmla="*/ 6662956 w 135"/>
                                    <a:gd name="T15" fmla="*/ 1226748 h 133"/>
                                    <a:gd name="T16" fmla="*/ 12132480 w 135"/>
                                    <a:gd name="T17" fmla="*/ 6746635 h 133"/>
                                    <a:gd name="T18" fmla="*/ 6662956 w 135"/>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7" y="133"/>
                                      </a:moveTo>
                                      <a:lnTo>
                                        <a:pt x="135" y="66"/>
                                      </a:lnTo>
                                      <a:lnTo>
                                        <a:pt x="67" y="0"/>
                                      </a:lnTo>
                                      <a:lnTo>
                                        <a:pt x="0" y="66"/>
                                      </a:lnTo>
                                      <a:lnTo>
                                        <a:pt x="67" y="133"/>
                                      </a:lnTo>
                                      <a:close/>
                                      <a:moveTo>
                                        <a:pt x="67" y="121"/>
                                      </a:moveTo>
                                      <a:lnTo>
                                        <a:pt x="12" y="66"/>
                                      </a:lnTo>
                                      <a:lnTo>
                                        <a:pt x="67" y="12"/>
                                      </a:lnTo>
                                      <a:lnTo>
                                        <a:pt x="122" y="66"/>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57" name="Freeform 260"/>
                              <wps:cNvSpPr>
                                <a:spLocks noEditPoints="1"/>
                              </wps:cNvSpPr>
                              <wps:spPr bwMode="auto">
                                <a:xfrm>
                                  <a:off x="1351211" y="2765413"/>
                                  <a:ext cx="43200" cy="42500"/>
                                </a:xfrm>
                                <a:custGeom>
                                  <a:avLst/>
                                  <a:gdLst>
                                    <a:gd name="T0" fmla="*/ 6960000 w 135"/>
                                    <a:gd name="T1" fmla="*/ 13595207 h 133"/>
                                    <a:gd name="T2" fmla="*/ 13817600 w 135"/>
                                    <a:gd name="T3" fmla="*/ 6746635 h 133"/>
                                    <a:gd name="T4" fmla="*/ 6960000 w 135"/>
                                    <a:gd name="T5" fmla="*/ 0 h 133"/>
                                    <a:gd name="T6" fmla="*/ 0 w 135"/>
                                    <a:gd name="T7" fmla="*/ 6746635 h 133"/>
                                    <a:gd name="T8" fmla="*/ 6960000 w 135"/>
                                    <a:gd name="T9" fmla="*/ 13595207 h 133"/>
                                    <a:gd name="T10" fmla="*/ 6960000 w 135"/>
                                    <a:gd name="T11" fmla="*/ 12368459 h 133"/>
                                    <a:gd name="T12" fmla="*/ 1228160 w 135"/>
                                    <a:gd name="T13" fmla="*/ 6746635 h 133"/>
                                    <a:gd name="T14" fmla="*/ 6960000 w 135"/>
                                    <a:gd name="T15" fmla="*/ 1226748 h 133"/>
                                    <a:gd name="T16" fmla="*/ 12589440 w 135"/>
                                    <a:gd name="T17" fmla="*/ 6746635 h 133"/>
                                    <a:gd name="T18" fmla="*/ 6960000 w 135"/>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6"/>
                                      </a:lnTo>
                                      <a:lnTo>
                                        <a:pt x="68" y="0"/>
                                      </a:lnTo>
                                      <a:lnTo>
                                        <a:pt x="0" y="66"/>
                                      </a:lnTo>
                                      <a:lnTo>
                                        <a:pt x="68" y="133"/>
                                      </a:lnTo>
                                      <a:close/>
                                      <a:moveTo>
                                        <a:pt x="68" y="121"/>
                                      </a:moveTo>
                                      <a:lnTo>
                                        <a:pt x="12" y="66"/>
                                      </a:lnTo>
                                      <a:lnTo>
                                        <a:pt x="68" y="12"/>
                                      </a:lnTo>
                                      <a:lnTo>
                                        <a:pt x="123" y="66"/>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58" name="Freeform 261"/>
                              <wps:cNvSpPr>
                                <a:spLocks noEditPoints="1"/>
                              </wps:cNvSpPr>
                              <wps:spPr bwMode="auto">
                                <a:xfrm>
                                  <a:off x="1602114" y="2869513"/>
                                  <a:ext cx="42500" cy="41900"/>
                                </a:xfrm>
                                <a:custGeom>
                                  <a:avLst/>
                                  <a:gdLst>
                                    <a:gd name="T0" fmla="*/ 6747034 w 134"/>
                                    <a:gd name="T1" fmla="*/ 13203226 h 133"/>
                                    <a:gd name="T2" fmla="*/ 13493750 w 134"/>
                                    <a:gd name="T3" fmla="*/ 6651389 h 133"/>
                                    <a:gd name="T4" fmla="*/ 6747034 w 134"/>
                                    <a:gd name="T5" fmla="*/ 0 h 133"/>
                                    <a:gd name="T6" fmla="*/ 0 w 134"/>
                                    <a:gd name="T7" fmla="*/ 6651389 h 133"/>
                                    <a:gd name="T8" fmla="*/ 6747034 w 134"/>
                                    <a:gd name="T9" fmla="*/ 13203226 h 133"/>
                                    <a:gd name="T10" fmla="*/ 6747034 w 134"/>
                                    <a:gd name="T11" fmla="*/ 12012068 h 133"/>
                                    <a:gd name="T12" fmla="*/ 1208396 w 134"/>
                                    <a:gd name="T13" fmla="*/ 6651389 h 133"/>
                                    <a:gd name="T14" fmla="*/ 6747034 w 134"/>
                                    <a:gd name="T15" fmla="*/ 1191157 h 133"/>
                                    <a:gd name="T16" fmla="*/ 12285354 w 134"/>
                                    <a:gd name="T17" fmla="*/ 6651389 h 133"/>
                                    <a:gd name="T18" fmla="*/ 6747034 w 134"/>
                                    <a:gd name="T19" fmla="*/ 12012068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4" h="133">
                                      <a:moveTo>
                                        <a:pt x="67" y="133"/>
                                      </a:moveTo>
                                      <a:lnTo>
                                        <a:pt x="134" y="67"/>
                                      </a:lnTo>
                                      <a:lnTo>
                                        <a:pt x="67" y="0"/>
                                      </a:lnTo>
                                      <a:lnTo>
                                        <a:pt x="0" y="67"/>
                                      </a:lnTo>
                                      <a:lnTo>
                                        <a:pt x="67" y="133"/>
                                      </a:lnTo>
                                      <a:close/>
                                      <a:moveTo>
                                        <a:pt x="67" y="121"/>
                                      </a:moveTo>
                                      <a:lnTo>
                                        <a:pt x="12" y="67"/>
                                      </a:lnTo>
                                      <a:lnTo>
                                        <a:pt x="67" y="12"/>
                                      </a:lnTo>
                                      <a:lnTo>
                                        <a:pt x="122" y="67"/>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59" name="Freeform 262"/>
                              <wps:cNvSpPr>
                                <a:spLocks noEditPoints="1"/>
                              </wps:cNvSpPr>
                              <wps:spPr bwMode="auto">
                                <a:xfrm>
                                  <a:off x="1972317" y="2765413"/>
                                  <a:ext cx="43100" cy="42500"/>
                                </a:xfrm>
                                <a:custGeom>
                                  <a:avLst/>
                                  <a:gdLst>
                                    <a:gd name="T0" fmla="*/ 6944246 w 134"/>
                                    <a:gd name="T1" fmla="*/ 13595207 h 133"/>
                                    <a:gd name="T2" fmla="*/ 13888493 w 134"/>
                                    <a:gd name="T3" fmla="*/ 6746635 h 133"/>
                                    <a:gd name="T4" fmla="*/ 6944246 w 134"/>
                                    <a:gd name="T5" fmla="*/ 0 h 133"/>
                                    <a:gd name="T6" fmla="*/ 0 w 134"/>
                                    <a:gd name="T7" fmla="*/ 6746635 h 133"/>
                                    <a:gd name="T8" fmla="*/ 6944246 w 134"/>
                                    <a:gd name="T9" fmla="*/ 13595207 h 133"/>
                                    <a:gd name="T10" fmla="*/ 6944246 w 134"/>
                                    <a:gd name="T11" fmla="*/ 12368459 h 133"/>
                                    <a:gd name="T12" fmla="*/ 1243789 w 134"/>
                                    <a:gd name="T13" fmla="*/ 6746635 h 133"/>
                                    <a:gd name="T14" fmla="*/ 6944246 w 134"/>
                                    <a:gd name="T15" fmla="*/ 1226748 h 133"/>
                                    <a:gd name="T16" fmla="*/ 12644704 w 134"/>
                                    <a:gd name="T17" fmla="*/ 6746635 h 133"/>
                                    <a:gd name="T18" fmla="*/ 6944246 w 134"/>
                                    <a:gd name="T19" fmla="*/ 12368459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4" h="133">
                                      <a:moveTo>
                                        <a:pt x="67" y="133"/>
                                      </a:moveTo>
                                      <a:lnTo>
                                        <a:pt x="134" y="66"/>
                                      </a:lnTo>
                                      <a:lnTo>
                                        <a:pt x="67" y="0"/>
                                      </a:lnTo>
                                      <a:lnTo>
                                        <a:pt x="0" y="66"/>
                                      </a:lnTo>
                                      <a:lnTo>
                                        <a:pt x="67" y="133"/>
                                      </a:lnTo>
                                      <a:close/>
                                      <a:moveTo>
                                        <a:pt x="67" y="121"/>
                                      </a:moveTo>
                                      <a:lnTo>
                                        <a:pt x="12" y="66"/>
                                      </a:lnTo>
                                      <a:lnTo>
                                        <a:pt x="67" y="12"/>
                                      </a:lnTo>
                                      <a:lnTo>
                                        <a:pt x="122" y="66"/>
                                      </a:lnTo>
                                      <a:lnTo>
                                        <a:pt x="67"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60" name="Freeform 263"/>
                              <wps:cNvSpPr>
                                <a:spLocks noEditPoints="1"/>
                              </wps:cNvSpPr>
                              <wps:spPr bwMode="auto">
                                <a:xfrm>
                                  <a:off x="2260619" y="2809813"/>
                                  <a:ext cx="43100" cy="42600"/>
                                </a:xfrm>
                                <a:custGeom>
                                  <a:avLst/>
                                  <a:gdLst>
                                    <a:gd name="T0" fmla="*/ 6943889 w 135"/>
                                    <a:gd name="T1" fmla="*/ 13627195 h 133"/>
                                    <a:gd name="T2" fmla="*/ 13785615 w 135"/>
                                    <a:gd name="T3" fmla="*/ 6762510 h 133"/>
                                    <a:gd name="T4" fmla="*/ 6943889 w 135"/>
                                    <a:gd name="T5" fmla="*/ 0 h 133"/>
                                    <a:gd name="T6" fmla="*/ 0 w 135"/>
                                    <a:gd name="T7" fmla="*/ 6762510 h 133"/>
                                    <a:gd name="T8" fmla="*/ 6943889 w 135"/>
                                    <a:gd name="T9" fmla="*/ 13627195 h 133"/>
                                    <a:gd name="T10" fmla="*/ 6943889 w 135"/>
                                    <a:gd name="T11" fmla="*/ 12397561 h 133"/>
                                    <a:gd name="T12" fmla="*/ 1327480 w 135"/>
                                    <a:gd name="T13" fmla="*/ 6762510 h 133"/>
                                    <a:gd name="T14" fmla="*/ 6943889 w 135"/>
                                    <a:gd name="T15" fmla="*/ 1229635 h 133"/>
                                    <a:gd name="T16" fmla="*/ 12560298 w 135"/>
                                    <a:gd name="T17" fmla="*/ 6762510 h 133"/>
                                    <a:gd name="T18" fmla="*/ 6943889 w 135"/>
                                    <a:gd name="T19" fmla="*/ 12397561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6"/>
                                      </a:lnTo>
                                      <a:lnTo>
                                        <a:pt x="68" y="0"/>
                                      </a:lnTo>
                                      <a:lnTo>
                                        <a:pt x="0" y="66"/>
                                      </a:lnTo>
                                      <a:lnTo>
                                        <a:pt x="68" y="133"/>
                                      </a:lnTo>
                                      <a:close/>
                                      <a:moveTo>
                                        <a:pt x="68" y="121"/>
                                      </a:moveTo>
                                      <a:lnTo>
                                        <a:pt x="13" y="66"/>
                                      </a:lnTo>
                                      <a:lnTo>
                                        <a:pt x="68" y="12"/>
                                      </a:lnTo>
                                      <a:lnTo>
                                        <a:pt x="123" y="66"/>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61" name="Freeform 264"/>
                              <wps:cNvSpPr>
                                <a:spLocks noEditPoints="1"/>
                              </wps:cNvSpPr>
                              <wps:spPr bwMode="auto">
                                <a:xfrm>
                                  <a:off x="2425021" y="2788213"/>
                                  <a:ext cx="43200" cy="41900"/>
                                </a:xfrm>
                                <a:custGeom>
                                  <a:avLst/>
                                  <a:gdLst>
                                    <a:gd name="T0" fmla="*/ 6960000 w 135"/>
                                    <a:gd name="T1" fmla="*/ 13104694 h 134"/>
                                    <a:gd name="T2" fmla="*/ 13817600 w 135"/>
                                    <a:gd name="T3" fmla="*/ 6552347 h 134"/>
                                    <a:gd name="T4" fmla="*/ 6960000 w 135"/>
                                    <a:gd name="T5" fmla="*/ 0 h 134"/>
                                    <a:gd name="T6" fmla="*/ 0 w 135"/>
                                    <a:gd name="T7" fmla="*/ 6552347 h 134"/>
                                    <a:gd name="T8" fmla="*/ 6960000 w 135"/>
                                    <a:gd name="T9" fmla="*/ 13104694 h 134"/>
                                    <a:gd name="T10" fmla="*/ 6960000 w 135"/>
                                    <a:gd name="T11" fmla="*/ 11931181 h 134"/>
                                    <a:gd name="T12" fmla="*/ 1330560 w 135"/>
                                    <a:gd name="T13" fmla="*/ 6552347 h 134"/>
                                    <a:gd name="T14" fmla="*/ 6960000 w 135"/>
                                    <a:gd name="T15" fmla="*/ 1173513 h 134"/>
                                    <a:gd name="T16" fmla="*/ 12589440 w 135"/>
                                    <a:gd name="T17" fmla="*/ 6552347 h 134"/>
                                    <a:gd name="T18" fmla="*/ 6960000 w 135"/>
                                    <a:gd name="T19" fmla="*/ 11931181 h 13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4">
                                      <a:moveTo>
                                        <a:pt x="68" y="134"/>
                                      </a:moveTo>
                                      <a:lnTo>
                                        <a:pt x="135" y="67"/>
                                      </a:lnTo>
                                      <a:lnTo>
                                        <a:pt x="68" y="0"/>
                                      </a:lnTo>
                                      <a:lnTo>
                                        <a:pt x="0" y="67"/>
                                      </a:lnTo>
                                      <a:lnTo>
                                        <a:pt x="68" y="134"/>
                                      </a:lnTo>
                                      <a:close/>
                                      <a:moveTo>
                                        <a:pt x="68" y="122"/>
                                      </a:moveTo>
                                      <a:lnTo>
                                        <a:pt x="13" y="67"/>
                                      </a:lnTo>
                                      <a:lnTo>
                                        <a:pt x="68" y="12"/>
                                      </a:lnTo>
                                      <a:lnTo>
                                        <a:pt x="123" y="67"/>
                                      </a:lnTo>
                                      <a:lnTo>
                                        <a:pt x="68" y="12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62" name="Freeform 265"/>
                              <wps:cNvSpPr>
                                <a:spLocks noEditPoints="1"/>
                              </wps:cNvSpPr>
                              <wps:spPr bwMode="auto">
                                <a:xfrm>
                                  <a:off x="606405" y="3002214"/>
                                  <a:ext cx="43200" cy="41900"/>
                                </a:xfrm>
                                <a:custGeom>
                                  <a:avLst/>
                                  <a:gdLst>
                                    <a:gd name="T0" fmla="*/ 6960000 w 135"/>
                                    <a:gd name="T1" fmla="*/ 13203226 h 133"/>
                                    <a:gd name="T2" fmla="*/ 13817600 w 135"/>
                                    <a:gd name="T3" fmla="*/ 6651389 h 133"/>
                                    <a:gd name="T4" fmla="*/ 6960000 w 135"/>
                                    <a:gd name="T5" fmla="*/ 0 h 133"/>
                                    <a:gd name="T6" fmla="*/ 0 w 135"/>
                                    <a:gd name="T7" fmla="*/ 6651389 h 133"/>
                                    <a:gd name="T8" fmla="*/ 6960000 w 135"/>
                                    <a:gd name="T9" fmla="*/ 13203226 h 133"/>
                                    <a:gd name="T10" fmla="*/ 6960000 w 135"/>
                                    <a:gd name="T11" fmla="*/ 12012068 h 133"/>
                                    <a:gd name="T12" fmla="*/ 1228160 w 135"/>
                                    <a:gd name="T13" fmla="*/ 6651389 h 133"/>
                                    <a:gd name="T14" fmla="*/ 6960000 w 135"/>
                                    <a:gd name="T15" fmla="*/ 1191157 h 133"/>
                                    <a:gd name="T16" fmla="*/ 12589440 w 135"/>
                                    <a:gd name="T17" fmla="*/ 6651389 h 133"/>
                                    <a:gd name="T18" fmla="*/ 6960000 w 135"/>
                                    <a:gd name="T19" fmla="*/ 12012068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7"/>
                                      </a:lnTo>
                                      <a:lnTo>
                                        <a:pt x="68" y="0"/>
                                      </a:lnTo>
                                      <a:lnTo>
                                        <a:pt x="0" y="67"/>
                                      </a:lnTo>
                                      <a:lnTo>
                                        <a:pt x="68" y="133"/>
                                      </a:lnTo>
                                      <a:close/>
                                      <a:moveTo>
                                        <a:pt x="68" y="121"/>
                                      </a:moveTo>
                                      <a:lnTo>
                                        <a:pt x="12" y="67"/>
                                      </a:lnTo>
                                      <a:lnTo>
                                        <a:pt x="68" y="12"/>
                                      </a:lnTo>
                                      <a:lnTo>
                                        <a:pt x="123" y="67"/>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63" name="Freeform 266"/>
                              <wps:cNvSpPr>
                                <a:spLocks noEditPoints="1"/>
                              </wps:cNvSpPr>
                              <wps:spPr bwMode="auto">
                                <a:xfrm>
                                  <a:off x="808907" y="3065114"/>
                                  <a:ext cx="42600" cy="41900"/>
                                </a:xfrm>
                                <a:custGeom>
                                  <a:avLst/>
                                  <a:gdLst>
                                    <a:gd name="T0" fmla="*/ 6762356 w 135"/>
                                    <a:gd name="T1" fmla="*/ 13203226 h 133"/>
                                    <a:gd name="T2" fmla="*/ 13425311 w 135"/>
                                    <a:gd name="T3" fmla="*/ 6551837 h 133"/>
                                    <a:gd name="T4" fmla="*/ 6762356 w 135"/>
                                    <a:gd name="T5" fmla="*/ 0 h 133"/>
                                    <a:gd name="T6" fmla="*/ 0 w 135"/>
                                    <a:gd name="T7" fmla="*/ 6551837 h 133"/>
                                    <a:gd name="T8" fmla="*/ 6762356 w 135"/>
                                    <a:gd name="T9" fmla="*/ 13203226 h 133"/>
                                    <a:gd name="T10" fmla="*/ 6762356 w 135"/>
                                    <a:gd name="T11" fmla="*/ 12012068 h 133"/>
                                    <a:gd name="T12" fmla="*/ 1193431 w 135"/>
                                    <a:gd name="T13" fmla="*/ 6551837 h 133"/>
                                    <a:gd name="T14" fmla="*/ 6762356 w 135"/>
                                    <a:gd name="T15" fmla="*/ 1191157 h 133"/>
                                    <a:gd name="T16" fmla="*/ 12231880 w 135"/>
                                    <a:gd name="T17" fmla="*/ 6551837 h 133"/>
                                    <a:gd name="T18" fmla="*/ 6762356 w 135"/>
                                    <a:gd name="T19" fmla="*/ 12012068 h 133"/>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3">
                                      <a:moveTo>
                                        <a:pt x="68" y="133"/>
                                      </a:moveTo>
                                      <a:lnTo>
                                        <a:pt x="135" y="66"/>
                                      </a:lnTo>
                                      <a:lnTo>
                                        <a:pt x="68" y="0"/>
                                      </a:lnTo>
                                      <a:lnTo>
                                        <a:pt x="0" y="66"/>
                                      </a:lnTo>
                                      <a:lnTo>
                                        <a:pt x="68" y="133"/>
                                      </a:lnTo>
                                      <a:close/>
                                      <a:moveTo>
                                        <a:pt x="68" y="121"/>
                                      </a:moveTo>
                                      <a:lnTo>
                                        <a:pt x="12" y="66"/>
                                      </a:lnTo>
                                      <a:lnTo>
                                        <a:pt x="68" y="12"/>
                                      </a:lnTo>
                                      <a:lnTo>
                                        <a:pt x="123" y="66"/>
                                      </a:lnTo>
                                      <a:lnTo>
                                        <a:pt x="68" y="12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64" name="Freeform 267"/>
                              <wps:cNvSpPr>
                                <a:spLocks noEditPoints="1"/>
                              </wps:cNvSpPr>
                              <wps:spPr bwMode="auto">
                                <a:xfrm>
                                  <a:off x="965808" y="3039114"/>
                                  <a:ext cx="43200" cy="42500"/>
                                </a:xfrm>
                                <a:custGeom>
                                  <a:avLst/>
                                  <a:gdLst>
                                    <a:gd name="T0" fmla="*/ 6960000 w 135"/>
                                    <a:gd name="T1" fmla="*/ 13493750 h 134"/>
                                    <a:gd name="T2" fmla="*/ 13817600 w 135"/>
                                    <a:gd name="T3" fmla="*/ 6747034 h 134"/>
                                    <a:gd name="T4" fmla="*/ 6960000 w 135"/>
                                    <a:gd name="T5" fmla="*/ 0 h 134"/>
                                    <a:gd name="T6" fmla="*/ 0 w 135"/>
                                    <a:gd name="T7" fmla="*/ 6747034 h 134"/>
                                    <a:gd name="T8" fmla="*/ 6960000 w 135"/>
                                    <a:gd name="T9" fmla="*/ 13493750 h 134"/>
                                    <a:gd name="T10" fmla="*/ 6960000 w 135"/>
                                    <a:gd name="T11" fmla="*/ 12285354 h 134"/>
                                    <a:gd name="T12" fmla="*/ 1228160 w 135"/>
                                    <a:gd name="T13" fmla="*/ 6747034 h 134"/>
                                    <a:gd name="T14" fmla="*/ 6960000 w 135"/>
                                    <a:gd name="T15" fmla="*/ 1208396 h 134"/>
                                    <a:gd name="T16" fmla="*/ 12589440 w 135"/>
                                    <a:gd name="T17" fmla="*/ 6747034 h 134"/>
                                    <a:gd name="T18" fmla="*/ 6960000 w 135"/>
                                    <a:gd name="T19" fmla="*/ 12285354 h 13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35" h="134">
                                      <a:moveTo>
                                        <a:pt x="68" y="134"/>
                                      </a:moveTo>
                                      <a:lnTo>
                                        <a:pt x="135" y="67"/>
                                      </a:lnTo>
                                      <a:lnTo>
                                        <a:pt x="68" y="0"/>
                                      </a:lnTo>
                                      <a:lnTo>
                                        <a:pt x="0" y="67"/>
                                      </a:lnTo>
                                      <a:lnTo>
                                        <a:pt x="68" y="134"/>
                                      </a:lnTo>
                                      <a:close/>
                                      <a:moveTo>
                                        <a:pt x="68" y="122"/>
                                      </a:moveTo>
                                      <a:lnTo>
                                        <a:pt x="12" y="67"/>
                                      </a:lnTo>
                                      <a:lnTo>
                                        <a:pt x="68" y="12"/>
                                      </a:lnTo>
                                      <a:lnTo>
                                        <a:pt x="123" y="67"/>
                                      </a:lnTo>
                                      <a:lnTo>
                                        <a:pt x="68" y="12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65" name="Freeform 268"/>
                              <wps:cNvSpPr>
                                <a:spLocks noEditPoints="1"/>
                              </wps:cNvSpPr>
                              <wps:spPr bwMode="auto">
                                <a:xfrm>
                                  <a:off x="345403" y="4147819"/>
                                  <a:ext cx="64101" cy="63500"/>
                                </a:xfrm>
                                <a:custGeom>
                                  <a:avLst/>
                                  <a:gdLst>
                                    <a:gd name="T0" fmla="*/ 10175639 w 203"/>
                                    <a:gd name="T1" fmla="*/ 20262563 h 199"/>
                                    <a:gd name="T2" fmla="*/ 20251811 w 203"/>
                                    <a:gd name="T3" fmla="*/ 10182337 h 199"/>
                                    <a:gd name="T4" fmla="*/ 10175639 w 203"/>
                                    <a:gd name="T5" fmla="*/ 0 h 199"/>
                                    <a:gd name="T6" fmla="*/ 0 w 203"/>
                                    <a:gd name="T7" fmla="*/ 10182337 h 199"/>
                                    <a:gd name="T8" fmla="*/ 10175639 w 203"/>
                                    <a:gd name="T9" fmla="*/ 20262563 h 199"/>
                                    <a:gd name="T10" fmla="*/ 10175639 w 203"/>
                                    <a:gd name="T11" fmla="*/ 18429678 h 199"/>
                                    <a:gd name="T12" fmla="*/ 1895558 w 203"/>
                                    <a:gd name="T13" fmla="*/ 10182337 h 199"/>
                                    <a:gd name="T14" fmla="*/ 10175639 w 203"/>
                                    <a:gd name="T15" fmla="*/ 1832884 h 199"/>
                                    <a:gd name="T16" fmla="*/ 18356253 w 203"/>
                                    <a:gd name="T17" fmla="*/ 10182337 h 199"/>
                                    <a:gd name="T18" fmla="*/ 10175639 w 203"/>
                                    <a:gd name="T19" fmla="*/ 18429678 h 19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3" h="199">
                                      <a:moveTo>
                                        <a:pt x="102" y="199"/>
                                      </a:moveTo>
                                      <a:lnTo>
                                        <a:pt x="203" y="100"/>
                                      </a:lnTo>
                                      <a:lnTo>
                                        <a:pt x="102" y="0"/>
                                      </a:lnTo>
                                      <a:lnTo>
                                        <a:pt x="0" y="100"/>
                                      </a:lnTo>
                                      <a:lnTo>
                                        <a:pt x="102" y="199"/>
                                      </a:lnTo>
                                      <a:close/>
                                      <a:moveTo>
                                        <a:pt x="102" y="181"/>
                                      </a:moveTo>
                                      <a:lnTo>
                                        <a:pt x="19" y="100"/>
                                      </a:lnTo>
                                      <a:lnTo>
                                        <a:pt x="102" y="18"/>
                                      </a:lnTo>
                                      <a:lnTo>
                                        <a:pt x="184" y="100"/>
                                      </a:lnTo>
                                      <a:lnTo>
                                        <a:pt x="102" y="18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66" name="Freeform 269"/>
                              <wps:cNvSpPr>
                                <a:spLocks/>
                              </wps:cNvSpPr>
                              <wps:spPr bwMode="auto">
                                <a:xfrm>
                                  <a:off x="1338511" y="4158619"/>
                                  <a:ext cx="61001" cy="57100"/>
                                </a:xfrm>
                                <a:custGeom>
                                  <a:avLst/>
                                  <a:gdLst>
                                    <a:gd name="T0" fmla="*/ 9785710 w 191"/>
                                    <a:gd name="T1" fmla="*/ 0 h 180"/>
                                    <a:gd name="T2" fmla="*/ 7543045 w 191"/>
                                    <a:gd name="T3" fmla="*/ 6748268 h 180"/>
                                    <a:gd name="T4" fmla="*/ 0 w 191"/>
                                    <a:gd name="T5" fmla="*/ 6748268 h 180"/>
                                    <a:gd name="T6" fmla="*/ 6014188 w 191"/>
                                    <a:gd name="T7" fmla="*/ 11179863 h 180"/>
                                    <a:gd name="T8" fmla="*/ 3567760 w 191"/>
                                    <a:gd name="T9" fmla="*/ 18129250 h 180"/>
                                    <a:gd name="T10" fmla="*/ 9785710 w 191"/>
                                    <a:gd name="T11" fmla="*/ 13798532 h 180"/>
                                    <a:gd name="T12" fmla="*/ 15901460 w 191"/>
                                    <a:gd name="T13" fmla="*/ 18129250 h 180"/>
                                    <a:gd name="T14" fmla="*/ 13455032 w 191"/>
                                    <a:gd name="T15" fmla="*/ 11179863 h 180"/>
                                    <a:gd name="T16" fmla="*/ 19469220 w 191"/>
                                    <a:gd name="T17" fmla="*/ 6748268 h 180"/>
                                    <a:gd name="T18" fmla="*/ 11926175 w 191"/>
                                    <a:gd name="T19" fmla="*/ 6748268 h 180"/>
                                    <a:gd name="T20" fmla="*/ 9785710 w 191"/>
                                    <a:gd name="T21" fmla="*/ 0 h 18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91" h="180">
                                      <a:moveTo>
                                        <a:pt x="96" y="0"/>
                                      </a:moveTo>
                                      <a:lnTo>
                                        <a:pt x="74" y="67"/>
                                      </a:lnTo>
                                      <a:lnTo>
                                        <a:pt x="0" y="67"/>
                                      </a:lnTo>
                                      <a:lnTo>
                                        <a:pt x="59" y="111"/>
                                      </a:lnTo>
                                      <a:lnTo>
                                        <a:pt x="35" y="180"/>
                                      </a:lnTo>
                                      <a:lnTo>
                                        <a:pt x="96" y="137"/>
                                      </a:lnTo>
                                      <a:lnTo>
                                        <a:pt x="156" y="180"/>
                                      </a:lnTo>
                                      <a:lnTo>
                                        <a:pt x="132" y="111"/>
                                      </a:lnTo>
                                      <a:lnTo>
                                        <a:pt x="191" y="67"/>
                                      </a:lnTo>
                                      <a:lnTo>
                                        <a:pt x="117" y="67"/>
                                      </a:lnTo>
                                      <a:lnTo>
                                        <a:pt x="96" y="0"/>
                                      </a:lnTo>
                                      <a:close/>
                                    </a:path>
                                  </a:pathLst>
                                </a:custGeom>
                                <a:solidFill>
                                  <a:srgbClr val="0000FF"/>
                                </a:solidFill>
                                <a:ln w="0">
                                  <a:solidFill>
                                    <a:srgbClr val="0000FF"/>
                                  </a:solidFill>
                                  <a:round/>
                                  <a:headEnd/>
                                  <a:tailEnd/>
                                </a:ln>
                              </wps:spPr>
                              <wps:bodyPr rot="0" vert="horz" wrap="square" lIns="91440" tIns="45720" rIns="91440" bIns="45720" anchor="t" anchorCtr="0" upright="1">
                                <a:noAutofit/>
                              </wps:bodyPr>
                            </wps:wsp>
                            <wps:wsp>
                              <wps:cNvPr id="1367" name="Rectangle 270"/>
                              <wps:cNvSpPr>
                                <a:spLocks noChangeArrowheads="1"/>
                              </wps:cNvSpPr>
                              <wps:spPr bwMode="auto">
                                <a:xfrm>
                                  <a:off x="455904" y="4137619"/>
                                  <a:ext cx="403203" cy="215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40" w14:textId="77777777" w:rsidR="00DF1241" w:rsidRDefault="00DF1241" w:rsidP="00F90543">
                                    <w:r>
                                      <w:rPr>
                                        <w:rFonts w:cs="Arial"/>
                                        <w:b/>
                                        <w:bCs/>
                                        <w:color w:val="000000"/>
                                        <w:sz w:val="10"/>
                                        <w:szCs w:val="10"/>
                                        <w:lang w:val="en-US"/>
                                      </w:rPr>
                                      <w:t>Trawl Positions</w:t>
                                    </w:r>
                                  </w:p>
                                </w:txbxContent>
                              </wps:txbx>
                              <wps:bodyPr rot="0" vert="horz" wrap="none" lIns="0" tIns="0" rIns="0" bIns="0" anchor="t" anchorCtr="0" upright="1">
                                <a:spAutoFit/>
                              </wps:bodyPr>
                            </wps:wsp>
                            <wps:wsp>
                              <wps:cNvPr id="1368" name="Rectangle 271"/>
                              <wps:cNvSpPr>
                                <a:spLocks noChangeArrowheads="1"/>
                              </wps:cNvSpPr>
                              <wps:spPr bwMode="auto">
                                <a:xfrm>
                                  <a:off x="1441412" y="4141419"/>
                                  <a:ext cx="454704" cy="215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41" w14:textId="77777777" w:rsidR="00DF1241" w:rsidRDefault="00DF1241" w:rsidP="00F90543">
                                    <w:r>
                                      <w:rPr>
                                        <w:rFonts w:cs="Arial"/>
                                        <w:b/>
                                        <w:bCs/>
                                        <w:color w:val="000000"/>
                                        <w:sz w:val="10"/>
                                        <w:szCs w:val="10"/>
                                        <w:lang w:val="en-US"/>
                                      </w:rPr>
                                      <w:t>Methot Positions</w:t>
                                    </w:r>
                                  </w:p>
                                </w:txbxContent>
                              </wps:txbx>
                              <wps:bodyPr rot="0" vert="horz" wrap="none" lIns="0" tIns="0" rIns="0" bIns="0" anchor="t" anchorCtr="0" upright="1">
                                <a:spAutoFit/>
                              </wps:bodyPr>
                            </wps:wsp>
                            <wps:wsp>
                              <wps:cNvPr id="1369" name="Freeform 272"/>
                              <wps:cNvSpPr>
                                <a:spLocks/>
                              </wps:cNvSpPr>
                              <wps:spPr bwMode="auto">
                                <a:xfrm>
                                  <a:off x="993108" y="2555812"/>
                                  <a:ext cx="64101" cy="24800"/>
                                </a:xfrm>
                                <a:custGeom>
                                  <a:avLst/>
                                  <a:gdLst>
                                    <a:gd name="T0" fmla="*/ 20453322 w 201"/>
                                    <a:gd name="T1" fmla="*/ 3070860 h 80"/>
                                    <a:gd name="T2" fmla="*/ 13940851 w 201"/>
                                    <a:gd name="T3" fmla="*/ 7677150 h 80"/>
                                    <a:gd name="T4" fmla="*/ 13533922 w 201"/>
                                    <a:gd name="T5" fmla="*/ 4702390 h 80"/>
                                    <a:gd name="T6" fmla="*/ 101732 w 201"/>
                                    <a:gd name="T7" fmla="*/ 6237820 h 80"/>
                                    <a:gd name="T8" fmla="*/ 0 w 201"/>
                                    <a:gd name="T9" fmla="*/ 4510190 h 80"/>
                                    <a:gd name="T10" fmla="*/ 13228405 w 201"/>
                                    <a:gd name="T11" fmla="*/ 2974760 h 80"/>
                                    <a:gd name="T12" fmla="*/ 12821476 w 201"/>
                                    <a:gd name="T13" fmla="*/ 0 h 80"/>
                                    <a:gd name="T14" fmla="*/ 20453322 w 201"/>
                                    <a:gd name="T15" fmla="*/ 3070860 h 80"/>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01" h="80">
                                      <a:moveTo>
                                        <a:pt x="201" y="32"/>
                                      </a:moveTo>
                                      <a:lnTo>
                                        <a:pt x="137" y="80"/>
                                      </a:lnTo>
                                      <a:lnTo>
                                        <a:pt x="133" y="49"/>
                                      </a:lnTo>
                                      <a:lnTo>
                                        <a:pt x="1" y="65"/>
                                      </a:lnTo>
                                      <a:lnTo>
                                        <a:pt x="0" y="47"/>
                                      </a:lnTo>
                                      <a:lnTo>
                                        <a:pt x="130" y="31"/>
                                      </a:lnTo>
                                      <a:lnTo>
                                        <a:pt x="126" y="0"/>
                                      </a:lnTo>
                                      <a:lnTo>
                                        <a:pt x="201" y="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70" name="Freeform 273"/>
                              <wps:cNvSpPr>
                                <a:spLocks/>
                              </wps:cNvSpPr>
                              <wps:spPr bwMode="auto">
                                <a:xfrm>
                                  <a:off x="2188219" y="2611712"/>
                                  <a:ext cx="55800" cy="36800"/>
                                </a:xfrm>
                                <a:custGeom>
                                  <a:avLst/>
                                  <a:gdLst>
                                    <a:gd name="T0" fmla="*/ 0 w 176"/>
                                    <a:gd name="T1" fmla="*/ 11684000 h 116"/>
                                    <a:gd name="T2" fmla="*/ 3724650 w 176"/>
                                    <a:gd name="T3" fmla="*/ 4532745 h 116"/>
                                    <a:gd name="T4" fmla="*/ 5435744 w 176"/>
                                    <a:gd name="T5" fmla="*/ 7151572 h 116"/>
                                    <a:gd name="T6" fmla="*/ 16609377 w 176"/>
                                    <a:gd name="T7" fmla="*/ 0 h 116"/>
                                    <a:gd name="T8" fmla="*/ 17716500 w 176"/>
                                    <a:gd name="T9" fmla="*/ 1511021 h 116"/>
                                    <a:gd name="T10" fmla="*/ 6442364 w 176"/>
                                    <a:gd name="T11" fmla="*/ 8763159 h 116"/>
                                    <a:gd name="T12" fmla="*/ 8153775 w 176"/>
                                    <a:gd name="T13" fmla="*/ 11381986 h 116"/>
                                    <a:gd name="T14" fmla="*/ 0 w 176"/>
                                    <a:gd name="T15" fmla="*/ 11684000 h 116"/>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76" h="116">
                                      <a:moveTo>
                                        <a:pt x="0" y="116"/>
                                      </a:moveTo>
                                      <a:lnTo>
                                        <a:pt x="37" y="45"/>
                                      </a:lnTo>
                                      <a:lnTo>
                                        <a:pt x="54" y="71"/>
                                      </a:lnTo>
                                      <a:lnTo>
                                        <a:pt x="165" y="0"/>
                                      </a:lnTo>
                                      <a:lnTo>
                                        <a:pt x="176" y="15"/>
                                      </a:lnTo>
                                      <a:lnTo>
                                        <a:pt x="64" y="87"/>
                                      </a:lnTo>
                                      <a:lnTo>
                                        <a:pt x="81" y="113"/>
                                      </a:lnTo>
                                      <a:lnTo>
                                        <a:pt x="0" y="11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71" name="Freeform 274"/>
                              <wps:cNvSpPr>
                                <a:spLocks/>
                              </wps:cNvSpPr>
                              <wps:spPr bwMode="auto">
                                <a:xfrm>
                                  <a:off x="1530913" y="2293611"/>
                                  <a:ext cx="64201" cy="26000"/>
                                </a:xfrm>
                                <a:custGeom>
                                  <a:avLst/>
                                  <a:gdLst>
                                    <a:gd name="T0" fmla="*/ 0 w 202"/>
                                    <a:gd name="T1" fmla="*/ 3714148 h 81"/>
                                    <a:gd name="T2" fmla="*/ 7265519 w 202"/>
                                    <a:gd name="T3" fmla="*/ 0 h 81"/>
                                    <a:gd name="T4" fmla="*/ 7063699 w 202"/>
                                    <a:gd name="T5" fmla="*/ 3198321 h 81"/>
                                    <a:gd name="T6" fmla="*/ 20383818 w 202"/>
                                    <a:gd name="T7" fmla="*/ 4126938 h 81"/>
                                    <a:gd name="T8" fmla="*/ 20283066 w 202"/>
                                    <a:gd name="T9" fmla="*/ 5983852 h 81"/>
                                    <a:gd name="T10" fmla="*/ 6861879 w 202"/>
                                    <a:gd name="T11" fmla="*/ 5055556 h 81"/>
                                    <a:gd name="T12" fmla="*/ 6660059 w 202"/>
                                    <a:gd name="T13" fmla="*/ 8356914 h 81"/>
                                    <a:gd name="T14" fmla="*/ 0 w 202"/>
                                    <a:gd name="T15" fmla="*/ 3714148 h 81"/>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02" h="81">
                                      <a:moveTo>
                                        <a:pt x="0" y="36"/>
                                      </a:moveTo>
                                      <a:lnTo>
                                        <a:pt x="72" y="0"/>
                                      </a:lnTo>
                                      <a:lnTo>
                                        <a:pt x="70" y="31"/>
                                      </a:lnTo>
                                      <a:lnTo>
                                        <a:pt x="202" y="40"/>
                                      </a:lnTo>
                                      <a:lnTo>
                                        <a:pt x="201" y="58"/>
                                      </a:lnTo>
                                      <a:lnTo>
                                        <a:pt x="68" y="49"/>
                                      </a:lnTo>
                                      <a:lnTo>
                                        <a:pt x="66" y="81"/>
                                      </a:lnTo>
                                      <a:lnTo>
                                        <a:pt x="0" y="3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72" name="Freeform 275"/>
                              <wps:cNvSpPr>
                                <a:spLocks/>
                              </wps:cNvSpPr>
                              <wps:spPr bwMode="auto">
                                <a:xfrm>
                                  <a:off x="219702" y="2114510"/>
                                  <a:ext cx="26000" cy="62900"/>
                                </a:xfrm>
                                <a:custGeom>
                                  <a:avLst/>
                                  <a:gdLst>
                                    <a:gd name="T0" fmla="*/ 3221463 w 82"/>
                                    <a:gd name="T1" fmla="*/ 19870394 h 199"/>
                                    <a:gd name="T2" fmla="*/ 0 w 82"/>
                                    <a:gd name="T3" fmla="*/ 12481383 h 199"/>
                                    <a:gd name="T4" fmla="*/ 3120951 w 82"/>
                                    <a:gd name="T5" fmla="*/ 12880909 h 199"/>
                                    <a:gd name="T6" fmla="*/ 4731683 w 82"/>
                                    <a:gd name="T7" fmla="*/ 0 h 199"/>
                                    <a:gd name="T8" fmla="*/ 6644268 w 82"/>
                                    <a:gd name="T9" fmla="*/ 199763 h 199"/>
                                    <a:gd name="T10" fmla="*/ 5033537 w 82"/>
                                    <a:gd name="T11" fmla="*/ 13180237 h 199"/>
                                    <a:gd name="T12" fmla="*/ 8255000 w 82"/>
                                    <a:gd name="T13" fmla="*/ 13579762 h 199"/>
                                    <a:gd name="T14" fmla="*/ 3221463 w 82"/>
                                    <a:gd name="T15" fmla="*/ 19870394 h 199"/>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82" h="199">
                                      <a:moveTo>
                                        <a:pt x="32" y="199"/>
                                      </a:moveTo>
                                      <a:lnTo>
                                        <a:pt x="0" y="125"/>
                                      </a:lnTo>
                                      <a:lnTo>
                                        <a:pt x="31" y="129"/>
                                      </a:lnTo>
                                      <a:lnTo>
                                        <a:pt x="47" y="0"/>
                                      </a:lnTo>
                                      <a:lnTo>
                                        <a:pt x="66" y="2"/>
                                      </a:lnTo>
                                      <a:lnTo>
                                        <a:pt x="50" y="132"/>
                                      </a:lnTo>
                                      <a:lnTo>
                                        <a:pt x="82" y="136"/>
                                      </a:lnTo>
                                      <a:lnTo>
                                        <a:pt x="32" y="199"/>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73" name="Freeform 276"/>
                              <wps:cNvSpPr>
                                <a:spLocks/>
                              </wps:cNvSpPr>
                              <wps:spPr bwMode="auto">
                                <a:xfrm>
                                  <a:off x="206302" y="1487807"/>
                                  <a:ext cx="26100" cy="62200"/>
                                </a:xfrm>
                                <a:custGeom>
                                  <a:avLst/>
                                  <a:gdLst>
                                    <a:gd name="T0" fmla="*/ 5800000 w 81"/>
                                    <a:gd name="T1" fmla="*/ 0 h 197"/>
                                    <a:gd name="T2" fmla="*/ 8389056 w 81"/>
                                    <a:gd name="T3" fmla="*/ 7380646 h 197"/>
                                    <a:gd name="T4" fmla="*/ 5178433 w 81"/>
                                    <a:gd name="T5" fmla="*/ 6782010 h 197"/>
                                    <a:gd name="T6" fmla="*/ 2278433 w 81"/>
                                    <a:gd name="T7" fmla="*/ 19648254 h 197"/>
                                    <a:gd name="T8" fmla="*/ 414378 w 81"/>
                                    <a:gd name="T9" fmla="*/ 19249163 h 197"/>
                                    <a:gd name="T10" fmla="*/ 3210622 w 81"/>
                                    <a:gd name="T11" fmla="*/ 6483008 h 197"/>
                                    <a:gd name="T12" fmla="*/ 0 w 81"/>
                                    <a:gd name="T13" fmla="*/ 5784916 h 197"/>
                                    <a:gd name="T14" fmla="*/ 5800000 w 81"/>
                                    <a:gd name="T15" fmla="*/ 0 h 197"/>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81" h="197">
                                      <a:moveTo>
                                        <a:pt x="56" y="0"/>
                                      </a:moveTo>
                                      <a:lnTo>
                                        <a:pt x="81" y="74"/>
                                      </a:lnTo>
                                      <a:lnTo>
                                        <a:pt x="50" y="68"/>
                                      </a:lnTo>
                                      <a:lnTo>
                                        <a:pt x="22" y="197"/>
                                      </a:lnTo>
                                      <a:lnTo>
                                        <a:pt x="4" y="193"/>
                                      </a:lnTo>
                                      <a:lnTo>
                                        <a:pt x="31" y="65"/>
                                      </a:lnTo>
                                      <a:lnTo>
                                        <a:pt x="0" y="58"/>
                                      </a:lnTo>
                                      <a:lnTo>
                                        <a:pt x="56"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74" name="Freeform 277"/>
                              <wps:cNvSpPr>
                                <a:spLocks/>
                              </wps:cNvSpPr>
                              <wps:spPr bwMode="auto">
                                <a:xfrm>
                                  <a:off x="1129610" y="1028705"/>
                                  <a:ext cx="26100" cy="63500"/>
                                </a:xfrm>
                                <a:custGeom>
                                  <a:avLst/>
                                  <a:gdLst>
                                    <a:gd name="T0" fmla="*/ 3739302 w 82"/>
                                    <a:gd name="T1" fmla="*/ 20161250 h 200"/>
                                    <a:gd name="T2" fmla="*/ 0 w 82"/>
                                    <a:gd name="T3" fmla="*/ 13004165 h 200"/>
                                    <a:gd name="T4" fmla="*/ 3132955 w 82"/>
                                    <a:gd name="T5" fmla="*/ 13104813 h 200"/>
                                    <a:gd name="T6" fmla="*/ 3638085 w 82"/>
                                    <a:gd name="T7" fmla="*/ 0 h 200"/>
                                    <a:gd name="T8" fmla="*/ 5558345 w 82"/>
                                    <a:gd name="T9" fmla="*/ 0 h 200"/>
                                    <a:gd name="T10" fmla="*/ 4951998 w 82"/>
                                    <a:gd name="T11" fmla="*/ 13104813 h 200"/>
                                    <a:gd name="T12" fmla="*/ 8286750 w 82"/>
                                    <a:gd name="T13" fmla="*/ 13306425 h 200"/>
                                    <a:gd name="T14" fmla="*/ 3739302 w 82"/>
                                    <a:gd name="T15" fmla="*/ 20161250 h 200"/>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82" h="200">
                                      <a:moveTo>
                                        <a:pt x="37" y="200"/>
                                      </a:moveTo>
                                      <a:lnTo>
                                        <a:pt x="0" y="129"/>
                                      </a:lnTo>
                                      <a:lnTo>
                                        <a:pt x="31" y="130"/>
                                      </a:lnTo>
                                      <a:lnTo>
                                        <a:pt x="36" y="0"/>
                                      </a:lnTo>
                                      <a:lnTo>
                                        <a:pt x="55" y="0"/>
                                      </a:lnTo>
                                      <a:lnTo>
                                        <a:pt x="49" y="130"/>
                                      </a:lnTo>
                                      <a:lnTo>
                                        <a:pt x="82" y="132"/>
                                      </a:lnTo>
                                      <a:lnTo>
                                        <a:pt x="37" y="20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75" name="Freeform 278"/>
                              <wps:cNvSpPr>
                                <a:spLocks/>
                              </wps:cNvSpPr>
                              <wps:spPr bwMode="auto">
                                <a:xfrm>
                                  <a:off x="1390612" y="2038909"/>
                                  <a:ext cx="25400" cy="62900"/>
                                </a:xfrm>
                                <a:custGeom>
                                  <a:avLst/>
                                  <a:gdLst>
                                    <a:gd name="T0" fmla="*/ 2753235 w 81"/>
                                    <a:gd name="T1" fmla="*/ 19970750 h 198"/>
                                    <a:gd name="T2" fmla="*/ 0 w 81"/>
                                    <a:gd name="T3" fmla="*/ 12506934 h 198"/>
                                    <a:gd name="T4" fmla="*/ 3048314 w 81"/>
                                    <a:gd name="T5" fmla="*/ 13011405 h 198"/>
                                    <a:gd name="T6" fmla="*/ 5309854 w 81"/>
                                    <a:gd name="T7" fmla="*/ 0 h 198"/>
                                    <a:gd name="T8" fmla="*/ 7178165 w 81"/>
                                    <a:gd name="T9" fmla="*/ 302746 h 198"/>
                                    <a:gd name="T10" fmla="*/ 4916625 w 81"/>
                                    <a:gd name="T11" fmla="*/ 13313833 h 198"/>
                                    <a:gd name="T12" fmla="*/ 7964938 w 81"/>
                                    <a:gd name="T13" fmla="*/ 13818304 h 198"/>
                                    <a:gd name="T14" fmla="*/ 2753235 w 81"/>
                                    <a:gd name="T15" fmla="*/ 19970750 h 198"/>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81" h="198">
                                      <a:moveTo>
                                        <a:pt x="28" y="198"/>
                                      </a:moveTo>
                                      <a:lnTo>
                                        <a:pt x="0" y="124"/>
                                      </a:lnTo>
                                      <a:lnTo>
                                        <a:pt x="31" y="129"/>
                                      </a:lnTo>
                                      <a:lnTo>
                                        <a:pt x="54" y="0"/>
                                      </a:lnTo>
                                      <a:lnTo>
                                        <a:pt x="73" y="3"/>
                                      </a:lnTo>
                                      <a:lnTo>
                                        <a:pt x="50" y="132"/>
                                      </a:lnTo>
                                      <a:lnTo>
                                        <a:pt x="81" y="137"/>
                                      </a:lnTo>
                                      <a:lnTo>
                                        <a:pt x="28" y="19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76" name="Freeform 279"/>
                              <wps:cNvSpPr>
                                <a:spLocks/>
                              </wps:cNvSpPr>
                              <wps:spPr bwMode="auto">
                                <a:xfrm>
                                  <a:off x="895308" y="1789408"/>
                                  <a:ext cx="38700" cy="54000"/>
                                </a:xfrm>
                                <a:custGeom>
                                  <a:avLst/>
                                  <a:gdLst>
                                    <a:gd name="T0" fmla="*/ 0 w 122"/>
                                    <a:gd name="T1" fmla="*/ 0 h 169"/>
                                    <a:gd name="T2" fmla="*/ 7251492 w 122"/>
                                    <a:gd name="T3" fmla="*/ 3469740 h 169"/>
                                    <a:gd name="T4" fmla="*/ 4733771 w 122"/>
                                    <a:gd name="T5" fmla="*/ 5204450 h 169"/>
                                    <a:gd name="T6" fmla="*/ 12287250 w 122"/>
                                    <a:gd name="T7" fmla="*/ 16225882 h 169"/>
                                    <a:gd name="T8" fmla="*/ 10877238 w 122"/>
                                    <a:gd name="T9" fmla="*/ 17246450 h 169"/>
                                    <a:gd name="T10" fmla="*/ 3122329 w 122"/>
                                    <a:gd name="T11" fmla="*/ 6326947 h 169"/>
                                    <a:gd name="T12" fmla="*/ 503734 w 122"/>
                                    <a:gd name="T13" fmla="*/ 8163905 h 169"/>
                                    <a:gd name="T14" fmla="*/ 0 w 122"/>
                                    <a:gd name="T15" fmla="*/ 0 h 169"/>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22" h="169">
                                      <a:moveTo>
                                        <a:pt x="0" y="0"/>
                                      </a:moveTo>
                                      <a:lnTo>
                                        <a:pt x="72" y="34"/>
                                      </a:lnTo>
                                      <a:lnTo>
                                        <a:pt x="47" y="51"/>
                                      </a:lnTo>
                                      <a:lnTo>
                                        <a:pt x="122" y="159"/>
                                      </a:lnTo>
                                      <a:lnTo>
                                        <a:pt x="108" y="169"/>
                                      </a:lnTo>
                                      <a:lnTo>
                                        <a:pt x="31" y="62"/>
                                      </a:lnTo>
                                      <a:lnTo>
                                        <a:pt x="5" y="80"/>
                                      </a:lnTo>
                                      <a:lnTo>
                                        <a:pt x="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77" name="Freeform 280"/>
                              <wps:cNvSpPr>
                                <a:spLocks/>
                              </wps:cNvSpPr>
                              <wps:spPr bwMode="auto">
                                <a:xfrm>
                                  <a:off x="609605" y="2127210"/>
                                  <a:ext cx="42500" cy="51400"/>
                                </a:xfrm>
                                <a:custGeom>
                                  <a:avLst/>
                                  <a:gdLst>
                                    <a:gd name="T0" fmla="*/ 13393796 w 135"/>
                                    <a:gd name="T1" fmla="*/ 16420863 h 161"/>
                                    <a:gd name="T2" fmla="*/ 5853667 w 135"/>
                                    <a:gd name="T3" fmla="*/ 13565130 h 161"/>
                                    <a:gd name="T4" fmla="*/ 8234611 w 135"/>
                                    <a:gd name="T5" fmla="*/ 11525093 h 161"/>
                                    <a:gd name="T6" fmla="*/ 0 w 135"/>
                                    <a:gd name="T7" fmla="*/ 1224022 h 161"/>
                                    <a:gd name="T8" fmla="*/ 1488130 w 135"/>
                                    <a:gd name="T9" fmla="*/ 0 h 161"/>
                                    <a:gd name="T10" fmla="*/ 9723056 w 135"/>
                                    <a:gd name="T11" fmla="*/ 10505394 h 161"/>
                                    <a:gd name="T12" fmla="*/ 12203167 w 135"/>
                                    <a:gd name="T13" fmla="*/ 8465357 h 161"/>
                                    <a:gd name="T14" fmla="*/ 13393796 w 135"/>
                                    <a:gd name="T15" fmla="*/ 16420863 h 161"/>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35" h="161">
                                      <a:moveTo>
                                        <a:pt x="135" y="161"/>
                                      </a:moveTo>
                                      <a:lnTo>
                                        <a:pt x="59" y="133"/>
                                      </a:lnTo>
                                      <a:lnTo>
                                        <a:pt x="83" y="113"/>
                                      </a:lnTo>
                                      <a:lnTo>
                                        <a:pt x="0" y="12"/>
                                      </a:lnTo>
                                      <a:lnTo>
                                        <a:pt x="15" y="0"/>
                                      </a:lnTo>
                                      <a:lnTo>
                                        <a:pt x="98" y="103"/>
                                      </a:lnTo>
                                      <a:lnTo>
                                        <a:pt x="123" y="83"/>
                                      </a:lnTo>
                                      <a:lnTo>
                                        <a:pt x="135" y="16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78" name="Freeform 281"/>
                              <wps:cNvSpPr>
                                <a:spLocks/>
                              </wps:cNvSpPr>
                              <wps:spPr bwMode="auto">
                                <a:xfrm>
                                  <a:off x="1047109" y="2859413"/>
                                  <a:ext cx="32400" cy="58400"/>
                                </a:xfrm>
                                <a:custGeom>
                                  <a:avLst/>
                                  <a:gdLst>
                                    <a:gd name="T0" fmla="*/ 9396000 w 103"/>
                                    <a:gd name="T1" fmla="*/ 0 h 185"/>
                                    <a:gd name="T2" fmla="*/ 10187126 w 103"/>
                                    <a:gd name="T3" fmla="*/ 7875161 h 185"/>
                                    <a:gd name="T4" fmla="*/ 7219852 w 103"/>
                                    <a:gd name="T5" fmla="*/ 6479559 h 185"/>
                                    <a:gd name="T6" fmla="*/ 1780427 w 103"/>
                                    <a:gd name="T7" fmla="*/ 18441773 h 185"/>
                                    <a:gd name="T8" fmla="*/ 0 w 103"/>
                                    <a:gd name="T9" fmla="*/ 17644376 h 185"/>
                                    <a:gd name="T10" fmla="*/ 5637600 w 103"/>
                                    <a:gd name="T11" fmla="*/ 5682162 h 185"/>
                                    <a:gd name="T12" fmla="*/ 2670326 w 103"/>
                                    <a:gd name="T13" fmla="*/ 4385998 h 185"/>
                                    <a:gd name="T14" fmla="*/ 9396000 w 103"/>
                                    <a:gd name="T15" fmla="*/ 0 h 185"/>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03" h="185">
                                      <a:moveTo>
                                        <a:pt x="95" y="0"/>
                                      </a:moveTo>
                                      <a:lnTo>
                                        <a:pt x="103" y="79"/>
                                      </a:lnTo>
                                      <a:lnTo>
                                        <a:pt x="73" y="65"/>
                                      </a:lnTo>
                                      <a:lnTo>
                                        <a:pt x="18" y="185"/>
                                      </a:lnTo>
                                      <a:lnTo>
                                        <a:pt x="0" y="177"/>
                                      </a:lnTo>
                                      <a:lnTo>
                                        <a:pt x="57" y="57"/>
                                      </a:lnTo>
                                      <a:lnTo>
                                        <a:pt x="27" y="44"/>
                                      </a:lnTo>
                                      <a:lnTo>
                                        <a:pt x="95"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79" name="Freeform 282"/>
                              <wps:cNvSpPr>
                                <a:spLocks/>
                              </wps:cNvSpPr>
                              <wps:spPr bwMode="auto">
                                <a:xfrm>
                                  <a:off x="1378512" y="3363515"/>
                                  <a:ext cx="33700" cy="57800"/>
                                </a:xfrm>
                                <a:custGeom>
                                  <a:avLst/>
                                  <a:gdLst>
                                    <a:gd name="T0" fmla="*/ 514487 w 105"/>
                                    <a:gd name="T1" fmla="*/ 18351500 h 182"/>
                                    <a:gd name="T2" fmla="*/ 0 w 105"/>
                                    <a:gd name="T3" fmla="*/ 10284907 h 182"/>
                                    <a:gd name="T4" fmla="*/ 2880548 w 105"/>
                                    <a:gd name="T5" fmla="*/ 11696560 h 182"/>
                                    <a:gd name="T6" fmla="*/ 9155809 w 105"/>
                                    <a:gd name="T7" fmla="*/ 0 h 182"/>
                                    <a:gd name="T8" fmla="*/ 10801652 w 105"/>
                                    <a:gd name="T9" fmla="*/ 806659 h 182"/>
                                    <a:gd name="T10" fmla="*/ 4732122 w 105"/>
                                    <a:gd name="T11" fmla="*/ 12604211 h 182"/>
                                    <a:gd name="T12" fmla="*/ 7612670 w 105"/>
                                    <a:gd name="T13" fmla="*/ 13914874 h 182"/>
                                    <a:gd name="T14" fmla="*/ 514487 w 105"/>
                                    <a:gd name="T15" fmla="*/ 18351500 h 182"/>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05" h="182">
                                      <a:moveTo>
                                        <a:pt x="5" y="182"/>
                                      </a:moveTo>
                                      <a:lnTo>
                                        <a:pt x="0" y="102"/>
                                      </a:lnTo>
                                      <a:lnTo>
                                        <a:pt x="28" y="116"/>
                                      </a:lnTo>
                                      <a:lnTo>
                                        <a:pt x="89" y="0"/>
                                      </a:lnTo>
                                      <a:lnTo>
                                        <a:pt x="105" y="8"/>
                                      </a:lnTo>
                                      <a:lnTo>
                                        <a:pt x="46" y="125"/>
                                      </a:lnTo>
                                      <a:lnTo>
                                        <a:pt x="74" y="138"/>
                                      </a:lnTo>
                                      <a:lnTo>
                                        <a:pt x="5" y="18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380" name="Freeform 283"/>
                              <wps:cNvSpPr>
                                <a:spLocks/>
                              </wps:cNvSpPr>
                              <wps:spPr bwMode="auto">
                                <a:xfrm>
                                  <a:off x="145401" y="293301"/>
                                  <a:ext cx="2383120" cy="3523616"/>
                                </a:xfrm>
                                <a:custGeom>
                                  <a:avLst/>
                                  <a:gdLst>
                                    <a:gd name="T0" fmla="*/ 365827012 w 7508"/>
                                    <a:gd name="T1" fmla="*/ 706047175 h 11098"/>
                                    <a:gd name="T2" fmla="*/ 507180817 w 7508"/>
                                    <a:gd name="T3" fmla="*/ 706047175 h 11098"/>
                                    <a:gd name="T4" fmla="*/ 648333065 w 7508"/>
                                    <a:gd name="T5" fmla="*/ 676611742 h 11098"/>
                                    <a:gd name="T6" fmla="*/ 730344388 w 7508"/>
                                    <a:gd name="T7" fmla="*/ 708365879 h 11098"/>
                                    <a:gd name="T8" fmla="*/ 746968459 w 7508"/>
                                    <a:gd name="T9" fmla="*/ 641430510 h 11098"/>
                                    <a:gd name="T10" fmla="*/ 675737358 w 7508"/>
                                    <a:gd name="T11" fmla="*/ 629837629 h 11098"/>
                                    <a:gd name="T12" fmla="*/ 735079839 w 7508"/>
                                    <a:gd name="T13" fmla="*/ 695462675 h 11098"/>
                                    <a:gd name="T14" fmla="*/ 688734376 w 7508"/>
                                    <a:gd name="T15" fmla="*/ 790422189 h 11098"/>
                                    <a:gd name="T16" fmla="*/ 743341406 w 7508"/>
                                    <a:gd name="T17" fmla="*/ 812801183 h 11098"/>
                                    <a:gd name="T18" fmla="*/ 587882503 w 7508"/>
                                    <a:gd name="T19" fmla="*/ 792740575 h 11098"/>
                                    <a:gd name="T20" fmla="*/ 541537040 w 7508"/>
                                    <a:gd name="T21" fmla="*/ 631047304 h 11098"/>
                                    <a:gd name="T22" fmla="*/ 542746058 w 7508"/>
                                    <a:gd name="T23" fmla="*/ 646168246 h 11098"/>
                                    <a:gd name="T24" fmla="*/ 412172475 w 7508"/>
                                    <a:gd name="T25" fmla="*/ 635684393 h 11098"/>
                                    <a:gd name="T26" fmla="*/ 137827371 w 7508"/>
                                    <a:gd name="T27" fmla="*/ 613406364 h 11098"/>
                                    <a:gd name="T28" fmla="*/ 45136445 w 7508"/>
                                    <a:gd name="T29" fmla="*/ 588708667 h 11098"/>
                                    <a:gd name="T30" fmla="*/ 23777240 w 7508"/>
                                    <a:gd name="T31" fmla="*/ 622781189 h 11098"/>
                                    <a:gd name="T32" fmla="*/ 85537757 w 7508"/>
                                    <a:gd name="T33" fmla="*/ 462196946 h 11098"/>
                                    <a:gd name="T34" fmla="*/ 0 w 7508"/>
                                    <a:gd name="T35" fmla="*/ 438708925 h 11098"/>
                                    <a:gd name="T36" fmla="*/ 60652118 w 7508"/>
                                    <a:gd name="T37" fmla="*/ 349495527 h 11098"/>
                                    <a:gd name="T38" fmla="*/ 188807665 w 7508"/>
                                    <a:gd name="T39" fmla="*/ 261592452 h 11098"/>
                                    <a:gd name="T40" fmla="*/ 191225383 w 7508"/>
                                    <a:gd name="T41" fmla="*/ 244052159 h 11098"/>
                                    <a:gd name="T42" fmla="*/ 200796905 w 7508"/>
                                    <a:gd name="T43" fmla="*/ 206451259 h 11098"/>
                                    <a:gd name="T44" fmla="*/ 226891561 w 7508"/>
                                    <a:gd name="T45" fmla="*/ 91532101 h 11098"/>
                                    <a:gd name="T46" fmla="*/ 236362146 w 7508"/>
                                    <a:gd name="T47" fmla="*/ 24596732 h 11098"/>
                                    <a:gd name="T48" fmla="*/ 293387211 w 7508"/>
                                    <a:gd name="T49" fmla="*/ 49294429 h 11098"/>
                                    <a:gd name="T50" fmla="*/ 287342123 w 7508"/>
                                    <a:gd name="T51" fmla="*/ 42137024 h 11098"/>
                                    <a:gd name="T52" fmla="*/ 307592930 w 7508"/>
                                    <a:gd name="T53" fmla="*/ 100806279 h 11098"/>
                                    <a:gd name="T54" fmla="*/ 318373469 w 7508"/>
                                    <a:gd name="T55" fmla="*/ 170060351 h 11098"/>
                                    <a:gd name="T56" fmla="*/ 318373469 w 7508"/>
                                    <a:gd name="T57" fmla="*/ 113709482 h 11098"/>
                                    <a:gd name="T58" fmla="*/ 314645479 w 7508"/>
                                    <a:gd name="T59" fmla="*/ 212197375 h 11098"/>
                                    <a:gd name="T60" fmla="*/ 296913327 w 7508"/>
                                    <a:gd name="T61" fmla="*/ 299092387 h 11098"/>
                                    <a:gd name="T62" fmla="*/ 277871538 w 7508"/>
                                    <a:gd name="T63" fmla="*/ 424596046 h 11098"/>
                                    <a:gd name="T64" fmla="*/ 293387211 w 7508"/>
                                    <a:gd name="T65" fmla="*/ 417438958 h 11098"/>
                                    <a:gd name="T66" fmla="*/ 394339704 w 7508"/>
                                    <a:gd name="T67" fmla="*/ 518245237 h 11098"/>
                                    <a:gd name="T68" fmla="*/ 489348045 w 7508"/>
                                    <a:gd name="T69" fmla="*/ 514817824 h 11098"/>
                                    <a:gd name="T70" fmla="*/ 453581248 w 7508"/>
                                    <a:gd name="T71" fmla="*/ 515926534 h 11098"/>
                                    <a:gd name="T72" fmla="*/ 288551141 w 7508"/>
                                    <a:gd name="T73" fmla="*/ 686087532 h 11098"/>
                                    <a:gd name="T74" fmla="*/ 228100578 w 7508"/>
                                    <a:gd name="T75" fmla="*/ 632055367 h 11098"/>
                                    <a:gd name="T76" fmla="*/ 277871538 w 7508"/>
                                    <a:gd name="T77" fmla="*/ 537095852 h 11098"/>
                                    <a:gd name="T78" fmla="*/ 243515315 w 7508"/>
                                    <a:gd name="T79" fmla="*/ 560583874 h 11098"/>
                                    <a:gd name="T80" fmla="*/ 210166870 w 7508"/>
                                    <a:gd name="T81" fmla="*/ 377620320 h 11098"/>
                                    <a:gd name="T82" fmla="*/ 149715991 w 7508"/>
                                    <a:gd name="T83" fmla="*/ 374092259 h 11098"/>
                                    <a:gd name="T84" fmla="*/ 199587887 w 7508"/>
                                    <a:gd name="T85" fmla="*/ 449092130 h 11098"/>
                                    <a:gd name="T86" fmla="*/ 106896962 w 7508"/>
                                    <a:gd name="T87" fmla="*/ 449092130 h 11098"/>
                                    <a:gd name="T88" fmla="*/ 179336763 w 7508"/>
                                    <a:gd name="T89" fmla="*/ 623890217 h 11098"/>
                                    <a:gd name="T90" fmla="*/ 181754798 w 7508"/>
                                    <a:gd name="T91" fmla="*/ 723486820 h 11098"/>
                                    <a:gd name="T92" fmla="*/ 160395593 w 7508"/>
                                    <a:gd name="T93" fmla="*/ 806853454 h 11098"/>
                                    <a:gd name="T94" fmla="*/ 157977558 w 7508"/>
                                    <a:gd name="T95" fmla="*/ 867740446 h 11098"/>
                                    <a:gd name="T96" fmla="*/ 236362146 w 7508"/>
                                    <a:gd name="T97" fmla="*/ 902921996 h 11098"/>
                                    <a:gd name="T98" fmla="*/ 262456484 w 7508"/>
                                    <a:gd name="T99" fmla="*/ 861994647 h 11098"/>
                                    <a:gd name="T100" fmla="*/ 298122345 w 7508"/>
                                    <a:gd name="T101" fmla="*/ 804535068 h 11098"/>
                                    <a:gd name="T102" fmla="*/ 381342685 w 7508"/>
                                    <a:gd name="T103" fmla="*/ 812801183 h 11098"/>
                                    <a:gd name="T104" fmla="*/ 328952135 w 7508"/>
                                    <a:gd name="T105" fmla="*/ 700099764 h 11098"/>
                                    <a:gd name="T106" fmla="*/ 475041390 w 7508"/>
                                    <a:gd name="T107" fmla="*/ 793950250 h 11098"/>
                                    <a:gd name="T108" fmla="*/ 323007983 w 7508"/>
                                    <a:gd name="T109" fmla="*/ 1071772354 h 11098"/>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7508" h="11098">
                                      <a:moveTo>
                                        <a:pt x="1957" y="7284"/>
                                      </a:moveTo>
                                      <a:lnTo>
                                        <a:pt x="3265" y="7120"/>
                                      </a:lnTo>
                                      <a:lnTo>
                                        <a:pt x="3524" y="7027"/>
                                      </a:lnTo>
                                      <a:lnTo>
                                        <a:pt x="3631" y="7004"/>
                                      </a:lnTo>
                                      <a:lnTo>
                                        <a:pt x="3713" y="7051"/>
                                      </a:lnTo>
                                      <a:lnTo>
                                        <a:pt x="4161" y="7063"/>
                                      </a:lnTo>
                                      <a:lnTo>
                                        <a:pt x="4609" y="7039"/>
                                      </a:lnTo>
                                      <a:lnTo>
                                        <a:pt x="5034" y="7004"/>
                                      </a:lnTo>
                                      <a:lnTo>
                                        <a:pt x="4892" y="6888"/>
                                      </a:lnTo>
                                      <a:lnTo>
                                        <a:pt x="5646" y="6957"/>
                                      </a:lnTo>
                                      <a:lnTo>
                                        <a:pt x="5858" y="6911"/>
                                      </a:lnTo>
                                      <a:lnTo>
                                        <a:pt x="6435" y="6712"/>
                                      </a:lnTo>
                                      <a:lnTo>
                                        <a:pt x="6707" y="6712"/>
                                      </a:lnTo>
                                      <a:lnTo>
                                        <a:pt x="6624" y="6818"/>
                                      </a:lnTo>
                                      <a:lnTo>
                                        <a:pt x="6908" y="7004"/>
                                      </a:lnTo>
                                      <a:lnTo>
                                        <a:pt x="7249" y="7027"/>
                                      </a:lnTo>
                                      <a:lnTo>
                                        <a:pt x="7508" y="6945"/>
                                      </a:lnTo>
                                      <a:lnTo>
                                        <a:pt x="7508" y="6818"/>
                                      </a:lnTo>
                                      <a:lnTo>
                                        <a:pt x="7497" y="6481"/>
                                      </a:lnTo>
                                      <a:lnTo>
                                        <a:pt x="7414" y="6363"/>
                                      </a:lnTo>
                                      <a:lnTo>
                                        <a:pt x="7261" y="6294"/>
                                      </a:lnTo>
                                      <a:lnTo>
                                        <a:pt x="7190" y="6213"/>
                                      </a:lnTo>
                                      <a:lnTo>
                                        <a:pt x="6943" y="6189"/>
                                      </a:lnTo>
                                      <a:lnTo>
                                        <a:pt x="6707" y="6248"/>
                                      </a:lnTo>
                                      <a:lnTo>
                                        <a:pt x="6684" y="6457"/>
                                      </a:lnTo>
                                      <a:lnTo>
                                        <a:pt x="6813" y="6375"/>
                                      </a:lnTo>
                                      <a:lnTo>
                                        <a:pt x="7107" y="6329"/>
                                      </a:lnTo>
                                      <a:lnTo>
                                        <a:pt x="7296" y="6899"/>
                                      </a:lnTo>
                                      <a:lnTo>
                                        <a:pt x="5952" y="7679"/>
                                      </a:lnTo>
                                      <a:lnTo>
                                        <a:pt x="5940" y="8051"/>
                                      </a:lnTo>
                                      <a:lnTo>
                                        <a:pt x="6413" y="7935"/>
                                      </a:lnTo>
                                      <a:lnTo>
                                        <a:pt x="6836" y="7841"/>
                                      </a:lnTo>
                                      <a:lnTo>
                                        <a:pt x="7214" y="7783"/>
                                      </a:lnTo>
                                      <a:lnTo>
                                        <a:pt x="7366" y="7818"/>
                                      </a:lnTo>
                                      <a:lnTo>
                                        <a:pt x="7438" y="7900"/>
                                      </a:lnTo>
                                      <a:lnTo>
                                        <a:pt x="7378" y="8063"/>
                                      </a:lnTo>
                                      <a:lnTo>
                                        <a:pt x="7249" y="7947"/>
                                      </a:lnTo>
                                      <a:lnTo>
                                        <a:pt x="6707" y="7993"/>
                                      </a:lnTo>
                                      <a:lnTo>
                                        <a:pt x="6435" y="7795"/>
                                      </a:lnTo>
                                      <a:lnTo>
                                        <a:pt x="5835" y="7864"/>
                                      </a:lnTo>
                                      <a:lnTo>
                                        <a:pt x="5706" y="7201"/>
                                      </a:lnTo>
                                      <a:lnTo>
                                        <a:pt x="5564" y="6818"/>
                                      </a:lnTo>
                                      <a:lnTo>
                                        <a:pt x="5517" y="6375"/>
                                      </a:lnTo>
                                      <a:lnTo>
                                        <a:pt x="5375" y="6260"/>
                                      </a:lnTo>
                                      <a:lnTo>
                                        <a:pt x="5045" y="6363"/>
                                      </a:lnTo>
                                      <a:lnTo>
                                        <a:pt x="5057" y="6039"/>
                                      </a:lnTo>
                                      <a:lnTo>
                                        <a:pt x="5457" y="6027"/>
                                      </a:lnTo>
                                      <a:lnTo>
                                        <a:pt x="5387" y="6410"/>
                                      </a:lnTo>
                                      <a:lnTo>
                                        <a:pt x="5116" y="6491"/>
                                      </a:lnTo>
                                      <a:lnTo>
                                        <a:pt x="4915" y="6527"/>
                                      </a:lnTo>
                                      <a:lnTo>
                                        <a:pt x="4656" y="6329"/>
                                      </a:lnTo>
                                      <a:lnTo>
                                        <a:pt x="4091" y="6306"/>
                                      </a:lnTo>
                                      <a:lnTo>
                                        <a:pt x="3619" y="6142"/>
                                      </a:lnTo>
                                      <a:lnTo>
                                        <a:pt x="2464" y="6108"/>
                                      </a:lnTo>
                                      <a:lnTo>
                                        <a:pt x="2158" y="6178"/>
                                      </a:lnTo>
                                      <a:lnTo>
                                        <a:pt x="1368" y="6085"/>
                                      </a:lnTo>
                                      <a:lnTo>
                                        <a:pt x="1155" y="6120"/>
                                      </a:lnTo>
                                      <a:lnTo>
                                        <a:pt x="1003" y="6073"/>
                                      </a:lnTo>
                                      <a:lnTo>
                                        <a:pt x="1132" y="6015"/>
                                      </a:lnTo>
                                      <a:lnTo>
                                        <a:pt x="448" y="5840"/>
                                      </a:lnTo>
                                      <a:lnTo>
                                        <a:pt x="744" y="5398"/>
                                      </a:lnTo>
                                      <a:lnTo>
                                        <a:pt x="354" y="5538"/>
                                      </a:lnTo>
                                      <a:lnTo>
                                        <a:pt x="307" y="5619"/>
                                      </a:lnTo>
                                      <a:lnTo>
                                        <a:pt x="236" y="6178"/>
                                      </a:lnTo>
                                      <a:lnTo>
                                        <a:pt x="578" y="6061"/>
                                      </a:lnTo>
                                      <a:lnTo>
                                        <a:pt x="602" y="5329"/>
                                      </a:lnTo>
                                      <a:lnTo>
                                        <a:pt x="837" y="4816"/>
                                      </a:lnTo>
                                      <a:lnTo>
                                        <a:pt x="849" y="4585"/>
                                      </a:lnTo>
                                      <a:lnTo>
                                        <a:pt x="696" y="4526"/>
                                      </a:lnTo>
                                      <a:lnTo>
                                        <a:pt x="508" y="4526"/>
                                      </a:lnTo>
                                      <a:lnTo>
                                        <a:pt x="331" y="4573"/>
                                      </a:lnTo>
                                      <a:lnTo>
                                        <a:pt x="0" y="4352"/>
                                      </a:lnTo>
                                      <a:lnTo>
                                        <a:pt x="142" y="4212"/>
                                      </a:lnTo>
                                      <a:lnTo>
                                        <a:pt x="272" y="3630"/>
                                      </a:lnTo>
                                      <a:lnTo>
                                        <a:pt x="72" y="3445"/>
                                      </a:lnTo>
                                      <a:lnTo>
                                        <a:pt x="602" y="3467"/>
                                      </a:lnTo>
                                      <a:lnTo>
                                        <a:pt x="968" y="2874"/>
                                      </a:lnTo>
                                      <a:lnTo>
                                        <a:pt x="1438" y="2897"/>
                                      </a:lnTo>
                                      <a:lnTo>
                                        <a:pt x="1886" y="2839"/>
                                      </a:lnTo>
                                      <a:lnTo>
                                        <a:pt x="1874" y="2595"/>
                                      </a:lnTo>
                                      <a:lnTo>
                                        <a:pt x="1167" y="2630"/>
                                      </a:lnTo>
                                      <a:lnTo>
                                        <a:pt x="1533" y="2502"/>
                                      </a:lnTo>
                                      <a:lnTo>
                                        <a:pt x="1733" y="2421"/>
                                      </a:lnTo>
                                      <a:lnTo>
                                        <a:pt x="1898" y="2421"/>
                                      </a:lnTo>
                                      <a:lnTo>
                                        <a:pt x="2016" y="2443"/>
                                      </a:lnTo>
                                      <a:lnTo>
                                        <a:pt x="1946" y="2212"/>
                                      </a:lnTo>
                                      <a:lnTo>
                                        <a:pt x="2133" y="2119"/>
                                      </a:lnTo>
                                      <a:lnTo>
                                        <a:pt x="1993" y="2048"/>
                                      </a:lnTo>
                                      <a:lnTo>
                                        <a:pt x="1839" y="1967"/>
                                      </a:lnTo>
                                      <a:lnTo>
                                        <a:pt x="1722" y="1653"/>
                                      </a:lnTo>
                                      <a:lnTo>
                                        <a:pt x="1898" y="1188"/>
                                      </a:lnTo>
                                      <a:lnTo>
                                        <a:pt x="2252" y="908"/>
                                      </a:lnTo>
                                      <a:lnTo>
                                        <a:pt x="2429" y="675"/>
                                      </a:lnTo>
                                      <a:lnTo>
                                        <a:pt x="2464" y="477"/>
                                      </a:lnTo>
                                      <a:lnTo>
                                        <a:pt x="2476" y="337"/>
                                      </a:lnTo>
                                      <a:lnTo>
                                        <a:pt x="2346" y="244"/>
                                      </a:lnTo>
                                      <a:lnTo>
                                        <a:pt x="1874" y="244"/>
                                      </a:lnTo>
                                      <a:lnTo>
                                        <a:pt x="1839" y="850"/>
                                      </a:lnTo>
                                      <a:lnTo>
                                        <a:pt x="2310" y="511"/>
                                      </a:lnTo>
                                      <a:lnTo>
                                        <a:pt x="2912" y="489"/>
                                      </a:lnTo>
                                      <a:lnTo>
                                        <a:pt x="3029" y="396"/>
                                      </a:lnTo>
                                      <a:lnTo>
                                        <a:pt x="3018" y="233"/>
                                      </a:lnTo>
                                      <a:lnTo>
                                        <a:pt x="2971" y="0"/>
                                      </a:lnTo>
                                      <a:lnTo>
                                        <a:pt x="2852" y="418"/>
                                      </a:lnTo>
                                      <a:lnTo>
                                        <a:pt x="2805" y="582"/>
                                      </a:lnTo>
                                      <a:lnTo>
                                        <a:pt x="2805" y="675"/>
                                      </a:lnTo>
                                      <a:lnTo>
                                        <a:pt x="2947" y="884"/>
                                      </a:lnTo>
                                      <a:lnTo>
                                        <a:pt x="3053" y="1000"/>
                                      </a:lnTo>
                                      <a:lnTo>
                                        <a:pt x="3041" y="1081"/>
                                      </a:lnTo>
                                      <a:lnTo>
                                        <a:pt x="2971" y="1210"/>
                                      </a:lnTo>
                                      <a:lnTo>
                                        <a:pt x="2877" y="1744"/>
                                      </a:lnTo>
                                      <a:lnTo>
                                        <a:pt x="3160" y="1687"/>
                                      </a:lnTo>
                                      <a:lnTo>
                                        <a:pt x="3101" y="1361"/>
                                      </a:lnTo>
                                      <a:lnTo>
                                        <a:pt x="3065" y="1174"/>
                                      </a:lnTo>
                                      <a:lnTo>
                                        <a:pt x="2924" y="1012"/>
                                      </a:lnTo>
                                      <a:lnTo>
                                        <a:pt x="3160" y="1128"/>
                                      </a:lnTo>
                                      <a:lnTo>
                                        <a:pt x="3218" y="1302"/>
                                      </a:lnTo>
                                      <a:lnTo>
                                        <a:pt x="3253" y="1501"/>
                                      </a:lnTo>
                                      <a:lnTo>
                                        <a:pt x="3300" y="1862"/>
                                      </a:lnTo>
                                      <a:lnTo>
                                        <a:pt x="3123" y="2105"/>
                                      </a:lnTo>
                                      <a:lnTo>
                                        <a:pt x="3160" y="2164"/>
                                      </a:lnTo>
                                      <a:lnTo>
                                        <a:pt x="3113" y="2652"/>
                                      </a:lnTo>
                                      <a:lnTo>
                                        <a:pt x="3113" y="2722"/>
                                      </a:lnTo>
                                      <a:lnTo>
                                        <a:pt x="2947" y="2967"/>
                                      </a:lnTo>
                                      <a:lnTo>
                                        <a:pt x="2852" y="3409"/>
                                      </a:lnTo>
                                      <a:lnTo>
                                        <a:pt x="2829" y="3758"/>
                                      </a:lnTo>
                                      <a:lnTo>
                                        <a:pt x="2864" y="3874"/>
                                      </a:lnTo>
                                      <a:lnTo>
                                        <a:pt x="2758" y="4212"/>
                                      </a:lnTo>
                                      <a:lnTo>
                                        <a:pt x="3088" y="4350"/>
                                      </a:lnTo>
                                      <a:lnTo>
                                        <a:pt x="3053" y="4083"/>
                                      </a:lnTo>
                                      <a:lnTo>
                                        <a:pt x="2747" y="3897"/>
                                      </a:lnTo>
                                      <a:lnTo>
                                        <a:pt x="2912" y="4141"/>
                                      </a:lnTo>
                                      <a:lnTo>
                                        <a:pt x="4031" y="4362"/>
                                      </a:lnTo>
                                      <a:lnTo>
                                        <a:pt x="4173" y="4340"/>
                                      </a:lnTo>
                                      <a:lnTo>
                                        <a:pt x="4008" y="4699"/>
                                      </a:lnTo>
                                      <a:lnTo>
                                        <a:pt x="3914" y="5141"/>
                                      </a:lnTo>
                                      <a:lnTo>
                                        <a:pt x="3914" y="5270"/>
                                      </a:lnTo>
                                      <a:lnTo>
                                        <a:pt x="4161" y="5362"/>
                                      </a:lnTo>
                                      <a:lnTo>
                                        <a:pt x="4562" y="5317"/>
                                      </a:lnTo>
                                      <a:lnTo>
                                        <a:pt x="4857" y="5107"/>
                                      </a:lnTo>
                                      <a:lnTo>
                                        <a:pt x="4845" y="4723"/>
                                      </a:lnTo>
                                      <a:lnTo>
                                        <a:pt x="4597" y="4467"/>
                                      </a:lnTo>
                                      <a:lnTo>
                                        <a:pt x="4502" y="4618"/>
                                      </a:lnTo>
                                      <a:lnTo>
                                        <a:pt x="4502" y="5118"/>
                                      </a:lnTo>
                                      <a:lnTo>
                                        <a:pt x="4019" y="5200"/>
                                      </a:lnTo>
                                      <a:lnTo>
                                        <a:pt x="3902" y="5956"/>
                                      </a:lnTo>
                                      <a:lnTo>
                                        <a:pt x="3748" y="6282"/>
                                      </a:lnTo>
                                      <a:lnTo>
                                        <a:pt x="2864" y="6806"/>
                                      </a:lnTo>
                                      <a:lnTo>
                                        <a:pt x="2310" y="6992"/>
                                      </a:lnTo>
                                      <a:lnTo>
                                        <a:pt x="1969" y="7120"/>
                                      </a:lnTo>
                                      <a:lnTo>
                                        <a:pt x="2322" y="6445"/>
                                      </a:lnTo>
                                      <a:lnTo>
                                        <a:pt x="2264" y="6270"/>
                                      </a:lnTo>
                                      <a:lnTo>
                                        <a:pt x="2145" y="6025"/>
                                      </a:lnTo>
                                      <a:lnTo>
                                        <a:pt x="2145" y="5561"/>
                                      </a:lnTo>
                                      <a:lnTo>
                                        <a:pt x="2334" y="5317"/>
                                      </a:lnTo>
                                      <a:lnTo>
                                        <a:pt x="2758" y="5328"/>
                                      </a:lnTo>
                                      <a:lnTo>
                                        <a:pt x="3053" y="5514"/>
                                      </a:lnTo>
                                      <a:lnTo>
                                        <a:pt x="3029" y="5979"/>
                                      </a:lnTo>
                                      <a:lnTo>
                                        <a:pt x="2758" y="6025"/>
                                      </a:lnTo>
                                      <a:lnTo>
                                        <a:pt x="2417" y="5561"/>
                                      </a:lnTo>
                                      <a:lnTo>
                                        <a:pt x="2676" y="5130"/>
                                      </a:lnTo>
                                      <a:lnTo>
                                        <a:pt x="2264" y="4618"/>
                                      </a:lnTo>
                                      <a:lnTo>
                                        <a:pt x="2110" y="4222"/>
                                      </a:lnTo>
                                      <a:lnTo>
                                        <a:pt x="2086" y="3746"/>
                                      </a:lnTo>
                                      <a:lnTo>
                                        <a:pt x="1862" y="3431"/>
                                      </a:lnTo>
                                      <a:lnTo>
                                        <a:pt x="1426" y="3362"/>
                                      </a:lnTo>
                                      <a:lnTo>
                                        <a:pt x="1285" y="3770"/>
                                      </a:lnTo>
                                      <a:lnTo>
                                        <a:pt x="1486" y="3711"/>
                                      </a:lnTo>
                                      <a:lnTo>
                                        <a:pt x="2180" y="3583"/>
                                      </a:lnTo>
                                      <a:lnTo>
                                        <a:pt x="2299" y="4234"/>
                                      </a:lnTo>
                                      <a:lnTo>
                                        <a:pt x="2240" y="4362"/>
                                      </a:lnTo>
                                      <a:lnTo>
                                        <a:pt x="1981" y="4455"/>
                                      </a:lnTo>
                                      <a:lnTo>
                                        <a:pt x="1474" y="4583"/>
                                      </a:lnTo>
                                      <a:lnTo>
                                        <a:pt x="1474" y="5177"/>
                                      </a:lnTo>
                                      <a:lnTo>
                                        <a:pt x="1073" y="5328"/>
                                      </a:lnTo>
                                      <a:lnTo>
                                        <a:pt x="1061" y="4455"/>
                                      </a:lnTo>
                                      <a:lnTo>
                                        <a:pt x="1368" y="4316"/>
                                      </a:lnTo>
                                      <a:lnTo>
                                        <a:pt x="1237" y="5433"/>
                                      </a:lnTo>
                                      <a:lnTo>
                                        <a:pt x="1451" y="5759"/>
                                      </a:lnTo>
                                      <a:lnTo>
                                        <a:pt x="1780" y="6189"/>
                                      </a:lnTo>
                                      <a:lnTo>
                                        <a:pt x="1839" y="6293"/>
                                      </a:lnTo>
                                      <a:lnTo>
                                        <a:pt x="1898" y="6491"/>
                                      </a:lnTo>
                                      <a:lnTo>
                                        <a:pt x="1839" y="6887"/>
                                      </a:lnTo>
                                      <a:lnTo>
                                        <a:pt x="1804" y="7177"/>
                                      </a:lnTo>
                                      <a:lnTo>
                                        <a:pt x="1981" y="7736"/>
                                      </a:lnTo>
                                      <a:lnTo>
                                        <a:pt x="1946" y="8039"/>
                                      </a:lnTo>
                                      <a:lnTo>
                                        <a:pt x="1451" y="8202"/>
                                      </a:lnTo>
                                      <a:lnTo>
                                        <a:pt x="1592" y="8004"/>
                                      </a:lnTo>
                                      <a:lnTo>
                                        <a:pt x="1556" y="7888"/>
                                      </a:lnTo>
                                      <a:lnTo>
                                        <a:pt x="1391" y="7981"/>
                                      </a:lnTo>
                                      <a:lnTo>
                                        <a:pt x="2063" y="8166"/>
                                      </a:lnTo>
                                      <a:lnTo>
                                        <a:pt x="1568" y="8608"/>
                                      </a:lnTo>
                                      <a:lnTo>
                                        <a:pt x="1379" y="8608"/>
                                      </a:lnTo>
                                      <a:lnTo>
                                        <a:pt x="1379" y="8888"/>
                                      </a:lnTo>
                                      <a:lnTo>
                                        <a:pt x="1909" y="8900"/>
                                      </a:lnTo>
                                      <a:lnTo>
                                        <a:pt x="2346" y="8957"/>
                                      </a:lnTo>
                                      <a:lnTo>
                                        <a:pt x="2805" y="8947"/>
                                      </a:lnTo>
                                      <a:lnTo>
                                        <a:pt x="2817" y="8702"/>
                                      </a:lnTo>
                                      <a:lnTo>
                                        <a:pt x="2817" y="8586"/>
                                      </a:lnTo>
                                      <a:lnTo>
                                        <a:pt x="2605" y="8551"/>
                                      </a:lnTo>
                                      <a:lnTo>
                                        <a:pt x="2357" y="8608"/>
                                      </a:lnTo>
                                      <a:lnTo>
                                        <a:pt x="2145" y="8795"/>
                                      </a:lnTo>
                                      <a:lnTo>
                                        <a:pt x="2665" y="8726"/>
                                      </a:lnTo>
                                      <a:lnTo>
                                        <a:pt x="2959" y="7981"/>
                                      </a:lnTo>
                                      <a:lnTo>
                                        <a:pt x="3053" y="7876"/>
                                      </a:lnTo>
                                      <a:lnTo>
                                        <a:pt x="3265" y="7853"/>
                                      </a:lnTo>
                                      <a:lnTo>
                                        <a:pt x="3206" y="8028"/>
                                      </a:lnTo>
                                      <a:lnTo>
                                        <a:pt x="3785" y="8063"/>
                                      </a:lnTo>
                                      <a:lnTo>
                                        <a:pt x="3678" y="7724"/>
                                      </a:lnTo>
                                      <a:lnTo>
                                        <a:pt x="3088" y="7655"/>
                                      </a:lnTo>
                                      <a:lnTo>
                                        <a:pt x="2924" y="6923"/>
                                      </a:lnTo>
                                      <a:lnTo>
                                        <a:pt x="3265" y="6945"/>
                                      </a:lnTo>
                                      <a:lnTo>
                                        <a:pt x="3536" y="7108"/>
                                      </a:lnTo>
                                      <a:lnTo>
                                        <a:pt x="3820" y="7608"/>
                                      </a:lnTo>
                                      <a:lnTo>
                                        <a:pt x="3878" y="7864"/>
                                      </a:lnTo>
                                      <a:lnTo>
                                        <a:pt x="4715" y="7876"/>
                                      </a:lnTo>
                                      <a:lnTo>
                                        <a:pt x="5092" y="8039"/>
                                      </a:lnTo>
                                      <a:lnTo>
                                        <a:pt x="4656" y="8202"/>
                                      </a:lnTo>
                                      <a:lnTo>
                                        <a:pt x="3713" y="10261"/>
                                      </a:lnTo>
                                      <a:lnTo>
                                        <a:pt x="3206" y="10632"/>
                                      </a:lnTo>
                                      <a:lnTo>
                                        <a:pt x="2782" y="11098"/>
                                      </a:lnTo>
                                      <a:lnTo>
                                        <a:pt x="2334" y="10307"/>
                                      </a:lnTo>
                                      <a:lnTo>
                                        <a:pt x="2193" y="9726"/>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2252A7D9" id="Canvas 2" o:spid="_x0000_s1026" editas="canvas" style="width:232.75pt;height:343.6pt;mso-position-horizontal-relative:char;mso-position-vertical-relative:line" coordsize="29559,436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9559;height:43637;visibility:visible;mso-wrap-style:square">
                        <v:fill o:detectmouseclick="t"/>
                        <v:path o:connecttype="none"/>
                      </v:shape>
                      <v:group id="Group 4" o:spid="_x0000_s1028" style="position:absolute;left:114;top:2152;width:26613;height:40507" coordorigin="18,337" coordsize="4191,63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2N8NlwwAAAN0AAAAP&#10;AAAAAAAAAAAAAAAAAKoCAABkcnMvZG93bnJldi54bWxQSwUGAAAAAAQABAD6AAAAmgMAAAAA&#10;">
                        <v:line id="Line 5" o:spid="_x0000_s1029" style="position:absolute;visibility:visible;mso-wrap-style:square" from="162,6329" to="4209,6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TuMsMAAADdAAAADwAAAGRycy9kb3ducmV2LnhtbERPS2vCQBC+F/wPywi91U2E2hjdiIhi&#10;e2t9gMchOyZLsrMhu2r677uFQm/z8T1nuRpsK+7Ue+NYQTpJQBCXThuuFJyOu5cMhA/IGlvHpOCb&#10;PKyK0dMSc+0e/EX3Q6hEDGGfo4I6hC6X0pc1WfQT1xFH7up6iyHCvpK6x0cMt62cJslMWjQcG2rs&#10;aFNT2RxuVoH5nO1fP97O87Pc7kN6yZrM2JNSz+NhvQARaAj/4j/3u47z02QKv9/EE2T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E7jLDAAAA3QAAAA8AAAAAAAAAAAAA&#10;AAAAoQIAAGRycy9kb3ducmV2LnhtbFBLBQYAAAAABAAEAPkAAACRAwAAAAA=&#10;" strokeweight="0"/>
                        <v:rect id="Rectangle 6" o:spid="_x0000_s1030" style="position:absolute;left:136;top:6376;width:51;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0tK8EA&#10;AADdAAAADwAAAGRycy9kb3ducmV2LnhtbERP22oCMRB9F/oPYQp902QVimyNiwiClb64+gHDZvZC&#10;k8mSpO7275tCoW9zONfZVbOz4kEhDp41FCsFgrjxZuBOw/12Wm5BxIRs0HomDd8Uodo/LXZYGj/x&#10;lR516kQO4Viihj6lsZQyNj05jCs/Emeu9cFhyjB00gSccrizcq3Uq3Q4cG7ocaRjT81n/eU0yFt9&#10;mra1Dcpf1u2HfT9fW/JavzzPhzcQieb0L/5zn02eX6gN/H6TT5D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9LSvBAAAA3QAAAA8AAAAAAAAAAAAAAAAAmAIAAGRycy9kb3du&#10;cmV2LnhtbFBLBQYAAAAABAAEAPUAAACGAwAAAAA=&#10;" filled="f" stroked="f">
                          <v:textbox style="mso-fit-shape-to-text:t" inset="0,0,0,0">
                            <w:txbxContent>
                              <w:p w14:paraId="2252A830" w14:textId="77777777" w:rsidR="00DF1241" w:rsidRDefault="00DF1241" w:rsidP="00F90543">
                                <w:r>
                                  <w:rPr>
                                    <w:rFonts w:cs="Arial"/>
                                    <w:color w:val="000000"/>
                                    <w:sz w:val="10"/>
                                    <w:szCs w:val="10"/>
                                    <w:lang w:val="en-US"/>
                                  </w:rPr>
                                  <w:t>4</w:t>
                                </w:r>
                              </w:p>
                            </w:txbxContent>
                          </v:textbox>
                        </v:rect>
                        <v:rect id="Rectangle 7" o:spid="_x0000_s1031" style="position:absolute;left:1035;top:6376;width:51;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S1X8EA&#10;AADdAAAADwAAAGRycy9kb3ducmV2LnhtbERP22oCMRB9F/oPYQp902RFimyNiwiClb64+gHDZvZC&#10;k8mSpO7275tCoW9zONfZVbOz4kEhDp41FCsFgrjxZuBOw/12Wm5BxIRs0HomDd8Uodo/LXZYGj/x&#10;lR516kQO4Viihj6lsZQyNj05jCs/Emeu9cFhyjB00gSccrizcq3Uq3Q4cG7ocaRjT81n/eU0yFt9&#10;mra1Dcpf1u2HfT9fW/JavzzPhzcQieb0L/5zn02eX6gN/H6TT5D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UtV/BAAAA3QAAAA8AAAAAAAAAAAAAAAAAmAIAAGRycy9kb3du&#10;cmV2LnhtbFBLBQYAAAAABAAEAPUAAACGAwAAAAA=&#10;" filled="f" stroked="f">
                          <v:textbox style="mso-fit-shape-to-text:t" inset="0,0,0,0">
                            <w:txbxContent>
                              <w:p w14:paraId="2252A831" w14:textId="77777777" w:rsidR="00DF1241" w:rsidRDefault="00DF1241" w:rsidP="00F90543">
                                <w:r>
                                  <w:rPr>
                                    <w:rFonts w:cs="Arial"/>
                                    <w:color w:val="000000"/>
                                    <w:sz w:val="10"/>
                                    <w:szCs w:val="10"/>
                                    <w:lang w:val="en-US"/>
                                  </w:rPr>
                                  <w:t>2</w:t>
                                </w:r>
                              </w:p>
                            </w:txbxContent>
                          </v:textbox>
                        </v:rect>
                        <v:rect id="Rectangle 8" o:spid="_x0000_s1032" style="position:absolute;left:1935;top:6376;width:51;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gQxMEA&#10;AADdAAAADwAAAGRycy9kb3ducmV2LnhtbERP22oCMRB9F/oPYQp902QFi2yNiwiClb64+gHDZvZC&#10;k8mSpO7275tCoW9zONfZVbOz4kEhDp41FCsFgrjxZuBOw/12Wm5BxIRs0HomDd8Uodo/LXZYGj/x&#10;lR516kQO4Viihj6lsZQyNj05jCs/Emeu9cFhyjB00gSccrizcq3Uq3Q4cG7ocaRjT81n/eU0yFt9&#10;mra1Dcpf1u2HfT9fW/JavzzPhzcQieb0L/5zn02eX6gN/H6TT5D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YEMTBAAAA3QAAAA8AAAAAAAAAAAAAAAAAmAIAAGRycy9kb3du&#10;cmV2LnhtbFBLBQYAAAAABAAEAPUAAACGAwAAAAA=&#10;" filled="f" stroked="f">
                          <v:textbox style="mso-fit-shape-to-text:t" inset="0,0,0,0">
                            <w:txbxContent>
                              <w:p w14:paraId="2252A832" w14:textId="77777777" w:rsidR="00DF1241" w:rsidRDefault="00DF1241" w:rsidP="00F90543">
                                <w:r>
                                  <w:rPr>
                                    <w:rFonts w:cs="Arial"/>
                                    <w:color w:val="000000"/>
                                    <w:sz w:val="10"/>
                                    <w:szCs w:val="10"/>
                                    <w:lang w:val="en-US"/>
                                  </w:rPr>
                                  <w:t>0</w:t>
                                </w:r>
                              </w:p>
                            </w:txbxContent>
                          </v:textbox>
                        </v:rect>
                        <v:rect id="Rectangle 9" o:spid="_x0000_s1033" style="position:absolute;left:2834;top:6376;width:51;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qOs78A&#10;AADdAAAADwAAAGRycy9kb3ducmV2LnhtbERPzWoCMRC+C32HMAVvmuhBZDVKKQgqXlx9gGEz+0OT&#10;yZKk7vr2plDwNh/f72z3o7PiQSF2njUs5goEceVNx42G++0wW4OICdmg9UwanhRhv/uYbLEwfuAr&#10;PcrUiBzCsUANbUp9IWWsWnIY574nzlztg8OUYWikCTjkcGflUqmVdNhxbmixp++Wqp/y12mQt/Iw&#10;rEsblD8v64s9Ha81ea2nn+PXBkSiMb3F/+6jyfMXagV/3+QT5O4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io6zvwAAAN0AAAAPAAAAAAAAAAAAAAAAAJgCAABkcnMvZG93bnJl&#10;di54bWxQSwUGAAAAAAQABAD1AAAAhAMAAAAA&#10;" filled="f" stroked="f">
                          <v:textbox style="mso-fit-shape-to-text:t" inset="0,0,0,0">
                            <w:txbxContent>
                              <w:p w14:paraId="2252A833" w14:textId="77777777" w:rsidR="00DF1241" w:rsidRDefault="00DF1241" w:rsidP="00F90543">
                                <w:r>
                                  <w:rPr>
                                    <w:rFonts w:cs="Arial"/>
                                    <w:color w:val="000000"/>
                                    <w:sz w:val="10"/>
                                    <w:szCs w:val="10"/>
                                    <w:lang w:val="en-US"/>
                                  </w:rPr>
                                  <w:t>2</w:t>
                                </w:r>
                              </w:p>
                            </w:txbxContent>
                          </v:textbox>
                        </v:rect>
                        <v:rect id="Rectangle 10" o:spid="_x0000_s1034" style="position:absolute;left:3733;top:6376;width:51;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YrKMEA&#10;AADdAAAADwAAAGRycy9kb3ducmV2LnhtbERPzWoCMRC+C32HMIXeNFkPVrbGRQTBSi+uPsCwmf2h&#10;yWRJUnf79k2h0Nt8fL+zq2ZnxYNCHDxrKFYKBHHjzcCdhvvttNyCiAnZoPVMGr4pQrV/WuywNH7i&#10;Kz3q1IkcwrFEDX1KYyllbHpyGFd+JM5c64PDlGHopAk45XBn5VqpjXQ4cG7ocaRjT81n/eU0yFt9&#10;mra1Dcpf1u2HfT9fW/JavzzPhzcQieb0L/5zn02eX6hX+P0mnyD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GKyjBAAAA3QAAAA8AAAAAAAAAAAAAAAAAmAIAAGRycy9kb3du&#10;cmV2LnhtbFBLBQYAAAAABAAEAPUAAACGAwAAAAA=&#10;" filled="f" stroked="f">
                          <v:textbox style="mso-fit-shape-to-text:t" inset="0,0,0,0">
                            <w:txbxContent>
                              <w:p w14:paraId="2252A834" w14:textId="77777777" w:rsidR="00DF1241" w:rsidRDefault="00DF1241" w:rsidP="00F90543">
                                <w:r>
                                  <w:rPr>
                                    <w:rFonts w:cs="Arial"/>
                                    <w:color w:val="000000"/>
                                    <w:sz w:val="10"/>
                                    <w:szCs w:val="10"/>
                                    <w:lang w:val="en-US"/>
                                  </w:rPr>
                                  <w:t>4</w:t>
                                </w:r>
                              </w:p>
                            </w:txbxContent>
                          </v:textbox>
                        </v:rect>
                        <v:line id="Line 11" o:spid="_x0000_s1035" style="position:absolute;flip:y;visibility:visible;mso-wrap-style:square" from="612,337" to="612,6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5Pa8QAAADdAAAADwAAAGRycy9kb3ducmV2LnhtbESPQWvCQBCF74X+h2UKvdVNRERSV9FC&#10;QY+xReltyE6zqdnZkF1N+u+dg+BthvfmvW+W69G36kp9bAIbyCcZKOIq2IZrA99fn28LUDEhW2wD&#10;k4F/irBePT8tsbBh4JKuh1QrCeFYoAGXUldoHStHHuMkdMSi/YbeY5K1r7XtcZBw3+ppls21x4al&#10;wWFHH46q8+HiDcw2+9yffvzCbh0O+9Aey7/yaMzry7h5B5VoTA/z/XpnBT/PBFe+kRH0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vk9rxAAAAN0AAAAPAAAAAAAAAAAA&#10;AAAAAKECAABkcnMvZG93bnJldi54bWxQSwUGAAAAAAQABAD5AAAAkgMAAAAA&#10;" strokeweight=".65pt"/>
                        <v:line id="Line 12" o:spid="_x0000_s1036" style="position:absolute;flip:y;visibility:visible;mso-wrap-style:square" from="1511,337" to="1511,6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Lq8MIAAADdAAAADwAAAGRycy9kb3ducmV2LnhtbERPTWvCQBC9F/wPywje6iZFiqauEguC&#10;HmNF6W3ITrOp2dmQXZP477uFQm/zeJ+z3o62ET11vnasIJ0nIIhLp2uuFJw/9s9LED4ga2wck4IH&#10;edhuJk9rzLQbuKD+FCoRQ9hnqMCE0GZS+tKQRT93LXHkvlxnMUTYVVJ3OMRw28iXJHmVFmuODQZb&#10;ejdU3k53q2CRH1N7/bRLvTM4HF1zKb6Li1Kz6Zi/gQg0hn/xn/ug4/w0WcHvN/EE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vLq8MIAAADdAAAADwAAAAAAAAAAAAAA&#10;AAChAgAAZHJzL2Rvd25yZXYueG1sUEsFBgAAAAAEAAQA+QAAAJADAAAAAA==&#10;" strokeweight=".65pt"/>
                        <v:line id="Line 13" o:spid="_x0000_s1037" style="position:absolute;flip:y;visibility:visible;mso-wrap-style:square" from="2410,337" to="2410,6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HVsMUAAADdAAAADwAAAGRycy9kb3ducmV2LnhtbESPQWvDMAyF74X9B6NBb62TMUbJ6pZ2&#10;MFiPaUvKbiLW4qyxHGKvSf/9dBjsJvGe3vu03k6+UzcaYhvYQL7MQBHXwbbcGDif3hcrUDEhW+wC&#10;k4E7RdhuHmZrLGwYuaTbMTVKQjgWaMCl1Bdax9qRx7gMPbFoX2HwmGQdGm0HHCXcd/opy160x5al&#10;wWFPb47q6/HHG3jeHXJ/+fQru3c4HkJXld9lZcz8cdq9gko0pX/z3/WHFfw8F375RkbQm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hHVsMUAAADdAAAADwAAAAAAAAAA&#10;AAAAAAChAgAAZHJzL2Rvd25yZXYueG1sUEsFBgAAAAAEAAQA+QAAAJMDAAAAAA==&#10;" strokeweight=".65pt"/>
                        <v:line id="Line 14" o:spid="_x0000_s1038" style="position:absolute;flip:y;visibility:visible;mso-wrap-style:square" from="3310,337" to="3310,6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1wK8IAAADdAAAADwAAAGRycy9kb3ducmV2LnhtbERP0YrCMBB8F/yHsIJvmioi0jOKCoI+&#10;1pOKb0uz1/Su2ZQm2t7fX4QD52mX2ZnZWW97W4sntb5yrGA2TUAQF05XXCq4fh4nKxA+IGusHZOC&#10;X/Kw3QwHa0y16zij5yWUIpqwT1GBCaFJpfSFIYt+6hriyH251mKIa1tK3WIXzW0t50mylBYrjgkG&#10;GzoYKn4uD6tgsTvP7O1uV3pvsDu7Os++s1yp8ajffYAI1If38b/6pOP7EfBqE0eQm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V1wK8IAAADdAAAADwAAAAAAAAAAAAAA&#10;AAChAgAAZHJzL2Rvd25yZXYueG1sUEsFBgAAAAAEAAQA+QAAAJADAAAAAA==&#10;" strokeweight=".65pt"/>
                        <v:line id="Line 15" o:spid="_x0000_s1039" style="position:absolute;flip:y;visibility:visible;mso-wrap-style:square" from="4209,337" to="4209,6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uXMEAAADdAAAADwAAAGRycy9kb3ducmV2LnhtbERPTYvCMBC9C/sfwizsTdPKItI1ii4s&#10;6LEqyt6GZmyqzaQ00dZ/bwTB2zze58wWva3FjVpfOVaQjhIQxIXTFZcK9ru/4RSED8gaa8ek4E4e&#10;FvOPwQwz7TrO6bYNpYgh7DNUYEJoMil9YciiH7mGOHIn11oMEbal1C12MdzWcpwkE2mx4thgsKFf&#10;Q8Vle7UKvpeb1B7/7VSvDHYbVx/yc35Q6uuzX/6ACNSHt/jlXus4P03H8PwmniDn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j+5cwQAAAN0AAAAPAAAAAAAAAAAAAAAA&#10;AKECAABkcnMvZG93bnJldi54bWxQSwUGAAAAAAQABAD5AAAAjwMAAAAA&#10;" strokeweight=".65pt"/>
                        <v:line id="Line 16" o:spid="_x0000_s1040" style="position:absolute;flip:y;visibility:visible;mso-wrap-style:square" from="162,337" to="162,6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NLx8IAAADdAAAADwAAAGRycy9kb3ducmV2LnhtbERPTWvCQBC9F/wPywje6iZaiqSuIQqC&#10;HmNF8TZkp9m02dmQXU3677uFQm/zeJ+zzkfbigf1vnGsIJ0nIIgrpxuuFZzf988rED4ga2wdk4Jv&#10;8pBvJk9rzLQbuKTHKdQihrDPUIEJocuk9JUhi37uOuLIfbjeYoiwr6XucYjhtpWLJHmVFhuODQY7&#10;2hmqvk53q+ClOKb2erMrvTU4HF17KT/Li1Kz6Vi8gQg0hn/xn/ug4/w0XcLvN/EE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NLx8IAAADdAAAADwAAAAAAAAAAAAAA&#10;AAChAgAAZHJzL2Rvd25yZXYueG1sUEsFBgAAAAAEAAQA+QAAAJADAAAAAA==&#10;" strokeweight=".65pt"/>
                        <v:line id="Line 17" o:spid="_x0000_s1041" style="position:absolute;flip:y;visibility:visible;mso-wrap-style:square" from="1061,337" to="1061,6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rTs8IAAADdAAAADwAAAGRycy9kb3ducmV2LnhtbERPTWvDMAy9D/YfjAa7rU5GKSWLE9LB&#10;YD2mKy27iViN08ZyiL0m+/dzYdCbHu9TeTnbXlxp9J1jBekiAUHcON1xq2D/9fGyBuEDssbeMSn4&#10;JQ9l8fiQY6bdxDVdd6EVMYR9hgpMCEMmpW8MWfQLNxBH7uRGiyHCsZV6xCmG216+JslKWuw4Nhgc&#10;6N1Qc9n9WAXLapva47dd643Baev6Q32uD0o9P83VG4hAc7iL/92fOs5P0yXcvokny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SrTs8IAAADdAAAADwAAAAAAAAAAAAAA&#10;AAChAgAAZHJzL2Rvd25yZXYueG1sUEsFBgAAAAAEAAQA+QAAAJADAAAAAA==&#10;" strokeweight=".65pt"/>
                        <v:line id="Line 18" o:spid="_x0000_s1042" style="position:absolute;flip:y;visibility:visible;mso-wrap-style:square" from="1961,337" to="1961,6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Z2KMIAAADdAAAADwAAAGRycy9kb3ducmV2LnhtbERPTWvCQBC9F/wPywje6iZii6SuIQqC&#10;HmNF8TZkp9m02dmQXU3677uFQm/zeJ+zzkfbigf1vnGsIJ0nIIgrpxuuFZzf988rED4ga2wdk4Jv&#10;8pBvJk9rzLQbuKTHKdQihrDPUIEJocuk9JUhi37uOuLIfbjeYoiwr6XucYjhtpWLJHmVFhuODQY7&#10;2hmqvk53q2BZHFN7vdmV3hocjq69lJ/lRanZdCzeQAQaw7/4z33QcX6avsDvN/EE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mZ2KMIAAADdAAAADwAAAAAAAAAAAAAA&#10;AAChAgAAZHJzL2Rvd25yZXYueG1sUEsFBgAAAAAEAAQA+QAAAJADAAAAAA==&#10;" strokeweight=".65pt"/>
                        <v:line id="Line 19" o:spid="_x0000_s1043" style="position:absolute;flip:y;visibility:visible;mso-wrap-style:square" from="2860,337" to="2860,6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ToX8EAAADdAAAADwAAAGRycy9kb3ducmV2LnhtbERPTYvCMBC9C/sfwix407SyiHSNooKw&#10;Hqui7G1oxqbaTEoTbf33mwXB2zze58yXva3Fg1pfOVaQjhMQxIXTFZcKjoftaAbCB2SNtWNS8CQP&#10;y8XHYI6Zdh3n9NiHUsQQ9hkqMCE0mZS+MGTRj11DHLmLay2GCNtS6ha7GG5rOUmSqbRYcWww2NDG&#10;UHHb362Cr9UutedfO9Nrg93O1af8mp+UGn72q28QgfrwFr/cPzrOT9Mp/H8TT5CL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tOhfwQAAAN0AAAAPAAAAAAAAAAAAAAAA&#10;AKECAABkcnMvZG93bnJldi54bWxQSwUGAAAAAAQABAD5AAAAjwMAAAAA&#10;" strokeweight=".65pt"/>
                        <v:line id="Line 20" o:spid="_x0000_s1044" style="position:absolute;flip:y;visibility:visible;mso-wrap-style:square" from="3759,337" to="3759,6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hNxMIAAADdAAAADwAAAGRycy9kb3ducmV2LnhtbERPTWvCQBC9F/wPywje6iYiraSuIQqC&#10;HmNF8TZkp9m02dmQXU3677uFQm/zeJ+zzkfbigf1vnGsIJ0nIIgrpxuuFZzf988rED4ga2wdk4Jv&#10;8pBvJk9rzLQbuKTHKdQihrDPUIEJocuk9JUhi37uOuLIfbjeYoiwr6XucYjhtpWLJHmRFhuODQY7&#10;2hmqvk53q2BZHFN7vdmV3hocjq69lJ/lRanZdCzeQAQaw7/4z33QcX6avsLvN/EE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hNxMIAAADdAAAADwAAAAAAAAAAAAAA&#10;AAChAgAAZHJzL2Rvd25yZXYueG1sUEsFBgAAAAAEAAQA+QAAAJADAAAAAA==&#10;" strokeweight=".65pt"/>
                        <v:line id="Line 21" o:spid="_x0000_s1045" style="position:absolute;flip:y;visibility:visible;mso-wrap-style:square" from="162,337" to="162,6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k4QscAAADdAAAADwAAAGRycy9kb3ducmV2LnhtbESPQU/DMAyF70j7D5EncWNpOQAqy6aJ&#10;aQghAdpgB25eY9pqjVMl2Rr+PT4g7WbrPb/3eb7MrldnCrHzbKCcFaCIa287bgx8fW5uHkDFhGyx&#10;90wGfinCcjG5mmNl/chbOu9SoySEY4UG2pSGSutYt+QwzvxALNqPDw6TrKHRNuAo4a7Xt0Vxpx12&#10;LA0tDvTUUn3cnZyB7fs9H8LzKR/zYXz7+N43r/v1ypjraV49gkqU08X8f/1iBb8sBVe+kRH04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SThCxwAAAN0AAAAPAAAAAAAA&#10;AAAAAAAAAKECAABkcnMvZG93bnJldi54bWxQSwUGAAAAAAQABAD5AAAAlQMAAAAA&#10;" strokeweight="0"/>
                        <v:rect id="Rectangle 22" o:spid="_x0000_s1046" style="position:absolute;left:18;top:5850;width:102;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yMHMAA&#10;AADdAAAADwAAAGRycy9kb3ducmV2LnhtbERPzYrCMBC+L/gOYQRva1oP4lajiCC4sherDzA00x9M&#10;JiXJ2vr2RljY23x8v7PZjdaIB/nQOVaQzzMQxJXTHTcKbtfj5wpEiMgajWNS8KQAu+3kY4OFdgNf&#10;6FHGRqQQDgUqaGPsCylD1ZLFMHc9ceJq5y3GBH0jtcchhVsjF1m2lBY7Tg0t9nRoqbqXv1aBvJbH&#10;YVUan7nzov4x36dLTU6p2XTcr0FEGuO/+M990ml+nn/B+5t0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MyMHMAAAADdAAAADwAAAAAAAAAAAAAAAACYAgAAZHJzL2Rvd25y&#10;ZXYueG1sUEsFBgAAAAAEAAQA9QAAAIUDAAAAAA==&#10;" filled="f" stroked="f">
                          <v:textbox style="mso-fit-shape-to-text:t" inset="0,0,0,0">
                            <w:txbxContent>
                              <w:p w14:paraId="2252A835" w14:textId="77777777" w:rsidR="00DF1241" w:rsidRDefault="00DF1241" w:rsidP="00F90543">
                                <w:r>
                                  <w:rPr>
                                    <w:rFonts w:cs="Arial"/>
                                    <w:color w:val="000000"/>
                                    <w:sz w:val="10"/>
                                    <w:szCs w:val="10"/>
                                    <w:lang w:val="en-US"/>
                                  </w:rPr>
                                  <w:t>55</w:t>
                                </w:r>
                              </w:p>
                            </w:txbxContent>
                          </v:textbox>
                        </v:rect>
                        <v:rect id="Rectangle 23" o:spid="_x0000_s1047" style="position:absolute;left:18;top:4993;width:102;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vPMMA&#10;AADdAAAADwAAAGRycy9kb3ducmV2LnhtbESPzWoDMQyE74W8g1Eht8abPZSwiRNKIZCGXrLpA4i1&#10;9ofa8mI72e3bR4dAbxIzmvm0O8zeqTvFNAQ2sF4VoIibYAfuDPxcj28bUCkjW3SBycAfJTjsFy87&#10;rGyY+EL3OndKQjhVaKDPeay0Tk1PHtMqjMSitSF6zLLGTtuIk4R7p8uieNceB5aGHkf67Kn5rW/e&#10;gL7Wx2lTu1iEc9l+u6/TpaVgzPJ1/tiCyjTnf/Pz+mQFf10Kv3wjI+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rvPMMAAADdAAAADwAAAAAAAAAAAAAAAACYAgAAZHJzL2Rv&#10;d25yZXYueG1sUEsFBgAAAAAEAAQA9QAAAIgDAAAAAA==&#10;" filled="f" stroked="f">
                          <v:textbox style="mso-fit-shape-to-text:t" inset="0,0,0,0">
                            <w:txbxContent>
                              <w:p w14:paraId="2252A836" w14:textId="77777777" w:rsidR="00DF1241" w:rsidRDefault="00DF1241" w:rsidP="00F90543">
                                <w:r>
                                  <w:rPr>
                                    <w:rFonts w:cs="Arial"/>
                                    <w:color w:val="000000"/>
                                    <w:sz w:val="10"/>
                                    <w:szCs w:val="10"/>
                                    <w:lang w:val="en-US"/>
                                  </w:rPr>
                                  <w:t>56</w:t>
                                </w:r>
                              </w:p>
                            </w:txbxContent>
                          </v:textbox>
                        </v:rect>
                        <v:rect id="Rectangle 24" o:spid="_x0000_s1048" style="position:absolute;left:18;top:4137;width:102;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ZKp8AA&#10;AADdAAAADwAAAGRycy9kb3ducmV2LnhtbERPzYrCMBC+C/sOYRa8adoeRLpGWRYEFS/WfYChmf6w&#10;yaQk0da3N4Kwt/n4fmezm6wRd/Khd6wgX2YgiGune24V/F73izWIEJE1Gsek4EEBdtuP2QZL7Ua+&#10;0L2KrUghHEpU0MU4lFKGuiOLYekG4sQ1zluMCfpWao9jCrdGFlm2khZ7Tg0dDvTTUf1X3awCea32&#10;47oyPnOnojmb4+HSkFNq/jl9f4GINMV/8dt90Gl+XuTw+iadIL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NZKp8AAAADdAAAADwAAAAAAAAAAAAAAAACYAgAAZHJzL2Rvd25y&#10;ZXYueG1sUEsFBgAAAAAEAAQA9QAAAIUDAAAAAA==&#10;" filled="f" stroked="f">
                          <v:textbox style="mso-fit-shape-to-text:t" inset="0,0,0,0">
                            <w:txbxContent>
                              <w:p w14:paraId="2252A837" w14:textId="77777777" w:rsidR="00DF1241" w:rsidRDefault="00DF1241" w:rsidP="00F90543">
                                <w:r>
                                  <w:rPr>
                                    <w:rFonts w:cs="Arial"/>
                                    <w:color w:val="000000"/>
                                    <w:sz w:val="10"/>
                                    <w:szCs w:val="10"/>
                                    <w:lang w:val="en-US"/>
                                  </w:rPr>
                                  <w:t>57</w:t>
                                </w:r>
                              </w:p>
                            </w:txbxContent>
                          </v:textbox>
                        </v:rect>
                        <v:rect id="Rectangle 25" o:spid="_x0000_s1049" style="position:absolute;left:18;top:3282;width:102;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TU0MAA&#10;AADdAAAADwAAAGRycy9kb3ducmV2LnhtbERPzYrCMBC+L/gOYQRv29QeRLpGEUHQZS9WH2Bopj9s&#10;MilJtN233wiCt/n4fmezm6wRD/Khd6xgmeUgiGune24V3K7HzzWIEJE1Gsek4I8C7Lazjw2W2o18&#10;oUcVW5FCOJSooItxKKUMdUcWQ+YG4sQ1zluMCfpWao9jCrdGFnm+khZ7Tg0dDnToqP6t7laBvFbH&#10;cV0Zn7vvovkx59OlIafUYj7tv0BEmuJb/HKfdJq/LAp4fpNOkN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ATU0MAAAADdAAAADwAAAAAAAAAAAAAAAACYAgAAZHJzL2Rvd25y&#10;ZXYueG1sUEsFBgAAAAAEAAQA9QAAAIUDAAAAAA==&#10;" filled="f" stroked="f">
                          <v:textbox style="mso-fit-shape-to-text:t" inset="0,0,0,0">
                            <w:txbxContent>
                              <w:p w14:paraId="2252A838" w14:textId="77777777" w:rsidR="00DF1241" w:rsidRDefault="00DF1241" w:rsidP="00F90543">
                                <w:r>
                                  <w:rPr>
                                    <w:rFonts w:cs="Arial"/>
                                    <w:color w:val="000000"/>
                                    <w:sz w:val="10"/>
                                    <w:szCs w:val="10"/>
                                    <w:lang w:val="en-US"/>
                                  </w:rPr>
                                  <w:t>58</w:t>
                                </w:r>
                              </w:p>
                            </w:txbxContent>
                          </v:textbox>
                        </v:rect>
                        <v:rect id="Rectangle 26" o:spid="_x0000_s1050" style="position:absolute;left:18;top:2426;width:102;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hxS8AA&#10;AADdAAAADwAAAGRycy9kb3ducmV2LnhtbERP24rCMBB9X/Afwgi+rakVFukaZVkQVHyx+gFDM72w&#10;yaQk0da/N4Kwb3M411lvR2vEnXzoHCtYzDMQxJXTHTcKrpfd5wpEiMgajWNS8KAA283kY42FdgOf&#10;6V7GRqQQDgUqaGPsCylD1ZLFMHc9ceJq5y3GBH0jtcchhVsj8yz7khY7Tg0t9vTbUvVX3qwCeSl3&#10;w6o0PnPHvD6Zw/5ck1NqNh1/vkFEGuO/+O3e6zR/kS/h9U06QW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0hxS8AAAADdAAAADwAAAAAAAAAAAAAAAACYAgAAZHJzL2Rvd25y&#10;ZXYueG1sUEsFBgAAAAAEAAQA9QAAAIUDAAAAAA==&#10;" filled="f" stroked="f">
                          <v:textbox style="mso-fit-shape-to-text:t" inset="0,0,0,0">
                            <w:txbxContent>
                              <w:p w14:paraId="2252A839" w14:textId="77777777" w:rsidR="00DF1241" w:rsidRDefault="00DF1241" w:rsidP="00F90543">
                                <w:r>
                                  <w:rPr>
                                    <w:rFonts w:cs="Arial"/>
                                    <w:color w:val="000000"/>
                                    <w:sz w:val="10"/>
                                    <w:szCs w:val="10"/>
                                    <w:lang w:val="en-US"/>
                                  </w:rPr>
                                  <w:t>59</w:t>
                                </w:r>
                              </w:p>
                            </w:txbxContent>
                          </v:textbox>
                        </v:rect>
                        <v:rect id="Rectangle 27" o:spid="_x0000_s1051" style="position:absolute;left:18;top:1570;width:102;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HpP8AA&#10;AADdAAAADwAAAGRycy9kb3ducmV2LnhtbERP24rCMBB9X/Afwgi+ralFFukaZVkQVHyx+gFDM72w&#10;yaQk0da/N4Kwb3M411lvR2vEnXzoHCtYzDMQxJXTHTcKrpfd5wpEiMgajWNS8KAA283kY42FdgOf&#10;6V7GRqQQDgUqaGPsCylD1ZLFMHc9ceJq5y3GBH0jtcchhVsj8yz7khY7Tg0t9vTbUvVX3qwCeSl3&#10;w6o0PnPHvD6Zw/5ck1NqNh1/vkFEGuO/+O3e6zR/kS/h9U06QW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KHpP8AAAADdAAAADwAAAAAAAAAAAAAAAACYAgAAZHJzL2Rvd25y&#10;ZXYueG1sUEsFBgAAAAAEAAQA9QAAAIUDAAAAAA==&#10;" filled="f" stroked="f">
                          <v:textbox style="mso-fit-shape-to-text:t" inset="0,0,0,0">
                            <w:txbxContent>
                              <w:p w14:paraId="2252A83A" w14:textId="77777777" w:rsidR="00DF1241" w:rsidRDefault="00DF1241" w:rsidP="00F90543">
                                <w:r>
                                  <w:rPr>
                                    <w:rFonts w:cs="Arial"/>
                                    <w:color w:val="000000"/>
                                    <w:sz w:val="10"/>
                                    <w:szCs w:val="10"/>
                                    <w:lang w:val="en-US"/>
                                  </w:rPr>
                                  <w:t>60</w:t>
                                </w:r>
                              </w:p>
                            </w:txbxContent>
                          </v:textbox>
                        </v:rect>
                        <v:rect id="Rectangle 28" o:spid="_x0000_s1052" style="position:absolute;left:18;top:715;width:102;height: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MpMAA&#10;AADdAAAADwAAAGRycy9kb3ducmV2LnhtbERP24rCMBB9X/Afwgi+rakFF+kaZVkQVHyx+gFDM72w&#10;yaQk0da/N4Kwb3M411lvR2vEnXzoHCtYzDMQxJXTHTcKrpfd5wpEiMgajWNS8KAA283kY42FdgOf&#10;6V7GRqQQDgUqaGPsCylD1ZLFMHc9ceJq5y3GBH0jtcchhVsj8yz7khY7Tg0t9vTbUvVX3qwCeSl3&#10;w6o0PnPHvD6Zw/5ck1NqNh1/vkFEGuO/+O3e6zR/kS/h9U06QW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1MpMAAAADdAAAADwAAAAAAAAAAAAAAAACYAgAAZHJzL2Rvd25y&#10;ZXYueG1sUEsFBgAAAAAEAAQA9QAAAIUDAAAAAA==&#10;" filled="f" stroked="f">
                          <v:textbox style="mso-fit-shape-to-text:t" inset="0,0,0,0">
                            <w:txbxContent>
                              <w:p w14:paraId="2252A83B" w14:textId="77777777" w:rsidR="00DF1241" w:rsidRDefault="00DF1241" w:rsidP="00F90543">
                                <w:r>
                                  <w:rPr>
                                    <w:rFonts w:cs="Arial"/>
                                    <w:color w:val="000000"/>
                                    <w:sz w:val="10"/>
                                    <w:szCs w:val="10"/>
                                    <w:lang w:val="en-US"/>
                                  </w:rPr>
                                  <w:t>61</w:t>
                                </w:r>
                              </w:p>
                            </w:txbxContent>
                          </v:textbox>
                        </v:rect>
                        <v:line id="Line 29" o:spid="_x0000_s1053" style="position:absolute;visibility:visible;mso-wrap-style:square" from="162,6329" to="4209,6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1Q+cQAAADdAAAADwAAAGRycy9kb3ducmV2LnhtbERPTWsCMRC9C/6HMIVepGb1ILLdKFIQ&#10;Cj3pquht2Ew3a5PJskl19dc3BcHbPN7nFMveWXGhLjSeFUzGGQjiyuuGawW7cv02BxEiskbrmRTc&#10;KMByMRwUmGt/5Q1dtrEWKYRDjgpMjG0uZagMOQxj3xIn7tt3DmOCXS11h9cU7qycZtlMOmw4NRhs&#10;6cNQ9bP9dQpKe17R18macnMc3ffl7Z4dRmelXl/61TuISH18ih/uT53mT6Yz+P8mnS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vVD5xAAAAN0AAAAPAAAAAAAAAAAA&#10;AAAAAKECAABkcnMvZG93bnJldi54bWxQSwUGAAAAAAQABAD5AAAAkgMAAAAA&#10;" strokeweight=".65pt"/>
                        <v:line id="Line 30" o:spid="_x0000_s1054" style="position:absolute;visibility:visible;mso-wrap-style:square" from="162,5473" to="4209,54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H1YsUAAADdAAAADwAAAGRycy9kb3ducmV2LnhtbERPTWsCMRC9F/ofwhR6Ec3qoZV1syKC&#10;UOhJt0p7GzbjZjWZLJtUV399Uyj0No/3OcVycFZcqA+tZwXTSQaCuPa65UbBR7UZz0GEiKzReiYF&#10;NwqwLB8fCsy1v/KWLrvYiBTCIUcFJsYulzLUhhyGie+IE3f0vcOYYN9I3eM1hTsrZ1n2Ih22nBoM&#10;drQ2VJ93305BZU8rev+yptp+ju776nbPDqOTUs9Pw2oBItIQ/8V/7jed5k9nr/D7TTpBl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fH1YsUAAADdAAAADwAAAAAAAAAA&#10;AAAAAAChAgAAZHJzL2Rvd25yZXYueG1sUEsFBgAAAAAEAAQA+QAAAJMDAAAAAA==&#10;" strokeweight=".65pt"/>
                        <v:line id="Line 31" o:spid="_x0000_s1055" style="position:absolute;visibility:visible;mso-wrap-style:square" from="162,4617" to="4209,46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hEMcAAADdAAAADwAAAGRycy9kb3ducmV2LnhtbESPQWsCMRCF7wX/Q5hCL1KzeihlaxQp&#10;CIWedFvR27AZN6vJZNmkuvrrO4dCbzO8N+99M18OwasL9amNbGA6KUAR19G23Bj4qtbPr6BSRrbo&#10;I5OBGyVYLkYPcyxtvPKGLtvcKAnhVKIBl3NXap1qRwHTJHbEoh1jHzDL2jfa9niV8OD1rChedMCW&#10;pcFhR++O6vP2Jxio/GlFnwfvqs1+fP+ubvdiNz4Z8/Q4rN5AZRryv/nv+sMK/nQmuPKNjK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bmEQxwAAAN0AAAAPAAAAAAAA&#10;AAAAAAAAAKECAABkcnMvZG93bnJldi54bWxQSwUGAAAAAAQABAD5AAAAlQMAAAAA&#10;" strokeweight=".65pt"/>
                        <v:line id="Line 32" o:spid="_x0000_s1056" style="position:absolute;visibility:visible;mso-wrap-style:square" from="162,3761" to="4209,37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LEi8UAAADdAAAADwAAAGRycy9kb3ducmV2LnhtbERPTWsCMRC9F/ofwhR6Ec3qodR1syKC&#10;UOhJt0p7GzbjZjWZLJtUV399Uyj0No/3OcVycFZcqA+tZwXTSQaCuPa65UbBR7UZv4IIEVmj9UwK&#10;bhRgWT4+FJhrf+UtXXaxESmEQ44KTIxdLmWoDTkME98RJ+7oe4cxwb6RusdrCndWzrLsRTpsOTUY&#10;7GhtqD7vvp2Cyp5W9P5lTbX9HN331e2eHUYnpZ6fhtUCRKQh/ov/3G86zZ/O5vD7TTpBl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yLEi8UAAADdAAAADwAAAAAAAAAA&#10;AAAAAAChAgAAZHJzL2Rvd25yZXYueG1sUEsFBgAAAAAEAAQA+QAAAJMDAAAAAA==&#10;" strokeweight=".65pt"/>
                        <v:line id="Line 33" o:spid="_x0000_s1057" style="position:absolute;visibility:visible;mso-wrap-style:square" from="162,2905" to="4209,2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H7y8cAAADdAAAADwAAAGRycy9kb3ducmV2LnhtbESPQWsCMRCF74X+hzCFXkSztlBkNYoI&#10;QqEn3SrtbdhMN2uTybJJdfXXdw6F3mZ4b977ZrEagldn6lMb2cB0UoAirqNtuTHwXm3HM1ApI1v0&#10;kcnAlRKslvd3CyxtvPCOzvvcKAnhVKIBl3NXap1qRwHTJHbEon3FPmCWtW+07fEi4cHrp6J40QFb&#10;lgaHHW0c1d/7n2Cg8qc1vX16V+0+RrdDdb0Vx9HJmMeHYT0HlWnI/+a/61cr+NNn4ZdvZAS9/A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3wfvLxwAAAN0AAAAPAAAAAAAA&#10;AAAAAAAAAKECAABkcnMvZG93bnJldi54bWxQSwUGAAAAAAQABAD5AAAAlQMAAAAA&#10;" strokeweight=".65pt"/>
                        <v:line id="Line 34" o:spid="_x0000_s1058" style="position:absolute;visibility:visible;mso-wrap-style:square" from="162,2049" to="4209,2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1eUMQAAADdAAAADwAAAGRycy9kb3ducmV2LnhtbERPTWsCMRC9F/wPYQq9iGa3hSKrUUQQ&#10;hJ50q+ht2Iybtclk2aS6+uubQqG3ebzPmS16Z8WVutB4VpCPMxDEldcN1wo+y/VoAiJEZI3WMym4&#10;U4DFfPA0w0L7G2/puou1SCEcClRgYmwLKUNlyGEY+5Y4cWffOYwJdrXUHd5SuLPyNcvepcOGU4PB&#10;llaGqq/dt1NQ2suSPk7WlNvj8LEv74/sMLwo9fLcL6cgIvXxX/zn3ug0P3/L4febdIK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jV5QxAAAAN0AAAAPAAAAAAAAAAAA&#10;AAAAAKECAABkcnMvZG93bnJldi54bWxQSwUGAAAAAAQABAD5AAAAkgMAAAAA&#10;" strokeweight=".65pt"/>
                        <v:line id="Line 35" o:spid="_x0000_s1059" style="position:absolute;visibility:visible;mso-wrap-style:square" from="162,1193" to="4209,1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AJ8UAAADdAAAADwAAAGRycy9kb3ducmV2LnhtbERP32vCMBB+H+x/CDfYi2iqgyG1qYgg&#10;DPaknbK9Hc3ZVJNLaTKt/vXLYLC3+/h+XrEcnBUX6kPrWcF0koEgrr1uuVHwUW3GcxAhImu0nknB&#10;jQIsy8eHAnPtr7ylyy42IoVwyFGBibHLpQy1IYdh4jvixB197zAm2DdS93hN4c7KWZa9SoctpwaD&#10;Ha0N1efdt1NQ2dOK3r+sqbafo/u+ut2zw+ik1PPTsFqAiDTEf/Gf+02n+dOXGfx+k06Q5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F/AJ8UAAADdAAAADwAAAAAAAAAA&#10;AAAAAAChAgAAZHJzL2Rvd25yZXYueG1sUEsFBgAAAAAEAAQA+QAAAJMDAAAAAA==&#10;" strokeweight=".65pt"/>
                        <v:line id="Line 36" o:spid="_x0000_s1060" style="position:absolute;visibility:visible;mso-wrap-style:square" from="162,337" to="4209,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NlvMQAAADdAAAADwAAAGRycy9kb3ducmV2LnhtbERPTWsCMRC9C/0PYQq9SM1aQWRrFBEE&#10;oSddlfY2bKabtclk2URd/fWNIHibx/uc6bxzVpypDbVnBcNBBoK49LrmSsGuWL1PQISIrNF6JgVX&#10;CjCfvfSmmGt/4Q2dt7ESKYRDjgpMjE0uZSgNOQwD3xAn7te3DmOCbSV1i5cU7qz8yLKxdFhzajDY&#10;0NJQ+bc9OQWFPS7o68eaYvPdv+2L6y079I9Kvb12i08Qkbr4FD/ca53mD0cjuH+TTpC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E2W8xAAAAN0AAAAPAAAAAAAAAAAA&#10;AAAAAKECAABkcnMvZG93bnJldi54bWxQSwUGAAAAAAQABAD5AAAAkgMAAAAA&#10;" strokeweight=".65pt"/>
                        <v:line id="Line 37" o:spid="_x0000_s1061" style="position:absolute;visibility:visible;mso-wrap-style:square" from="162,5901" to="4209,59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r9yMQAAADdAAAADwAAAGRycy9kb3ducmV2LnhtbERPTWsCMRC9F/wPYYRepGZtRcrWKCII&#10;hZ50Vext2Iyb1WSybFJd/fVNQehtHu9zpvPOWXGhNtSeFYyGGQji0uuaKwXbYvXyDiJEZI3WMym4&#10;UYD5rPc0xVz7K6/psomVSCEcclRgYmxyKUNpyGEY+oY4cUffOowJtpXULV5TuLPyNcsm0mHNqcFg&#10;Q0tD5Xnz4xQU9rSgr29rivVhcN8Vt3u2H5yUeu53iw8Qkbr4L364P3WaP3obw9836QQ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v3IxAAAAN0AAAAPAAAAAAAAAAAA&#10;AAAAAKECAABkcnMvZG93bnJldi54bWxQSwUGAAAAAAQABAD5AAAAkgMAAAAA&#10;" strokeweight=".65pt"/>
                        <v:line id="Line 38" o:spid="_x0000_s1062" style="position:absolute;visibility:visible;mso-wrap-style:square" from="162,5045" to="4209,5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ZYU8QAAADdAAAADwAAAGRycy9kb3ducmV2LnhtbERPTWsCMRC9F/wPYYRepGZtUcrWKCII&#10;hZ50Vext2Iyb1WSybFJd/fVNQehtHu9zpvPOWXGhNtSeFYyGGQji0uuaKwXbYvXyDiJEZI3WMym4&#10;UYD5rPc0xVz7K6/psomVSCEcclRgYmxyKUNpyGEY+oY4cUffOowJtpXULV5TuLPyNcsm0mHNqcFg&#10;Q0tD5Xnz4xQU9rSgr29rivVhcN8Vt3u2H5yUeu53iw8Qkbr4L364P3WaP3obw9836QQ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tlhTxAAAAN0AAAAPAAAAAAAAAAAA&#10;AAAAAKECAABkcnMvZG93bnJldi54bWxQSwUGAAAAAAQABAD5AAAAkgMAAAAA&#10;" strokeweight=".65pt"/>
                        <v:line id="Line 39" o:spid="_x0000_s1063" style="position:absolute;visibility:visible;mso-wrap-style:square" from="162,4189" to="4209,4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TGJMQAAADdAAAADwAAAGRycy9kb3ducmV2LnhtbERPTWsCMRC9C/0PYQpepGatILI1igiC&#10;0JNulfY2bKabtclk2URd/fVGKHibx/uc2aJzVpypDbVnBaNhBoK49LrmSsFXsX6bgggRWaP1TAqu&#10;FGAxf+nNMNf+wls672IlUgiHHBWYGJtcylAachiGviFO3K9vHcYE20rqFi8p3Fn5nmUT6bDm1GCw&#10;oZWh8m93cgoKe1zS5481xfZ7cNsX11t2GByV6r92yw8Qkbr4FP+7NzrNH40n8PgmnS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ZMYkxAAAAN0AAAAPAAAAAAAAAAAA&#10;AAAAAKECAABkcnMvZG93bnJldi54bWxQSwUGAAAAAAQABAD5AAAAkgMAAAAA&#10;" strokeweight=".65pt"/>
                        <v:line id="Line 40" o:spid="_x0000_s1064" style="position:absolute;visibility:visible;mso-wrap-style:square" from="162,3333" to="4209,3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hjv8QAAADdAAAADwAAAGRycy9kb3ducmV2LnhtbERPTWsCMRC9F/wPYYRepGZtQcvWKCII&#10;hZ50Vext2Iyb1WSybFJd/fVNQehtHu9zpvPOWXGhNtSeFYyGGQji0uuaKwXbYvXyDiJEZI3WMym4&#10;UYD5rPc0xVz7K6/psomVSCEcclRgYmxyKUNpyGEY+oY4cUffOowJtpXULV5TuLPyNcvG0mHNqcFg&#10;Q0tD5Xnz4xQU9rSgr29rivVhcN8Vt3u2H5yUeu53iw8Qkbr4L364P3WaP3qbwN836QQ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KGO/xAAAAN0AAAAPAAAAAAAAAAAA&#10;AAAAAKECAABkcnMvZG93bnJldi54bWxQSwUGAAAAAAQABAD5AAAAkgMAAAAA&#10;" strokeweight=".65pt"/>
                        <v:line id="Line 41" o:spid="_x0000_s1065" style="position:absolute;visibility:visible;mso-wrap-style:square" from="162,2477" to="4209,2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f3zccAAADdAAAADwAAAGRycy9kb3ducmV2LnhtbESPQWsCMRCF74X+hzCFXkSztlBkNYoI&#10;QqEn3SrtbdhMN2uTybJJdfXXdw6F3mZ4b977ZrEagldn6lMb2cB0UoAirqNtuTHwXm3HM1ApI1v0&#10;kcnAlRKslvd3CyxtvPCOzvvcKAnhVKIBl3NXap1qRwHTJHbEon3FPmCWtW+07fEi4cHrp6J40QFb&#10;lgaHHW0c1d/7n2Cg8qc1vX16V+0+RrdDdb0Vx9HJmMeHYT0HlWnI/+a/61cr+NNnwZVvZAS9/A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t/fNxwAAAN0AAAAPAAAAAAAA&#10;AAAAAAAAAKECAABkcnMvZG93bnJldi54bWxQSwUGAAAAAAQABAD5AAAAlQMAAAAA&#10;" strokeweight=".65pt"/>
                        <v:line id="Line 42" o:spid="_x0000_s1066" style="position:absolute;visibility:visible;mso-wrap-style:square" from="162,1621" to="4209,1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tSVsQAAADdAAAADwAAAGRycy9kb3ducmV2LnhtbERPTWsCMRC9F/wPYYRepGZtQezWKCII&#10;hZ50Vext2Iyb1WSybFJd/fVNQehtHu9zpvPOWXGhNtSeFYyGGQji0uuaKwXbYvUyAREiskbrmRTc&#10;KMB81nuaYq79ldd02cRKpBAOOSowMTa5lKE05DAMfUOcuKNvHcYE20rqFq8p3Fn5mmVj6bDm1GCw&#10;oaWh8rz5cQoKe1rQ17c1xfowuO+K2z3bD05KPfe7xQeISF38Fz/cnzrNH729w9836QQ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1JWxAAAAN0AAAAPAAAAAAAAAAAA&#10;AAAAAKECAABkcnMvZG93bnJldi54bWxQSwUGAAAAAAQABAD5AAAAkgMAAAAA&#10;" strokeweight=".65pt"/>
                        <v:line id="Line 43" o:spid="_x0000_s1067" style="position:absolute;visibility:visible;mso-wrap-style:square" from="162,765" to="4209,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8eItscAAADdAAAADwAAAGRycy9kb3ducmV2LnhtbESPQWsCMRCF74X+hzCFXkSzllJkNYoI&#10;QqEn3SrtbdhMN2uTybJJdfXXdw6F3mZ4b977ZrEagldn6lMb2cB0UoAirqNtuTHwXm3HM1ApI1v0&#10;kcnAlRKslvd3CyxtvPCOzvvcKAnhVKIBl3NXap1qRwHTJHbEon3FPmCWtW+07fEi4cHrp6J40QFb&#10;lgaHHW0c1d/7n2Cg8qc1vX16V+0+RrdDdb0Vx9HJmMeHYT0HlWnI/+a/61cr+NNn4ZdvZAS9/A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x4i2xwAAAN0AAAAPAAAAAAAA&#10;AAAAAAAAAKECAABkcnMvZG93bnJldi54bWxQSwUGAAAAAAQABAD5AAAAlQMAAAAA&#10;" strokeweight=".65pt"/>
                        <v:shape id="Freeform 44" o:spid="_x0000_s1068" style="position:absolute;left:162;top:2760;width:1534;height:3569;visibility:visible;mso-wrap-style:square;v-text-anchor:top" coordsize="3068,7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lEKcAA&#10;AADdAAAADwAAAGRycy9kb3ducmV2LnhtbERPTYvCMBC9C/sfwizsTZPuLirVKMuC4k204nloxqbY&#10;TEqTrfXfmwXB2zze5yzXg2tET12oPWvIJgoEcelNzZWGU7EZz0GEiGyw8Uwa7hRgvXobLTE3/sYH&#10;6o+xEimEQ44abIxtLmUoLTkME98SJ+7iO4cxwa6SpsNbCneN/FRqKh3WnBostvRrqbwe/5wGZQtP&#10;+/38a1vc1cyZ2Vn2zVnrj/fhZwEi0hBf4qd7Z9L87DuD/2/SC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TlEKcAAAADdAAAADwAAAAAAAAAAAAAAAACYAgAAZHJzL2Rvd25y&#10;ZXYueG1sUEsFBgAAAAAEAAQA9QAAAIUDAAAAAA==&#10;" path="m870,6302r-45,7l793,6338r32,l865,6353r12,39l858,6373r-43,l782,6392r-44,-19l708,6360r-30,l643,6380r-17,25l653,6423r11,26l643,6490r-40,-19l576,6478r-6,-36l543,6483r-22,39l508,6561r,37l503,6653r-12,34l481,6710r-25,25l426,6779r-27,45l384,6872r-2,41l382,6955r-13,37l349,7040r-15,57l349,7136r4,3l3068,7139r-14,-10l3010,7129r-33,-41l2948,7059r-33,-19l2860,7012r-45,-7l2765,6987r-32,-32l2709,6967r-29,-12l2648,6948r-32,-29l2564,6935r-50,38l2471,6973r8,-32l2500,6898r14,-67l2504,6792r-25,-41l2442,6703r-15,-50l2404,6618r-24,-71l2365,6490r-15,-53l2350,6410r-8,-101l2315,6261r-38,-51l2277,6182r-24,-54l2220,6055r-17,-44l2185,5979r18,-35l2203,5887r-33,-41l2158,5798r,-32l2153,5699r-12,-57l2138,5613r-5,-35l2138,5543r3,-41l2141,5454r-3,-50l2115,5358r-17,-46l2083,5273r-35,-32l2009,5218r-33,-5l1965,5184r-18,-28l1874,5129r2,-37l1847,5060r-33,-51l1747,4923r-8,-51l1729,4828r-15,-32l1682,4783r-12,-21l1665,4730r-38,-7l1594,4698r-41,6l1527,4698r-47,-13l1450,4673r-35,-23l1397,4609r-41,-16l1315,4586r-32,-5l1253,4581r5,-46l1241,4510r-32,-19l1188,4485r-29,-14l1126,4478r-38,l1052,4485r-32,18l1020,4545r-29,36l977,4609r-30,18l920,4627r-26,23l865,4666r-40,l788,4650r-30,-16l708,4609r-38,l643,4595r-50,-2l558,4586r-29,l491,4574r-33,l431,4561r-49,-26l334,4545r-44,-22l240,4491r-15,-25l205,4440r-30,-35l132,4370r38,14l214,4418r26,22l257,4466r48,5l346,4466r48,12l414,4503r44,14l491,4517r23,18l549,4535r39,-18l620,4485r33,-26l682,4466r41,-20l753,4405r5,-37l797,4342r18,-32l847,4290r23,-32l887,4244r27,-30l947,4196r30,-4l991,4221r46,16l1062,4237r29,-9l1126,4201r33,-9l1182,4173r32,-34l1246,4116r10,-35l1236,4059r-40,-35l1146,4011r-49,-19l1062,3969r-42,-15l1041,3935r11,-57l1052,3830r-32,-28l964,3807r-27,23l914,3843r-41,16l844,3871r-29,20l770,3916r-47,26l676,3969r-50,l658,3954r30,-19l715,3916r23,-38l765,3855r23,-19l820,3807r38,-9l902,3786r30,l970,3772r39,l1037,3760r27,-13l1097,3754r29,-7l1146,3728r25,-31l1203,3674r28,-28l1276,3623r30,-48l1341,3534r9,-37l1335,3465r,-23l1370,3401r21,-29l1356,3360r-50,-14l1341,3328r29,6l1397,3314r11,-34l1420,3252r33,-23l1500,3197r20,-44l1540,3128r13,-16l1588,3071r12,-42l1602,2984r7,-37l1609,2890r26,-62l1650,2791r20,-32l1689,2721r13,-39l1714,2661r-5,-39l1709,2578r5,-51l1729,2491r15,-37l1752,2422r19,-32l1782,2345r12,-41l1826,2298r27,-32l1876,2241r21,-32l1909,2184r9,-32l1941,2136r12,-41l1971,2053r-3,-32l1959,1980r-12,-41l1947,1882r,-42l1914,1776r-26,-22l1853,1701r-32,-10l1782,1685r-18,-26l1724,1646r-30,l1650,1671r-30,26l1577,1685r-33,l1520,1666r-29,19l1458,1697r-28,4l1397,1707r-41,-6l1321,1701r-36,l1246,1685r-32,l1182,1678r-36,-7l1111,1671r-29,-5l1052,1666r-50,-7l947,1653r-27,32l882,1701r-44,18l797,1729r-27,-28l723,1691r-45,-25l638,1627r-35,-13l543,1627r-59,7l456,1646r-22,32l409,1713r-40,16l334,1742r15,28l320,1776r-6,-22l290,1735r-35,13l212,1776r-25,19l147,1834r-27,13l70,1852r-57,l,1852,,1658r25,-31l52,1595r18,-22l97,1531r23,-46l140,1458r22,-25l182,1396r-35,18l114,1428r-32,12l52,1446,20,1412,,1424,,1207r20,-22l52,1173r50,-29l120,1109r5,-45l155,1052r32,-13l225,1004r45,-44l305,935r29,-29l355,878r36,-20l414,842r27,-35l464,779r17,-29l491,709r35,-19l553,658r35,-25l643,617r39,-19l732,553r41,-38l797,458r11,-32l820,390r12,-37l832,314r-39,l776,257r6,-34l815,181r17,-34l858,95r,-44l847,19r-54,9l753,41,715,19,678,35,643,12,608,35r-29,l549,,535,35r29,16l564,89r-35,l499,83,449,76,414,89,399,64r-35,5l309,64,282,89r-50,26l202,140r-32,7l110,152r-40,l38,147r-36,l,144,,6661r52,-8l97,6637r40,-19l162,6598r-15,-37l147,6529r35,12l170,6506r42,16l240,6513r36,-30l314,6490r41,16l384,6465r10,-35l391,6392r-7,-39l382,6316r2,-48l409,6293r5,23l441,6338r53,-10l514,6297r24,19l570,6338r44,l650,6338r32,l715,6338r28,l782,6350r50,-28l858,6302r12,xe" strokeweight="0">
                          <v:fill r:id="rId11" o:title="" recolor="t" type="tile"/>
                          <v:path arrowok="t" o:connecttype="custom" o:connectlocs="102,796;83,806;64,824;48,864;382,891;342,869;310,867;298,818;282,766;270,720;268,675;244,644;215,599;185,585;158,566;128,562;104,583;67,573;29,558;39,558;74,564;102,538;130,529;157,510;132,484;102,486;93,484;127,471;154,455;174,421;182,403;202,368;214,327;225,288;245,261;236,219;203,212;170,212;136,208;97,212;55,209;32,218;0,207;23,174;3,148;34,120;61,93;97,64;98,27;90,2;71,11;36,11;0,18;23,817;50,803;62,791;93,792" o:connectangles="0,0,0,0,0,0,0,0,0,0,0,0,0,0,0,0,0,0,0,0,0,0,0,0,0,0,0,0,0,0,0,0,0,0,0,0,0,0,0,0,0,0,0,0,0,0,0,0,0,0,0,0,0,0,0,0,0"/>
                        </v:shape>
                        <v:shape id="Freeform 45" o:spid="_x0000_s1069" style="position:absolute;left:544;top:2739;width:12;height:9;visibility:visible;mso-wrap-style:square;v-text-anchor:top" coordsize="2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uZssIA&#10;AADdAAAADwAAAGRycy9kb3ducmV2LnhtbERPzWoCMRC+C75DmEJvmlVUZGuUqtiKN7UPMG6mm6Wb&#10;yZLEdevTm0LB23x8v7NYdbYWLflQOVYwGmYgiAunKy4VfJ13gzmIEJE11o5JwS8FWC37vQXm2t34&#10;SO0pliKFcMhRgYmxyaUMhSGLYega4sR9O28xJuhLqT3eUrit5TjLZtJixanBYEMbQ8XP6WoVfF74&#10;UvuP67adTmeTw6bq7uu7Uer1pXt/AxGpi0/xv3uv0/zRZAx/36QT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5mywgAAAN0AAAAPAAAAAAAAAAAAAAAAAJgCAABkcnMvZG93&#10;bnJldi54bWxQSwUGAAAAAAQABAD1AAAAhwMAAAAA&#10;" path="m,19l8,12,23,,8,12,,19xe" strokeweight="0">
                          <v:fill r:id="rId11" o:title="" recolor="t" type="tile"/>
                          <v:path arrowok="t" o:connecttype="custom" o:connectlocs="0,2;1,1;3,0;1,1;0,2" o:connectangles="0,0,0,0,0"/>
                        </v:shape>
                        <v:shape id="Freeform 46" o:spid="_x0000_s1070" style="position:absolute;left:572;top:2682;width:3;height:14;visibility:visible;mso-wrap-style:square;v-text-anchor:top" coordsize="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C8bMEA&#10;AADdAAAADwAAAGRycy9kb3ducmV2LnhtbERP3WrCMBS+F3yHcATvNK0OHZ1RZCB4U0bVBzg0Z01n&#10;c1KSrHZvvwwG3p2P7/fsDqPtxEA+tI4V5MsMBHHtdMuNgtv1tHgFESKyxs4xKfihAIf9dLLDQrsH&#10;VzRcYiNSCIcCFZgY+0LKUBuyGJauJ07cp/MWY4K+kdrjI4XbTq6ybCMttpwaDPb0bqi+X76tgtJX&#10;5Spfl119ikbnZD+21deg1Hw2Ht9ARBrjU/zvPus0P39Zw9836QS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QvGzBAAAA3QAAAA8AAAAAAAAAAAAAAAAAmAIAAGRycy9kb3du&#10;cmV2LnhtbFBLBQYAAAAABAAEAPUAAACGAwAAAAA=&#10;" path="m3,l,28,5,,3,xe" strokeweight="0">
                          <v:fill r:id="rId11" o:title="" recolor="t" type="tile"/>
                          <v:path arrowok="t" o:connecttype="custom" o:connectlocs="1,0;0,4;1,0;1,0" o:connectangles="0,0,0,0"/>
                        </v:shape>
                        <v:shape id="Freeform 47" o:spid="_x0000_s1071" style="position:absolute;left:597;top:2607;width:53;height:89;visibility:visible;mso-wrap-style:square;v-text-anchor:top" coordsize="107,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e02cEA&#10;AADdAAAADwAAAGRycy9kb3ducmV2LnhtbERPTYvCMBC9L/gfwgje1tSlyFKNIoK4HjzoCuJtaKZN&#10;tZmUJmr990YQvM3jfc503tla3Kj1lWMFo2ECgjh3uuJSweF/9f0LwgdkjbVjUvAgD/NZ72uKmXZ3&#10;3tFtH0oRQ9hnqMCE0GRS+tyQRT90DXHkCtdaDBG2pdQt3mO4reVPkoylxYpjg8GGlobyy/5qFRSb&#10;LZbWXItzve6OPsXNehtOSg363WICIlAXPuK3+0/H+aM0hdc38QQ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XtNnBAAAA3QAAAA8AAAAAAAAAAAAAAAAAmAIAAGRycy9kb3du&#10;cmV2LnhtbFBLBQYAAAAABAAEAPUAAACGAwAAAAA=&#10;" path="m,58l24,74r3,41l27,156r35,21l94,168r6,-37l82,108,97,58,107,19,77,,50,,3,,24,26,3,51,,58xe" strokeweight="0">
                          <v:fill r:id="rId11" o:title="" recolor="t" type="tile"/>
                          <v:path arrowok="t" o:connecttype="custom" o:connectlocs="0,8;3,10;3,15;3,20;7,23;11,21;12,17;10,14;12,8;13,3;9,0;6,0;0,0;3,4;0,7;0,8" o:connectangles="0,0,0,0,0,0,0,0,0,0,0,0,0,0,0,0"/>
                        </v:shape>
                        <v:shape id="Freeform 48" o:spid="_x0000_s1072" style="position:absolute;left:541;top:2594;width:20;height:29;visibility:visible;mso-wrap-style:square;v-text-anchor:top" coordsize="39,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o5DMQA&#10;AADdAAAADwAAAGRycy9kb3ducmV2LnhtbERPTWvCQBC9C/6HZYTedGOpVaOrlBbBiwW12OuQHZO0&#10;2dmwuzHRX98tCN7m8T5nue5MJS7kfGlZwXiUgCDOrC45V/B13AxnIHxA1lhZJgVX8rBe9XtLTLVt&#10;eU+XQ8hFDGGfooIihDqV0mcFGfQjWxNH7mydwRChy6V22MZwU8nnJHmVBkuODQXW9F5Q9ntojIJd&#10;M3H75vNj47+net6eTj9nPbsp9TTo3hYgAnXhIb67tzrOH79M4P+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KOQzEAAAA3QAAAA8AAAAAAAAAAAAAAAAAmAIAAGRycy9k&#10;b3ducmV2LnhtbFBLBQYAAAAABAAEAPUAAACJAwAAAAA=&#10;" path="m39,l12,12,,44,35,57,30,25,39,xe" strokeweight="0">
                          <v:fill r:id="rId11" o:title="" recolor="t" type="tile"/>
                          <v:path arrowok="t" o:connecttype="custom" o:connectlocs="5,0;2,2;0,6;5,8;4,4;5,0" o:connectangles="0,0,0,0,0,0"/>
                        </v:shape>
                        <v:shape id="Freeform 49" o:spid="_x0000_s1073" style="position:absolute;left:516;top:2636;width:22;height:10;visibility:visible;mso-wrap-style:square;v-text-anchor:top" coordsize="4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3cQcMA&#10;AADdAAAADwAAAGRycy9kb3ducmV2LnhtbERP24rCMBB9X/Afwgi+LJoqIqUaxdvC+rBQXT9gaMam&#10;2kxKE7X79xthYd/mcK6zWHW2Fg9qfeVYwXiUgCAunK64VHD+/himIHxA1lg7JgU/5GG17L0tMNPu&#10;yUd6nEIpYgj7DBWYEJpMSl8YsuhHriGO3MW1FkOEbSl1i88Ybms5SZKZtFhxbDDY0NZQcTvdrYLp&#10;Jt185ZPrQa59vjO5O7+nx71Sg363noMI1IV/8Z/7U8f54+kMXt/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3cQcMAAADdAAAADwAAAAAAAAAAAAAAAACYAgAAZHJzL2Rv&#10;d25yZXYueG1sUEsFBgAAAAAEAAQA9QAAAIgDAAAAAA==&#10;" path="m39,l,,,21r39,l45,,39,xe" strokeweight="0">
                          <v:fill r:id="rId11" o:title="" recolor="t" type="tile"/>
                          <v:path arrowok="t" o:connecttype="custom" o:connectlocs="4,0;0,0;0,2;4,2;5,0;4,0" o:connectangles="0,0,0,0,0,0"/>
                        </v:shape>
                        <v:shape id="Freeform 50" o:spid="_x0000_s1074" style="position:absolute;left:416;top:2526;width:100;height:128;visibility:visible;mso-wrap-style:square;v-text-anchor:top" coordsize="200,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y9A8IA&#10;AADdAAAADwAAAGRycy9kb3ducmV2LnhtbERP32vCMBB+F/Y/hBN8kZkqxc3OKEMIuEfdBvp2NLem&#10;2FxKE2v33y8Dwbf7+H7eeju4RvTUhdqzgvksA0FcelNzpeDrUz+/gggR2WDjmRT8UoDt5mm0xsL4&#10;Gx+oP8ZKpBAOBSqwMbaFlKG05DDMfEucuB/fOYwJdpU0Hd5SuGvkIsuW0mHNqcFiSztL5eV4dQpO&#10;Ou+neTz3+P2Bq1M5aKsXWqnJeHh/AxFpiA/x3b03af48f4H/b9IJc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fL0DwgAAAN0AAAAPAAAAAAAAAAAAAAAAAJgCAABkcnMvZG93&#10;bnJldi54bWxQSwUGAAAAAAQABAD1AAAAhwMAAAAA&#10;" path="m156,257r-33,l95,236,77,194,56,156,45,124,35,101,6,85,,50,13,12,50,,80,12r32,20l168,66r17,19l192,124r,32l200,188r-32,18l156,236r,21xe" strokeweight="0">
                          <v:fill r:id="rId11" o:title="" recolor="t" type="tile"/>
                          <v:path arrowok="t" o:connecttype="custom" o:connectlocs="20,32;16,32;12,29;10,24;7,19;6,15;5,12;1,10;0,6;2,1;7,0;10,1;14,4;21,8;24,10;24,15;24,19;25,23;21,25;20,29;20,32" o:connectangles="0,0,0,0,0,0,0,0,0,0,0,0,0,0,0,0,0,0,0,0,0"/>
                        </v:shape>
                        <v:shape id="Freeform 51" o:spid="_x0000_s1075" style="position:absolute;left:628;top:2577;width:35;height:17;visibility:visible;mso-wrap-style:square;v-text-anchor:top" coordsize="7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8xScYA&#10;AADdAAAADwAAAGRycy9kb3ducmV2LnhtbESPQWvCQBCF74L/YZlCb7pRSinRVaQiFloP1YIex+yY&#10;BLOzIbtNUn+9cxB6e8O8+ea9+bJ3lWqpCaVnA5NxAoo487bk3MDPYTN6AxUissXKMxn4owDLxXAw&#10;x9T6jr+p3cdcCYRDigaKGOtU65AV5DCMfU0su4tvHEYZm1zbBjuBu0pPk+RVOyxZPhRY03tB2XX/&#10;64SyPd0+v86tC9fDqat3/frYHtfGPD/1qxmoSH38Nz+uP6zEn7xIXGkjEv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8xScYAAADdAAAADwAAAAAAAAAAAAAAAACYAgAAZHJz&#10;L2Rvd25yZXYueG1sUEsFBgAAAAAEAAQA9QAAAIsDAAAAAA==&#10;" path="m59,l70,29,32,36,,36,20,20,55,r4,xe" strokeweight="0">
                          <v:fill r:id="rId11" o:title="" recolor="t" type="tile"/>
                          <v:path arrowok="t" o:connecttype="custom" o:connectlocs="8,0;9,3;4,4;0,4;3,2;7,0;8,0" o:connectangles="0,0,0,0,0,0,0"/>
                        </v:shape>
                        <v:shape id="Freeform 52" o:spid="_x0000_s1076" style="position:absolute;left:441;top:2341;width:294;height:228;visibility:visible;mso-wrap-style:square;v-text-anchor:top" coordsize="588,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jhdcYA&#10;AADdAAAADwAAAGRycy9kb3ducmV2LnhtbESPQWvCQBCF7wX/wzJCb3UTlaLRVaRFKPQgpoJ6G7Jj&#10;NpidDdnVpP/eFQq9zfDevO/Nct3bWtyp9ZVjBekoAUFcOF1xqeDws32bgfABWWPtmBT8kof1avCy&#10;xEy7jvd0z0MpYgj7DBWYEJpMSl8YsuhHriGO2sW1FkNc21LqFrsYbms5TpJ3abHiSDDY0Ieh4prf&#10;bITkk+/u+Dne0+2cpseyTnYnc1DqddhvFiAC9eHf/Hf9pWP9dDqH5zdxBLl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DjhdcYAAADdAAAADwAAAAAAAAAAAAAAAACYAgAAZHJz&#10;L2Rvd25yZXYueG1sUEsFBgAAAAAEAAQA9QAAAIsDAAAAAA==&#10;" path="m474,454r32,-21l539,401r29,-20l583,362r5,-37l556,309r-32,16l524,362r-18,25l489,362,474,325r20,-16l501,273r-39,7l429,302,406,286r,-34l374,252r-30,12l315,238r-35,14l239,252r11,-32l262,194r32,-6l312,156,300,117,267,99,239,76,212,41,170,19,135,,92,,56,7,27,7,21,41,,83r,34l,156r,44l,238r18,48l30,314,73,302r33,12l120,362r22,32l174,387r44,-25l267,356r62,-19l362,375r12,32l406,433r45,2l479,454r-5,xe" strokeweight="0">
                          <v:fill r:id="rId11" o:title="" recolor="t" type="tile"/>
                          <v:path arrowok="t" o:connecttype="custom" o:connectlocs="60,58;64,55;68,51;71,48;73,46;74,41;70,39;66,41;66,46;64,49;62,46;60,41;62,39;63,35;58,36;54,38;51,36;51,32;47,32;43,34;40,30;35,32;30,32;32,28;33,25;37,24;39,20;38,15;34,13;30,10;27,6;22,3;17,0;12,0;7,1;4,1;3,6;0,11;0,15;0,20;0,25;0,30;3,36;4,40;10,38;14,40;15,46;18,50;22,49;28,46;34,45;42,43;46,47;47,51;51,55;57,55;60,58;60,58" o:connectangles="0,0,0,0,0,0,0,0,0,0,0,0,0,0,0,0,0,0,0,0,0,0,0,0,0,0,0,0,0,0,0,0,0,0,0,0,0,0,0,0,0,0,0,0,0,0,0,0,0,0,0,0,0,0,0,0,0,0"/>
                        </v:shape>
                        <v:shape id="Freeform 53" o:spid="_x0000_s1077" style="position:absolute;left:635;top:2400;width:50;height:55;visibility:visible;mso-wrap-style:square;v-text-anchor:top" coordsize="100,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6ZFsUA&#10;AADdAAAADwAAAGRycy9kb3ducmV2LnhtbESPTWvCQBCG74L/YRmhl6KblNaW6CpqadGbVSl4G7Jj&#10;EszOhuzWpP++cyh4m2Hej2fmy97V6kZtqDwbSCcJKOLc24oLA6fjx/gNVIjIFmvPZOCXAiwXw8Ec&#10;M+s7/qLbIRZKQjhkaKCMscm0DnlJDsPEN8Ryu/jWYZS1LbRtsZNwV+unJJlqhxVLQ4kNbUrKr4cf&#10;J7179719P++eH48dda+9ddd0/WnMw6hfzUBF6uNd/O/eWsFPX4RfvpER9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7pkWxQAAAN0AAAAPAAAAAAAAAAAAAAAAAJgCAABkcnMv&#10;ZG93bnJldi54bWxQSwUGAAAAAAQABAD1AAAAigMAAAAA&#10;" path="m79,109l62,89,20,77,,39r44,l62,13,100,,90,57r,36l79,109xe" strokeweight="0">
                          <v:fill r:id="rId11" o:title="" recolor="t" type="tile"/>
                          <v:path arrowok="t" o:connecttype="custom" o:connectlocs="10,14;8,12;3,10;0,5;6,5;8,2;13,0;12,8;12,12;10,14" o:connectangles="0,0,0,0,0,0,0,0,0,0"/>
                        </v:shape>
                        <v:shape id="Freeform 54" o:spid="_x0000_s1078" style="position:absolute;left:631;top:2335;width:7;height:19;visibility:visible;mso-wrap-style:square;v-text-anchor:top" coordsize="1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aC8YA&#10;AADdAAAADwAAAGRycy9kb3ducmV2LnhtbERPS0vDQBC+C/6HZQRv7SaVqsRuQh8We2hFq+B1yI5J&#10;2uxs2N22qb/eFQre5uN7zqToTSuO5HxjWUE6TEAQl1Y3XCn4/FgOHkH4gKyxtUwKzuShyK+vJphp&#10;e+J3Om5DJWII+wwV1CF0mZS+rMmgH9qOOHLf1hkMEbpKaoenGG5aOUqSe2mw4dhQY0fzmsr99mAU&#10;vK6bw88Dvo1n+91i6Xpz9/yy+VLq9qafPoEI1Id/8cW90nF+Ok7h75t4gs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aC8YAAADdAAAADwAAAAAAAAAAAAAAAACYAgAAZHJz&#10;L2Rvd25yZXYueG1sUEsFBgAAAAAEAAQA9QAAAIsDAAAAAA==&#10;" path="m10,38l,,15,38r-5,xe" strokeweight="0">
                          <v:fill r:id="rId11" o:title="" recolor="t" type="tile"/>
                          <v:path arrowok="t" o:connecttype="custom" o:connectlocs="1,5;0,0;1,5;1,5" o:connectangles="0,0,0,0"/>
                        </v:shape>
                        <v:shape id="Freeform 55" o:spid="_x0000_s1079" style="position:absolute;left:553;top:2299;width:64;height:58;visibility:visible;mso-wrap-style:square;v-text-anchor:top" coordsize="127,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i2iMMA&#10;AADdAAAADwAAAGRycy9kb3ducmV2LnhtbERPS2vCQBC+C/0PyxR6042B2jZ1FVEEg6emxdLbkJ0m&#10;odnZkN28/r0rCL3Nx/ec9XY0teipdZVlBctFBII4t7riQsHX53H+CsJ5ZI21ZVIwkYPt5mG2xkTb&#10;gT+oz3whQgi7BBWU3jeJlC4vyaBb2IY4cL+2NegDbAupWxxCuKllHEUrabDi0FBiQ/uS8r+sMwrO&#10;cfqGU374maYq7RrsLi/d90Wpp8dx9w7C0+j/xXf3SYf5y+cYbt+EE+Tm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i2iMMAAADdAAAADwAAAAAAAAAAAAAAAACYAgAAZHJzL2Rv&#10;d25yZXYueG1sUEsFBgAAAAAEAAQA9QAAAIgDAAAAAA==&#10;" path="m115,110r-27,7l56,117,26,104,,72,,28,15,,43,16,91,34,120,16r7,30l115,85r,25xe" strokeweight="0">
                          <v:fill r:id="rId11" o:title="" recolor="t" type="tile"/>
                          <v:path arrowok="t" o:connecttype="custom" o:connectlocs="15,13;11,14;7,14;4,13;0,9;0,3;2,0;6,2;12,4;15,2;16,5;15,10;15,13" o:connectangles="0,0,0,0,0,0,0,0,0,0,0,0,0"/>
                        </v:shape>
                        <v:shape id="Freeform 56" o:spid="_x0000_s1080" style="position:absolute;left:743;top:2338;width:64;height:73;visibility:visible;mso-wrap-style:square;v-text-anchor:top" coordsize="130,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m4UMEA&#10;AADdAAAADwAAAGRycy9kb3ducmV2LnhtbERP32vCMBB+H+x/CCf4NtMqFdcZZQiiLwN17v1ozqbY&#10;XEoSa/3vl8HAt/v4ft5yPdhW9ORD41hBPslAEFdON1wrOH9v3xYgQkTW2DomBQ8KsF69viyx1O7O&#10;R+pPsRYphEOJCkyMXSllqAxZDBPXESfu4rzFmKCvpfZ4T+G2ldMsm0uLDacGgx1tDFXX080q6Bcm&#10;s7vr7fDugy++CvnTnTlXajwaPj9ARBriU/zv3us0Py9m8PdNOkG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JuFDBAAAA3QAAAA8AAAAAAAAAAAAAAAAAmAIAAGRycy9kb3du&#10;cmV2LnhtbFBLBQYAAAAABAAEAPUAAACGAwAAAAA=&#10;" path="m3,147l,106,10,71r35,l35,32,21,,53,14r32,l85,48r37,7l130,96r-6,28l85,147,70,112,42,99,27,124,3,147xe" strokeweight="0">
                          <v:fill r:id="rId11" o:title="" recolor="t" type="tile"/>
                          <v:path arrowok="t" o:connecttype="custom" o:connectlocs="0,18;0,13;1,8;5,8;4,4;2,0;6,1;10,1;10,6;15,6;16,12;15,15;10,18;8,14;5,12;3,15;0,18" o:connectangles="0,0,0,0,0,0,0,0,0,0,0,0,0,0,0,0,0"/>
                        </v:shape>
                        <v:shape id="Freeform 57" o:spid="_x0000_s1081" style="position:absolute;left:675;top:2273;width:35;height:78;visibility:visible;mso-wrap-style:square;v-text-anchor:top" coordsize="71,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Er/sMA&#10;AADdAAAADwAAAGRycy9kb3ducmV2LnhtbERPTWsCMRC9F/wPYYReimYtWmQ1ihQUofSwVu/jZtys&#10;u5ksSarbf98UCt7m8T5nue5tK27kQ+1YwWScgSAuna65UnD82o7mIEJE1tg6JgU/FGC9GjwtMdfu&#10;zgXdDrESKYRDjgpMjF0uZSgNWQxj1xEn7uK8xZigr6T2eE/htpWvWfYmLdacGgx29G6obA7fVkFx&#10;Ppudafxp66/T2ce+aD53L5lSz8N+swARqY8P8b97r9P8yWwKf9+kE+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Er/sMAAADdAAAADwAAAAAAAAAAAAAAAACYAgAAZHJzL2Rv&#10;d25yZXYueG1sUEsFBgAAAAAEAAQA9QAAAIgDAAAAAA==&#10;" path="m38,156l26,124,,86,33,68,26,38,36,,65,32r,36l62,93r9,37l38,156xe" strokeweight="0">
                          <v:fill r:id="rId11" o:title="" recolor="t" type="tile"/>
                          <v:path arrowok="t" o:connecttype="custom" o:connectlocs="4,20;3,16;0,11;4,9;3,5;4,0;8,4;8,9;7,12;8,17;4,20" o:connectangles="0,0,0,0,0,0,0,0,0,0,0"/>
                        </v:shape>
                        <v:shape id="Freeform 58" o:spid="_x0000_s1082" style="position:absolute;left:735;top:2218;width:126;height:89;visibility:visible;mso-wrap-style:square;v-text-anchor:top" coordsize="25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kDV70A&#10;AADdAAAADwAAAGRycy9kb3ducmV2LnhtbERPSwrCMBDdC94hjOBO0wqKVqOIIAhu/IEuh2Zsi82k&#10;NNHW2xtBcDeP953FqjWleFHtCssK4mEEgji1uuBMweW8HUxBOI+ssbRMCt7kYLXsdhaYaNvwkV4n&#10;n4kQwi5BBbn3VSKlS3My6Ia2Ig7c3dYGfYB1JnWNTQg3pRxF0UQaLDg05FjRJqf0cXoaBW06muwb&#10;nBHu2VXs4vXteT0o1e+16zkIT63/i3/unQ7z4/EYvt+EE+Ty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AkDV70AAADdAAAADwAAAAAAAAAAAAAAAACYAgAAZHJzL2Rvd25yZXYu&#10;eG1sUEsFBgAAAAAEAAQA9QAAAIIDAAAAAA==&#10;" path="m,179l30,156,57,111r43,-5l139,106,175,67,212,28r39,l237,3,204,16,162,28,145,48r-35,l130,28,130,,100,10,68,23,80,48,50,74,30,99,13,127,,168r,11xe" strokeweight="0">
                          <v:fill r:id="rId11" o:title="" recolor="t" type="tile"/>
                          <v:path arrowok="t" o:connecttype="custom" o:connectlocs="0,22;4,19;8,13;13,13;18,13;22,8;27,3;32,3;30,0;26,2;21,3;19,6;14,6;17,3;17,0;13,1;9,2;10,6;7,9;4,12;2,15;0,21;0,22" o:connectangles="0,0,0,0,0,0,0,0,0,0,0,0,0,0,0,0,0,0,0,0,0,0,0"/>
                        </v:shape>
                        <v:shape id="Freeform 59" o:spid="_x0000_s1083" style="position:absolute;left:850;top:2138;width:12;height:35;visibility:visible;mso-wrap-style:square;v-text-anchor:top" coordsize="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XqBMQA&#10;AADdAAAADwAAAGRycy9kb3ducmV2LnhtbERPTWsCMRC9F/wPYYTeanYLtbIaRZRCi4Xi6sXbuBl3&#10;g5vJdpNq/PemUOhtHu9zZotoW3Gh3hvHCvJRBoK4ctpwrWC/e3uagPABWWPrmBTcyMNiPniYYaHd&#10;lbd0KUMtUgj7AhU0IXSFlL5qyKIfuY44cSfXWwwJ9rXUPV5TuG3lc5aNpUXDqaHBjlYNVefyxyrY&#10;xI9lXJ+q3e1odP51CJ/m9dsr9TiMyymIQDH8i//c7zrNz1/G8PtNOkH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16gTEAAAA3QAAAA8AAAAAAAAAAAAAAAAAmAIAAGRycy9k&#10;b3ducmV2LnhtbFBLBQYAAAAABAAEAPUAAACJAwAAAAA=&#10;" path="m21,69l,31,21,r,31l24,69r-3,xe" strokeweight="0">
                          <v:fill r:id="rId11" o:title="" recolor="t" type="tile"/>
                          <v:path arrowok="t" o:connecttype="custom" o:connectlocs="3,9;0,4;3,0;3,4;3,9;3,9" o:connectangles="0,0,0,0,0,0"/>
                        </v:shape>
                        <v:shape id="Freeform 60" o:spid="_x0000_s1084" style="position:absolute;left:591;top:2170;width:72;height:90;visibility:visible;mso-wrap-style:square;v-text-anchor:top" coordsize="144,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FVgsUA&#10;AADdAAAADwAAAGRycy9kb3ducmV2LnhtbERPTWvCQBC9C/0PyxS8SN1YMJWYjRRpQSsEmnrwOGan&#10;STA7m2ZXTf99tyB4m8f7nHQ1mFZcqHeNZQWzaQSCuLS64UrB/uv9aQHCeWSNrWVS8EsOVtnDKMVE&#10;2yt/0qXwlQgh7BJUUHvfJVK6siaDbmo74sB9296gD7CvpO7xGsJNK5+jKJYGGw4NNXa0rqk8FWej&#10;YPFTxPl5sj21eR77t+PuY02HWKnx4/C6BOFp8Hfxzb3RYf5s/gL/34QT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0VWCxQAAAN0AAAAPAAAAAAAAAAAAAAAAAJgCAABkcnMv&#10;ZG93bnJldi54bWxQSwUGAAAAAAQABAD1AAAAigMAAAAA&#10;" path="m124,182r20,-32l124,124,106,90,74,83,44,67,56,39,56,,29,20,,48,,78r,46l19,150r37,-6l74,112r20,38l119,176r5,6xe" strokeweight="0">
                          <v:fill r:id="rId11" o:title="" recolor="t" type="tile"/>
                          <v:path arrowok="t" o:connecttype="custom" o:connectlocs="16,22;18,18;16,15;14,11;10,10;6,8;7,4;7,0;4,2;0,6;0,9;0,15;3,18;7,17;10,13;12,18;15,21;16,22" o:connectangles="0,0,0,0,0,0,0,0,0,0,0,0,0,0,0,0,0,0"/>
                        </v:shape>
                        <v:shape id="Freeform 61" o:spid="_x0000_s1085" style="position:absolute;left:638;top:2138;width:12;height:56;visibility:visible;mso-wrap-style:square;v-text-anchor:top" coordsize="25,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25uMcA&#10;AADdAAAADwAAAGRycy9kb3ducmV2LnhtbESPT0/DMAzF70h8h8hI3Fg6pFHULZsQiH/aYTB22c1q&#10;vKaicaoktOXb4wPSbrbe83s/rzaT79RAMbWBDcxnBSjiOtiWGwOHr+ebe1ApI1vsApOBX0qwWV9e&#10;rLCyYeRPGva5URLCqUIDLue+0jrVjjymWeiJRTuF6DHLGhttI44S7jt9WxR32mPL0uCwp0dH9ff+&#10;xxs4juXTwaWh3L68fyx2uyZuX4+lMddX08MSVKYpn83/129W8OcLwZVvZAS9/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dubjHAAAA3QAAAA8AAAAAAAAAAAAAAAAAmAIAAGRy&#10;cy9kb3ducmV2LnhtbFBLBQYAAAAABAAEAPUAAACMAwAAAAA=&#10;" path="m15,110l,82,7,37,7,,25,37r,39l15,110xe" strokeweight="0">
                          <v:fill r:id="rId11" o:title="" recolor="t" type="tile"/>
                          <v:path arrowok="t" o:connecttype="custom" o:connectlocs="1,15;0,11;0,5;0,0;3,5;3,10;1,15" o:connectangles="0,0,0,0,0,0,0"/>
                        </v:shape>
                        <v:shape id="Freeform 62" o:spid="_x0000_s1086" style="position:absolute;left:1207;top:2017;width:18;height:15;visibility:visible;mso-wrap-style:square;v-text-anchor:top" coordsize="3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Z2ccEA&#10;AADdAAAADwAAAGRycy9kb3ducmV2LnhtbERP24rCMBB9F/yHMMK+aaqwuluNIoIg64tWP2Bophds&#10;Jt0kq12/3giCb3M411msOtOIKzlfW1YwHiUgiHOray4VnE/b4RcIH5A1NpZJwT95WC37vQWm2t74&#10;SNcslCKGsE9RQRVCm0rp84oM+pFtiSNXWGcwROhKqR3eYrhp5CRJptJgzbGhwpY2FeWX7M8osLPJ&#10;fp/5+5ndZn3g4le2s59CqY9Bt56DCNSFt/jl3uk4f/z5Dc9v4gl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1WdnHBAAAA3QAAAA8AAAAAAAAAAAAAAAAAmAIAAGRycy9kb3du&#10;cmV2LnhtbFBLBQYAAAAABAAEAPUAAACGAwAAAAA=&#10;" path="m35,l17,29,,,30,r5,xe" strokeweight="0">
                          <v:fill r:id="rId11" o:title="" recolor="t" type="tile"/>
                          <v:path arrowok="t" o:connecttype="custom" o:connectlocs="5,0;3,4;0,0;4,0;5,0" o:connectangles="0,0,0,0,0"/>
                        </v:shape>
                        <v:shape id="Freeform 63" o:spid="_x0000_s1087" style="position:absolute;left:1189;top:1077;width:275;height:656;visibility:visible;mso-wrap-style:square;v-text-anchor:top" coordsize="551,1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dt8YA&#10;AADdAAAADwAAAGRycy9kb3ducmV2LnhtbESP0WoCQQxF3wv9hyEFX4rO2oKU1VFKwSqIhaofEHfi&#10;7uJOZruT6tqvbx4KfUu4N/eezBZ9aMyFulRHdjAeZWCIi+hrLh0c9svhC5gkyB6byOTgRgkW8/u7&#10;GeY+XvmTLjspjYZwytFBJdLm1qaiooBpFFti1U6xCyi6dqX1HV41PDT2KcsmNmDN2lBhS28VFefd&#10;d3DQPz5vrXy9/2w/jsUxbphluVo5N3joX6dghHr5N/9dr73ijyfKr9/oCHb+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Mdt8YAAADdAAAADwAAAAAAAAAAAAAAAACYAgAAZHJz&#10;L2Rvd25yZXYueG1sUEsFBgAAAAAEAAQA9QAAAIsDAAAAAA==&#10;" path="m339,1313r-7,-41l312,1249r-30,16l262,1242r5,-25l282,1180r22,-36l304,1103r14,-42l327,1029r12,-30l347,947r9,-35l374,864r8,-28l344,843r3,-52l347,754r-20,37l324,750r3,-58l304,715,282,692r,46l250,715r-11,39l212,772r,39l180,811,157,772,130,744r27,-29l162,692r-5,-31l132,696r-20,19l105,687r-32,9l38,703,12,674,,639,,610,,569,45,553r28,6l112,559r26,-25l167,559r13,26l189,553r28,-19l254,534r20,35l289,527r5,-28l318,467r38,3l351,442r-39,l304,417r-37,5l256,392r-2,-32l224,350,212,309r20,-36l212,241r-30,25l150,254,117,236,88,254,59,248,73,210r32,l117,175r7,-35l162,168r27,29l239,197,206,181,189,133r17,-28l229,67r3,-32l282,41r30,l306,13,347,r9,28l347,60r-8,45l332,140r-35,35l312,197r6,32l327,261r-15,35l304,337r-15,28l318,344r26,-20l374,314,356,286r12,-25l401,248r17,25l441,302r20,35l426,353r-25,19l418,397r43,-12l468,417r8,-32l498,360r28,-16l551,324r,36l518,397r-20,25l533,417r3,50l498,486r-42,-9l461,511r30,l533,527r-27,42l483,591r35,14l498,639r-30,22l433,630r-7,37l439,696r8,42l433,766r28,-22l474,779r2,37l474,855r-27,23l426,906r,35l433,969r14,23l424,1017r-23,38l426,1091r-32,l374,1132r,60l339,1313xe" strokeweight="0">
                          <v:fill r:id="rId11" o:title="" recolor="t" type="tile"/>
                          <v:path arrowok="t" o:connecttype="custom" o:connectlocs="39,156;33,152;38,137;42,124;46,108;43,98;40,93;35,86;29,94;22,101;19,89;16,87;9,87;0,79;5,69;17,66;23,69;34,71;39,58;39,55;32,49;26,38;22,33;11,31;13,26;20,21;25,22;28,8;39,5;44,3;41,17;39,28;38,42;43,40;46,32;55,37;50,46;58,52;65,43;64,49;67,58;57,63;63,71;62,79;53,83;54,95;59,102;53,113;55,124;53,136;46,149" o:connectangles="0,0,0,0,0,0,0,0,0,0,0,0,0,0,0,0,0,0,0,0,0,0,0,0,0,0,0,0,0,0,0,0,0,0,0,0,0,0,0,0,0,0,0,0,0,0,0,0,0,0,0"/>
                        </v:shape>
                        <v:shape id="Freeform 64" o:spid="_x0000_s1088" style="position:absolute;left:1358;top:1679;width:17;height:57;visibility:visible;mso-wrap-style:square;v-text-anchor:top" coordsize="35,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RwMAA&#10;AADdAAAADwAAAGRycy9kb3ducmV2LnhtbERPTYvCMBC9L/gfwgje1rR7qKU2igjCgie7y57HZtoU&#10;m0lpYq3/3iws7G0e73PK/Wx7MdHoO8cK0nUCgrh2uuNWwffX6T0H4QOyxt4xKXiSh/1u8VZiod2D&#10;LzRVoRUxhH2BCkwIQyGlrw1Z9Gs3EEeucaPFEOHYSj3iI4bbXn4kSSYtdhwbDA50NFTfqrtVsLFT&#10;bvLzodHEt9Zcf86uTjdKrZbzYQsi0Bz+xX/uTx3np1kKv9/EE+Tu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oRwMAAAADdAAAADwAAAAAAAAAAAAAAAACYAgAAZHJzL2Rvd25y&#10;ZXYueG1sUEsFBgAAAAAEAAQA9QAAAIUDAAAAAA==&#10;" path="m35,l23,44,12,79,,115,35,xe" strokeweight="0">
                          <v:fill r:id="rId11" o:title="" recolor="t" type="tile"/>
                          <v:path arrowok="t" o:connecttype="custom" o:connectlocs="4,0;2,5;1,9;0,14;4,0" o:connectangles="0,0,0,0,0"/>
                        </v:shape>
                        <v:shape id="Freeform 65" o:spid="_x0000_s1089" style="position:absolute;left:1417;top:1604;width:6;height:18;visibility:visible;mso-wrap-style:square;v-text-anchor:top" coordsize="1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z9cQA&#10;AADdAAAADwAAAGRycy9kb3ducmV2LnhtbERPS2vCQBC+F/oflin0VjfxENroKloqCIGA8XEesuMm&#10;mJ0N2VXT/vpuQehtPr7nzJej7cSNBt86VpBOEhDEtdMtGwWH/ebtHYQPyBo7x6TgmzwsF89Pc8y1&#10;u/OOblUwIoawz1FBE0KfS+nrhiz6ieuJI3d2g8UQ4WCkHvAew20np0mSSYstx4YGe/psqL5UV6vg&#10;51iuq7Iw2enDbIpy7NOvdXFU6vVlXM1ABBrDv/jh3uo4P82m8PdNPEE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M/XEAAAA3QAAAA8AAAAAAAAAAAAAAAAAmAIAAGRycy9k&#10;b3ducmV2LnhtbFBLBQYAAAAABAAEAPUAAACJAwAAAAA=&#10;" path="m12,36l,,5,36r7,xe" strokeweight="0">
                          <v:fill r:id="rId11" o:title="" recolor="t" type="tile"/>
                          <v:path arrowok="t" o:connecttype="custom" o:connectlocs="2,5;0,0;1,5;2,5" o:connectangles="0,0,0,0"/>
                        </v:shape>
                        <v:shape id="Freeform 66" o:spid="_x0000_s1090" style="position:absolute;left:1437;top:1456;width:36;height:67;visibility:visible;mso-wrap-style:square;v-text-anchor:top" coordsize="70,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TScMA&#10;AADdAAAADwAAAGRycy9kb3ducmV2LnhtbERP24rCMBB9X/Afwgi+rakKsnSNsisqPiiLlw8YmmlT&#10;t5mUJmr1640g+DaHc53JrLWVuFDjS8cKBv0EBHHmdMmFguNh+fkFwgdkjZVjUnAjD7Np52OCqXZX&#10;3tFlHwoRQ9inqMCEUKdS+syQRd93NXHkctdYDBE2hdQNXmO4reQwScbSYsmxwWBNc0PZ//5sFaxP&#10;q998u8kXYWFadyzvpyH/3ZXqddufbxCB2vAWv9xrHecPxiN4fhNPk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TScMAAADdAAAADwAAAAAAAAAAAAAAAACYAgAAZHJzL2Rv&#10;d25yZXYueG1sUEsFBgAAAAAEAAQA9QAAAIgDAAAAAA==&#10;" path="m43,135l20,105,3,77,3,39,,,38,r5,32l70,57,50,103r,32l43,135xe" strokeweight="0">
                          <v:fill r:id="rId11" o:title="" recolor="t" type="tile"/>
                          <v:path arrowok="t" o:connecttype="custom" o:connectlocs="6,16;3,13;1,9;1,4;0,0;5,0;6,4;10,7;7,12;7,16;6,16" o:connectangles="0,0,0,0,0,0,0,0,0,0,0"/>
                        </v:shape>
                        <v:shape id="Freeform 67" o:spid="_x0000_s1091" style="position:absolute;left:1474;top:1491;width:21;height:7;visibility:visible;mso-wrap-style:square;v-text-anchor:top" coordsize="4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kWhcIA&#10;AADdAAAADwAAAGRycy9kb3ducmV2LnhtbERPTYvCMBC9L/gfwgje1lQRkWoUFQRRkN0qeh2bsS02&#10;k9pErf9+syB4m8f7nMmsMaV4UO0Kywp63QgEcWp1wZmCw371PQLhPLLG0jIpeJGD2bT1NcFY2yf/&#10;0iPxmQgh7GJUkHtfxVK6NCeDrmsr4sBdbG3QB1hnUtf4DOGmlP0oGkqDBYeGHCta5pRek7tRcM6q&#10;k1ysFz/9422T6HR7j8xmp1Sn3czHIDw1/iN+u9c6zO8NB/D/TThBT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WRaFwgAAAN0AAAAPAAAAAAAAAAAAAAAAAJgCAABkcnMvZG93&#10;bnJldi54bWxQSwUGAAAAAAQABAD1AAAAhwMAAAAA&#10;" path="m,l42,13,12,,,xe" strokeweight="0">
                          <v:fill r:id="rId11" o:title="" recolor="t" type="tile"/>
                          <v:path arrowok="t" o:connecttype="custom" o:connectlocs="0,0;6,2;2,0;0,0" o:connectangles="0,0,0,0"/>
                        </v:shape>
                        <v:shape id="Freeform 68" o:spid="_x0000_s1092" style="position:absolute;left:1481;top:1285;width:55;height:51;visibility:visible;mso-wrap-style:square;v-text-anchor:top" coordsize="109,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q3cQA&#10;AADdAAAADwAAAGRycy9kb3ducmV2LnhtbERP30vDMBB+F/wfwgl7c+mETdctGyKMqTjHusFez+ZM&#10;i82lJFlb/3sjCL7dx/fzluvBNqIjH2rHCibjDARx6XTNRsHpuLl9ABEissbGMSn4pgDr1fXVEnPt&#10;ej5QV0QjUgiHHBVUMba5lKGsyGIYu5Y4cZ/OW4wJeiO1xz6F20beZdlMWqw5NVTY0lNF5VdxsQru&#10;33jf9Tv/fpxfzu3Hy6vZFmiUGt0MjwsQkYb4L/5zP+s0fzKbwu836QS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dqt3EAAAA3QAAAA8AAAAAAAAAAAAAAAAAmAIAAGRycy9k&#10;b3ducmV2LnhtbFBLBQYAAAAABAAEAPUAAACJAwAAAAA=&#10;" path="m35,101l,76,9,37,41,18,76,12,109,,85,37,59,76,35,101xe" strokeweight="0">
                          <v:fill r:id="rId11" o:title="" recolor="t" type="tile"/>
                          <v:path arrowok="t" o:connecttype="custom" o:connectlocs="5,13;0,10;2,5;6,3;10,2;14,0;11,5;8,10;5,13" o:connectangles="0,0,0,0,0,0,0,0,0"/>
                        </v:shape>
                        <v:shape id="Freeform 69" o:spid="_x0000_s1093" style="position:absolute;left:1477;top:1294;width:3;height:18;visibility:visible;mso-wrap-style:square;v-text-anchor:top" coordsize="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MqIcQA&#10;AADdAAAADwAAAGRycy9kb3ducmV2LnhtbERPS4vCMBC+L+x/CCN4EU3VpUg1ylIQ9ODBB8sex2Zs&#10;q82kNlHrvzcLC97m43vObNGaStypcaVlBcNBBII4s7rkXMFhv+xPQDiPrLGyTAqe5GAx//yYYaLt&#10;g7d03/lchBB2CSoovK8TKV1WkEE3sDVx4E62MegDbHKpG3yEcFPJURTF0mDJoaHAmtKCssvuZhRc&#10;j6f0+Xs8r/3+q167tDfe/PRYqW6n/Z6C8NT6t/jfvdJh/jCO4e+bcIK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TKiHEAAAA3QAAAA8AAAAAAAAAAAAAAAAAmAIAAGRycy9k&#10;b3ducmV2LnhtbFBLBQYAAAAABAAEAPUAAACJAwAAAAA=&#10;" path="m,35l,,7,32,,35xe" strokeweight="0">
                          <v:fill r:id="rId11" o:title="" recolor="t" type="tile"/>
                          <v:path arrowok="t" o:connecttype="custom" o:connectlocs="0,5;0,0;0,4;0,5" o:connectangles="0,0,0,0"/>
                        </v:shape>
                        <v:shape id="Freeform 70" o:spid="_x0000_s1094" style="position:absolute;left:1412;top:991;width:94;height:206;visibility:visible;mso-wrap-style:square;v-text-anchor:top" coordsize="188,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F8g8IA&#10;AADdAAAADwAAAGRycy9kb3ducmV2LnhtbERPTYvCMBC9C/6HMII3TVWoUo2ioiC7B7F68TY2Y1ts&#10;JqWJ2v33m4UFb/N4n7NYtaYSL2pcaVnBaBiBIM6sLjlXcDnvBzMQziNrrCyTgh9ysFp2OwtMtH3z&#10;iV6pz0UIYZeggsL7OpHSZQUZdENbEwfubhuDPsAml7rBdwg3lRxHUSwNlhwaCqxpW1D2SJ9Gwbc5&#10;6gmlm/V1vN3NvuLD4xbxTql+r13PQXhq/Uf87z7oMH8UT+Hvm3CCX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IXyDwgAAAN0AAAAPAAAAAAAAAAAAAAAAAJgCAABkcnMvZG93&#10;bnJldi54bWxQSwUGAAAAAAQABAD1AAAAhwMAAAAA&#10;" path="m136,413l101,401r-42,7l29,401,14,356r,-31l9,284,,252,,195,14,156r37,39l44,156r7,-35l59,64,64,26,86,r35,10l153,26r21,25l174,80r14,35l186,149,148,137,124,121r5,35l139,195r-18,18l148,241r18,30l153,299r-17,36l148,362r,39l136,413xe" strokeweight="0">
                          <v:fill r:id="rId11" o:title="" recolor="t" type="tile"/>
                          <v:path arrowok="t" o:connecttype="custom" o:connectlocs="17,51;13,50;8,51;4,50;2,44;2,40;2,35;0,31;0,24;2,19;7,24;6,19;7,15;8,8;8,3;11,0;16,1;20,3;22,6;22,10;24,14;24,18;19,17;16,15;17,19;18,24;16,26;19,30;21,33;20,37;17,41;19,45;19,50;17,51" o:connectangles="0,0,0,0,0,0,0,0,0,0,0,0,0,0,0,0,0,0,0,0,0,0,0,0,0,0,0,0,0,0,0,0,0,0"/>
                        </v:shape>
                        <v:shape id="Freeform 71" o:spid="_x0000_s1095" style="position:absolute;left:1491;top:1088;width:11;height:16;visibility:visible;mso-wrap-style:square;v-text-anchor:top" coordsize="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l9MscA&#10;AADdAAAADwAAAGRycy9kb3ducmV2LnhtbESPQWvCQBCF74X+h2WEXkrdpIKU6CoitLQHD2oPPU6y&#10;YxLMzobdbYz99Z2D4G2G9+a9b5br0XVqoBBbzwbyaQaKuPK25drA9/H95Q1UTMgWO89k4EoR1qvH&#10;hyUW1l94T8Mh1UpCOBZooEmpL7SOVUMO49T3xKKdfHCYZA21tgEvEu46/Zplc+2wZWlosKdtQ9X5&#10;8OsMbOkn31H7MVyz8Wv2dy7D/rksjXmajJsFqERjuptv159W8PO54Mo3MoJ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ZfTLHAAAA3QAAAA8AAAAAAAAAAAAAAAAAmAIAAGRy&#10;cy9kb3ducmV2LnhtbFBLBQYAAAAABAAEAPUAAACMAwAAAAA=&#10;" path="m,32l21,,7,32,,32xe" strokeweight="0">
                          <v:fill r:id="rId11" o:title="" recolor="t" type="tile"/>
                          <v:path arrowok="t" o:connecttype="custom" o:connectlocs="0,4;3,0;1,4;0,4" o:connectangles="0,0,0,0"/>
                        </v:shape>
                        <v:shape id="Freeform 72" o:spid="_x0000_s1096" style="position:absolute;left:1524;top:1080;width:72;height:55;visibility:visible;mso-wrap-style:square;v-text-anchor:top" coordsize="144,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t9v8IA&#10;AADdAAAADwAAAGRycy9kb3ducmV2LnhtbERPTWsCMRC9C/0PYQreNGtB0a1RRKgoerC2lB6HzXSz&#10;dDNZkriu/94Igrd5vM+ZLztbi5Z8qBwrGA0zEMSF0xWXCr6/PgZTECEia6wdk4IrBVguXnpzzLW7&#10;8Ce1p1iKFMIhRwUmxiaXMhSGLIaha4gT9+e8xZigL6X2eEnhtpZvWTaRFitODQYbWhsq/k9nq2Bf&#10;yOzwW5r12IWVb4+zja52P0r1X7vVO4hIXXyKH+6tTvNHkxncv0knyM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e32/wgAAAN0AAAAPAAAAAAAAAAAAAAAAAJgCAABkcnMvZG93&#10;bnJldi54bWxQSwUGAAAAAAQABAD1AAAAhwMAAAAA&#10;" path="m41,110l14,73,6,41,,9,35,,91,r18,16l136,41r8,32l106,78,74,73r-33,l59,105r-18,5xe" strokeweight="0">
                          <v:fill r:id="rId11" o:title="" recolor="t" type="tile"/>
                          <v:path arrowok="t" o:connecttype="custom" o:connectlocs="6,14;2,10;1,6;0,2;5,0;12,0;14,2;17,6;18,10;14,10;10,10;6,10;8,14;6,14" o:connectangles="0,0,0,0,0,0,0,0,0,0,0,0,0,0"/>
                        </v:shape>
                        <v:shape id="Freeform 73" o:spid="_x0000_s1097" style="position:absolute;left:1505;top:893;width:94;height:146;visibility:visible;mso-wrap-style:square;v-text-anchor:top" coordsize="18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sis8cA&#10;AADdAAAADwAAAGRycy9kb3ducmV2LnhtbESPT2vCQBDF74LfYRnBi+hGCxqiq5RC6R/owbQHj0N2&#10;TEKys2l2q8m37xwKvc3w3rz3m8NpcK26UR9qzwbWqwQUceFtzaWBr8/nZQoqRGSLrWcyMFKA03E6&#10;OWBm/Z3PdMtjqSSEQ4YGqhi7TOtQVOQwrHxHLNrV9w6jrH2pbY93CXet3iTJVjusWRoq7OipoqLJ&#10;f5yBmL7pcWya7216ec+Tl4ePhT9bY+az4XEPKtIQ/81/169W8Nc74ZdvZAR9/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bIrPHAAAA3QAAAA8AAAAAAAAAAAAAAAAAmAIAAGRy&#10;cy9kb3ducmV2LnhtbFBLBQYAAAAABAAEAPUAAACMAwAAAAA=&#10;" path="m135,274l112,245r5,-32l144,188r-9,-32l147,128r32,-23l187,70r,-31l159,13,117,32,97,70r5,-31l97,,67,32,52,70,23,98r12,30l35,169r,39l,213r8,39l35,290,62,274r35,l129,284r6,-10xe" strokeweight="0">
                          <v:fill r:id="rId11" o:title="" recolor="t" type="tile"/>
                          <v:path arrowok="t" o:connecttype="custom" o:connectlocs="17,35;14,31;15,27;18,24;17,20;19,16;23,14;24,9;24,5;20,2;15,4;13,9;13,5;13,0;9,4;7,9;3,13;5,16;5,22;5,27;0,27;1,32;5,37;8,35;13,35;17,36;17,35" o:connectangles="0,0,0,0,0,0,0,0,0,0,0,0,0,0,0,0,0,0,0,0,0,0,0,0,0,0,0"/>
                        </v:shape>
                        <v:shape id="Freeform 74" o:spid="_x0000_s1098" style="position:absolute;left:1278;top:1285;width:41;height:30;visibility:visible;mso-wrap-style:square;v-text-anchor:top" coordsize="8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4S8cA&#10;AADdAAAADwAAAGRycy9kb3ducmV2LnhtbESPzW7CMBCE75V4B2uReitOUEUhYFCLAHFq+RNcV/GS&#10;RMTrYBtI376uVKm3Xc3Mt7OTWWtqcSfnK8sK0l4Cgji3uuJCwWG/fBmC8AFZY22ZFHyTh9m08zTB&#10;TNsHb+m+C4WIEPYZKihDaDIpfV6SQd+zDXHUztYZDHF1hdQOHxFuatlPkoE0WHG8UGJD85Lyy+5m&#10;ImVx/fw4zhPzVZw2q8XIrbejw6tSz932fQwiUBv+zX/ptY7107cUfr+JI8jp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2OEvHAAAA3QAAAA8AAAAAAAAAAAAAAAAAmAIAAGRy&#10;cy9kb3ducmV2LnhtbFBLBQYAAAAABAAEAPUAAACMAwAAAAA=&#10;" path="m,37l20,12,52,,74,18r8,42l49,53,14,37,,37xe" strokeweight="0">
                          <v:fill r:id="rId11" o:title="" recolor="t" type="tile"/>
                          <v:path arrowok="t" o:connecttype="custom" o:connectlocs="0,5;3,2;7,0;10,3;11,8;7,7;2,5;0,5" o:connectangles="0,0,0,0,0,0,0,0"/>
                        </v:shape>
                        <v:shape id="Freeform 75" o:spid="_x0000_s1099" style="position:absolute;left:1278;top:1323;width:14;height:9;visibility:visible;mso-wrap-style:square;v-text-anchor:top" coordsize="26,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z5GMIA&#10;AADdAAAADwAAAGRycy9kb3ducmV2LnhtbERPS4vCMBC+C/sfwix407QerFRjUWEXYfHgY/c8NGNb&#10;bCalSWv99xtB8DYf33NW2WBq0VPrKssK4mkEgji3uuJCweX8NVmAcB5ZY22ZFDzIQbb+GK0w1fbO&#10;R+pPvhAhhF2KCkrvm1RKl5dk0E1tQxy4q20N+gDbQuoW7yHc1HIWRXNpsOLQUGJDu5Ly26kzCuT5&#10;d36Qh5/k8bc7Jqb73na93yo1/hw2SxCeBv8Wv9x7HebHyQy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zPkYwgAAAN0AAAAPAAAAAAAAAAAAAAAAAJgCAABkcnMvZG93&#10;bnJldi54bWxQSwUGAAAAAAQABAD1AAAAhwMAAAAA&#10;" path="m2,l26,18,,13,2,xe" strokeweight="0">
                          <v:fill r:id="rId11" o:title="" recolor="t" type="tile"/>
                          <v:path arrowok="t" o:connecttype="custom" o:connectlocs="1,0;4,3;0,2;1,0" o:connectangles="0,0,0,0"/>
                        </v:shape>
                        <v:shape id="Freeform 76" o:spid="_x0000_s1100" style="position:absolute;left:1170;top:1315;width:25;height:21;visibility:visible;mso-wrap-style:square;v-text-anchor:top" coordsize="5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1OrsIA&#10;AADdAAAADwAAAGRycy9kb3ducmV2LnhtbERP22oCMRB9L/gPYQTfatYKVbdGsUqhb8XLB0w3083W&#10;zSQmUdd+fVMo+DaHc535srOtuFCIjWMFo2EBgrhyuuFawWH/9jgFEROyxtYxKbhRhOWi9zDHUrsr&#10;b+myS7XIIRxLVGBS8qWUsTJkMQ6dJ87clwsWU4ahljrgNYfbVj4VxbO02HBuMOhpbag67s5WwSZM&#10;6u3px7jvV3Kfm6P2s4+bV2rQ71YvIBJ16S7+d7/rPH80GcPfN/kEu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PU6uwgAAAN0AAAAPAAAAAAAAAAAAAAAAAJgCAABkcnMvZG93&#10;bnJldi54bWxQSwUGAAAAAAQABAD1AAAAhwMAAAAA&#10;" path="m50,l38,34,,41,23,16,50,9,50,xe" strokeweight="0">
                          <v:fill r:id="rId11" o:title="" recolor="t" type="tile"/>
                          <v:path arrowok="t" o:connecttype="custom" o:connectlocs="7,0;5,5;0,6;3,2;7,2;7,0" o:connectangles="0,0,0,0,0,0"/>
                        </v:shape>
                        <v:shape id="Freeform 77" o:spid="_x0000_s1101" style="position:absolute;left:1361;top:1509;width:6;height:20;visibility:visible;mso-wrap-style:square;v-text-anchor:top" coordsize="1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bI8MA&#10;AADdAAAADwAAAGRycy9kb3ducmV2LnhtbERPTWvCQBC9C/6HZYTedGMpbYmuItbSgpc0Kl6H7JiN&#10;ZmdDdtX4792C4G0e73Om887W4kKtrxwrGI8SEMSF0xWXCrab7+EnCB+QNdaOScGNPMxn/d4UU+2u&#10;/EeXPJQihrBPUYEJoUml9IUhi37kGuLIHVxrMUTYllK3eI3htpavSfIuLVYcGww2tDRUnPKzVRDM&#10;4Svbr/f257hauarJaHfLzkq9DLrFBESgLjzFD/evjvPHH2/w/008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bI8MAAADdAAAADwAAAAAAAAAAAAAAAACYAgAAZHJzL2Rv&#10;d25yZXYueG1sUEsFBgAAAAAEAAQA9QAAAIgDAAAAAA==&#10;" path="m7,l,42,12,,7,xe" strokeweight="0">
                          <v:fill r:id="rId11" o:title="" recolor="t" type="tile"/>
                          <v:path arrowok="t" o:connecttype="custom" o:connectlocs="1,0;0,5;2,0;1,0" o:connectangles="0,0,0,0"/>
                        </v:shape>
                        <v:shape id="Freeform 78" o:spid="_x0000_s1102" style="position:absolute;left:1336;top:1520;width:16;height:46;visibility:visible;mso-wrap-style:square;v-text-anchor:top" coordsize="3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DDU8MA&#10;AADdAAAADwAAAGRycy9kb3ducmV2LnhtbERP22oCMRB9L/Qfwgh9Ec1aaNXVKK1QKBSKtw8YNmN2&#10;cTNZk6zGv28Khb7N4VxnuU62FVfyoXGsYDIuQBBXTjdsFBwPH6MZiBCRNbaOScGdAqxXjw9LLLW7&#10;8Y6u+2hEDuFQooI6xq6UMlQ1WQxj1xFn7uS8xZihN1J7vOVw28rnoniVFhvODTV2tKmpOu97q8Dc&#10;h/08Xd4vW+/7zbTqhunLfCv1NEhvCxCRUvwX/7k/dZ4/mb7A7zf5BL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DDU8MAAADdAAAADwAAAAAAAAAAAAAAAACYAgAAZHJzL2Rv&#10;d25yZXYueG1sUEsFBgAAAAAEAAQA9QAAAIgDAAAAAA==&#10;" path="m33,l30,35,12,60,3,92,,60,3,19,24,r9,xe" strokeweight="0">
                          <v:fill r:id="rId11" o:title="" recolor="t" type="tile"/>
                          <v:path arrowok="t" o:connecttype="custom" o:connectlocs="4,0;3,5;1,8;0,12;0,8;0,3;3,0;4,0" o:connectangles="0,0,0,0,0,0,0,0"/>
                        </v:shape>
                        <v:shape id="Freeform 79" o:spid="_x0000_s1103" style="position:absolute;left:1348;top:1537;width:10;height:29;visibility:visible;mso-wrap-style:square;v-text-anchor:top" coordsize="2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hUg8UA&#10;AADdAAAADwAAAGRycy9kb3ducmV2LnhtbERPyWrDMBC9F/oPYgq5lEZODm5wrYRSKIQcAllI2ttg&#10;jZfYGhlJjZ2/rwqF3Obx1slXo+nElZxvLCuYTRMQxIXVDVcKjofPlwUIH5A1dpZJwY08rJaPDzlm&#10;2g68o+s+VCKGsM9QQR1Cn0npi5oM+qntiSNXWmcwROgqqR0OMdx0cp4kqTTYcGyosaePmop2/2MU&#10;tGm7PQyXS+tOm+fy+9R9Lc5rq9TkaXx/AxFoDHfxv3ut4/zZawp/38QT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uFSDxQAAAN0AAAAPAAAAAAAAAAAAAAAAAJgCAABkcnMv&#10;ZG93bnJldi54bWxQSwUGAAAAAAQABAD1AAAAigMAAAAA&#10;" path="m21,l9,31,6,57,,25,14,r7,xe" strokeweight="0">
                          <v:fill r:id="rId11" o:title="" recolor="t" type="tile"/>
                          <v:path arrowok="t" o:connecttype="custom" o:connectlocs="2,0;1,4;0,8;0,4;1,0;2,0" o:connectangles="0,0,0,0,0,0"/>
                        </v:shape>
                        <v:shape id="Freeform 80" o:spid="_x0000_s1104" style="position:absolute;left:999;top:1491;width:28;height:38;visibility:visible;mso-wrap-style:square;v-text-anchor:top" coordsize="5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qf70A&#10;AADdAAAADwAAAGRycy9kb3ducmV2LnhtbERPvQrCMBDeBd8hnOAimuqgUo0iglBwsoquR3O2pc2l&#10;NFHr2xtBcLuP7/fW287U4kmtKy0rmE4iEMSZ1SXnCi7nw3gJwnlkjbVlUvAmB9tNv7fGWNsXn+iZ&#10;+lyEEHYxKii8b2IpXVaQQTexDXHg7rY16ANsc6lbfIVwU8tZFM2lwZJDQ4EN7QvKqvRhFFTIV38/&#10;yFHCo7RK6iOnTDelhoNutwLhqfN/8c+d6DB/uljA95twgtx8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HHqf70AAADdAAAADwAAAAAAAAAAAAAAAACYAgAAZHJzL2Rvd25yZXYu&#10;eG1sUEsFBgAAAAAEAAQA9QAAAIIDAAAAAA==&#10;" path="m35,76l55,41r,-28l23,,,18,15,41,40,76r-5,xe" strokeweight="0">
                          <v:fill r:id="rId11" o:title="" recolor="t" type="tile"/>
                          <v:path arrowok="t" o:connecttype="custom" o:connectlocs="5,10;7,6;7,2;3,0;0,3;2,6;5,10;5,10" o:connectangles="0,0,0,0,0,0,0,0"/>
                        </v:shape>
                        <v:shape id="Freeform 81" o:spid="_x0000_s1105" style="position:absolute;left:1114;top:5293;width:19;height:9;visibility:visible;mso-wrap-style:square;v-text-anchor:top" coordsize="3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nCDcUA&#10;AADdAAAADwAAAGRycy9kb3ducmV2LnhtbESPT2sCMRDF74LfIYzQW80qYmVrlNLa0pv45+Bx2Iy7&#10;wWSybKJuv33nIHib4b157zfLdR+8ulGXXGQDk3EBiriK1nFt4Hj4fl2AShnZoo9MBv4owXo1HCyx&#10;tPHOO7rtc60khFOJBpqc21LrVDUUMI1jSyzaOXYBs6xdrW2HdwkPXk+LYq4DOpaGBlv6bKi67K/B&#10;wM9144/1ofKzy6w49elr69zibMzLqP94B5Wpz0/z4/rXCv7kTXDlGxlBr/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cINxQAAAN0AAAAPAAAAAAAAAAAAAAAAAJgCAABkcnMv&#10;ZG93bnJldi54bWxQSwUGAAAAAAQABAD1AAAAigMAAAAA&#10;" path="m,6l38,,11,18,6,6,,6xe" strokeweight="0">
                          <v:fill r:id="rId11" o:title="" recolor="t" type="tile"/>
                          <v:path arrowok="t" o:connecttype="custom" o:connectlocs="0,1;5,0;2,3;1,1;0,1" o:connectangles="0,0,0,0,0"/>
                        </v:shape>
                        <v:shape id="Freeform 82" o:spid="_x0000_s1106" style="position:absolute;left:4192;top:513;width:17;height:418;visibility:visible;mso-wrap-style:square;v-text-anchor:top" coordsize="35,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JXPsQA&#10;AADdAAAADwAAAGRycy9kb3ducmV2LnhtbERPTWuDQBC9F/Iflink1qwpRFObNaQhgZ4Kag7tbXCn&#10;Krqz4m6i+ffdQqG3ebzP2e1n04sbja61rGC9ikAQV1a3XCu4lOenLQjnkTX2lknBnRzss8XDDlNt&#10;J87pVvhahBB2KSpovB9SKV3VkEG3sgNx4L7taNAHONZSjziFcNPL5yiKpcGWQ0ODAx0bqrriahTM&#10;8Yait4/k0562iZ7Kocu/zhello/z4RWEp9n/i//c7zrMXycv8PtNOEF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SVz7EAAAA3QAAAA8AAAAAAAAAAAAAAAAAmAIAAGRycy9k&#10;b3ducmV2LnhtbFBLBQYAAAAABAAEAPUAAACJAwAAAAA=&#10;" path="m35,836r-6,-4l35,828,35,58,23,63,,38,23,6,35,r,836xe" strokeweight="0">
                          <v:fill r:id="rId11" o:title="" recolor="t" type="tile"/>
                          <v:path arrowok="t" o:connecttype="custom" o:connectlocs="4,105;3,104;4,104;4,8;2,8;0,5;2,1;4,0;4,105" o:connectangles="0,0,0,0,0,0,0,0,0"/>
                        </v:shape>
                        <v:shape id="Freeform 83" o:spid="_x0000_s1107" style="position:absolute;left:4165;top:431;width:44;height:56;visibility:visible;mso-wrap-style:square;v-text-anchor:top" coordsize="89,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s1Z8cA&#10;AADdAAAADwAAAGRycy9kb3ducmV2LnhtbESPT2vCQBDF7wW/wzKFXopubIuR6CqlWCh4qn8O3obs&#10;mIRmZ9fsqmk/fecgeJvhvXnvN/Nl71p1oS42ng2MRxko4tLbhisDu+3ncAoqJmSLrWcy8EsRlovB&#10;wxwL66/8TZdNqpSEcCzQQJ1SKLSOZU0O48gHYtGOvnOYZO0qbTu8Srhr9UuWTbTDhqWhxkAfNZU/&#10;m7Mz0L8+n8LBrbbrbM/hL+X5kd5yY54e+/cZqER9uptv119W8MdT4ZdvZAS9+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i7NWfHAAAA3QAAAA8AAAAAAAAAAAAAAAAAmAIAAGRy&#10;cy9kb3ducmV2LnhtbFBLBQYAAAAABAAEAPUAAACMAwAAAAA=&#10;" path="m89,13l72,25,39,,10,32,,60,33,76r12,34l77,108r12,-4l89,13xe" strokeweight="0">
                          <v:fill r:id="rId11" o:title="" recolor="t" type="tile"/>
                          <v:path arrowok="t" o:connecttype="custom" o:connectlocs="11,2;9,4;4,0;1,4;0,8;4,10;5,15;9,14;11,14;11,2" o:connectangles="0,0,0,0,0,0,0,0,0,0"/>
                        </v:shape>
                        <v:shape id="Freeform 84" o:spid="_x0000_s1108" style="position:absolute;left:4072;top:485;width:25;height:29;visibility:visible;mso-wrap-style:square;v-text-anchor:top" coordsize="5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9/RcIA&#10;AADdAAAADwAAAGRycy9kb3ducmV2LnhtbERP3WrCMBS+H/gO4QjezbQKQ6pRRBCdhcHUBzg0x6ba&#10;nJQk07qnXwaD3Z2P7/csVr1txZ18aBwryMcZCOLK6YZrBefT9nUGIkRkja1jUvCkAKvl4GWBhXYP&#10;/qT7MdYihXAoUIGJsSukDJUhi2HsOuLEXZy3GBP0tdQeHynctnKSZW/SYsOpwWBHG0PV7fhlFTTf&#10;u4/JtAxluff2XZv8dD3gVanRsF/PQUTq47/4z73XaX4+y+H3m3SCX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X39FwgAAAN0AAAAPAAAAAAAAAAAAAAAAAJgCAABkcnMvZG93&#10;bnJldi54bWxQSwUGAAAAAAQABAD1AAAAhwMAAAAA&#10;" path="m30,l,22,13,57r37,l45,22,35,,30,xe" strokeweight="0">
                          <v:fill r:id="rId11" o:title="" recolor="t" type="tile"/>
                          <v:path arrowok="t" o:connecttype="custom" o:connectlocs="4,0;0,3;2,8;7,8;6,3;5,0;4,0" o:connectangles="0,0,0,0,0,0,0"/>
                        </v:shape>
                        <v:shape id="Freeform 85" o:spid="_x0000_s1109" style="position:absolute;left:4134;top:584;width:75;height:130;visibility:visible;mso-wrap-style:square;v-text-anchor:top" coordsize="149,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4Wn8IA&#10;AADdAAAADwAAAGRycy9kb3ducmV2LnhtbERPS2sCMRC+C/0PYQq9aVYPRVajFEvBBwhVKext2Ew3&#10;WzeTJYnu+u9NQfA2H99z5sveNuJKPtSOFYxHGQji0umaKwWn49dwCiJEZI2NY1JwowDLxctgjrl2&#10;HX/T9RArkUI45KjAxNjmUobSkMUwci1x4n6dtxgT9JXUHrsUbhs5ybJ3abHm1GCwpZWh8ny4WAXF&#10;n2OzLbj6MdzufOc3+08ulHp77T9mICL18Sl+uNc6zR9PJ/D/TTpBL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jhafwgAAAN0AAAAPAAAAAAAAAAAAAAAAAJgCAABkcnMvZG93&#10;bnJldi54bWxQSwUGAAAAAAQABAD1AAAAhwMAAAAA&#10;" path="m17,261l10,219r,-29l10,162,5,133,,96,,70,25,50,55,70,60,38,70,,93,16r6,41l120,28,143,6r6,16l149,177r-12,7l110,203,99,238,85,203r5,-25l55,184,37,225,20,261r,-10l17,261xe" strokeweight="0">
                          <v:fill r:id="rId11" o:title="" recolor="t" type="tile"/>
                          <v:path arrowok="t" o:connecttype="custom" o:connectlocs="3,32;2,27;2,23;2,20;1,16;0,12;0,8;4,6;7,8;8,4;9,0;12,2;13,7;15,3;18,0;19,2;19,22;18,23;14,25;13,29;11,25;12,22;7,23;5,28;3,32;3,31;3,32" o:connectangles="0,0,0,0,0,0,0,0,0,0,0,0,0,0,0,0,0,0,0,0,0,0,0,0,0,0,0"/>
                        </v:shape>
                        <v:shape id="Freeform 86" o:spid="_x0000_s1110" style="position:absolute;left:4103;top:668;width:28;height:67;visibility:visible;mso-wrap-style:square;v-text-anchor:top" coordsize="56,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bgsQA&#10;AADdAAAADwAAAGRycy9kb3ducmV2LnhtbERPTWvCQBC9C/0Pywi9lLqJSknSbKQIgvYgNNr7NDsm&#10;wexszG41/ffdQsHbPN7n5KvRdOJKg2stK4hnEQjiyuqWawXHw+Y5AeE8ssbOMin4IQer4mGSY6bt&#10;jT/oWvpahBB2GSpovO8zKV3VkEE3sz1x4E52MOgDHGqpB7yFcNPJeRS9SIMth4YGe1o3VJ3Lb6Ng&#10;l+7jMqW1W+6S09Nnenn/ujAq9Tgd315BeBr9Xfzv3uowP04W8PdNOEE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z24LEAAAA3QAAAA8AAAAAAAAAAAAAAAAAmAIAAGRycy9k&#10;b3ducmV2LnhtbFBLBQYAAAAABAAEAPUAAACJAwAAAAA=&#10;" path="m11,126l6,94,6,62,,34,,9,38,,53,37r3,39l18,101r-7,32l6,92,6,62,,34,18,,53,34r3,22l56,82,11,126xe" strokeweight="0">
                          <v:fill r:id="rId11" o:title="" recolor="t" type="tile"/>
                          <v:path arrowok="t" o:connecttype="custom" o:connectlocs="2,16;1,12;1,8;0,5;0,2;5,0;7,5;7,10;3,13;2,17;1,12;1,8;0,5;3,0;7,5;7,7;7,11;2,16" o:connectangles="0,0,0,0,0,0,0,0,0,0,0,0,0,0,0,0,0,0"/>
                        </v:shape>
                        <v:shape id="Freeform 87" o:spid="_x0000_s1111" style="position:absolute;left:4059;top:676;width:28;height:73;visibility:visible;mso-wrap-style:square;v-text-anchor:top" coordsize="57,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Ys88IA&#10;AADdAAAADwAAAGRycy9kb3ducmV2LnhtbERPzYrCMBC+C/sOYQQvsqaKSKlGkZWF9ebqPsC0Gdti&#10;M6lJtPXtjbDgbT6+31ltetOIOzlfW1YwnSQgiAuray4V/J2+P1MQPiBrbCyTggd52Kw/BivMtO34&#10;l+7HUIoYwj5DBVUIbSalLyoy6Ce2JY7c2TqDIUJXSu2wi+GmkbMkWUiDNceGClv6qqi4HG9GwRUX&#10;bX5Jmvk47XeH63jfuUfeKTUa9tsliEB9eIv/3T86zp+mc3h9E0+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dizzwgAAAN0AAAAPAAAAAAAAAAAAAAAAAJgCAABkcnMvZG93&#10;bnJldi54bWxQSwUGAAAAAAQABAD1AAAAhwMAAAAA&#10;" path="m33,l13,35,,61r,44l27,134r30,12l50,93r,-39l45,22,40,13,33,xe" strokeweight="0">
                          <v:fill r:id="rId11" o:title="" recolor="t" type="tile"/>
                          <v:path arrowok="t" o:connecttype="custom" o:connectlocs="4,0;1,5;0,8;0,14;3,17;7,19;6,12;6,7;5,3;5,2;4,0" o:connectangles="0,0,0,0,0,0,0,0,0,0,0"/>
                        </v:shape>
                        <v:shape id="Freeform 88" o:spid="_x0000_s1112" style="position:absolute;left:4128;top:760;width:12;height:10;visibility:visible;mso-wrap-style:square;v-text-anchor:top" coordsize="2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Lt4sEA&#10;AADdAAAADwAAAGRycy9kb3ducmV2LnhtbERP32vCMBB+H/g/hBP2NpMOHFJNRXSCb7JuzNejOdPS&#10;5lKbqPW/XwaDvd3H9/NW69F14kZDaDxryGYKBHHlTcNWw9fn/mUBIkRkg51n0vCgAOti8rTC3Pg7&#10;f9CtjFakEA45aqhj7HMpQ1WTwzDzPXHizn5wGBMcrDQD3lO46+SrUm/SYcOpocaetjVVbXl1Go6X&#10;9vHOu5O1p0Zhqb4zd8RO6+fpuFmCiDTGf/Gf+2DS/Gwxh99v0gmy+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C7eLBAAAA3QAAAA8AAAAAAAAAAAAAAAAAmAIAAGRycy9kb3du&#10;cmV2LnhtbFBLBQYAAAAABAAEAPUAAACGAwAAAAA=&#10;" path="m,18l23,,3,18,,18xe" strokeweight="0">
                          <v:fill r:id="rId11" o:title="" recolor="t" type="tile"/>
                          <v:path arrowok="t" o:connecttype="custom" o:connectlocs="0,3;3,0;1,3;0,3" o:connectangles="0,0,0,0"/>
                        </v:shape>
                        <v:shape id="Freeform 89" o:spid="_x0000_s1113" style="position:absolute;left:4177;top:749;width:32;height:29;visibility:visible;mso-wrap-style:square;v-text-anchor:top" coordsize="6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Rh2cQA&#10;AADdAAAADwAAAGRycy9kb3ducmV2LnhtbERPTWvCQBC9F/wPywi91c22YCW6ihaEHopirOBxyI5J&#10;MDsbs2uM/94VCr3N433ObNHbWnTU+sqxBjVKQBDnzlRcaPjdr98mIHxANlg7Jg138rCYD15mmBp3&#10;4x11WShEDGGfooYyhCaV0uclWfQj1xBH7uRaiyHCtpCmxVsMt7V8T5KxtFhxbCixoa+S8nN2tRpk&#10;d0wuy8OH2v9sdtvPVaaaw0Zp/Trsl1MQgfrwL/5zf5s4X03G8Pwmni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UYdnEAAAA3QAAAA8AAAAAAAAAAAAAAAAAmAIAAGRycy9k&#10;b3ducmV2LnhtbFBLBQYAAAAABAAEAPUAAACJAwAAAAA=&#10;" path="m14,57l,23,14,,47,23r17,9l64,47,47,51,20,57r-6,xe" strokeweight="0">
                          <v:fill r:id="rId11" o:title="" recolor="t" type="tile"/>
                          <v:path arrowok="t" o:connecttype="custom" o:connectlocs="2,8;0,3;2,0;6,3;8,4;8,6;6,7;3,8;2,8" o:connectangles="0,0,0,0,0,0,0,0,0"/>
                        </v:shape>
                        <v:shape id="Freeform 90" o:spid="_x0000_s1114" style="position:absolute;left:4131;top:826;width:38;height:47;visibility:visible;mso-wrap-style:square;v-text-anchor:top" coordsize="7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BgMsEA&#10;AADdAAAADwAAAGRycy9kb3ducmV2LnhtbERPTYvCMBC9C/sfwgjeNK2Kla5Ryi4LgiBY1/vQjG2x&#10;mZQm2u6/3wiCt3m8z9nsBtOIB3WutqwgnkUgiAuray4V/J5/pmsQziNrbCyTgj9ysNt+jDaYatvz&#10;iR65L0UIYZeigsr7NpXSFRUZdDPbEgfuajuDPsCulLrDPoSbRs6jaCUN1hwaKmzpq6Lilt+NAtkn&#10;2SH/jjO89NYvbselu8i9UpPxkH2C8DT4t/jl3uswP14n8PwmnCC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bQYDLBAAAA3QAAAA8AAAAAAAAAAAAAAAAAmAIAAGRycy9kb3du&#10;cmV2LnhtbFBLBQYAAAAABAAEAPUAAACGAwAAAAA=&#10;" path="m47,l12,3,,37,32,57,62,95,77,57,67,25,50,,47,xe" strokeweight="0">
                          <v:fill r:id="rId11" o:title="" recolor="t" type="tile"/>
                          <v:path arrowok="t" o:connecttype="custom" o:connectlocs="5,0;1,0;0,4;4,7;7,11;9,7;8,3;6,0;5,0" o:connectangles="0,0,0,0,0,0,0,0,0"/>
                        </v:shape>
                        <v:shape id="Freeform 91" o:spid="_x0000_s1115" style="position:absolute;left:4169;top:819;width:18;height:32;visibility:visible;mso-wrap-style:square;v-text-anchor:top" coordsize="3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l5ecMA&#10;AADdAAAADwAAAGRycy9kb3ducmV2LnhtbESPQW/CMAyF75P4D5GRuI2UHRDrCAghQFwpO3C0Gq8t&#10;NE5oMij/Hh+QuNl6z+99ni9716obdbHxbGAyzkARl942XBn4PW4/Z6BiQrbYeiYDD4qwXAw+5phb&#10;f+cD3YpUKQnhmKOBOqWQax3LmhzGsQ/Eov35zmGStau07fAu4a7VX1k21Q4bloYaA61rKi/FvzOw&#10;2hS79vy9uR5DyLYPrk4HnJ6MGQ371Q+oRH16m1/Xeyv4k5ngyjcygl4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l5ecMAAADdAAAADwAAAAAAAAAAAAAAAACYAgAAZHJzL2Rv&#10;d25yZXYueG1sUEsFBgAAAAAEAAQA9QAAAIgDAAAAAA==&#10;" path="m20,64l15,32,,,35,13,29,50,23,64r-3,xe" strokeweight="0">
                          <v:fill r:id="rId11" o:title="" recolor="t" type="tile"/>
                          <v:path arrowok="t" o:connecttype="custom" o:connectlocs="3,8;2,4;0,0;5,2;4,7;3,8;3,8" o:connectangles="0,0,0,0,0,0,0"/>
                        </v:shape>
                        <v:shape id="Freeform 92" o:spid="_x0000_s1116" style="position:absolute;left:4194;top:806;width:15;height:77;visibility:visible;mso-wrap-style:square;v-text-anchor:top" coordsize="29,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fo8UA&#10;AADdAAAADwAAAGRycy9kb3ducmV2LnhtbERPTWvCQBC9F/oflin01mzsocToJkirIB6UanvwNmTH&#10;JG12Ns2uuv57Vyh4m8f7nGkZTCdONLjWsoJRkoIgrqxuuVbwtVu8ZCCcR9bYWSYFF3JQFo8PU8y1&#10;PfMnnba+FjGEXY4KGu/7XEpXNWTQJbYnjtzBDgZ9hEMt9YDnGG46+Zqmb9Jgy7GhwZ7eG6p+t0ej&#10;YGYuf5ufjxC+V9l4ztl83679XqnnpzCbgPAU/F38717qOH+UjeH2TTxBFl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V+jxQAAAN0AAAAPAAAAAAAAAAAAAAAAAJgCAABkcnMv&#10;ZG93bnJldi54bWxQSwUGAAAAAAQABAD1AAAAigMAAAAA&#10;" path="m,7l5,42r7,48l5,119r18,35l29,155,29,19,23,14,12,,,7xe" strokeweight="0">
                          <v:fill r:id="rId11" o:title="" recolor="t" type="tile"/>
                          <v:path arrowok="t" o:connecttype="custom" o:connectlocs="0,0;1,5;2,11;1,14;3,19;4,19;4,2;3,1;2,0;0,0" o:connectangles="0,0,0,0,0,0,0,0,0,0"/>
                        </v:shape>
                        <v:shape id="Freeform 93" o:spid="_x0000_s1117" style="position:absolute;left:4147;top:916;width:50;height:65;visibility:visible;mso-wrap-style:square;v-text-anchor:top" coordsize="10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3iicUA&#10;AADdAAAADwAAAGRycy9kb3ducmV2LnhtbESPT2sCMRDF74V+hzAFbzXRg+hqFC0UemgR/1y8Dcl0&#10;d+lmsiRRt/30nUOhtxnem/d+s9oMoVM3SrmNbGEyNqCIXfQt1xbOp9fnOahckD12kcnCN2XYrB8f&#10;Vlj5eOcD3Y6lVhLCuUILTSl9pXV2DQXM49gTi/YZU8Aia6q1T3iX8NDpqTEzHbBlaWiwp5eG3Nfx&#10;Gixc0LDzQZ9+0sXtP/rdObx3xtrR07Bdgio0lH/z3/WbF/zJQvjlGxlBr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HeKJxQAAAN0AAAAPAAAAAAAAAAAAAAAAAJgCAABkcnMv&#10;ZG93bnJldi54bWxQSwUGAAAAAAQABAD1AAAAigMAAAAA&#10;" path="m35,r7,32l,25,12,60,42,83r26,34l100,131,95,101,89,67,60,39,35,7,35,xe" strokeweight="0">
                          <v:fill r:id="rId11" o:title="" recolor="t" type="tile"/>
                          <v:path arrowok="t" o:connecttype="custom" o:connectlocs="5,0;6,4;0,3;2,7;6,10;9,14;13,16;12,12;12,8;8,4;5,0;5,0" o:connectangles="0,0,0,0,0,0,0,0,0,0,0,0"/>
                        </v:shape>
                        <v:shape id="Freeform 94" o:spid="_x0000_s1118" style="position:absolute;left:4072;top:938;width:20;height:29;visibility:visible;mso-wrap-style:square;v-text-anchor:top" coordsize="4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ERncMA&#10;AADdAAAADwAAAGRycy9kb3ducmV2LnhtbERPTWvCQBC9F/oflhG81U0qtDZ1laSgiIdCVPA6ZMck&#10;mJ0Nu1uN/94tCN7m8T5nvhxMJy7kfGtZQTpJQBBXVrdcKzjsV28zED4ga+wsk4IbeVguXl/mmGl7&#10;5ZIuu1CLGMI+QwVNCH0mpa8aMugntieO3Mk6gyFCV0vt8BrDTSffk+RDGmw5NjTY009D1Xn3ZxQU&#10;0yOfy3We+22Rb4rt0f3qT6fUeDTk3yACDeEpfrg3Os5Pv1L4/yaeI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ERncMAAADdAAAADwAAAAAAAAAAAAAAAACYAgAAZHJzL2Rv&#10;d25yZXYueG1sUEsFBgAAAAAEAAQA9QAAAIgDAAAAAA==&#10;" path="m30,57l13,39,,,41,r,39l35,57r-5,xe" strokeweight="0">
                          <v:fill r:id="rId11" o:title="" recolor="t" type="tile"/>
                          <v:path arrowok="t" o:connecttype="custom" o:connectlocs="3,8;1,5;0,0;5,0;5,5;4,8;3,8" o:connectangles="0,0,0,0,0,0,0"/>
                        </v:shape>
                        <v:shape id="Freeform 95" o:spid="_x0000_s1119" style="position:absolute;left:4162;top:978;width:47;height:125;visibility:visible;mso-wrap-style:square;v-text-anchor:top" coordsize="9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hLMMA&#10;AADdAAAADwAAAGRycy9kb3ducmV2LnhtbERP3WrCMBS+F/YO4Qy801QFcZ1RNkUQRMFuD3Bozpq6&#10;5qQ0sdY+vRkMvDsf3+9ZrjtbiZYaXzpWMBknIIhzp0suFHx/7UYLED4ga6wck4I7eVivXgZLTLW7&#10;8ZnaLBQihrBPUYEJoU6l9Lkhi37sauLI/bjGYoiwKaRu8BbDbSWnSTKXFkuODQZr2hjKf7OrVbDt&#10;D5eDq2enXl56bI8zYz7DWanha/fxDiJQF57if/dex/mTtyn8fRN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hLMMAAADdAAAADwAAAAAAAAAAAAAAAACYAgAAZHJzL2Rv&#10;d25yZXYueG1sUEsFBgAAAAAEAAQA9QAAAIgDAAAAAA==&#10;" path="m,l12,39r3,30l20,105r24,22l77,140r17,22l94,220r-29,l88,245r6,5l94,39,88,35,59,13,27,7,5,,,xe" strokeweight="0">
                          <v:fill r:id="rId11" o:title="" recolor="t" type="tile"/>
                          <v:path arrowok="t" o:connecttype="custom" o:connectlocs="0,0;2,5;2,9;3,14;6,16;10,18;12,21;12,21;12,28;9,28;11,31;12,32;12,5;11,5;8,2;4,1;1,0;0,0" o:connectangles="0,0,0,0,0,0,0,0,0,0,0,0,0,0,0,0,0,0"/>
                        </v:shape>
                        <v:shape id="Freeform 96" o:spid="_x0000_s1120" style="position:absolute;left:4169;top:1041;width:25;height:28;visibility:visible;mso-wrap-style:square;v-text-anchor:top" coordsize="5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fnMMA&#10;AADdAAAADwAAAGRycy9kb3ducmV2LnhtbERPzU4CMRC+k/gOzZh4gy6uIbBSiJIYjSdYfYBhO2xX&#10;t9PSVljf3pqQcJsv3+8s14PtxYlC7BwrmE4KEMSN0x23Cj4/XsZzEDEha+wdk4JfirBe3YyWWGl3&#10;5h2d6tSKHMKxQgUmJV9JGRtDFuPEeeLMHVywmDIMrdQBzznc9vK+KGbSYse5waCnjaHmu/6xCuaH&#10;2piH3m+fX7+O22IoQ+nf90rd3Q5PjyASDekqvrjfdJ4/XZTw/00+Qa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fnMMAAADdAAAADwAAAAAAAAAAAAAAAACYAgAAZHJzL2Rv&#10;d25yZXYueG1sUEsFBgAAAAAEAAQA9QAAAIgDAAAAAA==&#10;" path="m,6l29,26,50,54,35,19,,,,6xe" strokeweight="0">
                          <v:fill r:id="rId11" o:title="" recolor="t" type="tile"/>
                          <v:path arrowok="t" o:connecttype="custom" o:connectlocs="0,1;4,4;7,8;5,3;0,0;0,1" o:connectangles="0,0,0,0,0,0"/>
                        </v:shape>
                        <v:shape id="Freeform 97" o:spid="_x0000_s1121" style="position:absolute;left:4119;top:1045;width:25;height:62;visibility:visible;mso-wrap-style:square;v-text-anchor:top" coordsize="50,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aQOMMA&#10;AADdAAAADwAAAGRycy9kb3ducmV2LnhtbERP20oDMRB9F/oPYQRfis2uaNG1aSmiIsgKvejzsBl3&#10;lyaTJRnb9e+NIPg2h3OdxWr0Th0ppj6wgXJWgCJugu25NbDfPV3egkqCbNEFJgPflGC1nJwtsLLh&#10;xBs6bqVVOYRThQY6kaHSOjUdeUyzMBBn7jNEj5JhbLWNeMrh3umrophrjz3nhg4HeuioOWy/vIE3&#10;ceUjr2s3ja/1u9y4j3raPhtzcT6u70EJjfIv/nO/2Dy/vLuG32/yCXr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aQOMMAAADdAAAADwAAAAAAAAAAAAAAAACYAgAAZHJzL2Rv&#10;d25yZXYueG1sUEsFBgAAAAAEAAQA9QAAAIgDAAAAAA==&#10;" path="m11,l,29,5,71,,105r23,19l40,99,50,64,23,20,11,7,11,xe" strokeweight="0">
                          <v:fill r:id="rId11" o:title="" recolor="t" type="tile"/>
                          <v:path arrowok="t" o:connecttype="custom" o:connectlocs="2,0;0,4;1,9;0,14;3,16;5,13;7,8;3,3;2,1;2,0" o:connectangles="0,0,0,0,0,0,0,0,0,0"/>
                        </v:shape>
                        <v:shape id="Freeform 98" o:spid="_x0000_s1122" style="position:absolute;left:4192;top:1132;width:17;height:26;visibility:visible;mso-wrap-style:square;v-text-anchor:top" coordsize="3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aEZcIA&#10;AADdAAAADwAAAGRycy9kb3ducmV2LnhtbERPS2vCQBC+C/6HZYTedJNCRaOrBKFUipf4Og/ZyUOz&#10;syG7xvTfd4VCb/PxPWe9HUwjeupcbVlBPItAEOdW11wqOJ8+pwsQziNrbCyTgh9ysN2MR2tMtH1y&#10;Rv3RlyKEsEtQQeV9m0jp8ooMupltiQNX2M6gD7Arpe7wGcJNI9+jaC4N1hwaKmxpV1F+Pz6MguyW&#10;fcVFH9lD4Q+Lx+U7ve2vqVJvkyFdgfA0+H/xn3uvw/x4+QGvb8IJ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RoRlwgAAAN0AAAAPAAAAAAAAAAAAAAAAAJgCAABkcnMvZG93&#10;bnJldi54bWxQSwUGAAAAAAQABAD1AAAAhwMAAAAA&#10;" path="m,l20,35,35,51r,-34l20,5,11,,,xe" strokeweight="0">
                          <v:fill r:id="rId11" o:title="" recolor="t" type="tile"/>
                          <v:path arrowok="t" o:connecttype="custom" o:connectlocs="0,0;2,5;4,7;4,3;2,1;1,0;0,0" o:connectangles="0,0,0,0,0,0,0"/>
                        </v:shape>
                        <v:shape id="Freeform 99" o:spid="_x0000_s1123" style="position:absolute;left:4143;top:1138;width:26;height:29;visibility:visible;mso-wrap-style:square;v-text-anchor:top" coordsize="5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gYgMMA&#10;AADdAAAADwAAAGRycy9kb3ducmV2LnhtbERPS4vCMBC+C/6HMMLeNK2uotUoRVjwsCDrAzwOzdgW&#10;m0lpoq376zfCgrf5+J6z2nSmEg9qXGlZQTyKQBBnVpecKzgdv4ZzEM4ja6wsk4InOdis+70VJtq2&#10;/EOPg89FCGGXoILC+zqR0mUFGXQjWxMH7mobgz7AJpe6wTaEm0qOo2gmDZYcGgqsaVtQdjvcjYL0&#10;cj1Xk7ydTj/1Mf0dU7z/npyV+hh06RKEp86/xf/unQ7z48UMXt+EE+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sgYgMMAAADdAAAADwAAAAAAAAAAAAAAAACYAgAAZHJzL2Rv&#10;d25yZXYueG1sUEsFBgAAAAAEAAQA9QAAAIgDAAAAAA==&#10;" path="m,29l23,,53,29,15,57,3,29,,29xe" strokeweight="0">
                          <v:fill r:id="rId11" o:title="" recolor="t" type="tile"/>
                          <v:path arrowok="t" o:connecttype="custom" o:connectlocs="0,4;2,0;6,4;1,8;0,4;0,4" o:connectangles="0,0,0,0,0,0"/>
                        </v:shape>
                        <v:shape id="Freeform 100" o:spid="_x0000_s1124" style="position:absolute;left:4177;top:1184;width:17;height:23;visibility:visible;mso-wrap-style:square;v-text-anchor:top" coordsize="3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VthMQA&#10;AADdAAAADwAAAGRycy9kb3ducmV2LnhtbERPTWvCQBC9F/oflhF6040eUhtdxRaCLV40VdDbkB2T&#10;YHY2ZNcY/31XEHqbx/uc+bI3teiodZVlBeNRBII4t7riQsH+Nx1OQTiPrLG2TAru5GC5eH2ZY6Lt&#10;jXfUZb4QIYRdggpK75tESpeXZNCNbEMcuLNtDfoA20LqFm8h3NRyEkWxNFhxaCixoa+S8kt2NQq6&#10;n8kput7zeH3cxF36ud6m2WGl1NugX81AeOr9v/jp/tZh/vjjHR7fhB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VbYTEAAAA3QAAAA8AAAAAAAAAAAAAAAAAmAIAAGRycy9k&#10;b3ducmV2LnhtbFBLBQYAAAAABAAEAPUAAACJAwAAAAA=&#10;" path="m29,l,32,35,45,35,,25,r4,xe" strokeweight="0">
                          <v:fill r:id="rId11" o:title="" recolor="t" type="tile"/>
                          <v:path arrowok="t" o:connecttype="custom" o:connectlocs="3,0;0,4;4,6;4,0;3,0;3,0" o:connectangles="0,0,0,0,0,0"/>
                        </v:shape>
                        <v:shape id="Freeform 101" o:spid="_x0000_s1125" style="position:absolute;left:4192;top:1228;width:17;height:157;visibility:visible;mso-wrap-style:square;v-text-anchor:top" coordsize="35,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gfo8QA&#10;AADdAAAADwAAAGRycy9kb3ducmV2LnhtbESPQWsCQQyF74X+hyGFXpY6a6FFV0dRQeihIFV/QNhJ&#10;dxd3MstM1O2/bw6F3vLI+15elusx9OZGKXeRHUwnJRjiOvqOGwfn0/5lBiYLssc+Mjn4oQzr1ePD&#10;Eisf7/xFt6M0RkM4V+igFRkqa3PdUsA8iQOx7r5jCigqU2N9wruGh96+luW7DdixXmhxoF1L9eV4&#10;DVrjsG/etp+HwiaR+lRc41aK6Nzz07hZgBEa5d/8R3945aZzravf6Ah2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oH6PEAAAA3QAAAA8AAAAAAAAAAAAAAAAAmAIAAGRycy9k&#10;b3ducmV2LnhtbFBLBQYAAAAABAAEAPUAAACJAwAAAAA=&#10;" path="m18,l,42,18,76r2,39l35,140r-6,35l35,216r,1l35,252r-6,-1l6,280r14,23l35,316,35,20,23,12,20,,18,xe" strokeweight="0">
                          <v:fill r:id="rId11" o:title="" recolor="t" type="tile"/>
                          <v:path arrowok="t" o:connecttype="custom" o:connectlocs="2,0;0,5;2,9;2,14;4,17;3,21;4,26;4,27;4,31;3,31;0,34;2,37;4,39;4,2;2,1;2,0;2,0" o:connectangles="0,0,0,0,0,0,0,0,0,0,0,0,0,0,0,0,0"/>
                        </v:shape>
                        <v:shape id="Freeform 102" o:spid="_x0000_s1126" style="position:absolute;left:4179;top:1307;width:18;height:13;visibility:visible;mso-wrap-style:square;v-text-anchor:top" coordsize="3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Kuj8EA&#10;AADdAAAADwAAAGRycy9kb3ducmV2LnhtbERPS4vCMBC+L/gfwgheFk31INtqFPEB3pZVDx7HZmyL&#10;yaQkUeu/3wgLe5uP7znzZWeNeJAPjWMF41EGgrh0uuFKwem4G36BCBFZo3FMCl4UYLnofcyx0O7J&#10;P/Q4xEqkEA4FKqhjbAspQ1mTxTByLXHirs5bjAn6SmqPzxRujZxk2VRabDg11NjSuqbydrhbBXZz&#10;a9Yh8Om7w5W5bP1nPBtSatDvVjMQkbr4L/5z73WaP85zeH+TTpCL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Sro/BAAAA3QAAAA8AAAAAAAAAAAAAAAAAmAIAAGRycy9kb3du&#10;cmV2LnhtbFBLBQYAAAAABAAEAPUAAACGAwAAAAA=&#10;" path="m24,l,25,35,6,30,,24,xe" strokeweight="0">
                          <v:fill r:id="rId11" o:title="" recolor="t" type="tile"/>
                          <v:path arrowok="t" o:connecttype="custom" o:connectlocs="3,0;0,4;5,1;4,0;3,0" o:connectangles="0,0,0,0,0"/>
                        </v:shape>
                        <v:shape id="Freeform 103" o:spid="_x0000_s1127" style="position:absolute;left:4143;top:2194;width:22;height:28;visibility:visible;mso-wrap-style:square;v-text-anchor:top" coordsize="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tAxcUA&#10;AADdAAAADwAAAGRycy9kb3ducmV2LnhtbESPQWvDMAyF74X9B6PBbo2zwUqT1i1jsNJdCk2XwG4i&#10;VpOwWA62l6b/vh4MepN47316Wm8n04uRnO8sK3hOUhDEtdUdNwq+Th/zJQgfkDX2lknBlTxsNw+z&#10;NebaXvhIYxEaESHsc1TQhjDkUvq6JYM+sQNx1M7WGQxxdY3UDi8Rbnr5kqYLabDjeKHFgd5bqn+K&#10;X6Og2r86dp+hHLNiN1XfpckOx51ST4/T2wpEoCnczf/pvY71IxL+vokjyM0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y0DFxQAAAN0AAAAPAAAAAAAAAAAAAAAAAJgCAABkcnMv&#10;ZG93bnJldi54bWxQSwUGAAAAAAQABAD1AAAAigMAAAAA&#10;" path="m43,l,19,3,58,38,48,43,7,43,xe" strokeweight="0">
                          <v:fill r:id="rId11" o:title="" recolor="t" type="tile"/>
                          <v:path arrowok="t" o:connecttype="custom" o:connectlocs="6,0;0,2;1,7;5,5;6,0;6,0" o:connectangles="0,0,0,0,0,0"/>
                        </v:shape>
                        <v:shape id="Freeform 104" o:spid="_x0000_s1128" style="position:absolute;left:1800;top:3968;width:96;height:89;visibility:visible;mso-wrap-style:square;v-text-anchor:top" coordsize="191,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1y98IA&#10;AADdAAAADwAAAGRycy9kb3ducmV2LnhtbERPTUvDQBC9C/0PyxS8iN1tDkFit0UsUosn29LzkB2T&#10;YHY27myb+O9dQfA2j/c5q83ke3WlKF1gC8uFAUVcB9dxY+F0fLl/ACUJ2WEfmCx8k8BmPbtZYeXC&#10;yO90PaRG5RCWCi20KQ2V1lK35FEWYSDO3EeIHlOGsdEu4pjDfa8LY0rtsePc0OJAzy3Vn4eLt7Df&#10;Fdu7Ukbenve7LylNLC/yZu3tfHp6BJVoSv/iP/ery/MLs4Tfb/IJe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XXL3wgAAAN0AAAAPAAAAAAAAAAAAAAAAAJgCAABkcnMvZG93&#10;bnJldi54bWxQSwUGAAAAAAQABAD1AAAAhwMAAAAA&#10;" path="m95,l74,66,,66r59,44l35,178,95,137r61,41l132,110,191,66r-74,l95,xe" fillcolor="blue" strokecolor="blue" strokeweight="0">
                          <v:path arrowok="t" o:connecttype="custom" o:connectlocs="12,0;10,9;0,9;8,14;5,23;12,18;20,23;17,14;24,9;15,9;12,0" o:connectangles="0,0,0,0,0,0,0,0,0,0,0"/>
                        </v:shape>
                        <v:shape id="Freeform 105" o:spid="_x0000_s1129" style="position:absolute;left:2025;top:3951;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V2m8EA&#10;AADdAAAADwAAAGRycy9kb3ducmV2LnhtbERPTYvCMBC9C/6HMII3TbeCStcoqyAURFirl70NzdgU&#10;m0lpotZ/bxYW9jaP9zmrTW8b8aDO144VfEwTEMSl0zVXCi7n/WQJwgdkjY1jUvAiD5v1cLDCTLsn&#10;n+hRhErEEPYZKjAhtJmUvjRk0U9dSxy5q+sshgi7SuoOnzHcNjJNkrm0WHNsMNjSzlB5K+5WgaXc&#10;LpaH8P2TG5rlt357vPJWqfGo//oEEagP/+I/d67j/DRJ4febeIJc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IFdpvBAAAA3QAAAA8AAAAAAAAAAAAAAAAAmAIAAGRycy9kb3du&#10;cmV2LnhtbFBLBQYAAAAABAAEAPUAAACGAwAAAAA=&#10;" path="m96,l74,67,,67r59,44l36,180,96,137r60,43l132,111,193,67r-74,l96,xe" fillcolor="blue" strokecolor="blue" strokeweight="0">
                          <v:path arrowok="t" o:connecttype="custom" o:connectlocs="12,0;9,9;0,9;7,14;4,23;12,18;19,23;16,14;24,9;14,9;12,0" o:connectangles="0,0,0,0,0,0,0,0,0,0,0"/>
                        </v:shape>
                        <v:shape id="Freeform 106" o:spid="_x0000_s1130" style="position:absolute;left:2250;top:3942;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nTAMEA&#10;AADdAAAADwAAAGRycy9kb3ducmV2LnhtbERPS4vCMBC+C/6HMAveNF0Fla6prMJCQQRfF29DM22K&#10;zaQ0Wa3/3iwseJuP7zmrdW8bcafO144VfE4SEMSF0zVXCi7nn/EShA/IGhvHpOBJHtbZcLDCVLsH&#10;H+l+CpWIIexTVGBCaFMpfWHIop+4ljhypesshgi7SuoOHzHcNnKaJHNpsebYYLClraHidvq1Cizl&#10;drHchcM1NzTLb/1mX/JGqdFH//0FIlAf3uJ/d67j/Gkyg79v4gkye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J0wDBAAAA3QAAAA8AAAAAAAAAAAAAAAAAmAIAAGRycy9kb3du&#10;cmV2LnhtbFBLBQYAAAAABAAEAPUAAACGAwAAAAA=&#10;" path="m97,l74,67,,67r61,44l37,180,97,137r60,43l134,111,193,67r-74,l97,xe" fillcolor="blue" strokecolor="blue" strokeweight="0">
                          <v:path arrowok="t" o:connecttype="custom" o:connectlocs="12,0;9,9;0,9;7,14;4,23;12,18;19,23;16,14;24,9;14,9;12,0" o:connectangles="0,0,0,0,0,0,0,0,0,0,0"/>
                        </v:shape>
                        <v:shape id="Freeform 107" o:spid="_x0000_s1131" style="position:absolute;left:2475;top:3925;width:96;height:90;visibility:visible;mso-wrap-style:square;v-text-anchor:top" coordsize="19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nscMA&#10;AADdAAAADwAAAGRycy9kb3ducmV2LnhtbERP3WrCMBS+H/gO4Qi7GTOxyOiqUVQQRcZA5wMcm7O2&#10;LDkpTab17c1g4N35+H7PbNE7Ky7UhcazhvFIgSAuvWm40nD62rzmIEJENmg9k4YbBVjMB08zLIy/&#10;8oEux1iJFMKhQA11jG0hZShrchhGviVO3LfvHMYEu0qaDq8p3FmZKfUmHTacGmpsaV1T+XP8dRre&#10;t/Zlc/pYScv5oVXZPlef51zr52G/nIKI1MeH+N+9M2l+pibw9006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WnscMAAADdAAAADwAAAAAAAAAAAAAAAACYAgAAZHJzL2Rv&#10;d25yZXYueG1sUEsFBgAAAAAEAAQA9QAAAIgDAAAAAA==&#10;" path="m96,l74,68,,68r59,43l35,180,96,138r60,42l132,111,191,68r-74,l96,xe" fillcolor="blue" strokecolor="blue" strokeweight="0">
                          <v:path arrowok="t" o:connecttype="custom" o:connectlocs="12,0;10,9;0,9;8,14;5,23;12,18;20,23;17,14;24,9;15,9;12,0" o:connectangles="0,0,0,0,0,0,0,0,0,0,0"/>
                        </v:shape>
                        <v:shape id="Freeform 108" o:spid="_x0000_s1132" style="position:absolute;left:2700;top:3925;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u78EA&#10;AADdAAAADwAAAGRycy9kb3ducmV2LnhtbERPTYvCMBC9C/6HMII3TVdZla5RVBAKy4LWvextaMam&#10;2ExKE7X+e7MgeJvH+5zlurO1uFHrK8cKPsYJCOLC6YpLBb+n/WgBwgdkjbVjUvAgD+tVv7fEVLs7&#10;H+mWh1LEEPYpKjAhNKmUvjBk0Y9dQxy5s2sthgjbUuoW7zHc1nKSJDNpseLYYLChnaHikl+tAkuZ&#10;nS++w+EvMzTNLt3258xbpYaDbvMFIlAX3uKXO9Nx/iT5hP9v4gly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s7u/BAAAA3QAAAA8AAAAAAAAAAAAAAAAAmAIAAGRycy9kb3du&#10;cmV2LnhtbFBLBQYAAAAABAAEAPUAAACGAwAAAAA=&#10;" path="m96,l74,68,,68r59,43l36,180,96,138r61,42l132,111,193,68r-74,l96,xe" fillcolor="blue" strokecolor="blue" strokeweight="0">
                          <v:path arrowok="t" o:connecttype="custom" o:connectlocs="12,0;9,9;0,9;7,14;4,23;12,18;19,23;16,14;24,9;14,9;12,0" o:connectangles="0,0,0,0,0,0,0,0,0,0,0"/>
                        </v:shape>
                        <v:shape id="Freeform 109" o:spid="_x0000_s1133" style="position:absolute;left:3487;top:3822;width:95;height:90;visibility:visible;mso-wrap-style:square;v-text-anchor:top" coordsize="192,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H5CcAA&#10;AADdAAAADwAAAGRycy9kb3ducmV2LnhtbERPzWoCMRC+F/oOYQrearYKKlujFEEQPbn6ANPNdLO4&#10;mSzJVNe3N4WCt/n4fme5HnynrhRTG9jAx7gARVwH23Jj4Hzavi9AJUG22AUmA3dKsF69viyxtOHG&#10;R7pW0qgcwqlEA06kL7VOtSOPaRx64sz9hOhRMoyNthFvOdx3elIUM+2x5dzgsKeNo/pS/XoDU5I7&#10;HmV/OH0f4qbhS5pXbmHM6G34+gQlNMhT/O/e2Tx/Uszg75t8gl4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VH5CcAAAADdAAAADwAAAAAAAAAAAAAAAACYAgAAZHJzL2Rvd25y&#10;ZXYueG1sUEsFBgAAAAAEAAQA9QAAAIUDAAAAAA==&#10;" path="m96,l75,67,,67r60,44l35,180,96,137r61,43l133,111,192,67r-74,l96,xe" fillcolor="blue" strokecolor="blue" strokeweight="0">
                          <v:path arrowok="t" o:connecttype="custom" o:connectlocs="12,0;9,9;0,9;7,14;4,23;12,18;19,23;16,14;23,9;14,9;12,0" o:connectangles="0,0,0,0,0,0,0,0,0,0,0"/>
                        </v:shape>
                        <v:shape id="Freeform 110" o:spid="_x0000_s1134" style="position:absolute;left:3653;top:3925;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LVA8IA&#10;AADdAAAADwAAAGRycy9kb3ducmV2LnhtbERPTWvCQBC9F/wPywi91Y0pVImuYgQhUIRWvXgbsmM2&#10;mJ0N2TVJ/71bKPQ2j/c56+1oG9FT52vHCuazBARx6XTNlYLL+fC2BOEDssbGMSn4IQ/bzeRljZl2&#10;A39TfwqViCHsM1RgQmgzKX1pyKKfuZY4cjfXWQwRdpXUHQ4x3DYyTZIPabHm2GCwpb2h8n56WAWW&#10;CrtYfoava2HovbiP+fHGuVKv03G3AhFoDP/iP3eh4/w0WcDvN/EE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ctUDwgAAAN0AAAAPAAAAAAAAAAAAAAAAAJgCAABkcnMvZG93&#10;bnJldi54bWxQSwUGAAAAAAQABAD1AAAAhwMAAAAA&#10;" path="m97,l74,68,,68r61,43l37,180,97,138r60,42l134,111,193,68r-74,l97,xe" fillcolor="blue" strokecolor="blue" strokeweight="0">
                          <v:path arrowok="t" o:connecttype="custom" o:connectlocs="12,0;9,9;0,9;7,14;4,23;12,18;19,23;16,14;24,9;14,9;12,0" o:connectangles="0,0,0,0,0,0,0,0,0,0,0"/>
                        </v:shape>
                        <v:shape id="Freeform 111" o:spid="_x0000_s1135" style="position:absolute;left:3801;top:3925;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BccQA&#10;AADdAAAADwAAAGRycy9kb3ducmV2LnhtbESPT2vCQBDF7wW/wzKCt7pRwUp0FRUKgVLw38XbkB2z&#10;wexsyG41/fadg9DbDO/Ne79ZbXrfqAd1sQ5sYDLOQBGXwdZcGbicP98XoGJCttgEJgO/FGGzHryt&#10;MLfhyUd6nFKlJIRjjgZcSm2udSwdeYzj0BKLdgudxyRrV2nb4VPCfaOnWTbXHmuWBoct7R2V99OP&#10;N+Cp8B+Lr3S4Fo5mxb3ffd94Z8xo2G+XoBL16d/8ui6s4E8zwZVvZAS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tQXHEAAAA3QAAAA8AAAAAAAAAAAAAAAAAmAIAAGRycy9k&#10;b3ducmV2LnhtbFBLBQYAAAAABAAEAPUAAACJAwAAAAA=&#10;" path="m97,l74,68,,68r61,43l36,180,97,138r60,42l134,111,193,68r-74,l97,xe" fillcolor="blue" strokecolor="blue" strokeweight="0">
                          <v:path arrowok="t" o:connecttype="custom" o:connectlocs="12,0;9,9;0,9;7,14;4,23;12,18;19,23;16,14;24,9;14,9;12,0" o:connectangles="0,0,0,0,0,0,0,0,0,0,0"/>
                        </v:shape>
                        <v:shape id="Freeform 112" o:spid="_x0000_s1136" style="position:absolute;left:3936;top:3822;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Hk6sEA&#10;AADdAAAADwAAAGRycy9kb3ducmV2LnhtbERPTYvCMBC9C/sfwix401QFrdUoKiwURFB3L96GZmyK&#10;zaQ0Wa3/3ggLe5vH+5zlurO1uFPrK8cKRsMEBHHhdMWlgp/vr0EKwgdkjbVjUvAkD+vVR2+JmXYP&#10;PtH9HEoRQ9hnqMCE0GRS+sKQRT90DXHkrq61GCJsS6lbfMRwW8txkkylxYpjg8GGdoaK2/nXKrCU&#10;21m6D8dLbmiS37rt4cpbpfqf3WYBIlAX/sV/7lzH+eNkDu9v4gly9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h5OrBAAAA3QAAAA8AAAAAAAAAAAAAAAAAmAIAAGRycy9kb3du&#10;cmV2LnhtbFBLBQYAAAAABAAEAPUAAACGAwAAAAA=&#10;" path="m97,l74,67,,67r61,44l36,180,97,137r59,43l133,111,193,67r-74,l97,xe" fillcolor="blue" strokecolor="blue" strokeweight="0">
                          <v:path arrowok="t" o:connecttype="custom" o:connectlocs="12,0;9,9;0,9;7,14;4,23;12,18;19,23;16,14;24,9;14,9;12,0" o:connectangles="0,0,0,0,0,0,0,0,0,0,0"/>
                        </v:shape>
                        <v:shape id="Freeform 113" o:spid="_x0000_s1137" style="position:absolute;left:3936;top:3642;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LbqsUA&#10;AADdAAAADwAAAGRycy9kb3ducmV2LnhtbESPQWvCQBCF70L/wzKCN92oUCV1I1ooBEqhVS+9Ddkx&#10;G5KdDdmtpv++cyh4m+G9ee+b3X70nbrREJvABpaLDBRxFWzDtYHL+W2+BRUTssUuMBn4pQj74mmy&#10;w9yGO3/R7ZRqJSEcczTgUupzrWPlyGNchJ5YtGsYPCZZh1rbAe8S7ju9yrJn7bFhaXDY06ujqj39&#10;eAOeSr/ZvqfP79LRumzH48eVj8bMpuPhBVSiMT3M/9elFfzVUvjlGxlB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QtuqxQAAAN0AAAAPAAAAAAAAAAAAAAAAAJgCAABkcnMv&#10;ZG93bnJldi54bWxQSwUGAAAAAAQABAD1AAAAigMAAAAA&#10;" path="m97,l74,66,,66r61,44l36,180,97,137r59,43l133,110,193,66r-74,l97,xe" fillcolor="blue" strokecolor="blue" strokeweight="0">
                          <v:path arrowok="t" o:connecttype="custom" o:connectlocs="12,0;9,9;0,9;7,14;4,23;12,18;19,23;16,14;24,9;14,9;12,0" o:connectangles="0,0,0,0,0,0,0,0,0,0,0"/>
                        </v:shape>
                        <v:shape id="Freeform 114" o:spid="_x0000_s1138" style="position:absolute;left:3801;top:3565;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5+McMA&#10;AADdAAAADwAAAGRycy9kb3ducmV2LnhtbERPTWvDMAy9F/ofjAq7NU46aENWNyyDQWAU1nSX3USs&#10;xqGxHGKvzf79PBjspsf71L6c7SBuNPnesYIsSUEQt0733Cn4OL+ucxA+IGscHJOCb/JQHpaLPRba&#10;3flEtyZ0IoawL1CBCWEspPStIYs+cSNx5C5ushginDqpJ7zHcDvITZpupcWeY4PBkV4Mtdfmyyqw&#10;VNtd/hbeP2tDj/V1ro4XrpR6WM3PTyACzeFf/OeudZy/yTL4/SaeIA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5+McMAAADdAAAADwAAAAAAAAAAAAAAAACYAgAAZHJzL2Rv&#10;d25yZXYueG1sUEsFBgAAAAAEAAQA9QAAAIgDAAAAAA==&#10;" path="m97,l74,68,,68r61,43l36,180,97,137r60,43l134,111,193,68r-74,l97,xe" fillcolor="blue" strokecolor="blue" strokeweight="0">
                          <v:path arrowok="t" o:connecttype="custom" o:connectlocs="12,0;9,9;0,9;7,14;4,23;12,18;19,23;16,14;24,9;14,9;12,0" o:connectangles="0,0,0,0,0,0,0,0,0,0,0"/>
                        </v:shape>
                        <v:shape id="Freeform 115" o:spid="_x0000_s1139" style="position:absolute;left:3635;top:3497;width:96;height:89;visibility:visible;mso-wrap-style:square;v-text-anchor:top" coordsize="192,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Np18AA&#10;AADdAAAADwAAAGRycy9kb3ducmV2LnhtbERPzWoCMRC+F/oOYQq91axbaGVrlCIIoidXH2C6mW4W&#10;N5MlGXV9eyMUepuP73fmy9H36kIxdYENTCcFKOIm2I5bA8fD+m0GKgmyxT4wGbhRguXi+WmOlQ1X&#10;3tOlllblEE4VGnAiQ6V1ahx5TJMwEGfuN0SPkmFstY14zeG+12VRfGiPHecGhwOtHDWn+uwNvJPc&#10;cC/b3eFnF1ctn9Jn7WbGvL6M31+ghEb5F/+5NzbPL6clPL7JJ+jF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7Np18AAAADdAAAADwAAAAAAAAAAAAAAAACYAgAAZHJzL2Rvd25y&#10;ZXYueG1sUEsFBgAAAAAEAAQA9QAAAIUDAAAAAA==&#10;" path="m96,l74,68,,68r60,44l35,180,96,139r61,41l132,112,192,68r-74,l96,xe" fillcolor="blue" strokecolor="blue" strokeweight="0">
                          <v:path arrowok="t" o:connecttype="custom" o:connectlocs="12,0;10,8;0,8;8,13;5,22;12,17;20,22;17,13;24,8;15,8;12,0" o:connectangles="0,0,0,0,0,0,0,0,0,0,0"/>
                        </v:shape>
                        <v:shape id="Freeform 116" o:spid="_x0000_s1140" style="position:absolute;left:3522;top:3642;width:97;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BF3cEA&#10;AADdAAAADwAAAGRycy9kb3ducmV2LnhtbERPS4vCMBC+C/6HMAveNFVhlWoqqyAUloX1cfE2NNOm&#10;2ExKE7X++40g7G0+vuesN71txJ06XztWMJ0kIIgLp2uuFJxP+/EShA/IGhvHpOBJHjbZcLDGVLsH&#10;H+h+DJWIIexTVGBCaFMpfWHIop+4ljhypesshgi7SuoOHzHcNnKWJJ/SYs2xwWBLO0PF9XizCizl&#10;drH8Dr+X3NA8v/bbn5K3So0++q8ViEB9+Be/3bmO82fTOby+iSfI7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QRd3BAAAA3QAAAA8AAAAAAAAAAAAAAAAAmAIAAGRycy9kb3du&#10;cmV2LnhtbFBLBQYAAAAABAAEAPUAAACGAwAAAAA=&#10;" path="m96,l74,66,,66r59,44l36,180,96,137r60,43l132,110,193,66r-74,l96,xe" fillcolor="blue" strokecolor="blue" strokeweight="0">
                          <v:path arrowok="t" o:connecttype="custom" o:connectlocs="12,0;10,9;0,9;8,14;5,23;12,18;20,23;17,14;25,9;15,9;12,0" o:connectangles="0,0,0,0,0,0,0,0,0,0,0"/>
                        </v:shape>
                        <v:shape id="Freeform 117" o:spid="_x0000_s1141" style="position:absolute;left:3149;top:4250;width:96;height:90;visibility:visible;mso-wrap-style:square;v-text-anchor:top" coordsize="19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xbMMA&#10;AADdAAAADwAAAGRycy9kb3ducmV2LnhtbERP3WrCMBS+H/gO4Qi7GZpYZHSdUVSQiYyBzgc4Nmdt&#10;MTkpTabd2xtB2N35+H7PbNE7Ky7UhcazhslYgSAuvWm40nD83oxyECEiG7SeScMfBVjMB08zLIy/&#10;8p4uh1iJFMKhQA11jG0hZShrchjGviVO3I/vHMYEu0qaDq8p3FmZKfUqHTacGmpsaV1TeT78Og1v&#10;H/Zlc/xcScv5vlXZLldfp1zr52G/fAcRqY//4od7a9L8bDKF+zfpBD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wxbMMAAADdAAAADwAAAAAAAAAAAAAAAACYAgAAZHJzL2Rv&#10;d25yZXYueG1sUEsFBgAAAAAEAAQA9QAAAIgDAAAAAA==&#10;" path="m96,l74,67,,67r59,44l35,180,96,138r60,42l132,111,191,67r-74,l96,xe" fillcolor="blue" strokecolor="blue" strokeweight="0">
                          <v:path arrowok="t" o:connecttype="custom" o:connectlocs="12,0;10,9;0,9;8,14;5,23;12,18;20,23;17,14;24,9;15,9;12,0" o:connectangles="0,0,0,0,0,0,0,0,0,0,0"/>
                        </v:shape>
                        <v:shape id="Freeform 118" o:spid="_x0000_s1142" style="position:absolute;left:3149;top:4421;width:96;height:90;visibility:visible;mso-wrap-style:square;v-text-anchor:top" coordsize="19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zkrMQA&#10;AADdAAAADwAAAGRycy9kb3ducmV2LnhtbERP0WrDMAx8H/QfjAZ9W+0Uloy0bhmFjrC9bF0/QMRq&#10;EhLLIXaT9O/nQaFvJ53uTrfdz7YTIw2+cawhWSkQxKUzDVcazr/HlzcQPiAb7ByThht52O8WT1vM&#10;jZv4h8ZTqEQ0YZ+jhjqEPpfSlzVZ9CvXE0fu4gaLIY5DJc2AUzS3nVwrlUqLDceEGns61FS2p6vV&#10;oNT0mbXdofj6TrM2OV8/vI17vXye3zcgAs3hcXxXFya+v05e4b9NhCB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85KzEAAAA3QAAAA8AAAAAAAAAAAAAAAAAmAIAAGRycy9k&#10;b3ducmV2LnhtbFBLBQYAAAAABAAEAPUAAACJAwAAAAA=&#10;" path="m96,l74,66,,66r59,44l35,179,96,137r60,42l132,110,191,66r-74,l96,xe" fillcolor="blue" strokecolor="blue" strokeweight="0">
                          <v:path arrowok="t" o:connecttype="custom" o:connectlocs="12,0;10,9;0,9;8,14;5,23;12,18;20,23;17,14;24,9;15,9;12,0" o:connectangles="0,0,0,0,0,0,0,0,0,0,0"/>
                        </v:shape>
                        <v:shape id="Freeform 119" o:spid="_x0000_s1143" style="position:absolute;left:3374;top:4395;width:97;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fmRcMA&#10;AADdAAAADwAAAGRycy9kb3ducmV2LnhtbERPTWvDMAy9D/ofjAa9rU5aSEtWpyyFQWAU1m6X3USs&#10;xKGxHGKvyf59PRjspsf71P4w217caPSdYwXpKgFBXDvdcavg8+P1aQfCB2SNvWNS8EMeDsXiYY+5&#10;dhOf6XYJrYgh7HNUYEIYcil9bciiX7mBOHKNGy2GCMdW6hGnGG57uU6STFrsODYYHOhoqL5evq0C&#10;S5Xd7t7C+1dlaFNd5/LUcKnU8nF+eQYRaA7/4j93peP8dZrB7zfxBFn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fmRcMAAADdAAAADwAAAAAAAAAAAAAAAACYAgAAZHJzL2Rv&#10;d25yZXYueG1sUEsFBgAAAAAEAAQA9QAAAIgDAAAAAA==&#10;" path="m96,l74,68,,68r59,44l37,180,96,138r61,42l132,112,193,68r-74,l96,xe" fillcolor="blue" strokecolor="blue" strokeweight="0">
                          <v:path arrowok="t" o:connecttype="custom" o:connectlocs="12,0;10,9;0,9;8,14;5,23;12,18;20,23;17,14;25,9;15,9;12,0" o:connectangles="0,0,0,0,0,0,0,0,0,0,0"/>
                        </v:shape>
                        <v:shape id="Freeform 120" o:spid="_x0000_s1144" style="position:absolute;left:3599;top:4335;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tD3sAA&#10;AADdAAAADwAAAGRycy9kb3ducmV2LnhtbERPTYvCMBC9L/gfwgje1lQFlWoUFYSCCK568TY0Y1Ns&#10;JqWJWv+9EYS9zeN9znzZ2ko8qPGlYwWDfgKCOHe65ELB+bT9nYLwAVlj5ZgUvMjDctH5mWOq3ZP/&#10;6HEMhYgh7FNUYEKoUyl9bsii77uaOHJX11gMETaF1A0+Y7it5DBJxtJiybHBYE0bQ/nteLcKLGV2&#10;Mt2FwyUzNMpu7Xp/5bVSvW67moEI1IZ/8ded6Th/OJjA55t4gly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6tD3sAAAADdAAAADwAAAAAAAAAAAAAAAACYAgAAZHJzL2Rvd25y&#10;ZXYueG1sUEsFBgAAAAAEAAQA9QAAAIUDAAAAAA==&#10;" path="m97,l75,68,,68r61,44l37,180,97,138r60,42l134,112,193,68r-74,l97,xe" fillcolor="blue" strokecolor="blue" strokeweight="0">
                          <v:path arrowok="t" o:connecttype="custom" o:connectlocs="12,0;9,9;0,9;7,14;4,23;12,18;19,23;16,14;24,9;14,9;12,0" o:connectangles="0,0,0,0,0,0,0,0,0,0,0"/>
                        </v:shape>
                        <v:shape id="Freeform 121" o:spid="_x0000_s1145" style="position:absolute;left:3801;top:4310;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TXrMUA&#10;AADdAAAADwAAAGRycy9kb3ducmV2LnhtbESPQWvCQBCF70L/wzKCN92oUCV1I1ooBEqhVS+9Ddkx&#10;G5KdDdmtpv++cyh4m+G9ee+b3X70nbrREJvABpaLDBRxFWzDtYHL+W2+BRUTssUuMBn4pQj74mmy&#10;w9yGO3/R7ZRqJSEcczTgUupzrWPlyGNchJ5YtGsYPCZZh1rbAe8S7ju9yrJn7bFhaXDY06ujqj39&#10;eAOeSr/ZvqfP79LRumzH48eVj8bMpuPhBVSiMT3M/9elFfzVUnDlGxlB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NNesxQAAAN0AAAAPAAAAAAAAAAAAAAAAAJgCAABkcnMv&#10;ZG93bnJldi54bWxQSwUGAAAAAAQABAD1AAAAigMAAAAA&#10;" path="m97,l74,67,,67r61,44l36,180,97,137r60,43l134,111,193,67r-74,l97,xe" fillcolor="blue" strokecolor="blue" strokeweight="0">
                          <v:path arrowok="t" o:connecttype="custom" o:connectlocs="12,0;9,9;0,9;7,14;4,23;12,18;19,23;16,14;24,9;14,9;12,0" o:connectangles="0,0,0,0,0,0,0,0,0,0,0"/>
                        </v:shape>
                        <v:shape id="Freeform 122" o:spid="_x0000_s1146" style="position:absolute;left:3860;top:4421;width:96;height:90;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n0lMMA&#10;AADdAAAADwAAAGRycy9kb3ducmV2LnhtbERPS4vCMBC+C/6HMAvebGoR0WoU8QHC7sUH7HW2Gduy&#10;zaQ00Xb99WZB8DYf33MWq85U4k6NKy0rGEUxCOLM6pJzBZfzfjgF4TyyxsoyKfgjB6tlv7fAVNuW&#10;j3Q/+VyEEHYpKii8r1MpXVaQQRfZmjhwV9sY9AE2udQNtiHcVDKJ44k0WHJoKLCmTUHZ7+lmFHzF&#10;PN5Ut59k1z62n1Pmx/e63So1+OjWcxCeOv8Wv9wHHeYnoxn8fxNOk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7n0lMMAAADdAAAADwAAAAAAAAAAAAAAAACYAgAAZHJzL2Rv&#10;d25yZXYueG1sUEsFBgAAAAAEAAQA9QAAAIgDAAAAAA==&#10;" path="m96,l75,66,,66r60,44l37,179,96,137r61,42l133,110,193,66r-74,l96,xe" fillcolor="blue" strokecolor="blue" strokeweight="0">
                          <v:path arrowok="t" o:connecttype="custom" o:connectlocs="12,0;9,9;0,9;7,14;4,23;12,18;19,23;16,14;24,9;14,9;12,0" o:connectangles="0,0,0,0,0,0,0,0,0,0,0"/>
                        </v:shape>
                        <v:shape id="Freeform 123" o:spid="_x0000_s1147" style="position:absolute;left:3037;top:4028;width:96;height:89;visibility:visible;mso-wrap-style:square;v-text-anchor:top" coordsize="192,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auDMUA&#10;AADdAAAADwAAAGRycy9kb3ducmV2LnhtbESPQWvCQBCF7wX/wzJCb3XTSEWiq4hY8KJg1PuwO02C&#10;2dmQ3Wrqr+8cCr3N8N68981yPfhW3amPTWAD75MMFLENruHKwOX8+TYHFROywzYwGfihCOvV6GWJ&#10;hQsPPtG9TJWSEI4FGqhT6gqto63JY5yEjli0r9B7TLL2lXY9PiTctzrPspn22LA01NjRtiZ7K7+9&#10;gY/heH3am52G/LC5lNvjbufKzJjX8bBZgEo0pH/z3/XeCX6eC798IyP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Nq4MxQAAAN0AAAAPAAAAAAAAAAAAAAAAAJgCAABkcnMv&#10;ZG93bnJldi54bWxQSwUGAAAAAAQABAD1AAAAigMAAAAA&#10;" path="m95,l74,66,,66r59,44l36,178,95,137r61,41l132,110,192,66r-74,l95,xe" fillcolor="blue" strokecolor="blue" strokeweight="0">
                          <v:path arrowok="t" o:connecttype="custom" o:connectlocs="12,0;10,9;0,9;8,14;5,23;12,18;20,23;17,14;24,9;15,9;12,0" o:connectangles="0,0,0,0,0,0,0,0,0,0,0"/>
                        </v:shape>
                        <v:shape id="Freeform 124" o:spid="_x0000_s1148" style="position:absolute;left:2961;top:3822;width:95;height:90;visibility:visible;mso-wrap-style:square;v-text-anchor:top" coordsize="192,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09HcAA&#10;AADdAAAADwAAAGRycy9kb3ducmV2LnhtbERPzWoCMRC+F/oOYQq91axbaGVrlCIIoidXH2C6mW4W&#10;N5MlGXV9eyMUepuP73fmy9H36kIxdYENTCcFKOIm2I5bA8fD+m0GKgmyxT4wGbhRguXi+WmOlQ1X&#10;3tOlllblEE4VGnAiQ6V1ahx5TJMwEGfuN0SPkmFstY14zeG+12VRfGiPHecGhwOtHDWn+uwNvJPc&#10;cC/b3eFnF1ctn9Jn7WbGvL6M31+ghEb5F/+5NzbPL8spPL7JJ+jF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Q09HcAAAADdAAAADwAAAAAAAAAAAAAAAACYAgAAZHJzL2Rvd25y&#10;ZXYueG1sUEsFBgAAAAAEAAQA9QAAAIUDAAAAAA==&#10;" path="m96,l74,67,,67r59,44l35,180,96,137r61,43l132,111,192,67r-75,l96,xe" fillcolor="blue" strokecolor="blue" strokeweight="0">
                          <v:path arrowok="t" o:connecttype="custom" o:connectlocs="12,0;9,9;0,9;7,14;4,23;12,18;19,23;16,14;23,9;14,9;12,0" o:connectangles="0,0,0,0,0,0,0,0,0,0,0"/>
                        </v:shape>
                        <v:shape id="Freeform 125" o:spid="_x0000_s1149" style="position:absolute;left:2924;top:3600;width:97;height:89;visibility:visible;mso-wrap-style:square;v-text-anchor:top" coordsize="193,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YsMsEA&#10;AADdAAAADwAAAGRycy9kb3ducmV2LnhtbERPTWvCQBC9C/0PyxS86SY5iKSuIoWW9iJoPPQ4Zsck&#10;mJkN2a1Gf70rCN7m8T5nsRq4VWfqfePEQDpNQJGUzjZSGdgXX5M5KB9QLLZOyMCVPKyWb6MF5tZd&#10;ZEvnXahUDBGfo4E6hC7X2pc1Mfqp60gid3Q9Y4iwr7Tt8RLDudVZksw0YyOxocaOPmsqT7t/NvB7&#10;OFCZ/h2/t7dCF35zZU6RjRm/D+sPUIGG8BI/3T82zs+yDB7fxBP08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2LDLBAAAA3QAAAA8AAAAAAAAAAAAAAAAAmAIAAGRycy9kb3du&#10;cmV2LnhtbFBLBQYAAAAABAAEAPUAAACGAwAAAAA=&#10;" path="m97,l74,66,,66r61,44l37,178,97,137r60,41l134,110,193,66r-74,l97,xe" fillcolor="blue" strokecolor="blue" strokeweight="0">
                          <v:path arrowok="t" o:connecttype="custom" o:connectlocs="13,0;10,9;0,9;8,14;5,23;13,18;20,23;17,14;25,9;15,9;13,0" o:connectangles="0,0,0,0,0,0,0,0,0,0,0"/>
                        </v:shape>
                        <v:shape id="Freeform 126" o:spid="_x0000_s1150" style="position:absolute;left:2700;top:3600;width:96;height:89;visibility:visible;mso-wrap-style:square;v-text-anchor:top" coordsize="193,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qJqcIA&#10;AADdAAAADwAAAGRycy9kb3ducmV2LnhtbERPTWvCQBC9F/wPyxR6q5ukUCS6SikoeiloPHgcs2MS&#10;mpkN2VVjf31XELzN433ObDFwqy7U+8aJgXScgCIpnW2kMrAvlu8TUD6gWGydkIEbeVjMRy8zzK27&#10;ypYuu1CpGCI+RwN1CF2utS9rYvRj15FE7uR6xhBhX2nb4zWGc6uzJPnUjI3Ehho7+q6p/N2d2cDm&#10;eKQyPZxW279CF/7nxpwiG/P2OnxNQQUawlP8cK9tnJ9lH3D/Jp6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eompwgAAAN0AAAAPAAAAAAAAAAAAAAAAAJgCAABkcnMvZG93&#10;bnJldi54bWxQSwUGAAAAAAQABAD1AAAAhwMAAAAA&#10;" path="m96,l74,66,,66r59,44l36,178,96,137r61,41l132,110,193,66r-74,l96,xe" fillcolor="blue" strokecolor="blue" strokeweight="0">
                          <v:path arrowok="t" o:connecttype="custom" o:connectlocs="12,0;9,9;0,9;7,14;4,23;12,18;19,23;16,14;24,9;14,9;12,0" o:connectangles="0,0,0,0,0,0,0,0,0,0,0"/>
                        </v:shape>
                        <v:shape id="Freeform 127" o:spid="_x0000_s1151" style="position:absolute;left:2700;top:3429;width:96;height:89;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SRt8EA&#10;AADdAAAADwAAAGRycy9kb3ducmV2LnhtbERPy6rCMBDdC/5DGMGdphYRqUYRHyBcNz7A7djMbctt&#10;JqWJtvr1N4Lgbg7nOfNla0rxoNoVlhWMhhEI4tTqgjMFl/NuMAXhPLLG0jIpeJKD5aLbmWOibcNH&#10;epx8JkIIuwQV5N5XiZQuzcmgG9qKOHC/tjboA6wzqWtsQrgpZRxFE2mw4NCQY0XrnNK/090oOEQ8&#10;Xpf3W7xtXpufKfPrumo2SvV77WoGwlPrv+KPe6/D/Dgew/ubcIJ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UkbfBAAAA3QAAAA8AAAAAAAAAAAAAAAAAmAIAAGRycy9kb3du&#10;cmV2LnhtbFBLBQYAAAAABAAEAPUAAACGAwAAAAA=&#10;" path="m96,l74,67,,67r59,44l36,179,96,138r61,41l132,111,193,67r-74,l96,xe" fillcolor="blue" strokecolor="blue" strokeweight="0">
                          <v:path arrowok="t" o:connecttype="custom" o:connectlocs="12,0;9,8;0,8;7,13;4,22;12,17;19,22;16,13;24,8;14,8;12,0" o:connectangles="0,0,0,0,0,0,0,0,0,0,0"/>
                        </v:shape>
                        <v:shape id="Freeform 128" o:spid="_x0000_s1152" style="position:absolute;left:2902;top:3429;width:96;height:89;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g0LMMA&#10;AADdAAAADwAAAGRycy9kb3ducmV2LnhtbERPTWvCQBC9F/wPywje6sZgi6SuIkZBaC9VoddpdpoE&#10;d2dDdmOiv75bKHibx/uc5XqwRlyp9bVjBbNpAoK4cLrmUsH5tH9egPABWaNxTApu5GG9Gj0tMdOu&#10;50+6HkMpYgj7DBVUITSZlL6oyKKfuoY4cj+utRgibEupW+xjuDUyTZJXabHm2FBhQ9uKisuxswo+&#10;Ep5vTfed7vp7/r5gvn9t+lypyXjYvIEINISH+N990HF+mr7A3zfxB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g0LMMAAADdAAAADwAAAAAAAAAAAAAAAACYAgAAZHJzL2Rv&#10;d25yZXYueG1sUEsFBgAAAAAEAAQA9QAAAIgDAAAAAA==&#10;" path="m96,l74,67,,67r59,44l36,179,96,138r60,41l132,111,193,67r-75,l96,xe" fillcolor="blue" strokecolor="blue" strokeweight="0">
                          <v:path arrowok="t" o:connecttype="custom" o:connectlocs="12,0;9,8;0,8;7,13;4,22;12,17;19,22;16,13;24,8;14,8;12,0" o:connectangles="0,0,0,0,0,0,0,0,0,0,0"/>
                        </v:shape>
                        <v:shape id="Freeform 129" o:spid="_x0000_s1153" style="position:absolute;left:865;top:3454;width:96;height:90;visibility:visible;mso-wrap-style:square;v-text-anchor:top" coordsize="192,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SlacAA&#10;AADdAAAADwAAAGRycy9kb3ducmV2LnhtbERPzWoCMRC+F3yHMIXearZbsLIapQiFUk+uPsC4mW4W&#10;N5MlGXV9+0YQepuP73eW69H36kIxdYENvE0LUMRNsB23Bg77r9c5qCTIFvvAZOBGCdarydMSKxuu&#10;vKNLLa3KIZwqNOBEhkrr1DjymKZhIM7cb4geJcPYahvxmsN9r8uimGmPHecGhwNtHDWn+uwNvJPc&#10;cCc/2/1xGzctn9JH7ebGvDyPnwtQQqP8ix/ub5vnl+UM7t/kE/Tq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uSlacAAAADdAAAADwAAAAAAAAAAAAAAAACYAgAAZHJzL2Rvd25y&#10;ZXYueG1sUEsFBgAAAAAEAAQA9QAAAIUDAAAAAA==&#10;" path="m95,l74,68,,68r59,42l36,180,95,137r61,43l132,110,192,68r-74,l95,xe" fillcolor="blue" strokecolor="blue" strokeweight="0">
                          <v:path arrowok="t" o:connecttype="custom" o:connectlocs="12,0;10,9;0,9;8,14;5,23;12,18;20,23;17,14;24,9;15,9;12,0" o:connectangles="0,0,0,0,0,0,0,0,0,0,0"/>
                        </v:shape>
                        <v:shape id="Freeform 130" o:spid="_x0000_s1154" style="position:absolute;left:676;top:3454;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eJY8EA&#10;AADdAAAADwAAAGRycy9kb3ducmV2LnhtbERPTYvCMBC9C/sfwgh709QuqHSNsi4IBRG07mVvQzM2&#10;xWZSmqj13xtB8DaP9zmLVW8bcaXO144VTMYJCOLS6ZorBX/HzWgOwgdkjY1jUnAnD6vlx2CBmXY3&#10;PtC1CJWIIewzVGBCaDMpfWnIoh+7ljhyJ9dZDBF2ldQd3mK4bWSaJFNpsebYYLClX0PlubhYBZZy&#10;O5tvw/4/N/SVn/v17sRrpT6H/c83iEB9eItf7lzH+Wk6g+c38QS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nHiWPBAAAA3QAAAA8AAAAAAAAAAAAAAAAAmAIAAGRycy9kb3du&#10;cmV2LnhtbFBLBQYAAAAABAAEAPUAAACGAwAAAAA=&#10;" path="m96,l74,68,,68r59,42l36,180,96,137r60,43l132,110,193,68r-75,l96,xe" fillcolor="blue" strokecolor="blue" strokeweight="0">
                          <v:path arrowok="t" o:connecttype="custom" o:connectlocs="12,0;9,9;0,9;7,14;4,23;12,18;19,23;16,14;24,9;14,9;12,0" o:connectangles="0,0,0,0,0,0,0,0,0,0,0"/>
                        </v:shape>
                        <v:shape id="Freeform 131" o:spid="_x0000_s1155" style="position:absolute;left:352;top:3180;width:97;height:90;visibility:visible;mso-wrap-style:square;v-text-anchor:top" coordsize="193,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4b2MUA&#10;AADdAAAADwAAAGRycy9kb3ducmV2LnhtbESPMWvDQAyF90L/w6FAt+ZsD6W4uYQQSGmXQuIOGRWf&#10;YptaOuO7Jk5+fTQUukm8p/c+LVYT9+ZMY+yCOMjnGRiSOvhOGgff1fb5FUxMKB77IOTgShFWy8eH&#10;BZY+XGRH531qjIZILNFBm9JQWhvrlhjjPAwkqp3CyJh0HRvrR7xoOPe2yLIXy9iJNrQ40Kal+mf/&#10;yw4+j0eq88PpfXerbBW/rsw5snNPs2n9BibRlP7Nf9cfXvGLQnH1Gx3B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3hvYxQAAAN0AAAAPAAAAAAAAAAAAAAAAAJgCAABkcnMv&#10;ZG93bnJldi54bWxQSwUGAAAAAAQABAD1AAAAigMAAAAA&#10;" path="m96,l74,66,,66r60,44l37,178,96,137r61,41l132,110,193,66r-74,l96,xe" fillcolor="blue" strokecolor="blue" strokeweight="0">
                          <v:path arrowok="t" o:connecttype="custom" o:connectlocs="12,0;10,9;0,9;8,14;5,23;12,18;20,23;17,14;25,9;15,9;12,0" o:connectangles="0,0,0,0,0,0,0,0,0,0,0"/>
                        </v:shape>
                        <v:shape id="Freeform 132" o:spid="_x0000_s1156" style="position:absolute;left:307;top:3497;width:96;height:89;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S4isEA&#10;AADdAAAADwAAAGRycy9kb3ducmV2LnhtbERPS4vCMBC+C/sfwizsTVO7oG41igoLBRF8XfY2NGNT&#10;bCalyWr990YQvM3H95zZorO1uFLrK8cKhoMEBHHhdMWlgtPxtz8B4QOyxtoxKbiTh8X8ozfDTLsb&#10;7+l6CKWIIewzVGBCaDIpfWHIoh+4hjhyZ9daDBG2pdQt3mK4rWWaJCNpseLYYLChtaHicvi3Cizl&#10;djzZhN1fbug7v3Sr7ZlXSn19dsspiEBdeItf7lzH+Wn6A89v4gl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UuIrBAAAA3QAAAA8AAAAAAAAAAAAAAAAAmAIAAGRycy9kb3du&#10;cmV2LnhtbFBLBQYAAAAABAAEAPUAAACGAwAAAAA=&#10;" path="m97,l74,68,,68r61,44l36,180,97,139r59,41l133,112,193,68r-74,l97,xe" fillcolor="blue" strokecolor="blue" strokeweight="0">
                          <v:path arrowok="t" o:connecttype="custom" o:connectlocs="12,0;9,8;0,8;7,13;4,22;12,17;19,22;16,13;24,8;14,8;12,0" o:connectangles="0,0,0,0,0,0,0,0,0,0,0"/>
                        </v:shape>
                        <v:shape id="Freeform 133" o:spid="_x0000_s1157" style="position:absolute;left:474;top:3454;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HysQA&#10;AADdAAAADwAAAGRycy9kb3ducmV2LnhtbESPQWvCQBCF7wX/wzKCt7pRoZXoKioIASm06sXbkB2z&#10;wexsyK4a/33nUOhthvfmvW+W69436kFdrAMbmIwzUMRlsDVXBs6n/fscVEzIFpvAZOBFEdarwdsS&#10;cxue/EOPY6qUhHDM0YBLqc21jqUjj3EcWmLRrqHzmGTtKm07fEq4b/Q0yz60x5qlwWFLO0fl7Xj3&#10;BjwV/nN+SN+XwtGsuPXbrytvjRkN+80CVKI+/Zv/rgsr+NOZ8Ms3MoJ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3h8rEAAAA3QAAAA8AAAAAAAAAAAAAAAAAmAIAAGRycy9k&#10;b3ducmV2LnhtbFBLBQYAAAAABAAEAPUAAACJAwAAAAA=&#10;" path="m96,l74,68,,68r59,42l36,180,96,137r61,43l132,110,193,68r-74,l96,xe" fillcolor="blue" strokecolor="blue" strokeweight="0">
                          <v:path arrowok="t" o:connecttype="custom" o:connectlocs="12,0;9,9;0,9;7,14;4,23;12,18;19,23;16,14;24,9;14,9;12,0" o:connectangles="0,0,0,0,0,0,0,0,0,0,0"/>
                        </v:shape>
                        <v:shape id="Freeform 134" o:spid="_x0000_s1158" style="position:absolute;left:487;top:3069;width:96;height:89;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qk8sQA&#10;AADdAAAADwAAAGRycy9kb3ducmV2LnhtbERPS2vCQBC+C/0PyxR6MxtTEUmzivgAwV5MC71Os9Mk&#10;NDsbsquJ+fVdQehtPr7nZOvBNOJKnastK5hFMQjiwuqaSwWfH4fpEoTzyBoby6TgRg7Wq6dJhqm2&#10;PZ/pmvtShBB2KSqovG9TKV1RkUEX2ZY4cD+2M+gD7EqpO+xDuGlkEscLabDm0FBhS9uKit/8YhS8&#10;xzzfNpfvZN+Pu9OSefza9DulXp6HzRsIT4P/Fz/cRx3mJ68zuH8TTp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6pPLEAAAA3QAAAA8AAAAAAAAAAAAAAAAAmAIAAGRycy9k&#10;b3ducmV2LnhtbFBLBQYAAAAABAAEAPUAAACJAwAAAAA=&#10;" path="m96,l74,67,,67r59,44l36,179,96,138r61,41l132,111,193,67r-74,l96,xe" fillcolor="blue" strokecolor="blue" strokeweight="0">
                          <v:path arrowok="t" o:connecttype="custom" o:connectlocs="12,0;9,8;0,8;7,13;4,22;12,17;19,22;16,13;24,8;14,8;12,0" o:connectangles="0,0,0,0,0,0,0,0,0,0,0"/>
                        </v:shape>
                        <v:shape id="Freeform 135" o:spid="_x0000_s1159" style="position:absolute;left:339;top:2684;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m8JsIA&#10;AADdAAAADwAAAGRycy9kb3ducmV2LnhtbERPTWvCQBC9F/wPywi9NRsjtCG6BiMUAlJo1Yu3ITtm&#10;g9nZkN1q+u/dQqG3ebzPWZeT7cWNRt85VrBIUhDEjdMdtwpOx/eXHIQPyBp7x6TghzyUm9nTGgvt&#10;7vxFt0NoRQxhX6ACE8JQSOkbQxZ94gbiyF3caDFEOLZSj3iP4baXWZq+SosdxwaDA+0MNdfDt1Vg&#10;qbZv+T58nmtDy/o6VR8XrpR6nk/bFYhAU/gX/7lrHednywx+v4kn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abwmwgAAAN0AAAAPAAAAAAAAAAAAAAAAAJgCAABkcnMvZG93&#10;bnJldi54bWxQSwUGAAAAAAQABAD1AAAAhwMAAAAA&#10;" path="m96,l74,67,,67r60,44l37,180,96,138r61,42l132,111,193,67r-74,l96,xe" fillcolor="blue" strokecolor="blue" strokeweight="0">
                          <v:path arrowok="t" o:connecttype="custom" o:connectlocs="12,0;9,9;0,9;7,14;4,23;12,18;19,23;16,14;24,9;14,9;12,0" o:connectangles="0,0,0,0,0,0,0,0,0,0,0"/>
                        </v:shape>
                        <v:shape id="Freeform 136" o:spid="_x0000_s1160" style="position:absolute;left:204;top:2573;width:96;height:89;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UZvcIA&#10;AADdAAAADwAAAGRycy9kb3ducmV2LnhtbERPTWvCQBC9F/wPywjemo0G2hBdgxEKgVJo1Yu3ITtm&#10;g9nZkN1q/PfdQqG3ebzP2ZST7cWNRt85VrBMUhDEjdMdtwpOx7fnHIQPyBp7x6TgQR7K7expg4V2&#10;d/6i2yG0IoawL1CBCWEopPSNIYs+cQNx5C5utBgiHFupR7zHcNvLVZq+SIsdxwaDA+0NNdfDt1Vg&#10;qbav+Xv4PNeGsvo6VR8XrpRazKfdGkSgKfyL/9y1jvNXWQa/38QT5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JRm9wgAAAN0AAAAPAAAAAAAAAAAAAAAAAJgCAABkcnMvZG93&#10;bnJldi54bWxQSwUGAAAAAAQABAD1AAAAhwMAAAAA&#10;" path="m96,l75,67,,67r60,44l37,180,96,137r61,43l133,111,193,67r-74,l96,xe" fillcolor="blue" strokecolor="blue" strokeweight="0">
                          <v:path arrowok="t" o:connecttype="custom" o:connectlocs="12,0;9,8;0,8;7,13;4,22;12,17;19,22;16,13;24,8;14,8;12,0" o:connectangles="0,0,0,0,0,0,0,0,0,0,0"/>
                        </v:shape>
                        <v:shape id="Freeform 137" o:spid="_x0000_s1161" style="position:absolute;left:226;top:2144;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yBycEA&#10;AADdAAAADwAAAGRycy9kb3ducmV2LnhtbERPTYvCMBC9C/6HMII3TdXFlWoUFYTCsuBWL96GZmyK&#10;zaQ0Ueu/NwsLe5vH+5zVprO1eFDrK8cKJuMEBHHhdMWlgvPpMFqA8AFZY+2YFLzIw2bd760w1e7J&#10;P/TIQyliCPsUFZgQmlRKXxiy6MeuIY7c1bUWQ4RtKXWLzxhuazlNkrm0WHFsMNjQ3lBxy+9WgaXM&#10;fi6+wvGSGZplt273feWdUsNBt12CCNSFf/GfO9Nx/nT2Ab/fxBPk+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MgcnBAAAA3QAAAA8AAAAAAAAAAAAAAAAAmAIAAGRycy9kb3du&#10;cmV2LnhtbFBLBQYAAAAABAAEAPUAAACGAwAAAAA=&#10;" path="m97,l74,66,,66r61,44l36,180,97,137r59,43l134,110,193,66r-74,l97,xe" fillcolor="blue" strokecolor="blue" strokeweight="0">
                          <v:path arrowok="t" o:connecttype="custom" o:connectlocs="12,0;9,9;0,9;7,14;4,23;12,18;19,23;16,14;24,9;14,9;12,0" o:connectangles="0,0,0,0,0,0,0,0,0,0,0"/>
                        </v:shape>
                        <v:shape id="Freeform 138" o:spid="_x0000_s1162" style="position:absolute;left:474;top:2144;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AkUsEA&#10;AADdAAAADwAAAGRycy9kb3ducmV2LnhtbERPTYvCMBC9C/6HMII3TVXWlWoUFYTCsuBWL96GZmyK&#10;zaQ0Ueu/NwsLe5vH+5zVprO1eFDrK8cKJuMEBHHhdMWlgvPpMFqA8AFZY+2YFLzIw2bd760w1e7J&#10;P/TIQyliCPsUFZgQmlRKXxiy6MeuIY7c1bUWQ4RtKXWLzxhuazlNkrm0WHFsMNjQ3lBxy+9WgaXM&#10;fi6+wvGSGZplt273feWdUsNBt12CCNSFf/GfO9Nx/nT2Ab/fxBPk+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AJFLBAAAA3QAAAA8AAAAAAAAAAAAAAAAAmAIAAGRycy9kb3du&#10;cmV2LnhtbFBLBQYAAAAABAAEAPUAAACGAwAAAAA=&#10;" path="m96,l74,66,,66r59,44l36,180,96,137r61,43l132,110,193,66r-74,l96,xe" fillcolor="blue" strokecolor="blue" strokeweight="0">
                          <v:path arrowok="t" o:connecttype="custom" o:connectlocs="12,0;9,9;0,9;7,14;4,23;12,18;19,23;16,14;24,9;14,9;12,0" o:connectangles="0,0,0,0,0,0,0,0,0,0,0"/>
                        </v:shape>
                        <v:shape id="Freeform 139" o:spid="_x0000_s1163" style="position:absolute;left:676;top:1853;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K6JcIA&#10;AADdAAAADwAAAGRycy9kb3ducmV2LnhtbERPTWvCQBC9C/6HZYTedNMIUVJXaQqFgAhqe+ltyI7Z&#10;YHY2ZLcm/nu3UPA2j/c5m91oW3Gj3jeOFbwuEhDEldMN1wq+vz7naxA+IGtsHZOCO3nYbaeTDeba&#10;DXyi2znUIoawz1GBCaHLpfSVIYt+4TriyF1cbzFE2NdS9zjEcNvKNEkyabHh2GCwow9D1fX8axVY&#10;Ku1qvQ/Hn9LQsryOxeHChVIvs/H9DUSgMTzF/+5Sx/npMoO/b+IJc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UrolwgAAAN0AAAAPAAAAAAAAAAAAAAAAAJgCAABkcnMvZG93&#10;bnJldi54bWxQSwUGAAAAAAQABAD1AAAAhwMAAAAA&#10;" path="m96,l74,67,,67r59,43l36,180,96,137r60,43l132,110,193,67r-75,l96,xe" fillcolor="blue" strokecolor="blue" strokeweight="0">
                          <v:path arrowok="t" o:connecttype="custom" o:connectlocs="12,0;9,9;0,9;7,14;4,23;12,18;19,23;16,14;24,9;14,9;12,0" o:connectangles="0,0,0,0,0,0,0,0,0,0,0"/>
                        </v:shape>
                        <v:shape id="Freeform 140" o:spid="_x0000_s1164" style="position:absolute;left:901;top:1853;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4fvsIA&#10;AADdAAAADwAAAGRycy9kb3ducmV2LnhtbERPTWvCQBC9C/6HZYTedNMIjaSu0hQKARHU9tLbkB2z&#10;wexsyG5N/PduQfA2j/c56+1oW3Gl3jeOFbwuEhDEldMN1wp+vr/mKxA+IGtsHZOCG3nYbqaTNeba&#10;DXyk6ynUIoawz1GBCaHLpfSVIYt+4TriyJ1dbzFE2NdS9zjEcNvKNEnepMWGY4PBjj4NVZfTn1Vg&#10;qbTZahcOv6WhZXkZi/2ZC6VeZuPHO4hAY3iKH+5Sx/npMoP/b+IJcn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Hh++wgAAAN0AAAAPAAAAAAAAAAAAAAAAAJgCAABkcnMvZG93&#10;bnJldi54bWxQSwUGAAAAAAQABAD1AAAAhwMAAAAA&#10;" path="m97,l74,67,,67r61,43l36,180,97,137r60,43l134,110,193,67r-74,l97,xe" fillcolor="blue" strokecolor="blue" strokeweight="0">
                          <v:path arrowok="t" o:connecttype="custom" o:connectlocs="12,0;9,9;0,9;7,14;4,23;12,18;19,23;16,14;24,9;14,9;12,0" o:connectangles="0,0,0,0,0,0,0,0,0,0,0"/>
                        </v:shape>
                        <v:shape id="Freeform 141" o:spid="_x0000_s1165" style="position:absolute;left:1126;top:1828;width:96;height:89;visibility:visible;mso-wrap-style:square;v-text-anchor:top" coordsize="19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nCccA&#10;AADdAAAADwAAAGRycy9kb3ducmV2LnhtbESP0UoDMRBF3wX/IYzgi9ikW5B127RooVhEhNZ+wHQz&#10;3V2aTJZNbNe/dx4E32a4d+49s1iNwasLDamLbGE6MaCI6+g6biwcvjaPJaiUkR36yGThhxKslrc3&#10;C6xcvPKOLvvcKAnhVKGFNue+0jrVLQVMk9gTi3aKQ8As69BoN+BVwoPXhTFPOmDH0tBiT+uW6vP+&#10;O1h4fvMPm8PHq/Zc7npTvJfm81hae383vsxBZRrzv/nveusEv5gJrnwjI+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3EZwnHAAAA3QAAAA8AAAAAAAAAAAAAAAAAmAIAAGRy&#10;cy9kb3ducmV2LnhtbFBLBQYAAAAABAAEAPUAAACMAwAAAAA=&#10;" path="m95,l74,68,,68r59,43l35,180,95,137r61,43l132,111,191,68r-74,l95,xe" fillcolor="blue" strokecolor="blue" strokeweight="0">
                          <v:path arrowok="t" o:connecttype="custom" o:connectlocs="12,0;10,8;0,8;8,13;5,22;12,17;20,22;17,13;24,8;15,8;12,0" o:connectangles="0,0,0,0,0,0,0,0,0,0,0"/>
                        </v:shape>
                        <v:shape id="Freeform 142" o:spid="_x0000_s1166" style="position:absolute;left:1126;top:1682;width:96;height:90;visibility:visible;mso-wrap-style:square;v-text-anchor:top" coordsize="191,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e0TMMA&#10;AADdAAAADwAAAGRycy9kb3ducmV2LnhtbERPTUvDQBC9C/6HZYReit0YIdTYbRFLaUtPreJ5yI5J&#10;MDsbd7ZN+u9dQfA2j/c5i9XoOnWhIK1nAw+zDBRx5W3LtYH3t839HJREZIudZzJwJYHV8vZmgaX1&#10;Ax/pcoq1SiEsJRpoYuxLraVqyKHMfE+cuE8fHMYEQ61twCGFu07nWVZohy2nhgZ7em2o+jqdnYH9&#10;Nl9PCxl4/bHffkuRheIsB2Mmd+PLM6hIY/wX/7l3Ns3PH5/g95t0g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Ee0TMMAAADdAAAADwAAAAAAAAAAAAAAAACYAgAAZHJzL2Rv&#10;d25yZXYueG1sUEsFBgAAAAAEAAQA9QAAAIgDAAAAAA==&#10;" path="m95,l74,66,,66r59,44l35,178,95,137r61,41l132,110,191,66r-74,l95,xe" fillcolor="blue" strokecolor="blue" strokeweight="0">
                          <v:path arrowok="t" o:connecttype="custom" o:connectlocs="12,0;10,9;0,9;8,14;5,23;12,18;20,23;17,14;24,9;15,9;12,0" o:connectangles="0,0,0,0,0,0,0,0,0,0,0"/>
                        </v:shape>
                        <v:shape id="Freeform 143" o:spid="_x0000_s1167" style="position:absolute;left:1238;top:1468;width:96;height:90;visibility:visible;mso-wrap-style:square;v-text-anchor:top" coordsize="192,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59JsQA&#10;AADdAAAADwAAAGRycy9kb3ducmV2LnhtbESPQUsDQQyF74L/YYjgzc62ipZtp0UKgthTt/6AuBN3&#10;lu5klpnYbv+9OQjeEt7Le1/W2ykO5ky59IkdzGcVGOI2+Z47B5/Ht4clmCLIHofE5OBKBbab25s1&#10;1j5d+EDnRjqjIVxqdBBExtra0gaKWGZpJFbtO+WIomvurM940fA42EVVPduIPWtDwJF2gdpT8xMd&#10;PJJc8SAf++PXPu86PpWXJiydu7+bXldghCb5N/9dv3vFXzwpv36jI9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efSbEAAAA3QAAAA8AAAAAAAAAAAAAAAAAmAIAAGRycy9k&#10;b3ducmV2LnhtbFBLBQYAAAAABAAEAPUAAACJAwAAAAA=&#10;" path="m97,l74,68,,68r60,43l36,180,97,137r59,43l133,111,192,68r-74,l97,xe" fillcolor="blue" strokecolor="blue" strokeweight="0">
                          <v:path arrowok="t" o:connecttype="custom" o:connectlocs="13,0;10,9;0,9;8,14;5,23;13,18;20,23;17,14;24,9;15,9;13,0" o:connectangles="0,0,0,0,0,0,0,0,0,0,0"/>
                        </v:shape>
                        <v:shape id="Freeform 144" o:spid="_x0000_s1168" style="position:absolute;left:1058;top:1254;width:96;height:90;visibility:visible;mso-wrap-style:square;v-text-anchor:top" coordsize="19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TNssQA&#10;AADdAAAADwAAAGRycy9kb3ducmV2LnhtbERP0WrDMAx8H/QfjAZ9W+2UkYy0bhmFjrC9bF0/QMRq&#10;EhLLIXaT9O/nQaFvJ53uTrfdz7YTIw2+cawhWSkQxKUzDVcazr/HlzcQPiAb7ByThht52O8WT1vM&#10;jZv4h8ZTqEQ0YZ+jhjqEPpfSlzVZ9CvXE0fu4gaLIY5DJc2AUzS3nVwrlUqLDceEGns61FS2p6vV&#10;oNT0mbXdofj6TrM2OV8/vI17vXye3zcgAs3hcXxXFya+v35N4L9NhCB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0zbLEAAAA3QAAAA8AAAAAAAAAAAAAAAAAmAIAAGRycy9k&#10;b3ducmV2LnhtbFBLBQYAAAAABAAEAPUAAACJAwAAAAA=&#10;" path="m95,l74,66,,66r59,44l35,179,95,137r61,42l132,110,191,66r-74,l95,xe" fillcolor="blue" strokecolor="blue" strokeweight="0">
                          <v:path arrowok="t" o:connecttype="custom" o:connectlocs="12,0;10,9;0,9;8,14;5,23;12,18;20,23;17,14;24,9;15,9;12,0" o:connectangles="0,0,0,0,0,0,0,0,0,0,0"/>
                        </v:shape>
                        <v:shape id="Freeform 145" o:spid="_x0000_s1169" style="position:absolute;left:1126;top:997;width:96;height:90;visibility:visible;mso-wrap-style:square;v-text-anchor:top" coordsize="19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ZTxcMA&#10;AADdAAAADwAAAGRycy9kb3ducmV2LnhtbERP0YrCMBB8F+4fwgr3polFVHpGEeFE9EWrH7A0e21p&#10;sylNtL2/N8LBvc3u7MzsrLeDbcSTOl851jCbKhDEuTMVFxrut+/JCoQPyAYbx6ThlzxsNx+jNabG&#10;9XylZxYKEU3Yp6ihDKFNpfR5SRb91LXEkftxncUQx66QpsM+mttGJkotpMWKY0KJLe1LyuvsYTUo&#10;1Z+WdbM/ni+LZT27Pw7exr3+HA+7LxCBhvB//Kc+mvh+Mk/g3SZCkJ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ZTxcMAAADdAAAADwAAAAAAAAAAAAAAAACYAgAAZHJzL2Rv&#10;d25yZXYueG1sUEsFBgAAAAAEAAQA9QAAAIgDAAAAAA==&#10;" path="m95,l74,68,,68r59,42l35,179,95,137r61,42l132,110,191,68r-74,l95,xe" fillcolor="blue" strokecolor="blue" strokeweight="0">
                          <v:path arrowok="t" o:connecttype="custom" o:connectlocs="12,0;10,9;0,9;8,14;5,23;12,18;20,23;17,14;24,9;15,9;12,0" o:connectangles="0,0,0,0,0,0,0,0,0,0,0"/>
                        </v:shape>
                        <v:shape id="Freeform 146" o:spid="_x0000_s1170" style="position:absolute;left:1315;top:860;width:95;height:90;visibility:visible;mso-wrap-style:square;v-text-anchor:top" coordsize="192,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zjUcEA&#10;AADdAAAADwAAAGRycy9kb3ducmV2LnhtbERPzWoCMRC+C32HMIXeNFuVKlujFKFQ6sldH2C6mW4W&#10;N5Mlmer69k1B6G0+vt/Z7EbfqwvF1AU28DwrQBE3wXbcGjjV79M1qCTIFvvAZOBGCXbbh8kGSxuu&#10;fKRLJa3KIZxKNOBEhlLr1DjymGZhIM7cd4geJcPYahvxmsN9r+dF8aI9dpwbHA60d9Scqx9vYEFy&#10;w6N8HuqvQ9y3fE6ryq2NeXoc315BCY3yL767P2yeP18u4O+bfIL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M41HBAAAA3QAAAA8AAAAAAAAAAAAAAAAAmAIAAGRycy9kb3du&#10;cmV2LnhtbFBLBQYAAAAABAAEAPUAAACGAwAAAAA=&#10;" path="m96,l75,68,,68r60,44l35,180,96,139r61,41l133,112,192,68r-74,l96,xe" fillcolor="blue" strokecolor="blue" strokeweight="0">
                          <v:path arrowok="t" o:connecttype="custom" o:connectlocs="12,0;9,9;0,9;7,14;4,23;12,18;19,23;16,14;23,9;14,9;12,0" o:connectangles="0,0,0,0,0,0,0,0,0,0,0"/>
                        </v:shape>
                        <v:shape id="Freeform 147" o:spid="_x0000_s1171" style="position:absolute;left:1350;top:544;width:97;height:89;visibility:visible;mso-wrap-style:square;v-text-anchor:top" coordsize="193,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z0fcIA&#10;AADdAAAADwAAAGRycy9kb3ducmV2LnhtbERPTWvCQBC9F/wPywje6iYipURXEUGpF0HTQ49jdkyC&#10;mdmQ3Wr013cFobd5vM+ZL3tu1JU6XzsxkI4TUCSFs7WUBr7zzfsnKB9QLDZOyMCdPCwXg7c5Ztbd&#10;5EDXYyhVDBGfoYEqhDbT2hcVMfqxa0kid3YdY4iwK7Xt8BbDudGTJPnQjLXEhgpbWldUXI6/bGB3&#10;OlGR/py3h0euc7+/M6fIxoyG/WoGKlAf/sUv95eN8yfTKTy/iSfo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TPR9wgAAAN0AAAAPAAAAAAAAAAAAAAAAAJgCAABkcnMvZG93&#10;bnJldi54bWxQSwUGAAAAAAQABAD1AAAAhwMAAAAA&#10;" path="m96,l74,66,,66r59,44l36,178,96,137r60,41l132,110,193,66r-74,l96,xe" fillcolor="blue" strokecolor="blue" strokeweight="0">
                          <v:path arrowok="t" o:connecttype="custom" o:connectlocs="12,0;10,9;0,9;8,14;5,23;12,18;20,23;17,14;25,9;15,9;12,0" o:connectangles="0,0,0,0,0,0,0,0,0,0,0"/>
                        </v:shape>
                        <v:shape id="Freeform 148" o:spid="_x0000_s1172" style="position:absolute;left:1126;top:544;width:96;height:89;visibility:visible;mso-wrap-style:square;v-text-anchor:top" coordsize="191,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zNNMMA&#10;AADdAAAADwAAAGRycy9kb3ducmV2LnhtbERPTUvDQBC9C/6HZYRexG4MNkjstoiltKWnVvE8ZMck&#10;mJ2NO9sm/feuIPQ2j/c58+XoOnWmIK1nA4/TDBRx5W3LtYGP9/XDMyiJyBY7z2TgQgLLxe3NHEvr&#10;Bz7Q+RhrlUJYSjTQxNiXWkvVkEOZ+p44cV8+OIwJhlrbgEMKd53Os6zQDltODQ329NZQ9X08OQO7&#10;Tb66L2Tg1edu8yNFFoqT7I2Z3I2vL6AijfEq/ndvbZqfP83g75t0gl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zNNMMAAADdAAAADwAAAAAAAAAAAAAAAACYAgAAZHJzL2Rv&#10;d25yZXYueG1sUEsFBgAAAAAEAAQA9QAAAIgDAAAAAA==&#10;" path="m95,l74,66,,66r59,44l35,178,95,137r61,41l132,110,191,66r-74,l95,xe" fillcolor="blue" strokecolor="blue" strokeweight="0">
                          <v:path arrowok="t" o:connecttype="custom" o:connectlocs="12,0;10,9;0,9;8,14;5,23;12,18;20,23;17,14;24,9;15,9;12,0" o:connectangles="0,0,0,0,0,0,0,0,0,0,0"/>
                        </v:shape>
                        <v:shape id="Freeform 149" o:spid="_x0000_s1173" style="position:absolute;left:1652;top:433;width:96;height:89;visibility:visible;mso-wrap-style:square;v-text-anchor:top" coordsize="19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1VxsMA&#10;AADdAAAADwAAAGRycy9kb3ducmV2LnhtbERP0YrCMBB8F+4fwgr3poki9egZRYQT0Rft+QFLs9eW&#10;NpvSRNv7eyMIvs3u7MzsrDaDbcSdOl851jCbKhDEuTMVFxquvz+TLxA+IBtsHJOGf/KwWX+MVpga&#10;1/OF7lkoRDRhn6KGMoQ2ldLnJVn0U9cSR+7PdRZDHLtCmg77aG4bOVcqkRYrjgkltrQrKa+zm9Wg&#10;VH9c1s3ucDony3p2ve29jXv9OR623yACDeF9/FIfTHx/vkjg2SZC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R1VxsMAAADdAAAADwAAAAAAAAAAAAAAAACYAgAAZHJzL2Rv&#10;d25yZXYueG1sUEsFBgAAAAAEAAQA9QAAAIgDAAAAAA==&#10;" path="m96,l74,67,,67r59,44l35,179,96,138r60,41l132,111,191,67r-74,l96,xe" fillcolor="blue" strokecolor="blue" strokeweight="0">
                          <v:path arrowok="t" o:connecttype="custom" o:connectlocs="12,0;10,8;0,8;8,13;5,22;12,17;20,22;17,13;24,8;15,8;12,0" o:connectangles="0,0,0,0,0,0,0,0,0,0,0"/>
                        </v:shape>
                        <v:shape id="Freeform 150" o:spid="_x0000_s1174" style="position:absolute;left:1611;top:604;width:96;height:89;visibility:visible;mso-wrap-style:square;v-text-anchor:top" coordsize="192,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DT2MMA&#10;AADdAAAADwAAAGRycy9kb3ducmV2LnhtbERPTWvCQBC9F/oflil4azaN1pbUjYgoeKlgtPdhd5qE&#10;ZGdDdtW0v74rCL3N433OYjnaTlxo8I1jBS9JCoJYO9NwpeB03D6/g/AB2WDnmBT8kIdl8fiwwNy4&#10;Kx/oUoZKxBD2OSqoQ+hzKb2uyaJPXE8cuW83WAwRDpU0A15juO1klqZzabHh2FBjT+uadFuerYLX&#10;cf/1q1s9ddnn6lSu95uNKVOlJk/j6gNEoDH8i+/unYnzs9kb3L6JJ8j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DT2MMAAADdAAAADwAAAAAAAAAAAAAAAACYAgAAZHJzL2Rv&#10;d25yZXYueG1sUEsFBgAAAAAEAAQA9QAAAIgDAAAAAA==&#10;" path="m96,l74,66,,66r59,44l35,178,96,137r60,41l132,110,192,66r-75,l96,xe" fillcolor="blue" strokecolor="blue" strokeweight="0">
                          <v:path arrowok="t" o:connecttype="custom" o:connectlocs="12,0;10,9;0,9;8,14;5,23;12,18;20,23;17,14;24,9;15,9;12,0" o:connectangles="0,0,0,0,0,0,0,0,0,0,0"/>
                        </v:shape>
                        <v:shape id="Freeform 151" o:spid="_x0000_s1175" style="position:absolute;left:1652;top:860;width:96;height:90;visibility:visible;mso-wrap-style:square;v-text-anchor:top" coordsize="19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IUdMcA&#10;AADdAAAADwAAAGRycy9kb3ducmV2LnhtbESP0UoDMRBF3wX/IYzgi9ikS5F127RooVhEhNZ+wHQz&#10;3V2aTJZNbNe/dx4E32a4d+49s1iNwasLDamLbGE6MaCI6+g6biwcvjaPJaiUkR36yGThhxKslrc3&#10;C6xcvPKOLvvcKAnhVKGFNue+0jrVLQVMk9gTi3aKQ8As69BoN+BVwoPXhTFPOmDH0tBiT+uW6vP+&#10;O1h4fvMPm8PHq/Zc7npTvJfm81hae383vsxBZRrzv/nveusEv5gJrnwjI+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CFHTHAAAA3QAAAA8AAAAAAAAAAAAAAAAAmAIAAGRy&#10;cy9kb3ducmV2LnhtbFBLBQYAAAAABAAEAPUAAACMAwAAAAA=&#10;" path="m96,l74,68,,68r59,44l35,180,96,139r60,41l132,112,191,68r-74,l96,xe" fillcolor="blue" strokecolor="blue" strokeweight="0">
                          <v:path arrowok="t" o:connecttype="custom" o:connectlocs="12,0;10,9;0,9;8,14;5,23;12,18;20,23;17,14;24,9;15,9;12,0" o:connectangles="0,0,0,0,0,0,0,0,0,0,0"/>
                        </v:shape>
                        <v:shape id="Freeform 152" o:spid="_x0000_s1176" style="position:absolute;left:1652;top:1032;width:96;height:89;visibility:visible;mso-wrap-style:square;v-text-anchor:top" coordsize="191,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HHMcMA&#10;AADdAAAADwAAAGRycy9kb3ducmV2LnhtbERPTUvDQBC9C/6HZYReit0YJNTYbRFLaUtPreJ5yI5J&#10;MDsbd7ZN+u9dQfA2j/c5i9XoOnWhIK1nAw+zDBRx5W3LtYH3t839HJREZIudZzJwJYHV8vZmgaX1&#10;Ax/pcoq1SiEsJRpoYuxLraVqyKHMfE+cuE8fHMYEQ61twCGFu07nWVZohy2nhgZ7em2o+jqdnYH9&#10;Nl9PCxl4/bHffkuRheIsB2Mmd+PLM6hIY/wX/7l3Ns3PH5/g95t0g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HHMcMAAADdAAAADwAAAAAAAAAAAAAAAACYAgAAZHJzL2Rv&#10;d25yZXYueG1sUEsFBgAAAAAEAAQA9QAAAIgDAAAAAA==&#10;" path="m96,l74,66,,66r59,44l35,178,96,137r60,41l132,110,191,66r-74,l96,xe" fillcolor="blue" strokecolor="blue" strokeweight="0">
                          <v:path arrowok="t" o:connecttype="custom" o:connectlocs="12,0;10,9;0,9;8,14;5,23;12,18;20,23;17,14;24,9;15,9;12,0" o:connectangles="0,0,0,0,0,0,0,0,0,0,0"/>
                        </v:shape>
                        <v:shape id="Freeform 153" o:spid="_x0000_s1177" style="position:absolute;left:1611;top:1288;width:96;height:90;visibility:visible;mso-wrap-style:square;v-text-anchor:top" coordsize="192,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VZw8YA&#10;AADdAAAADwAAAGRycy9kb3ducmV2LnhtbESP0WrCQBBF3wX/YRnBN7NR0JY0G2kLBVHaUu0HTLPT&#10;JJidDdltjH/feRB8m+HeufdMvh1dqwbqQ+PZwDJJQRGX3jZcGfg+vS0eQYWIbLH1TAauFGBbTCc5&#10;ZtZf+IuGY6yUhHDI0EAdY5dpHcqaHIbEd8Si/freYZS1r7Tt8SLhrtWrNN1ohw1LQ40dvdZUno9/&#10;zkB4sGtym+a0LOnwcjjvP38+3gdj5rPx+QlUpDHezbfrnRX81Vr45RsZQR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yVZw8YAAADdAAAADwAAAAAAAAAAAAAAAACYAgAAZHJz&#10;L2Rvd25yZXYueG1sUEsFBgAAAAAEAAQA9QAAAIsDAAAAAA==&#10;" path="m96,l74,67,,67r59,43l35,179,96,137r60,42l132,110,192,67r-75,l96,xe" fillcolor="blue" strokecolor="blue" strokeweight="0">
                          <v:path arrowok="t" o:connecttype="custom" o:connectlocs="12,0;10,9;0,9;8,14;5,23;12,18;20,23;17,14;24,9;15,9;12,0" o:connectangles="0,0,0,0,0,0,0,0,0,0,0"/>
                        </v:shape>
                        <v:shape id="Freeform 154" o:spid="_x0000_s1178" style="position:absolute;left:1764;top:1254;width:96;height:90;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VBUsQA&#10;AADdAAAADwAAAGRycy9kb3ducmV2LnhtbERPS2vCQBC+C/0PyxR6MxtDFUmzivgAwV5MC71Os9Mk&#10;NDsbsquJ+fVdQehtPr7nZOvBNOJKnastK5hFMQjiwuqaSwWfH4fpEoTzyBoby6TgRg7Wq6dJhqm2&#10;PZ/pmvtShBB2KSqovG9TKV1RkUEX2ZY4cD+2M+gD7EqpO+xDuGlkEscLabDm0FBhS9uKit/8YhS8&#10;x/y6bS7fyb4fd6cl8/i16XdKvTwPmzcQngb/L364jzrMT+YzuH8TTp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lQVLEAAAA3QAAAA8AAAAAAAAAAAAAAAAAmAIAAGRycy9k&#10;b3ducmV2LnhtbFBLBQYAAAAABAAEAPUAAACJAwAAAAA=&#10;" path="m97,l74,66,,66r61,44l36,179,97,137r59,42l133,110,193,66r-74,l97,xe" fillcolor="blue" strokecolor="blue" strokeweight="0">
                          <v:path arrowok="t" o:connecttype="custom" o:connectlocs="12,0;9,9;0,9;7,14;4,23;12,18;19,23;16,14;24,9;14,9;12,0" o:connectangles="0,0,0,0,0,0,0,0,0,0,0"/>
                        </v:shape>
                        <v:shape id="Freeform 155" o:spid="_x0000_s1179" style="position:absolute;left:1719;top:1785;width:96;height:90;visibility:visible;mso-wrap-style:square;v-text-anchor:top" coordsize="19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O1Q8MA&#10;AADdAAAADwAAAGRycy9kb3ducmV2LnhtbERP3WrCMBS+F3yHcITdyExWmHTVKDqQjSGDOh/g2Jy1&#10;ZclJaTLt3n4RBO/Ox/d7luvBWXGmPrSeNTzNFAjiypuWaw3Hr91jDiJEZIPWM2n4owDr1Xi0xML4&#10;C5d0PsRapBAOBWpoYuwKKUPVkMMw8x1x4r597zAm2NfS9HhJ4c7KTKm5dNhyamiwo9eGqp/Dr9Pw&#10;8manu+N+Ky3nZaeyj1x9nnKtHybDZgEi0hDv4pv73aT52XMG12/SC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O1Q8MAAADdAAAADwAAAAAAAAAAAAAAAACYAgAAZHJzL2Rv&#10;d25yZXYueG1sUEsFBgAAAAAEAAQA9QAAAIgDAAAAAA==&#10;" path="m96,l74,66,,66r59,44l35,180,96,137r60,43l132,110,191,66r-74,l96,xe" fillcolor="blue" strokecolor="blue" strokeweight="0">
                          <v:path arrowok="t" o:connecttype="custom" o:connectlocs="12,0;10,9;0,9;8,14;5,23;12,18;20,23;17,14;24,9;15,9;12,0" o:connectangles="0,0,0,0,0,0,0,0,0,0,0"/>
                        </v:shape>
                        <v:shape id="Freeform 156" o:spid="_x0000_s1180" style="position:absolute;left:1652;top:1896;width:96;height:90;visibility:visible;mso-wrap-style:square;v-text-anchor:top" coordsize="19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8Q2MQA&#10;AADdAAAADwAAAGRycy9kb3ducmV2LnhtbERP3WrCMBS+H/gO4Qi7EU1WmXTVKNtAHEMEnQ9wbM7a&#10;suSkNJnWtzcDYXfn4/s9i1XvrDhTFxrPGp4mCgRx6U3DlYbj13qcgwgR2aD1TBquFGC1HDwssDD+&#10;wns6H2IlUgiHAjXUMbaFlKGsyWGY+JY4cd++cxgT7CppOrykcGdlptRMOmw4NdTY0ntN5c/h12l4&#10;2djR+rh9k5bzfauyz1ztTrnWj8P+dQ4iUh//xXf3h0nzs+cp/H2TTp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ENjEAAAA3QAAAA8AAAAAAAAAAAAAAAAAmAIAAGRycy9k&#10;b3ducmV2LnhtbFBLBQYAAAAABAAEAPUAAACJAwAAAAA=&#10;" path="m96,l74,68,,68r59,43l35,180,96,137r60,43l132,111,191,68r-74,l96,xe" fillcolor="blue" strokecolor="blue" strokeweight="0">
                          <v:path arrowok="t" o:connecttype="custom" o:connectlocs="12,0;10,9;0,9;8,14;5,23;12,18;20,23;17,14;24,9;15,9;12,0" o:connectangles="0,0,0,0,0,0,0,0,0,0,0"/>
                        </v:shape>
                        <v:shape id="Freeform 157" o:spid="_x0000_s1181" style="position:absolute;left:1611;top:2110;width:96;height:90;visibility:visible;mso-wrap-style:square;v-text-anchor:top" coordsize="192,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vbcsIA&#10;AADdAAAADwAAAGRycy9kb3ducmV2LnhtbERPS4vCMBC+C/6HMII3Tbc+kGoUEYW9KGzV+5DMtsVm&#10;Upqo3f31G0HY23x8z1ltOluLB7W+cqzgY5yAINbOVFwouJwPowUIH5AN1o5JwQ952Kz7vRVmxj35&#10;ix55KEQMYZ+hgjKEJpPS65Is+rFriCP37VqLIcK2kKbFZwy3tUyTZC4tVhwbSmxoV5K+5XerYNad&#10;rr/6picuPW4v+e6035s8UWo46LZLEIG68C9+uz9NnJ/OpvD6Jp4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C9tywgAAAN0AAAAPAAAAAAAAAAAAAAAAAJgCAABkcnMvZG93&#10;bnJldi54bWxQSwUGAAAAAAQABAD1AAAAhwMAAAAA&#10;" path="m96,l74,67,,67r59,43l35,178,96,137r60,41l132,110,192,67r-75,l96,xe" fillcolor="blue" strokecolor="blue" strokeweight="0">
                          <v:path arrowok="t" o:connecttype="custom" o:connectlocs="12,0;10,9;0,9;8,14;5,23;12,18;20,23;17,14;24,9;15,9;12,0" o:connectangles="0,0,0,0,0,0,0,0,0,0,0"/>
                        </v:shape>
                        <v:shape id="Freeform 158" o:spid="_x0000_s1182" style="position:absolute;left:1575;top:2282;width:97;height:89;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5HUcQA&#10;AADdAAAADwAAAGRycy9kb3ducmV2LnhtbERPTWvCQBC9C/0Pywi96cagJaSuEpIKhXqpFbxOs9Mk&#10;NDsbshuT+uvdQqG3ebzP2e4n04or9a6xrGC1jEAQl1Y3XCk4fxwWCQjnkTW2lknBDznY7x5mW0y1&#10;HfmdridfiRDCLkUFtfddKqUrazLolrYjDtyX7Q36APtK6h7HEG5aGUfRkzTYcGiosaO8pvL7NBgF&#10;x4jXeTt8xi/jrXhLmG+XbCyUepxP2TMIT5P/F/+5X3WYH2828PtNOEH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eR1HEAAAA3QAAAA8AAAAAAAAAAAAAAAAAmAIAAGRycy9k&#10;b3ducmV2LnhtbFBLBQYAAAAABAAEAPUAAACJAwAAAAA=&#10;" path="m97,l74,67,,67r61,44l37,179,97,137r60,42l134,111,193,67r-74,l97,xe" fillcolor="blue" strokecolor="blue" strokeweight="0">
                          <v:path arrowok="t" o:connecttype="custom" o:connectlocs="13,0;10,8;0,8;8,13;5,22;13,17;20,22;17,13;25,8;15,8;13,0" o:connectangles="0,0,0,0,0,0,0,0,0,0,0"/>
                        </v:shape>
                        <v:shape id="Freeform 159" o:spid="_x0000_s1183" style="position:absolute;left:1575;top:2538;width:97;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1fhcEA&#10;AADdAAAADwAAAGRycy9kb3ducmV2LnhtbERPTYvCMBC9C/6HMII3TVVWpRpFF4TCsqDVi7ehGZti&#10;MylNVuu/3ywseJvH+5z1trO1eFDrK8cKJuMEBHHhdMWlgsv5MFqC8AFZY+2YFLzIw3bT760x1e7J&#10;J3rkoRQxhH2KCkwITSqlLwxZ9GPXEEfu5lqLIcK2lLrFZwy3tZwmyVxarDg2GGzo01Bxz3+sAkuZ&#10;XSy/wvGaGZpl927/feO9UsNBt1uBCNSFt/jfnek4f/oxh79v4gly8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6NX4XBAAAA3QAAAA8AAAAAAAAAAAAAAAAAmAIAAGRycy9kb3du&#10;cmV2LnhtbFBLBQYAAAAABAAEAPUAAACGAwAAAAA=&#10;" path="m97,l74,68,,68r61,44l37,180,97,138r60,42l134,112,193,68r-74,l97,xe" fillcolor="blue" strokecolor="blue" strokeweight="0">
                          <v:path arrowok="t" o:connecttype="custom" o:connectlocs="13,0;10,9;0,9;8,14;5,23;13,18;20,23;17,14;25,9;15,9;13,0" o:connectangles="0,0,0,0,0,0,0,0,0,0,0"/>
                        </v:shape>
                        <v:shape id="Freeform 160" o:spid="_x0000_s1184" style="position:absolute;left:1723;top:2573;width:97;height:89;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H6HsIA&#10;AADdAAAADwAAAGRycy9kb3ducmV2LnhtbERPS4vCMBC+C/6HMII3TVdZK12jqCAUlgUfe9nb0IxN&#10;sZmUJmr992ZB8DYf33MWq87W4katrxwr+BgnIIgLpysuFfyedqM5CB+QNdaOScGDPKyW/d4CM+3u&#10;fKDbMZQihrDPUIEJocmk9IUhi37sGuLInV1rMUTYllK3eI/htpaTJJlJixXHBoMNbQ0Vl+PVKrCU&#10;23T+HfZ/uaFpfuk2P2feKDUcdOsvEIG68Ba/3LmO8yefKfx/E0+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wfoewgAAAN0AAAAPAAAAAAAAAAAAAAAAAJgCAABkcnMvZG93&#10;bnJldi54bWxQSwUGAAAAAAQABAD1AAAAhwMAAAAA&#10;" path="m97,l74,67,,67r61,44l36,180,97,137r59,43l133,111,193,67r-74,l97,xe" fillcolor="blue" strokecolor="blue" strokeweight="0">
                          <v:path arrowok="t" o:connecttype="custom" o:connectlocs="13,0;10,8;0,8;8,13;5,22;13,17;20,22;17,13;25,8;15,8;13,0" o:connectangles="0,0,0,0,0,0,0,0,0,0,0"/>
                        </v:shape>
                        <v:shape id="Freeform 161" o:spid="_x0000_s1185" style="position:absolute;left:2250;top:2573;width:96;height:89;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5ubMUA&#10;AADdAAAADwAAAGRycy9kb3ducmV2LnhtbESPT2vCQBDF7wW/wzJCb3WjxSrRVbRQCEih/rl4G7Jj&#10;NpidDdmtpt/eOQi9zfDevPeb5br3jbpRF+vABsajDBRxGWzNlYHT8ettDiomZItNYDLwRxHWq8HL&#10;EnMb7ryn2yFVSkI45mjApdTmWsfSkcc4Ci2xaJfQeUyydpW2Hd4l3Dd6kmUf2mPN0uCwpU9H5fXw&#10;6w14Kvxsvks/58LRe3Htt98X3hrzOuw3C1CJ+vRvfl4XVvAn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Xm5sxQAAAN0AAAAPAAAAAAAAAAAAAAAAAJgCAABkcnMv&#10;ZG93bnJldi54bWxQSwUGAAAAAAQABAD1AAAAigMAAAAA&#10;" path="m97,l74,67,,67r61,44l37,180,97,137r60,43l134,111,193,67r-74,l97,xe" fillcolor="blue" strokecolor="blue" strokeweight="0">
                          <v:path arrowok="t" o:connecttype="custom" o:connectlocs="12,0;9,8;0,8;7,13;4,22;12,17;19,22;16,13;24,8;14,8;12,0" o:connectangles="0,0,0,0,0,0,0,0,0,0,0"/>
                        </v:shape>
                        <v:shape id="Freeform 162" o:spid="_x0000_s1186" style="position:absolute;left:2173;top:2744;width:97;height:89;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LL98EA&#10;AADdAAAADwAAAGRycy9kb3ducmV2LnhtbERPS4vCMBC+L/gfwgje1lTFVatRVFgoLIKvi7ehGZti&#10;MylN1O6/NwvC3ubje85i1dpKPKjxpWMFg34Cgjh3uuRCwfn0/TkF4QOyxsoxKfglD6tl52OBqXZP&#10;PtDjGAoRQ9inqMCEUKdS+tyQRd93NXHkrq6xGCJsCqkbfMZwW8lhknxJiyXHBoM1bQ3lt+PdKrCU&#10;2cn0J+wvmaFRdms3uytvlOp12/UcRKA2/Ivf7kzH+cPxDP6+iSfI5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8Sy/fBAAAA3QAAAA8AAAAAAAAAAAAAAAAAmAIAAGRycy9kb3du&#10;cmV2LnhtbFBLBQYAAAAABAAEAPUAAACGAwAAAAA=&#10;" path="m96,l74,67,,67r59,44l36,180,96,137r60,43l132,111,193,67r-75,l96,xe" fillcolor="blue" strokecolor="blue" strokeweight="0">
                          <v:path arrowok="t" o:connecttype="custom" o:connectlocs="12,0;10,8;0,8;8,13;5,22;12,17;20,22;17,13;25,8;15,8;12,0" o:connectangles="0,0,0,0,0,0,0,0,0,0,0"/>
                        </v:shape>
                        <v:shape id="Freeform 163" o:spid="_x0000_s1187" style="position:absolute;left:2138;top:2966;width:95;height:90;visibility:visible;mso-wrap-style:square;v-text-anchor:top" coordsize="192,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shRsMA&#10;AADdAAAADwAAAGRycy9kb3ducmV2LnhtbESPQWvDMAyF74P9B6PBbqvTDrqS1S2lMBjrqel+gBZr&#10;cWgsB1tr038/HQa7Sbyn9z6tt1MczIVy6RM7mM8qMMRt8j13Dj5Pb08rMEWQPQ6JycGNCmw393dr&#10;rH268pEujXRGQ7jU6CCIjLW1pQ0UsczSSKzad8oRRdfcWZ/xquFxsIuqWtqIPWtDwJH2gdpz8xMd&#10;PJPc8Cgfh9PXIe87PpeXJqyce3yYdq9ghCb5N/9dv3vFXyyVX7/REez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CshRsMAAADdAAAADwAAAAAAAAAAAAAAAACYAgAAZHJzL2Rv&#10;d25yZXYueG1sUEsFBgAAAAAEAAQA9QAAAIgDAAAAAA==&#10;" path="m96,l74,68,,68r60,42l35,180,96,137r61,43l132,110,192,68r-74,l96,xe" fillcolor="blue" strokecolor="blue" strokeweight="0">
                          <v:path arrowok="t" o:connecttype="custom" o:connectlocs="12,0;9,9;0,9;7,14;4,23;12,18;19,23;16,14;23,9;14,9;12,0" o:connectangles="0,0,0,0,0,0,0,0,0,0,0"/>
                        </v:shape>
                        <v:shape id="Freeform 164" o:spid="_x0000_s1188" style="position:absolute;left:2273;top:3069;width:95;height:89;visibility:visible;mso-wrap-style:square;v-text-anchor:top" coordsize="192,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25cIA&#10;AADdAAAADwAAAGRycy9kb3ducmV2LnhtbERP24rCMBB9X/Afwgi+rWkFu9I1yioIoqh4+YDZZrYt&#10;NpPSxFr/3gjCvs3hXGc670wlWmpcaVlBPIxAEGdWl5wruJxXnxMQziNrrCyTggc5mM96H1NMtb3z&#10;kdqTz0UIYZeigsL7OpXSZQUZdENbEwfuzzYGfYBNLnWD9xBuKjmKokQaLDk0FFjTsqDseroZBe5L&#10;j8kk5TnOaLvYXjeH3/2uVWrQ736+QXjq/L/47V7rMH+UxPD6Jpw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BTblwgAAAN0AAAAPAAAAAAAAAAAAAAAAAJgCAABkcnMvZG93&#10;bnJldi54bWxQSwUGAAAAAAQABAD1AAAAhwMAAAAA&#10;" path="m96,l74,67,,67r59,44l35,179,96,138r61,41l132,111,192,67r-75,l96,xe" fillcolor="blue" strokecolor="blue" strokeweight="0">
                          <v:path arrowok="t" o:connecttype="custom" o:connectlocs="12,0;9,8;0,8;7,13;4,22;12,17;19,22;16,13;23,8;14,8;12,0" o:connectangles="0,0,0,0,0,0,0,0,0,0,0"/>
                        </v:shape>
                        <v:shape id="Freeform 165" o:spid="_x0000_s1189" style="position:absolute;left:2452;top:3069;width:96;height:89;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sVmMEA&#10;AADdAAAADwAAAGRycy9kb3ducmV2LnhtbERPy6rCMBDdC/5DGMGdphYR6TWK+ABBNz7A7dxmbltu&#10;MylNtNWvN4Lgbg7nObNFa0pxp9oVlhWMhhEI4tTqgjMFl/N2MAXhPLLG0jIpeJCDxbzbmWGibcNH&#10;up98JkIIuwQV5N5XiZQuzcmgG9qKOHB/tjboA6wzqWtsQrgpZRxFE2mw4NCQY0WrnNL/080oOEQ8&#10;XpW333jTPNf7KfPzumzWSvV77fIHhKfWf8Uf906H+fEkhvc34QQ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bFZjBAAAA3QAAAA8AAAAAAAAAAAAAAAAAmAIAAGRycy9kb3du&#10;cmV2LnhtbFBLBQYAAAAABAAEAPUAAACGAwAAAAA=&#10;" path="m97,l74,67,,67r61,44l36,179,97,138r59,41l133,111,193,67r-74,l97,xe" fillcolor="blue" strokecolor="blue" strokeweight="0">
                          <v:path arrowok="t" o:connecttype="custom" o:connectlocs="12,0;9,8;0,8;7,13;4,22;12,17;19,22;16,13;24,8;14,8;12,0" o:connectangles="0,0,0,0,0,0,0,0,0,0,0"/>
                        </v:shape>
                        <v:shape id="Freeform 166" o:spid="_x0000_s1190" style="position:absolute;left:2587;top:2966;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Y2oMIA&#10;AADdAAAADwAAAGRycy9kb3ducmV2LnhtbERPTWvCQBC9C/6HZYTedNMIUVJXaQqFgAhqe+ltyI7Z&#10;YHY2ZLcm/nu3UPA2j/c5m91oW3Gj3jeOFbwuEhDEldMN1wq+vz7naxA+IGtsHZOCO3nYbaeTDeba&#10;DXyi2znUIoawz1GBCaHLpfSVIYt+4TriyF1cbzFE2NdS9zjEcNvKNEkyabHh2GCwow9D1fX8axVY&#10;Ku1qvQ/Hn9LQsryOxeHChVIvs/H9DUSgMTzF/+5Sx/lptoS/b+IJc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ljagwgAAAN0AAAAPAAAAAAAAAAAAAAAAAJgCAABkcnMvZG93&#10;bnJldi54bWxQSwUGAAAAAAQABAD1AAAAhwMAAAAA&#10;" path="m97,l74,68,,68r60,42l36,180,97,137r59,43l133,110,193,68r-75,l97,xe" fillcolor="blue" strokecolor="blue" strokeweight="0">
                          <v:path arrowok="t" o:connecttype="custom" o:connectlocs="12,0;9,9;0,9;7,14;4,23;12,18;19,23;16,14;24,9;14,9;12,0" o:connectangles="0,0,0,0,0,0,0,0,0,0,0"/>
                        </v:shape>
                        <v:shape id="Freeform 167" o:spid="_x0000_s1191" style="position:absolute;left:2587;top:2770;width:96;height:89;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4od8MA&#10;AADdAAAADwAAAGRycy9kb3ducmV2LnhtbERPTWvCQBC9F/wPywje6sYgItFNCFFBaC+1Ba/T7DQJ&#10;ZmdDdjWpv75bELzN433ONhtNK27Uu8aygsU8AkFcWt1wpeDr8/C6BuE8ssbWMin4JQdZOnnZYqLt&#10;wB90O/lKhBB2CSqove8SKV1Zk0E3tx1x4H5sb9AH2FdS9ziEcNPKOIpW0mDDoaHGjoqaysvpahS8&#10;R7ws2ut3vB/uu7c18/2cDzulZtMx34DwNPqn+OE+6jA/Xi3h/5twgk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4od8MAAADdAAAADwAAAAAAAAAAAAAAAACYAgAAZHJzL2Rv&#10;d25yZXYueG1sUEsFBgAAAAAEAAQA9QAAAIgDAAAAAA==&#10;" path="m97,l74,67,,67r60,44l36,179,97,137r59,42l133,111,193,67r-75,l97,xe" fillcolor="blue" strokecolor="blue" strokeweight="0">
                          <v:path arrowok="t" o:connecttype="custom" o:connectlocs="12,0;9,8;0,8;7,13;4,22;12,17;19,22;16,13;24,8;14,8;12,0" o:connectangles="0,0,0,0,0,0,0,0,0,0,0"/>
                        </v:shape>
                        <v:shape id="Freeform 168" o:spid="_x0000_s1192" style="position:absolute;left:2465;top:2641;width:97;height:89;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KN7MQA&#10;AADdAAAADwAAAGRycy9kb3ducmV2LnhtbERPTWvCQBC9C/6HZYTedGOwElJXCYlCob1oC71Os9Mk&#10;NDsbshuT+uu7BaG3ebzP2R0m04or9a6xrGC9ikAQl1Y3XCl4fzstExDOI2tsLZOCH3Jw2M9nO0y1&#10;HflM14uvRAhhl6KC2vsuldKVNRl0K9sRB+7L9gZ9gH0ldY9jCDetjKNoKw02HBpq7Civqfy+DEbB&#10;a8SbvB0+4+N4K14S5ttHNhZKPSym7AmEp8n/i+/uZx3mx9tH+PsmnCD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yjezEAAAA3QAAAA8AAAAAAAAAAAAAAAAAmAIAAGRycy9k&#10;b3ducmV2LnhtbFBLBQYAAAAABAAEAPUAAACJAwAAAAA=&#10;" path="m97,l74,67,,67r61,44l36,179,97,137r59,42l133,111,193,67r-74,l97,xe" fillcolor="blue" strokecolor="blue" strokeweight="0">
                          <v:path arrowok="t" o:connecttype="custom" o:connectlocs="13,0;10,8;0,8;8,13;5,22;13,17;20,22;17,13;25,8;15,8;13,0" o:connectangles="0,0,0,0,0,0,0,0,0,0,0"/>
                        </v:shape>
                        <v:shape id="Freeform 169" o:spid="_x0000_s1193" style="position:absolute;left:2124;top:3394;width:96;height:90;visibility:visible;mso-wrap-style:square;v-text-anchor:top" coordsize="192,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4cqcAA&#10;AADdAAAADwAAAGRycy9kb3ducmV2LnhtbERPzWoCMRC+C32HMIXeNFsLW1mNUoRCqSdXH2DcTDeL&#10;m8mSTHV9+0YQepuP73dWm9H36kIxdYENvM4KUMRNsB23Bo6Hz+kCVBJki31gMnCjBJv102SFlQ1X&#10;3tOlllblEE4VGnAiQ6V1ahx5TLMwEGfuJ0SPkmFstY14zeG+1/OiKLXHjnODw4G2jppz/esNvJHc&#10;cC/fu8NpF7ctn9N77RbGvDyPH0tQQqP8ix/uL5vnz8sS7t/kE/T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I4cqcAAAADdAAAADwAAAAAAAAAAAAAAAACYAgAAZHJzL2Rvd25y&#10;ZXYueG1sUEsFBgAAAAAEAAQA9QAAAIUDAAAAAA==&#10;" path="m96,l74,68,,68r60,43l35,180,96,137r61,43l132,111,192,68r-74,l96,xe" fillcolor="blue" strokecolor="blue" strokeweight="0">
                          <v:path arrowok="t" o:connecttype="custom" o:connectlocs="12,0;10,9;0,9;8,14;5,23;12,18;20,23;17,14;24,9;15,9;12,0" o:connectangles="0,0,0,0,0,0,0,0,0,0,0"/>
                        </v:shape>
                        <v:shape id="Freeform 170" o:spid="_x0000_s1194" style="position:absolute;left:2047;top:3565;width:97;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0wo8IA&#10;AADdAAAADwAAAGRycy9kb3ducmV2LnhtbERPS2vCQBC+C/6HZQRvumkKiaSu0hQKgSLUx6W3ITtm&#10;g9nZkN1q/PddoeBtPr7nrLej7cSVBt86VvCyTEAQ10633Cg4HT8XKxA+IGvsHJOCO3nYbqaTNRba&#10;3XhP10NoRAxhX6ACE0JfSOlrQxb90vXEkTu7wWKIcGikHvAWw20n0yTJpMWWY4PBnj4M1ZfDr1Vg&#10;qbL56it8/1SGXqvLWO7OXCo1n43vbyACjeEp/ndXOs5Psxwe38QT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TCjwgAAAN0AAAAPAAAAAAAAAAAAAAAAAJgCAABkcnMvZG93&#10;bnJldi54bWxQSwUGAAAAAAQABAD1AAAAhwMAAAAA&#10;" path="m98,l75,68,,68r61,43l37,180,98,137r59,43l134,111,193,68r-74,l98,xe" fillcolor="blue" strokecolor="blue" strokeweight="0">
                          <v:path arrowok="t" o:connecttype="custom" o:connectlocs="13,0;10,9;0,9;8,14;5,23;13,18;20,23;17,14;25,9;15,9;13,0" o:connectangles="0,0,0,0,0,0,0,0,0,0,0"/>
                        </v:shape>
                        <v:shape id="Freeform 171" o:spid="_x0000_s1195" style="position:absolute;left:1611;top:3814;width:96;height:89;visibility:visible;mso-wrap-style:square;v-text-anchor:top" coordsize="192,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0tQMMA&#10;AADdAAAADwAAAGRycy9kb3ducmV2LnhtbESPQWvDMAyF74P9B6PBbqvTDrqS1S2lMBjrqel+gBZr&#10;cWgsB1tr038/HQa7Sbyn9z6tt1MczIVy6RM7mM8qMMRt8j13Dj5Pb08rMEWQPQ6JycGNCmw393dr&#10;rH268pEujXRGQ7jU6CCIjLW1pQ0UsczSSKzad8oRRdfcWZ/xquFxsIuqWtqIPWtDwJH2gdpz8xMd&#10;PJPc8Cgfh9PXIe87PpeXJqyce3yYdq9ghCb5N/9dv3vFXywVV7/REez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0tQMMAAADdAAAADwAAAAAAAAAAAAAAAACYAgAAZHJzL2Rv&#10;d25yZXYueG1sUEsFBgAAAAAEAAQA9QAAAIgDAAAAAA==&#10;" path="m96,l74,68,,68r59,43l35,180,96,137r60,43l132,111,192,68r-75,l96,xe" fillcolor="blue" strokecolor="blue" strokeweight="0">
                          <v:path arrowok="t" o:connecttype="custom" o:connectlocs="12,0;10,8;0,8;8,13;5,22;12,17;20,22;17,13;24,8;15,8;12,0" o:connectangles="0,0,0,0,0,0,0,0,0,0,0"/>
                        </v:shape>
                        <v:shape id="Freeform 172" o:spid="_x0000_s1196" style="position:absolute;left:1350;top:3899;width:97;height:90;visibility:visible;mso-wrap-style:square;v-text-anchor:top" coordsize="193,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gHg8IA&#10;AADdAAAADwAAAGRycy9kb3ducmV2LnhtbERPTWvCQBC9F/wPywje6iYepI2uIoJSL4Kmhx7H7JgE&#10;M7Mhu9Xor+8KQm/zeJ8zX/bcqCt1vnZiIB0noEgKZ2spDXznm/cPUD6gWGyckIE7eVguBm9zzKy7&#10;yYGux1CqGCI+QwNVCG2mtS8qYvRj15JE7uw6xhBhV2rb4S2Gc6MnSTLVjLXEhgpbWldUXI6/bGB3&#10;OlGR/py3h0euc7+/M6fIxoyG/WoGKlAf/sUv95eN8yfTT3h+E0/Qi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AeDwgAAAN0AAAAPAAAAAAAAAAAAAAAAAJgCAABkcnMvZG93&#10;bnJldi54bWxQSwUGAAAAAAQABAD1AAAAhwMAAAAA&#10;" path="m96,l74,66,,66r59,44l36,178,96,137r60,41l132,110,193,66r-74,l96,xe" fillcolor="blue" strokecolor="blue" strokeweight="0">
                          <v:path arrowok="t" o:connecttype="custom" o:connectlocs="12,0;10,9;0,9;8,14;5,23;12,18;20,23;17,14;25,9;15,9;12,0" o:connectangles="0,0,0,0,0,0,0,0,0,0,0"/>
                        </v:shape>
                        <v:shape id="Freeform 173" o:spid="_x0000_s1197" style="position:absolute;left:1162;top:3968;width:96;height:89;visibility:visible;mso-wrap-style:square;v-text-anchor:top" coordsize="193,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s4w8UA&#10;AADdAAAADwAAAGRycy9kb3ducmV2LnhtbESPMW/CQAyF90r9DydXYiuXMLRV4EAICdQulSAdOpqc&#10;SSJiX5S7QuDX10Olbrbe83ufF6uRO3OhIbZBHOTTDAxJFXwrtYOvcvv8BiYmFI9dEHJwowir5ePD&#10;AgsfrrKnyyHVRkMkFuigSakvrI1VQ4xxGnoS1U5hYEy6DrX1A141nDs7y7IXy9iKNjTY06ah6nz4&#10;YQcfxyNV+fdpt7+XtoyfN+Yc2bnJ07ieg0k0pn/z3/W7V/zZq/LrNzqCX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GzjDxQAAAN0AAAAPAAAAAAAAAAAAAAAAAJgCAABkcnMv&#10;ZG93bnJldi54bWxQSwUGAAAAAAQABAD1AAAAigMAAAAA&#10;" path="m96,l74,66,,66r59,44l37,178,96,137r61,41l132,110,193,66r-74,l96,xe" fillcolor="blue" strokecolor="blue" strokeweight="0">
                          <v:path arrowok="t" o:connecttype="custom" o:connectlocs="12,0;9,9;0,9;7,14;4,23;12,18;19,23;16,14;24,9;14,9;12,0" o:connectangles="0,0,0,0,0,0,0,0,0,0,0"/>
                        </v:shape>
                        <v:shape id="Freeform 174" o:spid="_x0000_s1198" style="position:absolute;left:1315;top:3565;width:95;height:90;visibility:visible;mso-wrap-style:square;v-text-anchor:top" coordsize="192,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4SAMAA&#10;AADdAAAADwAAAGRycy9kb3ducmV2LnhtbERPzWoCMRC+F/oOYYTealYLKlujiCBIPbn2Aaab6WZx&#10;M1mSqa5v3wiCt/n4fme5HnynLhRTG9jAZFyAIq6Dbbkx8H3avS9AJUG22AUmAzdKsF69viyxtOHK&#10;R7pU0qgcwqlEA06kL7VOtSOPaRx64sz9huhRMoyNthGvOdx3eloUM+2x5dzgsKeto/pc/XkDHyQ3&#10;PMrX4fRziNuGz2leuYUxb6Nh8wlKaJCn+OHe2zx/Op/A/Zt8gl7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r4SAMAAAADdAAAADwAAAAAAAAAAAAAAAACYAgAAZHJzL2Rvd25y&#10;ZXYueG1sUEsFBgAAAAAEAAQA9QAAAIUDAAAAAA==&#10;" path="m96,l75,68,,68r60,43l35,180,96,137r61,43l133,111,192,68r-74,l96,xe" fillcolor="blue" strokecolor="blue" strokeweight="0">
                          <v:path arrowok="t" o:connecttype="custom" o:connectlocs="12,0;9,9;0,9;7,14;4,23;12,18;19,23;16,14;23,9;14,9;12,0" o:connectangles="0,0,0,0,0,0,0,0,0,0,0"/>
                        </v:shape>
                        <v:shape id="Freeform 175" o:spid="_x0000_s1199" style="position:absolute;left:1251;top:3429;width:97;height:89;visibility:visible;mso-wrap-style:square;v-text-anchor:top" coordsize="192,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4+T8EA&#10;AADdAAAADwAAAGRycy9kb3ducmV2LnhtbERP24rCMBB9F/yHMIJvmlrwQtcoKgiirKLuB8w2s22x&#10;mZQm1vr3G0HwbQ7nOvNla0rRUO0KywpGwwgEcWp1wZmCn+t2MAPhPLLG0jIpeJKD5aLbmWOi7YPP&#10;1Fx8JkIIuwQV5N5XiZQuzcmgG9qKOHB/tjboA6wzqWt8hHBTyjiKJtJgwaEhx4o2OaW3y90ocFM9&#10;JjMprqOUDuvDbX/6PX43SvV77eoLhKfWf8Rv906H+fE0htc34QS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MOPk/BAAAA3QAAAA8AAAAAAAAAAAAAAAAAmAIAAGRycy9kb3du&#10;cmV2LnhtbFBLBQYAAAAABAAEAPUAAACGAwAAAAA=&#10;" path="m97,l74,67,,67r60,44l36,179,97,138r59,41l133,111,192,67r-74,l97,xe" fillcolor="blue" strokecolor="blue" strokeweight="0">
                          <v:path arrowok="t" o:connecttype="custom" o:connectlocs="13,0;10,8;0,8;8,13;5,22;13,17;20,22;17,13;25,8;15,8;13,0" o:connectangles="0,0,0,0,0,0,0,0,0,0,0"/>
                        </v:shape>
                        <v:shape id="Freeform 176" o:spid="_x0000_s1200" style="position:absolute;left:1251;top:3180;width:97;height:90;visibility:visible;mso-wrap-style:square;v-text-anchor:top" coordsize="192,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cfZsIA&#10;AADdAAAADwAAAGRycy9kb3ducmV2LnhtbERPTYvCMBC9C/sfwizsTVMrukvXKCIKXhSs7n1IxrbY&#10;TEoTteuvN4LgbR7vc6bzztbiSq2vHCsYDhIQxNqZigsFx8O6/wPCB2SDtWNS8E8e5rOP3hQz4268&#10;p2seChFD2GeooAyhyaT0uiSLfuAa4sidXGsxRNgW0rR4i+G2lmmSTKTFimNDiQ0tS9Ln/GIVjLvd&#10;312f9cil28UxX+5WK5MnSn19dotfEIG68Ba/3BsT56ffI3h+E0+Qs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Vx9mwgAAAN0AAAAPAAAAAAAAAAAAAAAAAJgCAABkcnMvZG93&#10;bnJldi54bWxQSwUGAAAAAAQABAD1AAAAhwMAAAAA&#10;" path="m97,l74,66,,66r60,44l36,178,97,137r59,41l133,110,192,66r-74,l97,xe" fillcolor="blue" strokecolor="blue" strokeweight="0">
                          <v:path arrowok="t" o:connecttype="custom" o:connectlocs="13,0;10,9;0,9;8,14;5,23;13,18;20,23;17,14;25,9;15,9;13,0" o:connectangles="0,0,0,0,0,0,0,0,0,0,0"/>
                        </v:shape>
                        <v:shape id="Freeform 177" o:spid="_x0000_s1201" style="position:absolute;left:1359;top:3069;width:97;height:89;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e+qsIA&#10;AADdAAAADwAAAGRycy9kb3ducmV2LnhtbERPTYvCMBC9C/6HMMLeNLWIK9Uooi4IellX8Do2Y1ts&#10;JqWJtvrrjSDsbR7vc2aL1pTiTrUrLCsYDiIQxKnVBWcKjn8//QkI55E1lpZJwYMcLObdzgwTbRv+&#10;pfvBZyKEsEtQQe59lUjp0pwMuoGtiAN3sbVBH2CdSV1jE8JNKeMoGkuDBYeGHCta5ZReDzejYB/x&#10;aFXezvGmea53E+bnadmslfrqtcspCE+t/xd/3Fsd5sffI3h/E06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Z76qwgAAAN0AAAAPAAAAAAAAAAAAAAAAAJgCAABkcnMvZG93&#10;bnJldi54bWxQSwUGAAAAAAQABAD1AAAAhwMAAAAA&#10;" path="m98,l75,67,,67r61,44l37,179,98,138r59,41l134,111,193,67r-74,l98,xe" fillcolor="blue" strokecolor="blue" strokeweight="0">
                          <v:path arrowok="t" o:connecttype="custom" o:connectlocs="13,0;10,8;0,8;8,13;5,22;13,17;20,22;17,13;25,8;15,8;13,0" o:connectangles="0,0,0,0,0,0,0,0,0,0,0"/>
                        </v:shape>
                        <v:shape id="Freeform 178" o:spid="_x0000_s1202" style="position:absolute;left:1553;top:3069;width:96;height:89;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sbMcMA&#10;AADdAAAADwAAAGRycy9kb3ducmV2LnhtbERPS4vCMBC+L/gfwgjeNLW4rlSjiA9Y0Muq4HVsxrbY&#10;TEoTbddfvxGEvc3H95zZojWleFDtCssKhoMIBHFqdcGZgtNx25+AcB5ZY2mZFPySg8W88zHDRNuG&#10;f+hx8JkIIewSVJB7XyVSujQng25gK+LAXW1t0AdYZ1LX2IRwU8o4isbSYMGhIceKVjmlt8PdKNhH&#10;PFqV90u8aZ7r3YT5eV42a6V63XY5BeGp9f/it/tbh/nx1ye8vgkny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sbMcMAAADdAAAADwAAAAAAAAAAAAAAAACYAgAAZHJzL2Rv&#10;d25yZXYueG1sUEsFBgAAAAAEAAQA9QAAAIgDAAAAAA==&#10;" path="m95,l74,67,,67r59,44l36,179,95,138r61,41l132,111,193,67r-75,l95,xe" fillcolor="blue" strokecolor="blue" strokeweight="0">
                          <v:path arrowok="t" o:connecttype="custom" o:connectlocs="11,0;9,8;0,8;7,13;4,22;11,17;19,22;16,13;24,8;14,8;11,0" o:connectangles="0,0,0,0,0,0,0,0,0,0,0"/>
                        </v:shape>
                        <v:shape id="Freeform 179" o:spid="_x0000_s1203" style="position:absolute;left:1688;top:3172;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gD5cIA&#10;AADdAAAADwAAAGRycy9kb3ducmV2LnhtbERPS2vCQBC+C/6HZQRvumkKiaSu0hQKgSLUx6W3ITtm&#10;g9nZkN1q/PddoeBtPr7nrLej7cSVBt86VvCyTEAQ10633Cg4HT8XKxA+IGvsHJOCO3nYbqaTNRba&#10;3XhP10NoRAxhX6ACE0JfSOlrQxb90vXEkTu7wWKIcGikHvAWw20n0yTJpMWWY4PBnj4M1ZfDr1Vg&#10;qbL56it8/1SGXqvLWO7OXCo1n43vbyACjeEp/ndXOs5P8wwe38QT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OAPlwgAAAN0AAAAPAAAAAAAAAAAAAAAAAJgCAABkcnMvZG93&#10;bnJldi54bWxQSwUGAAAAAAQABAD1AAAAhwMAAAAA&#10;" path="m96,l75,67,,67r60,44l37,180,96,138r61,42l133,111,193,67r-74,l96,xe" fillcolor="blue" strokecolor="blue" strokeweight="0">
                          <v:path arrowok="t" o:connecttype="custom" o:connectlocs="12,0;9,9;0,9;7,14;4,23;12,18;19,23;16,14;24,9;14,9;12,0" o:connectangles="0,0,0,0,0,0,0,0,0,0,0"/>
                        </v:shape>
                        <v:shape id="Freeform 180" o:spid="_x0000_s1204" style="position:absolute;left:1688;top:3394;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SmfsEA&#10;AADdAAAADwAAAGRycy9kb3ducmV2LnhtbERPTYvCMBC9C/sfwgh701QXrHSNsi4IBRG07mVvQzM2&#10;xWZSmqj13xtB8DaP9zmLVW8bcaXO144VTMYJCOLS6ZorBX/HzWgOwgdkjY1jUnAnD6vlx2CBmXY3&#10;PtC1CJWIIewzVGBCaDMpfWnIoh+7ljhyJ9dZDBF2ldQd3mK4beQ0SWbSYs2xwWBLv4bKc3GxCizl&#10;Np1vw/4/N/SVn/v17sRrpT6H/c83iEB9eItf7lzH+dM0hec38QS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0pn7BAAAA3QAAAA8AAAAAAAAAAAAAAAAAmAIAAGRycy9kb3du&#10;cmV2LnhtbFBLBQYAAAAABAAEAPUAAACGAwAAAAA=&#10;" path="m96,l75,68,,68r60,43l37,180,96,137r61,43l133,111,193,68r-74,l96,xe" fillcolor="blue" strokecolor="blue" strokeweight="0">
                          <v:path arrowok="t" o:connecttype="custom" o:connectlocs="12,0;9,9;0,9;7,14;4,23;12,18;19,23;16,14;24,9;14,9;12,0" o:connectangles="0,0,0,0,0,0,0,0,0,0,0"/>
                        </v:shape>
                        <v:shape id="Freeform 181" o:spid="_x0000_s1205" style="position:absolute;left:1575;top:3523;width:97;height:89;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yDMQA&#10;AADdAAAADwAAAGRycy9kb3ducmV2LnhtbESPQWvCQBCF7wX/wzJCb3WjQpXoKioIASm06sXbkB2z&#10;wexsyK6a/nvnUOhthvfmvW+W69436kFdrAMbGI8yUMRlsDVXBs6n/cccVEzIFpvAZOCXIqxXg7cl&#10;5jY8+Ycex1QpCeGYowGXUptrHUtHHuMotMSiXUPnMcnaVdp2+JRw3+hJln1qjzVLg8OWdo7K2/Hu&#10;DXgq/Gx+SN+XwtG0uPXbrytvjXkf9psFqER9+jf/XRdW8CczwZVvZAS9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rMgzEAAAA3QAAAA8AAAAAAAAAAAAAAAAAmAIAAGRycy9k&#10;b3ducmV2LnhtbFBLBQYAAAAABAAEAPUAAACJAwAAAAA=&#10;" path="m97,l74,67,,67r61,44l37,180,97,137r60,43l134,111,193,67r-74,l97,xe" fillcolor="blue" strokecolor="blue" strokeweight="0">
                          <v:path arrowok="t" o:connecttype="custom" o:connectlocs="13,0;10,8;0,8;8,13;5,22;13,17;20,22;17,13;25,8;15,8;13,0" o:connectangles="0,0,0,0,0,0,0,0,0,0,0"/>
                        </v:shape>
                        <v:shape id="Freeform 182" o:spid="_x0000_s1206" style="position:absolute;left:1315;top:2710;width:95;height:89;visibility:visible;mso-wrap-style:square;v-text-anchor:top" coordsize="192,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sPsEA&#10;AADdAAAADwAAAGRycy9kb3ducmV2LnhtbERP24rCMBB9F/yHMIJva6rgrRrFXRBEcRcvHzA2Y1ts&#10;JqWJtf69ERZ8m8O5znzZmELUVLncsoJ+LwJBnFidc6rgfFp/TUA4j6yxsEwKnuRguWi35hhr++AD&#10;1UefihDCLkYFmfdlLKVLMjLoerYkDtzVVgZ9gFUqdYWPEG4KOYiikTSYc2jIsKSfjJLb8W4UuLEe&#10;khnlp35Cu+/dbft3+d3XSnU7zWoGwlPjP+J/90aH+YPxFN7fhBPk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2qrD7BAAAA3QAAAA8AAAAAAAAAAAAAAAAAmAIAAGRycy9kb3du&#10;cmV2LnhtbFBLBQYAAAAABAAEAPUAAACGAwAAAAA=&#10;" path="m96,l75,67,,67r60,44l35,179,96,137r61,42l133,111,192,67r-74,l96,xe" fillcolor="blue" strokecolor="blue" strokeweight="0">
                          <v:path arrowok="t" o:connecttype="custom" o:connectlocs="12,0;9,8;0,8;7,13;4,22;12,17;19,22;16,13;23,8;14,8;12,0" o:connectangles="0,0,0,0,0,0,0,0,0,0,0"/>
                        </v:shape>
                        <v:shape id="Freeform 183" o:spid="_x0000_s1207" style="position:absolute;left:1238;top:2538;width:96;height:90;visibility:visible;mso-wrap-style:square;v-text-anchor:top" coordsize="192,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fHvMMA&#10;AADdAAAADwAAAGRycy9kb3ducmV2LnhtbESPQUsDQQyF74L/YYjgzc5aQZe10yIFQeyp2/6AuBN3&#10;lu5klpnYbv+9OQjeEt7Le19WmzmO5ky5DIkdPC4qMMRd8gP3Do6H94caTBFkj2NicnClApv17c0K&#10;G58uvKdzK73REC4NOggiU2Nt6QJFLIs0Eav2nXJE0TX31me8aHgc7bKqnm3EgbUh4ETbQN2p/YkO&#10;nkiuuJfP3eFrl7c9n8pLG2rn7u/mt1cwQrP8m/+uP7ziL2vl1290BLv+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fHvMMAAADdAAAADwAAAAAAAAAAAAAAAACYAgAAZHJzL2Rv&#10;d25yZXYueG1sUEsFBgAAAAAEAAQA9QAAAIgDAAAAAA==&#10;" path="m97,l74,68,,68r60,44l36,180,97,138r59,42l133,112,192,68r-74,l97,xe" fillcolor="blue" strokecolor="blue" strokeweight="0">
                          <v:path arrowok="t" o:connecttype="custom" o:connectlocs="13,0;10,9;0,9;8,14;5,23;13,18;20,23;17,14;24,9;15,9;13,0" o:connectangles="0,0,0,0,0,0,0,0,0,0,0"/>
                        </v:shape>
                        <v:shape id="Freeform 184" o:spid="_x0000_s1208" style="position:absolute;left:1238;top:2282;width:96;height:89;visibility:visible;mso-wrap-style:square;v-text-anchor:top" coordsize="192,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nQH8IA&#10;AADdAAAADwAAAGRycy9kb3ducmV2LnhtbERP24rCMBB9X/Afwgi+rWkF3dI1igqCKK6o+wGzzWxb&#10;bCalibX+vREE3+ZwrjOdd6YSLTWutKwgHkYgiDOrS84V/J7XnwkI55E1VpZJwZ0czGe9jymm2t74&#10;SO3J5yKEsEtRQeF9nUrpsoIMuqGtiQP3bxuDPsAml7rBWwg3lRxF0UQaLDk0FFjTqqDscroaBe5L&#10;j8lMynOc0W65u2wPfz/7VqlBv1t8g/DU+bf45d7oMH+UxPD8Jpw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CdAfwgAAAN0AAAAPAAAAAAAAAAAAAAAAAJgCAABkcnMvZG93&#10;bnJldi54bWxQSwUGAAAAAAQABAD1AAAAhwMAAAAA&#10;" path="m97,l74,67,,67r60,44l36,179,97,137r59,42l133,111,192,67r-74,l97,xe" fillcolor="blue" strokecolor="blue" strokeweight="0">
                          <v:path arrowok="t" o:connecttype="custom" o:connectlocs="13,0;10,8;0,8;8,13;5,22;13,17;20,22;17,13;24,8;15,8;13,0" o:connectangles="0,0,0,0,0,0,0,0,0,0,0"/>
                        </v:shape>
                        <v:shape id="Freeform 185" o:spid="_x0000_s1209" style="position:absolute;left:1126;top:2144;width:96;height:90;visibility:visible;mso-wrap-style:square;v-text-anchor:top" coordsize="19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OZBMMA&#10;AADdAAAADwAAAGRycy9kb3ducmV2LnhtbERPzWoCMRC+F3yHMEIvpSbuoaRbo9iCVEQKWh9gupnu&#10;LiaTZRN1fXtTEHqbj+93ZovBO3GmPraBDUwnCgRxFWzLtYHD9+pZg4gJ2aILTAauFGExHz3MsLTh&#10;wjs671MtcgjHEg00KXWllLFqyGOchI44c7+h95gy7Gtpe7zkcO9kodSL9Nhybmiwo4+GquP+5A28&#10;frqn1WH7Lh3rXaeKjVZfP9qYx/GwfAORaEj/4rt7bfP8Qhfw900+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5OZBMMAAADdAAAADwAAAAAAAAAAAAAAAACYAgAAZHJzL2Rv&#10;d25yZXYueG1sUEsFBgAAAAAEAAQA9QAAAIgDAAAAAA==&#10;" path="m95,l74,66,,66r59,44l35,180,95,137r61,43l132,110,191,66r-74,l95,xe" fillcolor="blue" strokecolor="blue" strokeweight="0">
                          <v:path arrowok="t" o:connecttype="custom" o:connectlocs="12,0;10,9;0,9;8,14;5,23;12,18;20,23;17,14;24,9;15,9;12,0" o:connectangles="0,0,0,0,0,0,0,0,0,0,0"/>
                        </v:shape>
                        <v:shape id="Freeform 186" o:spid="_x0000_s1210" style="position:absolute;left:901;top:2110;width:96;height:90;visibility:visible;mso-wrap-style:square;v-text-anchor:top" coordsize="193,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zWk8IA&#10;AADdAAAADwAAAGRycy9kb3ducmV2LnhtbERPTWvCQBC9F/wPywje6iYKRaKriKDUi6DpoccxOybB&#10;zGzIbjX6691Cobd5vM9ZrHpu1I06XzsxkI4TUCSFs7WUBr7y7fsMlA8oFhsnZOBBHlbLwdsCM+vu&#10;cqTbKZQqhojP0EAVQptp7YuKGP3YtSSRu7iOMUTYldp2eI/h3OhJknxoxlpiQ4UtbSoqrqcfNrA/&#10;n6lIvy+74zPXuT88mFNkY0bDfj0HFagP/+I/96eN8yezKfx+E0/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HNaTwgAAAN0AAAAPAAAAAAAAAAAAAAAAAJgCAABkcnMvZG93&#10;bnJldi54bWxQSwUGAAAAAAQABAD1AAAAhwMAAAAA&#10;" path="m97,l74,67,,67r61,43l36,178,97,137r60,41l134,110,193,67r-74,l97,xe" fillcolor="blue" strokecolor="blue" strokeweight="0">
                          <v:path arrowok="t" o:connecttype="custom" o:connectlocs="12,0;9,9;0,9;7,14;4,23;12,18;19,23;16,14;24,9;14,9;12,0" o:connectangles="0,0,0,0,0,0,0,0,0,0,0"/>
                        </v:shape>
                        <v:shape id="Freeform 187" o:spid="_x0000_s1211" style="position:absolute;left:847;top:2282;width:96;height:89;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LOjcIA&#10;AADdAAAADwAAAGRycy9kb3ducmV2LnhtbERPS4vCMBC+C/sfwix4s+kWkdI1iugKwnrxAV5nm7Et&#10;NpPSRFv99RtB8DYf33Om897U4katqywr+IpiEMS51RUXCo6H9SgF4TyyxtoyKbiTg/nsYzDFTNuO&#10;d3Tb+0KEEHYZKii9bzIpXV6SQRfZhjhwZ9sa9AG2hdQtdiHc1DKJ44k0WHFoKLGhZUn5ZX81CrYx&#10;j5f19S/56R6r35T5cVp0K6WGn/3iG4Sn3r/FL/dGh/lJOobnN+EEOf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ss6NwgAAAN0AAAAPAAAAAAAAAAAAAAAAAJgCAABkcnMvZG93&#10;bnJldi54bWxQSwUGAAAAAAQABAD1AAAAhwMAAAAA&#10;" path="m97,l74,67,,67r61,44l37,179,97,137r60,42l134,111,193,67r-74,l97,xe" fillcolor="blue" strokecolor="blue" strokeweight="0">
                          <v:path arrowok="t" o:connecttype="custom" o:connectlocs="12,0;9,8;0,8;7,13;4,22;12,17;19,22;16,13;24,8;14,8;12,0" o:connectangles="0,0,0,0,0,0,0,0,0,0,0"/>
                        </v:shape>
                        <v:shape id="Freeform 188" o:spid="_x0000_s1212" style="position:absolute;left:901;top:2710;width:96;height:89;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5rFsQA&#10;AADdAAAADwAAAGRycy9kb3ducmV2LnhtbERPS2uDQBC+F/oflin01qyVNojJJoi2EGgveUCvU3ei&#10;UndW3DWa/PpuIJDbfHzPWa4n04oT9a6xrOB1FoEgLq1uuFJw2H++JCCcR9bYWiYFZ3KwXj0+LDHV&#10;duQtnXa+EiGEXYoKau+7VEpX1mTQzWxHHLij7Q36APtK6h7HEG5aGUfRXBpsODTU2FFeU/m3G4yC&#10;74jf8nb4jT/GS/GVMF9+srFQ6vlpyhYgPE3+Lr65NzrMj5N3uH4TTp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axbEAAAA3QAAAA8AAAAAAAAAAAAAAAAAmAIAAGRycy9k&#10;b3ducmV2LnhtbFBLBQYAAAAABAAEAPUAAACJAwAAAAA=&#10;" path="m97,l74,67,,67r61,44l36,179,97,137r60,42l134,111,193,67r-74,l97,xe" fillcolor="blue" strokecolor="blue" strokeweight="0">
                          <v:path arrowok="t" o:connecttype="custom" o:connectlocs="12,0;9,8;0,8;7,13;4,22;12,17;19,22;16,13;24,8;14,8;12,0" o:connectangles="0,0,0,0,0,0,0,0,0,0,0"/>
                        </v:shape>
                        <v:shape id="Freeform 189" o:spid="_x0000_s1213" style="position:absolute;left:901;top:3001;width:96;height:89;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z1YcMA&#10;AADdAAAADwAAAGRycy9kb3ducmV2LnhtbERPS2vCQBC+C/0PyxR6M7sNRULqKqIVhHqpFnqdZsck&#10;mJ0N2c2j/nq3UOhtPr7nLNeTbcRAna8da3hOFAjiwpmaSw2f5/08A+EDssHGMWn4IQ/r1cNsiblx&#10;I3/QcAqliCHsc9RQhdDmUvqiIos+cS1x5C6usxgi7EppOhxjuG1kqtRCWqw5NlTY0rai4nrqrYaj&#10;4pdt03+nb+Nt954x3742407rp8dp8woi0BT+xX/ug4nz02wBv9/EE+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iz1YcMAAADdAAAADwAAAAAAAAAAAAAAAACYAgAAZHJzL2Rv&#10;d25yZXYueG1sUEsFBgAAAAAEAAQA9QAAAIgDAAAAAA==&#10;" path="m97,l74,67,,67r61,44l36,179,97,137r60,42l134,111,193,67r-74,l97,xe" fillcolor="blue" strokecolor="blue" strokeweight="0">
                          <v:path arrowok="t" o:connecttype="custom" o:connectlocs="12,0;9,8;0,8;7,13;4,22;12,17;19,22;16,13;24,8;14,8;12,0" o:connectangles="0,0,0,0,0,0,0,0,0,0,0"/>
                        </v:shape>
                        <v:shape id="Freeform 190" o:spid="_x0000_s1214" style="position:absolute;left:712;top:3069;width:96;height:89;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BQ+sQA&#10;AADdAAAADwAAAGRycy9kb3ducmV2LnhtbERPS2uDQBC+F/oflin01qyV0ojJJoi2EGgveUCvU3ei&#10;UndW3DWa/PpuIJDbfHzPWa4n04oT9a6xrOB1FoEgLq1uuFJw2H++JCCcR9bYWiYFZ3KwXj0+LDHV&#10;duQtnXa+EiGEXYoKau+7VEpX1mTQzWxHHLij7Q36APtK6h7HEG5aGUfRuzTYcGiosaO8pvJvNxgF&#10;3xG/5e3wG3+Ml+IrYb78ZGOh1PPTlC1AeJr8XXxzb3SYHydzuH4TTp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gUPrEAAAA3QAAAA8AAAAAAAAAAAAAAAAAmAIAAGRycy9k&#10;b3ducmV2LnhtbFBLBQYAAAAABAAEAPUAAACJAwAAAAA=&#10;" path="m97,l74,67,,67r61,44l37,179,97,138r60,41l134,111,193,67r-74,l97,xe" fillcolor="blue" strokecolor="blue" strokeweight="0">
                          <v:path arrowok="t" o:connecttype="custom" o:connectlocs="12,0;9,8;0,8;7,13;4,22;12,17;19,22;16,13;24,8;14,8;12,0" o:connectangles="0,0,0,0,0,0,0,0,0,0,0"/>
                        </v:shape>
                        <v:shape id="Freeform 191" o:spid="_x0000_s1215" style="position:absolute;left:712;top:2641;width:96;height:89;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EiMYA&#10;AADdAAAADwAAAGRycy9kb3ducmV2LnhtbESPQWvCQBCF74X+h2UK3uqmQSSkboJoCwV7qQpep9lp&#10;EpqdDdnVRH995yD0NsN78943q3JynbrQEFrPBl7mCSjiytuWawPHw/tzBipEZIudZzJwpQBl8fiw&#10;wtz6kb/oso+1khAOORpoYuxzrUPVkMMw9z2xaD9+cBhlHWptBxwl3HU6TZKldtiyNDTY06ah6nd/&#10;dgY+E15suvN3+jbetruM+XZaj1tjZk/T+hVUpCn+m+/XH1bw00xw5RsZQR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EiMYAAADdAAAADwAAAAAAAAAAAAAAAACYAgAAZHJz&#10;L2Rvd25yZXYueG1sUEsFBgAAAAAEAAQA9QAAAIsDAAAAAA==&#10;" path="m97,l74,67,,67r61,44l37,179,97,137r60,42l134,111,193,67r-74,l97,xe" fillcolor="blue" strokecolor="blue" strokeweight="0">
                          <v:path arrowok="t" o:connecttype="custom" o:connectlocs="12,0;9,8;0,8;7,13;4,22;12,17;19,22;16,13;24,8;14,8;12,0" o:connectangles="0,0,0,0,0,0,0,0,0,0,0"/>
                        </v:shape>
                        <v:shape id="Freeform 192" o:spid="_x0000_s1216" style="position:absolute;left:1162;top:4284;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LnsMMA&#10;AADdAAAADwAAAGRycy9kb3ducmV2LnhtbERP32vCMBB+F/Y/hBvszaY60K4aZQ4GBRlot5e9Hc3Z&#10;FJtLSTKt/70ZDPZ2H9/PW29H24sL+dA5VjDLchDEjdMdtwq+Pt+nBYgQkTX2jknBjQJsNw+TNZba&#10;XflIlzq2IoVwKFGBiXEopQyNIYshcwNx4k7OW4wJ+lZqj9cUbns5z/OFtNhxajA40Juh5lz/WAWW&#10;Krss9vHwXRl6rs7j7uPEO6WeHsfXFYhIY/wX/7krnebPixf4/Sad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LnsMMAAADdAAAADwAAAAAAAAAAAAAAAACYAgAAZHJzL2Rv&#10;d25yZXYueG1sUEsFBgAAAAAEAAQA9QAAAIgDAAAAAA==&#10;" path="m96,l74,68,,68r59,43l37,180,96,138r61,42l132,111,193,68r-74,l96,xe" fillcolor="blue" strokecolor="blue" strokeweight="0">
                          <v:path arrowok="t" o:connecttype="custom" o:connectlocs="12,0;9,9;0,9;7,14;4,23;12,18;19,23;16,14;24,9;14,9;12,0" o:connectangles="0,0,0,0,0,0,0,0,0,0,0"/>
                        </v:shape>
                        <v:shape id="Freeform 193" o:spid="_x0000_s1217" style="position:absolute;left:1162;top:4421;width:96;height:90;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BeU8YA&#10;AADdAAAADwAAAGRycy9kb3ducmV2LnhtbESPT2vCQBDF70K/wzJCb7oxlKLRVURbKNSLf8DrmJ0m&#10;odnZkF1N6qfvHARvM7w37/1msepdrW7Uhsqzgck4AUWce1txYeB0/BxNQYWIbLH2TAb+KMBq+TJY&#10;YGZ9x3u6HWKhJIRDhgbKGJtM65CX5DCMfUMs2o9vHUZZ20LbFjsJd7VOk+RdO6xYGkpsaFNS/nu4&#10;OgO7hN829fWSfnT37feU+X5ed1tjXof9eg4qUh+f5sf1lxX8dCb88o2Mo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1BeU8YAAADdAAAADwAAAAAAAAAAAAAAAACYAgAAZHJz&#10;L2Rvd25yZXYueG1sUEsFBgAAAAAEAAQA9QAAAIsDAAAAAA==&#10;" path="m96,l74,66,,66r59,44l37,179,96,137r61,42l132,110,193,66r-74,l96,xe" fillcolor="blue" strokecolor="blue" strokeweight="0">
                          <v:path arrowok="t" o:connecttype="custom" o:connectlocs="12,0;9,9;0,9;7,14;4,23;12,18;19,23;16,14;24,9;14,9;12,0" o:connectangles="0,0,0,0,0,0,0,0,0,0,0"/>
                        </v:shape>
                        <v:shape id="Freeform 194" o:spid="_x0000_s1218" style="position:absolute;left:901;top:4499;width:96;height:89;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z7yMMA&#10;AADdAAAADwAAAGRycy9kb3ducmV2LnhtbERPS4vCMBC+C/6HMAvebGoR0WoU8QHC7sUH7HW2Gduy&#10;zaQ00Xb99WZB8DYf33MWq85U4k6NKy0rGEUxCOLM6pJzBZfzfjgF4TyyxsoyKfgjB6tlv7fAVNuW&#10;j3Q/+VyEEHYpKii8r1MpXVaQQRfZmjhwV9sY9AE2udQNtiHcVDKJ44k0WHJoKLCmTUHZ7+lmFHzF&#10;PN5Ut59k1z62n1Pmx/e63So1+OjWcxCeOv8Wv9wHHeYnsxH8fxNOk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z7yMMAAADdAAAADwAAAAAAAAAAAAAAAACYAgAAZHJzL2Rv&#10;d25yZXYueG1sUEsFBgAAAAAEAAQA9QAAAIgDAAAAAA==&#10;" path="m97,l74,67,,67r61,44l36,179,97,137r60,42l134,111,193,67r-74,l97,xe" fillcolor="blue" strokecolor="blue" strokeweight="0">
                          <v:path arrowok="t" o:connecttype="custom" o:connectlocs="12,0;9,8;0,8;7,13;4,22;12,17;19,22;16,13;24,8;14,8;12,0" o:connectangles="0,0,0,0,0,0,0,0,0,0,0"/>
                        </v:shape>
                        <v:shape id="Freeform 195" o:spid="_x0000_s1219" style="position:absolute;left:937;top:4353;width:96;height:90;visibility:visible;mso-wrap-style:square;v-text-anchor:top" coordsize="19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Z/gsMA&#10;AADdAAAADwAAAGRycy9kb3ducmV2LnhtbERP0YrCMBB8F+4fwgq+aWIf1KtGEeFEvBft+QFLs7al&#10;zaY00fb+/iIc+Da7szOzs9kNthFP6nzlWMN8pkAQ585UXGi4/XxNVyB8QDbYOCYNv+Rht/0YbTA1&#10;rucrPbNQiGjCPkUNZQhtKqXPS7LoZ64ljtzddRZDHLtCmg77aG4bmSi1kBYrjgkltnQoKa+zh9Wg&#10;VH9e1s3h9H1ZLOv57XH0Nu71ZDzs1yACDeF9/K8+mfh+8pnAq02EI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EZ/gsMAAADdAAAADwAAAAAAAAAAAAAAAACYAgAAZHJzL2Rv&#10;d25yZXYueG1sUEsFBgAAAAAEAAQA9QAAAIgDAAAAAA==&#10;" path="m96,l74,67,,67r59,43l35,179,96,137r60,42l132,110,191,67r-74,l96,xe" fillcolor="blue" strokecolor="blue" strokeweight="0">
                          <v:path arrowok="t" o:connecttype="custom" o:connectlocs="12,0;10,9;0,9;8,14;5,23;12,18;20,23;17,14;24,9;15,9;12,0" o:connectangles="0,0,0,0,0,0,0,0,0,0,0"/>
                        </v:shape>
                        <v:shape id="Freeform 196" o:spid="_x0000_s1220" style="position:absolute;left:865;top:4712;width:96;height:90;visibility:visible;mso-wrap-style:square;v-text-anchor:top" coordsize="192,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59LsQA&#10;AADdAAAADwAAAGRycy9kb3ducmV2LnhtbERP22rCQBB9F/yHZQq+NRsj1Zq6ii0IpaLS6AdMs9Mk&#10;mJ0N2TVJ/75bKPg2h3Od1WYwteiodZVlBdMoBkGcW11xoeBy3j0+g3AeWWNtmRT8kIPNejxaYapt&#10;z5/UZb4QIYRdigpK75tUSpeXZNBFtiEO3LdtDfoA20LqFvsQbmqZxPFcGqw4NJTY0FtJ+TW7GQVu&#10;oZ/IzKvzNKf96/76cfo6HjqlJg/D9gWEp8Hfxf/udx3mJ8sZ/H0TTp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OfS7EAAAA3QAAAA8AAAAAAAAAAAAAAAAAmAIAAGRycy9k&#10;b3ducmV2LnhtbFBLBQYAAAAABAAEAPUAAACJAwAAAAA=&#10;" path="m95,l74,67,,67r59,43l36,179,95,137r61,42l132,110,192,67r-74,l95,xe" fillcolor="blue" strokecolor="blue" strokeweight="0">
                          <v:path arrowok="t" o:connecttype="custom" o:connectlocs="12,0;10,9;0,9;8,14;5,23;12,18;20,23;17,14;24,9;15,9;12,0" o:connectangles="0,0,0,0,0,0,0,0,0,0,0"/>
                        </v:shape>
                        <v:shape id="Freeform 197" o:spid="_x0000_s1221" style="position:absolute;left:865;top:4849;width:96;height:90;visibility:visible;mso-wrap-style:square;v-text-anchor:top" coordsize="192,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VXYsEA&#10;AADdAAAADwAAAGRycy9kb3ducmV2LnhtbERPzWoCMRC+F/oOYQq91WxtsboapQiFUk+ufYBxM24W&#10;N5Mlmer69o0geJuP73cWq8F36kQxtYENvI4KUMR1sC03Bn53Xy9TUEmQLXaBycCFEqyWjw8LLG04&#10;85ZOlTQqh3Aq0YAT6UutU+3IYxqFnjhzhxA9Soax0TbiOYf7To+LYqI9tpwbHPa0dlQfqz9v4I3k&#10;glv52ez2m7hu+Jg+Kjc15vlp+JyDEhrkLr65v22eP569w/WbfIJ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FV2LBAAAA3QAAAA8AAAAAAAAAAAAAAAAAmAIAAGRycy9kb3du&#10;cmV2LnhtbFBLBQYAAAAABAAEAPUAAACGAwAAAAA=&#10;" path="m95,l74,66,,66r59,44l36,180,95,137r61,43l132,110,192,66r-74,l95,xe" fillcolor="blue" strokecolor="blue" strokeweight="0">
                          <v:path arrowok="t" o:connecttype="custom" o:connectlocs="12,0;10,9;0,9;8,14;5,23;12,18;20,23;17,14;24,9;15,9;12,0" o:connectangles="0,0,0,0,0,0,0,0,0,0,0"/>
                        </v:shape>
                        <v:shape id="Freeform 198" o:spid="_x0000_s1222" style="position:absolute;left:1126;top:4849;width:96;height:90;visibility:visible;mso-wrap-style:square;v-text-anchor:top" coordsize="19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OXrcMA&#10;AADdAAAADwAAAGRycy9kb3ducmV2LnhtbERP22oCMRB9L/gPYQRfiiZdaFlXo2hBWqQUvHzAuBl3&#10;F5PJsom6/XtTKPRtDuc682XvrLhRFxrPGl4mCgRx6U3DlYbjYTPOQYSIbNB6Jg0/FGC5GDzNsTD+&#10;zju67WMlUgiHAjXUMbaFlKGsyWGY+JY4cWffOYwJdpU0Hd5TuLMyU+pNOmw4NdTY0ntN5WV/dRqm&#10;H/Z5c/xaS8v5rlXZNlffp1zr0bBfzUBE6uO/+M/9adL8bPoKv9+kE+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OXrcMAAADdAAAADwAAAAAAAAAAAAAAAACYAgAAZHJzL2Rv&#10;d25yZXYueG1sUEsFBgAAAAAEAAQA9QAAAIgDAAAAAA==&#10;" path="m95,l74,66,,66r59,44l35,180,95,137r61,43l132,110,191,66r-74,l95,xe" fillcolor="blue" strokecolor="blue" strokeweight="0">
                          <v:path arrowok="t" o:connecttype="custom" o:connectlocs="12,0;10,9;0,9;8,14;5,23;12,18;20,23;17,14;24,9;15,9;12,0" o:connectangles="0,0,0,0,0,0,0,0,0,0,0"/>
                        </v:shape>
                        <v:shape id="Freeform 199" o:spid="_x0000_s1223" style="position:absolute;left:1350;top:4883;width:97;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TlH8EA&#10;AADdAAAADwAAAGRycy9kb3ducmV2LnhtbERPS4vCMBC+C/6HMII3TVXwUY2iC0JBFlzXi7ehGZti&#10;MylNVuu/NwuCt/n4nrPatLYSd2p86VjBaJiAIM6dLrlQcP7dD+YgfEDWWDkmBU/ysFl3OytMtXvw&#10;D91PoRAxhH2KCkwIdSqlzw1Z9ENXE0fu6hqLIcKmkLrBRwy3lRwnyVRaLDk2GKzpy1B+O/1ZBZYy&#10;O5sfwvGSGZpkt3b3feWdUv1eu12CCNSGj/jtznScP15M4f+beIJ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05R/BAAAA3QAAAA8AAAAAAAAAAAAAAAAAmAIAAGRycy9kb3du&#10;cmV2LnhtbFBLBQYAAAAABAAEAPUAAACGAwAAAAA=&#10;" path="m96,l74,68,,68r59,42l36,180,96,137r60,43l132,110,193,68r-74,l96,xe" fillcolor="blue" strokecolor="blue" strokeweight="0">
                          <v:path arrowok="t" o:connecttype="custom" o:connectlocs="12,0;10,9;0,9;8,14;5,23;12,18;20,23;17,14;25,9;15,9;12,0" o:connectangles="0,0,0,0,0,0,0,0,0,0,0"/>
                        </v:shape>
                        <v:shape id="Freeform 200" o:spid="_x0000_s1224" style="position:absolute;left:1575;top:4883;width:97;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hAhMEA&#10;AADdAAAADwAAAGRycy9kb3ducmV2LnhtbERPS4vCMBC+C/6HMII3TVVYazWKLgiFZcHXxdvQjE2x&#10;mZQmq/XfbxYWvM3H95zVprO1eFDrK8cKJuMEBHHhdMWlgst5P0pB+ICssXZMCl7kYbPu91aYaffk&#10;Iz1OoRQxhH2GCkwITSalLwxZ9GPXEEfu5lqLIcK2lLrFZwy3tZwmyYe0WHFsMNjQp6HifvqxCizl&#10;dp5+hcM1NzTL793u+8Y7pYaDbrsEEagLb/G/O9dx/nQxh79v4gl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p4QITBAAAA3QAAAA8AAAAAAAAAAAAAAAAAmAIAAGRycy9kb3du&#10;cmV2LnhtbFBLBQYAAAAABAAEAPUAAACGAwAAAAA=&#10;" path="m97,l74,68,,68r61,42l37,180,97,137r60,43l134,110,193,68r-74,l97,xe" fillcolor="blue" strokecolor="blue" strokeweight="0">
                          <v:path arrowok="t" o:connecttype="custom" o:connectlocs="13,0;10,9;0,9;8,14;5,23;13,18;20,23;17,14;25,9;15,9;13,0" o:connectangles="0,0,0,0,0,0,0,0,0,0,0"/>
                        </v:shape>
                        <v:shape id="Freeform 201" o:spid="_x0000_s1225" style="position:absolute;left:1575;top:4712;width:97;height:90;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ZSVcYA&#10;AADdAAAADwAAAGRycy9kb3ducmV2LnhtbESPT2vCQBDF70K/wzJCb7oxlKLRVURbKNSLf8DrmJ0m&#10;odnZkF1N6qfvHARvM7w37/1msepdrW7Uhsqzgck4AUWce1txYeB0/BxNQYWIbLH2TAb+KMBq+TJY&#10;YGZ9x3u6HWKhJIRDhgbKGJtM65CX5DCMfUMs2o9vHUZZ20LbFjsJd7VOk+RdO6xYGkpsaFNS/nu4&#10;OgO7hN829fWSfnT37feU+X5ed1tjXof9eg4qUh+f5sf1lxX8dCa48o2Mo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SZSVcYAAADdAAAADwAAAAAAAAAAAAAAAACYAgAAZHJz&#10;L2Rvd25yZXYueG1sUEsFBgAAAAAEAAQA9QAAAIsDAAAAAA==&#10;" path="m97,l74,67,,67r61,43l37,179,97,137r60,42l134,110,193,67r-74,l97,xe" fillcolor="blue" strokecolor="blue" strokeweight="0">
                          <v:path arrowok="t" o:connecttype="custom" o:connectlocs="13,0;10,9;0,9;8,14;5,23;13,18;20,23;17,14;25,9;15,9;13,0" o:connectangles="0,0,0,0,0,0,0,0,0,0,0"/>
                        </v:shape>
                        <v:shape id="Freeform 202" o:spid="_x0000_s1226" style="position:absolute;left:1764;top:4421;width:96;height:90;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r3zsQA&#10;AADdAAAADwAAAGRycy9kb3ducmV2LnhtbERPTWvCQBC9C/6HZYTedGOQYlJXCYlCob1oC71Os9Mk&#10;NDsbshuT+uu7BaG3ebzP2R0m04or9a6xrGC9ikAQl1Y3XCl4fzsttyCcR9bYWiYFP+TgsJ/Pdphq&#10;O/KZrhdfiRDCLkUFtfddKqUrazLoVrYjDtyX7Q36APtK6h7HEG5aGUfRozTYcGiosaO8pvL7MhgF&#10;rxFv8nb4jI/jrXjZMt8+srFQ6mExZU8gPE3+X3x3P+swP04S+PsmnCD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q987EAAAA3QAAAA8AAAAAAAAAAAAAAAAAmAIAAGRycy9k&#10;b3ducmV2LnhtbFBLBQYAAAAABAAEAPUAAACJAwAAAAA=&#10;" path="m97,l74,66,,66r61,44l36,179,97,137r59,42l133,110,193,66r-74,l97,xe" fillcolor="blue" strokecolor="blue" strokeweight="0">
                          <v:path arrowok="t" o:connecttype="custom" o:connectlocs="12,0;9,9;0,9;7,14;4,23;12,18;19,23;16,14;24,9;14,9;12,0" o:connectangles="0,0,0,0,0,0,0,0,0,0,0"/>
                        </v:shape>
                        <v:shape id="Freeform 203" o:spid="_x0000_s1227" style="position:absolute;left:2061;top:4455;width:96;height:90;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vEScUA&#10;AADdAAAADwAAAGRycy9kb3ducmV2LnhtbESPQWvCQBCF7wX/wzJCb3VXKyLRVURbKNiLtuB1zI5J&#10;MDsbsqtJ/fWdQ6G3Gd6b975Zrntfqzu1sQpsYTwyoIjz4CouLHx/vb/MQcWE7LAOTBZ+KMJ6NXha&#10;YuZCxwe6H1OhJIRjhhbKlJpM65iX5DGOQkMs2iW0HpOsbaFdi52E+1pPjJlpjxVLQ4kNbUvKr8eb&#10;t/BpeLqtb+fJW/fY7efMj9Om21n7POw3C1CJ+vRv/rv+cIL/aoRfvpER9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u8RJxQAAAN0AAAAPAAAAAAAAAAAAAAAAAJgCAABkcnMv&#10;ZG93bnJldi54bWxQSwUGAAAAAAQABAD1AAAAigMAAAAA&#10;" path="m98,l75,68,,68r61,43l37,179,98,138r59,41l134,111,193,68r-74,l98,xe" fillcolor="blue" strokecolor="blue" strokeweight="0">
                          <v:path arrowok="t" o:connecttype="custom" o:connectlocs="12,0;9,9;0,9;7,14;4,23;12,18;19,23;16,14;24,9;14,9;12,0" o:connectangles="0,0,0,0,0,0,0,0,0,0,0"/>
                        </v:shape>
                        <v:shape id="Freeform 204" o:spid="_x0000_s1228" style="position:absolute;left:2025;top:4284;width:96;height:90;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bnccEA&#10;AADdAAAADwAAAGRycy9kb3ducmV2LnhtbERPS4vCMBC+C/sfwix401SFVbqmsgpCQRbWx8Xb0Eyb&#10;YjMpTdT6740g7G0+vucsV71txI06XztWMBknIIgLp2uuFJyO29EChA/IGhvHpOBBHlbZx2CJqXZ3&#10;3tPtECoRQ9inqMCE0KZS+sKQRT92LXHkStdZDBF2ldQd3mO4beQ0Sb6kxZpjg8GWNoaKy+FqFVjK&#10;7XyxC3/n3NAsv/Tr35LXSg0/+59vEIH68C9+u3Md58+SCby+iSfI7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253HBAAAA3QAAAA8AAAAAAAAAAAAAAAAAmAIAAGRycy9kb3du&#10;cmV2LnhtbFBLBQYAAAAABAAEAPUAAACGAwAAAAA=&#10;" path="m96,l74,68,,68r59,43l36,180,96,138r60,42l132,111,193,68r-74,l96,xe" fillcolor="blue" strokecolor="blue" strokeweight="0">
                          <v:path arrowok="t" o:connecttype="custom" o:connectlocs="12,0;9,9;0,9;7,14;4,23;12,18;19,23;16,14;24,9;14,9;12,0" o:connectangles="0,0,0,0,0,0,0,0,0,0,0"/>
                        </v:shape>
                      </v:group>
                      <v:shape id="Freeform 205" o:spid="_x0000_s1229" style="position:absolute;left:10941;top:27000;width:616;height:571;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R5BsEA&#10;AADdAAAADwAAAGRycy9kb3ducmV2LnhtbERPS4vCMBC+C/6HMAveNF0Fla6prMJCQQRfF29DM22K&#10;zaQ0Wa3/3iwseJuP7zmrdW8bcafO144VfE4SEMSF0zVXCi7nn/EShA/IGhvHpOBJHtbZcLDCVLsH&#10;H+l+CpWIIexTVGBCaFMpfWHIop+4ljhypesshgi7SuoOHzHcNnKaJHNpsebYYLClraHidvq1Cizl&#10;drHchcM1NzTLb/1mX/JGqdFH//0FIlAf3uJ/d67j/Fkyhb9v4gkye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keQbBAAAA3QAAAA8AAAAAAAAAAAAAAAAAmAIAAGRycy9kb3du&#10;cmV2LnhtbFBLBQYAAAAABAAEAPUAAACGAwAAAAA=&#10;" path="m97,l74,67,,67r61,44l36,180,97,138r59,42l133,111,193,67r-74,l97,xe" fillcolor="blue" strokecolor="blue" strokeweight="0">
                        <v:path arrowok="t" o:connecttype="custom" o:connectlocs="2147483646,0;2147483646,2140700571;0,2140700571;1983271963,2147483646;1170423788,2147483646;2147483646,2147483646;2147483646,2147483646;2147483646,2147483646;2147483646,2140700571;2147483646,2140700571;2147483646,0" o:connectangles="0,0,0,0,0,0,0,0,0,0,0"/>
                      </v:shape>
                      <v:shape id="Freeform 206" o:spid="_x0000_s1230" style="position:absolute;left:16198;top:27654;width:616;height:571;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laPsIA&#10;AADdAAAADwAAAGRycy9kb3ducmV2LnhtbERPS4vCMBC+L/gfwgje1kRdFqlGER8grJd1Ba9jM7bF&#10;ZlKaaKu/3gjC3ubje8503tpS3Kj2hWMNg74CQZw6U3Cm4fC3+RyD8AHZYOmYNNzJw3zW+ZhiYlzD&#10;v3Tbh0zEEPYJashDqBIpfZqTRd93FXHkzq62GCKsM2lqbGK4LeVQqW9pseDYkGNFy5zSy/5qNewU&#10;fy3L62m4bh6rnzHz47hoVlr3uu1iAiJQG/7Fb/fWxPkjNYLXN/EEOX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aVo+wgAAAN0AAAAPAAAAAAAAAAAAAAAAAJgCAABkcnMvZG93&#10;bnJldi54bWxQSwUGAAAAAAQABAD1AAAAhwMAAAAA&#10;" path="m96,l74,67,,67r60,43l37,179,96,137r61,42l132,110,193,67r-74,l96,xe" fillcolor="blue" strokecolor="blue" strokeweight="0">
                        <v:path arrowok="t" o:connecttype="custom" o:connectlocs="2147483646,0;2147483646,2147483646;0,2147483646;1950774084,2147483646;1202921347,2147483646;2147483646,2147483646;2147483646,2147483646;2147483646,2147483646;2147483646,2147483646;2147483646,2147483646;2147483646,0" o:connectangles="0,0,0,0,0,0,0,0,0,0,0"/>
                      </v:shape>
                      <v:shape id="Freeform 207" o:spid="_x0000_s1231" style="position:absolute;left:17284;top:28086;width:610;height:571;visibility:visible;mso-wrap-style:square;v-text-anchor:top" coordsize="192,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x/QMIA&#10;AADdAAAADwAAAGRycy9kb3ducmV2LnhtbERP24rCMBB9F/yHMIJvmrpeqUZZBUEUd1ndD5htxrbY&#10;TEoTa/17Iwj7NodzncWqMYWoqXK5ZQWDfgSCOLE651TB73nbm4FwHlljYZkUPMjBatluLTDW9s4/&#10;VJ98KkIIuxgVZN6XsZQuycig69uSOHAXWxn0AVap1BXeQ7gp5EcUTaTBnENDhiVtMkqup5tR4KZ6&#10;TGaSnwcJHdaH6/777+tYK9XtNJ9zEJ4a/y9+u3c6zB9GI3h9E06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TH9AwgAAAN0AAAAPAAAAAAAAAAAAAAAAAJgCAABkcnMvZG93&#10;bnJldi54bWxQSwUGAAAAAAQABAD1AAAAhwMAAAAA&#10;" path="m97,l74,66,,66r60,44l36,179,97,137r59,42l133,110,192,66r-74,l97,xe" fillcolor="blue" strokecolor="blue" strokeweight="0">
                        <v:path arrowok="t" o:connecttype="custom" o:connectlocs="2147483646,0;2147483646,2144232598;0,2144232598;1922943101,2147483646;1153765924,2147483646;2147483646,2147483646;2147483646,2147483646;2147483646,2147483646;2147483646,2144232598;2147483646,2144232598;2147483646,0" o:connectangles="0,0,0,0,0,0,0,0,0,0,0"/>
                      </v:shape>
                      <v:shape id="Freeform 208" o:spid="_x0000_s1232" style="position:absolute;left:12915;top:35153;width:610;height:572;visibility:visible;mso-wrap-style:square;v-text-anchor:top" coordsize="1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xn0cMA&#10;AADdAAAADwAAAGRycy9kb3ducmV2LnhtbERPTWvCQBC9C/0PyxR6091qLRKzEVELhXqpCl7H7JiE&#10;ZmdDdjWpv75bELzN431OuuhtLa7U+sqxhteRAkGcO1NxoeGw/xjOQPiAbLB2TBp+ycMiexqkmBjX&#10;8Tddd6EQMYR9ghrKEJpESp+XZNGPXEMcubNrLYYI20KaFrsYbms5VupdWqw4NpTY0Kqk/Gd3sRq2&#10;it9W9eU03nS39deM+XZcdmutX5775RxEoD48xHf3p4nzJ2oK/9/EE2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xn0cMAAADdAAAADwAAAAAAAAAAAAAAAACYAgAAZHJzL2Rv&#10;d25yZXYueG1sUEsFBgAAAAAEAAQA9QAAAIgDAAAAAA==&#10;" path="m98,l75,68,,68r61,44l37,179,98,138r59,41l134,112,193,68r-74,l98,xe" fillcolor="blue" strokecolor="blue" strokeweight="0">
                        <v:path arrowok="t" o:connecttype="custom" o:connectlocs="2147483646,0;2147483646,2147483646;0,2147483646;1924745905,2147483646;1167514575,2147483646;2147483646,2147483646;2147483646,2147483646;2147483646,2147483646;2147483646,2147483646;2147483646,2147483646;2147483646,0" o:connectangles="0,0,0,0,0,0,0,0,0,0,0"/>
                      </v:shape>
                      <v:shape id="Freeform 209" o:spid="_x0000_s1233" style="position:absolute;left:11372;top:36461;width:610;height:565;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9/BcEA&#10;AADdAAAADwAAAGRycy9kb3ducmV2LnhtbERPS4vCMBC+L/gfwix4W9NdQaVrKqsgFETwdfE2NNOm&#10;2ExKk9X6740geJuP7znzRW8bcaXO144VfI8SEMSF0zVXCk7H9dcMhA/IGhvHpOBOHhbZ4GOOqXY3&#10;3tP1ECoRQ9inqMCE0KZS+sKQRT9yLXHkStdZDBF2ldQd3mK4beRPkkykxZpjg8GWVoaKy+HfKrCU&#10;2+lsE3bn3NA4v/TLbclLpYaf/d8viEB9eItf7lzH+eNkAs9v4gkye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ffwXBAAAA3QAAAA8AAAAAAAAAAAAAAAAAmAIAAGRycy9kb3du&#10;cmV2LnhtbFBLBQYAAAAABAAEAPUAAACGAwAAAAA=&#10;" path="m97,l74,67,,67r61,44l36,180,97,137r59,43l133,111,193,67r-74,l97,xe" fillcolor="blue" strokecolor="blue" strokeweight="0">
                        <v:path arrowok="t" o:connecttype="custom" o:connectlocs="2147483646,0;2147483646,2072597975;0,2072597975;1924745905,2147483646;1135946715,2147483646;2147483646,2147483646;2147483646,2147483646;2147483646,2147483646;2147483646,2072597975;2147483646,2072597975;2147483646,0" o:connectangles="0,0,0,0,0,0,0,0,0,0,0"/>
                      </v:shape>
                      <v:shape id="Freeform 210" o:spid="_x0000_s1234" style="position:absolute;left:10001;top:37871;width:616;height:571;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PansIA&#10;AADdAAAADwAAAGRycy9kb3ducmV2LnhtbERPTWvCQBC9F/wPywi91Y0GqkRXMUIhUIRWvXgbsmM2&#10;mJ0N2TVJ/71bKPQ2j/c5m91oG9FT52vHCuazBARx6XTNlYLL+eNtBcIHZI2NY1LwQx5228nLBjPt&#10;Bv6m/hQqEUPYZ6jAhNBmUvrSkEU/cy1x5G6usxgi7CqpOxxiuG3kIknepcWaY4PBlg6GyvvpYRVY&#10;Kuxy9Rm+roWhtLiP+fHGuVKv03G/BhFoDP/iP3eh4/w0WcLvN/EEu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k9qewgAAAN0AAAAPAAAAAAAAAAAAAAAAAJgCAABkcnMvZG93&#10;bnJldi54bWxQSwUGAAAAAAQABAD1AAAAhwMAAAAA&#10;" path="m97,l74,68,,68r61,42l37,180,97,137r60,43l134,110,193,68r-74,l97,xe" fillcolor="blue" strokecolor="blue" strokeweight="0">
                        <v:path arrowok="t" o:connecttype="custom" o:connectlocs="2147483646,0;2147483646,2147483646;0,2147483646;1983271963,2147483646;1202921347,2147483646;2147483646,2147483646;2147483646,2147483646;2147483646,2147483646;2147483646,2147483646;2147483646,2147483646;2147483646,0" o:connectangles="0,0,0,0,0,0,0,0,0,0,0"/>
                      </v:shape>
                      <v:shape id="Freeform 211" o:spid="_x0000_s1235" style="position:absolute;left:8572;top:35369;width:616;height:572;visibility:visible;mso-wrap-style:square;v-text-anchor:top" coordsize="19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xO7MQA&#10;AADdAAAADwAAAGRycy9kb3ducmV2LnhtbESPT2vCQBDF7wW/wzKCt7qxgpXoKioIgVLw38XbkB2z&#10;wexsyG41/fadg9DbDO/Ne79ZrnvfqAd1sQ5sYDLOQBGXwdZcGbic9+9zUDEhW2wCk4FfirBeDd6W&#10;mNvw5CM9TqlSEsIxRwMupTbXOpaOPMZxaIlFu4XOY5K1q7Tt8CnhvtEfWTbTHmuWBoct7RyV99OP&#10;N+Cp8J/zr3S4Fo6mxb3fft94a8xo2G8WoBL16d/8ui6s4E8zwZVvZAS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MTuzEAAAA3QAAAA8AAAAAAAAAAAAAAAAAmAIAAGRycy9k&#10;b3ducmV2LnhtbFBLBQYAAAAABAAEAPUAAACJAwAAAAA=&#10;" path="m96,l74,66,,66r59,44l36,180,96,137r60,43l132,110,193,66r-74,l96,xe" fillcolor="blue" strokecolor="blue" strokeweight="0">
                        <v:path arrowok="t" o:connecttype="custom" o:connectlocs="2147483646,0;2147483646,2116092709;0,2116092709;1918276525,2147483646;1170423788,2147483646;2147483646,2147483646;2147483646,2147483646;2147483646,2147483646;2147483646,2116092709;2147483646,2116092709;2147483646,0" o:connectangles="0,0,0,0,0,0,0,0,0,0,0"/>
                      </v:shape>
                      <v:shape id="Freeform 212" o:spid="_x0000_s1236" style="position:absolute;left:8089;top:33528;width:610;height:565;visibility:visible;mso-wrap-style:square;v-text-anchor:top" coordsize="192,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hUbMIA&#10;AADdAAAADwAAAGRycy9kb3ducmV2LnhtbERPTWsCMRC9C/0PYQq9aaJisVujiCj0UqHreh+ScXdx&#10;M1k2Ubf99Y0geJvH+5zFqneNuFIXas8axiMFgth4W3OpoTjshnMQISJbbDyThl8KsFq+DBaYWX/j&#10;H7rmsRQphEOGGqoY20zKYCpyGEa+JU7cyXcOY4JdKW2HtxTuGjlR6l06rDk1VNjSpiJzzi9Ow6zf&#10;H//M2Uz95Htd5Jv9dmtzpfXba7/+BBGpj0/xw/1l0/yp+oD7N+kEuf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WFRswgAAAN0AAAAPAAAAAAAAAAAAAAAAAJgCAABkcnMvZG93&#10;bnJldi54bWxQSwUGAAAAAAQABAD1AAAAhwMAAAAA&#10;" path="m96,l75,67,,67r60,44l35,178,96,137r61,41l133,111,192,67r-74,l96,xe" fillcolor="blue" strokecolor="blue" strokeweight="0">
                        <v:path arrowok="t" o:connecttype="custom" o:connectlocs="2147483646,0;2147483646,2143313216;0,2143313216;1922943101,2147483646;1121767405,2147483646;2147483646,2147483646;2147483646,2147483646;2147483646,2147483646;2147483646,2143313216;2147483646,2143313216;2147483646,0" o:connectangles="0,0,0,0,0,0,0,0,0,0,0"/>
                      </v:shape>
                      <v:rect id="Rectangle 213" o:spid="_x0000_s1237" style="position:absolute;left:7327;width:7322;height:55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JLYMMA&#10;AADdAAAADwAAAGRycy9kb3ducmV2LnhtbESP3WoCMRCF74W+Q5hC7zSrBZHVKKUgaOmNqw8wbGZ/&#10;aDJZktRd375zUfBuhnPmnG92h8k7daeY+sAGlosCFHEdbM+tgdv1ON+AShnZogtMBh6U4LB/me2w&#10;tGHkC92r3CoJ4VSigS7nodQ61R15TIswEIvWhOgxyxpbbSOOEu6dXhXFWnvsWRo6HOizo/qn+vUG&#10;9LU6jpvKxSJ8rZpvdz5dGgrGvL1OH1tQmab8NP9fn6zgvy+FX76REf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JLYMMAAADdAAAADwAAAAAAAAAAAAAAAACYAgAAZHJzL2Rv&#10;d25yZXYueG1sUEsFBgAAAAAEAAQA9QAAAIgDAAAAAA==&#10;" filled="f" stroked="f">
                        <v:textbox style="mso-fit-shape-to-text:t" inset="0,0,0,0">
                          <w:txbxContent>
                            <w:p w14:paraId="2252A83C" w14:textId="77777777" w:rsidR="00DF1241" w:rsidRDefault="00DF1241" w:rsidP="00F90543">
                              <w:pPr>
                                <w:rPr>
                                  <w:rFonts w:cs="Arial"/>
                                  <w:b/>
                                  <w:bCs/>
                                  <w:color w:val="000000"/>
                                  <w:sz w:val="12"/>
                                  <w:szCs w:val="12"/>
                                  <w:lang w:val="en-US"/>
                                </w:rPr>
                              </w:pPr>
                              <w:r>
                                <w:rPr>
                                  <w:rFonts w:cs="Arial"/>
                                  <w:b/>
                                  <w:bCs/>
                                  <w:color w:val="000000"/>
                                  <w:sz w:val="12"/>
                                  <w:szCs w:val="12"/>
                                  <w:lang w:val="en-US"/>
                                </w:rPr>
                                <w:t xml:space="preserve">IBTS - Quarter 1 Survey    </w:t>
                              </w:r>
                            </w:p>
                            <w:p w14:paraId="2252A83D" w14:textId="77777777" w:rsidR="00DF1241" w:rsidRDefault="00DF1241" w:rsidP="00F90543"/>
                          </w:txbxContent>
                        </v:textbox>
                      </v:rect>
                      <v:rect id="Rectangle 214" o:spid="_x0000_s1238" style="position:absolute;left:8077;top:25971;width:1562;height:215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7u+8AA&#10;AADdAAAADwAAAGRycy9kb3ducmV2LnhtbERP24rCMBB9X/Afwgi+rWkVFqlGEUFwZV+sfsDQTC+Y&#10;TEqStfXvjbCwb3M419nsRmvEg3zoHCvI5xkI4srpjhsFt+vxcwUiRGSNxjEpeFKA3XbyscFCu4Ev&#10;9ChjI1IIhwIVtDH2hZShaslimLueOHG18xZjgr6R2uOQwq2Riyz7khY7Tg0t9nRoqbqXv1aBvJbH&#10;YVUan7nzov4x36dLTU6p2XTcr0FEGuO/+M990mn+Ms/h/U06QW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37u+8AAAADdAAAADwAAAAAAAAAAAAAAAACYAgAAZHJzL2Rvd25y&#10;ZXYueG1sUEsFBgAAAAAEAAQA9QAAAIUDAAAAAA==&#10;" filled="f" stroked="f">
                        <v:textbox style="mso-fit-shape-to-text:t" inset="0,0,0,0">
                          <w:txbxContent>
                            <w:p w14:paraId="2252A83E" w14:textId="77777777" w:rsidR="00DF1241" w:rsidRDefault="00DF1241" w:rsidP="00F90543">
                              <w:r>
                                <w:rPr>
                                  <w:rFonts w:cs="Arial"/>
                                  <w:b/>
                                  <w:bCs/>
                                  <w:color w:val="000000"/>
                                  <w:sz w:val="10"/>
                                  <w:szCs w:val="10"/>
                                  <w:lang w:val="en-US"/>
                                </w:rPr>
                                <w:t>26/01</w:t>
                              </w:r>
                            </w:p>
                          </w:txbxContent>
                        </v:textbox>
                      </v:rect>
                      <v:rect id="Rectangle 215" o:spid="_x0000_s1239" style="position:absolute;left:6838;top:32766;width:1563;height:215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xwjMAA&#10;AADdAAAADwAAAGRycy9kb3ducmV2LnhtbERP24rCMBB9X/Afwgi+rakVFukaZVkQVHyx+gFDM72w&#10;yaQk0da/N4Kwb3M411lvR2vEnXzoHCtYzDMQxJXTHTcKrpfd5wpEiMgajWNS8KAA283kY42FdgOf&#10;6V7GRqQQDgUqaGPsCylD1ZLFMHc9ceJq5y3GBH0jtcchhVsj8yz7khY7Tg0t9vTbUvVX3qwCeSl3&#10;w6o0PnPHvD6Zw/5ck1NqNh1/vkFEGuO/+O3e6zR/ucjh9U06QW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6xwjMAAAADdAAAADwAAAAAAAAAAAAAAAACYAgAAZHJzL2Rvd25y&#10;ZXYueG1sUEsFBgAAAAAEAAQA9QAAAIUDAAAAAA==&#10;" filled="f" stroked="f">
                        <v:textbox style="mso-fit-shape-to-text:t" inset="0,0,0,0">
                          <w:txbxContent>
                            <w:p w14:paraId="2252A83F" w14:textId="77777777" w:rsidR="00DF1241" w:rsidRDefault="00DF1241" w:rsidP="00F90543">
                              <w:r>
                                <w:rPr>
                                  <w:rFonts w:cs="Arial"/>
                                  <w:b/>
                                  <w:bCs/>
                                  <w:color w:val="000000"/>
                                  <w:sz w:val="10"/>
                                  <w:szCs w:val="10"/>
                                  <w:lang w:val="en-US"/>
                                </w:rPr>
                                <w:t>16/02</w:t>
                              </w:r>
                            </w:p>
                          </w:txbxContent>
                        </v:textbox>
                      </v:rect>
                      <v:shape id="Freeform 216" o:spid="_x0000_s1240" style="position:absolute;left:8648;top:4356;width:426;height:419;visibility:visible;mso-wrap-style:square;v-text-anchor:top" coordsize="135,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TCgcMA&#10;AADdAAAADwAAAGRycy9kb3ducmV2LnhtbERPTWsCMRC9F/wPYQRvNVGhla1RRLR46MVV6XXYTHe3&#10;bibLJt2N/94UCr3N433OahNtI3rqfO1Yw2yqQBAXztRcaricD89LED4gG2wck4Y7edisR08rzIwb&#10;+ER9HkqRQthnqKEKoc2k9EVFFv3UtcSJ+3KdxZBgV0rT4ZDCbSPnSr1IizWnhgpb2lVU3PIfq+Fz&#10;ly+v5fv8u1cf5+FV7eNpcFHryThu30AEiuFf/Oc+mjR/MVvA7zfpBL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TCgcMAAADdAAAADwAAAAAAAAAAAAAAAACYAgAAZHJzL2Rv&#10;d25yZXYueG1sUEsFBgAAAAAEAAQA9QAAAIgDAAAAAA==&#10;" path="m67,134l135,67,67,,,67r67,67xm67,122l12,67,67,12r56,55l67,122xe" fillcolor="black" strokeweight="0">
                        <v:path arrowok="t" o:connecttype="custom" o:connectlocs="2102532782,2147483646;2147483646,2048830890;2102532782,0;0,2048830890;2102532782,2147483646;2102532782,2147483646;376593782,2048830890;2102532782,366941751;2147483646,2048830890;2102532782,2147483646" o:connectangles="0,0,0,0,0,0,0,0,0,0"/>
                        <o:lock v:ext="edit" verticies="t"/>
                      </v:shape>
                      <v:shape id="Freeform 217" o:spid="_x0000_s1241" style="position:absolute;left:10560;top:4279;width:425;height:420;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iL5sUA&#10;AADdAAAADwAAAGRycy9kb3ducmV2LnhtbERPS0vDQBC+C/6HZQQv0m6qRUrabamlgr1I7ePQ25Cd&#10;ZoPZ2ZBZm+iv7wqCt/n4njNb9L5WF2qlCmxgNMxAERfBVlwaOOxfBxNQEpEt1oHJwDcJLOa3NzPM&#10;bej4gy67WKoUwpKjARdjk2sthSOPMgwNceLOofUYE2xLbVvsUriv9WOWPWuPFacGhw2tHBWfuy9v&#10;gCen7U/3vj6OZSPLl6MrHkjEmPu7fjkFFamP/+I/95tN859GY/j9Jp2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iIvmxQAAAN0AAAAPAAAAAAAAAAAAAAAAAJgCAABkcnMv&#10;ZG93bnJldi54bWxQSwUGAAAAAAQABAD1AAAAigMAAAAA&#10;" path="m68,133l135,66,68,,,66r68,67xm68,121l13,66,68,11r55,55l68,121xe" fillcolor="black" strokeweight="0">
                        <v:path arrowok="t" o:connecttype="custom" o:connectlocs="2123892167,2147483646;2147483646,2073939158;2123892167,0;0,2073939158;2123892167,2147483646;2123892167,2147483646;406046889,2073939158;2123892167,345639789;2147483646,2073939158;2123892167,2147483646" o:connectangles="0,0,0,0,0,0,0,0,0,0"/>
                        <o:lock v:ext="edit" verticies="t"/>
                      </v:shape>
                      <v:shape id="Freeform 218" o:spid="_x0000_s1242" style="position:absolute;left:7073;top:5346;width:432;height:426;visibility:visible;mso-wrap-style:square;v-text-anchor:top" coordsize="135,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H/bsQA&#10;AADdAAAADwAAAGRycy9kb3ducmV2LnhtbERPTWsCMRC9F/wPYYTeaqLSVrZGEanFgxdXpddhM93d&#10;upksm3Q3/vtGKPQ2j/c5y3W0jeip87VjDdOJAkFcOFNzqeF82j0tQPiAbLBxTBpu5GG9Gj0sMTNu&#10;4CP1eShFCmGfoYYqhDaT0hcVWfQT1xIn7st1FkOCXSlNh0MKt42cKfUiLdacGipsaVtRcc1/rIbP&#10;bb64lB+z714dTsOreo/HwUWtH8dx8wYiUAz/4j/33qT58+kz3L9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B/27EAAAA3QAAAA8AAAAAAAAAAAAAAAAAmAIAAGRycy9k&#10;b3ducmV2LnhtbFBLBQYAAAAABAAEAPUAAACJAwAAAAA=&#10;" path="m67,134l135,67,67,,,67r67,67xm67,122l12,67,67,12r55,55l67,122xe" fillcolor="black" strokeweight="0">
                        <v:path arrowok="t" o:connecttype="custom" o:connectlocs="2147483646,2147483646;2147483646,2147483646;2147483646,0;0,2147483646;2147483646,2147483646;2147483646,2147483646;393011200,2147483646;2147483646,385065533;2147483646,2147483646;2147483646,2147483646" o:connectangles="0,0,0,0,0,0,0,0,0,0"/>
                        <o:lock v:ext="edit" verticies="t"/>
                      </v:shape>
                      <v:shape id="Freeform 219" o:spid="_x0000_s1243" style="position:absolute;left:10521;top:5937;width:426;height:425;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awCsUA&#10;AADdAAAADwAAAGRycy9kb3ducmV2LnhtbERPS0vDQBC+C/6HZQQv0m6qUkrabamlgr1I7ePQ25Cd&#10;ZoPZ2ZBZm+iv7wqCt/n4njNb9L5WF2qlCmxgNMxAERfBVlwaOOxfBxNQEpEt1oHJwDcJLOa3NzPM&#10;bej4gy67WKoUwpKjARdjk2sthSOPMgwNceLOofUYE2xLbVvsUriv9WOWjbXHilODw4ZWjorP3Zc3&#10;wJPT9qd7Xx+fZSPLl6MrHkjEmPu7fjkFFamP/+I/95tN859GY/j9Jp2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FrAKxQAAAN0AAAAPAAAAAAAAAAAAAAAAAJgCAABkcnMv&#10;ZG93bnJldi54bWxQSwUGAAAAAAQABAD1AAAAigMAAAAA&#10;" path="m68,133l135,66,68,,,66r68,67xm68,121l12,66,68,12r55,54l68,121xe" fillcolor="black" strokeweight="0">
                        <v:path arrowok="t" o:connecttype="custom" o:connectlocs="2133899004,2147483646;2147483646,2147483646;2133899004,0;0,2147483646;2133899004,2147483646;2133899004,2147483646;376593782,2147483646;2133899004,392005940;2147483646,2147483646;2133899004,2147483646" o:connectangles="0,0,0,0,0,0,0,0,0,0"/>
                        <o:lock v:ext="edit" verticies="t"/>
                      </v:shape>
                      <v:shape id="Freeform 220" o:spid="_x0000_s1244" style="position:absolute;left:11233;top:9525;width:425;height:425;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oVkcQA&#10;AADdAAAADwAAAGRycy9kb3ducmV2LnhtbERPS0vDQBC+C/0PyxS8SLtpFVtit6UWBb0U+zr0NmTH&#10;bDA7GzJrE/31riB4m4/vOYtV72t1oVaqwAYm4wwUcRFsxaWB4+F5NAclEdliHZgMfJHAajm4WmBu&#10;Q8c7uuxjqVIIS44GXIxNrrUUjjzKODTEiXsPrceYYFtq22KXwn2tp1l2rz1WnBocNrRxVHzsP70B&#10;np/fvrvt0+lOXmX9eHLFDYkYcz3s1w+gIvXxX/znfrFp/u1kBr/fpBP0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aFZHEAAAA3QAAAA8AAAAAAAAAAAAAAAAAmAIAAGRycy9k&#10;b3ducmV2LnhtbFBLBQYAAAAABAAEAPUAAACJAwAAAAA=&#10;" path="m68,133l135,67,68,,,67r68,66xm68,121l12,67,68,12r55,55l68,121xe" fillcolor="black" strokeweight="0">
                        <v:path arrowok="t" o:connecttype="custom" o:connectlocs="2123892167,2147483646;2147483646,2147483646;2123892167,0;0,2147483646;2123892167,2147483646;2123892167,2147483646;374827963,2147483646;2123892167,392005940;2147483646,2147483646;2123892167,2147483646" o:connectangles="0,0,0,0,0,0,0,0,0,0"/>
                        <o:lock v:ext="edit" verticies="t"/>
                      </v:shape>
                      <v:shape id="Freeform 221" o:spid="_x0000_s1245" style="position:absolute;left:7454;top:9709;width:426;height:419;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WB48cA&#10;AADdAAAADwAAAGRycy9kb3ducmV2LnhtbESPQUsDQQyF70L/wxDBS7GzVZGydlpaUdCL1GoP3sJO&#10;3FncySybsbv6682h4C3hvbz3ZbkeY2uO1EuT2MF8VoAhrpJvuHbw/vZ4uQAjGdljm5gc/JDAejU5&#10;W2Lp08CvdNzn2mgIS4kOQs5daa1UgSLKLHXEqn2mPmLWta+t73HQ8Njaq6K4tREb1oaAHd0Hqr72&#10;39EBLz52v8PLw+FGnmWzPYRqSiLOXZyPmzswmcb8bz5dP3nFv54rrn6jI9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FgePHAAAA3QAAAA8AAAAAAAAAAAAAAAAAmAIAAGRy&#10;cy9kb3ducmV2LnhtbFBLBQYAAAAABAAEAPUAAACMAwAAAAA=&#10;" path="m68,133l135,67,68,,,67r68,66xm68,121l13,67,68,12r55,55l68,121xe" fillcolor="black" strokeweight="0">
                        <v:path arrowok="t" o:connecttype="custom" o:connectlocs="2133899004,2147483646;2147483646,2095437587;2133899004,0;0,2095437587;2133899004,2147483646;2133899004,2147483646;407960004,2095437587;2133899004,375259235;2147483646,2095437587;2133899004,2147483646" o:connectangles="0,0,0,0,0,0,0,0,0,0"/>
                        <o:lock v:ext="edit" verticies="t"/>
                      </v:shape>
                      <v:shape id="Freeform 222" o:spid="_x0000_s1246" style="position:absolute;left:4940;top:11036;width:432;height:425;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kkeMQA&#10;AADdAAAADwAAAGRycy9kb3ducmV2LnhtbERPS0vDQBC+C/0PyxS8SLtpFWljt6UWBb0U+zr0NmTH&#10;bDA7GzJrE/31riB4m4/vOYtV72t1oVaqwAYm4wwUcRFsxaWB4+F5NAMlEdliHZgMfJHAajm4WmBu&#10;Q8c7uuxjqVIIS44GXIxNrrUUjjzKODTEiXsPrceYYFtq22KXwn2tp1l2rz1WnBocNrRxVHzsP70B&#10;np3fvrvt0+lOXmX9eHLFDYkYcz3s1w+gIvXxX/znfrFp/u1kDr/fpBP0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JHjEAAAA3QAAAA8AAAAAAAAAAAAAAAAAmAIAAGRycy9k&#10;b3ducmV2LnhtbFBLBQYAAAAABAAEAPUAAACJAwAAAAA=&#10;" path="m67,133l135,66,67,,,66r67,67xm67,121l12,66,67,12r56,54l67,121xe" fillcolor="black" strokeweight="0">
                        <v:path arrowok="t" o:connecttype="custom" o:connectlocs="2147483646,2147483646;2147483646,2147483646;2147483646,0;0,2147483646;2147483646,2147483646;2147483646,2147483646;393011200,2147483646;2147483646,392005940;2147483646,2147483646;2147483646,2147483646" o:connectangles="0,0,0,0,0,0,0,0,0,0"/>
                        <o:lock v:ext="edit" verticies="t"/>
                      </v:shape>
                      <v:shape id="Freeform 223" o:spid="_x0000_s1247" style="position:absolute;left:7600;top:10553;width:432;height:426;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9HWMcA&#10;AADdAAAADwAAAGRycy9kb3ducmV2LnhtbESPQUsDQQyF70L/wxDBS7GzVpGydlpaUdCL1GoP3sJO&#10;3FncySybsbv6682h4C3hvbz3ZbkeY2uO1EuT2MHVrABDXCXfcO3g/e3xcgFGMrLHNjE5+CGB9Wpy&#10;tsTSp4Ff6bjPtdEQlhIdhJy70lqpAkWUWeqIVftMfcSsa19b3+Og4bG186K4tREb1oaAHd0Hqr72&#10;39EBLz52v8PLw+FGnmWzPYRqSiLOXZyPmzswmcb8bz5dP3nFv54rv36jI9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fR1jHAAAA3QAAAA8AAAAAAAAAAAAAAAAAmAIAAGRy&#10;cy9kb3ducmV2LnhtbFBLBQYAAAAABAAEAPUAAACMAwAAAAA=&#10;" path="m67,133l135,66,67,,,66r67,67xm67,121l12,66,67,12r55,54l67,121xe" fillcolor="black" strokeweight="0">
                        <v:path arrowok="t" o:connecttype="custom" o:connectlocs="2147483646,2147483646;2147483646,2147483646;2147483646,0;0,2147483646;2147483646,2147483646;2147483646,2147483646;393011200,2147483646;2147483646,393853015;2147483646,2147483646;2147483646,2147483646" o:connectangles="0,0,0,0,0,0,0,0,0,0"/>
                        <o:lock v:ext="edit" verticies="t"/>
                      </v:shape>
                      <v:shape id="Freeform 224" o:spid="_x0000_s1248" style="position:absolute;left:11156;top:11296;width:426;height:426;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Piw8UA&#10;AADdAAAADwAAAGRycy9kb3ducmV2LnhtbERPS0vDQBC+C/6HZYRepN20ipS021LFQr1I7ePQ25Cd&#10;ZoPZ2ZDZNtFf7wqCt/n4njNf9r5WV2qlCmxgPMpAERfBVlwaOOzXwykoicgW68Bk4IsElovbmznm&#10;NnT8QdddLFUKYcnRgIuxybWWwpFHGYWGOHHn0HqMCbalti12KdzXepJlT9pjxanBYUMvjorP3cUb&#10;4Olp+929vx4f5U1Wz0dX3JOIMYO7fjUDFamP/+I/98am+Q+TMfx+k07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k+LDxQAAAN0AAAAPAAAAAAAAAAAAAAAAAJgCAABkcnMv&#10;ZG93bnJldi54bWxQSwUGAAAAAAQABAD1AAAAigMAAAAA&#10;" path="m67,133l135,66,67,,,66r67,67xm67,121l12,66,67,12r56,54l67,121xe" fillcolor="black" strokeweight="0">
                        <v:path arrowok="t" o:connecttype="custom" o:connectlocs="2102532782,2147483646;2147483646,2147483646;2102532782,0;0,2147483646;2102532782,2147483646;2102532782,2147483646;376593782,2147483646;2102532782,393853015;2147483646,2147483646;2102532782,2147483646" o:connectangles="0,0,0,0,0,0,0,0,0,0"/>
                        <o:lock v:ext="edit" verticies="t"/>
                      </v:shape>
                      <v:shape id="Freeform 225" o:spid="_x0000_s1249" style="position:absolute;left:2063;top:14103;width:432;height:425;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F8tMQA&#10;AADdAAAADwAAAGRycy9kb3ducmV2LnhtbERPTUvDQBC9C/6HZQQvYjemRUrabalioV6krfbQ25Ad&#10;s8HsbMisTeqvdwuCt3m8z5kvB9+oE3VSBzbwMMpAEZfB1lwZ+Hhf309BSUS22AQmA2cSWC6ur+ZY&#10;2NDzjk77WKkUwlKgARdjW2gtpSOPMgotceI+Q+cxJthV2nbYp3Df6DzLHrXHmlODw5aeHZVf+29v&#10;gKfH7U//9nKYyKusng6uvCMRY25vhtUMVKQh/ov/3Bub5o/zHC7fpBP0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BfLTEAAAA3QAAAA8AAAAAAAAAAAAAAAAAmAIAAGRycy9k&#10;b3ducmV2LnhtbFBLBQYAAAAABAAEAPUAAACJAwAAAAA=&#10;" path="m68,133l135,67,68,,,67r68,66xm68,121l12,67,68,12r55,55l68,121xe" fillcolor="black" strokeweight="0">
                        <v:path arrowok="t" o:connecttype="custom" o:connectlocs="2147483646,2147483646;2147483646,2147483646;2147483646,0;0,2147483646;2147483646,2147483646;2147483646,2147483646;393011200,2147483646;2147483646,392005940;2147483646,2147483646;2147483646,2147483646" o:connectangles="0,0,0,0,0,0,0,0,0,0"/>
                        <o:lock v:ext="edit" verticies="t"/>
                      </v:shape>
                      <v:shape id="Freeform 226" o:spid="_x0000_s1250" style="position:absolute;left:5956;top:14547;width:425;height:419;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3ZL8UA&#10;AADdAAAADwAAAGRycy9kb3ducmV2LnhtbERPS0vDQBC+C/6HZYRepN3YFilpt6VKBb1I7ePQ25Cd&#10;ZoPZ2ZBZm+ivdwuCt/n4nrNY9b5WF2qlCmzgYZSBIi6Crbg0cNi/DGegJCJbrAOTgW8SWC1vbxaY&#10;29DxB112sVQphCVHAy7GJtdaCkceZRQa4sSdQ+sxJtiW2rbYpXBf63GWPWqPFacGhw09Oyo+d1/e&#10;AM9O25/ufXOcypusn46uuCcRYwZ3/XoOKlIf/8V/7leb5k/GE7h+k07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DdkvxQAAAN0AAAAPAAAAAAAAAAAAAAAAAJgCAABkcnMv&#10;ZG93bnJldi54bWxQSwUGAAAAAAQABAD1AAAAigMAAAAA&#10;" path="m68,133l135,66,68,,,66r68,67xm68,121l12,66,68,12r55,54l68,121xe" fillcolor="black" strokeweight="0">
                        <v:path arrowok="t" o:connecttype="custom" o:connectlocs="2123892167,2147483646;2147483646,2064074965;2123892167,0;0,2064074965;2123892167,2147483646;2123892167,2147483646;374827963,2064074965;2123892167,375259235;2147483646,2064074965;2123892167,2147483646" o:connectangles="0,0,0,0,0,0,0,0,0,0"/>
                        <o:lock v:ext="edit" verticies="t"/>
                      </v:shape>
                      <v:shape id="Freeform 227" o:spid="_x0000_s1251" style="position:absolute;left:8166;top:14027;width:425;height:425;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BW8UA&#10;AADdAAAADwAAAGRycy9kb3ducmV2LnhtbERPS0vDQBC+C/6HZYReSruxFilpt6VKBb1I7ePQ25Cd&#10;ZoPZ2ZBZm+ivd4WCt/n4nrNY9b5WF2qlCmzgfpyBIi6Crbg0cNi/jGagJCJbrAOTgW8SWC1vbxaY&#10;29DxB112sVQphCVHAy7GJtdaCkceZRwa4sSdQ+sxJtiW2rbYpXBf60mWPWqPFacGhw09Oyo+d1/e&#10;AM9O25/ufXOcypusn46uGJKIMYO7fj0HFamP/+Kr+9Wm+Q+TKfx9k07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5EFbxQAAAN0AAAAPAAAAAAAAAAAAAAAAAJgCAABkcnMv&#10;ZG93bnJldi54bWxQSwUGAAAAAAQABAD1AAAAigMAAAAA&#10;" path="m68,133l135,67,68,,,67r68,66xm68,121l12,67,68,12r55,55l68,121xe" fillcolor="black" strokeweight="0">
                        <v:path arrowok="t" o:connecttype="custom" o:connectlocs="2123892167,2147483646;2147483646,2147483646;2123892167,0;0,2147483646;2123892167,2147483646;2123892167,2147483646;374827963,2147483646;2123892167,392005940;2147483646,2147483646;2123892167,2147483646" o:connectangles="0,0,0,0,0,0,0,0,0,0"/>
                        <o:lock v:ext="edit" verticies="t"/>
                      </v:shape>
                      <v:shape id="Freeform 228" o:spid="_x0000_s1252" style="position:absolute;left:9918;top:15100;width:432;height:425;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jkwMQA&#10;AADdAAAADwAAAGRycy9kb3ducmV2LnhtbERPS0vDQBC+C/0PyxR6kXZj1VJit6WKgl6KfR16G7Jj&#10;NpidDZltE/31riB4m4/vOYtV72t1oVaqwAZuJhko4iLYiksDh/3LeA5KIrLFOjAZ+CKB1XJwtcDc&#10;ho63dNnFUqUQlhwNuBibXGspHHmUSWiIE/cRWo8xwbbUtsUuhftaT7Nspj1WnBocNvTkqPjcnb0B&#10;np/ev7vN8/FO3mT9eHTFNYkYMxr26wdQkfr4L/5zv9o0/3Z6D7/fpBP0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o5MDEAAAA3QAAAA8AAAAAAAAAAAAAAAAAmAIAAGRycy9k&#10;b3ducmV2LnhtbFBLBQYAAAAABAAEAPUAAACJAwAAAAA=&#10;" path="m68,133l135,67,68,,,67r68,66xm68,121l13,67,68,12r55,55l68,121xe" fillcolor="black" strokeweight="0">
                        <v:path arrowok="t" o:connecttype="custom" o:connectlocs="2147483646,2147483646;2147483646,2147483646;2147483646,0;0,2147483646;2147483646,2147483646;2147483646,2147483646;425779200,2147483646;2147483646,392005940;2147483646,2147483646;2147483646,2147483646" o:connectangles="0,0,0,0,0,0,0,0,0,0"/>
                        <o:lock v:ext="edit" verticies="t"/>
                      </v:shape>
                      <v:shape id="Freeform 229" o:spid="_x0000_s1253" style="position:absolute;left:1727;top:16243;width:425;height:419;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p6t8UA&#10;AADdAAAADwAAAGRycy9kb3ducmV2LnhtbERPS0vDQBC+C/6HZYRepN1YSylpt6VKBb1I7ePQ25Cd&#10;ZoPZ2ZBZm+ivd4WCt/n4nrNY9b5WF2qlCmzgYZSBIi6Crbg0cNi/DGegJCJbrAOTgW8SWC1vbxaY&#10;29DxB112sVQphCVHAy7GJtdaCkceZRQa4sSdQ+sxJtiW2rbYpXBf63GWTbXHilODw4aeHRWfuy9v&#10;gGen7U/3vjlO5E3WT0dX3JOIMYO7fj0HFamP/+Kr+9Wm+Y/jKfx9k07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enq3xQAAAN0AAAAPAAAAAAAAAAAAAAAAAJgCAABkcnMv&#10;ZG93bnJldi54bWxQSwUGAAAAAAQABAD1AAAAigMAAAAA&#10;" path="m67,133l135,66,67,,,66r67,67xm67,121l12,66,67,12r55,54l67,121xe" fillcolor="black" strokeweight="0">
                        <v:path arrowok="t" o:connecttype="custom" o:connectlocs="2092673241,2147483646;2147483646,2064074965;2092673241,0;0,2064074965;2092673241,2147483646;2092673241,2147483646;374827963,2064074965;2092673241,375259235;2147483646,2064074965;2092673241,2147483646" o:connectangles="0,0,0,0,0,0,0,0,0,0"/>
                        <o:lock v:ext="edit" verticies="t"/>
                      </v:shape>
                      <v:shape id="Freeform 230" o:spid="_x0000_s1254" style="position:absolute;left:5613;top:16351;width:432;height:425;visibility:visible;mso-wrap-style:square;v-text-anchor:top" coordsize="135,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MOP8MA&#10;AADdAAAADwAAAGRycy9kb3ducmV2LnhtbERPTWvCQBC9F/oflin0VndNQSW6ikhbeujFaOl1yI5J&#10;NDsbsttk+++7guBtHu9zVptoWzFQ7xvHGqYTBYK4dKbhSsPx8P6yAOEDssHWMWn4Iw+b9ePDCnPj&#10;Rt7TUIRKpBD2OWqoQ+hyKX1Zk0U/cR1x4k6utxgS7CtpehxTuG1lptRMWmw4NdTY0a6m8lL8Wg0/&#10;u2LxXX1k50F9Hca5eov70UWtn5/idgkiUAx38c39adL812wO12/SC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MOP8MAAADdAAAADwAAAAAAAAAAAAAAAACYAgAAZHJzL2Rv&#10;d25yZXYueG1sUEsFBgAAAAAEAAQA9QAAAIgDAAAAAA==&#10;" path="m67,134l135,67,67,,,67r67,67xm67,122l12,67,67,12r55,55l67,122xe" fillcolor="black" strokeweight="0">
                        <v:path arrowok="t" o:connecttype="custom" o:connectlocs="2147483646,2147483646;2147483646,2139917500;2147483646,0;0,2139917500;2147483646,2147483646;2147483646,2147483646;393011200,2139917500;2147483646,383259925;2147483646,2139917500;2147483646,2147483646" o:connectangles="0,0,0,0,0,0,0,0,0,0"/>
                        <o:lock v:ext="edit" verticies="t"/>
                      </v:shape>
                      <v:shape id="Freeform 231" o:spid="_x0000_s1255" style="position:absolute;left:7600;top:16795;width:432;height:426;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lLXscA&#10;AADdAAAADwAAAGRycy9kb3ducmV2LnhtbESPQUsDQQyF70L/wxDBS7GzVpGydlpaUdCL1GoP3sJO&#10;3FncySybsbv6682h4C3hvbz3ZbkeY2uO1EuT2MHVrABDXCXfcO3g/e3xcgFGMrLHNjE5+CGB9Wpy&#10;tsTSp4Ff6bjPtdEQlhIdhJy70lqpAkWUWeqIVftMfcSsa19b3+Og4bG186K4tREb1oaAHd0Hqr72&#10;39EBLz52v8PLw+FGnmWzPYRqSiLOXZyPmzswmcb8bz5dP3nFv54rrn6jI9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6pS17HAAAA3QAAAA8AAAAAAAAAAAAAAAAAmAIAAGRy&#10;cy9kb3ducmV2LnhtbFBLBQYAAAAABAAEAPUAAACMAwAAAAA=&#10;" path="m67,133l135,67,67,,,67r67,66xm67,121l12,67,67,12r55,55l67,121xe" fillcolor="black" strokeweight="0">
                        <v:path arrowok="t" o:connecttype="custom" o:connectlocs="2147483646,2147483646;2147483646,2147483646;2147483646,0;0,2147483646;2147483646,2147483646;2147483646,2147483646;393011200,2147483646;2147483646,393853015;2147483646,2147483646;2147483646,2147483646" o:connectangles="0,0,0,0,0,0,0,0,0,0"/>
                        <o:lock v:ext="edit" verticies="t"/>
                      </v:shape>
                      <v:shape id="Freeform 232" o:spid="_x0000_s1256" style="position:absolute;left:10483;top:15944;width:426;height:426;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XuxcQA&#10;AADdAAAADwAAAGRycy9kb3ducmV2LnhtbERPS0vDQBC+C/0PyxR6kXZjFWljt6WKgl6KfR16G7Jj&#10;NpidDZltE/31riB4m4/vOYtV72t1oVaqwAZuJhko4iLYiksDh/3LeAZKIrLFOjAZ+CKB1XJwtcDc&#10;ho63dNnFUqUQlhwNuBibXGspHHmUSWiIE/cRWo8xwbbUtsUuhftaT7PsXnusODU4bOjJUfG5O3sD&#10;PDu9f3eb5+OdvMn68eiKaxIxZjTs1w+gIvXxX/znfrVp/u10Dr/fpBP0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l7sXEAAAA3QAAAA8AAAAAAAAAAAAAAAAAmAIAAGRycy9k&#10;b3ducmV2LnhtbFBLBQYAAAAABAAEAPUAAACJAwAAAAA=&#10;" path="m68,133l135,66,68,,,66r68,67xm68,121l12,66,68,12r55,54l68,121xe" fillcolor="black" strokeweight="0">
                        <v:path arrowok="t" o:connecttype="custom" o:connectlocs="2133899004,2147483646;2147483646,2147483646;2133899004,0;0,2147483646;2133899004,2147483646;2133899004,2147483646;376593782,2147483646;2133899004,393853015;2147483646,2147483646;2133899004,2147483646" o:connectangles="0,0,0,0,0,0,0,0,0,0"/>
                        <o:lock v:ext="edit" verticies="t"/>
                      </v:shape>
                      <v:shape id="Freeform 233" o:spid="_x0000_s1257" style="position:absolute;left:13925;top:16535;width:426;height:425;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bRhccA&#10;AADdAAAADwAAAGRycy9kb3ducmV2LnhtbESPQUsDQQyF70L/wxDBi9hZrUhZOy2tKNiL1GoP3sJO&#10;3FncySybsbv665uD4C3hvbz3ZbEaY2uO1EuT2MH1tABDXCXfcO3g/e3pag5GMrLHNjE5+CGB1XJy&#10;tsDSp4Ff6bjPtdEQlhIdhJy70lqpAkWUaeqIVftMfcSsa19b3+Og4bG1N0VxZyM2rA0BO3oIVH3t&#10;v6MDnn/sfoeXx8OtbGW9OYTqkkScuzgf1/dgMo353/x3/ewVfzZTfv1GR7DLE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G0YXHAAAA3QAAAA8AAAAAAAAAAAAAAAAAmAIAAGRy&#10;cy9kb3ducmV2LnhtbFBLBQYAAAAABAAEAPUAAACMAwAAAAA=&#10;" path="m67,133l135,67,67,,,67r67,66xm67,121l12,67,67,12r56,55l67,121xe" fillcolor="black" strokeweight="0">
                        <v:path arrowok="t" o:connecttype="custom" o:connectlocs="2102532782,2147483646;2147483646,2147483646;2102532782,0;0,2147483646;2102532782,2147483646;2102532782,2147483646;376593782,2147483646;2102532782,392005940;2147483646,2147483646;2102532782,2147483646" o:connectangles="0,0,0,0,0,0,0,0,0,0"/>
                        <o:lock v:ext="edit" verticies="t"/>
                      </v:shape>
                      <v:shape id="Freeform 234" o:spid="_x0000_s1258" style="position:absolute;left:15538;top:17278;width:425;height:425;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p0HsUA&#10;AADdAAAADwAAAGRycy9kb3ducmV2LnhtbERPS0vDQBC+C/6HZQQv0m5qi5S021JFoV6k9nHobchO&#10;s8HsbMisTeqvdwuCt/n4njNf9r5WZ2qlCmxgNMxAERfBVlwa2O/eBlNQEpEt1oHJwIUElovbmznm&#10;NnT8SedtLFUKYcnRgIuxybWWwpFHGYaGOHGn0HqMCbalti12KdzX+jHLnrTHilODw4ZeHBVf229v&#10;gKfHzU/38XqYyLusng+ueCARY+7v+tUMVKQ+/ov/3Gub5o/HI7h+k07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SnQexQAAAN0AAAAPAAAAAAAAAAAAAAAAAJgCAABkcnMv&#10;ZG93bnJldi54bWxQSwUGAAAAAAQABAD1AAAAigMAAAAA&#10;" path="m68,133l135,67,68,,,67r68,66xm68,121l12,67,68,12r55,55l68,121xe" fillcolor="black" strokeweight="0">
                        <v:path arrowok="t" o:connecttype="custom" o:connectlocs="2123892167,2147483646;2147483646,2147483646;2123892167,0;0,2147483646;2123892167,2147483646;2123892167,2147483646;374827963,2147483646;2123892167,392005940;2147483646,2147483646;2123892167,2147483646" o:connectangles="0,0,0,0,0,0,0,0,0,0"/>
                        <o:lock v:ext="edit" verticies="t"/>
                      </v:shape>
                      <v:shape id="Freeform 235" o:spid="_x0000_s1259" style="position:absolute;left:15570;top:18973;width:425;height:426;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qacUA&#10;AADdAAAADwAAAGRycy9kb3ducmV2LnhtbERPS0vDQBC+C/6HZYRepN3YFilpt6VKBb1I7ePQ25Cd&#10;ZoPZ2ZBZm+ivdwuCt/n4nrNY9b5WF2qlCmzgYZSBIi6Crbg0cNi/DGegJCJbrAOTgW8SWC1vbxaY&#10;29DxB112sVQphCVHAy7GJtdaCkceZRQa4sSdQ+sxJtiW2rbYpXBf63GWPWqPFacGhw09Oyo+d1/e&#10;AM9O25/ufXOcypusn46uuCcRYwZ3/XoOKlIf/8V/7leb5k8mY7h+k07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mOppxQAAAN0AAAAPAAAAAAAAAAAAAAAAAJgCAABkcnMv&#10;ZG93bnJldi54bWxQSwUGAAAAAAQABAD1AAAAigMAAAAA&#10;" path="m67,133l135,66,67,,,66r67,67xm67,121l12,66,67,12r56,54l67,121xe" fillcolor="black" strokeweight="0">
                        <v:path arrowok="t" o:connecttype="custom" o:connectlocs="2092673241,2147483646;2147483646,2147483646;2092673241,0;0,2147483646;2092673241,2147483646;2092673241,2147483646;374827963,2147483646;2092673241,393853015;2147483646,2147483646;2092673241,2147483646" o:connectangles="0,0,0,0,0,0,0,0,0,0"/>
                        <o:lock v:ext="edit" verticies="t"/>
                      </v:shape>
                      <v:shape id="Freeform 236" o:spid="_x0000_s1260" style="position:absolute;left:13995;top:19157;width:432;height:426;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RP8sQA&#10;AADdAAAADwAAAGRycy9kb3ducmV2LnhtbERPS0vDQBC+C/6HZQQv0m40pZS021JFQS/S56G3ITtm&#10;g9nZkFmb6K93C4K3+fies1gNvlFn6qQObOB+nIEiLoOtuTJw2L+MZqAkIltsApOBbxJYLa+vFljY&#10;0POWzrtYqRTCUqABF2NbaC2lI48yDi1x4j5C5zEm2FXadtincN/ohyybao81pwaHLT05Kj93X94A&#10;z06bn/79+TiRN1k/Hl15RyLG3N4M6zmoSEP8F/+5X22an+c5XL5JJ+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UT/LEAAAA3QAAAA8AAAAAAAAAAAAAAAAAmAIAAGRycy9k&#10;b3ducmV2LnhtbFBLBQYAAAAABAAEAPUAAACJAwAAAAA=&#10;" path="m67,133l135,66,67,,,66r67,67xm67,121l12,66,67,11r56,55l67,121xe" fillcolor="black" strokeweight="0">
                        <v:path arrowok="t" o:connecttype="custom" o:connectlocs="2147483646,2147483646;2147483646,2147483646;2147483646,0;0,2147483646;2147483646,2147483646;2147483646,2147483646;393011200,2147483646;2147483646,361023149;2147483646,2147483646;2147483646,2147483646" o:connectangles="0,0,0,0,0,0,0,0,0,0"/>
                        <o:lock v:ext="edit" verticies="t"/>
                      </v:shape>
                      <v:shape id="Freeform 237" o:spid="_x0000_s1261" style="position:absolute;left:9848;top:18973;width:426;height:426;visibility:visible;mso-wrap-style:square;v-text-anchor:top" coordsize="134,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A7o8EA&#10;AADdAAAADwAAAGRycy9kb3ducmV2LnhtbERPTWuDQBC9B/oflin0lqxNpIjNGkJJocfWCLkO7lSN&#10;7qzsboz++26h0Ns83ufsD7MZxETOd5YVPG8SEMS11R03Cqrz+zoD4QOyxsEyKVjIw6F4WO0x1/bO&#10;XzSVoRExhH2OCtoQxlxKX7dk0G/sSBy5b+sMhghdI7XDeww3g9wmyYs02HFsaHGkt5bqvrwZBd6l&#10;9WVx1yX7ZJrP03S66b5S6ulxPr6CCDSHf/Gf+0PH+btdCr/fxBNk8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wO6PBAAAA3QAAAA8AAAAAAAAAAAAAAAAAmAIAAGRycy9kb3du&#10;cmV2LnhtbFBLBQYAAAAABAAEAPUAAACGAwAAAAA=&#10;" path="m67,133l134,66,67,,,66r67,67xm67,121l12,66,67,12r55,54l67,121xe" fillcolor="black" strokeweight="0">
                        <v:path arrowok="t" o:connecttype="custom" o:connectlocs="2147483646,2147483646;2147483646,2147483646;2147483646,0;0,2147483646;2147483646,2147483646;2147483646,2147483646;385065533,2147483646;2147483646,393853015;2147483646,2147483646;2147483646,2147483646" o:connectangles="0,0,0,0,0,0,0,0,0,0"/>
                        <o:lock v:ext="edit" verticies="t"/>
                      </v:shape>
                      <v:shape id="Freeform 238" o:spid="_x0000_s1262" style="position:absolute;left:8877;top:20377;width:425;height:425;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FyHcQA&#10;AADdAAAADwAAAGRycy9kb3ducmV2LnhtbERPS0vDQBC+C/6HZYRepN3Yaimx29IWBb0U+zr0NmTH&#10;bDA7GzJrE/31riB4m4/vOfNl72t1oVaqwAbuRhko4iLYiksDx8PzcAZKIrLFOjAZ+CKB5eL6ao65&#10;DR3v6LKPpUohLDkacDE2udZSOPIoo9AQJ+49tB5jgm2pbYtdCve1HmfZVHusODU4bGjjqPjYf3oD&#10;PDu/fXfbp9O9vMpqfXLFLYkYM7jpV4+gIvXxX/znfrFp/mTyAL/fpBP0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xch3EAAAA3QAAAA8AAAAAAAAAAAAAAAAAmAIAAGRycy9k&#10;b3ducmV2LnhtbFBLBQYAAAAABAAEAPUAAACJAwAAAAA=&#10;" path="m68,133l135,67,68,,,67r68,66xm68,121l12,67,68,12r55,55l68,121xe" fillcolor="black" strokeweight="0">
                        <v:path arrowok="t" o:connecttype="custom" o:connectlocs="2123892167,2147483646;2147483646,2147483646;2123892167,0;0,2147483646;2123892167,2147483646;2123892167,2147483646;374827963,2147483646;2123892167,392005940;2147483646,2147483646;2123892167,2147483646" o:connectangles="0,0,0,0,0,0,0,0,0,0"/>
                        <o:lock v:ext="edit" verticies="t"/>
                      </v:shape>
                      <v:shape id="Freeform 239" o:spid="_x0000_s1263" style="position:absolute;left:5168;top:20046;width:432;height:426;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PsasUA&#10;AADdAAAADwAAAGRycy9kb3ducmV2LnhtbERPS0vDQBC+C/6HZQQv0m5sSylpt6VKBb1I7ePQ25Cd&#10;ZoPZ2ZBZm+ivd4WCt/n4nrNY9b5WF2qlCmzgcZiBIi6Crbg0cNi/DGagJCJbrAOTgW8SWC1vbxaY&#10;29DxB112sVQphCVHAy7GJtdaCkceZRga4sSdQ+sxJtiW2rbYpXBf61GWTbXHilODw4aeHRWfuy9v&#10;gGen7U/3vjlO5E3WT0dXPJCIMfd3/XoOKlIf/8VX96tN88fjKfx9k07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o+xqxQAAAN0AAAAPAAAAAAAAAAAAAAAAAJgCAABkcnMv&#10;ZG93bnJldi54bWxQSwUGAAAAAAQABAD1AAAAigMAAAAA&#10;" path="m68,133l135,67,68,,,67r68,66xm68,121l12,67,68,12r55,55l68,121xe" fillcolor="black" strokeweight="0">
                        <v:path arrowok="t" o:connecttype="custom" o:connectlocs="2147483646,2147483646;2147483646,2147483646;2147483646,0;0,2147483646;2147483646,2147483646;2147483646,2147483646;393011200,2147483646;2147483646,393853015;2147483646,2147483646;2147483646,2147483646" o:connectangles="0,0,0,0,0,0,0,0,0,0"/>
                        <o:lock v:ext="edit" verticies="t"/>
                      </v:shape>
                      <v:shape id="Freeform 240" o:spid="_x0000_s1264" style="position:absolute;left:3517;top:19939;width:432;height:419;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9J8cQA&#10;AADdAAAADwAAAGRycy9kb3ducmV2LnhtbERPS0vDQBC+C/6HZYRepN3Yii2x29IWBb0U+zr0NmTH&#10;bDA7GzJrE/31riB4m4/vOfNl72t1oVaqwAbuRhko4iLYiksDx8PzcAZKIrLFOjAZ+CKB5eL6ao65&#10;DR3v6LKPpUohLDkacDE2udZSOPIoo9AQJ+49tB5jgm2pbYtdCve1HmfZg/ZYcWpw2NDGUfGx//QG&#10;eHZ+++62T6d7eZXV+uSKWxIxZnDTrx5BRerjv/jP/WLT/MlkCr/fpBP0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vSfHEAAAA3QAAAA8AAAAAAAAAAAAAAAAAmAIAAGRycy9k&#10;b3ducmV2LnhtbFBLBQYAAAAABAAEAPUAAACJAwAAAAA=&#10;" path="m67,133l135,66,67,,,66r67,67xm67,121l12,66,67,11r56,55l67,121xe" fillcolor="black" strokeweight="0">
                        <v:path arrowok="t" o:connecttype="custom" o:connectlocs="2147483646,2147483646;2147483646,2064074965;2147483646,0;0,2064074965;2147483646,2147483646;2147483646,2147483646;393011200,2064074965;2147483646,343995850;2147483646,2064074965;2147483646,2147483646" o:connectangles="0,0,0,0,0,0,0,0,0,0"/>
                        <o:lock v:ext="edit" verticies="t"/>
                      </v:shape>
                      <v:shape id="Freeform 241" o:spid="_x0000_s1265" style="position:absolute;left:2736;top:21304;width:426;height:419;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Ddg8cA&#10;AADdAAAADwAAAGRycy9kb3ducmV2LnhtbESPQUsDQQyF70L/wxDBi9hZrUhZOy2tKNiL1GoP3sJO&#10;3FncySybsbv665uD4C3hvbz3ZbEaY2uO1EuT2MH1tABDXCXfcO3g/e3pag5GMrLHNjE5+CGB1XJy&#10;tsDSp4Ff6bjPtdEQlhIdhJy70lqpAkWUaeqIVftMfcSsa19b3+Og4bG1N0VxZyM2rA0BO3oIVH3t&#10;v6MDnn/sfoeXx8OtbGW9OYTqkkScuzgf1/dgMo353/x3/ewVfzZTXP1GR7DLE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w3YPHAAAA3QAAAA8AAAAAAAAAAAAAAAAAmAIAAGRy&#10;cy9kb3ducmV2LnhtbFBLBQYAAAAABAAEAPUAAACMAwAAAAA=&#10;" path="m68,133l135,66,68,,,66r68,67xm68,121l12,66,68,12r55,54l68,121xe" fillcolor="black" strokeweight="0">
                        <v:path arrowok="t" o:connecttype="custom" o:connectlocs="2133899004,2147483646;2147483646,2064074965;2133899004,0;0,2064074965;2133899004,2147483646;2133899004,2147483646;376593782,2064074965;2133899004,375259235;2147483646,2064074965;2133899004,2147483646" o:connectangles="0,0,0,0,0,0,0,0,0,0"/>
                        <o:lock v:ext="edit" verticies="t"/>
                      </v:shape>
                      <v:shape id="Freeform 242" o:spid="_x0000_s1266" style="position:absolute;left:4902;top:21818;width:432;height:426;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x4GMQA&#10;AADdAAAADwAAAGRycy9kb3ducmV2LnhtbERPS0vDQBC+C/6HZYRepN3YirSx29IWBb0U+zr0NmTH&#10;bDA7GzJrE/31riB4m4/vOfNl72t1oVaqwAbuRhko4iLYiksDx8PzcApKIrLFOjAZ+CKB5eL6ao65&#10;DR3v6LKPpUohLDkacDE2udZSOPIoo9AQJ+49tB5jgm2pbYtdCve1HmfZg/ZYcWpw2NDGUfGx//QG&#10;eHp+++62T6d7eZXV+uSKWxIxZnDTrx5BRerjv/jP/WLT/MlkBr/fpBP0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8eBjEAAAA3QAAAA8AAAAAAAAAAAAAAAAAmAIAAGRycy9k&#10;b3ducmV2LnhtbFBLBQYAAAAABAAEAPUAAACJAwAAAAA=&#10;" path="m67,133l135,67,67,,,67r67,66xm67,121l12,67,67,12r55,55l67,121xe" fillcolor="black" strokeweight="0">
                        <v:path arrowok="t" o:connecttype="custom" o:connectlocs="2147483646,2147483646;2147483646,2147483646;2147483646,0;0,2147483646;2147483646,2147483646;2147483646,2147483646;393011200,2147483646;2147483646,393853015;2147483646,2147483646;2147483646,2147483646" o:connectangles="0,0,0,0,0,0,0,0,0,0"/>
                        <o:lock v:ext="edit" verticies="t"/>
                      </v:shape>
                      <v:shape id="Freeform 243" o:spid="_x0000_s1267" style="position:absolute;left:8572;top:23183;width:432;height:426;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Ci+McA&#10;AADdAAAADwAAAGRycy9kb3ducmV2LnhtbESPQUsDQQyF70L/wxDBi9hZtUhZOy2tKNiL1GoP3sJO&#10;3FncySybsbv215uD4C3hvbz3ZbEaY2uO1EuT2MH1tABDXCXfcO3g/e3pag5GMrLHNjE5+CGB1XJy&#10;tsDSp4Ff6bjPtdEQlhIdhJy70lqpAkWUaeqIVftMfcSsa19b3+Og4bG1N0VxZyM2rA0BO3oIVH3t&#10;v6MDnn/sTsPL42EmW1lvDqG6JBHnLs7H9T2YTGP+N/9dP3vFv50pv36jI9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0AovjHAAAA3QAAAA8AAAAAAAAAAAAAAAAAmAIAAGRy&#10;cy9kb3ducmV2LnhtbFBLBQYAAAAABAAEAPUAAACMAwAAAAA=&#10;" path="m67,133l135,67,67,,,67r67,66xm67,121l12,67,67,12r56,55l67,121xe" fillcolor="black" strokeweight="0">
                        <v:path arrowok="t" o:connecttype="custom" o:connectlocs="2147483646,2147483646;2147483646,2147483646;2147483646,0;0,2147483646;2147483646,2147483646;2147483646,2147483646;393011200,2147483646;2147483646,393853015;2147483646,2147483646;2147483646,2147483646" o:connectangles="0,0,0,0,0,0,0,0,0,0"/>
                        <o:lock v:ext="edit" verticies="t"/>
                      </v:shape>
                      <v:shape id="Freeform 244" o:spid="_x0000_s1268" style="position:absolute;left:9994;top:21818;width:432;height:426;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wHY8UA&#10;AADdAAAADwAAAGRycy9kb3ducmV2LnhtbERPS0vDQBC+C/6HZQQv0m6qRUrabamlgr1I7ePQ25Cd&#10;ZoPZ2ZBZm+iv7wqCt/n4njNb9L5WF2qlCmxgNMxAERfBVlwaOOxfBxNQEpEt1oHJwDcJLOa3NzPM&#10;bej4gy67WKoUwpKjARdjk2sthSOPMgwNceLOofUYE2xLbVvsUriv9WOWPWuPFacGhw2tHBWfuy9v&#10;gCen7U/3vj6OZSPLl6MrHkjEmPu7fjkFFamP/+I/95tN85/GI/j9Jp2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TAdjxQAAAN0AAAAPAAAAAAAAAAAAAAAAAJgCAABkcnMv&#10;ZG93bnJldi54bWxQSwUGAAAAAAQABAD1AAAAigMAAAAA&#10;" path="m67,133l135,67,67,,,67r67,66xm67,121l12,67,67,12r56,55l67,121xe" fillcolor="black" strokeweight="0">
                        <v:path arrowok="t" o:connecttype="custom" o:connectlocs="2147483646,2147483646;2147483646,2147483646;2147483646,0;0,2147483646;2147483646,2147483646;2147483646,2147483646;393011200,2147483646;2147483646,393853015;2147483646,2147483646;2147483646,2147483646" o:connectangles="0,0,0,0,0,0,0,0,0,0"/>
                        <o:lock v:ext="edit" verticies="t"/>
                      </v:shape>
                      <v:shape id="Freeform 245" o:spid="_x0000_s1269" style="position:absolute;left:14224;top:22777;width:431;height:425;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6ZFMUA&#10;AADdAAAADwAAAGRycy9kb3ducmV2LnhtbERPS0vDQBC+C/6HZYReSruxFilpt6VKBb1I7ePQ25Cd&#10;ZoPZ2ZBZm+ivd4WCt/n4nrNY9b5WF2qlCmzgfpyBIi6Crbg0cNi/jGagJCJbrAOTgW8SWC1vbxaY&#10;29DxB112sVQphCVHAy7GJtdaCkceZRwa4sSdQ+sxJtiW2rbYpXBf60mWPWqPFacGhw09Oyo+d1/e&#10;AM9O25/ufXOcypusn46uGJKIMYO7fj0HFamP/+Kr+9Wm+Q/TCfx9k07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npkUxQAAAN0AAAAPAAAAAAAAAAAAAAAAAJgCAABkcnMv&#10;ZG93bnJldi54bWxQSwUGAAAAAAQABAD1AAAAigMAAAAA&#10;" path="m68,133l135,67,68,,,67r68,66xm68,121l12,67,68,12r55,55l68,121xe" fillcolor="black" strokeweight="0">
                        <v:path arrowok="t" o:connecttype="custom" o:connectlocs="2147483646,2147483646;2147483646,2147483646;2147483646,0;0,2147483646;2147483646,2147483646;2147483646,2147483646;391193798,2147483646;2147483646,392005940;2147483646,2147483646;2147483646,2147483646" o:connectangles="0,0,0,0,0,0,0,0,0,0"/>
                        <o:lock v:ext="edit" verticies="t"/>
                      </v:shape>
                      <v:shape id="Freeform 246" o:spid="_x0000_s1270" style="position:absolute;left:16021;top:22815;width:425;height:426;visibility:visible;mso-wrap-style:square;v-text-anchor:top" coordsize="134,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QqsEA&#10;AADdAAAADwAAAGRycy9kb3ducmV2LnhtbERPTWuDQBC9B/oflin0lqxNpIjNGkJJocfWCLkO7lSN&#10;7qzsboz++26h0Ns83ufsD7MZxETOd5YVPG8SEMS11R03Cqrz+zoD4QOyxsEyKVjIw6F4WO0x1/bO&#10;XzSVoRExhH2OCtoQxlxKX7dk0G/sSBy5b+sMhghdI7XDeww3g9wmyYs02HFsaHGkt5bqvrwZBd6l&#10;9WVx1yX7ZJrP03S66b5S6ulxPr6CCDSHf/Gf+0PH+bt0B7/fxBNk8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f0KrBAAAA3QAAAA8AAAAAAAAAAAAAAAAAmAIAAGRycy9kb3du&#10;cmV2LnhtbFBLBQYAAAAABAAEAPUAAACGAwAAAAA=&#10;" path="m67,133l134,67,67,,,67r67,66xm67,121l12,67,67,12r55,55l67,121xe" fillcolor="black" strokeweight="0">
                        <v:path arrowok="t" o:connecttype="custom" o:connectlocs="2139917500,2147483646;2147483646,2147483646;2139917500,0;0,2147483646;2139917500,2147483646;2139917500,2147483646;383259925,2147483646;2139917500,393853015;2147483646,2147483646;2139917500,2147483646" o:connectangles="0,0,0,0,0,0,0,0,0,0"/>
                        <o:lock v:ext="edit" verticies="t"/>
                      </v:shape>
                      <v:shape id="Freeform 247" o:spid="_x0000_s1271" style="position:absolute;left:18415;top:22999;width:425;height:426;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uk+8QA&#10;AADdAAAADwAAAGRycy9kb3ducmV2LnhtbERPS0vDQBC+C/6HZQQvpd2ooZS021JFQS/S56G3ITtm&#10;g9nZkFmb6K93hYK3+fies1gNvlFn6qQObOBukoEiLoOtuTJw2L+MZ6AkIltsApOBbxJYLa+vFljY&#10;0POWzrtYqRTCUqABF2NbaC2lI48yCS1x4j5C5zEm2FXadtincN/o+yybao81pwaHLT05Kj93X94A&#10;z06bn/79+ZjLm6wfj64ckYgxtzfDeg4q0hD/xRf3q03zH/Ic/r5JJ+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7pPvEAAAA3QAAAA8AAAAAAAAAAAAAAAAAmAIAAGRycy9k&#10;b3ducmV2LnhtbFBLBQYAAAAABAAEAPUAAACJAwAAAAA=&#10;" path="m67,133l135,66,67,,,66r67,67xm67,121l12,66,67,12r55,54l67,121xe" fillcolor="black" strokeweight="0">
                        <v:path arrowok="t" o:connecttype="custom" o:connectlocs="2092673241,2147483646;2147483646,2147483646;2092673241,0;0,2147483646;2092673241,2147483646;2092673241,2147483646;374827963,2147483646;2092673241,393853015;2147483646,2147483646;2092673241,2147483646" o:connectangles="0,0,0,0,0,0,0,0,0,0"/>
                        <o:lock v:ext="edit" verticies="t"/>
                      </v:shape>
                      <v:shape id="Freeform 248" o:spid="_x0000_s1272" style="position:absolute;left:22866;top:22961;width:432;height:426;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cBYMQA&#10;AADdAAAADwAAAGRycy9kb3ducmV2LnhtbERPS0vDQBC+C/6HZYRepN1Yaymx29IWBb0U+zr0NmTH&#10;bDA7GzJrE/31riB4m4/vOfNl72t1oVaqwAbuRhko4iLYiksDx8PzcAZKIrLFOjAZ+CKB5eL6ao65&#10;DR3v6LKPpUohLDkacDE2udZSOPIoo9AQJ+49tB5jgm2pbYtdCve1HmfZVHusODU4bGjjqPjYf3oD&#10;PDu/fXfbp9NEXmW1PrnilkSMGdz0q0dQkfr4L/5zv9g0/37yAL/fpBP0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3AWDEAAAA3QAAAA8AAAAAAAAAAAAAAAAAmAIAAGRycy9k&#10;b3ducmV2LnhtbFBLBQYAAAAABAAEAPUAAACJAwAAAAA=&#10;" path="m67,133l135,66,67,,,66r67,67xm67,121l12,66,67,12r56,54l67,121xe" fillcolor="black" strokeweight="0">
                        <v:path arrowok="t" o:connecttype="custom" o:connectlocs="2147483646,2147483646;2147483646,2147483646;2147483646,0;0,2147483646;2147483646,2147483646;2147483646,2147483646;393011200,2147483646;2147483646,393853015;2147483646,2147483646;2147483646,2147483646" o:connectangles="0,0,0,0,0,0,0,0,0,0"/>
                        <o:lock v:ext="edit" verticies="t"/>
                      </v:shape>
                      <v:shape id="Freeform 249" o:spid="_x0000_s1273" style="position:absolute;left:23882;top:22777;width:425;height:425;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WfF8UA&#10;AADdAAAADwAAAGRycy9kb3ducmV2LnhtbERPS0vDQBC+F/wPywheSruxllLSbkuVCnqR2sehtyE7&#10;zQazsyGzNtFf7wqCt/n4nrNc975WV2qlCmzgfpyBIi6Crbg0cDw8j+agJCJbrAOTgS8SWK9uBkvM&#10;bej4na77WKoUwpKjARdjk2sthSOPMg4NceIuofUYE2xLbVvsUriv9STLZtpjxanBYUNPjoqP/ac3&#10;wPPz7rt7256m8iqbx5MrhiRizN1tv1mAitTHf/Gf+8Wm+Q/TGfx+k07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pZ8XxQAAAN0AAAAPAAAAAAAAAAAAAAAAAJgCAABkcnMv&#10;ZG93bnJldi54bWxQSwUGAAAAAAQABAD1AAAAigMAAAAA&#10;" path="m68,133l135,67,68,,,67r68,66xm68,121l12,67,68,12r55,55l68,121xe" fillcolor="black" strokeweight="0">
                        <v:path arrowok="t" o:connecttype="custom" o:connectlocs="2123892167,2147483646;2147483646,2147483646;2123892167,0;0,2147483646;2123892167,2147483646;2123892167,2147483646;374827963,2147483646;2123892167,392005940;2147483646,2147483646;2123892167,2147483646" o:connectangles="0,0,0,0,0,0,0,0,0,0"/>
                        <o:lock v:ext="edit" verticies="t"/>
                      </v:shape>
                      <v:shape id="Freeform 250" o:spid="_x0000_s1274" style="position:absolute;left:24441;top:24625;width:425;height:425;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k6jMQA&#10;AADdAAAADwAAAGRycy9kb3ducmV2LnhtbERPS0vDQBC+C/6HZYRepN1Yiy2x29IWBb0U+zr0NmTH&#10;bDA7GzJrE/31riB4m4/vOfNl72t1oVaqwAbuRhko4iLYiksDx8PzcAZKIrLFOjAZ+CKB5eL6ao65&#10;DR3v6LKPpUohLDkacDE2udZSOPIoo9AQJ+49tB5jgm2pbYtdCve1HmfZg/ZYcWpw2NDGUfGx//QG&#10;eHZ+++62T6eJvMpqfXLFLYkYM7jpV4+gIvXxX/znfrFp/v1kCr/fpBP0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pOozEAAAA3QAAAA8AAAAAAAAAAAAAAAAAmAIAAGRycy9k&#10;b3ducmV2LnhtbFBLBQYAAAAABAAEAPUAAACJAwAAAAA=&#10;" path="m67,133l135,67,67,,,67r67,66xm67,121l12,67,67,12r56,55l67,121xe" fillcolor="black" strokeweight="0">
                        <v:path arrowok="t" o:connecttype="custom" o:connectlocs="2092673241,2147483646;2147483646,2147483646;2092673241,0;0,2147483646;2092673241,2147483646;2092673241,2147483646;374827963,2147483646;2092673241,392005940;2147483646,2147483646;2092673241,2147483646" o:connectangles="0,0,0,0,0,0,0,0,0,0"/>
                        <o:lock v:ext="edit" verticies="t"/>
                      </v:shape>
                      <v:shape id="Freeform 251" o:spid="_x0000_s1275" style="position:absolute;left:22459;top:24072;width:426;height:419;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au/scA&#10;AADdAAAADwAAAGRycy9kb3ducmV2LnhtbESPQUsDQQyF70L/wxDBi9hZtUhZOy2tKNiL1GoP3sJO&#10;3FncySybsbv215uD4C3hvbz3ZbEaY2uO1EuT2MH1tABDXCXfcO3g/e3pag5GMrLHNjE5+CGB1XJy&#10;tsDSp4Ff6bjPtdEQlhIdhJy70lqpAkWUaeqIVftMfcSsa19b3+Og4bG1N0VxZyM2rA0BO3oIVH3t&#10;v6MDnn/sTsPL42EmW1lvDqG6JBHnLs7H9T2YTGP+N/9dP3vFv50prn6jI9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N2rv7HAAAA3QAAAA8AAAAAAAAAAAAAAAAAmAIAAGRy&#10;cy9kb3ducmV2LnhtbFBLBQYAAAAABAAEAPUAAACMAwAAAAA=&#10;" path="m68,133l135,66,68,,,66r68,67xm68,121l12,66,68,12r55,54l68,121xe" fillcolor="black" strokeweight="0">
                        <v:path arrowok="t" o:connecttype="custom" o:connectlocs="2133899004,2147483646;2147483646,2064074965;2133899004,0;0,2064074965;2133899004,2147483646;2133899004,2147483646;376593782,2064074965;2133899004,375259235;2147483646,2064074965;2133899004,2147483646" o:connectangles="0,0,0,0,0,0,0,0,0,0"/>
                        <o:lock v:ext="edit" verticies="t"/>
                      </v:shape>
                      <v:shape id="Freeform 252" o:spid="_x0000_s1276" style="position:absolute;left:19799;top:24625;width:432;height:425;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oLZcQA&#10;AADdAAAADwAAAGRycy9kb3ducmV2LnhtbERPS0vDQBC+C/6HZQQv0m7UUtq021JFQS+lz0NvQ3aa&#10;DWZnQ2Ztor/eFQRv8/E9Z77sfa0u1EoV2MD9MANFXARbcWngsH8dTEBJRLZYByYDXySwXFxfzTG3&#10;oeMtXXaxVCmEJUcDLsYm11oKRx5lGBrixJ1D6zEm2JbattilcF/rhywba48VpwaHDT07Kj52n94A&#10;T06b7279chzJu6yejq64IxFjbm/61QxUpD7+i//cbzbNfxxN4febdIJ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6C2XEAAAA3QAAAA8AAAAAAAAAAAAAAAAAmAIAAGRycy9k&#10;b3ducmV2LnhtbFBLBQYAAAAABAAEAPUAAACJAwAAAAA=&#10;" path="m67,133l135,67,67,,,67r67,66xm67,121l12,67,67,12r56,55l67,121xe" fillcolor="black" strokeweight="0">
                        <v:path arrowok="t" o:connecttype="custom" o:connectlocs="2147483646,2147483646;2147483646,2147483646;2147483646,0;0,2147483646;2147483646,2147483646;2147483646,2147483646;393011200,2147483646;2147483646,392005940;2147483646,2147483646;2147483646,2147483646" o:connectangles="0,0,0,0,0,0,0,0,0,0"/>
                        <o:lock v:ext="edit" verticies="t"/>
                      </v:shape>
                      <v:shape id="Freeform 253" o:spid="_x0000_s1277" style="position:absolute;left:16840;top:24587;width:432;height:425;visibility:visible;mso-wrap-style:square;v-text-anchor:top" coordsize="134,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TYAMQA&#10;AADdAAAADwAAAGRycy9kb3ducmV2LnhtbESPT2vCQBDF74LfYZmCN920VpHUVaQo9Fj/gNchOyap&#10;2dmwu8bk23cOhd5meG/e+81627tGdRRi7dnA6ywDRVx4W3Np4HI+TFegYkK22HgmAwNF2G7GozXm&#10;1j/5SN0plUpCOOZooEqpzbWORUUO48y3xKLdfHCYZA2ltgGfEu4a/ZZlS+2wZmmosKXPior76eEM&#10;xPBeXIfwM6y+mfpz1+0f9n4xZvLS7z5AJerTv/nv+ssK/nwh/PKNjK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U2ADEAAAA3QAAAA8AAAAAAAAAAAAAAAAAmAIAAGRycy9k&#10;b3ducmV2LnhtbFBLBQYAAAAABAAEAPUAAACJAwAAAAA=&#10;" path="m67,133l134,67,67,,,67r67,66xm67,121l12,67,67,12r55,55l67,121xe" fillcolor="black" strokeweight="0">
                        <v:path arrowok="t" o:connecttype="custom" o:connectlocs="2147483646,2147483646;2147483646,2147483646;2147483646,0;0,2147483646;2147483646,2147483646;2147483646,2147483646;401913134,2147483646;2147483646,392005940;2147483646,2147483646;2147483646,2147483646" o:connectangles="0,0,0,0,0,0,0,0,0,0"/>
                        <o:lock v:ext="edit" verticies="t"/>
                      </v:shape>
                      <v:shape id="Freeform 254" o:spid="_x0000_s1278" style="position:absolute;left:12541;top:25292;width:432;height:419;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WRvsQA&#10;AADdAAAADwAAAGRycy9kb3ducmV2LnhtbERPS0vDQBC+C/0PyxS8SLtp1VJit6UWBb0U+zr0NmTH&#10;bDA7GzJrE/31riB4m4/vOYtV72t1oVaqwAYm4wwUcRFsxaWB4+F5NAclEdliHZgMfJHAajm4WmBu&#10;Q8c7uuxjqVIIS44GXIxNrrUUjjzKODTEiXsPrceYYFtq22KXwn2tp1k20x4rTg0OG9o4Kj72n94A&#10;z89v39326XQnr7J+PLnihkSMuR726wdQkfr4L/5zv9g0//Z+Ar/fpBP0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Vkb7EAAAA3QAAAA8AAAAAAAAAAAAAAAAAmAIAAGRycy9k&#10;b3ducmV2LnhtbFBLBQYAAAAABAAEAPUAAACJAwAAAAA=&#10;" path="m68,133l135,67,68,,,67r68,66xm68,121l12,67,68,12r55,55l68,121xe" fillcolor="black" strokeweight="0">
                        <v:path arrowok="t" o:connecttype="custom" o:connectlocs="2147483646,2147483646;2147483646,2095437587;2147483646,0;0,2095437587;2147483646,2147483646;2147483646,2147483646;393011200,2095437587;2147483646,375259235;2147483646,2095437587;2147483646,2147483646" o:connectangles="0,0,0,0,0,0,0,0,0,0"/>
                        <o:lock v:ext="edit" verticies="t"/>
                      </v:shape>
                      <v:shape id="Freeform 255" o:spid="_x0000_s1279" style="position:absolute;left:10591;top:24771;width:432;height:425;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cPycQA&#10;AADdAAAADwAAAGRycy9kb3ducmV2LnhtbERPS0vDQBC+C/0PyxR6kXZj1VJit6WKgl6KfR16G7Jj&#10;NpidDZltE/31riB4m4/vOYtV72t1oVaqwAZuJhko4iLYiksDh/3LeA5KIrLFOjAZ+CKB1XJwtcDc&#10;ho63dNnFUqUQlhwNuBibXGspHHmUSWiIE/cRWo8xwbbUtsUuhftaT7Nspj1WnBocNvTkqPjcnb0B&#10;np/ev7vN8/FO3mT9eHTFNYkYMxr26wdQkfr4L/5zv9o0//Z+Cr/fpBP0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HD8nEAAAA3QAAAA8AAAAAAAAAAAAAAAAAmAIAAGRycy9k&#10;b3ducmV2LnhtbFBLBQYAAAAABAAEAPUAAACJAwAAAAA=&#10;" path="m68,133l135,66,68,,,66r68,67xm68,121l12,66,68,12r55,54l68,121xe" fillcolor="black" strokeweight="0">
                        <v:path arrowok="t" o:connecttype="custom" o:connectlocs="2147483646,2147483646;2147483646,2147483646;2147483646,0;0,2147483646;2147483646,2147483646;2147483646,2147483646;393011200,2147483646;2147483646,392005940;2147483646,2147483646;2147483646,2147483646" o:connectangles="0,0,0,0,0,0,0,0,0,0"/>
                        <o:lock v:ext="edit" verticies="t"/>
                      </v:shape>
                      <v:shape id="Freeform 256" o:spid="_x0000_s1280" style="position:absolute;left:7486;top:25806;width:432;height:425;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uqUsQA&#10;AADdAAAADwAAAGRycy9kb3ducmV2LnhtbERPS0vDQBC+C/6HZYRepN3Yaimx29IWBb0U+zr0NmTH&#10;bDA7GzJrE/31riB4m4/vOfNl72t1oVaqwAbuRhko4iLYiksDx8PzcAZKIrLFOjAZ+CKB5eL6ao65&#10;DR3v6LKPpUohLDkacDE2udZSOPIoo9AQJ+49tB5jgm2pbYtdCve1HmfZVHusODU4bGjjqPjYf3oD&#10;PDu/fXfbp9O9vMpqfXLFLYkYM7jpV4+gIvXxX/znfrFp/uRhAr/fpBP0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LqlLEAAAA3QAAAA8AAAAAAAAAAAAAAAAAmAIAAGRycy9k&#10;b3ducmV2LnhtbFBLBQYAAAAABAAEAPUAAACJAwAAAAA=&#10;" path="m68,133l135,67,68,,,67r68,66xm68,121l12,67,68,12r55,55l68,121xe" fillcolor="black" strokeweight="0">
                        <v:path arrowok="t" o:connecttype="custom" o:connectlocs="2147483646,2147483646;2147483646,2147483646;2147483646,0;0,2147483646;2147483646,2147483646;2147483646,2147483646;393011200,2147483646;2147483646,392005940;2147483646,2147483646;2147483646,2147483646" o:connectangles="0,0,0,0,0,0,0,0,0,0"/>
                        <o:lock v:ext="edit" verticies="t"/>
                      </v:shape>
                      <v:shape id="Freeform 257" o:spid="_x0000_s1281" style="position:absolute;left:5734;top:28060;width:425;height:426;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yJsQA&#10;AADdAAAADwAAAGRycy9kb3ducmV2LnhtbERPS0vDQBC+C/6HZYRepN1Yaymx29IWBb0U+zr0NmTH&#10;bDA7GzJrE/31riB4m4/vOfNl72t1oVaqwAbuRhko4iLYiksDx8PzcAZKIrLFOjAZ+CKB5eL6ao65&#10;DR3v6LKPpUohLDkacDE2udZSOPIoo9AQJ+49tB5jgm2pbYtdCve1HmfZVHusODU4bGjjqPjYf3oD&#10;PDu/fXfbp9NEXmW1PrnilkSMGdz0q0dQkfr4L/5zv9g0//5hAr/fpBP0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iMibEAAAA3QAAAA8AAAAAAAAAAAAAAAAAmAIAAGRycy9k&#10;b3ducmV2LnhtbFBLBQYAAAAABAAEAPUAAACJAwAAAAA=&#10;" path="m68,133l135,66,68,,,66r68,67xm68,121l12,66,68,12r55,54l68,121xe" fillcolor="black" strokeweight="0">
                        <v:path arrowok="t" o:connecttype="custom" o:connectlocs="2123892167,2147483646;2147483646,2147483646;2123892167,0;0,2147483646;2123892167,2147483646;2123892167,2147483646;374827963,2147483646;2123892167,393853015;2147483646,2147483646;2123892167,2147483646" o:connectangles="0,0,0,0,0,0,0,0,0,0"/>
                        <o:lock v:ext="edit" verticies="t"/>
                      </v:shape>
                      <v:shape id="Freeform 258" o:spid="_x0000_s1282" style="position:absolute;left:7823;top:28581;width:432;height:419;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6XvcQA&#10;AADdAAAADwAAAGRycy9kb3ducmV2LnhtbERPS0vDQBC+C/6HZYRepN1YbSmx29IWBb0U+zr0NmTH&#10;bDA7GzJrE/31riB4m4/vOfNl72t1oVaqwAbuRhko4iLYiksDx8PzcAZKIrLFOjAZ+CKB5eL6ao65&#10;DR3v6LKPpUohLDkacDE2udZSOPIoo9AQJ+49tB5jgm2pbYtdCve1HmfZVHusODU4bGjjqPjYf3oD&#10;PDu/fXfbp9ODvMpqfXLFLYkYM7jpV4+gIvXxX/znfrFp/v1kAr/fpBP0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ul73EAAAA3QAAAA8AAAAAAAAAAAAAAAAAmAIAAGRycy9k&#10;b3ducmV2LnhtbFBLBQYAAAAABAAEAPUAAACJAwAAAAA=&#10;" path="m67,133l135,67,67,,,67r67,66xm67,121l12,67,67,12r56,55l67,121xe" fillcolor="black" strokeweight="0">
                        <v:path arrowok="t" o:connecttype="custom" o:connectlocs="2147483646,2147483646;2147483646,2095437587;2147483646,0;0,2095437587;2147483646,2147483646;2147483646,2147483646;393011200,2095437587;2147483646,375259235;2147483646,2095437587;2147483646,2147483646" o:connectangles="0,0,0,0,0,0,0,0,0,0"/>
                        <o:lock v:ext="edit" verticies="t"/>
                      </v:shape>
                      <v:shape id="Freeform 259" o:spid="_x0000_s1283" style="position:absolute;left:11531;top:27578;width:426;height:425;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wJysQA&#10;AADdAAAADwAAAGRycy9kb3ducmV2LnhtbERPS0vDQBC+C/6HZQQv0m6sWkrabamlBb0U+zr0NmTH&#10;bDA7GzJrE/31riB4m4/vObNF72t1oVaqwAbuhxko4iLYiksDx8NmMAElEdliHZgMfJHAYn59NcPc&#10;ho53dNnHUqUQlhwNuBibXGspHHmUYWiIE/ceWo8xwbbUtsUuhftaj7JsrD1WnBocNrRyVHzsP70B&#10;npzfvrvt+vQor7J8PrnijkSMub3pl1NQkfr4L/5zv9g0/+FpDL/fpBP0/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8CcrEAAAA3QAAAA8AAAAAAAAAAAAAAAAAmAIAAGRycy9k&#10;b3ducmV2LnhtbFBLBQYAAAAABAAEAPUAAACJAwAAAAA=&#10;" path="m67,133l135,66,67,,,66r67,67xm67,121l12,66,67,12r55,54l67,121xe" fillcolor="black" strokeweight="0">
                        <v:path arrowok="t" o:connecttype="custom" o:connectlocs="2102532782,2147483646;2147483646,2147483646;2102532782,0;0,2147483646;2102532782,2147483646;2102532782,2147483646;376593782,2147483646;2102532782,392005940;2147483646,2147483646;2102532782,2147483646" o:connectangles="0,0,0,0,0,0,0,0,0,0"/>
                        <o:lock v:ext="edit" verticies="t"/>
                      </v:shape>
                      <v:shape id="Freeform 260" o:spid="_x0000_s1284" style="position:absolute;left:13512;top:27654;width:432;height:425;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CsUcUA&#10;AADdAAAADwAAAGRycy9kb3ducmV2LnhtbERPS0vDQBC+C/6HZQQv0m6s2pbYbWlFwV5E+zj0NmTH&#10;bDA7GzJrk/rru4LgbT6+58wWva/VkVqpAhu4HWagiItgKy4N7LYvgykoicgW68Bk4EQCi/nlxQxz&#10;Gzr+oOMmliqFsORowMXY5FpL4cijDENDnLjP0HqMCbalti12KdzXepRlY+2x4tTgsKEnR8XX5tsb&#10;4Onh/ad7e97fy1qWq70rbkjEmOurfvkIKlIf/8V/7leb5t89TOD3m3SC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MKxRxQAAAN0AAAAPAAAAAAAAAAAAAAAAAJgCAABkcnMv&#10;ZG93bnJldi54bWxQSwUGAAAAAAQABAD1AAAAigMAAAAA&#10;" path="m68,133l135,66,68,,,66r68,67xm68,121l12,66,68,12r55,54l68,121xe" fillcolor="black" strokeweight="0">
                        <v:path arrowok="t" o:connecttype="custom" o:connectlocs="2147483646,2147483646;2147483646,2147483646;2147483646,0;0,2147483646;2147483646,2147483646;2147483646,2147483646;393011200,2147483646;2147483646,392005940;2147483646,2147483646;2147483646,2147483646" o:connectangles="0,0,0,0,0,0,0,0,0,0"/>
                        <o:lock v:ext="edit" verticies="t"/>
                      </v:shape>
                      <v:shape id="Freeform 261" o:spid="_x0000_s1285" style="position:absolute;left:16021;top:28695;width:425;height:419;visibility:visible;mso-wrap-style:square;v-text-anchor:top" coordsize="134,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LUBsQA&#10;AADdAAAADwAAAGRycy9kb3ducmV2LnhtbESPT2vCQBDF74LfYZmCN920VpHUVaQo9Fj/gNchOyap&#10;2dmwu8bk23cOhd5meG/e+81627tGdRRi7dnA6ywDRVx4W3Np4HI+TFegYkK22HgmAwNF2G7GozXm&#10;1j/5SN0plUpCOOZooEqpzbWORUUO48y3xKLdfHCYZA2ltgGfEu4a/ZZlS+2wZmmosKXPior76eEM&#10;xPBeXIfwM6y+mfpz1+0f9n4xZvLS7z5AJerTv/nv+ssK/nwhuPKNjK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i1AbEAAAA3QAAAA8AAAAAAAAAAAAAAAAAmAIAAGRycy9k&#10;b3ducmV2LnhtbFBLBQYAAAAABAAEAPUAAACJAwAAAAA=&#10;" path="m67,133l134,67,67,,,67r67,66xm67,121l12,67,67,12r55,55l67,121xe" fillcolor="black" strokeweight="0">
                        <v:path arrowok="t" o:connecttype="custom" o:connectlocs="2139917500,2147483646;2147483646,2095437587;2139917500,0;0,2095437587;2139917500,2147483646;2139917500,2147483646;383259925,2095437587;2139917500,375259235;2147483646,2095437587;2139917500,2147483646" o:connectangles="0,0,0,0,0,0,0,0,0,0"/>
                        <o:lock v:ext="edit" verticies="t"/>
                      </v:shape>
                      <v:shape id="Freeform 262" o:spid="_x0000_s1286" style="position:absolute;left:19723;top:27654;width:431;height:425;visibility:visible;mso-wrap-style:square;v-text-anchor:top" coordsize="134,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5xncAA&#10;AADdAAAADwAAAGRycy9kb3ducmV2LnhtbERPTYvCMBC9L/gfwgje1lTdFa1GEVHYo6uC16EZ22oz&#10;KUms7b83wsLe5vE+Z7luTSUacr60rGA0TEAQZ1aXnCs4n/afMxA+IGusLJOCjjysV72PJabaPvmX&#10;mmPIRQxhn6KCIoQ6ldJnBRn0Q1sTR+5qncEQoculdviM4aaS4ySZSoMlx4YCa9oWlN2PD6PAu6/s&#10;0rlbNzswtaem2T30/azUoN9uFiACteFf/Of+0XH+5HsO72/iC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e5xncAAAADdAAAADwAAAAAAAAAAAAAAAACYAgAAZHJzL2Rvd25y&#10;ZXYueG1sUEsFBgAAAAAEAAQA9QAAAIUDAAAAAA==&#10;" path="m67,133l134,66,67,,,66r67,67xm67,121l12,66,67,12r55,54l67,121xe" fillcolor="black" strokeweight="0">
                        <v:path arrowok="t" o:connecttype="custom" o:connectlocs="2147483646,2147483646;2147483646,2147483646;2147483646,0;0,2147483646;2147483646,2147483646;2147483646,2147483646;400054522,2147483646;2147483646,392005940;2147483646,2147483646;2147483646,2147483646" o:connectangles="0,0,0,0,0,0,0,0,0,0"/>
                        <o:lock v:ext="edit" verticies="t"/>
                      </v:shape>
                      <v:shape id="Freeform 263" o:spid="_x0000_s1287" style="position:absolute;left:22606;top:28098;width:431;height:426;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X+mMcA&#10;AADdAAAADwAAAGRycy9kb3ducmV2LnhtbESPT0sDQQzF74LfYYjgRexsVUpZOy2tKOhF+scevIWd&#10;uLO4k1k2Y3f105uD4C3hvbz3y2I1xtacqJcmsYPppABDXCXfcO3g7fB0PQcjGdljm5gcfJPAanl+&#10;tsDSp4F3dNrn2mgIS4kOQs5daa1UgSLKJHXEqn2kPmLWta+t73HQ8Njam6KY2YgNa0PAjh4CVZ/7&#10;r+iA5+/bn+H18XgnL7LeHEN1RSLOXV6M63swmcb8b/67fvaKfztTfv1GR7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1/pjHAAAA3QAAAA8AAAAAAAAAAAAAAAAAmAIAAGRy&#10;cy9kb3ducmV2LnhtbFBLBQYAAAAABAAEAPUAAACMAwAAAAA=&#10;" path="m68,133l135,66,68,,,66r68,67xm68,121l13,66,68,12r55,54l68,121xe" fillcolor="black" strokeweight="0">
                        <v:path arrowok="t" o:connecttype="custom" o:connectlocs="2147483646,2147483646;2147483646,2147483646;2147483646,0;0,2147483646;2147483646,2147483646;2147483646,2147483646;423810281,2147483646;2147483646,393853015;2147483646,2147483646;2147483646,2147483646" o:connectangles="0,0,0,0,0,0,0,0,0,0"/>
                        <o:lock v:ext="edit" verticies="t"/>
                      </v:shape>
                      <v:shape id="Freeform 264" o:spid="_x0000_s1288" style="position:absolute;left:24250;top:27882;width:432;height:419;visibility:visible;mso-wrap-style:square;v-text-anchor:top" coordsize="135,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KEMMA&#10;AADdAAAADwAAAGRycy9kb3ducmV2LnhtbERPTWsCMRC9C/0PYQreNFHBytYoIlo8eHFt6XXYTHe3&#10;bibLJt2N/94UCr3N433OehttI3rqfO1Yw2yqQBAXztRcani/HicrED4gG2wck4Y7edhunkZrzIwb&#10;+EJ9HkqRQthnqKEKoc2k9EVFFv3UtcSJ+3KdxZBgV0rT4ZDCbSPnSi2lxZpTQ4Ut7SsqbvmP1fC5&#10;z1cf5dv8u1fn6/CiDvEyuKj1+DnuXkEEiuFf/Oc+mTR/sZzB7zfpBL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yKEMMAAADdAAAADwAAAAAAAAAAAAAAAACYAgAAZHJzL2Rv&#10;d25yZXYueG1sUEsFBgAAAAAEAAQA9QAAAIgDAAAAAA==&#10;" path="m68,134l135,67,68,,,67r68,67xm68,122l13,67,68,12r55,55l68,122xe" fillcolor="black" strokeweight="0">
                        <v:path arrowok="t" o:connecttype="custom" o:connectlocs="2147483646,2147483646;2147483646,2048830890;2147483646,0;0,2048830890;2147483646,2147483646;2147483646,2147483646;425779200,2048830890;2147483646,366941751;2147483646,2048830890;2147483646,2147483646" o:connectangles="0,0,0,0,0,0,0,0,0,0"/>
                        <o:lock v:ext="edit" verticies="t"/>
                      </v:shape>
                      <v:shape id="Freeform 265" o:spid="_x0000_s1289" style="position:absolute;left:6064;top:30022;width:432;height:419;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vFdMUA&#10;AADdAAAADwAAAGRycy9kb3ducmV2LnhtbERPS0vDQBC+C/6HZYRepN1YSylpt6VKBb1I7ePQ25Cd&#10;ZoPZ2ZBZm+ivd4WCt/n4nrNY9b5WF2qlCmzgYZSBIi6Crbg0cNi/DGegJCJbrAOTgW8SWC1vbxaY&#10;29DxB112sVQphCVHAy7GJtdaCkceZRQa4sSdQ+sxJtiW2rbYpXBf63GWTbXHilODw4aeHRWfuy9v&#10;gGen7U/3vjlO5E3WT0dX3JOIMYO7fj0HFamP/+Kr+9Wm+Y/TMfx9k07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K8V0xQAAAN0AAAAPAAAAAAAAAAAAAAAAAJgCAABkcnMv&#10;ZG93bnJldi54bWxQSwUGAAAAAAQABAD1AAAAigMAAAAA&#10;" path="m68,133l135,67,68,,,67r68,66xm68,121l12,67,68,12r55,55l68,121xe" fillcolor="black" strokeweight="0">
                        <v:path arrowok="t" o:connecttype="custom" o:connectlocs="2147483646,2147483646;2147483646,2095437587;2147483646,0;0,2095437587;2147483646,2147483646;2147483646,2147483646;393011200,2095437587;2147483646,375259235;2147483646,2095437587;2147483646,2147483646" o:connectangles="0,0,0,0,0,0,0,0,0,0"/>
                        <o:lock v:ext="edit" verticies="t"/>
                      </v:shape>
                      <v:shape id="Freeform 266" o:spid="_x0000_s1290" style="position:absolute;left:8089;top:30651;width:426;height:419;visibility:visible;mso-wrap-style:square;v-text-anchor:top" coordsize="13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dg78UA&#10;AADdAAAADwAAAGRycy9kb3ducmV2LnhtbERPS0vDQBC+C/6HZQQv0m5sSylpt6VKBb1I7ePQ25Cd&#10;ZoPZ2ZBZm+ivd4WCt/n4nrNY9b5WF2qlCmzgcZiBIi6Crbg0cNi/DGagJCJbrAOTgW8SWC1vbxaY&#10;29DxB112sVQphCVHAy7GJtdaCkceZRga4sSdQ+sxJtiW2rbYpXBf61GWTbXHilODw4aeHRWfuy9v&#10;gGen7U/3vjlO5E3WT0dXPJCIMfd3/XoOKlIf/8VX96tN88fTMfx9k07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Z2DvxQAAAN0AAAAPAAAAAAAAAAAAAAAAAJgCAABkcnMv&#10;ZG93bnJldi54bWxQSwUGAAAAAAQABAD1AAAAigMAAAAA&#10;" path="m68,133l135,66,68,,,66r68,67xm68,121l12,66,68,12r55,54l68,121xe" fillcolor="black" strokeweight="0">
                        <v:path arrowok="t" o:connecttype="custom" o:connectlocs="2133899004,2147483646;2147483646,2064074965;2133899004,0;0,2064074965;2133899004,2147483646;2133899004,2147483646;376593782,2064074965;2133899004,375259235;2147483646,2064074965;2133899004,2147483646" o:connectangles="0,0,0,0,0,0,0,0,0,0"/>
                        <o:lock v:ext="edit" verticies="t"/>
                      </v:shape>
                      <v:shape id="Freeform 267" o:spid="_x0000_s1291" style="position:absolute;left:9658;top:30391;width:432;height:425;visibility:visible;mso-wrap-style:square;v-text-anchor:top" coordsize="135,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spiMQA&#10;AADdAAAADwAAAGRycy9kb3ducmV2LnhtbERPTWsCMRC9C/6HMII3TarFytYoIrb04MW1pddhM93d&#10;djNZNulu+u+NIPQ2j/c5m120jeip87VjDQ9zBYK4cKbmUsP75WW2BuEDssHGMWn4Iw+77Xi0wcy4&#10;gc/U56EUKYR9hhqqENpMSl9UZNHPXUucuC/XWQwJdqU0HQ4p3DZyodRKWqw5NVTY0qGi4if/tRo+&#10;D/n6o3xdfPfqdBme1DGeBxe1nk7i/hlEoBj+xXf3m0nzl6tHuH2TTpD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LKYjEAAAA3QAAAA8AAAAAAAAAAAAAAAAAmAIAAGRycy9k&#10;b3ducmV2LnhtbFBLBQYAAAAABAAEAPUAAACJAwAAAAA=&#10;" path="m68,134l135,67,68,,,67r68,67xm68,122l12,67,68,12r55,55l68,122xe" fillcolor="black" strokeweight="0">
                        <v:path arrowok="t" o:connecttype="custom" o:connectlocs="2147483646,2147483646;2147483646,2139917500;2147483646,0;0,2139917500;2147483646,2147483646;2147483646,2147483646;393011200,2139917500;2147483646,383259925;2147483646,2139917500;2147483646,2147483646" o:connectangles="0,0,0,0,0,0,0,0,0,0"/>
                        <o:lock v:ext="edit" verticies="t"/>
                      </v:shape>
                      <v:shape id="Freeform 268" o:spid="_x0000_s1292" style="position:absolute;left:3454;top:41478;width:641;height:635;visibility:visible;mso-wrap-style:square;v-text-anchor:top" coordsize="203,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ZFKcUA&#10;AADdAAAADwAAAGRycy9kb3ducmV2LnhtbERPS2vCQBC+C/0Pywi9mU18hBpdRQp9iQerQnscsmMS&#10;mp0N2a2J/75bELzNx/ec5bo3tbhQ6yrLCpIoBkGcW11xoeB0fBk9gXAeWWNtmRRcycF69TBYYqZt&#10;x590OfhChBB2GSoovW8yKV1ekkEX2YY4cGfbGvQBtoXULXYh3NRyHMepNFhxaCixoeeS8p/Dr1Hw&#10;9Z1M99NTt9nR68d1PE8m5236ptTjsN8sQHjq/V18c7/rMH+SzuD/m3CC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RkUpxQAAAN0AAAAPAAAAAAAAAAAAAAAAAJgCAABkcnMv&#10;ZG93bnJldi54bWxQSwUGAAAAAAQABAD1AAAAigMAAAAA&#10;" path="m102,199l203,100,102,,,100r102,99xm102,181l19,100,102,18r82,82l102,181xe" fillcolor="black" strokeweight="0">
                        <v:path arrowok="t" o:connecttype="custom" o:connectlocs="2147483646,2147483646;2147483646,2147483646;2147483646,0;0,2147483646;2147483646,2147483646;2147483646,2147483646;598557455,2147483646;2147483646,584864995;2147483646,2147483646;2147483646,2147483646" o:connectangles="0,0,0,0,0,0,0,0,0,0"/>
                        <o:lock v:ext="edit" verticies="t"/>
                      </v:shape>
                      <v:shape id="Freeform 269" o:spid="_x0000_s1293" style="position:absolute;left:13385;top:41586;width:610;height:571;visibility:visible;mso-wrap-style:square;v-text-anchor:top" coordsize="191,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V2YMMA&#10;AADdAAAADwAAAGRycy9kb3ducmV2LnhtbERP3WrCMBS+H/gO4Qi7GZqoULrOKDqQiYyBzgc4Nmdt&#10;MTkpTab17Y0w2N35+H7PfNk7Ky7UhcazhslYgSAuvWm40nD83oxyECEiG7SeScONAiwXg6c5FsZf&#10;eU+XQ6xECuFQoIY6xraQMpQ1OQxj3xIn7sd3DmOCXSVNh9cU7qycKpVJhw2nhhpbeq+pPB9+nYbX&#10;D/uyOX6upeV836rpLldfp1zr52G/egMRqY//4j/31qT5syyDxzfpBL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V2YMMAAADdAAAADwAAAAAAAAAAAAAAAACYAgAAZHJzL2Rv&#10;d25yZXYueG1sUEsFBgAAAAAEAAQA9QAAAIgDAAAAAA==&#10;" path="m96,l74,67,,67r59,44l35,180,96,137r60,43l132,111,191,67r-74,l96,xe" fillcolor="blue" strokecolor="blue" strokeweight="0">
                        <v:path arrowok="t" o:connecttype="custom" o:connectlocs="2147483646,0;2147483646,2140700571;0,2140700571;1920793100,2147483646;1139460355,2147483646;2147483646,2147483646;2147483646,2147483646;2147483646,2147483646;2147483646,2140700571;2147483646,2140700571;2147483646,0" o:connectangles="0,0,0,0,0,0,0,0,0,0,0"/>
                      </v:shape>
                      <v:rect id="Rectangle 270" o:spid="_x0000_s1294" style="position:absolute;left:4559;top:41376;width:4032;height:215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2gacAA&#10;AADdAAAADwAAAGRycy9kb3ducmV2LnhtbERP24rCMBB9F/yHMMK+aaqCK12jiCCo+GLdDxia6QWT&#10;SUmytvv3G0HYtzmc62x2gzXiST60jhXMZxkI4tLplmsF3/fjdA0iRGSNxjEp+KUAu+14tMFcu55v&#10;9CxiLVIIhxwVNDF2uZShbMhimLmOOHGV8xZjgr6W2mOfwq2RiyxbSYstp4YGOzo0VD6KH6tA3otj&#10;vy6Mz9xlUV3N+XSryCn1MRn2XyAiDfFf/HafdJq/XH3C65t0gt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92gacAAAADdAAAADwAAAAAAAAAAAAAAAACYAgAAZHJzL2Rvd25y&#10;ZXYueG1sUEsFBgAAAAAEAAQA9QAAAIUDAAAAAA==&#10;" filled="f" stroked="f">
                        <v:textbox style="mso-fit-shape-to-text:t" inset="0,0,0,0">
                          <w:txbxContent>
                            <w:p w14:paraId="2252A840" w14:textId="77777777" w:rsidR="00DF1241" w:rsidRDefault="00DF1241" w:rsidP="00F90543">
                              <w:r>
                                <w:rPr>
                                  <w:rFonts w:cs="Arial"/>
                                  <w:b/>
                                  <w:bCs/>
                                  <w:color w:val="000000"/>
                                  <w:sz w:val="10"/>
                                  <w:szCs w:val="10"/>
                                  <w:lang w:val="en-US"/>
                                </w:rPr>
                                <w:t>Trawl Positions</w:t>
                              </w:r>
                            </w:p>
                          </w:txbxContent>
                        </v:textbox>
                      </v:rect>
                      <v:rect id="Rectangle 271" o:spid="_x0000_s1295" style="position:absolute;left:14414;top:41414;width:4547;height:215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I0G8MA&#10;AADdAAAADwAAAGRycy9kb3ducmV2LnhtbESP3WoCMRCF74W+Q5hC7zRbCyKrUaQg2NIbVx9g2Mz+&#10;YDJZktRd3965KPRuhnPmnG+2+8k7daeY+sAG3hcFKOI62J5bA9fLcb4GlTKyRReYDDwowX73Mtti&#10;acPIZ7pXuVUSwqlEA13OQ6l1qjvymBZhIBatCdFjljW22kYcJdw7vSyKlfbYszR0ONBnR/Wt+vUG&#10;9KU6juvKxSJ8L5sf93U6NxSMeXudDhtQmab8b/67PlnB/1gJrnwjI+jd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kI0G8MAAADdAAAADwAAAAAAAAAAAAAAAACYAgAAZHJzL2Rv&#10;d25yZXYueG1sUEsFBgAAAAAEAAQA9QAAAIgDAAAAAA==&#10;" filled="f" stroked="f">
                        <v:textbox style="mso-fit-shape-to-text:t" inset="0,0,0,0">
                          <w:txbxContent>
                            <w:p w14:paraId="2252A841" w14:textId="77777777" w:rsidR="00DF1241" w:rsidRDefault="00DF1241" w:rsidP="00F90543">
                              <w:r>
                                <w:rPr>
                                  <w:rFonts w:cs="Arial"/>
                                  <w:b/>
                                  <w:bCs/>
                                  <w:color w:val="000000"/>
                                  <w:sz w:val="10"/>
                                  <w:szCs w:val="10"/>
                                  <w:lang w:val="en-US"/>
                                </w:rPr>
                                <w:t>Methot Positions</w:t>
                              </w:r>
                            </w:p>
                          </w:txbxContent>
                        </v:textbox>
                      </v:rect>
                      <v:shape id="Freeform 272" o:spid="_x0000_s1296" style="position:absolute;left:9931;top:25558;width:641;height:248;visibility:visible;mso-wrap-style:square;v-text-anchor:top" coordsize="2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SzmsMA&#10;AADdAAAADwAAAGRycy9kb3ducmV2LnhtbERPS2vCQBC+F/oflhG81Y21io2uIqUtngTTWvA2ZCcP&#10;zM6G7FTTf98VBG/z8T1nue5do87UhdqzgfEoAUWce1tzaeD76+NpDioIssXGMxn4owDr1ePDElPr&#10;L7yncyaliiEcUjRQibSp1iGvyGEY+ZY4coXvHEqEXalth5cY7hr9nCQz7bDm2FBhS28V5afs1xnY&#10;4DErZfciO9SHqTsVn+9F/2PMcNBvFqCEermLb+6tjfMns1e4fhNP0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SzmsMAAADdAAAADwAAAAAAAAAAAAAAAACYAgAAZHJzL2Rv&#10;d25yZXYueG1sUEsFBgAAAAAEAAQA9QAAAIgDAAAAAA==&#10;" path="m201,32l137,80,133,49,1,65,,47,130,31,126,r75,32xe" fillcolor="black" strokeweight="0">
                        <v:path arrowok="t" o:connecttype="custom" o:connectlocs="2147483646,951966600;2147483646,2147483646;2147483646,1457740900;32443398,1933724200;0,1398158900;2147483646,922175600;2147483646,0;2147483646,951966600" o:connectangles="0,0,0,0,0,0,0,0"/>
                      </v:shape>
                      <v:shape id="Freeform 273" o:spid="_x0000_s1297" style="position:absolute;left:21882;top:26117;width:558;height:368;visibility:visible;mso-wrap-style:square;v-text-anchor:top" coordsize="176,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tFuscA&#10;AADdAAAADwAAAGRycy9kb3ducmV2LnhtbESPS2sCQRCE74H8h6ED3uKsBhJZHUWEkJjk4gP12Oz0&#10;PnCmZ9kZdfPv04eAt26quurr2aL3Tl2pi01gA6NhBoq4CLbhysB+9/48ARUTskUXmAz8UoTF/PFh&#10;hrkNN97QdZsqJSEcczRQp9TmWseiJo9xGFpi0crQeUyydpW2Hd4k3Ds9zrJX7bFhaaixpVVNxXl7&#10;8QbG+3L9477O5Wb1vXb+WBx2HydvzOCpX05BJerT3fx//WkF/+VN+OUbGUH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bRbrHAAAA3QAAAA8AAAAAAAAAAAAAAAAAmAIAAGRy&#10;cy9kb3ducmV2LnhtbFBLBQYAAAAABAAEAPUAAACMAwAAAAA=&#10;" path="m,116l37,45,54,71,165,r11,15l64,87r17,26l,116xe" fillcolor="black" strokeweight="0">
                        <v:path arrowok="t" o:connecttype="custom" o:connectlocs="0,2147483646;1180883352,1437974276;1723377927,2147483646;2147483646,0;2147483646,479358386;2042522223,2147483646;2147483646,2147483646;0,2147483646" o:connectangles="0,0,0,0,0,0,0,0"/>
                      </v:shape>
                      <v:shape id="Freeform 274" o:spid="_x0000_s1298" style="position:absolute;left:15309;top:22936;width:642;height:260;visibility:visible;mso-wrap-style:square;v-text-anchor:top" coordsize="20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ry5cQA&#10;AADdAAAADwAAAGRycy9kb3ducmV2LnhtbERPTWsCMRC9F/wPYQRvNauWWrZGEaFQehHXSj1ON7Ob&#10;1c1kSVJd/30jFHqbx/ucxaq3rbiQD41jBZNxBoK4dLrhWsHn/u3xBUSIyBpbx6TgRgFWy8HDAnPt&#10;rryjSxFrkUI45KjAxNjlUobSkMUwdh1x4irnLcYEfS21x2sKt62cZtmztNhwajDY0cZQeS5+rIJt&#10;UfX1x6Hauqfj0Xzvb18nv2GlRsN+/QoiUh//xX/ud53mz+YTuH+TTp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q8uXEAAAA3QAAAA8AAAAAAAAAAAAAAAAAmAIAAGRycy9k&#10;b3ducmV2LnhtbFBLBQYAAAAABAAEAPUAAACJAwAAAAA=&#10;" path="m,36l72,,70,31r132,9l201,58,68,49,66,81,,36xe" fillcolor="black" strokeweight="0">
                        <v:path arrowok="t" o:connecttype="custom" o:connectlocs="0,1192195654;2147483646,0;2147483646,1026621556;2147483646,1324696148;2147483646,1920742617;2147483646,1622771062;2116744791,2147483646;0,1192195654" o:connectangles="0,0,0,0,0,0,0,0"/>
                      </v:shape>
                      <v:shape id="Freeform 275" o:spid="_x0000_s1299" style="position:absolute;left:2197;top:21145;width:260;height:629;visibility:visible;mso-wrap-style:square;v-text-anchor:top" coordsize="82,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8PFMUA&#10;AADdAAAADwAAAGRycy9kb3ducmV2LnhtbERPTWvCQBC9C/0PyxS8SN1UQUPqKqUqiOChNojHITsm&#10;sdnZNLua5N93C0Jv83ifs1h1phJ3alxpWcHrOAJBnFldcq4g/dq+xCCcR9ZYWSYFPTlYLZ8GC0y0&#10;bfmT7kefixDCLkEFhfd1IqXLCjLoxrYmDtzFNgZ9gE0udYNtCDeVnETRTBosOTQUWNNHQdn38WYU&#10;nK5u1Ofrn7NON3J/nWWH+DL3Sg2fu/c3EJ46/y9+uHc6zJ/OJ/D3TThB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Tw8UxQAAAN0AAAAPAAAAAAAAAAAAAAAAAJgCAABkcnMv&#10;ZG93bnJldi54bWxQSwUGAAAAAAQABAD1AAAAigMAAAAA&#10;" path="m32,199l,125r31,4l47,,66,2,50,132r32,4l32,199xe" fillcolor="black" strokeweight="0">
                        <v:path arrowok="t" o:connecttype="custom" o:connectlocs="1021439488,2147483646;0,2147483646;989569829,2147483646;1500289732,0;2106719122,63141169;1595999537,2147483646;2147483646,2147483646;1021439488,2147483646" o:connectangles="0,0,0,0,0,0,0,0"/>
                      </v:shape>
                      <v:shape id="Freeform 276" o:spid="_x0000_s1300" style="position:absolute;left:2063;top:14878;width:261;height:622;visibility:visible;mso-wrap-style:square;v-text-anchor:top" coordsize="81,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O/UcEA&#10;AADdAAAADwAAAGRycy9kb3ducmV2LnhtbERPzYrCMBC+C/sOYYS9aaqiu1SjdAVhDx60+gBDMzbF&#10;ZlKSqN233wiCt/n4fme16W0r7uRD41jBZJyBIK6cbrhWcD7tRt8gQkTW2DomBX8UYLP+GKww1+7B&#10;R7qXsRYphEOOCkyMXS5lqAxZDGPXESfu4rzFmKCvpfb4SOG2ldMsW0iLDacGgx1tDVXX8mYVTLU8&#10;LApNh7nzt3On94X5mRRKfQ77YgkiUh/f4pf7V6f5s68ZPL9JJ8j1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Tv1HBAAAA3QAAAA8AAAAAAAAAAAAAAAAAmAIAAGRycy9kb3du&#10;cmV2LnhtbFBLBQYAAAAABAAEAPUAAACGAwAAAAA=&#10;" path="m56,l81,74,50,68,22,197,4,193,31,65,,58,56,xe" fillcolor="black" strokeweight="0">
                        <v:path arrowok="t" o:connecttype="custom" o:connectlocs="1868888889,0;2147483646,2147483646;1668606189,2141324985;734161744,2147483646;133521800,2147483646;1034533756,2046919277;0,1826506473;1868888889,0" o:connectangles="0,0,0,0,0,0,0,0"/>
                      </v:shape>
                      <v:shape id="Freeform 277" o:spid="_x0000_s1301" style="position:absolute;left:11296;top:10287;width:261;height:635;visibility:visible;mso-wrap-style:square;v-text-anchor:top" coordsize="82,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83bsEA&#10;AADdAAAADwAAAGRycy9kb3ducmV2LnhtbERPS4vCMBC+L/gfwgje1tQHq1SjiIu7erSK56GZPrSZ&#10;lCZr6783grC3+fies1x3phJ3alxpWcFoGIEgTq0uOVdwPu0+5yCcR9ZYWSYFD3KwXvU+lhhr2/KR&#10;7onPRQhhF6OCwvs6ltKlBRl0Q1sTBy6zjUEfYJNL3WAbwk0lx1H0JQ2WHBoKrGlbUHpL/oyChC6H&#10;70l0tSObbXX2mJv2t/tRatDvNgsQnjr/L3679zrMn8ym8PomnCB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fN27BAAAA3QAAAA8AAAAAAAAAAAAAAAAAmAIAAGRycy9kb3du&#10;cmV2LnhtbFBLBQYAAAAABAAEAPUAAACGAwAAAAA=&#10;" path="m37,200l,129r31,1l36,,55,,49,130r33,2l37,200xe" fillcolor="black" strokeweight="0">
                        <v:path arrowok="t" o:connecttype="custom" o:connectlocs="1190192466,2147483646;0,2147483646;997196652,2147483646;1157975835,0;1769180543,0;1576184729,2147483646;2147483646,2147483646;1190192466,2147483646" o:connectangles="0,0,0,0,0,0,0,0"/>
                      </v:shape>
                      <v:shape id="Freeform 278" o:spid="_x0000_s1302" style="position:absolute;left:13906;top:20389;width:254;height:629;visibility:visible;mso-wrap-style:square;v-text-anchor:top" coordsize="81,1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U2q8UA&#10;AADdAAAADwAAAGRycy9kb3ducmV2LnhtbERPTUvDQBC9C/6HZQpepN1ojS1pt6UoSnsSW3vwNmSn&#10;STQ7G3bHNP57VxC8zeN9znI9uFb1FGLj2cDNJANFXHrbcGXg7fA0noOKgmyx9UwGvinCenV5scTC&#10;+jO/Ur+XSqUQjgUaqEW6QutY1uQwTnxHnLiTDw4lwVBpG/Ccwl2rb7PsXjtsODXU2NFDTeXn/ssZ&#10;mNHLx3VeTvON9PJ49xyOu/ft0Zir0bBZgBIa5F/8597aNH86y+H3m3SCX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1TarxQAAAN0AAAAPAAAAAAAAAAAAAAAAAJgCAABkcnMv&#10;ZG93bnJldi54bWxQSwUGAAAAAAQABAD1AAAAigMAAAAA&#10;" path="m28,198l,124r31,5l54,,73,3,50,132r31,5l28,198xe" fillcolor="black" strokeweight="0">
                        <v:path arrowok="t" o:connecttype="custom" o:connectlocs="863360111,2147483646;0,2147483646;955891057,2147483646;1665065328,0;2147483646,96175371;1541756481,2147483646;2147483646,2147483646;863360111,2147483646" o:connectangles="0,0,0,0,0,0,0,0"/>
                      </v:shape>
                      <v:shape id="Freeform 279" o:spid="_x0000_s1303" style="position:absolute;left:8953;top:17894;width:387;height:540;visibility:visible;mso-wrap-style:square;v-text-anchor:top" coordsize="122,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ynXMYA&#10;AADdAAAADwAAAGRycy9kb3ducmV2LnhtbERPS2vCQBC+C/0Pywi9iG5qwUrqKqUQKc1BjPXQ25Cd&#10;JqnZ2ZDdPPrvu4LgbT6+52x2o6lFT62rLCt4WkQgiHOrKy4UfJ2S+RqE88gaa8uk4I8c7LYPkw3G&#10;2g58pD7zhQgh7GJUUHrfxFK6vCSDbmEb4sD92NagD7AtpG5xCOGmlssoWkmDFYeGEht6Lym/ZJ1R&#10;4Kj7Tc5ZOjt+7vcy/V7ODudTp9TjdHx7BeFp9Hfxzf2hw/znlxVcvwknyO0/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eynXMYAAADdAAAADwAAAAAAAAAAAAAAAACYAgAAZHJz&#10;L2Rvd25yZXYueG1sUEsFBgAAAAAEAAQA9QAAAIsDAAAAAA==&#10;" path="m,l72,34,47,51r75,108l108,169,31,62,5,80,,xe" fillcolor="black" strokeweight="0">
                        <v:path arrowok="t" o:connecttype="custom" o:connectlocs="0,0;2147483646,1108674320;1501614243,1662960355;2147483646,2147483646;2147483646,2147483646;990443707,2021628036;159791031,2147483646;0,0" o:connectangles="0,0,0,0,0,0,0,0"/>
                      </v:shape>
                      <v:shape id="Freeform 280" o:spid="_x0000_s1304" style="position:absolute;left:6096;top:21272;width:425;height:514;visibility:visible;mso-wrap-style:square;v-text-anchor:top" coordsize="135,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AZp8QA&#10;AADdAAAADwAAAGRycy9kb3ducmV2LnhtbERPTWvCQBC9F/oflhF6q5u0UEt0DVZR6kFQK2JvQ3aa&#10;Dc3OhuxG4793hUJv83ifM8l7W4sztb5yrCAdJiCIC6crLhUcvpbP7yB8QNZYOyYFV/KQTx8fJphp&#10;d+EdnfehFDGEfYYKTAhNJqUvDFn0Q9cQR+7HtRZDhG0pdYuXGG5r+ZIkb9JixbHBYENzQ8XvvrMK&#10;5mtTfS+adHvdONedPlZHCt1KqadBPxuDCNSHf/Gf+1PH+a+jEdy/iSfI6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wGafEAAAA3QAAAA8AAAAAAAAAAAAAAAAAmAIAAGRycy9k&#10;b3ducmV2LnhtbFBLBQYAAAAABAAEAPUAAACJAwAAAAA=&#10;" path="m135,161l59,133,83,113,,12,15,,98,103,123,83r12,78xe" fillcolor="black" strokeweight="0">
                        <v:path arrowok="t" o:connecttype="custom" o:connectlocs="2147483646,2147483646;1842821093,2147483646;2147483646,2147483646;0,390774725;468485370,0;2147483646,2147483646;2147483646,2147483646;2147483646,2147483646" o:connectangles="0,0,0,0,0,0,0,0"/>
                      </v:shape>
                      <v:shape id="Freeform 281" o:spid="_x0000_s1305" style="position:absolute;left:10471;top:28594;width:324;height:584;visibility:visible;mso-wrap-style:square;v-text-anchor:top" coordsize="103,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5h/8gA&#10;AADdAAAADwAAAGRycy9kb3ducmV2LnhtbESPT2vCQBDF7wW/wzJCL1I3tmAlukppK4jQQ1NBvQ3Z&#10;yR/MzobsGtNv7xwKvc3w3rz3m9VmcI3qqQu1ZwOzaQKKOPe25tLA4Wf7tAAVIrLFxjMZ+KUAm/Xo&#10;YYWp9Tf+pj6LpZIQDikaqGJsU61DXpHDMPUtsWiF7xxGWbtS2w5vEu4a/Zwkc+2wZmmosKX3ivJL&#10;dnUGTtdzQbND/zU5brOP/WI47j4LNuZxPLwtQUUa4r/573pnBf/lVXDlGxlB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0DmH/yAAAAN0AAAAPAAAAAAAAAAAAAAAAAJgCAABk&#10;cnMvZG93bnJldi54bWxQSwUGAAAAAAQABAD1AAAAjQMAAAAA&#10;" path="m95,r8,79l73,65,18,185,,177,57,57,27,44,95,xe" fillcolor="black" strokeweight="0">
                        <v:path arrowok="t" o:connecttype="custom" o:connectlocs="2147483646,0;2147483646,2147483646;2147483646,2045439165;560056649,2147483646;0,2147483646;1773380971,1793720329;839986043,1384552882;2147483646,0" o:connectangles="0,0,0,0,0,0,0,0"/>
                      </v:shape>
                      <v:shape id="Freeform 282" o:spid="_x0000_s1306" style="position:absolute;left:13785;top:33635;width:337;height:578;visibility:visible;mso-wrap-style:square;v-text-anchor:top" coordsize="105,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AOicIA&#10;AADdAAAADwAAAGRycy9kb3ducmV2LnhtbERPzWrCQBC+F3yHZQRvdaMFq9FVxFTaU8WYBxiyYxLN&#10;zobdVePbdwuF3ubj+53VpjetuJPzjWUFk3ECgri0uuFKQXHav85B+ICssbVMCp7kYbMevKww1fbB&#10;R7rnoRIxhH2KCuoQulRKX9Zk0I9tRxy5s3UGQ4SuktrhI4abVk6TZCYNNhwbauxoV1N5zW9Ggf/O&#10;it3p9mmK2bPMLi7LPw46V2o07LdLEIH68C/+c3/pOP/tfQG/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MA6JwgAAAN0AAAAPAAAAAAAAAAAAAAAAAJgCAABkcnMvZG93&#10;bnJldi54bWxQSwUGAAAAAAQABAD1AAAAhwMAAAAA&#10;" path="m5,182l,102r28,14l89,r16,8l46,125r28,13l5,182xe" fillcolor="black" strokeweight="0">
                        <v:path arrowok="t" o:connecttype="custom" o:connectlocs="165125828,2147483646;0,2147483646;924518739,2147483646;2147483646,0;2147483646,256180715;1518785823,2147483646;2147483646,2147483646;165125828,2147483646" o:connectangles="0,0,0,0,0,0,0,0"/>
                      </v:shape>
                      <v:shape id="Freeform 283" o:spid="_x0000_s1307" style="position:absolute;left:1454;top:2933;width:23831;height:35236;visibility:visible;mso-wrap-style:square;v-text-anchor:top" coordsize="7508,110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ggAMUA&#10;AADdAAAADwAAAGRycy9kb3ducmV2LnhtbESPQUvEQAyF74L/YYjgRdypCrJ0d3YRqbAXRasHj9lO&#10;ti12MmUmtvXfm4PgLeG9vPdlu1/CYCZKuY/s4GZVgCFuou+5dfDx/nS9BpMF2eMQmRz8UIb97vxs&#10;i6WPM7/RVEtrNIRziQ46kbG0NjcdBcyrOBKrdoopoOiaWusTzhoeBntbFPc2YM/a0OFIjx01X/V3&#10;cCBTdRVS5Z/rz0pOx/nl8JqX6NzlxfKwASO0yL/57/rgFf9urfz6jY5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CCAAxQAAAN0AAAAPAAAAAAAAAAAAAAAAAJgCAABkcnMv&#10;ZG93bnJldi54bWxQSwUGAAAAAAQABAD1AAAAigMAAAAA&#10;" path="m1957,7284l3265,7120r259,-93l3631,7004r82,47l4161,7063r448,-24l5034,7004,4892,6888r754,69l5858,6911r577,-199l6707,6712r-83,106l6908,7004r341,23l7508,6945r,-127l7497,6481r-83,-118l7261,6294r-71,-81l6943,6189r-236,59l6684,6457r129,-82l7107,6329r189,570l5952,7679r-12,372l6413,7935r423,-94l7214,7783r152,35l7438,7900r-60,163l7249,7947r-542,46l6435,7795r-600,69l5706,7201,5564,6818r-47,-443l5375,6260r-330,103l5057,6039r400,-12l5387,6410r-271,81l4915,6527,4656,6329r-565,-23l3619,6142,2464,6108r-306,70l1368,6085r-213,35l1003,6073r129,-58l448,5840,744,5398,354,5538r-47,81l236,6178,578,6061r24,-732l837,4816r12,-231l696,4526r-188,l331,4573,,4352,142,4212,272,3630,72,3445r530,22l968,2874r470,23l1886,2839r-12,-244l1167,2630r366,-128l1733,2421r165,l2016,2443r-70,-231l2133,2119r-140,-71l1839,1967,1722,1653r176,-465l2252,908,2429,675r35,-198l2476,337,2346,244r-472,l1839,850,2310,511r602,-22l3029,396,3018,233,2971,,2852,418r-47,164l2805,675r142,209l3053,1000r-12,81l2971,1210r-94,534l3160,1687r-59,-326l3065,1174,2924,1012r236,116l3218,1302r35,199l3300,1862r-177,243l3160,2164r-47,488l3113,2722r-166,245l2852,3409r-23,349l2864,3874r-106,338l3088,4350r-35,-267l2747,3897r165,244l4031,4362r142,-22l4008,4699r-94,442l3914,5270r247,92l4562,5317r295,-210l4845,4723,4597,4467r-95,151l4502,5118r-483,82l3902,5956r-154,326l2864,6806r-554,186l1969,7120r353,-675l2264,6270,2145,6025r,-464l2334,5317r424,11l3053,5514r-24,465l2758,6025,2417,5561r259,-431l2264,4618,2110,4222r-24,-476l1862,3431r-436,-69l1285,3770r201,-59l2180,3583r119,651l2240,4362r-259,93l1474,4583r,594l1073,5328r-12,-873l1368,4316,1237,5433r214,326l1780,6189r59,104l1898,6491r-59,396l1804,7177r177,559l1946,8039r-495,163l1592,8004r-36,-116l1391,7981r672,185l1568,8608r-189,l1379,8888r530,12l2346,8957r459,-10l2817,8702r,-116l2605,8551r-248,57l2145,8795r520,-69l2959,7981r94,-105l3265,7853r-59,175l3785,8063,3678,7724r-590,-69l2924,6923r341,22l3536,7108r284,500l3878,7864r837,12l5092,8039r-436,163l3713,10261r-507,371l2782,11098r-448,-791l2193,9726e" filled="f" strokeweight="0">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
                      </v:shape>
                      <w10:anchorlock/>
                    </v:group>
                  </w:pict>
                </mc:Fallback>
              </mc:AlternateContent>
            </w:r>
          </w:p>
          <w:p w14:paraId="2252A308" w14:textId="77777777" w:rsidR="00096B36" w:rsidRPr="00096B36" w:rsidRDefault="00096B36" w:rsidP="009E0AF4">
            <w:pPr>
              <w:spacing w:after="0" w:line="240" w:lineRule="auto"/>
              <w:rPr>
                <w:rFonts w:ascii="Times New Roman" w:hAnsi="Times New Roman" w:cs="Times New Roman"/>
                <w:sz w:val="20"/>
                <w:szCs w:val="20"/>
                <w:u w:val="single"/>
              </w:rPr>
            </w:pPr>
            <w:r w:rsidRPr="00096B36">
              <w:rPr>
                <w:rFonts w:cs="Arial"/>
                <w:noProof/>
                <w:u w:val="single"/>
              </w:rPr>
              <w:t>MAP 1</w:t>
            </w:r>
          </w:p>
          <w:p w14:paraId="2252A309" w14:textId="77777777" w:rsidR="00F90543" w:rsidRDefault="00F90543" w:rsidP="009E0AF4">
            <w:pPr>
              <w:spacing w:after="0" w:line="240" w:lineRule="auto"/>
              <w:rPr>
                <w:rFonts w:ascii="Times New Roman" w:hAnsi="Times New Roman" w:cs="Times New Roman"/>
                <w:sz w:val="20"/>
                <w:szCs w:val="20"/>
              </w:rPr>
            </w:pPr>
          </w:p>
          <w:p w14:paraId="2252A30A" w14:textId="77777777" w:rsidR="00F90543" w:rsidRDefault="00F90543" w:rsidP="00AB25B7">
            <w:pPr>
              <w:spacing w:after="0" w:line="360" w:lineRule="auto"/>
              <w:rPr>
                <w:rFonts w:ascii="Times New Roman" w:hAnsi="Times New Roman" w:cs="Times New Roman"/>
                <w:sz w:val="20"/>
                <w:szCs w:val="20"/>
              </w:rPr>
            </w:pPr>
            <w:r>
              <w:rPr>
                <w:rFonts w:ascii="Times New Roman" w:hAnsi="Times New Roman" w:cs="Times New Roman"/>
                <w:sz w:val="20"/>
                <w:szCs w:val="20"/>
              </w:rPr>
              <w:t>D</w:t>
            </w:r>
            <w:r w:rsidRPr="009B29CF">
              <w:rPr>
                <w:rFonts w:ascii="Times New Roman" w:hAnsi="Times New Roman" w:cs="Times New Roman"/>
                <w:sz w:val="20"/>
                <w:szCs w:val="20"/>
              </w:rPr>
              <w:t>ata will be stored electronically i</w:t>
            </w:r>
            <w:r>
              <w:rPr>
                <w:rFonts w:ascii="Times New Roman" w:hAnsi="Times New Roman" w:cs="Times New Roman"/>
                <w:sz w:val="20"/>
                <w:szCs w:val="20"/>
              </w:rPr>
              <w:t>n the Marine Scotland Science</w:t>
            </w:r>
            <w:r w:rsidRPr="009B29CF">
              <w:rPr>
                <w:rFonts w:ascii="Times New Roman" w:hAnsi="Times New Roman" w:cs="Times New Roman"/>
                <w:sz w:val="20"/>
                <w:szCs w:val="20"/>
              </w:rPr>
              <w:t xml:space="preserve"> FSS system </w:t>
            </w:r>
            <w:r>
              <w:rPr>
                <w:rFonts w:ascii="Times New Roman" w:hAnsi="Times New Roman" w:cs="Times New Roman"/>
                <w:sz w:val="20"/>
                <w:szCs w:val="20"/>
              </w:rPr>
              <w:t xml:space="preserve">and uploaded </w:t>
            </w:r>
            <w:r w:rsidRPr="009B29CF">
              <w:rPr>
                <w:rFonts w:ascii="Times New Roman" w:hAnsi="Times New Roman" w:cs="Times New Roman"/>
                <w:sz w:val="20"/>
                <w:szCs w:val="20"/>
              </w:rPr>
              <w:t>to</w:t>
            </w:r>
            <w:r>
              <w:rPr>
                <w:rFonts w:ascii="Times New Roman" w:hAnsi="Times New Roman" w:cs="Times New Roman"/>
                <w:sz w:val="20"/>
                <w:szCs w:val="20"/>
              </w:rPr>
              <w:t xml:space="preserve"> the</w:t>
            </w:r>
            <w:r w:rsidRPr="009B29CF">
              <w:rPr>
                <w:rFonts w:ascii="Times New Roman" w:hAnsi="Times New Roman" w:cs="Times New Roman"/>
                <w:sz w:val="20"/>
                <w:szCs w:val="20"/>
              </w:rPr>
              <w:t xml:space="preserve"> ICES DATRAS database. Plankton samples (from Methot net) will be stored in a dedicated building onsite.</w:t>
            </w:r>
          </w:p>
          <w:p w14:paraId="2252A30B" w14:textId="77777777" w:rsidR="00F90543" w:rsidRPr="004A2E2D" w:rsidRDefault="00F90543" w:rsidP="00AB25B7">
            <w:pPr>
              <w:spacing w:after="0" w:line="360" w:lineRule="auto"/>
              <w:rPr>
                <w:rFonts w:ascii="Times New Roman" w:hAnsi="Times New Roman" w:cs="Times New Roman"/>
                <w:sz w:val="20"/>
                <w:szCs w:val="20"/>
              </w:rPr>
            </w:pPr>
          </w:p>
          <w:p w14:paraId="2252A30C" w14:textId="77777777" w:rsidR="00F90543" w:rsidRDefault="00F90543" w:rsidP="00AB25B7">
            <w:pPr>
              <w:spacing w:after="0" w:line="360" w:lineRule="auto"/>
              <w:rPr>
                <w:rFonts w:ascii="Times New Roman" w:hAnsi="Times New Roman" w:cs="Times New Roman"/>
                <w:b/>
                <w:sz w:val="20"/>
                <w:szCs w:val="20"/>
              </w:rPr>
            </w:pPr>
            <w:r w:rsidRPr="008834CC">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30D" w14:textId="77777777" w:rsidR="00F90543" w:rsidRDefault="00F90543" w:rsidP="00AB25B7">
            <w:pPr>
              <w:spacing w:after="0" w:line="360" w:lineRule="auto"/>
              <w:rPr>
                <w:rFonts w:ascii="Times New Roman" w:hAnsi="Times New Roman" w:cs="Times New Roman"/>
                <w:sz w:val="20"/>
                <w:szCs w:val="20"/>
              </w:rPr>
            </w:pPr>
            <w:r>
              <w:rPr>
                <w:rFonts w:ascii="Times New Roman" w:hAnsi="Times New Roman" w:cs="Times New Roman"/>
                <w:sz w:val="20"/>
                <w:szCs w:val="20"/>
              </w:rPr>
              <w:t>ICES International Bottom Trawl Survey Working Group IBTSWG</w:t>
            </w:r>
          </w:p>
          <w:p w14:paraId="2252A30E" w14:textId="77777777" w:rsidR="00F90543" w:rsidRDefault="00F90543" w:rsidP="00AB25B7">
            <w:pPr>
              <w:spacing w:after="0" w:line="360" w:lineRule="auto"/>
              <w:rPr>
                <w:rFonts w:ascii="Times New Roman" w:hAnsi="Times New Roman" w:cs="Times New Roman"/>
                <w:sz w:val="20"/>
                <w:szCs w:val="20"/>
              </w:rPr>
            </w:pPr>
          </w:p>
          <w:p w14:paraId="2252A30F" w14:textId="77777777" w:rsidR="00F90543" w:rsidRDefault="00F90543" w:rsidP="00AB25B7">
            <w:pPr>
              <w:spacing w:after="0" w:line="360" w:lineRule="auto"/>
              <w:rPr>
                <w:rFonts w:ascii="Times New Roman" w:hAnsi="Times New Roman" w:cs="Times New Roman"/>
                <w:sz w:val="20"/>
                <w:szCs w:val="20"/>
              </w:rPr>
            </w:pPr>
            <w:r>
              <w:rPr>
                <w:rFonts w:ascii="Times New Roman" w:hAnsi="Times New Roman" w:cs="Times New Roman"/>
                <w:sz w:val="20"/>
                <w:szCs w:val="20"/>
              </w:rPr>
              <w:t>Data used by WGNSSK for assessments.</w:t>
            </w:r>
          </w:p>
          <w:p w14:paraId="2252A310" w14:textId="77777777" w:rsidR="00F90543" w:rsidRDefault="00F90543" w:rsidP="00AB25B7">
            <w:pPr>
              <w:spacing w:after="0" w:line="360" w:lineRule="auto"/>
              <w:rPr>
                <w:rFonts w:ascii="Times New Roman" w:hAnsi="Times New Roman" w:cs="Times New Roman"/>
                <w:sz w:val="20"/>
                <w:szCs w:val="20"/>
              </w:rPr>
            </w:pPr>
          </w:p>
          <w:p w14:paraId="2252A311" w14:textId="77777777" w:rsidR="00F90543" w:rsidRDefault="00F90543" w:rsidP="00AB25B7">
            <w:pPr>
              <w:spacing w:after="0" w:line="360" w:lineRule="auto"/>
              <w:rPr>
                <w:rFonts w:ascii="Times New Roman" w:hAnsi="Times New Roman" w:cs="Times New Roman"/>
                <w:sz w:val="20"/>
                <w:szCs w:val="20"/>
              </w:rPr>
            </w:pPr>
            <w:r>
              <w:rPr>
                <w:rFonts w:ascii="Times New Roman" w:hAnsi="Times New Roman" w:cs="Times New Roman"/>
                <w:sz w:val="20"/>
                <w:szCs w:val="20"/>
              </w:rPr>
              <w:t>Dana (Sweden &amp; Denmark); Scotia (UK-Scotland); Thalassa (France); CEFAS Endeavour  (Netherlands); Walther Herwig III (Germany)</w:t>
            </w:r>
          </w:p>
          <w:p w14:paraId="2252A312" w14:textId="77777777" w:rsidR="00F90543" w:rsidRDefault="00F90543" w:rsidP="00AB25B7">
            <w:pPr>
              <w:spacing w:after="0" w:line="360" w:lineRule="auto"/>
              <w:rPr>
                <w:rFonts w:ascii="Times New Roman" w:hAnsi="Times New Roman" w:cs="Times New Roman"/>
                <w:sz w:val="20"/>
                <w:szCs w:val="20"/>
              </w:rPr>
            </w:pPr>
          </w:p>
          <w:p w14:paraId="2252A313" w14:textId="77777777" w:rsidR="00F90543" w:rsidRPr="008834CC" w:rsidRDefault="00F90543" w:rsidP="00AB25B7">
            <w:pPr>
              <w:spacing w:after="0" w:line="360" w:lineRule="auto"/>
              <w:rPr>
                <w:rFonts w:ascii="Times New Roman" w:hAnsi="Times New Roman" w:cs="Times New Roman"/>
                <w:b/>
                <w:sz w:val="20"/>
                <w:szCs w:val="20"/>
              </w:rPr>
            </w:pPr>
            <w:r w:rsidRPr="008834CC">
              <w:rPr>
                <w:rFonts w:ascii="Times New Roman" w:hAnsi="Times New Roman" w:cs="Times New Roman"/>
                <w:b/>
                <w:sz w:val="20"/>
                <w:szCs w:val="20"/>
              </w:rPr>
              <w:t>4. Where applicable, describe the international task sharing (physical and/or financial) and the cost sharing agreement used</w:t>
            </w:r>
          </w:p>
          <w:p w14:paraId="2252A314" w14:textId="77777777" w:rsidR="00F90543" w:rsidRPr="004A2E2D" w:rsidRDefault="00F90543" w:rsidP="00AB25B7">
            <w:pPr>
              <w:autoSpaceDE w:val="0"/>
              <w:autoSpaceDN w:val="0"/>
              <w:adjustRightInd w:val="0"/>
              <w:spacing w:after="0" w:line="360" w:lineRule="auto"/>
              <w:rPr>
                <w:rFonts w:ascii="Times New Roman" w:hAnsi="Times New Roman" w:cs="Times New Roman"/>
                <w:sz w:val="20"/>
                <w:szCs w:val="20"/>
              </w:rPr>
            </w:pPr>
          </w:p>
          <w:p w14:paraId="2252A315" w14:textId="77777777" w:rsidR="00F90543" w:rsidRPr="008834CC" w:rsidRDefault="00F90543" w:rsidP="00AB25B7">
            <w:pPr>
              <w:spacing w:after="0" w:line="360" w:lineRule="auto"/>
              <w:rPr>
                <w:rFonts w:ascii="Times New Roman" w:hAnsi="Times New Roman" w:cs="Times New Roman"/>
                <w:b/>
                <w:sz w:val="20"/>
                <w:szCs w:val="20"/>
              </w:rPr>
            </w:pPr>
            <w:r w:rsidRPr="008834CC">
              <w:rPr>
                <w:rFonts w:ascii="Times New Roman" w:hAnsi="Times New Roman" w:cs="Times New Roman"/>
                <w:b/>
                <w:sz w:val="20"/>
                <w:szCs w:val="20"/>
              </w:rPr>
              <w:t>5. Explain where thresholds apply</w:t>
            </w:r>
          </w:p>
          <w:p w14:paraId="2252A316" w14:textId="77777777" w:rsidR="00F90543" w:rsidRPr="004A2E2D" w:rsidRDefault="00F90543" w:rsidP="009E0AF4">
            <w:pPr>
              <w:spacing w:before="120" w:after="120" w:line="240" w:lineRule="auto"/>
              <w:rPr>
                <w:rFonts w:ascii="Times New Roman" w:hAnsi="Times New Roman" w:cs="Times New Roman"/>
                <w:i/>
                <w:noProof/>
                <w:sz w:val="20"/>
                <w:szCs w:val="20"/>
              </w:rPr>
            </w:pPr>
          </w:p>
          <w:p w14:paraId="2252A317" w14:textId="77777777" w:rsidR="00F90543" w:rsidRPr="004A2E2D" w:rsidRDefault="00F90543" w:rsidP="009E0AF4">
            <w:pPr>
              <w:spacing w:before="120" w:after="120" w:line="240" w:lineRule="auto"/>
              <w:rPr>
                <w:rFonts w:ascii="Times New Roman" w:hAnsi="Times New Roman" w:cs="Times New Roman"/>
                <w:i/>
                <w:noProof/>
                <w:sz w:val="20"/>
                <w:szCs w:val="20"/>
              </w:rPr>
            </w:pPr>
          </w:p>
          <w:p w14:paraId="2252A318" w14:textId="77777777" w:rsidR="00F90543" w:rsidRPr="004A2E2D" w:rsidRDefault="00F90543" w:rsidP="009E0AF4">
            <w:pPr>
              <w:spacing w:before="120" w:after="120" w:line="360" w:lineRule="auto"/>
              <w:rPr>
                <w:rFonts w:ascii="Times New Roman" w:hAnsi="Times New Roman" w:cs="Times New Roman"/>
                <w:i/>
                <w:noProof/>
                <w:sz w:val="20"/>
                <w:szCs w:val="20"/>
              </w:rPr>
            </w:pPr>
            <w:r w:rsidRPr="004A2E2D">
              <w:rPr>
                <w:rFonts w:ascii="Times New Roman" w:hAnsi="Times New Roman" w:cs="Times New Roman"/>
                <w:i/>
                <w:noProof/>
                <w:sz w:val="20"/>
                <w:szCs w:val="20"/>
              </w:rPr>
              <w:t>(max 450 words per survey)</w:t>
            </w:r>
          </w:p>
        </w:tc>
      </w:tr>
      <w:tr w:rsidR="00F90543" w:rsidRPr="004A2E2D" w14:paraId="2252A337" w14:textId="77777777" w:rsidTr="009E0AF4">
        <w:trPr>
          <w:trHeight w:val="16409"/>
        </w:trPr>
        <w:tc>
          <w:tcPr>
            <w:tcW w:w="9134" w:type="dxa"/>
            <w:noWrap/>
            <w:vAlign w:val="center"/>
          </w:tcPr>
          <w:p w14:paraId="2252A31A" w14:textId="77777777" w:rsidR="00F90543" w:rsidRPr="008834CC" w:rsidRDefault="00F90543" w:rsidP="009E0AF4">
            <w:pPr>
              <w:pStyle w:val="BodyText"/>
              <w:spacing w:after="0"/>
              <w:rPr>
                <w:rFonts w:ascii="Times New Roman" w:hAnsi="Times New Roman"/>
                <w:b/>
                <w:sz w:val="20"/>
                <w:szCs w:val="20"/>
                <w:u w:val="single"/>
                <w:lang w:val="en-GB"/>
              </w:rPr>
            </w:pPr>
            <w:r w:rsidRPr="008834CC">
              <w:rPr>
                <w:rFonts w:ascii="Times New Roman" w:hAnsi="Times New Roman"/>
                <w:b/>
                <w:sz w:val="20"/>
                <w:szCs w:val="20"/>
                <w:u w:val="single"/>
                <w:lang w:val="en-GB"/>
              </w:rPr>
              <w:t>North Sea (ICES areas IIIa, IV and VIId) and Eastern Arctic (ICES Areas I&amp; II</w:t>
            </w:r>
            <w:r>
              <w:rPr>
                <w:rFonts w:ascii="Times New Roman" w:hAnsi="Times New Roman"/>
                <w:b/>
                <w:sz w:val="20"/>
                <w:szCs w:val="20"/>
                <w:u w:val="single"/>
                <w:lang w:val="en-GB"/>
              </w:rPr>
              <w:t>)</w:t>
            </w:r>
            <w:r w:rsidRPr="008834CC">
              <w:rPr>
                <w:rFonts w:ascii="Times New Roman" w:hAnsi="Times New Roman"/>
                <w:b/>
                <w:sz w:val="20"/>
                <w:szCs w:val="20"/>
                <w:u w:val="single"/>
                <w:lang w:val="en-GB"/>
              </w:rPr>
              <w:t xml:space="preserve"> </w:t>
            </w:r>
          </w:p>
          <w:p w14:paraId="2252A31B" w14:textId="77777777" w:rsidR="00F90543" w:rsidRDefault="00F90543" w:rsidP="009E0AF4">
            <w:pPr>
              <w:spacing w:after="0" w:line="240" w:lineRule="auto"/>
              <w:rPr>
                <w:rFonts w:ascii="Times New Roman" w:hAnsi="Times New Roman" w:cs="Times New Roman"/>
                <w:i/>
                <w:sz w:val="20"/>
                <w:szCs w:val="20"/>
              </w:rPr>
            </w:pPr>
          </w:p>
          <w:p w14:paraId="2252A31C" w14:textId="77777777" w:rsidR="00F90543" w:rsidRDefault="00F90543" w:rsidP="009E0AF4">
            <w:pPr>
              <w:spacing w:after="0" w:line="240" w:lineRule="auto"/>
              <w:rPr>
                <w:rFonts w:ascii="Times New Roman" w:hAnsi="Times New Roman" w:cs="Times New Roman"/>
                <w:i/>
                <w:sz w:val="20"/>
                <w:szCs w:val="20"/>
              </w:rPr>
            </w:pPr>
            <w:r w:rsidRPr="008834CC">
              <w:rPr>
                <w:rFonts w:ascii="Times New Roman" w:hAnsi="Times New Roman" w:cs="Times New Roman"/>
                <w:i/>
                <w:sz w:val="20"/>
                <w:szCs w:val="20"/>
              </w:rPr>
              <w:t>International Bottom Trawl Survey IBTS Q</w:t>
            </w:r>
            <w:r>
              <w:rPr>
                <w:rFonts w:ascii="Times New Roman" w:hAnsi="Times New Roman" w:cs="Times New Roman"/>
                <w:i/>
                <w:sz w:val="20"/>
                <w:szCs w:val="20"/>
              </w:rPr>
              <w:t>3</w:t>
            </w:r>
            <w:r w:rsidRPr="008834CC">
              <w:rPr>
                <w:rFonts w:ascii="Times New Roman" w:hAnsi="Times New Roman" w:cs="Times New Roman"/>
                <w:i/>
                <w:sz w:val="20"/>
                <w:szCs w:val="20"/>
              </w:rPr>
              <w:t xml:space="preserve">; </w:t>
            </w:r>
            <w:r>
              <w:rPr>
                <w:rFonts w:ascii="Times New Roman" w:hAnsi="Times New Roman" w:cs="Times New Roman"/>
                <w:i/>
                <w:sz w:val="20"/>
                <w:szCs w:val="20"/>
              </w:rPr>
              <w:t>North Sea; UK Scotland component  IV</w:t>
            </w:r>
          </w:p>
          <w:p w14:paraId="2252A31D" w14:textId="77777777" w:rsidR="00F90543" w:rsidRDefault="00F90543" w:rsidP="009E0AF4">
            <w:pPr>
              <w:spacing w:after="0" w:line="240" w:lineRule="auto"/>
              <w:rPr>
                <w:rFonts w:ascii="Times New Roman" w:hAnsi="Times New Roman" w:cs="Times New Roman"/>
                <w:i/>
                <w:sz w:val="20"/>
                <w:szCs w:val="20"/>
              </w:rPr>
            </w:pPr>
          </w:p>
          <w:p w14:paraId="2252A31E" w14:textId="77777777" w:rsidR="00F90543" w:rsidRPr="008834CC" w:rsidRDefault="00F90543" w:rsidP="009E0AF4">
            <w:pPr>
              <w:spacing w:after="0" w:line="240" w:lineRule="auto"/>
              <w:rPr>
                <w:rFonts w:ascii="Times New Roman" w:hAnsi="Times New Roman" w:cs="Times New Roman"/>
                <w:sz w:val="20"/>
                <w:szCs w:val="20"/>
              </w:rPr>
            </w:pPr>
            <w:r>
              <w:rPr>
                <w:rFonts w:ascii="Times New Roman" w:hAnsi="Times New Roman" w:cs="Times New Roman"/>
                <w:i/>
                <w:sz w:val="20"/>
                <w:szCs w:val="20"/>
              </w:rPr>
              <w:t>Included in Table 10</w:t>
            </w:r>
          </w:p>
          <w:p w14:paraId="2252A31F" w14:textId="77777777" w:rsidR="00F90543" w:rsidRPr="008834CC" w:rsidRDefault="00F90543" w:rsidP="009E0AF4">
            <w:pPr>
              <w:spacing w:after="0" w:line="240" w:lineRule="auto"/>
              <w:rPr>
                <w:rFonts w:ascii="Times New Roman" w:hAnsi="Times New Roman" w:cs="Times New Roman"/>
                <w:sz w:val="20"/>
                <w:szCs w:val="20"/>
              </w:rPr>
            </w:pPr>
          </w:p>
          <w:p w14:paraId="2252A320" w14:textId="77777777" w:rsidR="00F90543" w:rsidRPr="008834CC" w:rsidRDefault="00F90543" w:rsidP="00AB25B7">
            <w:pPr>
              <w:spacing w:after="0" w:line="360" w:lineRule="auto"/>
              <w:rPr>
                <w:rFonts w:ascii="Times New Roman" w:hAnsi="Times New Roman" w:cs="Times New Roman"/>
                <w:b/>
                <w:sz w:val="20"/>
                <w:szCs w:val="20"/>
              </w:rPr>
            </w:pPr>
            <w:r w:rsidRPr="008834CC">
              <w:rPr>
                <w:rFonts w:ascii="Times New Roman" w:hAnsi="Times New Roman" w:cs="Times New Roman"/>
                <w:b/>
                <w:sz w:val="20"/>
                <w:szCs w:val="20"/>
              </w:rPr>
              <w:t>1. Objectives of the survey</w:t>
            </w:r>
          </w:p>
          <w:p w14:paraId="2252A321" w14:textId="77777777" w:rsidR="00F90543" w:rsidRPr="00EF5DCC" w:rsidRDefault="00F90543" w:rsidP="00AB25B7">
            <w:pPr>
              <w:spacing w:after="0" w:line="360" w:lineRule="auto"/>
              <w:rPr>
                <w:rFonts w:ascii="Times New Roman" w:hAnsi="Times New Roman" w:cs="Times New Roman"/>
                <w:sz w:val="20"/>
                <w:szCs w:val="20"/>
              </w:rPr>
            </w:pPr>
            <w:r w:rsidRPr="00EF5DCC">
              <w:rPr>
                <w:rFonts w:ascii="Times New Roman" w:hAnsi="Times New Roman" w:cs="Times New Roman"/>
                <w:sz w:val="20"/>
                <w:szCs w:val="20"/>
              </w:rPr>
              <w:t>A pre-recruit survey undertaken during Q3 in the North Sea as one component of the ICES International Bottom Trawl Survey (IBTS). The survey is targeted towards young</w:t>
            </w:r>
            <w:r>
              <w:rPr>
                <w:rFonts w:ascii="Times New Roman" w:hAnsi="Times New Roman" w:cs="Times New Roman"/>
                <w:sz w:val="20"/>
                <w:szCs w:val="20"/>
              </w:rPr>
              <w:t xml:space="preserve"> </w:t>
            </w:r>
            <w:r w:rsidRPr="00EF5DCC">
              <w:rPr>
                <w:rFonts w:ascii="Times New Roman" w:hAnsi="Times New Roman" w:cs="Times New Roman"/>
                <w:sz w:val="20"/>
                <w:szCs w:val="20"/>
              </w:rPr>
              <w:t xml:space="preserve"> (0 and 1-group) cod, haddock, whiting, saithe, Norway pout, herring and mackerel by utilising a GOV trawl fitted with an internal 20 mm liner.</w:t>
            </w:r>
          </w:p>
          <w:p w14:paraId="2252A322" w14:textId="77777777" w:rsidR="00F90543" w:rsidRPr="008834CC" w:rsidRDefault="00F90543" w:rsidP="00AB25B7">
            <w:pPr>
              <w:spacing w:after="0" w:line="360" w:lineRule="auto"/>
              <w:rPr>
                <w:rFonts w:ascii="Times New Roman" w:hAnsi="Times New Roman" w:cs="Times New Roman"/>
                <w:sz w:val="20"/>
                <w:szCs w:val="20"/>
              </w:rPr>
            </w:pPr>
          </w:p>
          <w:p w14:paraId="2252A323" w14:textId="77777777" w:rsidR="00F90543" w:rsidRPr="008834CC" w:rsidRDefault="00F90543" w:rsidP="00AB25B7">
            <w:pPr>
              <w:spacing w:after="0" w:line="360" w:lineRule="auto"/>
              <w:rPr>
                <w:rFonts w:ascii="Times New Roman" w:hAnsi="Times New Roman" w:cs="Times New Roman"/>
                <w:b/>
                <w:sz w:val="20"/>
                <w:szCs w:val="20"/>
              </w:rPr>
            </w:pPr>
            <w:r w:rsidRPr="008834CC">
              <w:rPr>
                <w:rFonts w:ascii="Times New Roman" w:hAnsi="Times New Roman" w:cs="Times New Roman"/>
                <w:b/>
                <w:sz w:val="20"/>
                <w:szCs w:val="20"/>
              </w:rPr>
              <w:t>2. Description of the methods used in the survey. For mandatory surveys, link to the manuals. Include a graphical representation (map)</w:t>
            </w:r>
          </w:p>
          <w:p w14:paraId="2252A324" w14:textId="63E1B40B" w:rsidR="00F90543" w:rsidRPr="00EF5DCC" w:rsidRDefault="00F90543" w:rsidP="00AB25B7">
            <w:pPr>
              <w:spacing w:after="0" w:line="360" w:lineRule="auto"/>
              <w:rPr>
                <w:rFonts w:ascii="Times New Roman" w:hAnsi="Times New Roman" w:cs="Times New Roman"/>
                <w:sz w:val="20"/>
                <w:szCs w:val="20"/>
              </w:rPr>
            </w:pPr>
            <w:r w:rsidRPr="00EF5DCC">
              <w:rPr>
                <w:rFonts w:ascii="Times New Roman" w:hAnsi="Times New Roman" w:cs="Times New Roman"/>
                <w:sz w:val="20"/>
                <w:szCs w:val="20"/>
              </w:rPr>
              <w:t>Th</w:t>
            </w:r>
            <w:r>
              <w:rPr>
                <w:rFonts w:ascii="Times New Roman" w:hAnsi="Times New Roman" w:cs="Times New Roman"/>
                <w:sz w:val="20"/>
                <w:szCs w:val="20"/>
              </w:rPr>
              <w:t>e survey will be undertaken by M</w:t>
            </w:r>
            <w:r w:rsidRPr="00EF5DCC">
              <w:rPr>
                <w:rFonts w:ascii="Times New Roman" w:hAnsi="Times New Roman" w:cs="Times New Roman"/>
                <w:sz w:val="20"/>
                <w:szCs w:val="20"/>
              </w:rPr>
              <w:t xml:space="preserve">RV </w:t>
            </w:r>
            <w:r w:rsidRPr="00EF5DCC">
              <w:rPr>
                <w:rFonts w:ascii="Times New Roman" w:hAnsi="Times New Roman" w:cs="Times New Roman"/>
                <w:i/>
                <w:sz w:val="20"/>
                <w:szCs w:val="20"/>
              </w:rPr>
              <w:t>Scotia</w:t>
            </w:r>
            <w:r w:rsidRPr="00EF5DCC">
              <w:rPr>
                <w:rFonts w:ascii="Times New Roman" w:hAnsi="Times New Roman" w:cs="Times New Roman"/>
                <w:sz w:val="20"/>
                <w:szCs w:val="20"/>
              </w:rPr>
              <w:t>. 8</w:t>
            </w:r>
            <w:r w:rsidR="00500DD1">
              <w:rPr>
                <w:rFonts w:ascii="Times New Roman" w:hAnsi="Times New Roman" w:cs="Times New Roman"/>
                <w:sz w:val="20"/>
                <w:szCs w:val="20"/>
              </w:rPr>
              <w:t xml:space="preserve">6 </w:t>
            </w:r>
            <w:r w:rsidRPr="00EF5DCC">
              <w:rPr>
                <w:rFonts w:ascii="Times New Roman" w:hAnsi="Times New Roman" w:cs="Times New Roman"/>
                <w:sz w:val="20"/>
                <w:szCs w:val="20"/>
              </w:rPr>
              <w:t xml:space="preserve"> pseudo-random stations will be surveyed for hydrographic information coupled with the deployment of a GOV trawl for 30 minutes. Numbers at length and age will be acquired for all target species with all other fish species being measured and counted. </w:t>
            </w:r>
            <w:r w:rsidRPr="00B10A50">
              <w:rPr>
                <w:rFonts w:ascii="Times New Roman" w:hAnsi="Times New Roman" w:cs="Times New Roman"/>
                <w:sz w:val="20"/>
                <w:szCs w:val="20"/>
              </w:rPr>
              <w:t>Additional biological data will be gathered for species listed in Table 1A of Commission Implementing Decision (EU) 2016/1251.</w:t>
            </w:r>
          </w:p>
          <w:p w14:paraId="2252A325" w14:textId="77777777" w:rsidR="00F90543" w:rsidRDefault="00F90543" w:rsidP="009E0AF4">
            <w:pPr>
              <w:spacing w:after="0" w:line="240" w:lineRule="auto"/>
              <w:rPr>
                <w:rFonts w:ascii="Times New Roman" w:hAnsi="Times New Roman" w:cs="Times New Roman"/>
                <w:sz w:val="20"/>
                <w:szCs w:val="20"/>
              </w:rPr>
            </w:pPr>
          </w:p>
          <w:p w14:paraId="2252A326" w14:textId="1BC38CFB" w:rsidR="00F90543" w:rsidRDefault="009E539E" w:rsidP="009E0AF4">
            <w:pPr>
              <w:spacing w:after="0" w:line="240" w:lineRule="auto"/>
              <w:rPr>
                <w:rFonts w:cs="Arial"/>
                <w:noProof/>
              </w:rPr>
            </w:pPr>
            <w:r>
              <w:rPr>
                <w:rFonts w:cs="Arial"/>
                <w:noProof/>
                <w:lang w:val="en-IE" w:eastAsia="en-IE"/>
              </w:rPr>
              <mc:AlternateContent>
                <mc:Choice Requires="wpc">
                  <w:drawing>
                    <wp:inline distT="0" distB="0" distL="0" distR="0" wp14:anchorId="2252A7DB" wp14:editId="15AFFE82">
                      <wp:extent cx="3543300" cy="3886200"/>
                      <wp:effectExtent l="0" t="4445" r="3175" b="0"/>
                      <wp:docPr id="1100" name="Canvas 28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31" name="Group 286"/>
                              <wpg:cNvGrpSpPr>
                                <a:grpSpLocks/>
                              </wpg:cNvGrpSpPr>
                              <wpg:grpSpPr bwMode="auto">
                                <a:xfrm>
                                  <a:off x="133900" y="359300"/>
                                  <a:ext cx="2405100" cy="3205500"/>
                                  <a:chOff x="443" y="1185"/>
                                  <a:chExt cx="7956" cy="10605"/>
                                </a:xfrm>
                              </wpg:grpSpPr>
                              <wps:wsp>
                                <wps:cNvPr id="256" name="Line 287"/>
                                <wps:cNvCnPr/>
                                <wps:spPr bwMode="auto">
                                  <a:xfrm>
                                    <a:off x="443" y="1185"/>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7" name="Line 288"/>
                                <wps:cNvCnPr/>
                                <wps:spPr bwMode="auto">
                                  <a:xfrm>
                                    <a:off x="1056" y="1185"/>
                                    <a:ext cx="0" cy="10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8" name="Line 289"/>
                                <wps:cNvCnPr/>
                                <wps:spPr bwMode="auto">
                                  <a:xfrm>
                                    <a:off x="2279" y="1185"/>
                                    <a:ext cx="0" cy="10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59" name="Line 290"/>
                                <wps:cNvCnPr/>
                                <wps:spPr bwMode="auto">
                                  <a:xfrm>
                                    <a:off x="3503" y="1185"/>
                                    <a:ext cx="0" cy="10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0" name="Line 291"/>
                                <wps:cNvCnPr/>
                                <wps:spPr bwMode="auto">
                                  <a:xfrm>
                                    <a:off x="4727" y="1185"/>
                                    <a:ext cx="0" cy="10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1" name="Line 292"/>
                                <wps:cNvCnPr/>
                                <wps:spPr bwMode="auto">
                                  <a:xfrm>
                                    <a:off x="5951" y="1185"/>
                                    <a:ext cx="0" cy="10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2" name="Line 293"/>
                                <wps:cNvCnPr/>
                                <wps:spPr bwMode="auto">
                                  <a:xfrm>
                                    <a:off x="7175" y="1185"/>
                                    <a:ext cx="0" cy="10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3" name="Line 294"/>
                                <wps:cNvCnPr/>
                                <wps:spPr bwMode="auto">
                                  <a:xfrm>
                                    <a:off x="8399" y="1185"/>
                                    <a:ext cx="0" cy="10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4" name="Line 295"/>
                                <wps:cNvCnPr/>
                                <wps:spPr bwMode="auto">
                                  <a:xfrm>
                                    <a:off x="443" y="1185"/>
                                    <a:ext cx="0" cy="10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5" name="Line 296"/>
                                <wps:cNvCnPr/>
                                <wps:spPr bwMode="auto">
                                  <a:xfrm>
                                    <a:off x="1667" y="1185"/>
                                    <a:ext cx="0" cy="10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6" name="Line 297"/>
                                <wps:cNvCnPr/>
                                <wps:spPr bwMode="auto">
                                  <a:xfrm>
                                    <a:off x="2891" y="1185"/>
                                    <a:ext cx="0" cy="10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7" name="Line 298"/>
                                <wps:cNvCnPr/>
                                <wps:spPr bwMode="auto">
                                  <a:xfrm>
                                    <a:off x="4115" y="1185"/>
                                    <a:ext cx="0" cy="10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8" name="Line 299"/>
                                <wps:cNvCnPr/>
                                <wps:spPr bwMode="auto">
                                  <a:xfrm>
                                    <a:off x="5339" y="1185"/>
                                    <a:ext cx="0" cy="10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9" name="Line 300"/>
                                <wps:cNvCnPr/>
                                <wps:spPr bwMode="auto">
                                  <a:xfrm>
                                    <a:off x="6563" y="1185"/>
                                    <a:ext cx="0" cy="10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0" name="Line 301"/>
                                <wps:cNvCnPr/>
                                <wps:spPr bwMode="auto">
                                  <a:xfrm>
                                    <a:off x="7787" y="1185"/>
                                    <a:ext cx="0" cy="10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1" name="Line 302"/>
                                <wps:cNvCnPr/>
                                <wps:spPr bwMode="auto">
                                  <a:xfrm flipV="1">
                                    <a:off x="8399" y="1185"/>
                                    <a:ext cx="0" cy="10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3" name="Line 303"/>
                                <wps:cNvCnPr/>
                                <wps:spPr bwMode="auto">
                                  <a:xfrm flipH="1">
                                    <a:off x="443" y="11201"/>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4" name="Line 304"/>
                                <wps:cNvCnPr/>
                                <wps:spPr bwMode="auto">
                                  <a:xfrm flipH="1">
                                    <a:off x="443" y="10023"/>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7" name="Line 305"/>
                                <wps:cNvCnPr/>
                                <wps:spPr bwMode="auto">
                                  <a:xfrm flipH="1">
                                    <a:off x="443" y="8844"/>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8" name="Line 306"/>
                                <wps:cNvCnPr/>
                                <wps:spPr bwMode="auto">
                                  <a:xfrm flipH="1">
                                    <a:off x="443" y="7666"/>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79" name="Line 307"/>
                                <wps:cNvCnPr/>
                                <wps:spPr bwMode="auto">
                                  <a:xfrm flipH="1">
                                    <a:off x="443" y="6487"/>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0" name="Line 308"/>
                                <wps:cNvCnPr/>
                                <wps:spPr bwMode="auto">
                                  <a:xfrm flipH="1">
                                    <a:off x="443" y="5309"/>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1" name="Line 309"/>
                                <wps:cNvCnPr/>
                                <wps:spPr bwMode="auto">
                                  <a:xfrm flipH="1">
                                    <a:off x="443" y="4130"/>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2" name="Line 310"/>
                                <wps:cNvCnPr/>
                                <wps:spPr bwMode="auto">
                                  <a:xfrm flipH="1">
                                    <a:off x="443" y="2952"/>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3" name="Line 311"/>
                                <wps:cNvCnPr/>
                                <wps:spPr bwMode="auto">
                                  <a:xfrm flipH="1">
                                    <a:off x="443" y="1774"/>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4" name="Line 312"/>
                                <wps:cNvCnPr/>
                                <wps:spPr bwMode="auto">
                                  <a:xfrm flipH="1">
                                    <a:off x="443" y="11790"/>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5" name="Line 313"/>
                                <wps:cNvCnPr/>
                                <wps:spPr bwMode="auto">
                                  <a:xfrm flipH="1">
                                    <a:off x="443" y="10611"/>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6" name="Line 314"/>
                                <wps:cNvCnPr/>
                                <wps:spPr bwMode="auto">
                                  <a:xfrm flipH="1">
                                    <a:off x="443" y="9433"/>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7" name="Line 315"/>
                                <wps:cNvCnPr/>
                                <wps:spPr bwMode="auto">
                                  <a:xfrm flipH="1">
                                    <a:off x="443" y="8254"/>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0" name="Line 316"/>
                                <wps:cNvCnPr/>
                                <wps:spPr bwMode="auto">
                                  <a:xfrm flipH="1">
                                    <a:off x="443" y="7076"/>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1" name="Line 317"/>
                                <wps:cNvCnPr/>
                                <wps:spPr bwMode="auto">
                                  <a:xfrm flipH="1">
                                    <a:off x="443" y="5899"/>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2" name="Line 318"/>
                                <wps:cNvCnPr/>
                                <wps:spPr bwMode="auto">
                                  <a:xfrm flipH="1">
                                    <a:off x="443" y="4720"/>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3" name="Line 319"/>
                                <wps:cNvCnPr/>
                                <wps:spPr bwMode="auto">
                                  <a:xfrm flipH="1">
                                    <a:off x="443" y="3542"/>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4" name="Line 320"/>
                                <wps:cNvCnPr/>
                                <wps:spPr bwMode="auto">
                                  <a:xfrm flipH="1">
                                    <a:off x="443" y="2363"/>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5" name="Line 321"/>
                                <wps:cNvCnPr/>
                                <wps:spPr bwMode="auto">
                                  <a:xfrm flipH="1">
                                    <a:off x="443" y="1185"/>
                                    <a:ext cx="795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6" name="Freeform 322"/>
                                <wps:cNvSpPr>
                                  <a:spLocks/>
                                </wps:cNvSpPr>
                                <wps:spPr bwMode="auto">
                                  <a:xfrm>
                                    <a:off x="7926" y="6901"/>
                                    <a:ext cx="473" cy="689"/>
                                  </a:xfrm>
                                  <a:custGeom>
                                    <a:avLst/>
                                    <a:gdLst>
                                      <a:gd name="T0" fmla="*/ 469 w 473"/>
                                      <a:gd name="T1" fmla="*/ 0 h 689"/>
                                      <a:gd name="T2" fmla="*/ 425 w 473"/>
                                      <a:gd name="T3" fmla="*/ 33 h 689"/>
                                      <a:gd name="T4" fmla="*/ 367 w 473"/>
                                      <a:gd name="T5" fmla="*/ 54 h 689"/>
                                      <a:gd name="T6" fmla="*/ 288 w 473"/>
                                      <a:gd name="T7" fmla="*/ 50 h 689"/>
                                      <a:gd name="T8" fmla="*/ 236 w 473"/>
                                      <a:gd name="T9" fmla="*/ 48 h 689"/>
                                      <a:gd name="T10" fmla="*/ 181 w 473"/>
                                      <a:gd name="T11" fmla="*/ 115 h 689"/>
                                      <a:gd name="T12" fmla="*/ 147 w 473"/>
                                      <a:gd name="T13" fmla="*/ 152 h 689"/>
                                      <a:gd name="T14" fmla="*/ 118 w 473"/>
                                      <a:gd name="T15" fmla="*/ 192 h 689"/>
                                      <a:gd name="T16" fmla="*/ 83 w 473"/>
                                      <a:gd name="T17" fmla="*/ 257 h 689"/>
                                      <a:gd name="T18" fmla="*/ 63 w 473"/>
                                      <a:gd name="T19" fmla="*/ 307 h 689"/>
                                      <a:gd name="T20" fmla="*/ 32 w 473"/>
                                      <a:gd name="T21" fmla="*/ 347 h 689"/>
                                      <a:gd name="T22" fmla="*/ 13 w 473"/>
                                      <a:gd name="T23" fmla="*/ 394 h 689"/>
                                      <a:gd name="T24" fmla="*/ 0 w 473"/>
                                      <a:gd name="T25" fmla="*/ 451 h 689"/>
                                      <a:gd name="T26" fmla="*/ 5 w 473"/>
                                      <a:gd name="T27" fmla="*/ 508 h 689"/>
                                      <a:gd name="T28" fmla="*/ 24 w 473"/>
                                      <a:gd name="T29" fmla="*/ 485 h 689"/>
                                      <a:gd name="T30" fmla="*/ 24 w 473"/>
                                      <a:gd name="T31" fmla="*/ 441 h 689"/>
                                      <a:gd name="T32" fmla="*/ 63 w 473"/>
                                      <a:gd name="T33" fmla="*/ 489 h 689"/>
                                      <a:gd name="T34" fmla="*/ 73 w 473"/>
                                      <a:gd name="T35" fmla="*/ 542 h 689"/>
                                      <a:gd name="T36" fmla="*/ 114 w 473"/>
                                      <a:gd name="T37" fmla="*/ 570 h 689"/>
                                      <a:gd name="T38" fmla="*/ 147 w 473"/>
                                      <a:gd name="T39" fmla="*/ 596 h 689"/>
                                      <a:gd name="T40" fmla="*/ 181 w 473"/>
                                      <a:gd name="T41" fmla="*/ 671 h 689"/>
                                      <a:gd name="T42" fmla="*/ 205 w 473"/>
                                      <a:gd name="T43" fmla="*/ 660 h 689"/>
                                      <a:gd name="T44" fmla="*/ 236 w 473"/>
                                      <a:gd name="T45" fmla="*/ 623 h 689"/>
                                      <a:gd name="T46" fmla="*/ 221 w 473"/>
                                      <a:gd name="T47" fmla="*/ 566 h 689"/>
                                      <a:gd name="T48" fmla="*/ 204 w 473"/>
                                      <a:gd name="T49" fmla="*/ 558 h 689"/>
                                      <a:gd name="T50" fmla="*/ 158 w 473"/>
                                      <a:gd name="T51" fmla="*/ 575 h 689"/>
                                      <a:gd name="T52" fmla="*/ 147 w 473"/>
                                      <a:gd name="T53" fmla="*/ 546 h 689"/>
                                      <a:gd name="T54" fmla="*/ 185 w 473"/>
                                      <a:gd name="T55" fmla="*/ 525 h 689"/>
                                      <a:gd name="T56" fmla="*/ 163 w 473"/>
                                      <a:gd name="T57" fmla="*/ 494 h 689"/>
                                      <a:gd name="T58" fmla="*/ 163 w 473"/>
                                      <a:gd name="T59" fmla="*/ 433 h 689"/>
                                      <a:gd name="T60" fmla="*/ 196 w 473"/>
                                      <a:gd name="T61" fmla="*/ 415 h 689"/>
                                      <a:gd name="T62" fmla="*/ 232 w 473"/>
                                      <a:gd name="T63" fmla="*/ 378 h 689"/>
                                      <a:gd name="T64" fmla="*/ 256 w 473"/>
                                      <a:gd name="T65" fmla="*/ 313 h 689"/>
                                      <a:gd name="T66" fmla="*/ 269 w 473"/>
                                      <a:gd name="T67" fmla="*/ 269 h 689"/>
                                      <a:gd name="T68" fmla="*/ 307 w 473"/>
                                      <a:gd name="T69" fmla="*/ 236 h 689"/>
                                      <a:gd name="T70" fmla="*/ 351 w 473"/>
                                      <a:gd name="T71" fmla="*/ 236 h 689"/>
                                      <a:gd name="T72" fmla="*/ 378 w 473"/>
                                      <a:gd name="T73" fmla="*/ 192 h 689"/>
                                      <a:gd name="T74" fmla="*/ 412 w 473"/>
                                      <a:gd name="T75" fmla="*/ 151 h 689"/>
                                      <a:gd name="T76" fmla="*/ 460 w 473"/>
                                      <a:gd name="T77" fmla="*/ 111 h 689"/>
                                      <a:gd name="T78" fmla="*/ 449 w 473"/>
                                      <a:gd name="T79" fmla="*/ 151 h 689"/>
                                      <a:gd name="T80" fmla="*/ 416 w 473"/>
                                      <a:gd name="T81" fmla="*/ 192 h 689"/>
                                      <a:gd name="T82" fmla="*/ 460 w 473"/>
                                      <a:gd name="T83" fmla="*/ 166 h 689"/>
                                      <a:gd name="T84" fmla="*/ 473 w 473"/>
                                      <a:gd name="T85" fmla="*/ 0 h 689"/>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73" h="689">
                                        <a:moveTo>
                                          <a:pt x="473" y="0"/>
                                        </a:moveTo>
                                        <a:lnTo>
                                          <a:pt x="469" y="0"/>
                                        </a:lnTo>
                                        <a:lnTo>
                                          <a:pt x="440" y="26"/>
                                        </a:lnTo>
                                        <a:lnTo>
                                          <a:pt x="425" y="33"/>
                                        </a:lnTo>
                                        <a:lnTo>
                                          <a:pt x="402" y="48"/>
                                        </a:lnTo>
                                        <a:lnTo>
                                          <a:pt x="367" y="54"/>
                                        </a:lnTo>
                                        <a:lnTo>
                                          <a:pt x="327" y="54"/>
                                        </a:lnTo>
                                        <a:lnTo>
                                          <a:pt x="288" y="50"/>
                                        </a:lnTo>
                                        <a:lnTo>
                                          <a:pt x="264" y="41"/>
                                        </a:lnTo>
                                        <a:lnTo>
                                          <a:pt x="236" y="48"/>
                                        </a:lnTo>
                                        <a:lnTo>
                                          <a:pt x="205" y="77"/>
                                        </a:lnTo>
                                        <a:lnTo>
                                          <a:pt x="181" y="115"/>
                                        </a:lnTo>
                                        <a:lnTo>
                                          <a:pt x="169" y="132"/>
                                        </a:lnTo>
                                        <a:lnTo>
                                          <a:pt x="147" y="152"/>
                                        </a:lnTo>
                                        <a:lnTo>
                                          <a:pt x="135" y="166"/>
                                        </a:lnTo>
                                        <a:lnTo>
                                          <a:pt x="118" y="192"/>
                                        </a:lnTo>
                                        <a:lnTo>
                                          <a:pt x="99" y="223"/>
                                        </a:lnTo>
                                        <a:lnTo>
                                          <a:pt x="83" y="257"/>
                                        </a:lnTo>
                                        <a:lnTo>
                                          <a:pt x="77" y="284"/>
                                        </a:lnTo>
                                        <a:lnTo>
                                          <a:pt x="63" y="307"/>
                                        </a:lnTo>
                                        <a:lnTo>
                                          <a:pt x="44" y="327"/>
                                        </a:lnTo>
                                        <a:lnTo>
                                          <a:pt x="32" y="347"/>
                                        </a:lnTo>
                                        <a:lnTo>
                                          <a:pt x="25" y="374"/>
                                        </a:lnTo>
                                        <a:lnTo>
                                          <a:pt x="13" y="394"/>
                                        </a:lnTo>
                                        <a:lnTo>
                                          <a:pt x="4" y="421"/>
                                        </a:lnTo>
                                        <a:lnTo>
                                          <a:pt x="0" y="451"/>
                                        </a:lnTo>
                                        <a:lnTo>
                                          <a:pt x="4" y="481"/>
                                        </a:lnTo>
                                        <a:lnTo>
                                          <a:pt x="5" y="508"/>
                                        </a:lnTo>
                                        <a:lnTo>
                                          <a:pt x="25" y="508"/>
                                        </a:lnTo>
                                        <a:lnTo>
                                          <a:pt x="24" y="485"/>
                                        </a:lnTo>
                                        <a:lnTo>
                                          <a:pt x="20" y="464"/>
                                        </a:lnTo>
                                        <a:lnTo>
                                          <a:pt x="24" y="441"/>
                                        </a:lnTo>
                                        <a:lnTo>
                                          <a:pt x="49" y="464"/>
                                        </a:lnTo>
                                        <a:lnTo>
                                          <a:pt x="63" y="489"/>
                                        </a:lnTo>
                                        <a:lnTo>
                                          <a:pt x="63" y="512"/>
                                        </a:lnTo>
                                        <a:lnTo>
                                          <a:pt x="73" y="542"/>
                                        </a:lnTo>
                                        <a:lnTo>
                                          <a:pt x="87" y="558"/>
                                        </a:lnTo>
                                        <a:lnTo>
                                          <a:pt x="114" y="570"/>
                                        </a:lnTo>
                                        <a:lnTo>
                                          <a:pt x="131" y="579"/>
                                        </a:lnTo>
                                        <a:lnTo>
                                          <a:pt x="147" y="596"/>
                                        </a:lnTo>
                                        <a:lnTo>
                                          <a:pt x="169" y="623"/>
                                        </a:lnTo>
                                        <a:lnTo>
                                          <a:pt x="181" y="671"/>
                                        </a:lnTo>
                                        <a:lnTo>
                                          <a:pt x="204" y="689"/>
                                        </a:lnTo>
                                        <a:lnTo>
                                          <a:pt x="205" y="660"/>
                                        </a:lnTo>
                                        <a:lnTo>
                                          <a:pt x="228" y="657"/>
                                        </a:lnTo>
                                        <a:lnTo>
                                          <a:pt x="236" y="623"/>
                                        </a:lnTo>
                                        <a:lnTo>
                                          <a:pt x="228" y="602"/>
                                        </a:lnTo>
                                        <a:lnTo>
                                          <a:pt x="221" y="566"/>
                                        </a:lnTo>
                                        <a:lnTo>
                                          <a:pt x="228" y="549"/>
                                        </a:lnTo>
                                        <a:lnTo>
                                          <a:pt x="204" y="558"/>
                                        </a:lnTo>
                                        <a:lnTo>
                                          <a:pt x="181" y="566"/>
                                        </a:lnTo>
                                        <a:lnTo>
                                          <a:pt x="158" y="575"/>
                                        </a:lnTo>
                                        <a:lnTo>
                                          <a:pt x="135" y="565"/>
                                        </a:lnTo>
                                        <a:lnTo>
                                          <a:pt x="147" y="546"/>
                                        </a:lnTo>
                                        <a:lnTo>
                                          <a:pt x="169" y="546"/>
                                        </a:lnTo>
                                        <a:lnTo>
                                          <a:pt x="185" y="525"/>
                                        </a:lnTo>
                                        <a:lnTo>
                                          <a:pt x="155" y="521"/>
                                        </a:lnTo>
                                        <a:lnTo>
                                          <a:pt x="163" y="494"/>
                                        </a:lnTo>
                                        <a:lnTo>
                                          <a:pt x="163" y="464"/>
                                        </a:lnTo>
                                        <a:lnTo>
                                          <a:pt x="163" y="433"/>
                                        </a:lnTo>
                                        <a:lnTo>
                                          <a:pt x="175" y="415"/>
                                        </a:lnTo>
                                        <a:lnTo>
                                          <a:pt x="196" y="415"/>
                                        </a:lnTo>
                                        <a:lnTo>
                                          <a:pt x="220" y="394"/>
                                        </a:lnTo>
                                        <a:lnTo>
                                          <a:pt x="232" y="378"/>
                                        </a:lnTo>
                                        <a:lnTo>
                                          <a:pt x="249" y="343"/>
                                        </a:lnTo>
                                        <a:lnTo>
                                          <a:pt x="256" y="313"/>
                                        </a:lnTo>
                                        <a:lnTo>
                                          <a:pt x="268" y="297"/>
                                        </a:lnTo>
                                        <a:lnTo>
                                          <a:pt x="269" y="269"/>
                                        </a:lnTo>
                                        <a:lnTo>
                                          <a:pt x="280" y="240"/>
                                        </a:lnTo>
                                        <a:lnTo>
                                          <a:pt x="307" y="236"/>
                                        </a:lnTo>
                                        <a:lnTo>
                                          <a:pt x="330" y="245"/>
                                        </a:lnTo>
                                        <a:lnTo>
                                          <a:pt x="351" y="236"/>
                                        </a:lnTo>
                                        <a:lnTo>
                                          <a:pt x="375" y="219"/>
                                        </a:lnTo>
                                        <a:lnTo>
                                          <a:pt x="378" y="192"/>
                                        </a:lnTo>
                                        <a:lnTo>
                                          <a:pt x="387" y="166"/>
                                        </a:lnTo>
                                        <a:lnTo>
                                          <a:pt x="412" y="151"/>
                                        </a:lnTo>
                                        <a:lnTo>
                                          <a:pt x="433" y="128"/>
                                        </a:lnTo>
                                        <a:lnTo>
                                          <a:pt x="460" y="111"/>
                                        </a:lnTo>
                                        <a:lnTo>
                                          <a:pt x="465" y="128"/>
                                        </a:lnTo>
                                        <a:lnTo>
                                          <a:pt x="449" y="151"/>
                                        </a:lnTo>
                                        <a:lnTo>
                                          <a:pt x="428" y="172"/>
                                        </a:lnTo>
                                        <a:lnTo>
                                          <a:pt x="416" y="192"/>
                                        </a:lnTo>
                                        <a:lnTo>
                                          <a:pt x="440" y="181"/>
                                        </a:lnTo>
                                        <a:lnTo>
                                          <a:pt x="460" y="166"/>
                                        </a:lnTo>
                                        <a:lnTo>
                                          <a:pt x="473" y="166"/>
                                        </a:lnTo>
                                        <a:lnTo>
                                          <a:pt x="473"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07" name="Freeform 323"/>
                                <wps:cNvSpPr>
                                  <a:spLocks/>
                                </wps:cNvSpPr>
                                <wps:spPr bwMode="auto">
                                  <a:xfrm>
                                    <a:off x="8371" y="7265"/>
                                    <a:ext cx="28" cy="41"/>
                                  </a:xfrm>
                                  <a:custGeom>
                                    <a:avLst/>
                                    <a:gdLst>
                                      <a:gd name="T0" fmla="*/ 28 w 28"/>
                                      <a:gd name="T1" fmla="*/ 41 h 41"/>
                                      <a:gd name="T2" fmla="*/ 15 w 28"/>
                                      <a:gd name="T3" fmla="*/ 23 h 41"/>
                                      <a:gd name="T4" fmla="*/ 0 w 28"/>
                                      <a:gd name="T5" fmla="*/ 10 h 41"/>
                                      <a:gd name="T6" fmla="*/ 24 w 28"/>
                                      <a:gd name="T7" fmla="*/ 0 h 41"/>
                                      <a:gd name="T8" fmla="*/ 28 w 28"/>
                                      <a:gd name="T9" fmla="*/ 0 h 41"/>
                                      <a:gd name="T10" fmla="*/ 28 w 28"/>
                                      <a:gd name="T11" fmla="*/ 41 h 4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8" h="41">
                                        <a:moveTo>
                                          <a:pt x="28" y="41"/>
                                        </a:moveTo>
                                        <a:lnTo>
                                          <a:pt x="15" y="23"/>
                                        </a:lnTo>
                                        <a:lnTo>
                                          <a:pt x="0" y="10"/>
                                        </a:lnTo>
                                        <a:lnTo>
                                          <a:pt x="24" y="0"/>
                                        </a:lnTo>
                                        <a:lnTo>
                                          <a:pt x="28" y="0"/>
                                        </a:lnTo>
                                        <a:lnTo>
                                          <a:pt x="28" y="41"/>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08" name="Freeform 324"/>
                                <wps:cNvSpPr>
                                  <a:spLocks/>
                                </wps:cNvSpPr>
                                <wps:spPr bwMode="auto">
                                  <a:xfrm>
                                    <a:off x="8111" y="7124"/>
                                    <a:ext cx="248" cy="342"/>
                                  </a:xfrm>
                                  <a:custGeom>
                                    <a:avLst/>
                                    <a:gdLst>
                                      <a:gd name="T0" fmla="*/ 248 w 248"/>
                                      <a:gd name="T1" fmla="*/ 0 h 342"/>
                                      <a:gd name="T2" fmla="*/ 240 w 248"/>
                                      <a:gd name="T3" fmla="*/ 26 h 342"/>
                                      <a:gd name="T4" fmla="*/ 243 w 248"/>
                                      <a:gd name="T5" fmla="*/ 46 h 342"/>
                                      <a:gd name="T6" fmla="*/ 240 w 248"/>
                                      <a:gd name="T7" fmla="*/ 74 h 342"/>
                                      <a:gd name="T8" fmla="*/ 236 w 248"/>
                                      <a:gd name="T9" fmla="*/ 98 h 342"/>
                                      <a:gd name="T10" fmla="*/ 217 w 248"/>
                                      <a:gd name="T11" fmla="*/ 104 h 342"/>
                                      <a:gd name="T12" fmla="*/ 193 w 248"/>
                                      <a:gd name="T13" fmla="*/ 104 h 342"/>
                                      <a:gd name="T14" fmla="*/ 193 w 248"/>
                                      <a:gd name="T15" fmla="*/ 137 h 342"/>
                                      <a:gd name="T16" fmla="*/ 202 w 248"/>
                                      <a:gd name="T17" fmla="*/ 164 h 342"/>
                                      <a:gd name="T18" fmla="*/ 217 w 248"/>
                                      <a:gd name="T19" fmla="*/ 190 h 342"/>
                                      <a:gd name="T20" fmla="*/ 206 w 248"/>
                                      <a:gd name="T21" fmla="*/ 210 h 342"/>
                                      <a:gd name="T22" fmla="*/ 201 w 248"/>
                                      <a:gd name="T23" fmla="*/ 238 h 342"/>
                                      <a:gd name="T24" fmla="*/ 193 w 248"/>
                                      <a:gd name="T25" fmla="*/ 266 h 342"/>
                                      <a:gd name="T26" fmla="*/ 162 w 248"/>
                                      <a:gd name="T27" fmla="*/ 293 h 342"/>
                                      <a:gd name="T28" fmla="*/ 142 w 248"/>
                                      <a:gd name="T29" fmla="*/ 303 h 342"/>
                                      <a:gd name="T30" fmla="*/ 122 w 248"/>
                                      <a:gd name="T31" fmla="*/ 332 h 342"/>
                                      <a:gd name="T32" fmla="*/ 103 w 248"/>
                                      <a:gd name="T33" fmla="*/ 342 h 342"/>
                                      <a:gd name="T34" fmla="*/ 71 w 248"/>
                                      <a:gd name="T35" fmla="*/ 326 h 342"/>
                                      <a:gd name="T36" fmla="*/ 60 w 248"/>
                                      <a:gd name="T37" fmla="*/ 293 h 342"/>
                                      <a:gd name="T38" fmla="*/ 47 w 248"/>
                                      <a:gd name="T39" fmla="*/ 275 h 342"/>
                                      <a:gd name="T40" fmla="*/ 24 w 248"/>
                                      <a:gd name="T41" fmla="*/ 266 h 342"/>
                                      <a:gd name="T42" fmla="*/ 0 w 248"/>
                                      <a:gd name="T43" fmla="*/ 275 h 342"/>
                                      <a:gd name="T44" fmla="*/ 12 w 248"/>
                                      <a:gd name="T45" fmla="*/ 245 h 342"/>
                                      <a:gd name="T46" fmla="*/ 20 w 248"/>
                                      <a:gd name="T47" fmla="*/ 218 h 342"/>
                                      <a:gd name="T48" fmla="*/ 43 w 248"/>
                                      <a:gd name="T49" fmla="*/ 198 h 342"/>
                                      <a:gd name="T50" fmla="*/ 64 w 248"/>
                                      <a:gd name="T51" fmla="*/ 201 h 342"/>
                                      <a:gd name="T52" fmla="*/ 84 w 248"/>
                                      <a:gd name="T53" fmla="*/ 190 h 342"/>
                                      <a:gd name="T54" fmla="*/ 71 w 248"/>
                                      <a:gd name="T55" fmla="*/ 168 h 342"/>
                                      <a:gd name="T56" fmla="*/ 83 w 248"/>
                                      <a:gd name="T57" fmla="*/ 147 h 342"/>
                                      <a:gd name="T58" fmla="*/ 83 w 248"/>
                                      <a:gd name="T59" fmla="*/ 111 h 342"/>
                                      <a:gd name="T60" fmla="*/ 103 w 248"/>
                                      <a:gd name="T61" fmla="*/ 94 h 342"/>
                                      <a:gd name="T62" fmla="*/ 133 w 248"/>
                                      <a:gd name="T63" fmla="*/ 90 h 342"/>
                                      <a:gd name="T64" fmla="*/ 173 w 248"/>
                                      <a:gd name="T65" fmla="*/ 74 h 342"/>
                                      <a:gd name="T66" fmla="*/ 193 w 248"/>
                                      <a:gd name="T67" fmla="*/ 54 h 342"/>
                                      <a:gd name="T68" fmla="*/ 202 w 248"/>
                                      <a:gd name="T69" fmla="*/ 22 h 342"/>
                                      <a:gd name="T70" fmla="*/ 224 w 248"/>
                                      <a:gd name="T71" fmla="*/ 9 h 342"/>
                                      <a:gd name="T72" fmla="*/ 243 w 248"/>
                                      <a:gd name="T73" fmla="*/ 0 h 342"/>
                                      <a:gd name="T74" fmla="*/ 243 w 248"/>
                                      <a:gd name="T75" fmla="*/ 9 h 342"/>
                                      <a:gd name="T76" fmla="*/ 248 w 248"/>
                                      <a:gd name="T77" fmla="*/ 0 h 342"/>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248" h="342">
                                        <a:moveTo>
                                          <a:pt x="248" y="0"/>
                                        </a:moveTo>
                                        <a:lnTo>
                                          <a:pt x="240" y="26"/>
                                        </a:lnTo>
                                        <a:lnTo>
                                          <a:pt x="243" y="46"/>
                                        </a:lnTo>
                                        <a:lnTo>
                                          <a:pt x="240" y="74"/>
                                        </a:lnTo>
                                        <a:lnTo>
                                          <a:pt x="236" y="98"/>
                                        </a:lnTo>
                                        <a:lnTo>
                                          <a:pt x="217" y="104"/>
                                        </a:lnTo>
                                        <a:lnTo>
                                          <a:pt x="193" y="104"/>
                                        </a:lnTo>
                                        <a:lnTo>
                                          <a:pt x="193" y="137"/>
                                        </a:lnTo>
                                        <a:lnTo>
                                          <a:pt x="202" y="164"/>
                                        </a:lnTo>
                                        <a:lnTo>
                                          <a:pt x="217" y="190"/>
                                        </a:lnTo>
                                        <a:lnTo>
                                          <a:pt x="206" y="210"/>
                                        </a:lnTo>
                                        <a:lnTo>
                                          <a:pt x="201" y="238"/>
                                        </a:lnTo>
                                        <a:lnTo>
                                          <a:pt x="193" y="266"/>
                                        </a:lnTo>
                                        <a:lnTo>
                                          <a:pt x="162" y="293"/>
                                        </a:lnTo>
                                        <a:lnTo>
                                          <a:pt x="142" y="303"/>
                                        </a:lnTo>
                                        <a:lnTo>
                                          <a:pt x="122" y="332"/>
                                        </a:lnTo>
                                        <a:lnTo>
                                          <a:pt x="103" y="342"/>
                                        </a:lnTo>
                                        <a:lnTo>
                                          <a:pt x="71" y="326"/>
                                        </a:lnTo>
                                        <a:lnTo>
                                          <a:pt x="60" y="293"/>
                                        </a:lnTo>
                                        <a:lnTo>
                                          <a:pt x="47" y="275"/>
                                        </a:lnTo>
                                        <a:lnTo>
                                          <a:pt x="24" y="266"/>
                                        </a:lnTo>
                                        <a:lnTo>
                                          <a:pt x="0" y="275"/>
                                        </a:lnTo>
                                        <a:lnTo>
                                          <a:pt x="12" y="245"/>
                                        </a:lnTo>
                                        <a:lnTo>
                                          <a:pt x="20" y="218"/>
                                        </a:lnTo>
                                        <a:lnTo>
                                          <a:pt x="43" y="198"/>
                                        </a:lnTo>
                                        <a:lnTo>
                                          <a:pt x="64" y="201"/>
                                        </a:lnTo>
                                        <a:lnTo>
                                          <a:pt x="84" y="190"/>
                                        </a:lnTo>
                                        <a:lnTo>
                                          <a:pt x="71" y="168"/>
                                        </a:lnTo>
                                        <a:lnTo>
                                          <a:pt x="83" y="147"/>
                                        </a:lnTo>
                                        <a:lnTo>
                                          <a:pt x="83" y="111"/>
                                        </a:lnTo>
                                        <a:lnTo>
                                          <a:pt x="103" y="94"/>
                                        </a:lnTo>
                                        <a:lnTo>
                                          <a:pt x="133" y="90"/>
                                        </a:lnTo>
                                        <a:lnTo>
                                          <a:pt x="173" y="74"/>
                                        </a:lnTo>
                                        <a:lnTo>
                                          <a:pt x="193" y="54"/>
                                        </a:lnTo>
                                        <a:lnTo>
                                          <a:pt x="202" y="22"/>
                                        </a:lnTo>
                                        <a:lnTo>
                                          <a:pt x="224" y="9"/>
                                        </a:lnTo>
                                        <a:lnTo>
                                          <a:pt x="243" y="0"/>
                                        </a:lnTo>
                                        <a:lnTo>
                                          <a:pt x="243" y="9"/>
                                        </a:lnTo>
                                        <a:lnTo>
                                          <a:pt x="248"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09" name="Freeform 325"/>
                                <wps:cNvSpPr>
                                  <a:spLocks/>
                                </wps:cNvSpPr>
                                <wps:spPr bwMode="auto">
                                  <a:xfrm>
                                    <a:off x="8166" y="7480"/>
                                    <a:ext cx="24" cy="27"/>
                                  </a:xfrm>
                                  <a:custGeom>
                                    <a:avLst/>
                                    <a:gdLst>
                                      <a:gd name="T0" fmla="*/ 24 w 24"/>
                                      <a:gd name="T1" fmla="*/ 0 h 27"/>
                                      <a:gd name="T2" fmla="*/ 20 w 24"/>
                                      <a:gd name="T3" fmla="*/ 27 h 27"/>
                                      <a:gd name="T4" fmla="*/ 0 w 24"/>
                                      <a:gd name="T5" fmla="*/ 13 h 27"/>
                                      <a:gd name="T6" fmla="*/ 16 w 24"/>
                                      <a:gd name="T7" fmla="*/ 0 h 27"/>
                                      <a:gd name="T8" fmla="*/ 20 w 24"/>
                                      <a:gd name="T9" fmla="*/ 7 h 27"/>
                                      <a:gd name="T10" fmla="*/ 24 w 24"/>
                                      <a:gd name="T11" fmla="*/ 0 h 2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4" h="27">
                                        <a:moveTo>
                                          <a:pt x="24" y="0"/>
                                        </a:moveTo>
                                        <a:lnTo>
                                          <a:pt x="20" y="27"/>
                                        </a:lnTo>
                                        <a:lnTo>
                                          <a:pt x="0" y="13"/>
                                        </a:lnTo>
                                        <a:lnTo>
                                          <a:pt x="16" y="0"/>
                                        </a:lnTo>
                                        <a:lnTo>
                                          <a:pt x="20" y="7"/>
                                        </a:lnTo>
                                        <a:lnTo>
                                          <a:pt x="24"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10" name="Freeform 326"/>
                                <wps:cNvSpPr>
                                  <a:spLocks/>
                                </wps:cNvSpPr>
                                <wps:spPr bwMode="auto">
                                  <a:xfrm>
                                    <a:off x="8179" y="7574"/>
                                    <a:ext cx="19" cy="61"/>
                                  </a:xfrm>
                                  <a:custGeom>
                                    <a:avLst/>
                                    <a:gdLst>
                                      <a:gd name="T0" fmla="*/ 19 w 19"/>
                                      <a:gd name="T1" fmla="*/ 0 h 61"/>
                                      <a:gd name="T2" fmla="*/ 15 w 19"/>
                                      <a:gd name="T3" fmla="*/ 23 h 61"/>
                                      <a:gd name="T4" fmla="*/ 3 w 19"/>
                                      <a:gd name="T5" fmla="*/ 44 h 61"/>
                                      <a:gd name="T6" fmla="*/ 3 w 19"/>
                                      <a:gd name="T7" fmla="*/ 61 h 61"/>
                                      <a:gd name="T8" fmla="*/ 0 w 19"/>
                                      <a:gd name="T9" fmla="*/ 40 h 61"/>
                                      <a:gd name="T10" fmla="*/ 3 w 19"/>
                                      <a:gd name="T11" fmla="*/ 10 h 61"/>
                                      <a:gd name="T12" fmla="*/ 15 w 19"/>
                                      <a:gd name="T13" fmla="*/ 7 h 61"/>
                                      <a:gd name="T14" fmla="*/ 19 w 19"/>
                                      <a:gd name="T15" fmla="*/ 0 h 61"/>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9" h="61">
                                        <a:moveTo>
                                          <a:pt x="19" y="0"/>
                                        </a:moveTo>
                                        <a:lnTo>
                                          <a:pt x="15" y="23"/>
                                        </a:lnTo>
                                        <a:lnTo>
                                          <a:pt x="3" y="44"/>
                                        </a:lnTo>
                                        <a:lnTo>
                                          <a:pt x="3" y="61"/>
                                        </a:lnTo>
                                        <a:lnTo>
                                          <a:pt x="0" y="40"/>
                                        </a:lnTo>
                                        <a:lnTo>
                                          <a:pt x="3" y="10"/>
                                        </a:lnTo>
                                        <a:lnTo>
                                          <a:pt x="15" y="7"/>
                                        </a:lnTo>
                                        <a:lnTo>
                                          <a:pt x="19"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11" name="Freeform 327"/>
                                <wps:cNvSpPr>
                                  <a:spLocks/>
                                </wps:cNvSpPr>
                                <wps:spPr bwMode="auto">
                                  <a:xfrm>
                                    <a:off x="8013" y="8893"/>
                                    <a:ext cx="59" cy="134"/>
                                  </a:xfrm>
                                  <a:custGeom>
                                    <a:avLst/>
                                    <a:gdLst>
                                      <a:gd name="T0" fmla="*/ 0 w 59"/>
                                      <a:gd name="T1" fmla="*/ 0 h 134"/>
                                      <a:gd name="T2" fmla="*/ 20 w 59"/>
                                      <a:gd name="T3" fmla="*/ 0 h 134"/>
                                      <a:gd name="T4" fmla="*/ 27 w 59"/>
                                      <a:gd name="T5" fmla="*/ 24 h 134"/>
                                      <a:gd name="T6" fmla="*/ 44 w 59"/>
                                      <a:gd name="T7" fmla="*/ 47 h 134"/>
                                      <a:gd name="T8" fmla="*/ 59 w 59"/>
                                      <a:gd name="T9" fmla="*/ 60 h 134"/>
                                      <a:gd name="T10" fmla="*/ 59 w 59"/>
                                      <a:gd name="T11" fmla="*/ 81 h 134"/>
                                      <a:gd name="T12" fmla="*/ 59 w 59"/>
                                      <a:gd name="T13" fmla="*/ 108 h 134"/>
                                      <a:gd name="T14" fmla="*/ 59 w 59"/>
                                      <a:gd name="T15" fmla="*/ 134 h 134"/>
                                      <a:gd name="T16" fmla="*/ 36 w 59"/>
                                      <a:gd name="T17" fmla="*/ 118 h 134"/>
                                      <a:gd name="T18" fmla="*/ 27 w 59"/>
                                      <a:gd name="T19" fmla="*/ 81 h 134"/>
                                      <a:gd name="T20" fmla="*/ 16 w 59"/>
                                      <a:gd name="T21" fmla="*/ 43 h 134"/>
                                      <a:gd name="T22" fmla="*/ 2 w 59"/>
                                      <a:gd name="T23" fmla="*/ 23 h 134"/>
                                      <a:gd name="T24" fmla="*/ 2 w 59"/>
                                      <a:gd name="T25" fmla="*/ 0 h 134"/>
                                      <a:gd name="T26" fmla="*/ 0 w 59"/>
                                      <a:gd name="T27" fmla="*/ 0 h 134"/>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9" h="134">
                                        <a:moveTo>
                                          <a:pt x="0" y="0"/>
                                        </a:moveTo>
                                        <a:lnTo>
                                          <a:pt x="20" y="0"/>
                                        </a:lnTo>
                                        <a:lnTo>
                                          <a:pt x="27" y="24"/>
                                        </a:lnTo>
                                        <a:lnTo>
                                          <a:pt x="44" y="47"/>
                                        </a:lnTo>
                                        <a:lnTo>
                                          <a:pt x="59" y="60"/>
                                        </a:lnTo>
                                        <a:lnTo>
                                          <a:pt x="59" y="81"/>
                                        </a:lnTo>
                                        <a:lnTo>
                                          <a:pt x="59" y="108"/>
                                        </a:lnTo>
                                        <a:lnTo>
                                          <a:pt x="59" y="134"/>
                                        </a:lnTo>
                                        <a:lnTo>
                                          <a:pt x="36" y="118"/>
                                        </a:lnTo>
                                        <a:lnTo>
                                          <a:pt x="27" y="81"/>
                                        </a:lnTo>
                                        <a:lnTo>
                                          <a:pt x="16" y="43"/>
                                        </a:lnTo>
                                        <a:lnTo>
                                          <a:pt x="2" y="23"/>
                                        </a:lnTo>
                                        <a:lnTo>
                                          <a:pt x="2" y="0"/>
                                        </a:lnTo>
                                        <a:lnTo>
                                          <a:pt x="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12" name="Freeform 328"/>
                                <wps:cNvSpPr>
                                  <a:spLocks/>
                                </wps:cNvSpPr>
                                <wps:spPr bwMode="auto">
                                  <a:xfrm>
                                    <a:off x="8123" y="9081"/>
                                    <a:ext cx="12" cy="44"/>
                                  </a:xfrm>
                                  <a:custGeom>
                                    <a:avLst/>
                                    <a:gdLst>
                                      <a:gd name="T0" fmla="*/ 8 w 12"/>
                                      <a:gd name="T1" fmla="*/ 0 h 44"/>
                                      <a:gd name="T2" fmla="*/ 12 w 12"/>
                                      <a:gd name="T3" fmla="*/ 27 h 44"/>
                                      <a:gd name="T4" fmla="*/ 7 w 12"/>
                                      <a:gd name="T5" fmla="*/ 44 h 44"/>
                                      <a:gd name="T6" fmla="*/ 0 w 12"/>
                                      <a:gd name="T7" fmla="*/ 18 h 44"/>
                                      <a:gd name="T8" fmla="*/ 8 w 12"/>
                                      <a:gd name="T9" fmla="*/ 0 h 4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2" h="44">
                                        <a:moveTo>
                                          <a:pt x="8" y="0"/>
                                        </a:moveTo>
                                        <a:lnTo>
                                          <a:pt x="12" y="27"/>
                                        </a:lnTo>
                                        <a:lnTo>
                                          <a:pt x="7" y="44"/>
                                        </a:lnTo>
                                        <a:lnTo>
                                          <a:pt x="0" y="18"/>
                                        </a:lnTo>
                                        <a:lnTo>
                                          <a:pt x="8"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13" name="Freeform 329"/>
                                <wps:cNvSpPr>
                                  <a:spLocks/>
                                </wps:cNvSpPr>
                                <wps:spPr bwMode="auto">
                                  <a:xfrm>
                                    <a:off x="8089" y="9219"/>
                                    <a:ext cx="58" cy="121"/>
                                  </a:xfrm>
                                  <a:custGeom>
                                    <a:avLst/>
                                    <a:gdLst>
                                      <a:gd name="T0" fmla="*/ 53 w 58"/>
                                      <a:gd name="T1" fmla="*/ 10 h 121"/>
                                      <a:gd name="T2" fmla="*/ 42 w 58"/>
                                      <a:gd name="T3" fmla="*/ 29 h 121"/>
                                      <a:gd name="T4" fmla="*/ 42 w 58"/>
                                      <a:gd name="T5" fmla="*/ 68 h 121"/>
                                      <a:gd name="T6" fmla="*/ 46 w 58"/>
                                      <a:gd name="T7" fmla="*/ 104 h 121"/>
                                      <a:gd name="T8" fmla="*/ 34 w 58"/>
                                      <a:gd name="T9" fmla="*/ 121 h 121"/>
                                      <a:gd name="T10" fmla="*/ 16 w 58"/>
                                      <a:gd name="T11" fmla="*/ 104 h 121"/>
                                      <a:gd name="T12" fmla="*/ 12 w 58"/>
                                      <a:gd name="T13" fmla="*/ 78 h 121"/>
                                      <a:gd name="T14" fmla="*/ 0 w 58"/>
                                      <a:gd name="T15" fmla="*/ 51 h 121"/>
                                      <a:gd name="T16" fmla="*/ 8 w 58"/>
                                      <a:gd name="T17" fmla="*/ 20 h 121"/>
                                      <a:gd name="T18" fmla="*/ 24 w 58"/>
                                      <a:gd name="T19" fmla="*/ 4 h 121"/>
                                      <a:gd name="T20" fmla="*/ 49 w 58"/>
                                      <a:gd name="T21" fmla="*/ 0 h 121"/>
                                      <a:gd name="T22" fmla="*/ 58 w 58"/>
                                      <a:gd name="T23" fmla="*/ 4 h 121"/>
                                      <a:gd name="T24" fmla="*/ 53 w 58"/>
                                      <a:gd name="T25" fmla="*/ 10 h 121"/>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8" h="121">
                                        <a:moveTo>
                                          <a:pt x="53" y="10"/>
                                        </a:moveTo>
                                        <a:lnTo>
                                          <a:pt x="42" y="29"/>
                                        </a:lnTo>
                                        <a:lnTo>
                                          <a:pt x="42" y="68"/>
                                        </a:lnTo>
                                        <a:lnTo>
                                          <a:pt x="46" y="104"/>
                                        </a:lnTo>
                                        <a:lnTo>
                                          <a:pt x="34" y="121"/>
                                        </a:lnTo>
                                        <a:lnTo>
                                          <a:pt x="16" y="104"/>
                                        </a:lnTo>
                                        <a:lnTo>
                                          <a:pt x="12" y="78"/>
                                        </a:lnTo>
                                        <a:lnTo>
                                          <a:pt x="0" y="51"/>
                                        </a:lnTo>
                                        <a:lnTo>
                                          <a:pt x="8" y="20"/>
                                        </a:lnTo>
                                        <a:lnTo>
                                          <a:pt x="24" y="4"/>
                                        </a:lnTo>
                                        <a:lnTo>
                                          <a:pt x="49" y="0"/>
                                        </a:lnTo>
                                        <a:lnTo>
                                          <a:pt x="58" y="4"/>
                                        </a:lnTo>
                                        <a:lnTo>
                                          <a:pt x="53" y="1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14" name="Freeform 330"/>
                                <wps:cNvSpPr>
                                  <a:spLocks/>
                                </wps:cNvSpPr>
                                <wps:spPr bwMode="auto">
                                  <a:xfrm>
                                    <a:off x="7958" y="9373"/>
                                    <a:ext cx="123" cy="354"/>
                                  </a:xfrm>
                                  <a:custGeom>
                                    <a:avLst/>
                                    <a:gdLst>
                                      <a:gd name="T0" fmla="*/ 119 w 123"/>
                                      <a:gd name="T1" fmla="*/ 11 h 354"/>
                                      <a:gd name="T2" fmla="*/ 95 w 123"/>
                                      <a:gd name="T3" fmla="*/ 0 h 354"/>
                                      <a:gd name="T4" fmla="*/ 75 w 123"/>
                                      <a:gd name="T5" fmla="*/ 7 h 354"/>
                                      <a:gd name="T6" fmla="*/ 55 w 123"/>
                                      <a:gd name="T7" fmla="*/ 44 h 354"/>
                                      <a:gd name="T8" fmla="*/ 41 w 123"/>
                                      <a:gd name="T9" fmla="*/ 95 h 354"/>
                                      <a:gd name="T10" fmla="*/ 31 w 123"/>
                                      <a:gd name="T11" fmla="*/ 131 h 354"/>
                                      <a:gd name="T12" fmla="*/ 27 w 123"/>
                                      <a:gd name="T13" fmla="*/ 152 h 354"/>
                                      <a:gd name="T14" fmla="*/ 21 w 123"/>
                                      <a:gd name="T15" fmla="*/ 175 h 354"/>
                                      <a:gd name="T16" fmla="*/ 12 w 123"/>
                                      <a:gd name="T17" fmla="*/ 216 h 354"/>
                                      <a:gd name="T18" fmla="*/ 0 w 123"/>
                                      <a:gd name="T19" fmla="*/ 243 h 354"/>
                                      <a:gd name="T20" fmla="*/ 0 w 123"/>
                                      <a:gd name="T21" fmla="*/ 269 h 354"/>
                                      <a:gd name="T22" fmla="*/ 0 w 123"/>
                                      <a:gd name="T23" fmla="*/ 294 h 354"/>
                                      <a:gd name="T24" fmla="*/ 0 w 123"/>
                                      <a:gd name="T25" fmla="*/ 317 h 354"/>
                                      <a:gd name="T26" fmla="*/ 0 w 123"/>
                                      <a:gd name="T27" fmla="*/ 354 h 354"/>
                                      <a:gd name="T28" fmla="*/ 17 w 123"/>
                                      <a:gd name="T29" fmla="*/ 331 h 354"/>
                                      <a:gd name="T30" fmla="*/ 21 w 123"/>
                                      <a:gd name="T31" fmla="*/ 308 h 354"/>
                                      <a:gd name="T32" fmla="*/ 21 w 123"/>
                                      <a:gd name="T33" fmla="*/ 264 h 354"/>
                                      <a:gd name="T34" fmla="*/ 21 w 123"/>
                                      <a:gd name="T35" fmla="*/ 225 h 354"/>
                                      <a:gd name="T36" fmla="*/ 21 w 123"/>
                                      <a:gd name="T37" fmla="*/ 207 h 354"/>
                                      <a:gd name="T38" fmla="*/ 51 w 123"/>
                                      <a:gd name="T39" fmla="*/ 212 h 354"/>
                                      <a:gd name="T40" fmla="*/ 75 w 123"/>
                                      <a:gd name="T41" fmla="*/ 233 h 354"/>
                                      <a:gd name="T42" fmla="*/ 91 w 123"/>
                                      <a:gd name="T43" fmla="*/ 247 h 354"/>
                                      <a:gd name="T44" fmla="*/ 106 w 123"/>
                                      <a:gd name="T45" fmla="*/ 233 h 354"/>
                                      <a:gd name="T46" fmla="*/ 123 w 123"/>
                                      <a:gd name="T47" fmla="*/ 212 h 354"/>
                                      <a:gd name="T48" fmla="*/ 99 w 123"/>
                                      <a:gd name="T49" fmla="*/ 207 h 354"/>
                                      <a:gd name="T50" fmla="*/ 71 w 123"/>
                                      <a:gd name="T51" fmla="*/ 186 h 354"/>
                                      <a:gd name="T52" fmla="*/ 57 w 123"/>
                                      <a:gd name="T53" fmla="*/ 175 h 354"/>
                                      <a:gd name="T54" fmla="*/ 55 w 123"/>
                                      <a:gd name="T55" fmla="*/ 135 h 354"/>
                                      <a:gd name="T56" fmla="*/ 51 w 123"/>
                                      <a:gd name="T57" fmla="*/ 95 h 354"/>
                                      <a:gd name="T58" fmla="*/ 75 w 123"/>
                                      <a:gd name="T59" fmla="*/ 65 h 354"/>
                                      <a:gd name="T60" fmla="*/ 99 w 123"/>
                                      <a:gd name="T61" fmla="*/ 50 h 354"/>
                                      <a:gd name="T62" fmla="*/ 90 w 123"/>
                                      <a:gd name="T63" fmla="*/ 21 h 354"/>
                                      <a:gd name="T64" fmla="*/ 114 w 123"/>
                                      <a:gd name="T65" fmla="*/ 15 h 354"/>
                                      <a:gd name="T66" fmla="*/ 119 w 123"/>
                                      <a:gd name="T67" fmla="*/ 15 h 354"/>
                                      <a:gd name="T68" fmla="*/ 119 w 123"/>
                                      <a:gd name="T69" fmla="*/ 11 h 354"/>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123" h="354">
                                        <a:moveTo>
                                          <a:pt x="119" y="11"/>
                                        </a:moveTo>
                                        <a:lnTo>
                                          <a:pt x="95" y="0"/>
                                        </a:lnTo>
                                        <a:lnTo>
                                          <a:pt x="75" y="7"/>
                                        </a:lnTo>
                                        <a:lnTo>
                                          <a:pt x="55" y="44"/>
                                        </a:lnTo>
                                        <a:lnTo>
                                          <a:pt x="41" y="95"/>
                                        </a:lnTo>
                                        <a:lnTo>
                                          <a:pt x="31" y="131"/>
                                        </a:lnTo>
                                        <a:lnTo>
                                          <a:pt x="27" y="152"/>
                                        </a:lnTo>
                                        <a:lnTo>
                                          <a:pt x="21" y="175"/>
                                        </a:lnTo>
                                        <a:lnTo>
                                          <a:pt x="12" y="216"/>
                                        </a:lnTo>
                                        <a:lnTo>
                                          <a:pt x="0" y="243"/>
                                        </a:lnTo>
                                        <a:lnTo>
                                          <a:pt x="0" y="269"/>
                                        </a:lnTo>
                                        <a:lnTo>
                                          <a:pt x="0" y="294"/>
                                        </a:lnTo>
                                        <a:lnTo>
                                          <a:pt x="0" y="317"/>
                                        </a:lnTo>
                                        <a:lnTo>
                                          <a:pt x="0" y="354"/>
                                        </a:lnTo>
                                        <a:lnTo>
                                          <a:pt x="17" y="331"/>
                                        </a:lnTo>
                                        <a:lnTo>
                                          <a:pt x="21" y="308"/>
                                        </a:lnTo>
                                        <a:lnTo>
                                          <a:pt x="21" y="264"/>
                                        </a:lnTo>
                                        <a:lnTo>
                                          <a:pt x="21" y="225"/>
                                        </a:lnTo>
                                        <a:lnTo>
                                          <a:pt x="21" y="207"/>
                                        </a:lnTo>
                                        <a:lnTo>
                                          <a:pt x="51" y="212"/>
                                        </a:lnTo>
                                        <a:lnTo>
                                          <a:pt x="75" y="233"/>
                                        </a:lnTo>
                                        <a:lnTo>
                                          <a:pt x="91" y="247"/>
                                        </a:lnTo>
                                        <a:lnTo>
                                          <a:pt x="106" y="233"/>
                                        </a:lnTo>
                                        <a:lnTo>
                                          <a:pt x="123" y="212"/>
                                        </a:lnTo>
                                        <a:lnTo>
                                          <a:pt x="99" y="207"/>
                                        </a:lnTo>
                                        <a:lnTo>
                                          <a:pt x="71" y="186"/>
                                        </a:lnTo>
                                        <a:lnTo>
                                          <a:pt x="57" y="175"/>
                                        </a:lnTo>
                                        <a:lnTo>
                                          <a:pt x="55" y="135"/>
                                        </a:lnTo>
                                        <a:lnTo>
                                          <a:pt x="51" y="95"/>
                                        </a:lnTo>
                                        <a:lnTo>
                                          <a:pt x="75" y="65"/>
                                        </a:lnTo>
                                        <a:lnTo>
                                          <a:pt x="99" y="50"/>
                                        </a:lnTo>
                                        <a:lnTo>
                                          <a:pt x="90" y="21"/>
                                        </a:lnTo>
                                        <a:lnTo>
                                          <a:pt x="114" y="15"/>
                                        </a:lnTo>
                                        <a:lnTo>
                                          <a:pt x="119" y="15"/>
                                        </a:lnTo>
                                        <a:lnTo>
                                          <a:pt x="119" y="11"/>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15" name="Freeform 331"/>
                                <wps:cNvSpPr>
                                  <a:spLocks/>
                                </wps:cNvSpPr>
                                <wps:spPr bwMode="auto">
                                  <a:xfrm>
                                    <a:off x="8040" y="9731"/>
                                    <a:ext cx="114" cy="83"/>
                                  </a:xfrm>
                                  <a:custGeom>
                                    <a:avLst/>
                                    <a:gdLst>
                                      <a:gd name="T0" fmla="*/ 91 w 114"/>
                                      <a:gd name="T1" fmla="*/ 0 h 83"/>
                                      <a:gd name="T2" fmla="*/ 107 w 114"/>
                                      <a:gd name="T3" fmla="*/ 26 h 83"/>
                                      <a:gd name="T4" fmla="*/ 114 w 114"/>
                                      <a:gd name="T5" fmla="*/ 46 h 83"/>
                                      <a:gd name="T6" fmla="*/ 98 w 114"/>
                                      <a:gd name="T7" fmla="*/ 74 h 83"/>
                                      <a:gd name="T8" fmla="*/ 82 w 114"/>
                                      <a:gd name="T9" fmla="*/ 83 h 83"/>
                                      <a:gd name="T10" fmla="*/ 49 w 114"/>
                                      <a:gd name="T11" fmla="*/ 83 h 83"/>
                                      <a:gd name="T12" fmla="*/ 21 w 114"/>
                                      <a:gd name="T13" fmla="*/ 68 h 83"/>
                                      <a:gd name="T14" fmla="*/ 0 w 114"/>
                                      <a:gd name="T15" fmla="*/ 46 h 83"/>
                                      <a:gd name="T16" fmla="*/ 4 w 114"/>
                                      <a:gd name="T17" fmla="*/ 13 h 83"/>
                                      <a:gd name="T18" fmla="*/ 32 w 114"/>
                                      <a:gd name="T19" fmla="*/ 0 h 83"/>
                                      <a:gd name="T20" fmla="*/ 49 w 114"/>
                                      <a:gd name="T21" fmla="*/ 0 h 83"/>
                                      <a:gd name="T22" fmla="*/ 71 w 114"/>
                                      <a:gd name="T23" fmla="*/ 0 h 83"/>
                                      <a:gd name="T24" fmla="*/ 98 w 114"/>
                                      <a:gd name="T25" fmla="*/ 0 h 83"/>
                                      <a:gd name="T26" fmla="*/ 91 w 114"/>
                                      <a:gd name="T27" fmla="*/ 0 h 83"/>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114" h="83">
                                        <a:moveTo>
                                          <a:pt x="91" y="0"/>
                                        </a:moveTo>
                                        <a:lnTo>
                                          <a:pt x="107" y="26"/>
                                        </a:lnTo>
                                        <a:lnTo>
                                          <a:pt x="114" y="46"/>
                                        </a:lnTo>
                                        <a:lnTo>
                                          <a:pt x="98" y="74"/>
                                        </a:lnTo>
                                        <a:lnTo>
                                          <a:pt x="82" y="83"/>
                                        </a:lnTo>
                                        <a:lnTo>
                                          <a:pt x="49" y="83"/>
                                        </a:lnTo>
                                        <a:lnTo>
                                          <a:pt x="21" y="68"/>
                                        </a:lnTo>
                                        <a:lnTo>
                                          <a:pt x="0" y="46"/>
                                        </a:lnTo>
                                        <a:lnTo>
                                          <a:pt x="4" y="13"/>
                                        </a:lnTo>
                                        <a:lnTo>
                                          <a:pt x="32" y="0"/>
                                        </a:lnTo>
                                        <a:lnTo>
                                          <a:pt x="49" y="0"/>
                                        </a:lnTo>
                                        <a:lnTo>
                                          <a:pt x="71" y="0"/>
                                        </a:lnTo>
                                        <a:lnTo>
                                          <a:pt x="98" y="0"/>
                                        </a:lnTo>
                                        <a:lnTo>
                                          <a:pt x="91"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16" name="Freeform 332"/>
                                <wps:cNvSpPr>
                                  <a:spLocks/>
                                </wps:cNvSpPr>
                                <wps:spPr bwMode="auto">
                                  <a:xfrm>
                                    <a:off x="7979" y="9785"/>
                                    <a:ext cx="50" cy="106"/>
                                  </a:xfrm>
                                  <a:custGeom>
                                    <a:avLst/>
                                    <a:gdLst>
                                      <a:gd name="T0" fmla="*/ 26 w 50"/>
                                      <a:gd name="T1" fmla="*/ 0 h 106"/>
                                      <a:gd name="T2" fmla="*/ 24 w 50"/>
                                      <a:gd name="T3" fmla="*/ 23 h 106"/>
                                      <a:gd name="T4" fmla="*/ 30 w 50"/>
                                      <a:gd name="T5" fmla="*/ 44 h 106"/>
                                      <a:gd name="T6" fmla="*/ 45 w 50"/>
                                      <a:gd name="T7" fmla="*/ 71 h 106"/>
                                      <a:gd name="T8" fmla="*/ 50 w 50"/>
                                      <a:gd name="T9" fmla="*/ 93 h 106"/>
                                      <a:gd name="T10" fmla="*/ 26 w 50"/>
                                      <a:gd name="T11" fmla="*/ 106 h 106"/>
                                      <a:gd name="T12" fmla="*/ 0 w 50"/>
                                      <a:gd name="T13" fmla="*/ 84 h 106"/>
                                      <a:gd name="T14" fmla="*/ 0 w 50"/>
                                      <a:gd name="T15" fmla="*/ 44 h 106"/>
                                      <a:gd name="T16" fmla="*/ 6 w 50"/>
                                      <a:gd name="T17" fmla="*/ 29 h 106"/>
                                      <a:gd name="T18" fmla="*/ 20 w 50"/>
                                      <a:gd name="T19" fmla="*/ 0 h 106"/>
                                      <a:gd name="T20" fmla="*/ 24 w 50"/>
                                      <a:gd name="T21" fmla="*/ 7 h 106"/>
                                      <a:gd name="T22" fmla="*/ 26 w 50"/>
                                      <a:gd name="T23" fmla="*/ 0 h 10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50" h="106">
                                        <a:moveTo>
                                          <a:pt x="26" y="0"/>
                                        </a:moveTo>
                                        <a:lnTo>
                                          <a:pt x="24" y="23"/>
                                        </a:lnTo>
                                        <a:lnTo>
                                          <a:pt x="30" y="44"/>
                                        </a:lnTo>
                                        <a:lnTo>
                                          <a:pt x="45" y="71"/>
                                        </a:lnTo>
                                        <a:lnTo>
                                          <a:pt x="50" y="93"/>
                                        </a:lnTo>
                                        <a:lnTo>
                                          <a:pt x="26" y="106"/>
                                        </a:lnTo>
                                        <a:lnTo>
                                          <a:pt x="0" y="84"/>
                                        </a:lnTo>
                                        <a:lnTo>
                                          <a:pt x="0" y="44"/>
                                        </a:lnTo>
                                        <a:lnTo>
                                          <a:pt x="6" y="29"/>
                                        </a:lnTo>
                                        <a:lnTo>
                                          <a:pt x="20" y="0"/>
                                        </a:lnTo>
                                        <a:lnTo>
                                          <a:pt x="24" y="7"/>
                                        </a:lnTo>
                                        <a:lnTo>
                                          <a:pt x="26"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17" name="Freeform 333"/>
                                <wps:cNvSpPr>
                                  <a:spLocks/>
                                </wps:cNvSpPr>
                                <wps:spPr bwMode="auto">
                                  <a:xfrm>
                                    <a:off x="8122" y="9848"/>
                                    <a:ext cx="72" cy="38"/>
                                  </a:xfrm>
                                  <a:custGeom>
                                    <a:avLst/>
                                    <a:gdLst>
                                      <a:gd name="T0" fmla="*/ 9 w 72"/>
                                      <a:gd name="T1" fmla="*/ 38 h 38"/>
                                      <a:gd name="T2" fmla="*/ 0 w 72"/>
                                      <a:gd name="T3" fmla="*/ 26 h 38"/>
                                      <a:gd name="T4" fmla="*/ 13 w 72"/>
                                      <a:gd name="T5" fmla="*/ 8 h 38"/>
                                      <a:gd name="T6" fmla="*/ 44 w 72"/>
                                      <a:gd name="T7" fmla="*/ 8 h 38"/>
                                      <a:gd name="T8" fmla="*/ 72 w 72"/>
                                      <a:gd name="T9" fmla="*/ 0 h 38"/>
                                      <a:gd name="T10" fmla="*/ 49 w 72"/>
                                      <a:gd name="T11" fmla="*/ 13 h 38"/>
                                      <a:gd name="T12" fmla="*/ 33 w 72"/>
                                      <a:gd name="T13" fmla="*/ 21 h 38"/>
                                      <a:gd name="T14" fmla="*/ 13 w 72"/>
                                      <a:gd name="T15" fmla="*/ 31 h 38"/>
                                      <a:gd name="T16" fmla="*/ 1 w 72"/>
                                      <a:gd name="T17" fmla="*/ 31 h 38"/>
                                      <a:gd name="T18" fmla="*/ 9 w 72"/>
                                      <a:gd name="T19" fmla="*/ 38 h 3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72" h="38">
                                        <a:moveTo>
                                          <a:pt x="9" y="38"/>
                                        </a:moveTo>
                                        <a:lnTo>
                                          <a:pt x="0" y="26"/>
                                        </a:lnTo>
                                        <a:lnTo>
                                          <a:pt x="13" y="8"/>
                                        </a:lnTo>
                                        <a:lnTo>
                                          <a:pt x="44" y="8"/>
                                        </a:lnTo>
                                        <a:lnTo>
                                          <a:pt x="72" y="0"/>
                                        </a:lnTo>
                                        <a:lnTo>
                                          <a:pt x="49" y="13"/>
                                        </a:lnTo>
                                        <a:lnTo>
                                          <a:pt x="33" y="21"/>
                                        </a:lnTo>
                                        <a:lnTo>
                                          <a:pt x="13" y="31"/>
                                        </a:lnTo>
                                        <a:lnTo>
                                          <a:pt x="1" y="31"/>
                                        </a:lnTo>
                                        <a:lnTo>
                                          <a:pt x="9" y="38"/>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18" name="Freeform 334"/>
                                <wps:cNvSpPr>
                                  <a:spLocks/>
                                </wps:cNvSpPr>
                                <wps:spPr bwMode="auto">
                                  <a:xfrm>
                                    <a:off x="8122" y="9939"/>
                                    <a:ext cx="16" cy="9"/>
                                  </a:xfrm>
                                  <a:custGeom>
                                    <a:avLst/>
                                    <a:gdLst>
                                      <a:gd name="T0" fmla="*/ 0 w 16"/>
                                      <a:gd name="T1" fmla="*/ 3 h 9"/>
                                      <a:gd name="T2" fmla="*/ 16 w 16"/>
                                      <a:gd name="T3" fmla="*/ 0 h 9"/>
                                      <a:gd name="T4" fmla="*/ 0 w 16"/>
                                      <a:gd name="T5" fmla="*/ 9 h 9"/>
                                      <a:gd name="T6" fmla="*/ 0 w 16"/>
                                      <a:gd name="T7" fmla="*/ 3 h 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6" h="9">
                                        <a:moveTo>
                                          <a:pt x="0" y="3"/>
                                        </a:moveTo>
                                        <a:lnTo>
                                          <a:pt x="16" y="0"/>
                                        </a:lnTo>
                                        <a:lnTo>
                                          <a:pt x="0" y="9"/>
                                        </a:lnTo>
                                        <a:lnTo>
                                          <a:pt x="0" y="3"/>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19" name="Freeform 335"/>
                                <wps:cNvSpPr>
                                  <a:spLocks/>
                                </wps:cNvSpPr>
                                <wps:spPr bwMode="auto">
                                  <a:xfrm>
                                    <a:off x="8154" y="9963"/>
                                    <a:ext cx="75" cy="81"/>
                                  </a:xfrm>
                                  <a:custGeom>
                                    <a:avLst/>
                                    <a:gdLst>
                                      <a:gd name="T0" fmla="*/ 74 w 75"/>
                                      <a:gd name="T1" fmla="*/ 0 h 81"/>
                                      <a:gd name="T2" fmla="*/ 65 w 75"/>
                                      <a:gd name="T3" fmla="*/ 26 h 81"/>
                                      <a:gd name="T4" fmla="*/ 56 w 75"/>
                                      <a:gd name="T5" fmla="*/ 53 h 81"/>
                                      <a:gd name="T6" fmla="*/ 40 w 75"/>
                                      <a:gd name="T7" fmla="*/ 73 h 81"/>
                                      <a:gd name="T8" fmla="*/ 17 w 75"/>
                                      <a:gd name="T9" fmla="*/ 81 h 81"/>
                                      <a:gd name="T10" fmla="*/ 4 w 75"/>
                                      <a:gd name="T11" fmla="*/ 66 h 81"/>
                                      <a:gd name="T12" fmla="*/ 0 w 75"/>
                                      <a:gd name="T13" fmla="*/ 40 h 81"/>
                                      <a:gd name="T14" fmla="*/ 25 w 75"/>
                                      <a:gd name="T15" fmla="*/ 22 h 81"/>
                                      <a:gd name="T16" fmla="*/ 52 w 75"/>
                                      <a:gd name="T17" fmla="*/ 9 h 81"/>
                                      <a:gd name="T18" fmla="*/ 75 w 75"/>
                                      <a:gd name="T19" fmla="*/ 7 h 81"/>
                                      <a:gd name="T20" fmla="*/ 74 w 75"/>
                                      <a:gd name="T21" fmla="*/ 0 h 81"/>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75" h="81">
                                        <a:moveTo>
                                          <a:pt x="74" y="0"/>
                                        </a:moveTo>
                                        <a:lnTo>
                                          <a:pt x="65" y="26"/>
                                        </a:lnTo>
                                        <a:lnTo>
                                          <a:pt x="56" y="53"/>
                                        </a:lnTo>
                                        <a:lnTo>
                                          <a:pt x="40" y="73"/>
                                        </a:lnTo>
                                        <a:lnTo>
                                          <a:pt x="17" y="81"/>
                                        </a:lnTo>
                                        <a:lnTo>
                                          <a:pt x="4" y="66"/>
                                        </a:lnTo>
                                        <a:lnTo>
                                          <a:pt x="0" y="40"/>
                                        </a:lnTo>
                                        <a:lnTo>
                                          <a:pt x="25" y="22"/>
                                        </a:lnTo>
                                        <a:lnTo>
                                          <a:pt x="52" y="9"/>
                                        </a:lnTo>
                                        <a:lnTo>
                                          <a:pt x="75" y="7"/>
                                        </a:lnTo>
                                        <a:lnTo>
                                          <a:pt x="74"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20" name="Freeform 336"/>
                                <wps:cNvSpPr>
                                  <a:spLocks/>
                                </wps:cNvSpPr>
                                <wps:spPr bwMode="auto">
                                  <a:xfrm>
                                    <a:off x="8288" y="10007"/>
                                    <a:ext cx="87" cy="67"/>
                                  </a:xfrm>
                                  <a:custGeom>
                                    <a:avLst/>
                                    <a:gdLst>
                                      <a:gd name="T0" fmla="*/ 0 w 87"/>
                                      <a:gd name="T1" fmla="*/ 22 h 67"/>
                                      <a:gd name="T2" fmla="*/ 20 w 87"/>
                                      <a:gd name="T3" fmla="*/ 9 h 67"/>
                                      <a:gd name="T4" fmla="*/ 50 w 87"/>
                                      <a:gd name="T5" fmla="*/ 0 h 67"/>
                                      <a:gd name="T6" fmla="*/ 78 w 87"/>
                                      <a:gd name="T7" fmla="*/ 4 h 67"/>
                                      <a:gd name="T8" fmla="*/ 87 w 87"/>
                                      <a:gd name="T9" fmla="*/ 26 h 67"/>
                                      <a:gd name="T10" fmla="*/ 71 w 87"/>
                                      <a:gd name="T11" fmla="*/ 47 h 67"/>
                                      <a:gd name="T12" fmla="*/ 58 w 87"/>
                                      <a:gd name="T13" fmla="*/ 59 h 67"/>
                                      <a:gd name="T14" fmla="*/ 25 w 87"/>
                                      <a:gd name="T15" fmla="*/ 67 h 67"/>
                                      <a:gd name="T16" fmla="*/ 5 w 87"/>
                                      <a:gd name="T17" fmla="*/ 66 h 67"/>
                                      <a:gd name="T18" fmla="*/ 5 w 87"/>
                                      <a:gd name="T19" fmla="*/ 43 h 67"/>
                                      <a:gd name="T20" fmla="*/ 1 w 87"/>
                                      <a:gd name="T21" fmla="*/ 26 h 67"/>
                                      <a:gd name="T22" fmla="*/ 0 w 87"/>
                                      <a:gd name="T23" fmla="*/ 22 h 67"/>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87" h="67">
                                        <a:moveTo>
                                          <a:pt x="0" y="22"/>
                                        </a:moveTo>
                                        <a:lnTo>
                                          <a:pt x="20" y="9"/>
                                        </a:lnTo>
                                        <a:lnTo>
                                          <a:pt x="50" y="0"/>
                                        </a:lnTo>
                                        <a:lnTo>
                                          <a:pt x="78" y="4"/>
                                        </a:lnTo>
                                        <a:lnTo>
                                          <a:pt x="87" y="26"/>
                                        </a:lnTo>
                                        <a:lnTo>
                                          <a:pt x="71" y="47"/>
                                        </a:lnTo>
                                        <a:lnTo>
                                          <a:pt x="58" y="59"/>
                                        </a:lnTo>
                                        <a:lnTo>
                                          <a:pt x="25" y="67"/>
                                        </a:lnTo>
                                        <a:lnTo>
                                          <a:pt x="5" y="66"/>
                                        </a:lnTo>
                                        <a:lnTo>
                                          <a:pt x="5" y="43"/>
                                        </a:lnTo>
                                        <a:lnTo>
                                          <a:pt x="1" y="26"/>
                                        </a:lnTo>
                                        <a:lnTo>
                                          <a:pt x="0" y="22"/>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21" name="Freeform 337"/>
                                <wps:cNvSpPr>
                                  <a:spLocks/>
                                </wps:cNvSpPr>
                                <wps:spPr bwMode="auto">
                                  <a:xfrm>
                                    <a:off x="6195" y="7325"/>
                                    <a:ext cx="2204" cy="4465"/>
                                  </a:xfrm>
                                  <a:custGeom>
                                    <a:avLst/>
                                    <a:gdLst>
                                      <a:gd name="T0" fmla="*/ 16 w 2204"/>
                                      <a:gd name="T1" fmla="*/ 4316 h 4465"/>
                                      <a:gd name="T2" fmla="*/ 118 w 2204"/>
                                      <a:gd name="T3" fmla="*/ 4161 h 4465"/>
                                      <a:gd name="T4" fmla="*/ 320 w 2204"/>
                                      <a:gd name="T5" fmla="*/ 4067 h 4465"/>
                                      <a:gd name="T6" fmla="*/ 452 w 2204"/>
                                      <a:gd name="T7" fmla="*/ 4075 h 4465"/>
                                      <a:gd name="T8" fmla="*/ 504 w 2204"/>
                                      <a:gd name="T9" fmla="*/ 4154 h 4465"/>
                                      <a:gd name="T10" fmla="*/ 551 w 2204"/>
                                      <a:gd name="T11" fmla="*/ 4097 h 4465"/>
                                      <a:gd name="T12" fmla="*/ 647 w 2204"/>
                                      <a:gd name="T13" fmla="*/ 4030 h 4465"/>
                                      <a:gd name="T14" fmla="*/ 797 w 2204"/>
                                      <a:gd name="T15" fmla="*/ 3986 h 4465"/>
                                      <a:gd name="T16" fmla="*/ 889 w 2204"/>
                                      <a:gd name="T17" fmla="*/ 4043 h 4465"/>
                                      <a:gd name="T18" fmla="*/ 951 w 2204"/>
                                      <a:gd name="T19" fmla="*/ 4148 h 4465"/>
                                      <a:gd name="T20" fmla="*/ 1015 w 2204"/>
                                      <a:gd name="T21" fmla="*/ 4199 h 4465"/>
                                      <a:gd name="T22" fmla="*/ 1117 w 2204"/>
                                      <a:gd name="T23" fmla="*/ 4231 h 4465"/>
                                      <a:gd name="T24" fmla="*/ 1167 w 2204"/>
                                      <a:gd name="T25" fmla="*/ 4148 h 4465"/>
                                      <a:gd name="T26" fmla="*/ 1073 w 2204"/>
                                      <a:gd name="T27" fmla="*/ 4101 h 4465"/>
                                      <a:gd name="T28" fmla="*/ 991 w 2204"/>
                                      <a:gd name="T29" fmla="*/ 4007 h 4465"/>
                                      <a:gd name="T30" fmla="*/ 1044 w 2204"/>
                                      <a:gd name="T31" fmla="*/ 3918 h 4465"/>
                                      <a:gd name="T32" fmla="*/ 1044 w 2204"/>
                                      <a:gd name="T33" fmla="*/ 3843 h 4465"/>
                                      <a:gd name="T34" fmla="*/ 1147 w 2204"/>
                                      <a:gd name="T35" fmla="*/ 3701 h 4465"/>
                                      <a:gd name="T36" fmla="*/ 1308 w 2204"/>
                                      <a:gd name="T37" fmla="*/ 3697 h 4465"/>
                                      <a:gd name="T38" fmla="*/ 1480 w 2204"/>
                                      <a:gd name="T39" fmla="*/ 3649 h 4465"/>
                                      <a:gd name="T40" fmla="*/ 1603 w 2204"/>
                                      <a:gd name="T41" fmla="*/ 3693 h 4465"/>
                                      <a:gd name="T42" fmla="*/ 1682 w 2204"/>
                                      <a:gd name="T43" fmla="*/ 3875 h 4465"/>
                                      <a:gd name="T44" fmla="*/ 1664 w 2204"/>
                                      <a:gd name="T45" fmla="*/ 3990 h 4465"/>
                                      <a:gd name="T46" fmla="*/ 1768 w 2204"/>
                                      <a:gd name="T47" fmla="*/ 4043 h 4465"/>
                                      <a:gd name="T48" fmla="*/ 1780 w 2204"/>
                                      <a:gd name="T49" fmla="*/ 3883 h 4465"/>
                                      <a:gd name="T50" fmla="*/ 1810 w 2204"/>
                                      <a:gd name="T51" fmla="*/ 3795 h 4465"/>
                                      <a:gd name="T52" fmla="*/ 1912 w 2204"/>
                                      <a:gd name="T53" fmla="*/ 3899 h 4465"/>
                                      <a:gd name="T54" fmla="*/ 1894 w 2204"/>
                                      <a:gd name="T55" fmla="*/ 4097 h 4465"/>
                                      <a:gd name="T56" fmla="*/ 1916 w 2204"/>
                                      <a:gd name="T57" fmla="*/ 4148 h 4465"/>
                                      <a:gd name="T58" fmla="*/ 1952 w 2204"/>
                                      <a:gd name="T59" fmla="*/ 3899 h 4465"/>
                                      <a:gd name="T60" fmla="*/ 1912 w 2204"/>
                                      <a:gd name="T61" fmla="*/ 3629 h 4465"/>
                                      <a:gd name="T62" fmla="*/ 2000 w 2204"/>
                                      <a:gd name="T63" fmla="*/ 3448 h 4465"/>
                                      <a:gd name="T64" fmla="*/ 2143 w 2204"/>
                                      <a:gd name="T65" fmla="*/ 3513 h 4465"/>
                                      <a:gd name="T66" fmla="*/ 2171 w 2204"/>
                                      <a:gd name="T67" fmla="*/ 3344 h 4465"/>
                                      <a:gd name="T68" fmla="*/ 2204 w 2204"/>
                                      <a:gd name="T69" fmla="*/ 3277 h 4465"/>
                                      <a:gd name="T70" fmla="*/ 2109 w 2204"/>
                                      <a:gd name="T71" fmla="*/ 3055 h 4465"/>
                                      <a:gd name="T72" fmla="*/ 2191 w 2204"/>
                                      <a:gd name="T73" fmla="*/ 2918 h 4465"/>
                                      <a:gd name="T74" fmla="*/ 1999 w 2204"/>
                                      <a:gd name="T75" fmla="*/ 2957 h 4465"/>
                                      <a:gd name="T76" fmla="*/ 2020 w 2204"/>
                                      <a:gd name="T77" fmla="*/ 2823 h 4465"/>
                                      <a:gd name="T78" fmla="*/ 2204 w 2204"/>
                                      <a:gd name="T79" fmla="*/ 2675 h 4465"/>
                                      <a:gd name="T80" fmla="*/ 2078 w 2204"/>
                                      <a:gd name="T81" fmla="*/ 2467 h 4465"/>
                                      <a:gd name="T82" fmla="*/ 2011 w 2204"/>
                                      <a:gd name="T83" fmla="*/ 2223 h 4465"/>
                                      <a:gd name="T84" fmla="*/ 2019 w 2204"/>
                                      <a:gd name="T85" fmla="*/ 1982 h 4465"/>
                                      <a:gd name="T86" fmla="*/ 2003 w 2204"/>
                                      <a:gd name="T87" fmla="*/ 1730 h 4465"/>
                                      <a:gd name="T88" fmla="*/ 1866 w 2204"/>
                                      <a:gd name="T89" fmla="*/ 1551 h 4465"/>
                                      <a:gd name="T90" fmla="*/ 1744 w 2204"/>
                                      <a:gd name="T91" fmla="*/ 1444 h 4465"/>
                                      <a:gd name="T92" fmla="*/ 1706 w 2204"/>
                                      <a:gd name="T93" fmla="*/ 1490 h 4465"/>
                                      <a:gd name="T94" fmla="*/ 1702 w 2204"/>
                                      <a:gd name="T95" fmla="*/ 1201 h 4465"/>
                                      <a:gd name="T96" fmla="*/ 1664 w 2204"/>
                                      <a:gd name="T97" fmla="*/ 897 h 4465"/>
                                      <a:gd name="T98" fmla="*/ 1760 w 2204"/>
                                      <a:gd name="T99" fmla="*/ 1111 h 4465"/>
                                      <a:gd name="T100" fmla="*/ 1802 w 2204"/>
                                      <a:gd name="T101" fmla="*/ 929 h 4465"/>
                                      <a:gd name="T102" fmla="*/ 1720 w 2204"/>
                                      <a:gd name="T103" fmla="*/ 707 h 4465"/>
                                      <a:gd name="T104" fmla="*/ 1682 w 2204"/>
                                      <a:gd name="T105" fmla="*/ 774 h 4465"/>
                                      <a:gd name="T106" fmla="*/ 1658 w 2204"/>
                                      <a:gd name="T107" fmla="*/ 764 h 4465"/>
                                      <a:gd name="T108" fmla="*/ 1672 w 2204"/>
                                      <a:gd name="T109" fmla="*/ 420 h 4465"/>
                                      <a:gd name="T110" fmla="*/ 1727 w 2204"/>
                                      <a:gd name="T111" fmla="*/ 97 h 4465"/>
                                      <a:gd name="T112" fmla="*/ 1778 w 2204"/>
                                      <a:gd name="T113" fmla="*/ 272 h 4465"/>
                                      <a:gd name="T114" fmla="*/ 1960 w 2204"/>
                                      <a:gd name="T115" fmla="*/ 350 h 4465"/>
                                      <a:gd name="T116" fmla="*/ 2033 w 2204"/>
                                      <a:gd name="T117" fmla="*/ 243 h 4465"/>
                                      <a:gd name="T118" fmla="*/ 2143 w 2204"/>
                                      <a:gd name="T119" fmla="*/ 92 h 4465"/>
                                      <a:gd name="T120" fmla="*/ 2204 w 2204"/>
                                      <a:gd name="T121" fmla="*/ 4465 h 4465"/>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2204" h="4465">
                                        <a:moveTo>
                                          <a:pt x="16" y="4465"/>
                                        </a:moveTo>
                                        <a:lnTo>
                                          <a:pt x="12" y="4454"/>
                                        </a:lnTo>
                                        <a:lnTo>
                                          <a:pt x="0" y="4425"/>
                                        </a:lnTo>
                                        <a:lnTo>
                                          <a:pt x="0" y="4413"/>
                                        </a:lnTo>
                                        <a:lnTo>
                                          <a:pt x="0" y="4394"/>
                                        </a:lnTo>
                                        <a:lnTo>
                                          <a:pt x="6" y="4381"/>
                                        </a:lnTo>
                                        <a:lnTo>
                                          <a:pt x="16" y="4351"/>
                                        </a:lnTo>
                                        <a:lnTo>
                                          <a:pt x="16" y="4333"/>
                                        </a:lnTo>
                                        <a:lnTo>
                                          <a:pt x="16" y="4316"/>
                                        </a:lnTo>
                                        <a:lnTo>
                                          <a:pt x="20" y="4294"/>
                                        </a:lnTo>
                                        <a:lnTo>
                                          <a:pt x="31" y="4279"/>
                                        </a:lnTo>
                                        <a:lnTo>
                                          <a:pt x="44" y="4252"/>
                                        </a:lnTo>
                                        <a:lnTo>
                                          <a:pt x="56" y="4235"/>
                                        </a:lnTo>
                                        <a:lnTo>
                                          <a:pt x="76" y="4209"/>
                                        </a:lnTo>
                                        <a:lnTo>
                                          <a:pt x="84" y="4199"/>
                                        </a:lnTo>
                                        <a:lnTo>
                                          <a:pt x="86" y="4187"/>
                                        </a:lnTo>
                                        <a:lnTo>
                                          <a:pt x="104" y="4176"/>
                                        </a:lnTo>
                                        <a:lnTo>
                                          <a:pt x="118" y="4161"/>
                                        </a:lnTo>
                                        <a:lnTo>
                                          <a:pt x="138" y="4156"/>
                                        </a:lnTo>
                                        <a:lnTo>
                                          <a:pt x="158" y="4148"/>
                                        </a:lnTo>
                                        <a:lnTo>
                                          <a:pt x="185" y="4137"/>
                                        </a:lnTo>
                                        <a:lnTo>
                                          <a:pt x="193" y="4132"/>
                                        </a:lnTo>
                                        <a:lnTo>
                                          <a:pt x="206" y="4117"/>
                                        </a:lnTo>
                                        <a:lnTo>
                                          <a:pt x="240" y="4107"/>
                                        </a:lnTo>
                                        <a:lnTo>
                                          <a:pt x="256" y="4097"/>
                                        </a:lnTo>
                                        <a:lnTo>
                                          <a:pt x="287" y="4088"/>
                                        </a:lnTo>
                                        <a:lnTo>
                                          <a:pt x="320" y="4067"/>
                                        </a:lnTo>
                                        <a:lnTo>
                                          <a:pt x="326" y="4067"/>
                                        </a:lnTo>
                                        <a:lnTo>
                                          <a:pt x="350" y="4054"/>
                                        </a:lnTo>
                                        <a:lnTo>
                                          <a:pt x="374" y="4043"/>
                                        </a:lnTo>
                                        <a:lnTo>
                                          <a:pt x="393" y="4036"/>
                                        </a:lnTo>
                                        <a:lnTo>
                                          <a:pt x="409" y="4043"/>
                                        </a:lnTo>
                                        <a:lnTo>
                                          <a:pt x="418" y="4044"/>
                                        </a:lnTo>
                                        <a:lnTo>
                                          <a:pt x="441" y="4054"/>
                                        </a:lnTo>
                                        <a:lnTo>
                                          <a:pt x="448" y="4058"/>
                                        </a:lnTo>
                                        <a:lnTo>
                                          <a:pt x="452" y="4075"/>
                                        </a:lnTo>
                                        <a:lnTo>
                                          <a:pt x="452" y="4084"/>
                                        </a:lnTo>
                                        <a:lnTo>
                                          <a:pt x="447" y="4097"/>
                                        </a:lnTo>
                                        <a:lnTo>
                                          <a:pt x="443" y="4111"/>
                                        </a:lnTo>
                                        <a:lnTo>
                                          <a:pt x="452" y="4117"/>
                                        </a:lnTo>
                                        <a:lnTo>
                                          <a:pt x="464" y="4117"/>
                                        </a:lnTo>
                                        <a:lnTo>
                                          <a:pt x="459" y="4132"/>
                                        </a:lnTo>
                                        <a:lnTo>
                                          <a:pt x="459" y="4148"/>
                                        </a:lnTo>
                                        <a:lnTo>
                                          <a:pt x="471" y="4148"/>
                                        </a:lnTo>
                                        <a:lnTo>
                                          <a:pt x="504" y="4154"/>
                                        </a:lnTo>
                                        <a:lnTo>
                                          <a:pt x="516" y="4148"/>
                                        </a:lnTo>
                                        <a:lnTo>
                                          <a:pt x="533" y="4148"/>
                                        </a:lnTo>
                                        <a:lnTo>
                                          <a:pt x="563" y="4138"/>
                                        </a:lnTo>
                                        <a:lnTo>
                                          <a:pt x="578" y="4148"/>
                                        </a:lnTo>
                                        <a:lnTo>
                                          <a:pt x="598" y="4128"/>
                                        </a:lnTo>
                                        <a:lnTo>
                                          <a:pt x="581" y="4124"/>
                                        </a:lnTo>
                                        <a:lnTo>
                                          <a:pt x="569" y="4117"/>
                                        </a:lnTo>
                                        <a:lnTo>
                                          <a:pt x="555" y="4111"/>
                                        </a:lnTo>
                                        <a:lnTo>
                                          <a:pt x="551" y="4097"/>
                                        </a:lnTo>
                                        <a:lnTo>
                                          <a:pt x="545" y="4071"/>
                                        </a:lnTo>
                                        <a:lnTo>
                                          <a:pt x="549" y="4062"/>
                                        </a:lnTo>
                                        <a:lnTo>
                                          <a:pt x="563" y="4051"/>
                                        </a:lnTo>
                                        <a:lnTo>
                                          <a:pt x="573" y="4051"/>
                                        </a:lnTo>
                                        <a:lnTo>
                                          <a:pt x="585" y="4043"/>
                                        </a:lnTo>
                                        <a:lnTo>
                                          <a:pt x="598" y="4030"/>
                                        </a:lnTo>
                                        <a:lnTo>
                                          <a:pt x="613" y="4030"/>
                                        </a:lnTo>
                                        <a:lnTo>
                                          <a:pt x="639" y="4030"/>
                                        </a:lnTo>
                                        <a:lnTo>
                                          <a:pt x="647" y="4030"/>
                                        </a:lnTo>
                                        <a:lnTo>
                                          <a:pt x="665" y="4030"/>
                                        </a:lnTo>
                                        <a:lnTo>
                                          <a:pt x="687" y="4030"/>
                                        </a:lnTo>
                                        <a:lnTo>
                                          <a:pt x="712" y="4013"/>
                                        </a:lnTo>
                                        <a:lnTo>
                                          <a:pt x="727" y="4003"/>
                                        </a:lnTo>
                                        <a:lnTo>
                                          <a:pt x="747" y="3990"/>
                                        </a:lnTo>
                                        <a:lnTo>
                                          <a:pt x="755" y="3990"/>
                                        </a:lnTo>
                                        <a:lnTo>
                                          <a:pt x="771" y="3990"/>
                                        </a:lnTo>
                                        <a:lnTo>
                                          <a:pt x="781" y="3986"/>
                                        </a:lnTo>
                                        <a:lnTo>
                                          <a:pt x="797" y="3986"/>
                                        </a:lnTo>
                                        <a:lnTo>
                                          <a:pt x="809" y="3981"/>
                                        </a:lnTo>
                                        <a:lnTo>
                                          <a:pt x="829" y="3981"/>
                                        </a:lnTo>
                                        <a:lnTo>
                                          <a:pt x="840" y="3986"/>
                                        </a:lnTo>
                                        <a:lnTo>
                                          <a:pt x="840" y="3990"/>
                                        </a:lnTo>
                                        <a:lnTo>
                                          <a:pt x="860" y="3994"/>
                                        </a:lnTo>
                                        <a:lnTo>
                                          <a:pt x="873" y="4003"/>
                                        </a:lnTo>
                                        <a:lnTo>
                                          <a:pt x="887" y="4003"/>
                                        </a:lnTo>
                                        <a:lnTo>
                                          <a:pt x="889" y="4020"/>
                                        </a:lnTo>
                                        <a:lnTo>
                                          <a:pt x="889" y="4043"/>
                                        </a:lnTo>
                                        <a:lnTo>
                                          <a:pt x="897" y="4054"/>
                                        </a:lnTo>
                                        <a:lnTo>
                                          <a:pt x="901" y="4071"/>
                                        </a:lnTo>
                                        <a:lnTo>
                                          <a:pt x="901" y="4084"/>
                                        </a:lnTo>
                                        <a:lnTo>
                                          <a:pt x="903" y="4101"/>
                                        </a:lnTo>
                                        <a:lnTo>
                                          <a:pt x="907" y="4117"/>
                                        </a:lnTo>
                                        <a:lnTo>
                                          <a:pt x="919" y="4132"/>
                                        </a:lnTo>
                                        <a:lnTo>
                                          <a:pt x="927" y="4137"/>
                                        </a:lnTo>
                                        <a:lnTo>
                                          <a:pt x="947" y="4145"/>
                                        </a:lnTo>
                                        <a:lnTo>
                                          <a:pt x="951" y="4148"/>
                                        </a:lnTo>
                                        <a:lnTo>
                                          <a:pt x="963" y="4156"/>
                                        </a:lnTo>
                                        <a:lnTo>
                                          <a:pt x="991" y="4156"/>
                                        </a:lnTo>
                                        <a:lnTo>
                                          <a:pt x="1001" y="4168"/>
                                        </a:lnTo>
                                        <a:lnTo>
                                          <a:pt x="1011" y="4168"/>
                                        </a:lnTo>
                                        <a:lnTo>
                                          <a:pt x="1021" y="4156"/>
                                        </a:lnTo>
                                        <a:lnTo>
                                          <a:pt x="1025" y="4168"/>
                                        </a:lnTo>
                                        <a:lnTo>
                                          <a:pt x="1025" y="4178"/>
                                        </a:lnTo>
                                        <a:lnTo>
                                          <a:pt x="1019" y="4195"/>
                                        </a:lnTo>
                                        <a:lnTo>
                                          <a:pt x="1015" y="4199"/>
                                        </a:lnTo>
                                        <a:lnTo>
                                          <a:pt x="1021" y="4218"/>
                                        </a:lnTo>
                                        <a:lnTo>
                                          <a:pt x="1033" y="4243"/>
                                        </a:lnTo>
                                        <a:lnTo>
                                          <a:pt x="1044" y="4243"/>
                                        </a:lnTo>
                                        <a:lnTo>
                                          <a:pt x="1049" y="4243"/>
                                        </a:lnTo>
                                        <a:lnTo>
                                          <a:pt x="1061" y="4252"/>
                                        </a:lnTo>
                                        <a:lnTo>
                                          <a:pt x="1084" y="4252"/>
                                        </a:lnTo>
                                        <a:lnTo>
                                          <a:pt x="1104" y="4248"/>
                                        </a:lnTo>
                                        <a:lnTo>
                                          <a:pt x="1117" y="4243"/>
                                        </a:lnTo>
                                        <a:lnTo>
                                          <a:pt x="1117" y="4231"/>
                                        </a:lnTo>
                                        <a:lnTo>
                                          <a:pt x="1119" y="4213"/>
                                        </a:lnTo>
                                        <a:lnTo>
                                          <a:pt x="1119" y="4199"/>
                                        </a:lnTo>
                                        <a:lnTo>
                                          <a:pt x="1117" y="4185"/>
                                        </a:lnTo>
                                        <a:lnTo>
                                          <a:pt x="1119" y="4161"/>
                                        </a:lnTo>
                                        <a:lnTo>
                                          <a:pt x="1119" y="4138"/>
                                        </a:lnTo>
                                        <a:lnTo>
                                          <a:pt x="1134" y="4137"/>
                                        </a:lnTo>
                                        <a:lnTo>
                                          <a:pt x="1143" y="4138"/>
                                        </a:lnTo>
                                        <a:lnTo>
                                          <a:pt x="1158" y="4138"/>
                                        </a:lnTo>
                                        <a:lnTo>
                                          <a:pt x="1167" y="4148"/>
                                        </a:lnTo>
                                        <a:lnTo>
                                          <a:pt x="1167" y="4132"/>
                                        </a:lnTo>
                                        <a:lnTo>
                                          <a:pt x="1158" y="4124"/>
                                        </a:lnTo>
                                        <a:lnTo>
                                          <a:pt x="1142" y="4111"/>
                                        </a:lnTo>
                                        <a:lnTo>
                                          <a:pt x="1127" y="4115"/>
                                        </a:lnTo>
                                        <a:lnTo>
                                          <a:pt x="1113" y="4111"/>
                                        </a:lnTo>
                                        <a:lnTo>
                                          <a:pt x="1096" y="4101"/>
                                        </a:lnTo>
                                        <a:lnTo>
                                          <a:pt x="1085" y="4093"/>
                                        </a:lnTo>
                                        <a:lnTo>
                                          <a:pt x="1080" y="4093"/>
                                        </a:lnTo>
                                        <a:lnTo>
                                          <a:pt x="1073" y="4101"/>
                                        </a:lnTo>
                                        <a:lnTo>
                                          <a:pt x="1052" y="4107"/>
                                        </a:lnTo>
                                        <a:lnTo>
                                          <a:pt x="1045" y="4107"/>
                                        </a:lnTo>
                                        <a:lnTo>
                                          <a:pt x="1028" y="4101"/>
                                        </a:lnTo>
                                        <a:lnTo>
                                          <a:pt x="1021" y="4107"/>
                                        </a:lnTo>
                                        <a:lnTo>
                                          <a:pt x="999" y="4107"/>
                                        </a:lnTo>
                                        <a:lnTo>
                                          <a:pt x="991" y="4075"/>
                                        </a:lnTo>
                                        <a:lnTo>
                                          <a:pt x="991" y="4031"/>
                                        </a:lnTo>
                                        <a:lnTo>
                                          <a:pt x="991" y="4030"/>
                                        </a:lnTo>
                                        <a:lnTo>
                                          <a:pt x="991" y="4007"/>
                                        </a:lnTo>
                                        <a:lnTo>
                                          <a:pt x="991" y="3990"/>
                                        </a:lnTo>
                                        <a:lnTo>
                                          <a:pt x="991" y="3973"/>
                                        </a:lnTo>
                                        <a:lnTo>
                                          <a:pt x="991" y="3956"/>
                                        </a:lnTo>
                                        <a:lnTo>
                                          <a:pt x="995" y="3937"/>
                                        </a:lnTo>
                                        <a:lnTo>
                                          <a:pt x="1001" y="3920"/>
                                        </a:lnTo>
                                        <a:lnTo>
                                          <a:pt x="1011" y="3912"/>
                                        </a:lnTo>
                                        <a:lnTo>
                                          <a:pt x="1025" y="3912"/>
                                        </a:lnTo>
                                        <a:lnTo>
                                          <a:pt x="1036" y="3912"/>
                                        </a:lnTo>
                                        <a:lnTo>
                                          <a:pt x="1044" y="3918"/>
                                        </a:lnTo>
                                        <a:lnTo>
                                          <a:pt x="1060" y="3926"/>
                                        </a:lnTo>
                                        <a:lnTo>
                                          <a:pt x="1069" y="3912"/>
                                        </a:lnTo>
                                        <a:lnTo>
                                          <a:pt x="1073" y="3899"/>
                                        </a:lnTo>
                                        <a:lnTo>
                                          <a:pt x="1073" y="3887"/>
                                        </a:lnTo>
                                        <a:lnTo>
                                          <a:pt x="1073" y="3869"/>
                                        </a:lnTo>
                                        <a:lnTo>
                                          <a:pt x="1076" y="3859"/>
                                        </a:lnTo>
                                        <a:lnTo>
                                          <a:pt x="1080" y="3843"/>
                                        </a:lnTo>
                                        <a:lnTo>
                                          <a:pt x="1061" y="3843"/>
                                        </a:lnTo>
                                        <a:lnTo>
                                          <a:pt x="1044" y="3843"/>
                                        </a:lnTo>
                                        <a:lnTo>
                                          <a:pt x="1044" y="3822"/>
                                        </a:lnTo>
                                        <a:lnTo>
                                          <a:pt x="1052" y="3795"/>
                                        </a:lnTo>
                                        <a:lnTo>
                                          <a:pt x="1061" y="3771"/>
                                        </a:lnTo>
                                        <a:lnTo>
                                          <a:pt x="1076" y="3755"/>
                                        </a:lnTo>
                                        <a:lnTo>
                                          <a:pt x="1085" y="3741"/>
                                        </a:lnTo>
                                        <a:lnTo>
                                          <a:pt x="1093" y="3718"/>
                                        </a:lnTo>
                                        <a:lnTo>
                                          <a:pt x="1113" y="3706"/>
                                        </a:lnTo>
                                        <a:lnTo>
                                          <a:pt x="1127" y="3706"/>
                                        </a:lnTo>
                                        <a:lnTo>
                                          <a:pt x="1147" y="3701"/>
                                        </a:lnTo>
                                        <a:lnTo>
                                          <a:pt x="1166" y="3697"/>
                                        </a:lnTo>
                                        <a:lnTo>
                                          <a:pt x="1182" y="3701"/>
                                        </a:lnTo>
                                        <a:lnTo>
                                          <a:pt x="1202" y="3697"/>
                                        </a:lnTo>
                                        <a:lnTo>
                                          <a:pt x="1218" y="3693"/>
                                        </a:lnTo>
                                        <a:lnTo>
                                          <a:pt x="1236" y="3693"/>
                                        </a:lnTo>
                                        <a:lnTo>
                                          <a:pt x="1256" y="3688"/>
                                        </a:lnTo>
                                        <a:lnTo>
                                          <a:pt x="1268" y="3693"/>
                                        </a:lnTo>
                                        <a:lnTo>
                                          <a:pt x="1284" y="3706"/>
                                        </a:lnTo>
                                        <a:lnTo>
                                          <a:pt x="1308" y="3697"/>
                                        </a:lnTo>
                                        <a:lnTo>
                                          <a:pt x="1324" y="3693"/>
                                        </a:lnTo>
                                        <a:lnTo>
                                          <a:pt x="1340" y="3693"/>
                                        </a:lnTo>
                                        <a:lnTo>
                                          <a:pt x="1371" y="3688"/>
                                        </a:lnTo>
                                        <a:lnTo>
                                          <a:pt x="1395" y="3674"/>
                                        </a:lnTo>
                                        <a:lnTo>
                                          <a:pt x="1415" y="3671"/>
                                        </a:lnTo>
                                        <a:lnTo>
                                          <a:pt x="1430" y="3668"/>
                                        </a:lnTo>
                                        <a:lnTo>
                                          <a:pt x="1446" y="3668"/>
                                        </a:lnTo>
                                        <a:lnTo>
                                          <a:pt x="1458" y="3661"/>
                                        </a:lnTo>
                                        <a:lnTo>
                                          <a:pt x="1480" y="3649"/>
                                        </a:lnTo>
                                        <a:lnTo>
                                          <a:pt x="1500" y="3653"/>
                                        </a:lnTo>
                                        <a:lnTo>
                                          <a:pt x="1509" y="3653"/>
                                        </a:lnTo>
                                        <a:lnTo>
                                          <a:pt x="1531" y="3653"/>
                                        </a:lnTo>
                                        <a:lnTo>
                                          <a:pt x="1550" y="3671"/>
                                        </a:lnTo>
                                        <a:lnTo>
                                          <a:pt x="1562" y="3674"/>
                                        </a:lnTo>
                                        <a:lnTo>
                                          <a:pt x="1580" y="3674"/>
                                        </a:lnTo>
                                        <a:lnTo>
                                          <a:pt x="1602" y="3668"/>
                                        </a:lnTo>
                                        <a:lnTo>
                                          <a:pt x="1611" y="3680"/>
                                        </a:lnTo>
                                        <a:lnTo>
                                          <a:pt x="1603" y="3693"/>
                                        </a:lnTo>
                                        <a:lnTo>
                                          <a:pt x="1611" y="3718"/>
                                        </a:lnTo>
                                        <a:lnTo>
                                          <a:pt x="1611" y="3734"/>
                                        </a:lnTo>
                                        <a:lnTo>
                                          <a:pt x="1622" y="3750"/>
                                        </a:lnTo>
                                        <a:lnTo>
                                          <a:pt x="1637" y="3774"/>
                                        </a:lnTo>
                                        <a:lnTo>
                                          <a:pt x="1646" y="3794"/>
                                        </a:lnTo>
                                        <a:lnTo>
                                          <a:pt x="1662" y="3826"/>
                                        </a:lnTo>
                                        <a:lnTo>
                                          <a:pt x="1672" y="3848"/>
                                        </a:lnTo>
                                        <a:lnTo>
                                          <a:pt x="1682" y="3859"/>
                                        </a:lnTo>
                                        <a:lnTo>
                                          <a:pt x="1682" y="3875"/>
                                        </a:lnTo>
                                        <a:lnTo>
                                          <a:pt x="1676" y="3896"/>
                                        </a:lnTo>
                                        <a:lnTo>
                                          <a:pt x="1662" y="3899"/>
                                        </a:lnTo>
                                        <a:lnTo>
                                          <a:pt x="1649" y="3899"/>
                                        </a:lnTo>
                                        <a:lnTo>
                                          <a:pt x="1633" y="3918"/>
                                        </a:lnTo>
                                        <a:lnTo>
                                          <a:pt x="1637" y="3942"/>
                                        </a:lnTo>
                                        <a:lnTo>
                                          <a:pt x="1646" y="3977"/>
                                        </a:lnTo>
                                        <a:lnTo>
                                          <a:pt x="1654" y="3986"/>
                                        </a:lnTo>
                                        <a:lnTo>
                                          <a:pt x="1658" y="3999"/>
                                        </a:lnTo>
                                        <a:lnTo>
                                          <a:pt x="1664" y="3990"/>
                                        </a:lnTo>
                                        <a:lnTo>
                                          <a:pt x="1676" y="3981"/>
                                        </a:lnTo>
                                        <a:lnTo>
                                          <a:pt x="1686" y="3990"/>
                                        </a:lnTo>
                                        <a:lnTo>
                                          <a:pt x="1694" y="4003"/>
                                        </a:lnTo>
                                        <a:lnTo>
                                          <a:pt x="1702" y="4013"/>
                                        </a:lnTo>
                                        <a:lnTo>
                                          <a:pt x="1712" y="4020"/>
                                        </a:lnTo>
                                        <a:lnTo>
                                          <a:pt x="1721" y="4036"/>
                                        </a:lnTo>
                                        <a:lnTo>
                                          <a:pt x="1731" y="4044"/>
                                        </a:lnTo>
                                        <a:lnTo>
                                          <a:pt x="1740" y="4044"/>
                                        </a:lnTo>
                                        <a:lnTo>
                                          <a:pt x="1768" y="4043"/>
                                        </a:lnTo>
                                        <a:lnTo>
                                          <a:pt x="1780" y="4031"/>
                                        </a:lnTo>
                                        <a:lnTo>
                                          <a:pt x="1784" y="4014"/>
                                        </a:lnTo>
                                        <a:lnTo>
                                          <a:pt x="1780" y="4007"/>
                                        </a:lnTo>
                                        <a:lnTo>
                                          <a:pt x="1784" y="3981"/>
                                        </a:lnTo>
                                        <a:lnTo>
                                          <a:pt x="1794" y="3956"/>
                                        </a:lnTo>
                                        <a:lnTo>
                                          <a:pt x="1794" y="3933"/>
                                        </a:lnTo>
                                        <a:lnTo>
                                          <a:pt x="1796" y="3929"/>
                                        </a:lnTo>
                                        <a:lnTo>
                                          <a:pt x="1796" y="3899"/>
                                        </a:lnTo>
                                        <a:lnTo>
                                          <a:pt x="1780" y="3883"/>
                                        </a:lnTo>
                                        <a:lnTo>
                                          <a:pt x="1763" y="3883"/>
                                        </a:lnTo>
                                        <a:lnTo>
                                          <a:pt x="1755" y="3889"/>
                                        </a:lnTo>
                                        <a:lnTo>
                                          <a:pt x="1744" y="3879"/>
                                        </a:lnTo>
                                        <a:lnTo>
                                          <a:pt x="1736" y="3848"/>
                                        </a:lnTo>
                                        <a:lnTo>
                                          <a:pt x="1747" y="3835"/>
                                        </a:lnTo>
                                        <a:lnTo>
                                          <a:pt x="1755" y="3804"/>
                                        </a:lnTo>
                                        <a:lnTo>
                                          <a:pt x="1771" y="3787"/>
                                        </a:lnTo>
                                        <a:lnTo>
                                          <a:pt x="1790" y="3795"/>
                                        </a:lnTo>
                                        <a:lnTo>
                                          <a:pt x="1810" y="3795"/>
                                        </a:lnTo>
                                        <a:lnTo>
                                          <a:pt x="1818" y="3812"/>
                                        </a:lnTo>
                                        <a:lnTo>
                                          <a:pt x="1834" y="3831"/>
                                        </a:lnTo>
                                        <a:lnTo>
                                          <a:pt x="1838" y="3835"/>
                                        </a:lnTo>
                                        <a:lnTo>
                                          <a:pt x="1854" y="3839"/>
                                        </a:lnTo>
                                        <a:lnTo>
                                          <a:pt x="1878" y="3843"/>
                                        </a:lnTo>
                                        <a:lnTo>
                                          <a:pt x="1894" y="3852"/>
                                        </a:lnTo>
                                        <a:lnTo>
                                          <a:pt x="1912" y="3859"/>
                                        </a:lnTo>
                                        <a:lnTo>
                                          <a:pt x="1916" y="3875"/>
                                        </a:lnTo>
                                        <a:lnTo>
                                          <a:pt x="1912" y="3899"/>
                                        </a:lnTo>
                                        <a:lnTo>
                                          <a:pt x="1902" y="3918"/>
                                        </a:lnTo>
                                        <a:lnTo>
                                          <a:pt x="1893" y="3950"/>
                                        </a:lnTo>
                                        <a:lnTo>
                                          <a:pt x="1886" y="3969"/>
                                        </a:lnTo>
                                        <a:lnTo>
                                          <a:pt x="1886" y="3981"/>
                                        </a:lnTo>
                                        <a:lnTo>
                                          <a:pt x="1894" y="4003"/>
                                        </a:lnTo>
                                        <a:lnTo>
                                          <a:pt x="1894" y="4014"/>
                                        </a:lnTo>
                                        <a:lnTo>
                                          <a:pt x="1894" y="4051"/>
                                        </a:lnTo>
                                        <a:lnTo>
                                          <a:pt x="1894" y="4075"/>
                                        </a:lnTo>
                                        <a:lnTo>
                                          <a:pt x="1894" y="4097"/>
                                        </a:lnTo>
                                        <a:lnTo>
                                          <a:pt x="1894" y="4117"/>
                                        </a:lnTo>
                                        <a:lnTo>
                                          <a:pt x="1894" y="4132"/>
                                        </a:lnTo>
                                        <a:lnTo>
                                          <a:pt x="1894" y="4156"/>
                                        </a:lnTo>
                                        <a:lnTo>
                                          <a:pt x="1894" y="4206"/>
                                        </a:lnTo>
                                        <a:lnTo>
                                          <a:pt x="1893" y="4252"/>
                                        </a:lnTo>
                                        <a:lnTo>
                                          <a:pt x="1900" y="4256"/>
                                        </a:lnTo>
                                        <a:lnTo>
                                          <a:pt x="1910" y="4226"/>
                                        </a:lnTo>
                                        <a:lnTo>
                                          <a:pt x="1916" y="4185"/>
                                        </a:lnTo>
                                        <a:lnTo>
                                          <a:pt x="1916" y="4148"/>
                                        </a:lnTo>
                                        <a:lnTo>
                                          <a:pt x="1916" y="4117"/>
                                        </a:lnTo>
                                        <a:lnTo>
                                          <a:pt x="1916" y="4088"/>
                                        </a:lnTo>
                                        <a:lnTo>
                                          <a:pt x="1916" y="4051"/>
                                        </a:lnTo>
                                        <a:lnTo>
                                          <a:pt x="1912" y="4030"/>
                                        </a:lnTo>
                                        <a:lnTo>
                                          <a:pt x="1906" y="3990"/>
                                        </a:lnTo>
                                        <a:lnTo>
                                          <a:pt x="1910" y="3969"/>
                                        </a:lnTo>
                                        <a:lnTo>
                                          <a:pt x="1927" y="3937"/>
                                        </a:lnTo>
                                        <a:lnTo>
                                          <a:pt x="1943" y="3926"/>
                                        </a:lnTo>
                                        <a:lnTo>
                                          <a:pt x="1952" y="3899"/>
                                        </a:lnTo>
                                        <a:lnTo>
                                          <a:pt x="1936" y="3843"/>
                                        </a:lnTo>
                                        <a:lnTo>
                                          <a:pt x="1927" y="3818"/>
                                        </a:lnTo>
                                        <a:lnTo>
                                          <a:pt x="1912" y="3794"/>
                                        </a:lnTo>
                                        <a:lnTo>
                                          <a:pt x="1902" y="3755"/>
                                        </a:lnTo>
                                        <a:lnTo>
                                          <a:pt x="1906" y="3718"/>
                                        </a:lnTo>
                                        <a:lnTo>
                                          <a:pt x="1900" y="3697"/>
                                        </a:lnTo>
                                        <a:lnTo>
                                          <a:pt x="1902" y="3680"/>
                                        </a:lnTo>
                                        <a:lnTo>
                                          <a:pt x="1906" y="3640"/>
                                        </a:lnTo>
                                        <a:lnTo>
                                          <a:pt x="1912" y="3629"/>
                                        </a:lnTo>
                                        <a:lnTo>
                                          <a:pt x="1916" y="3603"/>
                                        </a:lnTo>
                                        <a:lnTo>
                                          <a:pt x="1922" y="3586"/>
                                        </a:lnTo>
                                        <a:lnTo>
                                          <a:pt x="1928" y="3563"/>
                                        </a:lnTo>
                                        <a:lnTo>
                                          <a:pt x="1936" y="3537"/>
                                        </a:lnTo>
                                        <a:lnTo>
                                          <a:pt x="1936" y="3515"/>
                                        </a:lnTo>
                                        <a:lnTo>
                                          <a:pt x="1943" y="3505"/>
                                        </a:lnTo>
                                        <a:lnTo>
                                          <a:pt x="1952" y="3474"/>
                                        </a:lnTo>
                                        <a:lnTo>
                                          <a:pt x="1975" y="3456"/>
                                        </a:lnTo>
                                        <a:lnTo>
                                          <a:pt x="2000" y="3448"/>
                                        </a:lnTo>
                                        <a:lnTo>
                                          <a:pt x="2020" y="3448"/>
                                        </a:lnTo>
                                        <a:lnTo>
                                          <a:pt x="2033" y="3474"/>
                                        </a:lnTo>
                                        <a:lnTo>
                                          <a:pt x="2045" y="3496"/>
                                        </a:lnTo>
                                        <a:lnTo>
                                          <a:pt x="2054" y="3505"/>
                                        </a:lnTo>
                                        <a:lnTo>
                                          <a:pt x="2066" y="3515"/>
                                        </a:lnTo>
                                        <a:lnTo>
                                          <a:pt x="2089" y="3519"/>
                                        </a:lnTo>
                                        <a:lnTo>
                                          <a:pt x="2106" y="3515"/>
                                        </a:lnTo>
                                        <a:lnTo>
                                          <a:pt x="2117" y="3513"/>
                                        </a:lnTo>
                                        <a:lnTo>
                                          <a:pt x="2143" y="3513"/>
                                        </a:lnTo>
                                        <a:lnTo>
                                          <a:pt x="2152" y="3513"/>
                                        </a:lnTo>
                                        <a:lnTo>
                                          <a:pt x="2164" y="3515"/>
                                        </a:lnTo>
                                        <a:lnTo>
                                          <a:pt x="2187" y="3513"/>
                                        </a:lnTo>
                                        <a:lnTo>
                                          <a:pt x="2204" y="3509"/>
                                        </a:lnTo>
                                        <a:lnTo>
                                          <a:pt x="2204" y="3396"/>
                                        </a:lnTo>
                                        <a:lnTo>
                                          <a:pt x="2200" y="3395"/>
                                        </a:lnTo>
                                        <a:lnTo>
                                          <a:pt x="2176" y="3388"/>
                                        </a:lnTo>
                                        <a:lnTo>
                                          <a:pt x="2164" y="3371"/>
                                        </a:lnTo>
                                        <a:lnTo>
                                          <a:pt x="2171" y="3344"/>
                                        </a:lnTo>
                                        <a:lnTo>
                                          <a:pt x="2171" y="3323"/>
                                        </a:lnTo>
                                        <a:lnTo>
                                          <a:pt x="2159" y="3306"/>
                                        </a:lnTo>
                                        <a:lnTo>
                                          <a:pt x="2135" y="3279"/>
                                        </a:lnTo>
                                        <a:lnTo>
                                          <a:pt x="2118" y="3264"/>
                                        </a:lnTo>
                                        <a:lnTo>
                                          <a:pt x="2140" y="3256"/>
                                        </a:lnTo>
                                        <a:lnTo>
                                          <a:pt x="2159" y="3257"/>
                                        </a:lnTo>
                                        <a:lnTo>
                                          <a:pt x="2180" y="3266"/>
                                        </a:lnTo>
                                        <a:lnTo>
                                          <a:pt x="2196" y="3286"/>
                                        </a:lnTo>
                                        <a:lnTo>
                                          <a:pt x="2204" y="3277"/>
                                        </a:lnTo>
                                        <a:lnTo>
                                          <a:pt x="2204" y="3128"/>
                                        </a:lnTo>
                                        <a:lnTo>
                                          <a:pt x="2180" y="3122"/>
                                        </a:lnTo>
                                        <a:lnTo>
                                          <a:pt x="2159" y="3132"/>
                                        </a:lnTo>
                                        <a:lnTo>
                                          <a:pt x="2143" y="3136"/>
                                        </a:lnTo>
                                        <a:lnTo>
                                          <a:pt x="2122" y="3132"/>
                                        </a:lnTo>
                                        <a:lnTo>
                                          <a:pt x="2102" y="3124"/>
                                        </a:lnTo>
                                        <a:lnTo>
                                          <a:pt x="2094" y="3099"/>
                                        </a:lnTo>
                                        <a:lnTo>
                                          <a:pt x="2094" y="3074"/>
                                        </a:lnTo>
                                        <a:lnTo>
                                          <a:pt x="2109" y="3055"/>
                                        </a:lnTo>
                                        <a:lnTo>
                                          <a:pt x="2118" y="3034"/>
                                        </a:lnTo>
                                        <a:lnTo>
                                          <a:pt x="2117" y="3008"/>
                                        </a:lnTo>
                                        <a:lnTo>
                                          <a:pt x="2127" y="2991"/>
                                        </a:lnTo>
                                        <a:lnTo>
                                          <a:pt x="2152" y="2984"/>
                                        </a:lnTo>
                                        <a:lnTo>
                                          <a:pt x="2176" y="2968"/>
                                        </a:lnTo>
                                        <a:lnTo>
                                          <a:pt x="2191" y="2936"/>
                                        </a:lnTo>
                                        <a:lnTo>
                                          <a:pt x="2204" y="2919"/>
                                        </a:lnTo>
                                        <a:lnTo>
                                          <a:pt x="2204" y="2903"/>
                                        </a:lnTo>
                                        <a:lnTo>
                                          <a:pt x="2191" y="2918"/>
                                        </a:lnTo>
                                        <a:lnTo>
                                          <a:pt x="2172" y="2931"/>
                                        </a:lnTo>
                                        <a:lnTo>
                                          <a:pt x="2151" y="2936"/>
                                        </a:lnTo>
                                        <a:lnTo>
                                          <a:pt x="2127" y="2936"/>
                                        </a:lnTo>
                                        <a:lnTo>
                                          <a:pt x="2109" y="2940"/>
                                        </a:lnTo>
                                        <a:lnTo>
                                          <a:pt x="2085" y="2953"/>
                                        </a:lnTo>
                                        <a:lnTo>
                                          <a:pt x="2058" y="2949"/>
                                        </a:lnTo>
                                        <a:lnTo>
                                          <a:pt x="2038" y="2953"/>
                                        </a:lnTo>
                                        <a:lnTo>
                                          <a:pt x="2019" y="2961"/>
                                        </a:lnTo>
                                        <a:lnTo>
                                          <a:pt x="1999" y="2957"/>
                                        </a:lnTo>
                                        <a:lnTo>
                                          <a:pt x="1984" y="2927"/>
                                        </a:lnTo>
                                        <a:lnTo>
                                          <a:pt x="1975" y="2904"/>
                                        </a:lnTo>
                                        <a:lnTo>
                                          <a:pt x="1975" y="2879"/>
                                        </a:lnTo>
                                        <a:lnTo>
                                          <a:pt x="1995" y="2892"/>
                                        </a:lnTo>
                                        <a:lnTo>
                                          <a:pt x="2019" y="2879"/>
                                        </a:lnTo>
                                        <a:lnTo>
                                          <a:pt x="2033" y="2874"/>
                                        </a:lnTo>
                                        <a:lnTo>
                                          <a:pt x="2015" y="2855"/>
                                        </a:lnTo>
                                        <a:lnTo>
                                          <a:pt x="1999" y="2842"/>
                                        </a:lnTo>
                                        <a:lnTo>
                                          <a:pt x="2020" y="2823"/>
                                        </a:lnTo>
                                        <a:lnTo>
                                          <a:pt x="2049" y="2816"/>
                                        </a:lnTo>
                                        <a:lnTo>
                                          <a:pt x="2082" y="2816"/>
                                        </a:lnTo>
                                        <a:lnTo>
                                          <a:pt x="2109" y="2816"/>
                                        </a:lnTo>
                                        <a:lnTo>
                                          <a:pt x="2135" y="2806"/>
                                        </a:lnTo>
                                        <a:lnTo>
                                          <a:pt x="2159" y="2785"/>
                                        </a:lnTo>
                                        <a:lnTo>
                                          <a:pt x="2171" y="2772"/>
                                        </a:lnTo>
                                        <a:lnTo>
                                          <a:pt x="2187" y="2755"/>
                                        </a:lnTo>
                                        <a:lnTo>
                                          <a:pt x="2204" y="2759"/>
                                        </a:lnTo>
                                        <a:lnTo>
                                          <a:pt x="2204" y="2675"/>
                                        </a:lnTo>
                                        <a:lnTo>
                                          <a:pt x="2192" y="2655"/>
                                        </a:lnTo>
                                        <a:lnTo>
                                          <a:pt x="2180" y="2647"/>
                                        </a:lnTo>
                                        <a:lnTo>
                                          <a:pt x="2164" y="2614"/>
                                        </a:lnTo>
                                        <a:lnTo>
                                          <a:pt x="2151" y="2577"/>
                                        </a:lnTo>
                                        <a:lnTo>
                                          <a:pt x="2140" y="2554"/>
                                        </a:lnTo>
                                        <a:lnTo>
                                          <a:pt x="2131" y="2544"/>
                                        </a:lnTo>
                                        <a:lnTo>
                                          <a:pt x="2106" y="2509"/>
                                        </a:lnTo>
                                        <a:lnTo>
                                          <a:pt x="2089" y="2492"/>
                                        </a:lnTo>
                                        <a:lnTo>
                                          <a:pt x="2078" y="2467"/>
                                        </a:lnTo>
                                        <a:lnTo>
                                          <a:pt x="2066" y="2452"/>
                                        </a:lnTo>
                                        <a:lnTo>
                                          <a:pt x="2049" y="2436"/>
                                        </a:lnTo>
                                        <a:lnTo>
                                          <a:pt x="2033" y="2411"/>
                                        </a:lnTo>
                                        <a:lnTo>
                                          <a:pt x="2020" y="2371"/>
                                        </a:lnTo>
                                        <a:lnTo>
                                          <a:pt x="2008" y="2342"/>
                                        </a:lnTo>
                                        <a:lnTo>
                                          <a:pt x="2003" y="2321"/>
                                        </a:lnTo>
                                        <a:lnTo>
                                          <a:pt x="2003" y="2277"/>
                                        </a:lnTo>
                                        <a:lnTo>
                                          <a:pt x="2003" y="2247"/>
                                        </a:lnTo>
                                        <a:lnTo>
                                          <a:pt x="2011" y="2223"/>
                                        </a:lnTo>
                                        <a:lnTo>
                                          <a:pt x="2019" y="2173"/>
                                        </a:lnTo>
                                        <a:lnTo>
                                          <a:pt x="2019" y="2143"/>
                                        </a:lnTo>
                                        <a:lnTo>
                                          <a:pt x="2008" y="2117"/>
                                        </a:lnTo>
                                        <a:lnTo>
                                          <a:pt x="2000" y="2098"/>
                                        </a:lnTo>
                                        <a:lnTo>
                                          <a:pt x="1995" y="2069"/>
                                        </a:lnTo>
                                        <a:lnTo>
                                          <a:pt x="1995" y="2048"/>
                                        </a:lnTo>
                                        <a:lnTo>
                                          <a:pt x="1999" y="2028"/>
                                        </a:lnTo>
                                        <a:lnTo>
                                          <a:pt x="2008" y="2002"/>
                                        </a:lnTo>
                                        <a:lnTo>
                                          <a:pt x="2019" y="1982"/>
                                        </a:lnTo>
                                        <a:lnTo>
                                          <a:pt x="2024" y="1962"/>
                                        </a:lnTo>
                                        <a:lnTo>
                                          <a:pt x="2024" y="1934"/>
                                        </a:lnTo>
                                        <a:lnTo>
                                          <a:pt x="2020" y="1908"/>
                                        </a:lnTo>
                                        <a:lnTo>
                                          <a:pt x="2011" y="1885"/>
                                        </a:lnTo>
                                        <a:lnTo>
                                          <a:pt x="2008" y="1860"/>
                                        </a:lnTo>
                                        <a:lnTo>
                                          <a:pt x="2000" y="1820"/>
                                        </a:lnTo>
                                        <a:lnTo>
                                          <a:pt x="2000" y="1783"/>
                                        </a:lnTo>
                                        <a:lnTo>
                                          <a:pt x="2003" y="1756"/>
                                        </a:lnTo>
                                        <a:lnTo>
                                          <a:pt x="2003" y="1730"/>
                                        </a:lnTo>
                                        <a:lnTo>
                                          <a:pt x="1999" y="1702"/>
                                        </a:lnTo>
                                        <a:lnTo>
                                          <a:pt x="1995" y="1680"/>
                                        </a:lnTo>
                                        <a:lnTo>
                                          <a:pt x="1991" y="1645"/>
                                        </a:lnTo>
                                        <a:lnTo>
                                          <a:pt x="1976" y="1619"/>
                                        </a:lnTo>
                                        <a:lnTo>
                                          <a:pt x="1967" y="1605"/>
                                        </a:lnTo>
                                        <a:lnTo>
                                          <a:pt x="1928" y="1579"/>
                                        </a:lnTo>
                                        <a:lnTo>
                                          <a:pt x="1906" y="1575"/>
                                        </a:lnTo>
                                        <a:lnTo>
                                          <a:pt x="1886" y="1571"/>
                                        </a:lnTo>
                                        <a:lnTo>
                                          <a:pt x="1866" y="1551"/>
                                        </a:lnTo>
                                        <a:lnTo>
                                          <a:pt x="1853" y="1524"/>
                                        </a:lnTo>
                                        <a:lnTo>
                                          <a:pt x="1834" y="1498"/>
                                        </a:lnTo>
                                        <a:lnTo>
                                          <a:pt x="1820" y="1477"/>
                                        </a:lnTo>
                                        <a:lnTo>
                                          <a:pt x="1796" y="1459"/>
                                        </a:lnTo>
                                        <a:lnTo>
                                          <a:pt x="1784" y="1437"/>
                                        </a:lnTo>
                                        <a:lnTo>
                                          <a:pt x="1794" y="1416"/>
                                        </a:lnTo>
                                        <a:lnTo>
                                          <a:pt x="1778" y="1404"/>
                                        </a:lnTo>
                                        <a:lnTo>
                                          <a:pt x="1760" y="1422"/>
                                        </a:lnTo>
                                        <a:lnTo>
                                          <a:pt x="1744" y="1444"/>
                                        </a:lnTo>
                                        <a:lnTo>
                                          <a:pt x="1751" y="1473"/>
                                        </a:lnTo>
                                        <a:lnTo>
                                          <a:pt x="1740" y="1485"/>
                                        </a:lnTo>
                                        <a:lnTo>
                                          <a:pt x="1775" y="1503"/>
                                        </a:lnTo>
                                        <a:lnTo>
                                          <a:pt x="1790" y="1524"/>
                                        </a:lnTo>
                                        <a:lnTo>
                                          <a:pt x="1790" y="1547"/>
                                        </a:lnTo>
                                        <a:lnTo>
                                          <a:pt x="1775" y="1538"/>
                                        </a:lnTo>
                                        <a:lnTo>
                                          <a:pt x="1747" y="1524"/>
                                        </a:lnTo>
                                        <a:lnTo>
                                          <a:pt x="1731" y="1511"/>
                                        </a:lnTo>
                                        <a:lnTo>
                                          <a:pt x="1706" y="1490"/>
                                        </a:lnTo>
                                        <a:lnTo>
                                          <a:pt x="1694" y="1473"/>
                                        </a:lnTo>
                                        <a:lnTo>
                                          <a:pt x="1672" y="1467"/>
                                        </a:lnTo>
                                        <a:lnTo>
                                          <a:pt x="1653" y="1454"/>
                                        </a:lnTo>
                                        <a:lnTo>
                                          <a:pt x="1649" y="1422"/>
                                        </a:lnTo>
                                        <a:lnTo>
                                          <a:pt x="1658" y="1369"/>
                                        </a:lnTo>
                                        <a:lnTo>
                                          <a:pt x="1676" y="1330"/>
                                        </a:lnTo>
                                        <a:lnTo>
                                          <a:pt x="1682" y="1279"/>
                                        </a:lnTo>
                                        <a:lnTo>
                                          <a:pt x="1696" y="1235"/>
                                        </a:lnTo>
                                        <a:lnTo>
                                          <a:pt x="1702" y="1201"/>
                                        </a:lnTo>
                                        <a:lnTo>
                                          <a:pt x="1712" y="1177"/>
                                        </a:lnTo>
                                        <a:lnTo>
                                          <a:pt x="1712" y="1147"/>
                                        </a:lnTo>
                                        <a:lnTo>
                                          <a:pt x="1702" y="1098"/>
                                        </a:lnTo>
                                        <a:lnTo>
                                          <a:pt x="1694" y="1046"/>
                                        </a:lnTo>
                                        <a:lnTo>
                                          <a:pt x="1686" y="1009"/>
                                        </a:lnTo>
                                        <a:lnTo>
                                          <a:pt x="1678" y="973"/>
                                        </a:lnTo>
                                        <a:lnTo>
                                          <a:pt x="1670" y="939"/>
                                        </a:lnTo>
                                        <a:lnTo>
                                          <a:pt x="1662" y="919"/>
                                        </a:lnTo>
                                        <a:lnTo>
                                          <a:pt x="1664" y="897"/>
                                        </a:lnTo>
                                        <a:lnTo>
                                          <a:pt x="1678" y="928"/>
                                        </a:lnTo>
                                        <a:lnTo>
                                          <a:pt x="1682" y="952"/>
                                        </a:lnTo>
                                        <a:lnTo>
                                          <a:pt x="1694" y="982"/>
                                        </a:lnTo>
                                        <a:lnTo>
                                          <a:pt x="1702" y="1009"/>
                                        </a:lnTo>
                                        <a:lnTo>
                                          <a:pt x="1702" y="1039"/>
                                        </a:lnTo>
                                        <a:lnTo>
                                          <a:pt x="1712" y="1080"/>
                                        </a:lnTo>
                                        <a:lnTo>
                                          <a:pt x="1735" y="1072"/>
                                        </a:lnTo>
                                        <a:lnTo>
                                          <a:pt x="1751" y="1080"/>
                                        </a:lnTo>
                                        <a:lnTo>
                                          <a:pt x="1760" y="1111"/>
                                        </a:lnTo>
                                        <a:lnTo>
                                          <a:pt x="1775" y="1098"/>
                                        </a:lnTo>
                                        <a:lnTo>
                                          <a:pt x="1794" y="1084"/>
                                        </a:lnTo>
                                        <a:lnTo>
                                          <a:pt x="1818" y="1054"/>
                                        </a:lnTo>
                                        <a:lnTo>
                                          <a:pt x="1834" y="1039"/>
                                        </a:lnTo>
                                        <a:lnTo>
                                          <a:pt x="1849" y="1022"/>
                                        </a:lnTo>
                                        <a:lnTo>
                                          <a:pt x="1834" y="993"/>
                                        </a:lnTo>
                                        <a:lnTo>
                                          <a:pt x="1826" y="973"/>
                                        </a:lnTo>
                                        <a:lnTo>
                                          <a:pt x="1810" y="958"/>
                                        </a:lnTo>
                                        <a:lnTo>
                                          <a:pt x="1802" y="929"/>
                                        </a:lnTo>
                                        <a:lnTo>
                                          <a:pt x="1784" y="884"/>
                                        </a:lnTo>
                                        <a:lnTo>
                                          <a:pt x="1780" y="866"/>
                                        </a:lnTo>
                                        <a:lnTo>
                                          <a:pt x="1763" y="844"/>
                                        </a:lnTo>
                                        <a:lnTo>
                                          <a:pt x="1747" y="805"/>
                                        </a:lnTo>
                                        <a:lnTo>
                                          <a:pt x="1747" y="774"/>
                                        </a:lnTo>
                                        <a:lnTo>
                                          <a:pt x="1744" y="754"/>
                                        </a:lnTo>
                                        <a:lnTo>
                                          <a:pt x="1755" y="734"/>
                                        </a:lnTo>
                                        <a:lnTo>
                                          <a:pt x="1740" y="716"/>
                                        </a:lnTo>
                                        <a:lnTo>
                                          <a:pt x="1720" y="707"/>
                                        </a:lnTo>
                                        <a:lnTo>
                                          <a:pt x="1698" y="689"/>
                                        </a:lnTo>
                                        <a:lnTo>
                                          <a:pt x="1696" y="724"/>
                                        </a:lnTo>
                                        <a:lnTo>
                                          <a:pt x="1696" y="750"/>
                                        </a:lnTo>
                                        <a:lnTo>
                                          <a:pt x="1720" y="774"/>
                                        </a:lnTo>
                                        <a:lnTo>
                                          <a:pt x="1735" y="787"/>
                                        </a:lnTo>
                                        <a:lnTo>
                                          <a:pt x="1735" y="814"/>
                                        </a:lnTo>
                                        <a:lnTo>
                                          <a:pt x="1710" y="810"/>
                                        </a:lnTo>
                                        <a:lnTo>
                                          <a:pt x="1694" y="797"/>
                                        </a:lnTo>
                                        <a:lnTo>
                                          <a:pt x="1682" y="774"/>
                                        </a:lnTo>
                                        <a:lnTo>
                                          <a:pt x="1672" y="803"/>
                                        </a:lnTo>
                                        <a:lnTo>
                                          <a:pt x="1678" y="822"/>
                                        </a:lnTo>
                                        <a:lnTo>
                                          <a:pt x="1678" y="854"/>
                                        </a:lnTo>
                                        <a:lnTo>
                                          <a:pt x="1672" y="868"/>
                                        </a:lnTo>
                                        <a:lnTo>
                                          <a:pt x="1653" y="868"/>
                                        </a:lnTo>
                                        <a:lnTo>
                                          <a:pt x="1654" y="854"/>
                                        </a:lnTo>
                                        <a:lnTo>
                                          <a:pt x="1654" y="827"/>
                                        </a:lnTo>
                                        <a:lnTo>
                                          <a:pt x="1654" y="797"/>
                                        </a:lnTo>
                                        <a:lnTo>
                                          <a:pt x="1658" y="764"/>
                                        </a:lnTo>
                                        <a:lnTo>
                                          <a:pt x="1662" y="741"/>
                                        </a:lnTo>
                                        <a:lnTo>
                                          <a:pt x="1672" y="703"/>
                                        </a:lnTo>
                                        <a:lnTo>
                                          <a:pt x="1670" y="672"/>
                                        </a:lnTo>
                                        <a:lnTo>
                                          <a:pt x="1670" y="632"/>
                                        </a:lnTo>
                                        <a:lnTo>
                                          <a:pt x="1670" y="595"/>
                                        </a:lnTo>
                                        <a:lnTo>
                                          <a:pt x="1664" y="545"/>
                                        </a:lnTo>
                                        <a:lnTo>
                                          <a:pt x="1670" y="505"/>
                                        </a:lnTo>
                                        <a:lnTo>
                                          <a:pt x="1664" y="457"/>
                                        </a:lnTo>
                                        <a:lnTo>
                                          <a:pt x="1672" y="420"/>
                                        </a:lnTo>
                                        <a:lnTo>
                                          <a:pt x="1672" y="380"/>
                                        </a:lnTo>
                                        <a:lnTo>
                                          <a:pt x="1672" y="341"/>
                                        </a:lnTo>
                                        <a:lnTo>
                                          <a:pt x="1672" y="297"/>
                                        </a:lnTo>
                                        <a:lnTo>
                                          <a:pt x="1678" y="259"/>
                                        </a:lnTo>
                                        <a:lnTo>
                                          <a:pt x="1682" y="221"/>
                                        </a:lnTo>
                                        <a:lnTo>
                                          <a:pt x="1694" y="178"/>
                                        </a:lnTo>
                                        <a:lnTo>
                                          <a:pt x="1702" y="141"/>
                                        </a:lnTo>
                                        <a:lnTo>
                                          <a:pt x="1716" y="118"/>
                                        </a:lnTo>
                                        <a:lnTo>
                                          <a:pt x="1727" y="97"/>
                                        </a:lnTo>
                                        <a:lnTo>
                                          <a:pt x="1721" y="122"/>
                                        </a:lnTo>
                                        <a:lnTo>
                                          <a:pt x="1712" y="151"/>
                                        </a:lnTo>
                                        <a:lnTo>
                                          <a:pt x="1716" y="168"/>
                                        </a:lnTo>
                                        <a:lnTo>
                                          <a:pt x="1702" y="182"/>
                                        </a:lnTo>
                                        <a:lnTo>
                                          <a:pt x="1721" y="195"/>
                                        </a:lnTo>
                                        <a:lnTo>
                                          <a:pt x="1731" y="216"/>
                                        </a:lnTo>
                                        <a:lnTo>
                                          <a:pt x="1755" y="233"/>
                                        </a:lnTo>
                                        <a:lnTo>
                                          <a:pt x="1778" y="236"/>
                                        </a:lnTo>
                                        <a:lnTo>
                                          <a:pt x="1778" y="272"/>
                                        </a:lnTo>
                                        <a:lnTo>
                                          <a:pt x="1802" y="265"/>
                                        </a:lnTo>
                                        <a:lnTo>
                                          <a:pt x="1830" y="265"/>
                                        </a:lnTo>
                                        <a:lnTo>
                                          <a:pt x="1866" y="272"/>
                                        </a:lnTo>
                                        <a:lnTo>
                                          <a:pt x="1886" y="293"/>
                                        </a:lnTo>
                                        <a:lnTo>
                                          <a:pt x="1918" y="293"/>
                                        </a:lnTo>
                                        <a:lnTo>
                                          <a:pt x="1940" y="276"/>
                                        </a:lnTo>
                                        <a:lnTo>
                                          <a:pt x="1951" y="306"/>
                                        </a:lnTo>
                                        <a:lnTo>
                                          <a:pt x="1967" y="333"/>
                                        </a:lnTo>
                                        <a:lnTo>
                                          <a:pt x="1960" y="350"/>
                                        </a:lnTo>
                                        <a:lnTo>
                                          <a:pt x="1976" y="371"/>
                                        </a:lnTo>
                                        <a:lnTo>
                                          <a:pt x="1995" y="390"/>
                                        </a:lnTo>
                                        <a:lnTo>
                                          <a:pt x="2024" y="380"/>
                                        </a:lnTo>
                                        <a:lnTo>
                                          <a:pt x="2049" y="371"/>
                                        </a:lnTo>
                                        <a:lnTo>
                                          <a:pt x="2049" y="341"/>
                                        </a:lnTo>
                                        <a:lnTo>
                                          <a:pt x="2042" y="323"/>
                                        </a:lnTo>
                                        <a:lnTo>
                                          <a:pt x="2054" y="297"/>
                                        </a:lnTo>
                                        <a:lnTo>
                                          <a:pt x="2049" y="272"/>
                                        </a:lnTo>
                                        <a:lnTo>
                                          <a:pt x="2033" y="243"/>
                                        </a:lnTo>
                                        <a:lnTo>
                                          <a:pt x="2019" y="212"/>
                                        </a:lnTo>
                                        <a:lnTo>
                                          <a:pt x="2049" y="203"/>
                                        </a:lnTo>
                                        <a:lnTo>
                                          <a:pt x="2061" y="178"/>
                                        </a:lnTo>
                                        <a:lnTo>
                                          <a:pt x="2074" y="162"/>
                                        </a:lnTo>
                                        <a:lnTo>
                                          <a:pt x="2089" y="134"/>
                                        </a:lnTo>
                                        <a:lnTo>
                                          <a:pt x="2109" y="125"/>
                                        </a:lnTo>
                                        <a:lnTo>
                                          <a:pt x="2131" y="125"/>
                                        </a:lnTo>
                                        <a:lnTo>
                                          <a:pt x="2151" y="122"/>
                                        </a:lnTo>
                                        <a:lnTo>
                                          <a:pt x="2143" y="92"/>
                                        </a:lnTo>
                                        <a:lnTo>
                                          <a:pt x="2118" y="97"/>
                                        </a:lnTo>
                                        <a:lnTo>
                                          <a:pt x="2102" y="102"/>
                                        </a:lnTo>
                                        <a:lnTo>
                                          <a:pt x="2117" y="78"/>
                                        </a:lnTo>
                                        <a:lnTo>
                                          <a:pt x="2122" y="53"/>
                                        </a:lnTo>
                                        <a:lnTo>
                                          <a:pt x="2151" y="27"/>
                                        </a:lnTo>
                                        <a:lnTo>
                                          <a:pt x="2171" y="7"/>
                                        </a:lnTo>
                                        <a:lnTo>
                                          <a:pt x="2187" y="0"/>
                                        </a:lnTo>
                                        <a:lnTo>
                                          <a:pt x="2204" y="4"/>
                                        </a:lnTo>
                                        <a:lnTo>
                                          <a:pt x="2204" y="4465"/>
                                        </a:lnTo>
                                        <a:lnTo>
                                          <a:pt x="16" y="4465"/>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22" name="Freeform 338"/>
                                <wps:cNvSpPr>
                                  <a:spLocks/>
                                </wps:cNvSpPr>
                                <wps:spPr bwMode="auto">
                                  <a:xfrm>
                                    <a:off x="5768" y="11628"/>
                                    <a:ext cx="114" cy="162"/>
                                  </a:xfrm>
                                  <a:custGeom>
                                    <a:avLst/>
                                    <a:gdLst>
                                      <a:gd name="T0" fmla="*/ 0 w 114"/>
                                      <a:gd name="T1" fmla="*/ 162 h 162"/>
                                      <a:gd name="T2" fmla="*/ 0 w 114"/>
                                      <a:gd name="T3" fmla="*/ 155 h 162"/>
                                      <a:gd name="T4" fmla="*/ 8 w 114"/>
                                      <a:gd name="T5" fmla="*/ 138 h 162"/>
                                      <a:gd name="T6" fmla="*/ 12 w 114"/>
                                      <a:gd name="T7" fmla="*/ 138 h 162"/>
                                      <a:gd name="T8" fmla="*/ 19 w 114"/>
                                      <a:gd name="T9" fmla="*/ 124 h 162"/>
                                      <a:gd name="T10" fmla="*/ 27 w 114"/>
                                      <a:gd name="T11" fmla="*/ 110 h 162"/>
                                      <a:gd name="T12" fmla="*/ 32 w 114"/>
                                      <a:gd name="T13" fmla="*/ 91 h 162"/>
                                      <a:gd name="T14" fmla="*/ 40 w 114"/>
                                      <a:gd name="T15" fmla="*/ 78 h 162"/>
                                      <a:gd name="T16" fmla="*/ 43 w 114"/>
                                      <a:gd name="T17" fmla="*/ 66 h 162"/>
                                      <a:gd name="T18" fmla="*/ 47 w 114"/>
                                      <a:gd name="T19" fmla="*/ 61 h 162"/>
                                      <a:gd name="T20" fmla="*/ 57 w 114"/>
                                      <a:gd name="T21" fmla="*/ 53 h 162"/>
                                      <a:gd name="T22" fmla="*/ 61 w 114"/>
                                      <a:gd name="T23" fmla="*/ 40 h 162"/>
                                      <a:gd name="T24" fmla="*/ 67 w 114"/>
                                      <a:gd name="T25" fmla="*/ 22 h 162"/>
                                      <a:gd name="T26" fmla="*/ 71 w 114"/>
                                      <a:gd name="T27" fmla="*/ 6 h 162"/>
                                      <a:gd name="T28" fmla="*/ 77 w 114"/>
                                      <a:gd name="T29" fmla="*/ 0 h 162"/>
                                      <a:gd name="T30" fmla="*/ 85 w 114"/>
                                      <a:gd name="T31" fmla="*/ 0 h 162"/>
                                      <a:gd name="T32" fmla="*/ 93 w 114"/>
                                      <a:gd name="T33" fmla="*/ 6 h 162"/>
                                      <a:gd name="T34" fmla="*/ 101 w 114"/>
                                      <a:gd name="T35" fmla="*/ 13 h 162"/>
                                      <a:gd name="T36" fmla="*/ 109 w 114"/>
                                      <a:gd name="T37" fmla="*/ 17 h 162"/>
                                      <a:gd name="T38" fmla="*/ 109 w 114"/>
                                      <a:gd name="T39" fmla="*/ 28 h 162"/>
                                      <a:gd name="T40" fmla="*/ 109 w 114"/>
                                      <a:gd name="T41" fmla="*/ 40 h 162"/>
                                      <a:gd name="T42" fmla="*/ 114 w 114"/>
                                      <a:gd name="T43" fmla="*/ 57 h 162"/>
                                      <a:gd name="T44" fmla="*/ 114 w 114"/>
                                      <a:gd name="T45" fmla="*/ 70 h 162"/>
                                      <a:gd name="T46" fmla="*/ 114 w 114"/>
                                      <a:gd name="T47" fmla="*/ 78 h 162"/>
                                      <a:gd name="T48" fmla="*/ 109 w 114"/>
                                      <a:gd name="T49" fmla="*/ 94 h 162"/>
                                      <a:gd name="T50" fmla="*/ 98 w 114"/>
                                      <a:gd name="T51" fmla="*/ 103 h 162"/>
                                      <a:gd name="T52" fmla="*/ 98 w 114"/>
                                      <a:gd name="T53" fmla="*/ 110 h 162"/>
                                      <a:gd name="T54" fmla="*/ 86 w 114"/>
                                      <a:gd name="T55" fmla="*/ 115 h 162"/>
                                      <a:gd name="T56" fmla="*/ 93 w 114"/>
                                      <a:gd name="T57" fmla="*/ 115 h 162"/>
                                      <a:gd name="T58" fmla="*/ 105 w 114"/>
                                      <a:gd name="T59" fmla="*/ 115 h 162"/>
                                      <a:gd name="T60" fmla="*/ 114 w 114"/>
                                      <a:gd name="T61" fmla="*/ 114 h 162"/>
                                      <a:gd name="T62" fmla="*/ 114 w 114"/>
                                      <a:gd name="T63" fmla="*/ 124 h 162"/>
                                      <a:gd name="T64" fmla="*/ 98 w 114"/>
                                      <a:gd name="T65" fmla="*/ 147 h 162"/>
                                      <a:gd name="T66" fmla="*/ 93 w 114"/>
                                      <a:gd name="T67" fmla="*/ 162 h 162"/>
                                      <a:gd name="T68" fmla="*/ 0 w 114"/>
                                      <a:gd name="T69" fmla="*/ 162 h 162"/>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114" h="162">
                                        <a:moveTo>
                                          <a:pt x="0" y="162"/>
                                        </a:moveTo>
                                        <a:lnTo>
                                          <a:pt x="0" y="155"/>
                                        </a:lnTo>
                                        <a:lnTo>
                                          <a:pt x="8" y="138"/>
                                        </a:lnTo>
                                        <a:lnTo>
                                          <a:pt x="12" y="138"/>
                                        </a:lnTo>
                                        <a:lnTo>
                                          <a:pt x="19" y="124"/>
                                        </a:lnTo>
                                        <a:lnTo>
                                          <a:pt x="27" y="110"/>
                                        </a:lnTo>
                                        <a:lnTo>
                                          <a:pt x="32" y="91"/>
                                        </a:lnTo>
                                        <a:lnTo>
                                          <a:pt x="40" y="78"/>
                                        </a:lnTo>
                                        <a:lnTo>
                                          <a:pt x="43" y="66"/>
                                        </a:lnTo>
                                        <a:lnTo>
                                          <a:pt x="47" y="61"/>
                                        </a:lnTo>
                                        <a:lnTo>
                                          <a:pt x="57" y="53"/>
                                        </a:lnTo>
                                        <a:lnTo>
                                          <a:pt x="61" y="40"/>
                                        </a:lnTo>
                                        <a:lnTo>
                                          <a:pt x="67" y="22"/>
                                        </a:lnTo>
                                        <a:lnTo>
                                          <a:pt x="71" y="6"/>
                                        </a:lnTo>
                                        <a:lnTo>
                                          <a:pt x="77" y="0"/>
                                        </a:lnTo>
                                        <a:lnTo>
                                          <a:pt x="85" y="0"/>
                                        </a:lnTo>
                                        <a:lnTo>
                                          <a:pt x="93" y="6"/>
                                        </a:lnTo>
                                        <a:lnTo>
                                          <a:pt x="101" y="13"/>
                                        </a:lnTo>
                                        <a:lnTo>
                                          <a:pt x="109" y="17"/>
                                        </a:lnTo>
                                        <a:lnTo>
                                          <a:pt x="109" y="28"/>
                                        </a:lnTo>
                                        <a:lnTo>
                                          <a:pt x="109" y="40"/>
                                        </a:lnTo>
                                        <a:lnTo>
                                          <a:pt x="114" y="57"/>
                                        </a:lnTo>
                                        <a:lnTo>
                                          <a:pt x="114" y="70"/>
                                        </a:lnTo>
                                        <a:lnTo>
                                          <a:pt x="114" y="78"/>
                                        </a:lnTo>
                                        <a:lnTo>
                                          <a:pt x="109" y="94"/>
                                        </a:lnTo>
                                        <a:lnTo>
                                          <a:pt x="98" y="103"/>
                                        </a:lnTo>
                                        <a:lnTo>
                                          <a:pt x="98" y="110"/>
                                        </a:lnTo>
                                        <a:lnTo>
                                          <a:pt x="86" y="115"/>
                                        </a:lnTo>
                                        <a:lnTo>
                                          <a:pt x="93" y="115"/>
                                        </a:lnTo>
                                        <a:lnTo>
                                          <a:pt x="105" y="115"/>
                                        </a:lnTo>
                                        <a:lnTo>
                                          <a:pt x="114" y="114"/>
                                        </a:lnTo>
                                        <a:lnTo>
                                          <a:pt x="114" y="124"/>
                                        </a:lnTo>
                                        <a:lnTo>
                                          <a:pt x="98" y="147"/>
                                        </a:lnTo>
                                        <a:lnTo>
                                          <a:pt x="93" y="162"/>
                                        </a:lnTo>
                                        <a:lnTo>
                                          <a:pt x="0" y="162"/>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23" name="Freeform 339"/>
                                <wps:cNvSpPr>
                                  <a:spLocks/>
                                </wps:cNvSpPr>
                                <wps:spPr bwMode="auto">
                                  <a:xfrm>
                                    <a:off x="5861" y="11501"/>
                                    <a:ext cx="106" cy="116"/>
                                  </a:xfrm>
                                  <a:custGeom>
                                    <a:avLst/>
                                    <a:gdLst>
                                      <a:gd name="T0" fmla="*/ 5 w 106"/>
                                      <a:gd name="T1" fmla="*/ 106 h 116"/>
                                      <a:gd name="T2" fmla="*/ 0 w 106"/>
                                      <a:gd name="T3" fmla="*/ 96 h 116"/>
                                      <a:gd name="T4" fmla="*/ 5 w 106"/>
                                      <a:gd name="T5" fmla="*/ 90 h 116"/>
                                      <a:gd name="T6" fmla="*/ 12 w 106"/>
                                      <a:gd name="T7" fmla="*/ 67 h 116"/>
                                      <a:gd name="T8" fmla="*/ 24 w 106"/>
                                      <a:gd name="T9" fmla="*/ 50 h 116"/>
                                      <a:gd name="T10" fmla="*/ 36 w 106"/>
                                      <a:gd name="T11" fmla="*/ 42 h 116"/>
                                      <a:gd name="T12" fmla="*/ 41 w 106"/>
                                      <a:gd name="T13" fmla="*/ 37 h 116"/>
                                      <a:gd name="T14" fmla="*/ 52 w 106"/>
                                      <a:gd name="T15" fmla="*/ 23 h 116"/>
                                      <a:gd name="T16" fmla="*/ 58 w 106"/>
                                      <a:gd name="T17" fmla="*/ 19 h 116"/>
                                      <a:gd name="T18" fmla="*/ 66 w 106"/>
                                      <a:gd name="T19" fmla="*/ 19 h 116"/>
                                      <a:gd name="T20" fmla="*/ 76 w 106"/>
                                      <a:gd name="T21" fmla="*/ 11 h 116"/>
                                      <a:gd name="T22" fmla="*/ 86 w 106"/>
                                      <a:gd name="T23" fmla="*/ 2 h 116"/>
                                      <a:gd name="T24" fmla="*/ 96 w 106"/>
                                      <a:gd name="T25" fmla="*/ 0 h 116"/>
                                      <a:gd name="T26" fmla="*/ 106 w 106"/>
                                      <a:gd name="T27" fmla="*/ 0 h 116"/>
                                      <a:gd name="T28" fmla="*/ 100 w 106"/>
                                      <a:gd name="T29" fmla="*/ 11 h 116"/>
                                      <a:gd name="T30" fmla="*/ 86 w 106"/>
                                      <a:gd name="T31" fmla="*/ 30 h 116"/>
                                      <a:gd name="T32" fmla="*/ 72 w 106"/>
                                      <a:gd name="T33" fmla="*/ 37 h 116"/>
                                      <a:gd name="T34" fmla="*/ 66 w 106"/>
                                      <a:gd name="T35" fmla="*/ 50 h 116"/>
                                      <a:gd name="T36" fmla="*/ 66 w 106"/>
                                      <a:gd name="T37" fmla="*/ 76 h 116"/>
                                      <a:gd name="T38" fmla="*/ 45 w 106"/>
                                      <a:gd name="T39" fmla="*/ 94 h 116"/>
                                      <a:gd name="T40" fmla="*/ 40 w 106"/>
                                      <a:gd name="T41" fmla="*/ 106 h 116"/>
                                      <a:gd name="T42" fmla="*/ 17 w 106"/>
                                      <a:gd name="T43" fmla="*/ 116 h 116"/>
                                      <a:gd name="T44" fmla="*/ 12 w 106"/>
                                      <a:gd name="T45" fmla="*/ 111 h 116"/>
                                      <a:gd name="T46" fmla="*/ 5 w 106"/>
                                      <a:gd name="T47" fmla="*/ 106 h 11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106" h="116">
                                        <a:moveTo>
                                          <a:pt x="5" y="106"/>
                                        </a:moveTo>
                                        <a:lnTo>
                                          <a:pt x="0" y="96"/>
                                        </a:lnTo>
                                        <a:lnTo>
                                          <a:pt x="5" y="90"/>
                                        </a:lnTo>
                                        <a:lnTo>
                                          <a:pt x="12" y="67"/>
                                        </a:lnTo>
                                        <a:lnTo>
                                          <a:pt x="24" y="50"/>
                                        </a:lnTo>
                                        <a:lnTo>
                                          <a:pt x="36" y="42"/>
                                        </a:lnTo>
                                        <a:lnTo>
                                          <a:pt x="41" y="37"/>
                                        </a:lnTo>
                                        <a:lnTo>
                                          <a:pt x="52" y="23"/>
                                        </a:lnTo>
                                        <a:lnTo>
                                          <a:pt x="58" y="19"/>
                                        </a:lnTo>
                                        <a:lnTo>
                                          <a:pt x="66" y="19"/>
                                        </a:lnTo>
                                        <a:lnTo>
                                          <a:pt x="76" y="11"/>
                                        </a:lnTo>
                                        <a:lnTo>
                                          <a:pt x="86" y="2"/>
                                        </a:lnTo>
                                        <a:lnTo>
                                          <a:pt x="96" y="0"/>
                                        </a:lnTo>
                                        <a:lnTo>
                                          <a:pt x="106" y="0"/>
                                        </a:lnTo>
                                        <a:lnTo>
                                          <a:pt x="100" y="11"/>
                                        </a:lnTo>
                                        <a:lnTo>
                                          <a:pt x="86" y="30"/>
                                        </a:lnTo>
                                        <a:lnTo>
                                          <a:pt x="72" y="37"/>
                                        </a:lnTo>
                                        <a:lnTo>
                                          <a:pt x="66" y="50"/>
                                        </a:lnTo>
                                        <a:lnTo>
                                          <a:pt x="66" y="76"/>
                                        </a:lnTo>
                                        <a:lnTo>
                                          <a:pt x="45" y="94"/>
                                        </a:lnTo>
                                        <a:lnTo>
                                          <a:pt x="40" y="106"/>
                                        </a:lnTo>
                                        <a:lnTo>
                                          <a:pt x="17" y="116"/>
                                        </a:lnTo>
                                        <a:lnTo>
                                          <a:pt x="12" y="111"/>
                                        </a:lnTo>
                                        <a:lnTo>
                                          <a:pt x="5" y="106"/>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24" name="Freeform 340"/>
                                <wps:cNvSpPr>
                                  <a:spLocks/>
                                </wps:cNvSpPr>
                                <wps:spPr bwMode="auto">
                                  <a:xfrm>
                                    <a:off x="6026" y="11315"/>
                                    <a:ext cx="255" cy="117"/>
                                  </a:xfrm>
                                  <a:custGeom>
                                    <a:avLst/>
                                    <a:gdLst>
                                      <a:gd name="T0" fmla="*/ 0 w 255"/>
                                      <a:gd name="T1" fmla="*/ 117 h 117"/>
                                      <a:gd name="T2" fmla="*/ 4 w 255"/>
                                      <a:gd name="T3" fmla="*/ 90 h 117"/>
                                      <a:gd name="T4" fmla="*/ 9 w 255"/>
                                      <a:gd name="T5" fmla="*/ 81 h 117"/>
                                      <a:gd name="T6" fmla="*/ 19 w 255"/>
                                      <a:gd name="T7" fmla="*/ 77 h 117"/>
                                      <a:gd name="T8" fmla="*/ 25 w 255"/>
                                      <a:gd name="T9" fmla="*/ 68 h 117"/>
                                      <a:gd name="T10" fmla="*/ 39 w 255"/>
                                      <a:gd name="T11" fmla="*/ 64 h 117"/>
                                      <a:gd name="T12" fmla="*/ 53 w 255"/>
                                      <a:gd name="T13" fmla="*/ 61 h 117"/>
                                      <a:gd name="T14" fmla="*/ 67 w 255"/>
                                      <a:gd name="T15" fmla="*/ 53 h 117"/>
                                      <a:gd name="T16" fmla="*/ 87 w 255"/>
                                      <a:gd name="T17" fmla="*/ 46 h 117"/>
                                      <a:gd name="T18" fmla="*/ 99 w 255"/>
                                      <a:gd name="T19" fmla="*/ 41 h 117"/>
                                      <a:gd name="T20" fmla="*/ 122 w 255"/>
                                      <a:gd name="T21" fmla="*/ 40 h 117"/>
                                      <a:gd name="T22" fmla="*/ 133 w 255"/>
                                      <a:gd name="T23" fmla="*/ 33 h 117"/>
                                      <a:gd name="T24" fmla="*/ 151 w 255"/>
                                      <a:gd name="T25" fmla="*/ 24 h 117"/>
                                      <a:gd name="T26" fmla="*/ 155 w 255"/>
                                      <a:gd name="T27" fmla="*/ 24 h 117"/>
                                      <a:gd name="T28" fmla="*/ 165 w 255"/>
                                      <a:gd name="T29" fmla="*/ 17 h 117"/>
                                      <a:gd name="T30" fmla="*/ 179 w 255"/>
                                      <a:gd name="T31" fmla="*/ 13 h 117"/>
                                      <a:gd name="T32" fmla="*/ 204 w 255"/>
                                      <a:gd name="T33" fmla="*/ 9 h 117"/>
                                      <a:gd name="T34" fmla="*/ 213 w 255"/>
                                      <a:gd name="T35" fmla="*/ 0 h 117"/>
                                      <a:gd name="T36" fmla="*/ 224 w 255"/>
                                      <a:gd name="T37" fmla="*/ 0 h 117"/>
                                      <a:gd name="T38" fmla="*/ 225 w 255"/>
                                      <a:gd name="T39" fmla="*/ 0 h 117"/>
                                      <a:gd name="T40" fmla="*/ 237 w 255"/>
                                      <a:gd name="T41" fmla="*/ 4 h 117"/>
                                      <a:gd name="T42" fmla="*/ 244 w 255"/>
                                      <a:gd name="T43" fmla="*/ 9 h 117"/>
                                      <a:gd name="T44" fmla="*/ 255 w 255"/>
                                      <a:gd name="T45" fmla="*/ 9 h 117"/>
                                      <a:gd name="T46" fmla="*/ 255 w 255"/>
                                      <a:gd name="T47" fmla="*/ 23 h 117"/>
                                      <a:gd name="T48" fmla="*/ 249 w 255"/>
                                      <a:gd name="T49" fmla="*/ 24 h 117"/>
                                      <a:gd name="T50" fmla="*/ 245 w 255"/>
                                      <a:gd name="T51" fmla="*/ 40 h 117"/>
                                      <a:gd name="T52" fmla="*/ 237 w 255"/>
                                      <a:gd name="T53" fmla="*/ 40 h 117"/>
                                      <a:gd name="T54" fmla="*/ 225 w 255"/>
                                      <a:gd name="T55" fmla="*/ 33 h 117"/>
                                      <a:gd name="T56" fmla="*/ 224 w 255"/>
                                      <a:gd name="T57" fmla="*/ 40 h 117"/>
                                      <a:gd name="T58" fmla="*/ 216 w 255"/>
                                      <a:gd name="T59" fmla="*/ 54 h 117"/>
                                      <a:gd name="T60" fmla="*/ 205 w 255"/>
                                      <a:gd name="T61" fmla="*/ 64 h 117"/>
                                      <a:gd name="T62" fmla="*/ 196 w 255"/>
                                      <a:gd name="T63" fmla="*/ 61 h 117"/>
                                      <a:gd name="T64" fmla="*/ 181 w 255"/>
                                      <a:gd name="T65" fmla="*/ 64 h 117"/>
                                      <a:gd name="T66" fmla="*/ 155 w 255"/>
                                      <a:gd name="T67" fmla="*/ 64 h 117"/>
                                      <a:gd name="T68" fmla="*/ 145 w 255"/>
                                      <a:gd name="T69" fmla="*/ 77 h 117"/>
                                      <a:gd name="T70" fmla="*/ 131 w 255"/>
                                      <a:gd name="T71" fmla="*/ 90 h 117"/>
                                      <a:gd name="T72" fmla="*/ 115 w 255"/>
                                      <a:gd name="T73" fmla="*/ 103 h 117"/>
                                      <a:gd name="T74" fmla="*/ 98 w 255"/>
                                      <a:gd name="T75" fmla="*/ 111 h 117"/>
                                      <a:gd name="T76" fmla="*/ 63 w 255"/>
                                      <a:gd name="T77" fmla="*/ 117 h 117"/>
                                      <a:gd name="T78" fmla="*/ 53 w 255"/>
                                      <a:gd name="T79" fmla="*/ 111 h 117"/>
                                      <a:gd name="T80" fmla="*/ 47 w 255"/>
                                      <a:gd name="T81" fmla="*/ 107 h 117"/>
                                      <a:gd name="T82" fmla="*/ 43 w 255"/>
                                      <a:gd name="T83" fmla="*/ 103 h 117"/>
                                      <a:gd name="T84" fmla="*/ 33 w 255"/>
                                      <a:gd name="T85" fmla="*/ 90 h 117"/>
                                      <a:gd name="T86" fmla="*/ 23 w 255"/>
                                      <a:gd name="T87" fmla="*/ 103 h 117"/>
                                      <a:gd name="T88" fmla="*/ 13 w 255"/>
                                      <a:gd name="T89" fmla="*/ 117 h 117"/>
                                      <a:gd name="T90" fmla="*/ 4 w 255"/>
                                      <a:gd name="T91" fmla="*/ 117 h 117"/>
                                      <a:gd name="T92" fmla="*/ 0 w 255"/>
                                      <a:gd name="T93" fmla="*/ 117 h 117"/>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255" h="117">
                                        <a:moveTo>
                                          <a:pt x="0" y="117"/>
                                        </a:moveTo>
                                        <a:lnTo>
                                          <a:pt x="4" y="90"/>
                                        </a:lnTo>
                                        <a:lnTo>
                                          <a:pt x="9" y="81"/>
                                        </a:lnTo>
                                        <a:lnTo>
                                          <a:pt x="19" y="77"/>
                                        </a:lnTo>
                                        <a:lnTo>
                                          <a:pt x="25" y="68"/>
                                        </a:lnTo>
                                        <a:lnTo>
                                          <a:pt x="39" y="64"/>
                                        </a:lnTo>
                                        <a:lnTo>
                                          <a:pt x="53" y="61"/>
                                        </a:lnTo>
                                        <a:lnTo>
                                          <a:pt x="67" y="53"/>
                                        </a:lnTo>
                                        <a:lnTo>
                                          <a:pt x="87" y="46"/>
                                        </a:lnTo>
                                        <a:lnTo>
                                          <a:pt x="99" y="41"/>
                                        </a:lnTo>
                                        <a:lnTo>
                                          <a:pt x="122" y="40"/>
                                        </a:lnTo>
                                        <a:lnTo>
                                          <a:pt x="133" y="33"/>
                                        </a:lnTo>
                                        <a:lnTo>
                                          <a:pt x="151" y="24"/>
                                        </a:lnTo>
                                        <a:lnTo>
                                          <a:pt x="155" y="24"/>
                                        </a:lnTo>
                                        <a:lnTo>
                                          <a:pt x="165" y="17"/>
                                        </a:lnTo>
                                        <a:lnTo>
                                          <a:pt x="179" y="13"/>
                                        </a:lnTo>
                                        <a:lnTo>
                                          <a:pt x="204" y="9"/>
                                        </a:lnTo>
                                        <a:lnTo>
                                          <a:pt x="213" y="0"/>
                                        </a:lnTo>
                                        <a:lnTo>
                                          <a:pt x="224" y="0"/>
                                        </a:lnTo>
                                        <a:lnTo>
                                          <a:pt x="225" y="0"/>
                                        </a:lnTo>
                                        <a:lnTo>
                                          <a:pt x="237" y="4"/>
                                        </a:lnTo>
                                        <a:lnTo>
                                          <a:pt x="244" y="9"/>
                                        </a:lnTo>
                                        <a:lnTo>
                                          <a:pt x="255" y="9"/>
                                        </a:lnTo>
                                        <a:lnTo>
                                          <a:pt x="255" y="23"/>
                                        </a:lnTo>
                                        <a:lnTo>
                                          <a:pt x="249" y="24"/>
                                        </a:lnTo>
                                        <a:lnTo>
                                          <a:pt x="245" y="40"/>
                                        </a:lnTo>
                                        <a:lnTo>
                                          <a:pt x="237" y="40"/>
                                        </a:lnTo>
                                        <a:lnTo>
                                          <a:pt x="225" y="33"/>
                                        </a:lnTo>
                                        <a:lnTo>
                                          <a:pt x="224" y="40"/>
                                        </a:lnTo>
                                        <a:lnTo>
                                          <a:pt x="216" y="54"/>
                                        </a:lnTo>
                                        <a:lnTo>
                                          <a:pt x="205" y="64"/>
                                        </a:lnTo>
                                        <a:lnTo>
                                          <a:pt x="196" y="61"/>
                                        </a:lnTo>
                                        <a:lnTo>
                                          <a:pt x="181" y="64"/>
                                        </a:lnTo>
                                        <a:lnTo>
                                          <a:pt x="155" y="64"/>
                                        </a:lnTo>
                                        <a:lnTo>
                                          <a:pt x="145" y="77"/>
                                        </a:lnTo>
                                        <a:lnTo>
                                          <a:pt x="131" y="90"/>
                                        </a:lnTo>
                                        <a:lnTo>
                                          <a:pt x="115" y="103"/>
                                        </a:lnTo>
                                        <a:lnTo>
                                          <a:pt x="98" y="111"/>
                                        </a:lnTo>
                                        <a:lnTo>
                                          <a:pt x="63" y="117"/>
                                        </a:lnTo>
                                        <a:lnTo>
                                          <a:pt x="53" y="111"/>
                                        </a:lnTo>
                                        <a:lnTo>
                                          <a:pt x="47" y="107"/>
                                        </a:lnTo>
                                        <a:lnTo>
                                          <a:pt x="43" y="103"/>
                                        </a:lnTo>
                                        <a:lnTo>
                                          <a:pt x="33" y="90"/>
                                        </a:lnTo>
                                        <a:lnTo>
                                          <a:pt x="23" y="103"/>
                                        </a:lnTo>
                                        <a:lnTo>
                                          <a:pt x="13" y="117"/>
                                        </a:lnTo>
                                        <a:lnTo>
                                          <a:pt x="4" y="117"/>
                                        </a:lnTo>
                                        <a:lnTo>
                                          <a:pt x="0" y="117"/>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25" name="Freeform 341"/>
                                <wps:cNvSpPr>
                                  <a:spLocks/>
                                </wps:cNvSpPr>
                                <wps:spPr bwMode="auto">
                                  <a:xfrm>
                                    <a:off x="6320" y="11294"/>
                                    <a:ext cx="186" cy="51"/>
                                  </a:xfrm>
                                  <a:custGeom>
                                    <a:avLst/>
                                    <a:gdLst>
                                      <a:gd name="T0" fmla="*/ 0 w 186"/>
                                      <a:gd name="T1" fmla="*/ 44 h 51"/>
                                      <a:gd name="T2" fmla="*/ 4 w 186"/>
                                      <a:gd name="T3" fmla="*/ 25 h 51"/>
                                      <a:gd name="T4" fmla="*/ 9 w 186"/>
                                      <a:gd name="T5" fmla="*/ 17 h 51"/>
                                      <a:gd name="T6" fmla="*/ 13 w 186"/>
                                      <a:gd name="T7" fmla="*/ 8 h 51"/>
                                      <a:gd name="T8" fmla="*/ 24 w 186"/>
                                      <a:gd name="T9" fmla="*/ 4 h 51"/>
                                      <a:gd name="T10" fmla="*/ 33 w 186"/>
                                      <a:gd name="T11" fmla="*/ 0 h 51"/>
                                      <a:gd name="T12" fmla="*/ 41 w 186"/>
                                      <a:gd name="T13" fmla="*/ 4 h 51"/>
                                      <a:gd name="T14" fmla="*/ 48 w 186"/>
                                      <a:gd name="T15" fmla="*/ 8 h 51"/>
                                      <a:gd name="T16" fmla="*/ 69 w 186"/>
                                      <a:gd name="T17" fmla="*/ 12 h 51"/>
                                      <a:gd name="T18" fmla="*/ 81 w 186"/>
                                      <a:gd name="T19" fmla="*/ 17 h 51"/>
                                      <a:gd name="T20" fmla="*/ 99 w 186"/>
                                      <a:gd name="T21" fmla="*/ 21 h 51"/>
                                      <a:gd name="T22" fmla="*/ 107 w 186"/>
                                      <a:gd name="T23" fmla="*/ 12 h 51"/>
                                      <a:gd name="T24" fmla="*/ 118 w 186"/>
                                      <a:gd name="T25" fmla="*/ 4 h 51"/>
                                      <a:gd name="T26" fmla="*/ 135 w 186"/>
                                      <a:gd name="T27" fmla="*/ 4 h 51"/>
                                      <a:gd name="T28" fmla="*/ 151 w 186"/>
                                      <a:gd name="T29" fmla="*/ 4 h 51"/>
                                      <a:gd name="T30" fmla="*/ 162 w 186"/>
                                      <a:gd name="T31" fmla="*/ 4 h 51"/>
                                      <a:gd name="T32" fmla="*/ 175 w 186"/>
                                      <a:gd name="T33" fmla="*/ 8 h 51"/>
                                      <a:gd name="T34" fmla="*/ 186 w 186"/>
                                      <a:gd name="T35" fmla="*/ 8 h 51"/>
                                      <a:gd name="T36" fmla="*/ 175 w 186"/>
                                      <a:gd name="T37" fmla="*/ 17 h 51"/>
                                      <a:gd name="T38" fmla="*/ 167 w 186"/>
                                      <a:gd name="T39" fmla="*/ 17 h 51"/>
                                      <a:gd name="T40" fmla="*/ 155 w 186"/>
                                      <a:gd name="T41" fmla="*/ 21 h 51"/>
                                      <a:gd name="T42" fmla="*/ 139 w 186"/>
                                      <a:gd name="T43" fmla="*/ 30 h 51"/>
                                      <a:gd name="T44" fmla="*/ 135 w 186"/>
                                      <a:gd name="T45" fmla="*/ 30 h 51"/>
                                      <a:gd name="T46" fmla="*/ 118 w 186"/>
                                      <a:gd name="T47" fmla="*/ 34 h 51"/>
                                      <a:gd name="T48" fmla="*/ 107 w 186"/>
                                      <a:gd name="T49" fmla="*/ 34 h 51"/>
                                      <a:gd name="T50" fmla="*/ 99 w 186"/>
                                      <a:gd name="T51" fmla="*/ 38 h 51"/>
                                      <a:gd name="T52" fmla="*/ 81 w 186"/>
                                      <a:gd name="T53" fmla="*/ 34 h 51"/>
                                      <a:gd name="T54" fmla="*/ 64 w 186"/>
                                      <a:gd name="T55" fmla="*/ 51 h 51"/>
                                      <a:gd name="T56" fmla="*/ 53 w 186"/>
                                      <a:gd name="T57" fmla="*/ 44 h 51"/>
                                      <a:gd name="T58" fmla="*/ 44 w 186"/>
                                      <a:gd name="T59" fmla="*/ 45 h 51"/>
                                      <a:gd name="T60" fmla="*/ 28 w 186"/>
                                      <a:gd name="T61" fmla="*/ 45 h 51"/>
                                      <a:gd name="T62" fmla="*/ 13 w 186"/>
                                      <a:gd name="T63" fmla="*/ 45 h 51"/>
                                      <a:gd name="T64" fmla="*/ 4 w 186"/>
                                      <a:gd name="T65" fmla="*/ 44 h 51"/>
                                      <a:gd name="T66" fmla="*/ 0 w 186"/>
                                      <a:gd name="T67" fmla="*/ 44 h 51"/>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0" t="0" r="r" b="b"/>
                                    <a:pathLst>
                                      <a:path w="186" h="51">
                                        <a:moveTo>
                                          <a:pt x="0" y="44"/>
                                        </a:moveTo>
                                        <a:lnTo>
                                          <a:pt x="4" y="25"/>
                                        </a:lnTo>
                                        <a:lnTo>
                                          <a:pt x="9" y="17"/>
                                        </a:lnTo>
                                        <a:lnTo>
                                          <a:pt x="13" y="8"/>
                                        </a:lnTo>
                                        <a:lnTo>
                                          <a:pt x="24" y="4"/>
                                        </a:lnTo>
                                        <a:lnTo>
                                          <a:pt x="33" y="0"/>
                                        </a:lnTo>
                                        <a:lnTo>
                                          <a:pt x="41" y="4"/>
                                        </a:lnTo>
                                        <a:lnTo>
                                          <a:pt x="48" y="8"/>
                                        </a:lnTo>
                                        <a:lnTo>
                                          <a:pt x="69" y="12"/>
                                        </a:lnTo>
                                        <a:lnTo>
                                          <a:pt x="81" y="17"/>
                                        </a:lnTo>
                                        <a:lnTo>
                                          <a:pt x="99" y="21"/>
                                        </a:lnTo>
                                        <a:lnTo>
                                          <a:pt x="107" y="12"/>
                                        </a:lnTo>
                                        <a:lnTo>
                                          <a:pt x="118" y="4"/>
                                        </a:lnTo>
                                        <a:lnTo>
                                          <a:pt x="135" y="4"/>
                                        </a:lnTo>
                                        <a:lnTo>
                                          <a:pt x="151" y="4"/>
                                        </a:lnTo>
                                        <a:lnTo>
                                          <a:pt x="162" y="4"/>
                                        </a:lnTo>
                                        <a:lnTo>
                                          <a:pt x="175" y="8"/>
                                        </a:lnTo>
                                        <a:lnTo>
                                          <a:pt x="186" y="8"/>
                                        </a:lnTo>
                                        <a:lnTo>
                                          <a:pt x="175" y="17"/>
                                        </a:lnTo>
                                        <a:lnTo>
                                          <a:pt x="167" y="17"/>
                                        </a:lnTo>
                                        <a:lnTo>
                                          <a:pt x="155" y="21"/>
                                        </a:lnTo>
                                        <a:lnTo>
                                          <a:pt x="139" y="30"/>
                                        </a:lnTo>
                                        <a:lnTo>
                                          <a:pt x="135" y="30"/>
                                        </a:lnTo>
                                        <a:lnTo>
                                          <a:pt x="118" y="34"/>
                                        </a:lnTo>
                                        <a:lnTo>
                                          <a:pt x="107" y="34"/>
                                        </a:lnTo>
                                        <a:lnTo>
                                          <a:pt x="99" y="38"/>
                                        </a:lnTo>
                                        <a:lnTo>
                                          <a:pt x="81" y="34"/>
                                        </a:lnTo>
                                        <a:lnTo>
                                          <a:pt x="64" y="51"/>
                                        </a:lnTo>
                                        <a:lnTo>
                                          <a:pt x="53" y="44"/>
                                        </a:lnTo>
                                        <a:lnTo>
                                          <a:pt x="44" y="45"/>
                                        </a:lnTo>
                                        <a:lnTo>
                                          <a:pt x="28" y="45"/>
                                        </a:lnTo>
                                        <a:lnTo>
                                          <a:pt x="13" y="45"/>
                                        </a:lnTo>
                                        <a:lnTo>
                                          <a:pt x="4" y="44"/>
                                        </a:lnTo>
                                        <a:lnTo>
                                          <a:pt x="0" y="44"/>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26" name="Freeform 342"/>
                                <wps:cNvSpPr>
                                  <a:spLocks/>
                                </wps:cNvSpPr>
                                <wps:spPr bwMode="auto">
                                  <a:xfrm>
                                    <a:off x="6632" y="11251"/>
                                    <a:ext cx="102" cy="51"/>
                                  </a:xfrm>
                                  <a:custGeom>
                                    <a:avLst/>
                                    <a:gdLst>
                                      <a:gd name="T0" fmla="*/ 0 w 102"/>
                                      <a:gd name="T1" fmla="*/ 37 h 51"/>
                                      <a:gd name="T2" fmla="*/ 0 w 102"/>
                                      <a:gd name="T3" fmla="*/ 24 h 51"/>
                                      <a:gd name="T4" fmla="*/ 4 w 102"/>
                                      <a:gd name="T5" fmla="*/ 11 h 51"/>
                                      <a:gd name="T6" fmla="*/ 15 w 102"/>
                                      <a:gd name="T7" fmla="*/ 3 h 51"/>
                                      <a:gd name="T8" fmla="*/ 27 w 102"/>
                                      <a:gd name="T9" fmla="*/ 0 h 51"/>
                                      <a:gd name="T10" fmla="*/ 50 w 102"/>
                                      <a:gd name="T11" fmla="*/ 0 h 51"/>
                                      <a:gd name="T12" fmla="*/ 67 w 102"/>
                                      <a:gd name="T13" fmla="*/ 0 h 51"/>
                                      <a:gd name="T14" fmla="*/ 78 w 102"/>
                                      <a:gd name="T15" fmla="*/ 0 h 51"/>
                                      <a:gd name="T16" fmla="*/ 94 w 102"/>
                                      <a:gd name="T17" fmla="*/ 0 h 51"/>
                                      <a:gd name="T18" fmla="*/ 102 w 102"/>
                                      <a:gd name="T19" fmla="*/ 0 h 51"/>
                                      <a:gd name="T20" fmla="*/ 102 w 102"/>
                                      <a:gd name="T21" fmla="*/ 11 h 51"/>
                                      <a:gd name="T22" fmla="*/ 94 w 102"/>
                                      <a:gd name="T23" fmla="*/ 16 h 51"/>
                                      <a:gd name="T24" fmla="*/ 74 w 102"/>
                                      <a:gd name="T25" fmla="*/ 24 h 51"/>
                                      <a:gd name="T26" fmla="*/ 67 w 102"/>
                                      <a:gd name="T27" fmla="*/ 33 h 51"/>
                                      <a:gd name="T28" fmla="*/ 59 w 102"/>
                                      <a:gd name="T29" fmla="*/ 37 h 51"/>
                                      <a:gd name="T30" fmla="*/ 54 w 102"/>
                                      <a:gd name="T31" fmla="*/ 43 h 51"/>
                                      <a:gd name="T32" fmla="*/ 39 w 102"/>
                                      <a:gd name="T33" fmla="*/ 47 h 51"/>
                                      <a:gd name="T34" fmla="*/ 34 w 102"/>
                                      <a:gd name="T35" fmla="*/ 51 h 51"/>
                                      <a:gd name="T36" fmla="*/ 6 w 102"/>
                                      <a:gd name="T37" fmla="*/ 51 h 51"/>
                                      <a:gd name="T38" fmla="*/ 0 w 102"/>
                                      <a:gd name="T39" fmla="*/ 47 h 51"/>
                                      <a:gd name="T40" fmla="*/ 4 w 102"/>
                                      <a:gd name="T41" fmla="*/ 37 h 51"/>
                                      <a:gd name="T42" fmla="*/ 0 w 102"/>
                                      <a:gd name="T43" fmla="*/ 37 h 51"/>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02" h="51">
                                        <a:moveTo>
                                          <a:pt x="0" y="37"/>
                                        </a:moveTo>
                                        <a:lnTo>
                                          <a:pt x="0" y="24"/>
                                        </a:lnTo>
                                        <a:lnTo>
                                          <a:pt x="4" y="11"/>
                                        </a:lnTo>
                                        <a:lnTo>
                                          <a:pt x="15" y="3"/>
                                        </a:lnTo>
                                        <a:lnTo>
                                          <a:pt x="27" y="0"/>
                                        </a:lnTo>
                                        <a:lnTo>
                                          <a:pt x="50" y="0"/>
                                        </a:lnTo>
                                        <a:lnTo>
                                          <a:pt x="67" y="0"/>
                                        </a:lnTo>
                                        <a:lnTo>
                                          <a:pt x="78" y="0"/>
                                        </a:lnTo>
                                        <a:lnTo>
                                          <a:pt x="94" y="0"/>
                                        </a:lnTo>
                                        <a:lnTo>
                                          <a:pt x="102" y="0"/>
                                        </a:lnTo>
                                        <a:lnTo>
                                          <a:pt x="102" y="11"/>
                                        </a:lnTo>
                                        <a:lnTo>
                                          <a:pt x="94" y="16"/>
                                        </a:lnTo>
                                        <a:lnTo>
                                          <a:pt x="74" y="24"/>
                                        </a:lnTo>
                                        <a:lnTo>
                                          <a:pt x="67" y="33"/>
                                        </a:lnTo>
                                        <a:lnTo>
                                          <a:pt x="59" y="37"/>
                                        </a:lnTo>
                                        <a:lnTo>
                                          <a:pt x="54" y="43"/>
                                        </a:lnTo>
                                        <a:lnTo>
                                          <a:pt x="39" y="47"/>
                                        </a:lnTo>
                                        <a:lnTo>
                                          <a:pt x="34" y="51"/>
                                        </a:lnTo>
                                        <a:lnTo>
                                          <a:pt x="6" y="51"/>
                                        </a:lnTo>
                                        <a:lnTo>
                                          <a:pt x="0" y="47"/>
                                        </a:lnTo>
                                        <a:lnTo>
                                          <a:pt x="4" y="37"/>
                                        </a:lnTo>
                                        <a:lnTo>
                                          <a:pt x="0" y="37"/>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27" name="Freeform 343"/>
                                <wps:cNvSpPr>
                                  <a:spLocks/>
                                </wps:cNvSpPr>
                                <wps:spPr bwMode="auto">
                                  <a:xfrm>
                                    <a:off x="6878" y="11184"/>
                                    <a:ext cx="33" cy="28"/>
                                  </a:xfrm>
                                  <a:custGeom>
                                    <a:avLst/>
                                    <a:gdLst>
                                      <a:gd name="T0" fmla="*/ 0 w 33"/>
                                      <a:gd name="T1" fmla="*/ 16 h 28"/>
                                      <a:gd name="T2" fmla="*/ 4 w 33"/>
                                      <a:gd name="T3" fmla="*/ 0 h 28"/>
                                      <a:gd name="T4" fmla="*/ 20 w 33"/>
                                      <a:gd name="T5" fmla="*/ 0 h 28"/>
                                      <a:gd name="T6" fmla="*/ 28 w 33"/>
                                      <a:gd name="T7" fmla="*/ 6 h 28"/>
                                      <a:gd name="T8" fmla="*/ 33 w 33"/>
                                      <a:gd name="T9" fmla="*/ 10 h 28"/>
                                      <a:gd name="T10" fmla="*/ 24 w 33"/>
                                      <a:gd name="T11" fmla="*/ 16 h 28"/>
                                      <a:gd name="T12" fmla="*/ 13 w 33"/>
                                      <a:gd name="T13" fmla="*/ 28 h 28"/>
                                      <a:gd name="T14" fmla="*/ 5 w 33"/>
                                      <a:gd name="T15" fmla="*/ 28 h 28"/>
                                      <a:gd name="T16" fmla="*/ 4 w 33"/>
                                      <a:gd name="T17" fmla="*/ 24 h 28"/>
                                      <a:gd name="T18" fmla="*/ 0 w 33"/>
                                      <a:gd name="T19" fmla="*/ 16 h 2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3" h="28">
                                        <a:moveTo>
                                          <a:pt x="0" y="16"/>
                                        </a:moveTo>
                                        <a:lnTo>
                                          <a:pt x="4" y="0"/>
                                        </a:lnTo>
                                        <a:lnTo>
                                          <a:pt x="20" y="0"/>
                                        </a:lnTo>
                                        <a:lnTo>
                                          <a:pt x="28" y="6"/>
                                        </a:lnTo>
                                        <a:lnTo>
                                          <a:pt x="33" y="10"/>
                                        </a:lnTo>
                                        <a:lnTo>
                                          <a:pt x="24" y="16"/>
                                        </a:lnTo>
                                        <a:lnTo>
                                          <a:pt x="13" y="28"/>
                                        </a:lnTo>
                                        <a:lnTo>
                                          <a:pt x="5" y="28"/>
                                        </a:lnTo>
                                        <a:lnTo>
                                          <a:pt x="4" y="24"/>
                                        </a:lnTo>
                                        <a:lnTo>
                                          <a:pt x="0" y="16"/>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28" name="Freeform 344"/>
                                <wps:cNvSpPr>
                                  <a:spLocks/>
                                </wps:cNvSpPr>
                                <wps:spPr bwMode="auto">
                                  <a:xfrm>
                                    <a:off x="6952" y="11099"/>
                                    <a:ext cx="79" cy="69"/>
                                  </a:xfrm>
                                  <a:custGeom>
                                    <a:avLst/>
                                    <a:gdLst>
                                      <a:gd name="T0" fmla="*/ 0 w 79"/>
                                      <a:gd name="T1" fmla="*/ 61 h 69"/>
                                      <a:gd name="T2" fmla="*/ 0 w 79"/>
                                      <a:gd name="T3" fmla="*/ 48 h 69"/>
                                      <a:gd name="T4" fmla="*/ 0 w 79"/>
                                      <a:gd name="T5" fmla="*/ 34 h 69"/>
                                      <a:gd name="T6" fmla="*/ 8 w 79"/>
                                      <a:gd name="T7" fmla="*/ 25 h 69"/>
                                      <a:gd name="T8" fmla="*/ 22 w 79"/>
                                      <a:gd name="T9" fmla="*/ 20 h 69"/>
                                      <a:gd name="T10" fmla="*/ 28 w 79"/>
                                      <a:gd name="T11" fmla="*/ 11 h 69"/>
                                      <a:gd name="T12" fmla="*/ 40 w 79"/>
                                      <a:gd name="T13" fmla="*/ 4 h 69"/>
                                      <a:gd name="T14" fmla="*/ 52 w 79"/>
                                      <a:gd name="T15" fmla="*/ 0 h 69"/>
                                      <a:gd name="T16" fmla="*/ 64 w 79"/>
                                      <a:gd name="T17" fmla="*/ 4 h 69"/>
                                      <a:gd name="T18" fmla="*/ 75 w 79"/>
                                      <a:gd name="T19" fmla="*/ 11 h 69"/>
                                      <a:gd name="T20" fmla="*/ 79 w 79"/>
                                      <a:gd name="T21" fmla="*/ 21 h 69"/>
                                      <a:gd name="T22" fmla="*/ 64 w 79"/>
                                      <a:gd name="T23" fmla="*/ 34 h 69"/>
                                      <a:gd name="T24" fmla="*/ 57 w 79"/>
                                      <a:gd name="T25" fmla="*/ 38 h 69"/>
                                      <a:gd name="T26" fmla="*/ 53 w 79"/>
                                      <a:gd name="T27" fmla="*/ 57 h 69"/>
                                      <a:gd name="T28" fmla="*/ 57 w 79"/>
                                      <a:gd name="T29" fmla="*/ 61 h 69"/>
                                      <a:gd name="T30" fmla="*/ 48 w 79"/>
                                      <a:gd name="T31" fmla="*/ 69 h 69"/>
                                      <a:gd name="T32" fmla="*/ 32 w 79"/>
                                      <a:gd name="T33" fmla="*/ 69 h 69"/>
                                      <a:gd name="T34" fmla="*/ 22 w 79"/>
                                      <a:gd name="T35" fmla="*/ 69 h 69"/>
                                      <a:gd name="T36" fmla="*/ 8 w 79"/>
                                      <a:gd name="T37" fmla="*/ 69 h 69"/>
                                      <a:gd name="T38" fmla="*/ 4 w 79"/>
                                      <a:gd name="T39" fmla="*/ 61 h 69"/>
                                      <a:gd name="T40" fmla="*/ 0 w 79"/>
                                      <a:gd name="T41" fmla="*/ 61 h 69"/>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79" h="69">
                                        <a:moveTo>
                                          <a:pt x="0" y="61"/>
                                        </a:moveTo>
                                        <a:lnTo>
                                          <a:pt x="0" y="48"/>
                                        </a:lnTo>
                                        <a:lnTo>
                                          <a:pt x="0" y="34"/>
                                        </a:lnTo>
                                        <a:lnTo>
                                          <a:pt x="8" y="25"/>
                                        </a:lnTo>
                                        <a:lnTo>
                                          <a:pt x="22" y="20"/>
                                        </a:lnTo>
                                        <a:lnTo>
                                          <a:pt x="28" y="11"/>
                                        </a:lnTo>
                                        <a:lnTo>
                                          <a:pt x="40" y="4"/>
                                        </a:lnTo>
                                        <a:lnTo>
                                          <a:pt x="52" y="0"/>
                                        </a:lnTo>
                                        <a:lnTo>
                                          <a:pt x="64" y="4"/>
                                        </a:lnTo>
                                        <a:lnTo>
                                          <a:pt x="75" y="11"/>
                                        </a:lnTo>
                                        <a:lnTo>
                                          <a:pt x="79" y="21"/>
                                        </a:lnTo>
                                        <a:lnTo>
                                          <a:pt x="64" y="34"/>
                                        </a:lnTo>
                                        <a:lnTo>
                                          <a:pt x="57" y="38"/>
                                        </a:lnTo>
                                        <a:lnTo>
                                          <a:pt x="53" y="57"/>
                                        </a:lnTo>
                                        <a:lnTo>
                                          <a:pt x="57" y="61"/>
                                        </a:lnTo>
                                        <a:lnTo>
                                          <a:pt x="48" y="69"/>
                                        </a:lnTo>
                                        <a:lnTo>
                                          <a:pt x="32" y="69"/>
                                        </a:lnTo>
                                        <a:lnTo>
                                          <a:pt x="22" y="69"/>
                                        </a:lnTo>
                                        <a:lnTo>
                                          <a:pt x="8" y="69"/>
                                        </a:lnTo>
                                        <a:lnTo>
                                          <a:pt x="4" y="61"/>
                                        </a:lnTo>
                                        <a:lnTo>
                                          <a:pt x="0" y="61"/>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29" name="Freeform 345"/>
                                <wps:cNvSpPr>
                                  <a:spLocks/>
                                </wps:cNvSpPr>
                                <wps:spPr bwMode="auto">
                                  <a:xfrm>
                                    <a:off x="6181" y="4487"/>
                                    <a:ext cx="2" cy="16"/>
                                  </a:xfrm>
                                  <a:custGeom>
                                    <a:avLst/>
                                    <a:gdLst>
                                      <a:gd name="T0" fmla="*/ 0 w 2"/>
                                      <a:gd name="T1" fmla="*/ 0 h 16"/>
                                      <a:gd name="T2" fmla="*/ 0 w 2"/>
                                      <a:gd name="T3" fmla="*/ 16 h 16"/>
                                      <a:gd name="T4" fmla="*/ 2 w 2"/>
                                      <a:gd name="T5" fmla="*/ 0 h 16"/>
                                      <a:gd name="T6" fmla="*/ 0 w 2"/>
                                      <a:gd name="T7" fmla="*/ 0 h 1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 h="16">
                                        <a:moveTo>
                                          <a:pt x="0" y="0"/>
                                        </a:moveTo>
                                        <a:lnTo>
                                          <a:pt x="0" y="16"/>
                                        </a:lnTo>
                                        <a:lnTo>
                                          <a:pt x="2" y="0"/>
                                        </a:lnTo>
                                        <a:lnTo>
                                          <a:pt x="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31" name="Freeform 346"/>
                                <wps:cNvSpPr>
                                  <a:spLocks/>
                                </wps:cNvSpPr>
                                <wps:spPr bwMode="auto">
                                  <a:xfrm>
                                    <a:off x="443" y="5109"/>
                                    <a:ext cx="2671" cy="6681"/>
                                  </a:xfrm>
                                  <a:custGeom>
                                    <a:avLst/>
                                    <a:gdLst>
                                      <a:gd name="T0" fmla="*/ 461 w 2671"/>
                                      <a:gd name="T1" fmla="*/ 4377 h 6681"/>
                                      <a:gd name="T2" fmla="*/ 346 w 2671"/>
                                      <a:gd name="T3" fmla="*/ 4541 h 6681"/>
                                      <a:gd name="T4" fmla="*/ 228 w 2671"/>
                                      <a:gd name="T5" fmla="*/ 4884 h 6681"/>
                                      <a:gd name="T6" fmla="*/ 359 w 2671"/>
                                      <a:gd name="T7" fmla="*/ 5134 h 6681"/>
                                      <a:gd name="T8" fmla="*/ 487 w 2671"/>
                                      <a:gd name="T9" fmla="*/ 5221 h 6681"/>
                                      <a:gd name="T10" fmla="*/ 581 w 2671"/>
                                      <a:gd name="T11" fmla="*/ 5213 h 6681"/>
                                      <a:gd name="T12" fmla="*/ 736 w 2671"/>
                                      <a:gd name="T13" fmla="*/ 5233 h 6681"/>
                                      <a:gd name="T14" fmla="*/ 716 w 2671"/>
                                      <a:gd name="T15" fmla="*/ 5432 h 6681"/>
                                      <a:gd name="T16" fmla="*/ 605 w 2671"/>
                                      <a:gd name="T17" fmla="*/ 5609 h 6681"/>
                                      <a:gd name="T18" fmla="*/ 724 w 2671"/>
                                      <a:gd name="T19" fmla="*/ 5765 h 6681"/>
                                      <a:gd name="T20" fmla="*/ 562 w 2671"/>
                                      <a:gd name="T21" fmla="*/ 6040 h 6681"/>
                                      <a:gd name="T22" fmla="*/ 716 w 2671"/>
                                      <a:gd name="T23" fmla="*/ 6267 h 6681"/>
                                      <a:gd name="T24" fmla="*/ 609 w 2671"/>
                                      <a:gd name="T25" fmla="*/ 6203 h 6681"/>
                                      <a:gd name="T26" fmla="*/ 593 w 2671"/>
                                      <a:gd name="T27" fmla="*/ 6374 h 6681"/>
                                      <a:gd name="T28" fmla="*/ 350 w 2671"/>
                                      <a:gd name="T29" fmla="*/ 6280 h 6681"/>
                                      <a:gd name="T30" fmla="*/ 86 w 2671"/>
                                      <a:gd name="T31" fmla="*/ 6327 h 6681"/>
                                      <a:gd name="T32" fmla="*/ 2643 w 2671"/>
                                      <a:gd name="T33" fmla="*/ 6535 h 6681"/>
                                      <a:gd name="T34" fmla="*/ 2549 w 2671"/>
                                      <a:gd name="T35" fmla="*/ 6129 h 6681"/>
                                      <a:gd name="T36" fmla="*/ 2332 w 2671"/>
                                      <a:gd name="T37" fmla="*/ 5896 h 6681"/>
                                      <a:gd name="T38" fmla="*/ 2019 w 2671"/>
                                      <a:gd name="T39" fmla="*/ 5880 h 6681"/>
                                      <a:gd name="T40" fmla="*/ 2255 w 2671"/>
                                      <a:gd name="T41" fmla="*/ 5784 h 6681"/>
                                      <a:gd name="T42" fmla="*/ 2542 w 2671"/>
                                      <a:gd name="T43" fmla="*/ 5917 h 6681"/>
                                      <a:gd name="T44" fmla="*/ 2342 w 2671"/>
                                      <a:gd name="T45" fmla="*/ 5533 h 6681"/>
                                      <a:gd name="T46" fmla="*/ 2290 w 2671"/>
                                      <a:gd name="T47" fmla="*/ 5290 h 6681"/>
                                      <a:gd name="T48" fmla="*/ 2118 w 2671"/>
                                      <a:gd name="T49" fmla="*/ 4965 h 6681"/>
                                      <a:gd name="T50" fmla="*/ 1843 w 2671"/>
                                      <a:gd name="T51" fmla="*/ 4796 h 6681"/>
                                      <a:gd name="T52" fmla="*/ 1661 w 2671"/>
                                      <a:gd name="T53" fmla="*/ 4614 h 6681"/>
                                      <a:gd name="T54" fmla="*/ 1512 w 2671"/>
                                      <a:gd name="T55" fmla="*/ 4167 h 6681"/>
                                      <a:gd name="T56" fmla="*/ 1455 w 2671"/>
                                      <a:gd name="T57" fmla="*/ 3815 h 6681"/>
                                      <a:gd name="T58" fmla="*/ 1276 w 2671"/>
                                      <a:gd name="T59" fmla="*/ 3531 h 6681"/>
                                      <a:gd name="T60" fmla="*/ 1085 w 2671"/>
                                      <a:gd name="T61" fmla="*/ 3233 h 6681"/>
                                      <a:gd name="T62" fmla="*/ 845 w 2671"/>
                                      <a:gd name="T63" fmla="*/ 3104 h 6681"/>
                                      <a:gd name="T64" fmla="*/ 626 w 2671"/>
                                      <a:gd name="T65" fmla="*/ 3185 h 6681"/>
                                      <a:gd name="T66" fmla="*/ 334 w 2671"/>
                                      <a:gd name="T67" fmla="*/ 3148 h 6681"/>
                                      <a:gd name="T68" fmla="*/ 146 w 2671"/>
                                      <a:gd name="T69" fmla="*/ 3041 h 6681"/>
                                      <a:gd name="T70" fmla="*/ 422 w 2671"/>
                                      <a:gd name="T71" fmla="*/ 3087 h 6681"/>
                                      <a:gd name="T72" fmla="*/ 644 w 2671"/>
                                      <a:gd name="T73" fmla="*/ 2888 h 6681"/>
                                      <a:gd name="T74" fmla="*/ 841 w 2671"/>
                                      <a:gd name="T75" fmla="*/ 2794 h 6681"/>
                                      <a:gd name="T76" fmla="*/ 622 w 2671"/>
                                      <a:gd name="T77" fmla="*/ 2644 h 6681"/>
                                      <a:gd name="T78" fmla="*/ 520 w 2671"/>
                                      <a:gd name="T79" fmla="*/ 2653 h 6681"/>
                                      <a:gd name="T80" fmla="*/ 781 w 2671"/>
                                      <a:gd name="T81" fmla="*/ 2566 h 6681"/>
                                      <a:gd name="T82" fmla="*/ 923 w 2671"/>
                                      <a:gd name="T83" fmla="*/ 2313 h 6681"/>
                                      <a:gd name="T84" fmla="*/ 1081 w 2671"/>
                                      <a:gd name="T85" fmla="*/ 2113 h 6681"/>
                                      <a:gd name="T86" fmla="*/ 1163 w 2671"/>
                                      <a:gd name="T87" fmla="*/ 1775 h 6681"/>
                                      <a:gd name="T88" fmla="*/ 1299 w 2671"/>
                                      <a:gd name="T89" fmla="*/ 1503 h 6681"/>
                                      <a:gd name="T90" fmla="*/ 1261 w 2671"/>
                                      <a:gd name="T91" fmla="*/ 1170 h 6681"/>
                                      <a:gd name="T92" fmla="*/ 993 w 2671"/>
                                      <a:gd name="T93" fmla="*/ 1168 h 6681"/>
                                      <a:gd name="T94" fmla="*/ 716 w 2671"/>
                                      <a:gd name="T95" fmla="*/ 1146 h 6681"/>
                                      <a:gd name="T96" fmla="*/ 370 w 2671"/>
                                      <a:gd name="T97" fmla="*/ 1120 h 6681"/>
                                      <a:gd name="T98" fmla="*/ 143 w 2671"/>
                                      <a:gd name="T99" fmla="*/ 1223 h 6681"/>
                                      <a:gd name="T100" fmla="*/ 82 w 2671"/>
                                      <a:gd name="T101" fmla="*/ 1022 h 6681"/>
                                      <a:gd name="T102" fmla="*/ 36 w 2671"/>
                                      <a:gd name="T103" fmla="*/ 807 h 6681"/>
                                      <a:gd name="T104" fmla="*/ 282 w 2671"/>
                                      <a:gd name="T105" fmla="*/ 580 h 6681"/>
                                      <a:gd name="T106" fmla="*/ 542 w 2671"/>
                                      <a:gd name="T107" fmla="*/ 315 h 6681"/>
                                      <a:gd name="T108" fmla="*/ 577 w 2671"/>
                                      <a:gd name="T109" fmla="*/ 13 h 6681"/>
                                      <a:gd name="T110" fmla="*/ 359 w 2671"/>
                                      <a:gd name="T111" fmla="*/ 61 h 6681"/>
                                      <a:gd name="T112" fmla="*/ 48 w 2671"/>
                                      <a:gd name="T113" fmla="*/ 104 h 6681"/>
                                      <a:gd name="T114" fmla="*/ 115 w 2671"/>
                                      <a:gd name="T115" fmla="*/ 4477 h 6681"/>
                                      <a:gd name="T116" fmla="*/ 278 w 2671"/>
                                      <a:gd name="T117" fmla="*/ 4332 h 6681"/>
                                      <a:gd name="T118" fmla="*/ 532 w 2671"/>
                                      <a:gd name="T119" fmla="*/ 4370 h 6681"/>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2671" h="6681">
                                        <a:moveTo>
                                          <a:pt x="593" y="4338"/>
                                        </a:moveTo>
                                        <a:lnTo>
                                          <a:pt x="562" y="4342"/>
                                        </a:lnTo>
                                        <a:lnTo>
                                          <a:pt x="540" y="4362"/>
                                        </a:lnTo>
                                        <a:lnTo>
                                          <a:pt x="562" y="4362"/>
                                        </a:lnTo>
                                        <a:lnTo>
                                          <a:pt x="589" y="4373"/>
                                        </a:lnTo>
                                        <a:lnTo>
                                          <a:pt x="597" y="4399"/>
                                        </a:lnTo>
                                        <a:lnTo>
                                          <a:pt x="585" y="4386"/>
                                        </a:lnTo>
                                        <a:lnTo>
                                          <a:pt x="554" y="4386"/>
                                        </a:lnTo>
                                        <a:lnTo>
                                          <a:pt x="532" y="4399"/>
                                        </a:lnTo>
                                        <a:lnTo>
                                          <a:pt x="502" y="4386"/>
                                        </a:lnTo>
                                        <a:lnTo>
                                          <a:pt x="483" y="4377"/>
                                        </a:lnTo>
                                        <a:lnTo>
                                          <a:pt x="461" y="4377"/>
                                        </a:lnTo>
                                        <a:lnTo>
                                          <a:pt x="437" y="4390"/>
                                        </a:lnTo>
                                        <a:lnTo>
                                          <a:pt x="426" y="4409"/>
                                        </a:lnTo>
                                        <a:lnTo>
                                          <a:pt x="444" y="4420"/>
                                        </a:lnTo>
                                        <a:lnTo>
                                          <a:pt x="452" y="4439"/>
                                        </a:lnTo>
                                        <a:lnTo>
                                          <a:pt x="437" y="4467"/>
                                        </a:lnTo>
                                        <a:lnTo>
                                          <a:pt x="410" y="4454"/>
                                        </a:lnTo>
                                        <a:lnTo>
                                          <a:pt x="392" y="4458"/>
                                        </a:lnTo>
                                        <a:lnTo>
                                          <a:pt x="388" y="4434"/>
                                        </a:lnTo>
                                        <a:lnTo>
                                          <a:pt x="370" y="4463"/>
                                        </a:lnTo>
                                        <a:lnTo>
                                          <a:pt x="354" y="4489"/>
                                        </a:lnTo>
                                        <a:lnTo>
                                          <a:pt x="346" y="4515"/>
                                        </a:lnTo>
                                        <a:lnTo>
                                          <a:pt x="346" y="4541"/>
                                        </a:lnTo>
                                        <a:lnTo>
                                          <a:pt x="342" y="4578"/>
                                        </a:lnTo>
                                        <a:lnTo>
                                          <a:pt x="334" y="4602"/>
                                        </a:lnTo>
                                        <a:lnTo>
                                          <a:pt x="327" y="4618"/>
                                        </a:lnTo>
                                        <a:lnTo>
                                          <a:pt x="310" y="4635"/>
                                        </a:lnTo>
                                        <a:lnTo>
                                          <a:pt x="290" y="4666"/>
                                        </a:lnTo>
                                        <a:lnTo>
                                          <a:pt x="272" y="4696"/>
                                        </a:lnTo>
                                        <a:lnTo>
                                          <a:pt x="261" y="4729"/>
                                        </a:lnTo>
                                        <a:lnTo>
                                          <a:pt x="260" y="4758"/>
                                        </a:lnTo>
                                        <a:lnTo>
                                          <a:pt x="260" y="4786"/>
                                        </a:lnTo>
                                        <a:lnTo>
                                          <a:pt x="252" y="4813"/>
                                        </a:lnTo>
                                        <a:lnTo>
                                          <a:pt x="237" y="4846"/>
                                        </a:lnTo>
                                        <a:lnTo>
                                          <a:pt x="228" y="4884"/>
                                        </a:lnTo>
                                        <a:lnTo>
                                          <a:pt x="237" y="4911"/>
                                        </a:lnTo>
                                        <a:lnTo>
                                          <a:pt x="260" y="4928"/>
                                        </a:lnTo>
                                        <a:lnTo>
                                          <a:pt x="276" y="4965"/>
                                        </a:lnTo>
                                        <a:lnTo>
                                          <a:pt x="290" y="4985"/>
                                        </a:lnTo>
                                        <a:lnTo>
                                          <a:pt x="302" y="5018"/>
                                        </a:lnTo>
                                        <a:lnTo>
                                          <a:pt x="310" y="5039"/>
                                        </a:lnTo>
                                        <a:lnTo>
                                          <a:pt x="319" y="5058"/>
                                        </a:lnTo>
                                        <a:lnTo>
                                          <a:pt x="339" y="5075"/>
                                        </a:lnTo>
                                        <a:lnTo>
                                          <a:pt x="358" y="5066"/>
                                        </a:lnTo>
                                        <a:lnTo>
                                          <a:pt x="374" y="5089"/>
                                        </a:lnTo>
                                        <a:lnTo>
                                          <a:pt x="366" y="5115"/>
                                        </a:lnTo>
                                        <a:lnTo>
                                          <a:pt x="359" y="5134"/>
                                        </a:lnTo>
                                        <a:lnTo>
                                          <a:pt x="354" y="5156"/>
                                        </a:lnTo>
                                        <a:lnTo>
                                          <a:pt x="370" y="5200"/>
                                        </a:lnTo>
                                        <a:lnTo>
                                          <a:pt x="388" y="5226"/>
                                        </a:lnTo>
                                        <a:lnTo>
                                          <a:pt x="392" y="5246"/>
                                        </a:lnTo>
                                        <a:lnTo>
                                          <a:pt x="404" y="5265"/>
                                        </a:lnTo>
                                        <a:lnTo>
                                          <a:pt x="430" y="5257"/>
                                        </a:lnTo>
                                        <a:lnTo>
                                          <a:pt x="452" y="5253"/>
                                        </a:lnTo>
                                        <a:lnTo>
                                          <a:pt x="456" y="5217"/>
                                        </a:lnTo>
                                        <a:lnTo>
                                          <a:pt x="464" y="5196"/>
                                        </a:lnTo>
                                        <a:lnTo>
                                          <a:pt x="468" y="5169"/>
                                        </a:lnTo>
                                        <a:lnTo>
                                          <a:pt x="483" y="5191"/>
                                        </a:lnTo>
                                        <a:lnTo>
                                          <a:pt x="487" y="5221"/>
                                        </a:lnTo>
                                        <a:lnTo>
                                          <a:pt x="479" y="5246"/>
                                        </a:lnTo>
                                        <a:lnTo>
                                          <a:pt x="464" y="5277"/>
                                        </a:lnTo>
                                        <a:lnTo>
                                          <a:pt x="461" y="5302"/>
                                        </a:lnTo>
                                        <a:lnTo>
                                          <a:pt x="468" y="5334"/>
                                        </a:lnTo>
                                        <a:lnTo>
                                          <a:pt x="487" y="5348"/>
                                        </a:lnTo>
                                        <a:lnTo>
                                          <a:pt x="492" y="5378"/>
                                        </a:lnTo>
                                        <a:lnTo>
                                          <a:pt x="524" y="5368"/>
                                        </a:lnTo>
                                        <a:lnTo>
                                          <a:pt x="536" y="5348"/>
                                        </a:lnTo>
                                        <a:lnTo>
                                          <a:pt x="562" y="5315"/>
                                        </a:lnTo>
                                        <a:lnTo>
                                          <a:pt x="574" y="5277"/>
                                        </a:lnTo>
                                        <a:lnTo>
                                          <a:pt x="581" y="5233"/>
                                        </a:lnTo>
                                        <a:lnTo>
                                          <a:pt x="581" y="5213"/>
                                        </a:lnTo>
                                        <a:lnTo>
                                          <a:pt x="597" y="5233"/>
                                        </a:lnTo>
                                        <a:lnTo>
                                          <a:pt x="605" y="5257"/>
                                        </a:lnTo>
                                        <a:lnTo>
                                          <a:pt x="618" y="5270"/>
                                        </a:lnTo>
                                        <a:lnTo>
                                          <a:pt x="618" y="5298"/>
                                        </a:lnTo>
                                        <a:lnTo>
                                          <a:pt x="642" y="5298"/>
                                        </a:lnTo>
                                        <a:lnTo>
                                          <a:pt x="660" y="5277"/>
                                        </a:lnTo>
                                        <a:lnTo>
                                          <a:pt x="675" y="5253"/>
                                        </a:lnTo>
                                        <a:lnTo>
                                          <a:pt x="695" y="5233"/>
                                        </a:lnTo>
                                        <a:lnTo>
                                          <a:pt x="716" y="5213"/>
                                        </a:lnTo>
                                        <a:lnTo>
                                          <a:pt x="723" y="5191"/>
                                        </a:lnTo>
                                        <a:lnTo>
                                          <a:pt x="742" y="5204"/>
                                        </a:lnTo>
                                        <a:lnTo>
                                          <a:pt x="736" y="5233"/>
                                        </a:lnTo>
                                        <a:lnTo>
                                          <a:pt x="712" y="5265"/>
                                        </a:lnTo>
                                        <a:lnTo>
                                          <a:pt x="708" y="5281"/>
                                        </a:lnTo>
                                        <a:lnTo>
                                          <a:pt x="724" y="5309"/>
                                        </a:lnTo>
                                        <a:lnTo>
                                          <a:pt x="746" y="5321"/>
                                        </a:lnTo>
                                        <a:lnTo>
                                          <a:pt x="736" y="5352"/>
                                        </a:lnTo>
                                        <a:lnTo>
                                          <a:pt x="708" y="5401"/>
                                        </a:lnTo>
                                        <a:lnTo>
                                          <a:pt x="695" y="5425"/>
                                        </a:lnTo>
                                        <a:lnTo>
                                          <a:pt x="675" y="5445"/>
                                        </a:lnTo>
                                        <a:lnTo>
                                          <a:pt x="675" y="5469"/>
                                        </a:lnTo>
                                        <a:lnTo>
                                          <a:pt x="695" y="5480"/>
                                        </a:lnTo>
                                        <a:lnTo>
                                          <a:pt x="707" y="5453"/>
                                        </a:lnTo>
                                        <a:lnTo>
                                          <a:pt x="716" y="5432"/>
                                        </a:lnTo>
                                        <a:lnTo>
                                          <a:pt x="723" y="5453"/>
                                        </a:lnTo>
                                        <a:lnTo>
                                          <a:pt x="720" y="5484"/>
                                        </a:lnTo>
                                        <a:lnTo>
                                          <a:pt x="720" y="5506"/>
                                        </a:lnTo>
                                        <a:lnTo>
                                          <a:pt x="695" y="5517"/>
                                        </a:lnTo>
                                        <a:lnTo>
                                          <a:pt x="708" y="5541"/>
                                        </a:lnTo>
                                        <a:lnTo>
                                          <a:pt x="691" y="5560"/>
                                        </a:lnTo>
                                        <a:lnTo>
                                          <a:pt x="656" y="5560"/>
                                        </a:lnTo>
                                        <a:lnTo>
                                          <a:pt x="626" y="5574"/>
                                        </a:lnTo>
                                        <a:lnTo>
                                          <a:pt x="626" y="5613"/>
                                        </a:lnTo>
                                        <a:lnTo>
                                          <a:pt x="634" y="5648"/>
                                        </a:lnTo>
                                        <a:lnTo>
                                          <a:pt x="622" y="5624"/>
                                        </a:lnTo>
                                        <a:lnTo>
                                          <a:pt x="605" y="5609"/>
                                        </a:lnTo>
                                        <a:lnTo>
                                          <a:pt x="594" y="5587"/>
                                        </a:lnTo>
                                        <a:lnTo>
                                          <a:pt x="585" y="5613"/>
                                        </a:lnTo>
                                        <a:lnTo>
                                          <a:pt x="585" y="5653"/>
                                        </a:lnTo>
                                        <a:lnTo>
                                          <a:pt x="581" y="5681"/>
                                        </a:lnTo>
                                        <a:lnTo>
                                          <a:pt x="581" y="5708"/>
                                        </a:lnTo>
                                        <a:lnTo>
                                          <a:pt x="589" y="5741"/>
                                        </a:lnTo>
                                        <a:lnTo>
                                          <a:pt x="594" y="5769"/>
                                        </a:lnTo>
                                        <a:lnTo>
                                          <a:pt x="626" y="5792"/>
                                        </a:lnTo>
                                        <a:lnTo>
                                          <a:pt x="644" y="5788"/>
                                        </a:lnTo>
                                        <a:lnTo>
                                          <a:pt x="687" y="5788"/>
                                        </a:lnTo>
                                        <a:lnTo>
                                          <a:pt x="703" y="5792"/>
                                        </a:lnTo>
                                        <a:lnTo>
                                          <a:pt x="724" y="5765"/>
                                        </a:lnTo>
                                        <a:lnTo>
                                          <a:pt x="756" y="5759"/>
                                        </a:lnTo>
                                        <a:lnTo>
                                          <a:pt x="742" y="5784"/>
                                        </a:lnTo>
                                        <a:lnTo>
                                          <a:pt x="723" y="5802"/>
                                        </a:lnTo>
                                        <a:lnTo>
                                          <a:pt x="683" y="5836"/>
                                        </a:lnTo>
                                        <a:lnTo>
                                          <a:pt x="648" y="5860"/>
                                        </a:lnTo>
                                        <a:lnTo>
                                          <a:pt x="626" y="5872"/>
                                        </a:lnTo>
                                        <a:lnTo>
                                          <a:pt x="614" y="5889"/>
                                        </a:lnTo>
                                        <a:lnTo>
                                          <a:pt x="594" y="5917"/>
                                        </a:lnTo>
                                        <a:lnTo>
                                          <a:pt x="585" y="5934"/>
                                        </a:lnTo>
                                        <a:lnTo>
                                          <a:pt x="574" y="5966"/>
                                        </a:lnTo>
                                        <a:lnTo>
                                          <a:pt x="559" y="5997"/>
                                        </a:lnTo>
                                        <a:lnTo>
                                          <a:pt x="562" y="6040"/>
                                        </a:lnTo>
                                        <a:lnTo>
                                          <a:pt x="574" y="6059"/>
                                        </a:lnTo>
                                        <a:lnTo>
                                          <a:pt x="581" y="6077"/>
                                        </a:lnTo>
                                        <a:lnTo>
                                          <a:pt x="593" y="6103"/>
                                        </a:lnTo>
                                        <a:lnTo>
                                          <a:pt x="605" y="6116"/>
                                        </a:lnTo>
                                        <a:lnTo>
                                          <a:pt x="614" y="6146"/>
                                        </a:lnTo>
                                        <a:lnTo>
                                          <a:pt x="618" y="6175"/>
                                        </a:lnTo>
                                        <a:lnTo>
                                          <a:pt x="626" y="6193"/>
                                        </a:lnTo>
                                        <a:lnTo>
                                          <a:pt x="630" y="6210"/>
                                        </a:lnTo>
                                        <a:lnTo>
                                          <a:pt x="648" y="6229"/>
                                        </a:lnTo>
                                        <a:lnTo>
                                          <a:pt x="664" y="6240"/>
                                        </a:lnTo>
                                        <a:lnTo>
                                          <a:pt x="687" y="6247"/>
                                        </a:lnTo>
                                        <a:lnTo>
                                          <a:pt x="716" y="6267"/>
                                        </a:lnTo>
                                        <a:lnTo>
                                          <a:pt x="736" y="6267"/>
                                        </a:lnTo>
                                        <a:lnTo>
                                          <a:pt x="774" y="6240"/>
                                        </a:lnTo>
                                        <a:lnTo>
                                          <a:pt x="766" y="6263"/>
                                        </a:lnTo>
                                        <a:lnTo>
                                          <a:pt x="756" y="6287"/>
                                        </a:lnTo>
                                        <a:lnTo>
                                          <a:pt x="754" y="6311"/>
                                        </a:lnTo>
                                        <a:lnTo>
                                          <a:pt x="728" y="6320"/>
                                        </a:lnTo>
                                        <a:lnTo>
                                          <a:pt x="707" y="6324"/>
                                        </a:lnTo>
                                        <a:lnTo>
                                          <a:pt x="675" y="6324"/>
                                        </a:lnTo>
                                        <a:lnTo>
                                          <a:pt x="656" y="6311"/>
                                        </a:lnTo>
                                        <a:lnTo>
                                          <a:pt x="638" y="6284"/>
                                        </a:lnTo>
                                        <a:lnTo>
                                          <a:pt x="610" y="6219"/>
                                        </a:lnTo>
                                        <a:lnTo>
                                          <a:pt x="609" y="6203"/>
                                        </a:lnTo>
                                        <a:lnTo>
                                          <a:pt x="601" y="6179"/>
                                        </a:lnTo>
                                        <a:lnTo>
                                          <a:pt x="597" y="6165"/>
                                        </a:lnTo>
                                        <a:lnTo>
                                          <a:pt x="577" y="6152"/>
                                        </a:lnTo>
                                        <a:lnTo>
                                          <a:pt x="558" y="6172"/>
                                        </a:lnTo>
                                        <a:lnTo>
                                          <a:pt x="532" y="6179"/>
                                        </a:lnTo>
                                        <a:lnTo>
                                          <a:pt x="506" y="6209"/>
                                        </a:lnTo>
                                        <a:lnTo>
                                          <a:pt x="508" y="6247"/>
                                        </a:lnTo>
                                        <a:lnTo>
                                          <a:pt x="516" y="6272"/>
                                        </a:lnTo>
                                        <a:lnTo>
                                          <a:pt x="528" y="6296"/>
                                        </a:lnTo>
                                        <a:lnTo>
                                          <a:pt x="554" y="6320"/>
                                        </a:lnTo>
                                        <a:lnTo>
                                          <a:pt x="570" y="6335"/>
                                        </a:lnTo>
                                        <a:lnTo>
                                          <a:pt x="593" y="6374"/>
                                        </a:lnTo>
                                        <a:lnTo>
                                          <a:pt x="594" y="6397"/>
                                        </a:lnTo>
                                        <a:lnTo>
                                          <a:pt x="570" y="6401"/>
                                        </a:lnTo>
                                        <a:lnTo>
                                          <a:pt x="546" y="6374"/>
                                        </a:lnTo>
                                        <a:lnTo>
                                          <a:pt x="512" y="6335"/>
                                        </a:lnTo>
                                        <a:lnTo>
                                          <a:pt x="491" y="6316"/>
                                        </a:lnTo>
                                        <a:lnTo>
                                          <a:pt x="472" y="6300"/>
                                        </a:lnTo>
                                        <a:lnTo>
                                          <a:pt x="448" y="6276"/>
                                        </a:lnTo>
                                        <a:lnTo>
                                          <a:pt x="430" y="6247"/>
                                        </a:lnTo>
                                        <a:lnTo>
                                          <a:pt x="410" y="6246"/>
                                        </a:lnTo>
                                        <a:lnTo>
                                          <a:pt x="398" y="6254"/>
                                        </a:lnTo>
                                        <a:lnTo>
                                          <a:pt x="376" y="6267"/>
                                        </a:lnTo>
                                        <a:lnTo>
                                          <a:pt x="350" y="6280"/>
                                        </a:lnTo>
                                        <a:lnTo>
                                          <a:pt x="334" y="6291"/>
                                        </a:lnTo>
                                        <a:lnTo>
                                          <a:pt x="310" y="6304"/>
                                        </a:lnTo>
                                        <a:lnTo>
                                          <a:pt x="278" y="6311"/>
                                        </a:lnTo>
                                        <a:lnTo>
                                          <a:pt x="261" y="6320"/>
                                        </a:lnTo>
                                        <a:lnTo>
                                          <a:pt x="236" y="6320"/>
                                        </a:lnTo>
                                        <a:lnTo>
                                          <a:pt x="197" y="6316"/>
                                        </a:lnTo>
                                        <a:lnTo>
                                          <a:pt x="172" y="6311"/>
                                        </a:lnTo>
                                        <a:lnTo>
                                          <a:pt x="154" y="6300"/>
                                        </a:lnTo>
                                        <a:lnTo>
                                          <a:pt x="110" y="6280"/>
                                        </a:lnTo>
                                        <a:lnTo>
                                          <a:pt x="106" y="6311"/>
                                        </a:lnTo>
                                        <a:lnTo>
                                          <a:pt x="123" y="6348"/>
                                        </a:lnTo>
                                        <a:lnTo>
                                          <a:pt x="86" y="6327"/>
                                        </a:lnTo>
                                        <a:lnTo>
                                          <a:pt x="66" y="6340"/>
                                        </a:lnTo>
                                        <a:lnTo>
                                          <a:pt x="48" y="6348"/>
                                        </a:lnTo>
                                        <a:lnTo>
                                          <a:pt x="32" y="6366"/>
                                        </a:lnTo>
                                        <a:lnTo>
                                          <a:pt x="1" y="6378"/>
                                        </a:lnTo>
                                        <a:lnTo>
                                          <a:pt x="0" y="6380"/>
                                        </a:lnTo>
                                        <a:lnTo>
                                          <a:pt x="0" y="6681"/>
                                        </a:lnTo>
                                        <a:lnTo>
                                          <a:pt x="2517" y="6681"/>
                                        </a:lnTo>
                                        <a:lnTo>
                                          <a:pt x="2542" y="6650"/>
                                        </a:lnTo>
                                        <a:lnTo>
                                          <a:pt x="2579" y="6602"/>
                                        </a:lnTo>
                                        <a:lnTo>
                                          <a:pt x="2612" y="6560"/>
                                        </a:lnTo>
                                        <a:lnTo>
                                          <a:pt x="2623" y="6547"/>
                                        </a:lnTo>
                                        <a:lnTo>
                                          <a:pt x="2643" y="6535"/>
                                        </a:lnTo>
                                        <a:lnTo>
                                          <a:pt x="2660" y="6508"/>
                                        </a:lnTo>
                                        <a:lnTo>
                                          <a:pt x="2671" y="6464"/>
                                        </a:lnTo>
                                        <a:lnTo>
                                          <a:pt x="2667" y="6427"/>
                                        </a:lnTo>
                                        <a:lnTo>
                                          <a:pt x="2660" y="6366"/>
                                        </a:lnTo>
                                        <a:lnTo>
                                          <a:pt x="2648" y="6340"/>
                                        </a:lnTo>
                                        <a:lnTo>
                                          <a:pt x="2632" y="6311"/>
                                        </a:lnTo>
                                        <a:lnTo>
                                          <a:pt x="2615" y="6284"/>
                                        </a:lnTo>
                                        <a:lnTo>
                                          <a:pt x="2596" y="6240"/>
                                        </a:lnTo>
                                        <a:lnTo>
                                          <a:pt x="2579" y="6209"/>
                                        </a:lnTo>
                                        <a:lnTo>
                                          <a:pt x="2568" y="6175"/>
                                        </a:lnTo>
                                        <a:lnTo>
                                          <a:pt x="2558" y="6160"/>
                                        </a:lnTo>
                                        <a:lnTo>
                                          <a:pt x="2549" y="6129"/>
                                        </a:lnTo>
                                        <a:lnTo>
                                          <a:pt x="2542" y="6116"/>
                                        </a:lnTo>
                                        <a:lnTo>
                                          <a:pt x="2533" y="6091"/>
                                        </a:lnTo>
                                        <a:lnTo>
                                          <a:pt x="2505" y="6091"/>
                                        </a:lnTo>
                                        <a:lnTo>
                                          <a:pt x="2486" y="6068"/>
                                        </a:lnTo>
                                        <a:lnTo>
                                          <a:pt x="2464" y="6035"/>
                                        </a:lnTo>
                                        <a:lnTo>
                                          <a:pt x="2440" y="6010"/>
                                        </a:lnTo>
                                        <a:lnTo>
                                          <a:pt x="2423" y="5997"/>
                                        </a:lnTo>
                                        <a:lnTo>
                                          <a:pt x="2403" y="5974"/>
                                        </a:lnTo>
                                        <a:lnTo>
                                          <a:pt x="2383" y="5974"/>
                                        </a:lnTo>
                                        <a:lnTo>
                                          <a:pt x="2366" y="5940"/>
                                        </a:lnTo>
                                        <a:lnTo>
                                          <a:pt x="2342" y="5924"/>
                                        </a:lnTo>
                                        <a:lnTo>
                                          <a:pt x="2332" y="5896"/>
                                        </a:lnTo>
                                        <a:lnTo>
                                          <a:pt x="2314" y="5872"/>
                                        </a:lnTo>
                                        <a:lnTo>
                                          <a:pt x="2298" y="5849"/>
                                        </a:lnTo>
                                        <a:lnTo>
                                          <a:pt x="2282" y="5832"/>
                                        </a:lnTo>
                                        <a:lnTo>
                                          <a:pt x="2252" y="5819"/>
                                        </a:lnTo>
                                        <a:lnTo>
                                          <a:pt x="2210" y="5832"/>
                                        </a:lnTo>
                                        <a:lnTo>
                                          <a:pt x="2176" y="5845"/>
                                        </a:lnTo>
                                        <a:lnTo>
                                          <a:pt x="2153" y="5856"/>
                                        </a:lnTo>
                                        <a:lnTo>
                                          <a:pt x="2128" y="5867"/>
                                        </a:lnTo>
                                        <a:lnTo>
                                          <a:pt x="2112" y="5867"/>
                                        </a:lnTo>
                                        <a:lnTo>
                                          <a:pt x="2088" y="5856"/>
                                        </a:lnTo>
                                        <a:lnTo>
                                          <a:pt x="2051" y="5845"/>
                                        </a:lnTo>
                                        <a:lnTo>
                                          <a:pt x="2019" y="5880"/>
                                        </a:lnTo>
                                        <a:lnTo>
                                          <a:pt x="1996" y="5856"/>
                                        </a:lnTo>
                                        <a:lnTo>
                                          <a:pt x="1980" y="5849"/>
                                        </a:lnTo>
                                        <a:lnTo>
                                          <a:pt x="2010" y="5840"/>
                                        </a:lnTo>
                                        <a:lnTo>
                                          <a:pt x="2034" y="5832"/>
                                        </a:lnTo>
                                        <a:lnTo>
                                          <a:pt x="2063" y="5796"/>
                                        </a:lnTo>
                                        <a:lnTo>
                                          <a:pt x="2086" y="5802"/>
                                        </a:lnTo>
                                        <a:lnTo>
                                          <a:pt x="2133" y="5828"/>
                                        </a:lnTo>
                                        <a:lnTo>
                                          <a:pt x="2152" y="5819"/>
                                        </a:lnTo>
                                        <a:lnTo>
                                          <a:pt x="2168" y="5819"/>
                                        </a:lnTo>
                                        <a:lnTo>
                                          <a:pt x="2200" y="5812"/>
                                        </a:lnTo>
                                        <a:lnTo>
                                          <a:pt x="2218" y="5802"/>
                                        </a:lnTo>
                                        <a:lnTo>
                                          <a:pt x="2255" y="5784"/>
                                        </a:lnTo>
                                        <a:lnTo>
                                          <a:pt x="2282" y="5792"/>
                                        </a:lnTo>
                                        <a:lnTo>
                                          <a:pt x="2301" y="5819"/>
                                        </a:lnTo>
                                        <a:lnTo>
                                          <a:pt x="2324" y="5853"/>
                                        </a:lnTo>
                                        <a:lnTo>
                                          <a:pt x="2362" y="5884"/>
                                        </a:lnTo>
                                        <a:lnTo>
                                          <a:pt x="2383" y="5900"/>
                                        </a:lnTo>
                                        <a:lnTo>
                                          <a:pt x="2423" y="5909"/>
                                        </a:lnTo>
                                        <a:lnTo>
                                          <a:pt x="2452" y="5893"/>
                                        </a:lnTo>
                                        <a:lnTo>
                                          <a:pt x="2505" y="5909"/>
                                        </a:lnTo>
                                        <a:lnTo>
                                          <a:pt x="2517" y="5924"/>
                                        </a:lnTo>
                                        <a:lnTo>
                                          <a:pt x="2510" y="5947"/>
                                        </a:lnTo>
                                        <a:lnTo>
                                          <a:pt x="2533" y="5953"/>
                                        </a:lnTo>
                                        <a:lnTo>
                                          <a:pt x="2542" y="5917"/>
                                        </a:lnTo>
                                        <a:lnTo>
                                          <a:pt x="2525" y="5884"/>
                                        </a:lnTo>
                                        <a:lnTo>
                                          <a:pt x="2501" y="5832"/>
                                        </a:lnTo>
                                        <a:lnTo>
                                          <a:pt x="2470" y="5779"/>
                                        </a:lnTo>
                                        <a:lnTo>
                                          <a:pt x="2448" y="5755"/>
                                        </a:lnTo>
                                        <a:lnTo>
                                          <a:pt x="2432" y="5716"/>
                                        </a:lnTo>
                                        <a:lnTo>
                                          <a:pt x="2412" y="5701"/>
                                        </a:lnTo>
                                        <a:lnTo>
                                          <a:pt x="2403" y="5672"/>
                                        </a:lnTo>
                                        <a:lnTo>
                                          <a:pt x="2380" y="5637"/>
                                        </a:lnTo>
                                        <a:lnTo>
                                          <a:pt x="2366" y="5596"/>
                                        </a:lnTo>
                                        <a:lnTo>
                                          <a:pt x="2354" y="5574"/>
                                        </a:lnTo>
                                        <a:lnTo>
                                          <a:pt x="2348" y="5556"/>
                                        </a:lnTo>
                                        <a:lnTo>
                                          <a:pt x="2342" y="5533"/>
                                        </a:lnTo>
                                        <a:lnTo>
                                          <a:pt x="2334" y="5509"/>
                                        </a:lnTo>
                                        <a:lnTo>
                                          <a:pt x="2324" y="5469"/>
                                        </a:lnTo>
                                        <a:lnTo>
                                          <a:pt x="2316" y="5453"/>
                                        </a:lnTo>
                                        <a:lnTo>
                                          <a:pt x="2313" y="5432"/>
                                        </a:lnTo>
                                        <a:lnTo>
                                          <a:pt x="2314" y="5409"/>
                                        </a:lnTo>
                                        <a:lnTo>
                                          <a:pt x="2320" y="5392"/>
                                        </a:lnTo>
                                        <a:lnTo>
                                          <a:pt x="2358" y="5368"/>
                                        </a:lnTo>
                                        <a:lnTo>
                                          <a:pt x="2380" y="5364"/>
                                        </a:lnTo>
                                        <a:lnTo>
                                          <a:pt x="2396" y="5348"/>
                                        </a:lnTo>
                                        <a:lnTo>
                                          <a:pt x="2366" y="5324"/>
                                        </a:lnTo>
                                        <a:lnTo>
                                          <a:pt x="2332" y="5309"/>
                                        </a:lnTo>
                                        <a:lnTo>
                                          <a:pt x="2290" y="5290"/>
                                        </a:lnTo>
                                        <a:lnTo>
                                          <a:pt x="2270" y="5265"/>
                                        </a:lnTo>
                                        <a:lnTo>
                                          <a:pt x="2270" y="5237"/>
                                        </a:lnTo>
                                        <a:lnTo>
                                          <a:pt x="2236" y="5200"/>
                                        </a:lnTo>
                                        <a:lnTo>
                                          <a:pt x="2214" y="5187"/>
                                        </a:lnTo>
                                        <a:lnTo>
                                          <a:pt x="2206" y="5156"/>
                                        </a:lnTo>
                                        <a:lnTo>
                                          <a:pt x="2196" y="5134"/>
                                        </a:lnTo>
                                        <a:lnTo>
                                          <a:pt x="2184" y="5110"/>
                                        </a:lnTo>
                                        <a:lnTo>
                                          <a:pt x="2168" y="5082"/>
                                        </a:lnTo>
                                        <a:lnTo>
                                          <a:pt x="2157" y="5033"/>
                                        </a:lnTo>
                                        <a:lnTo>
                                          <a:pt x="2149" y="5009"/>
                                        </a:lnTo>
                                        <a:lnTo>
                                          <a:pt x="2128" y="4989"/>
                                        </a:lnTo>
                                        <a:lnTo>
                                          <a:pt x="2118" y="4965"/>
                                        </a:lnTo>
                                        <a:lnTo>
                                          <a:pt x="2108" y="4945"/>
                                        </a:lnTo>
                                        <a:lnTo>
                                          <a:pt x="2098" y="4920"/>
                                        </a:lnTo>
                                        <a:lnTo>
                                          <a:pt x="2078" y="4907"/>
                                        </a:lnTo>
                                        <a:lnTo>
                                          <a:pt x="2047" y="4907"/>
                                        </a:lnTo>
                                        <a:lnTo>
                                          <a:pt x="2026" y="4878"/>
                                        </a:lnTo>
                                        <a:lnTo>
                                          <a:pt x="2006" y="4858"/>
                                        </a:lnTo>
                                        <a:lnTo>
                                          <a:pt x="1984" y="4846"/>
                                        </a:lnTo>
                                        <a:lnTo>
                                          <a:pt x="1945" y="4826"/>
                                        </a:lnTo>
                                        <a:lnTo>
                                          <a:pt x="1916" y="4821"/>
                                        </a:lnTo>
                                        <a:lnTo>
                                          <a:pt x="1882" y="4809"/>
                                        </a:lnTo>
                                        <a:lnTo>
                                          <a:pt x="1859" y="4786"/>
                                        </a:lnTo>
                                        <a:lnTo>
                                          <a:pt x="1843" y="4796"/>
                                        </a:lnTo>
                                        <a:lnTo>
                                          <a:pt x="1823" y="4786"/>
                                        </a:lnTo>
                                        <a:lnTo>
                                          <a:pt x="1802" y="4782"/>
                                        </a:lnTo>
                                        <a:lnTo>
                                          <a:pt x="1779" y="4762"/>
                                        </a:lnTo>
                                        <a:lnTo>
                                          <a:pt x="1745" y="4773"/>
                                        </a:lnTo>
                                        <a:lnTo>
                                          <a:pt x="1712" y="4800"/>
                                        </a:lnTo>
                                        <a:lnTo>
                                          <a:pt x="1681" y="4800"/>
                                        </a:lnTo>
                                        <a:lnTo>
                                          <a:pt x="1688" y="4777"/>
                                        </a:lnTo>
                                        <a:lnTo>
                                          <a:pt x="1701" y="4747"/>
                                        </a:lnTo>
                                        <a:lnTo>
                                          <a:pt x="1712" y="4701"/>
                                        </a:lnTo>
                                        <a:lnTo>
                                          <a:pt x="1704" y="4675"/>
                                        </a:lnTo>
                                        <a:lnTo>
                                          <a:pt x="1688" y="4646"/>
                                        </a:lnTo>
                                        <a:lnTo>
                                          <a:pt x="1661" y="4614"/>
                                        </a:lnTo>
                                        <a:lnTo>
                                          <a:pt x="1651" y="4578"/>
                                        </a:lnTo>
                                        <a:lnTo>
                                          <a:pt x="1635" y="4554"/>
                                        </a:lnTo>
                                        <a:lnTo>
                                          <a:pt x="1619" y="4507"/>
                                        </a:lnTo>
                                        <a:lnTo>
                                          <a:pt x="1610" y="4467"/>
                                        </a:lnTo>
                                        <a:lnTo>
                                          <a:pt x="1599" y="4430"/>
                                        </a:lnTo>
                                        <a:lnTo>
                                          <a:pt x="1599" y="4412"/>
                                        </a:lnTo>
                                        <a:lnTo>
                                          <a:pt x="1594" y="4342"/>
                                        </a:lnTo>
                                        <a:lnTo>
                                          <a:pt x="1575" y="4309"/>
                                        </a:lnTo>
                                        <a:lnTo>
                                          <a:pt x="1549" y="4275"/>
                                        </a:lnTo>
                                        <a:lnTo>
                                          <a:pt x="1549" y="4255"/>
                                        </a:lnTo>
                                        <a:lnTo>
                                          <a:pt x="1533" y="4218"/>
                                        </a:lnTo>
                                        <a:lnTo>
                                          <a:pt x="1512" y="4167"/>
                                        </a:lnTo>
                                        <a:lnTo>
                                          <a:pt x="1500" y="4137"/>
                                        </a:lnTo>
                                        <a:lnTo>
                                          <a:pt x="1488" y="4114"/>
                                        </a:lnTo>
                                        <a:lnTo>
                                          <a:pt x="1500" y="4090"/>
                                        </a:lnTo>
                                        <a:lnTo>
                                          <a:pt x="1500" y="4052"/>
                                        </a:lnTo>
                                        <a:lnTo>
                                          <a:pt x="1477" y="4023"/>
                                        </a:lnTo>
                                        <a:lnTo>
                                          <a:pt x="1469" y="3990"/>
                                        </a:lnTo>
                                        <a:lnTo>
                                          <a:pt x="1469" y="3968"/>
                                        </a:lnTo>
                                        <a:lnTo>
                                          <a:pt x="1465" y="3922"/>
                                        </a:lnTo>
                                        <a:lnTo>
                                          <a:pt x="1457" y="3882"/>
                                        </a:lnTo>
                                        <a:lnTo>
                                          <a:pt x="1455" y="3864"/>
                                        </a:lnTo>
                                        <a:lnTo>
                                          <a:pt x="1451" y="3839"/>
                                        </a:lnTo>
                                        <a:lnTo>
                                          <a:pt x="1455" y="3815"/>
                                        </a:lnTo>
                                        <a:lnTo>
                                          <a:pt x="1457" y="3787"/>
                                        </a:lnTo>
                                        <a:lnTo>
                                          <a:pt x="1457" y="3754"/>
                                        </a:lnTo>
                                        <a:lnTo>
                                          <a:pt x="1455" y="3719"/>
                                        </a:lnTo>
                                        <a:lnTo>
                                          <a:pt x="1439" y="3689"/>
                                        </a:lnTo>
                                        <a:lnTo>
                                          <a:pt x="1427" y="3656"/>
                                        </a:lnTo>
                                        <a:lnTo>
                                          <a:pt x="1417" y="3629"/>
                                        </a:lnTo>
                                        <a:lnTo>
                                          <a:pt x="1394" y="3608"/>
                                        </a:lnTo>
                                        <a:lnTo>
                                          <a:pt x="1367" y="3592"/>
                                        </a:lnTo>
                                        <a:lnTo>
                                          <a:pt x="1345" y="3588"/>
                                        </a:lnTo>
                                        <a:lnTo>
                                          <a:pt x="1337" y="3568"/>
                                        </a:lnTo>
                                        <a:lnTo>
                                          <a:pt x="1325" y="3548"/>
                                        </a:lnTo>
                                        <a:lnTo>
                                          <a:pt x="1276" y="3531"/>
                                        </a:lnTo>
                                        <a:lnTo>
                                          <a:pt x="1277" y="3504"/>
                                        </a:lnTo>
                                        <a:lnTo>
                                          <a:pt x="1257" y="3482"/>
                                        </a:lnTo>
                                        <a:lnTo>
                                          <a:pt x="1234" y="3447"/>
                                        </a:lnTo>
                                        <a:lnTo>
                                          <a:pt x="1189" y="3388"/>
                                        </a:lnTo>
                                        <a:lnTo>
                                          <a:pt x="1183" y="3353"/>
                                        </a:lnTo>
                                        <a:lnTo>
                                          <a:pt x="1177" y="3323"/>
                                        </a:lnTo>
                                        <a:lnTo>
                                          <a:pt x="1167" y="3300"/>
                                        </a:lnTo>
                                        <a:lnTo>
                                          <a:pt x="1144" y="3292"/>
                                        </a:lnTo>
                                        <a:lnTo>
                                          <a:pt x="1136" y="3276"/>
                                        </a:lnTo>
                                        <a:lnTo>
                                          <a:pt x="1132" y="3255"/>
                                        </a:lnTo>
                                        <a:lnTo>
                                          <a:pt x="1107" y="3251"/>
                                        </a:lnTo>
                                        <a:lnTo>
                                          <a:pt x="1085" y="3233"/>
                                        </a:lnTo>
                                        <a:lnTo>
                                          <a:pt x="1057" y="3238"/>
                                        </a:lnTo>
                                        <a:lnTo>
                                          <a:pt x="1038" y="3233"/>
                                        </a:lnTo>
                                        <a:lnTo>
                                          <a:pt x="1006" y="3225"/>
                                        </a:lnTo>
                                        <a:lnTo>
                                          <a:pt x="986" y="3216"/>
                                        </a:lnTo>
                                        <a:lnTo>
                                          <a:pt x="963" y="3201"/>
                                        </a:lnTo>
                                        <a:lnTo>
                                          <a:pt x="951" y="3172"/>
                                        </a:lnTo>
                                        <a:lnTo>
                                          <a:pt x="923" y="3161"/>
                                        </a:lnTo>
                                        <a:lnTo>
                                          <a:pt x="895" y="3157"/>
                                        </a:lnTo>
                                        <a:lnTo>
                                          <a:pt x="872" y="3152"/>
                                        </a:lnTo>
                                        <a:lnTo>
                                          <a:pt x="853" y="3152"/>
                                        </a:lnTo>
                                        <a:lnTo>
                                          <a:pt x="857" y="3121"/>
                                        </a:lnTo>
                                        <a:lnTo>
                                          <a:pt x="845" y="3104"/>
                                        </a:lnTo>
                                        <a:lnTo>
                                          <a:pt x="822" y="3091"/>
                                        </a:lnTo>
                                        <a:lnTo>
                                          <a:pt x="809" y="3087"/>
                                        </a:lnTo>
                                        <a:lnTo>
                                          <a:pt x="789" y="3078"/>
                                        </a:lnTo>
                                        <a:lnTo>
                                          <a:pt x="766" y="3082"/>
                                        </a:lnTo>
                                        <a:lnTo>
                                          <a:pt x="740" y="3082"/>
                                        </a:lnTo>
                                        <a:lnTo>
                                          <a:pt x="716" y="3087"/>
                                        </a:lnTo>
                                        <a:lnTo>
                                          <a:pt x="695" y="3100"/>
                                        </a:lnTo>
                                        <a:lnTo>
                                          <a:pt x="695" y="3128"/>
                                        </a:lnTo>
                                        <a:lnTo>
                                          <a:pt x="675" y="3152"/>
                                        </a:lnTo>
                                        <a:lnTo>
                                          <a:pt x="664" y="3172"/>
                                        </a:lnTo>
                                        <a:lnTo>
                                          <a:pt x="644" y="3185"/>
                                        </a:lnTo>
                                        <a:lnTo>
                                          <a:pt x="626" y="3185"/>
                                        </a:lnTo>
                                        <a:lnTo>
                                          <a:pt x="609" y="3201"/>
                                        </a:lnTo>
                                        <a:lnTo>
                                          <a:pt x="589" y="3212"/>
                                        </a:lnTo>
                                        <a:lnTo>
                                          <a:pt x="562" y="3212"/>
                                        </a:lnTo>
                                        <a:lnTo>
                                          <a:pt x="536" y="3201"/>
                                        </a:lnTo>
                                        <a:lnTo>
                                          <a:pt x="516" y="3189"/>
                                        </a:lnTo>
                                        <a:lnTo>
                                          <a:pt x="483" y="3172"/>
                                        </a:lnTo>
                                        <a:lnTo>
                                          <a:pt x="456" y="3172"/>
                                        </a:lnTo>
                                        <a:lnTo>
                                          <a:pt x="437" y="3162"/>
                                        </a:lnTo>
                                        <a:lnTo>
                                          <a:pt x="404" y="3161"/>
                                        </a:lnTo>
                                        <a:lnTo>
                                          <a:pt x="380" y="3157"/>
                                        </a:lnTo>
                                        <a:lnTo>
                                          <a:pt x="359" y="3157"/>
                                        </a:lnTo>
                                        <a:lnTo>
                                          <a:pt x="334" y="3148"/>
                                        </a:lnTo>
                                        <a:lnTo>
                                          <a:pt x="312" y="3148"/>
                                        </a:lnTo>
                                        <a:lnTo>
                                          <a:pt x="294" y="3139"/>
                                        </a:lnTo>
                                        <a:lnTo>
                                          <a:pt x="260" y="3121"/>
                                        </a:lnTo>
                                        <a:lnTo>
                                          <a:pt x="228" y="3128"/>
                                        </a:lnTo>
                                        <a:lnTo>
                                          <a:pt x="197" y="3113"/>
                                        </a:lnTo>
                                        <a:lnTo>
                                          <a:pt x="164" y="3091"/>
                                        </a:lnTo>
                                        <a:lnTo>
                                          <a:pt x="154" y="3074"/>
                                        </a:lnTo>
                                        <a:lnTo>
                                          <a:pt x="139" y="3056"/>
                                        </a:lnTo>
                                        <a:lnTo>
                                          <a:pt x="119" y="3031"/>
                                        </a:lnTo>
                                        <a:lnTo>
                                          <a:pt x="90" y="3007"/>
                                        </a:lnTo>
                                        <a:lnTo>
                                          <a:pt x="115" y="3017"/>
                                        </a:lnTo>
                                        <a:lnTo>
                                          <a:pt x="146" y="3041"/>
                                        </a:lnTo>
                                        <a:lnTo>
                                          <a:pt x="164" y="3056"/>
                                        </a:lnTo>
                                        <a:lnTo>
                                          <a:pt x="176" y="3074"/>
                                        </a:lnTo>
                                        <a:lnTo>
                                          <a:pt x="208" y="3078"/>
                                        </a:lnTo>
                                        <a:lnTo>
                                          <a:pt x="236" y="3074"/>
                                        </a:lnTo>
                                        <a:lnTo>
                                          <a:pt x="268" y="3082"/>
                                        </a:lnTo>
                                        <a:lnTo>
                                          <a:pt x="282" y="3100"/>
                                        </a:lnTo>
                                        <a:lnTo>
                                          <a:pt x="312" y="3108"/>
                                        </a:lnTo>
                                        <a:lnTo>
                                          <a:pt x="334" y="3108"/>
                                        </a:lnTo>
                                        <a:lnTo>
                                          <a:pt x="350" y="3121"/>
                                        </a:lnTo>
                                        <a:lnTo>
                                          <a:pt x="374" y="3121"/>
                                        </a:lnTo>
                                        <a:lnTo>
                                          <a:pt x="400" y="3108"/>
                                        </a:lnTo>
                                        <a:lnTo>
                                          <a:pt x="422" y="3087"/>
                                        </a:lnTo>
                                        <a:lnTo>
                                          <a:pt x="444" y="3070"/>
                                        </a:lnTo>
                                        <a:lnTo>
                                          <a:pt x="464" y="3074"/>
                                        </a:lnTo>
                                        <a:lnTo>
                                          <a:pt x="492" y="3060"/>
                                        </a:lnTo>
                                        <a:lnTo>
                                          <a:pt x="512" y="3031"/>
                                        </a:lnTo>
                                        <a:lnTo>
                                          <a:pt x="516" y="3006"/>
                                        </a:lnTo>
                                        <a:lnTo>
                                          <a:pt x="542" y="2988"/>
                                        </a:lnTo>
                                        <a:lnTo>
                                          <a:pt x="554" y="2966"/>
                                        </a:lnTo>
                                        <a:lnTo>
                                          <a:pt x="577" y="2953"/>
                                        </a:lnTo>
                                        <a:lnTo>
                                          <a:pt x="593" y="2932"/>
                                        </a:lnTo>
                                        <a:lnTo>
                                          <a:pt x="605" y="2920"/>
                                        </a:lnTo>
                                        <a:lnTo>
                                          <a:pt x="622" y="2900"/>
                                        </a:lnTo>
                                        <a:lnTo>
                                          <a:pt x="644" y="2888"/>
                                        </a:lnTo>
                                        <a:lnTo>
                                          <a:pt x="664" y="2885"/>
                                        </a:lnTo>
                                        <a:lnTo>
                                          <a:pt x="675" y="2905"/>
                                        </a:lnTo>
                                        <a:lnTo>
                                          <a:pt x="707" y="2916"/>
                                        </a:lnTo>
                                        <a:lnTo>
                                          <a:pt x="723" y="2916"/>
                                        </a:lnTo>
                                        <a:lnTo>
                                          <a:pt x="742" y="2909"/>
                                        </a:lnTo>
                                        <a:lnTo>
                                          <a:pt x="766" y="2892"/>
                                        </a:lnTo>
                                        <a:lnTo>
                                          <a:pt x="789" y="2885"/>
                                        </a:lnTo>
                                        <a:lnTo>
                                          <a:pt x="805" y="2872"/>
                                        </a:lnTo>
                                        <a:lnTo>
                                          <a:pt x="826" y="2848"/>
                                        </a:lnTo>
                                        <a:lnTo>
                                          <a:pt x="849" y="2832"/>
                                        </a:lnTo>
                                        <a:lnTo>
                                          <a:pt x="854" y="2809"/>
                                        </a:lnTo>
                                        <a:lnTo>
                                          <a:pt x="841" y="2794"/>
                                        </a:lnTo>
                                        <a:lnTo>
                                          <a:pt x="814" y="2769"/>
                                        </a:lnTo>
                                        <a:lnTo>
                                          <a:pt x="781" y="2761"/>
                                        </a:lnTo>
                                        <a:lnTo>
                                          <a:pt x="746" y="2748"/>
                                        </a:lnTo>
                                        <a:lnTo>
                                          <a:pt x="723" y="2732"/>
                                        </a:lnTo>
                                        <a:lnTo>
                                          <a:pt x="695" y="2721"/>
                                        </a:lnTo>
                                        <a:lnTo>
                                          <a:pt x="708" y="2708"/>
                                        </a:lnTo>
                                        <a:lnTo>
                                          <a:pt x="716" y="2669"/>
                                        </a:lnTo>
                                        <a:lnTo>
                                          <a:pt x="716" y="2636"/>
                                        </a:lnTo>
                                        <a:lnTo>
                                          <a:pt x="695" y="2616"/>
                                        </a:lnTo>
                                        <a:lnTo>
                                          <a:pt x="656" y="2620"/>
                                        </a:lnTo>
                                        <a:lnTo>
                                          <a:pt x="638" y="2636"/>
                                        </a:lnTo>
                                        <a:lnTo>
                                          <a:pt x="622" y="2644"/>
                                        </a:lnTo>
                                        <a:lnTo>
                                          <a:pt x="594" y="2656"/>
                                        </a:lnTo>
                                        <a:lnTo>
                                          <a:pt x="574" y="2664"/>
                                        </a:lnTo>
                                        <a:lnTo>
                                          <a:pt x="554" y="2677"/>
                                        </a:lnTo>
                                        <a:lnTo>
                                          <a:pt x="524" y="2695"/>
                                        </a:lnTo>
                                        <a:lnTo>
                                          <a:pt x="492" y="2713"/>
                                        </a:lnTo>
                                        <a:lnTo>
                                          <a:pt x="460" y="2732"/>
                                        </a:lnTo>
                                        <a:lnTo>
                                          <a:pt x="426" y="2732"/>
                                        </a:lnTo>
                                        <a:lnTo>
                                          <a:pt x="448" y="2721"/>
                                        </a:lnTo>
                                        <a:lnTo>
                                          <a:pt x="468" y="2708"/>
                                        </a:lnTo>
                                        <a:lnTo>
                                          <a:pt x="487" y="2695"/>
                                        </a:lnTo>
                                        <a:lnTo>
                                          <a:pt x="502" y="2669"/>
                                        </a:lnTo>
                                        <a:lnTo>
                                          <a:pt x="520" y="2653"/>
                                        </a:lnTo>
                                        <a:lnTo>
                                          <a:pt x="536" y="2640"/>
                                        </a:lnTo>
                                        <a:lnTo>
                                          <a:pt x="558" y="2620"/>
                                        </a:lnTo>
                                        <a:lnTo>
                                          <a:pt x="585" y="2614"/>
                                        </a:lnTo>
                                        <a:lnTo>
                                          <a:pt x="614" y="2606"/>
                                        </a:lnTo>
                                        <a:lnTo>
                                          <a:pt x="634" y="2606"/>
                                        </a:lnTo>
                                        <a:lnTo>
                                          <a:pt x="660" y="2596"/>
                                        </a:lnTo>
                                        <a:lnTo>
                                          <a:pt x="687" y="2596"/>
                                        </a:lnTo>
                                        <a:lnTo>
                                          <a:pt x="707" y="2587"/>
                                        </a:lnTo>
                                        <a:lnTo>
                                          <a:pt x="724" y="2579"/>
                                        </a:lnTo>
                                        <a:lnTo>
                                          <a:pt x="746" y="2583"/>
                                        </a:lnTo>
                                        <a:lnTo>
                                          <a:pt x="766" y="2579"/>
                                        </a:lnTo>
                                        <a:lnTo>
                                          <a:pt x="781" y="2566"/>
                                        </a:lnTo>
                                        <a:lnTo>
                                          <a:pt x="797" y="2543"/>
                                        </a:lnTo>
                                        <a:lnTo>
                                          <a:pt x="818" y="2529"/>
                                        </a:lnTo>
                                        <a:lnTo>
                                          <a:pt x="838" y="2509"/>
                                        </a:lnTo>
                                        <a:lnTo>
                                          <a:pt x="868" y="2494"/>
                                        </a:lnTo>
                                        <a:lnTo>
                                          <a:pt x="888" y="2461"/>
                                        </a:lnTo>
                                        <a:lnTo>
                                          <a:pt x="912" y="2432"/>
                                        </a:lnTo>
                                        <a:lnTo>
                                          <a:pt x="919" y="2406"/>
                                        </a:lnTo>
                                        <a:lnTo>
                                          <a:pt x="908" y="2384"/>
                                        </a:lnTo>
                                        <a:lnTo>
                                          <a:pt x="908" y="2368"/>
                                        </a:lnTo>
                                        <a:lnTo>
                                          <a:pt x="932" y="2341"/>
                                        </a:lnTo>
                                        <a:lnTo>
                                          <a:pt x="947" y="2321"/>
                                        </a:lnTo>
                                        <a:lnTo>
                                          <a:pt x="923" y="2313"/>
                                        </a:lnTo>
                                        <a:lnTo>
                                          <a:pt x="888" y="2304"/>
                                        </a:lnTo>
                                        <a:lnTo>
                                          <a:pt x="912" y="2290"/>
                                        </a:lnTo>
                                        <a:lnTo>
                                          <a:pt x="932" y="2294"/>
                                        </a:lnTo>
                                        <a:lnTo>
                                          <a:pt x="951" y="2281"/>
                                        </a:lnTo>
                                        <a:lnTo>
                                          <a:pt x="959" y="2257"/>
                                        </a:lnTo>
                                        <a:lnTo>
                                          <a:pt x="967" y="2237"/>
                                        </a:lnTo>
                                        <a:lnTo>
                                          <a:pt x="989" y="2223"/>
                                        </a:lnTo>
                                        <a:lnTo>
                                          <a:pt x="1021" y="2200"/>
                                        </a:lnTo>
                                        <a:lnTo>
                                          <a:pt x="1034" y="2170"/>
                                        </a:lnTo>
                                        <a:lnTo>
                                          <a:pt x="1049" y="2152"/>
                                        </a:lnTo>
                                        <a:lnTo>
                                          <a:pt x="1057" y="2142"/>
                                        </a:lnTo>
                                        <a:lnTo>
                                          <a:pt x="1081" y="2113"/>
                                        </a:lnTo>
                                        <a:lnTo>
                                          <a:pt x="1089" y="2085"/>
                                        </a:lnTo>
                                        <a:lnTo>
                                          <a:pt x="1091" y="2054"/>
                                        </a:lnTo>
                                        <a:lnTo>
                                          <a:pt x="1095" y="2028"/>
                                        </a:lnTo>
                                        <a:lnTo>
                                          <a:pt x="1095" y="1988"/>
                                        </a:lnTo>
                                        <a:lnTo>
                                          <a:pt x="1112" y="1947"/>
                                        </a:lnTo>
                                        <a:lnTo>
                                          <a:pt x="1123" y="1920"/>
                                        </a:lnTo>
                                        <a:lnTo>
                                          <a:pt x="1136" y="1899"/>
                                        </a:lnTo>
                                        <a:lnTo>
                                          <a:pt x="1148" y="1873"/>
                                        </a:lnTo>
                                        <a:lnTo>
                                          <a:pt x="1159" y="1846"/>
                                        </a:lnTo>
                                        <a:lnTo>
                                          <a:pt x="1167" y="1830"/>
                                        </a:lnTo>
                                        <a:lnTo>
                                          <a:pt x="1163" y="1805"/>
                                        </a:lnTo>
                                        <a:lnTo>
                                          <a:pt x="1163" y="1775"/>
                                        </a:lnTo>
                                        <a:lnTo>
                                          <a:pt x="1167" y="1739"/>
                                        </a:lnTo>
                                        <a:lnTo>
                                          <a:pt x="1177" y="1715"/>
                                        </a:lnTo>
                                        <a:lnTo>
                                          <a:pt x="1187" y="1688"/>
                                        </a:lnTo>
                                        <a:lnTo>
                                          <a:pt x="1193" y="1667"/>
                                        </a:lnTo>
                                        <a:lnTo>
                                          <a:pt x="1205" y="1645"/>
                                        </a:lnTo>
                                        <a:lnTo>
                                          <a:pt x="1213" y="1614"/>
                                        </a:lnTo>
                                        <a:lnTo>
                                          <a:pt x="1221" y="1586"/>
                                        </a:lnTo>
                                        <a:lnTo>
                                          <a:pt x="1242" y="1581"/>
                                        </a:lnTo>
                                        <a:lnTo>
                                          <a:pt x="1261" y="1560"/>
                                        </a:lnTo>
                                        <a:lnTo>
                                          <a:pt x="1277" y="1543"/>
                                        </a:lnTo>
                                        <a:lnTo>
                                          <a:pt x="1291" y="1520"/>
                                        </a:lnTo>
                                        <a:lnTo>
                                          <a:pt x="1299" y="1503"/>
                                        </a:lnTo>
                                        <a:lnTo>
                                          <a:pt x="1305" y="1480"/>
                                        </a:lnTo>
                                        <a:lnTo>
                                          <a:pt x="1321" y="1470"/>
                                        </a:lnTo>
                                        <a:lnTo>
                                          <a:pt x="1329" y="1442"/>
                                        </a:lnTo>
                                        <a:lnTo>
                                          <a:pt x="1341" y="1413"/>
                                        </a:lnTo>
                                        <a:lnTo>
                                          <a:pt x="1339" y="1392"/>
                                        </a:lnTo>
                                        <a:lnTo>
                                          <a:pt x="1333" y="1362"/>
                                        </a:lnTo>
                                        <a:lnTo>
                                          <a:pt x="1325" y="1335"/>
                                        </a:lnTo>
                                        <a:lnTo>
                                          <a:pt x="1325" y="1295"/>
                                        </a:lnTo>
                                        <a:lnTo>
                                          <a:pt x="1325" y="1267"/>
                                        </a:lnTo>
                                        <a:lnTo>
                                          <a:pt x="1303" y="1223"/>
                                        </a:lnTo>
                                        <a:lnTo>
                                          <a:pt x="1285" y="1207"/>
                                        </a:lnTo>
                                        <a:lnTo>
                                          <a:pt x="1261" y="1170"/>
                                        </a:lnTo>
                                        <a:lnTo>
                                          <a:pt x="1238" y="1164"/>
                                        </a:lnTo>
                                        <a:lnTo>
                                          <a:pt x="1213" y="1160"/>
                                        </a:lnTo>
                                        <a:lnTo>
                                          <a:pt x="1201" y="1142"/>
                                        </a:lnTo>
                                        <a:lnTo>
                                          <a:pt x="1173" y="1133"/>
                                        </a:lnTo>
                                        <a:lnTo>
                                          <a:pt x="1152" y="1133"/>
                                        </a:lnTo>
                                        <a:lnTo>
                                          <a:pt x="1123" y="1150"/>
                                        </a:lnTo>
                                        <a:lnTo>
                                          <a:pt x="1103" y="1168"/>
                                        </a:lnTo>
                                        <a:lnTo>
                                          <a:pt x="1073" y="1160"/>
                                        </a:lnTo>
                                        <a:lnTo>
                                          <a:pt x="1050" y="1160"/>
                                        </a:lnTo>
                                        <a:lnTo>
                                          <a:pt x="1034" y="1146"/>
                                        </a:lnTo>
                                        <a:lnTo>
                                          <a:pt x="1014" y="1160"/>
                                        </a:lnTo>
                                        <a:lnTo>
                                          <a:pt x="993" y="1168"/>
                                        </a:lnTo>
                                        <a:lnTo>
                                          <a:pt x="973" y="1170"/>
                                        </a:lnTo>
                                        <a:lnTo>
                                          <a:pt x="951" y="1174"/>
                                        </a:lnTo>
                                        <a:lnTo>
                                          <a:pt x="923" y="1170"/>
                                        </a:lnTo>
                                        <a:lnTo>
                                          <a:pt x="899" y="1170"/>
                                        </a:lnTo>
                                        <a:lnTo>
                                          <a:pt x="875" y="1170"/>
                                        </a:lnTo>
                                        <a:lnTo>
                                          <a:pt x="849" y="1160"/>
                                        </a:lnTo>
                                        <a:lnTo>
                                          <a:pt x="826" y="1160"/>
                                        </a:lnTo>
                                        <a:lnTo>
                                          <a:pt x="805" y="1156"/>
                                        </a:lnTo>
                                        <a:lnTo>
                                          <a:pt x="781" y="1150"/>
                                        </a:lnTo>
                                        <a:lnTo>
                                          <a:pt x="756" y="1150"/>
                                        </a:lnTo>
                                        <a:lnTo>
                                          <a:pt x="736" y="1146"/>
                                        </a:lnTo>
                                        <a:lnTo>
                                          <a:pt x="716" y="1146"/>
                                        </a:lnTo>
                                        <a:lnTo>
                                          <a:pt x="683" y="1142"/>
                                        </a:lnTo>
                                        <a:lnTo>
                                          <a:pt x="644" y="1137"/>
                                        </a:lnTo>
                                        <a:lnTo>
                                          <a:pt x="626" y="1160"/>
                                        </a:lnTo>
                                        <a:lnTo>
                                          <a:pt x="601" y="1170"/>
                                        </a:lnTo>
                                        <a:lnTo>
                                          <a:pt x="570" y="1183"/>
                                        </a:lnTo>
                                        <a:lnTo>
                                          <a:pt x="542" y="1190"/>
                                        </a:lnTo>
                                        <a:lnTo>
                                          <a:pt x="524" y="1170"/>
                                        </a:lnTo>
                                        <a:lnTo>
                                          <a:pt x="492" y="1164"/>
                                        </a:lnTo>
                                        <a:lnTo>
                                          <a:pt x="461" y="1146"/>
                                        </a:lnTo>
                                        <a:lnTo>
                                          <a:pt x="434" y="1120"/>
                                        </a:lnTo>
                                        <a:lnTo>
                                          <a:pt x="410" y="1112"/>
                                        </a:lnTo>
                                        <a:lnTo>
                                          <a:pt x="370" y="1120"/>
                                        </a:lnTo>
                                        <a:lnTo>
                                          <a:pt x="330" y="1124"/>
                                        </a:lnTo>
                                        <a:lnTo>
                                          <a:pt x="310" y="1133"/>
                                        </a:lnTo>
                                        <a:lnTo>
                                          <a:pt x="296" y="1156"/>
                                        </a:lnTo>
                                        <a:lnTo>
                                          <a:pt x="278" y="1179"/>
                                        </a:lnTo>
                                        <a:lnTo>
                                          <a:pt x="252" y="1190"/>
                                        </a:lnTo>
                                        <a:lnTo>
                                          <a:pt x="228" y="1199"/>
                                        </a:lnTo>
                                        <a:lnTo>
                                          <a:pt x="237" y="1218"/>
                                        </a:lnTo>
                                        <a:lnTo>
                                          <a:pt x="217" y="1223"/>
                                        </a:lnTo>
                                        <a:lnTo>
                                          <a:pt x="213" y="1207"/>
                                        </a:lnTo>
                                        <a:lnTo>
                                          <a:pt x="197" y="1194"/>
                                        </a:lnTo>
                                        <a:lnTo>
                                          <a:pt x="174" y="1203"/>
                                        </a:lnTo>
                                        <a:lnTo>
                                          <a:pt x="143" y="1223"/>
                                        </a:lnTo>
                                        <a:lnTo>
                                          <a:pt x="127" y="1236"/>
                                        </a:lnTo>
                                        <a:lnTo>
                                          <a:pt x="99" y="1262"/>
                                        </a:lnTo>
                                        <a:lnTo>
                                          <a:pt x="82" y="1271"/>
                                        </a:lnTo>
                                        <a:lnTo>
                                          <a:pt x="48" y="1275"/>
                                        </a:lnTo>
                                        <a:lnTo>
                                          <a:pt x="9" y="1275"/>
                                        </a:lnTo>
                                        <a:lnTo>
                                          <a:pt x="0" y="1275"/>
                                        </a:lnTo>
                                        <a:lnTo>
                                          <a:pt x="0" y="1141"/>
                                        </a:lnTo>
                                        <a:lnTo>
                                          <a:pt x="17" y="1120"/>
                                        </a:lnTo>
                                        <a:lnTo>
                                          <a:pt x="36" y="1099"/>
                                        </a:lnTo>
                                        <a:lnTo>
                                          <a:pt x="48" y="1083"/>
                                        </a:lnTo>
                                        <a:lnTo>
                                          <a:pt x="66" y="1055"/>
                                        </a:lnTo>
                                        <a:lnTo>
                                          <a:pt x="82" y="1022"/>
                                        </a:lnTo>
                                        <a:lnTo>
                                          <a:pt x="95" y="1004"/>
                                        </a:lnTo>
                                        <a:lnTo>
                                          <a:pt x="110" y="986"/>
                                        </a:lnTo>
                                        <a:lnTo>
                                          <a:pt x="123" y="961"/>
                                        </a:lnTo>
                                        <a:lnTo>
                                          <a:pt x="99" y="974"/>
                                        </a:lnTo>
                                        <a:lnTo>
                                          <a:pt x="78" y="982"/>
                                        </a:lnTo>
                                        <a:lnTo>
                                          <a:pt x="56" y="991"/>
                                        </a:lnTo>
                                        <a:lnTo>
                                          <a:pt x="36" y="995"/>
                                        </a:lnTo>
                                        <a:lnTo>
                                          <a:pt x="13" y="971"/>
                                        </a:lnTo>
                                        <a:lnTo>
                                          <a:pt x="0" y="981"/>
                                        </a:lnTo>
                                        <a:lnTo>
                                          <a:pt x="0" y="831"/>
                                        </a:lnTo>
                                        <a:lnTo>
                                          <a:pt x="13" y="816"/>
                                        </a:lnTo>
                                        <a:lnTo>
                                          <a:pt x="36" y="807"/>
                                        </a:lnTo>
                                        <a:lnTo>
                                          <a:pt x="70" y="787"/>
                                        </a:lnTo>
                                        <a:lnTo>
                                          <a:pt x="82" y="763"/>
                                        </a:lnTo>
                                        <a:lnTo>
                                          <a:pt x="86" y="733"/>
                                        </a:lnTo>
                                        <a:lnTo>
                                          <a:pt x="106" y="723"/>
                                        </a:lnTo>
                                        <a:lnTo>
                                          <a:pt x="127" y="716"/>
                                        </a:lnTo>
                                        <a:lnTo>
                                          <a:pt x="154" y="692"/>
                                        </a:lnTo>
                                        <a:lnTo>
                                          <a:pt x="184" y="661"/>
                                        </a:lnTo>
                                        <a:lnTo>
                                          <a:pt x="208" y="643"/>
                                        </a:lnTo>
                                        <a:lnTo>
                                          <a:pt x="228" y="624"/>
                                        </a:lnTo>
                                        <a:lnTo>
                                          <a:pt x="241" y="604"/>
                                        </a:lnTo>
                                        <a:lnTo>
                                          <a:pt x="266" y="591"/>
                                        </a:lnTo>
                                        <a:lnTo>
                                          <a:pt x="282" y="580"/>
                                        </a:lnTo>
                                        <a:lnTo>
                                          <a:pt x="300" y="555"/>
                                        </a:lnTo>
                                        <a:lnTo>
                                          <a:pt x="315" y="535"/>
                                        </a:lnTo>
                                        <a:lnTo>
                                          <a:pt x="327" y="517"/>
                                        </a:lnTo>
                                        <a:lnTo>
                                          <a:pt x="334" y="488"/>
                                        </a:lnTo>
                                        <a:lnTo>
                                          <a:pt x="358" y="474"/>
                                        </a:lnTo>
                                        <a:lnTo>
                                          <a:pt x="376" y="453"/>
                                        </a:lnTo>
                                        <a:lnTo>
                                          <a:pt x="400" y="436"/>
                                        </a:lnTo>
                                        <a:lnTo>
                                          <a:pt x="437" y="424"/>
                                        </a:lnTo>
                                        <a:lnTo>
                                          <a:pt x="464" y="411"/>
                                        </a:lnTo>
                                        <a:lnTo>
                                          <a:pt x="498" y="380"/>
                                        </a:lnTo>
                                        <a:lnTo>
                                          <a:pt x="526" y="355"/>
                                        </a:lnTo>
                                        <a:lnTo>
                                          <a:pt x="542" y="315"/>
                                        </a:lnTo>
                                        <a:lnTo>
                                          <a:pt x="550" y="293"/>
                                        </a:lnTo>
                                        <a:lnTo>
                                          <a:pt x="558" y="269"/>
                                        </a:lnTo>
                                        <a:lnTo>
                                          <a:pt x="566" y="242"/>
                                        </a:lnTo>
                                        <a:lnTo>
                                          <a:pt x="566" y="217"/>
                                        </a:lnTo>
                                        <a:lnTo>
                                          <a:pt x="540" y="217"/>
                                        </a:lnTo>
                                        <a:lnTo>
                                          <a:pt x="528" y="177"/>
                                        </a:lnTo>
                                        <a:lnTo>
                                          <a:pt x="532" y="153"/>
                                        </a:lnTo>
                                        <a:lnTo>
                                          <a:pt x="554" y="124"/>
                                        </a:lnTo>
                                        <a:lnTo>
                                          <a:pt x="566" y="100"/>
                                        </a:lnTo>
                                        <a:lnTo>
                                          <a:pt x="585" y="66"/>
                                        </a:lnTo>
                                        <a:lnTo>
                                          <a:pt x="585" y="35"/>
                                        </a:lnTo>
                                        <a:lnTo>
                                          <a:pt x="577" y="13"/>
                                        </a:lnTo>
                                        <a:lnTo>
                                          <a:pt x="540" y="20"/>
                                        </a:lnTo>
                                        <a:lnTo>
                                          <a:pt x="512" y="29"/>
                                        </a:lnTo>
                                        <a:lnTo>
                                          <a:pt x="487" y="13"/>
                                        </a:lnTo>
                                        <a:lnTo>
                                          <a:pt x="461" y="24"/>
                                        </a:lnTo>
                                        <a:lnTo>
                                          <a:pt x="437" y="9"/>
                                        </a:lnTo>
                                        <a:lnTo>
                                          <a:pt x="414" y="24"/>
                                        </a:lnTo>
                                        <a:lnTo>
                                          <a:pt x="394" y="24"/>
                                        </a:lnTo>
                                        <a:lnTo>
                                          <a:pt x="374" y="0"/>
                                        </a:lnTo>
                                        <a:lnTo>
                                          <a:pt x="365" y="24"/>
                                        </a:lnTo>
                                        <a:lnTo>
                                          <a:pt x="384" y="35"/>
                                        </a:lnTo>
                                        <a:lnTo>
                                          <a:pt x="384" y="61"/>
                                        </a:lnTo>
                                        <a:lnTo>
                                          <a:pt x="359" y="61"/>
                                        </a:lnTo>
                                        <a:lnTo>
                                          <a:pt x="339" y="57"/>
                                        </a:lnTo>
                                        <a:lnTo>
                                          <a:pt x="306" y="53"/>
                                        </a:lnTo>
                                        <a:lnTo>
                                          <a:pt x="282" y="61"/>
                                        </a:lnTo>
                                        <a:lnTo>
                                          <a:pt x="272" y="43"/>
                                        </a:lnTo>
                                        <a:lnTo>
                                          <a:pt x="248" y="47"/>
                                        </a:lnTo>
                                        <a:lnTo>
                                          <a:pt x="209" y="43"/>
                                        </a:lnTo>
                                        <a:lnTo>
                                          <a:pt x="192" y="61"/>
                                        </a:lnTo>
                                        <a:lnTo>
                                          <a:pt x="158" y="79"/>
                                        </a:lnTo>
                                        <a:lnTo>
                                          <a:pt x="138" y="96"/>
                                        </a:lnTo>
                                        <a:lnTo>
                                          <a:pt x="115" y="100"/>
                                        </a:lnTo>
                                        <a:lnTo>
                                          <a:pt x="75" y="104"/>
                                        </a:lnTo>
                                        <a:lnTo>
                                          <a:pt x="48" y="104"/>
                                        </a:lnTo>
                                        <a:lnTo>
                                          <a:pt x="25" y="100"/>
                                        </a:lnTo>
                                        <a:lnTo>
                                          <a:pt x="1" y="100"/>
                                        </a:lnTo>
                                        <a:lnTo>
                                          <a:pt x="0" y="99"/>
                                        </a:lnTo>
                                        <a:lnTo>
                                          <a:pt x="0" y="4585"/>
                                        </a:lnTo>
                                        <a:lnTo>
                                          <a:pt x="36" y="4578"/>
                                        </a:lnTo>
                                        <a:lnTo>
                                          <a:pt x="66" y="4568"/>
                                        </a:lnTo>
                                        <a:lnTo>
                                          <a:pt x="94" y="4554"/>
                                        </a:lnTo>
                                        <a:lnTo>
                                          <a:pt x="110" y="4541"/>
                                        </a:lnTo>
                                        <a:lnTo>
                                          <a:pt x="99" y="4515"/>
                                        </a:lnTo>
                                        <a:lnTo>
                                          <a:pt x="99" y="4493"/>
                                        </a:lnTo>
                                        <a:lnTo>
                                          <a:pt x="123" y="4501"/>
                                        </a:lnTo>
                                        <a:lnTo>
                                          <a:pt x="115" y="4477"/>
                                        </a:lnTo>
                                        <a:lnTo>
                                          <a:pt x="143" y="4489"/>
                                        </a:lnTo>
                                        <a:lnTo>
                                          <a:pt x="164" y="4483"/>
                                        </a:lnTo>
                                        <a:lnTo>
                                          <a:pt x="188" y="4463"/>
                                        </a:lnTo>
                                        <a:lnTo>
                                          <a:pt x="213" y="4467"/>
                                        </a:lnTo>
                                        <a:lnTo>
                                          <a:pt x="241" y="4477"/>
                                        </a:lnTo>
                                        <a:lnTo>
                                          <a:pt x="261" y="4450"/>
                                        </a:lnTo>
                                        <a:lnTo>
                                          <a:pt x="268" y="4426"/>
                                        </a:lnTo>
                                        <a:lnTo>
                                          <a:pt x="266" y="4399"/>
                                        </a:lnTo>
                                        <a:lnTo>
                                          <a:pt x="261" y="4373"/>
                                        </a:lnTo>
                                        <a:lnTo>
                                          <a:pt x="260" y="4346"/>
                                        </a:lnTo>
                                        <a:lnTo>
                                          <a:pt x="261" y="4314"/>
                                        </a:lnTo>
                                        <a:lnTo>
                                          <a:pt x="278" y="4332"/>
                                        </a:lnTo>
                                        <a:lnTo>
                                          <a:pt x="282" y="4346"/>
                                        </a:lnTo>
                                        <a:lnTo>
                                          <a:pt x="300" y="4362"/>
                                        </a:lnTo>
                                        <a:lnTo>
                                          <a:pt x="335" y="4355"/>
                                        </a:lnTo>
                                        <a:lnTo>
                                          <a:pt x="350" y="4333"/>
                                        </a:lnTo>
                                        <a:lnTo>
                                          <a:pt x="366" y="4346"/>
                                        </a:lnTo>
                                        <a:lnTo>
                                          <a:pt x="388" y="4362"/>
                                        </a:lnTo>
                                        <a:lnTo>
                                          <a:pt x="418" y="4362"/>
                                        </a:lnTo>
                                        <a:lnTo>
                                          <a:pt x="441" y="4362"/>
                                        </a:lnTo>
                                        <a:lnTo>
                                          <a:pt x="464" y="4362"/>
                                        </a:lnTo>
                                        <a:lnTo>
                                          <a:pt x="487" y="4362"/>
                                        </a:lnTo>
                                        <a:lnTo>
                                          <a:pt x="506" y="4362"/>
                                        </a:lnTo>
                                        <a:lnTo>
                                          <a:pt x="532" y="4370"/>
                                        </a:lnTo>
                                        <a:lnTo>
                                          <a:pt x="566" y="4352"/>
                                        </a:lnTo>
                                        <a:lnTo>
                                          <a:pt x="585" y="4338"/>
                                        </a:lnTo>
                                        <a:lnTo>
                                          <a:pt x="593" y="4338"/>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32" name="Freeform 347"/>
                                <wps:cNvSpPr>
                                  <a:spLocks/>
                                </wps:cNvSpPr>
                                <wps:spPr bwMode="auto">
                                  <a:xfrm>
                                    <a:off x="963" y="5081"/>
                                    <a:ext cx="16" cy="13"/>
                                  </a:xfrm>
                                  <a:custGeom>
                                    <a:avLst/>
                                    <a:gdLst>
                                      <a:gd name="T0" fmla="*/ 0 w 16"/>
                                      <a:gd name="T1" fmla="*/ 13 h 13"/>
                                      <a:gd name="T2" fmla="*/ 6 w 16"/>
                                      <a:gd name="T3" fmla="*/ 8 h 13"/>
                                      <a:gd name="T4" fmla="*/ 16 w 16"/>
                                      <a:gd name="T5" fmla="*/ 0 h 13"/>
                                      <a:gd name="T6" fmla="*/ 6 w 16"/>
                                      <a:gd name="T7" fmla="*/ 8 h 13"/>
                                      <a:gd name="T8" fmla="*/ 0 w 16"/>
                                      <a:gd name="T9" fmla="*/ 13 h 1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 h="13">
                                        <a:moveTo>
                                          <a:pt x="0" y="13"/>
                                        </a:moveTo>
                                        <a:lnTo>
                                          <a:pt x="6" y="8"/>
                                        </a:lnTo>
                                        <a:lnTo>
                                          <a:pt x="16" y="0"/>
                                        </a:lnTo>
                                        <a:lnTo>
                                          <a:pt x="6" y="8"/>
                                        </a:lnTo>
                                        <a:lnTo>
                                          <a:pt x="0" y="13"/>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35" name="Freeform 348"/>
                                <wps:cNvSpPr>
                                  <a:spLocks/>
                                </wps:cNvSpPr>
                                <wps:spPr bwMode="auto">
                                  <a:xfrm>
                                    <a:off x="1001" y="5001"/>
                                    <a:ext cx="4" cy="20"/>
                                  </a:xfrm>
                                  <a:custGeom>
                                    <a:avLst/>
                                    <a:gdLst>
                                      <a:gd name="T0" fmla="*/ 1 w 4"/>
                                      <a:gd name="T1" fmla="*/ 0 h 20"/>
                                      <a:gd name="T2" fmla="*/ 0 w 4"/>
                                      <a:gd name="T3" fmla="*/ 20 h 20"/>
                                      <a:gd name="T4" fmla="*/ 4 w 4"/>
                                      <a:gd name="T5" fmla="*/ 0 h 20"/>
                                      <a:gd name="T6" fmla="*/ 1 w 4"/>
                                      <a:gd name="T7" fmla="*/ 0 h 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 h="20">
                                        <a:moveTo>
                                          <a:pt x="1" y="0"/>
                                        </a:moveTo>
                                        <a:lnTo>
                                          <a:pt x="0" y="20"/>
                                        </a:lnTo>
                                        <a:lnTo>
                                          <a:pt x="4" y="0"/>
                                        </a:lnTo>
                                        <a:lnTo>
                                          <a:pt x="1"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37" name="Freeform 349"/>
                                <wps:cNvSpPr>
                                  <a:spLocks/>
                                </wps:cNvSpPr>
                                <wps:spPr bwMode="auto">
                                  <a:xfrm>
                                    <a:off x="1036" y="4899"/>
                                    <a:ext cx="71" cy="122"/>
                                  </a:xfrm>
                                  <a:custGeom>
                                    <a:avLst/>
                                    <a:gdLst>
                                      <a:gd name="T0" fmla="*/ 0 w 71"/>
                                      <a:gd name="T1" fmla="*/ 39 h 122"/>
                                      <a:gd name="T2" fmla="*/ 16 w 71"/>
                                      <a:gd name="T3" fmla="*/ 51 h 122"/>
                                      <a:gd name="T4" fmla="*/ 17 w 71"/>
                                      <a:gd name="T5" fmla="*/ 78 h 122"/>
                                      <a:gd name="T6" fmla="*/ 17 w 71"/>
                                      <a:gd name="T7" fmla="*/ 108 h 122"/>
                                      <a:gd name="T8" fmla="*/ 41 w 71"/>
                                      <a:gd name="T9" fmla="*/ 122 h 122"/>
                                      <a:gd name="T10" fmla="*/ 63 w 71"/>
                                      <a:gd name="T11" fmla="*/ 116 h 122"/>
                                      <a:gd name="T12" fmla="*/ 67 w 71"/>
                                      <a:gd name="T13" fmla="*/ 89 h 122"/>
                                      <a:gd name="T14" fmla="*/ 55 w 71"/>
                                      <a:gd name="T15" fmla="*/ 75 h 122"/>
                                      <a:gd name="T16" fmla="*/ 65 w 71"/>
                                      <a:gd name="T17" fmla="*/ 39 h 122"/>
                                      <a:gd name="T18" fmla="*/ 71 w 71"/>
                                      <a:gd name="T19" fmla="*/ 14 h 122"/>
                                      <a:gd name="T20" fmla="*/ 51 w 71"/>
                                      <a:gd name="T21" fmla="*/ 0 h 122"/>
                                      <a:gd name="T22" fmla="*/ 33 w 71"/>
                                      <a:gd name="T23" fmla="*/ 0 h 122"/>
                                      <a:gd name="T24" fmla="*/ 1 w 71"/>
                                      <a:gd name="T25" fmla="*/ 0 h 122"/>
                                      <a:gd name="T26" fmla="*/ 16 w 71"/>
                                      <a:gd name="T27" fmla="*/ 18 h 122"/>
                                      <a:gd name="T28" fmla="*/ 1 w 71"/>
                                      <a:gd name="T29" fmla="*/ 35 h 122"/>
                                      <a:gd name="T30" fmla="*/ 0 w 71"/>
                                      <a:gd name="T31" fmla="*/ 39 h 122"/>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71" h="122">
                                        <a:moveTo>
                                          <a:pt x="0" y="39"/>
                                        </a:moveTo>
                                        <a:lnTo>
                                          <a:pt x="16" y="51"/>
                                        </a:lnTo>
                                        <a:lnTo>
                                          <a:pt x="17" y="78"/>
                                        </a:lnTo>
                                        <a:lnTo>
                                          <a:pt x="17" y="108"/>
                                        </a:lnTo>
                                        <a:lnTo>
                                          <a:pt x="41" y="122"/>
                                        </a:lnTo>
                                        <a:lnTo>
                                          <a:pt x="63" y="116"/>
                                        </a:lnTo>
                                        <a:lnTo>
                                          <a:pt x="67" y="89"/>
                                        </a:lnTo>
                                        <a:lnTo>
                                          <a:pt x="55" y="75"/>
                                        </a:lnTo>
                                        <a:lnTo>
                                          <a:pt x="65" y="39"/>
                                        </a:lnTo>
                                        <a:lnTo>
                                          <a:pt x="71" y="14"/>
                                        </a:lnTo>
                                        <a:lnTo>
                                          <a:pt x="51" y="0"/>
                                        </a:lnTo>
                                        <a:lnTo>
                                          <a:pt x="33" y="0"/>
                                        </a:lnTo>
                                        <a:lnTo>
                                          <a:pt x="1" y="0"/>
                                        </a:lnTo>
                                        <a:lnTo>
                                          <a:pt x="16" y="18"/>
                                        </a:lnTo>
                                        <a:lnTo>
                                          <a:pt x="1" y="35"/>
                                        </a:lnTo>
                                        <a:lnTo>
                                          <a:pt x="0" y="39"/>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38" name="Freeform 350"/>
                                <wps:cNvSpPr>
                                  <a:spLocks/>
                                </wps:cNvSpPr>
                                <wps:spPr bwMode="auto">
                                  <a:xfrm>
                                    <a:off x="959" y="4882"/>
                                    <a:ext cx="26" cy="38"/>
                                  </a:xfrm>
                                  <a:custGeom>
                                    <a:avLst/>
                                    <a:gdLst>
                                      <a:gd name="T0" fmla="*/ 26 w 26"/>
                                      <a:gd name="T1" fmla="*/ 0 h 38"/>
                                      <a:gd name="T2" fmla="*/ 8 w 26"/>
                                      <a:gd name="T3" fmla="*/ 8 h 38"/>
                                      <a:gd name="T4" fmla="*/ 0 w 26"/>
                                      <a:gd name="T5" fmla="*/ 31 h 38"/>
                                      <a:gd name="T6" fmla="*/ 24 w 26"/>
                                      <a:gd name="T7" fmla="*/ 38 h 38"/>
                                      <a:gd name="T8" fmla="*/ 20 w 26"/>
                                      <a:gd name="T9" fmla="*/ 17 h 38"/>
                                      <a:gd name="T10" fmla="*/ 26 w 26"/>
                                      <a:gd name="T11" fmla="*/ 0 h 3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6" h="38">
                                        <a:moveTo>
                                          <a:pt x="26" y="0"/>
                                        </a:moveTo>
                                        <a:lnTo>
                                          <a:pt x="8" y="8"/>
                                        </a:lnTo>
                                        <a:lnTo>
                                          <a:pt x="0" y="31"/>
                                        </a:lnTo>
                                        <a:lnTo>
                                          <a:pt x="24" y="38"/>
                                        </a:lnTo>
                                        <a:lnTo>
                                          <a:pt x="20" y="17"/>
                                        </a:lnTo>
                                        <a:lnTo>
                                          <a:pt x="26"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40" name="Freeform 351"/>
                                <wps:cNvSpPr>
                                  <a:spLocks/>
                                </wps:cNvSpPr>
                                <wps:spPr bwMode="auto">
                                  <a:xfrm>
                                    <a:off x="926" y="4938"/>
                                    <a:ext cx="29" cy="16"/>
                                  </a:xfrm>
                                  <a:custGeom>
                                    <a:avLst/>
                                    <a:gdLst>
                                      <a:gd name="T0" fmla="*/ 25 w 29"/>
                                      <a:gd name="T1" fmla="*/ 0 h 16"/>
                                      <a:gd name="T2" fmla="*/ 0 w 29"/>
                                      <a:gd name="T3" fmla="*/ 0 h 16"/>
                                      <a:gd name="T4" fmla="*/ 0 w 29"/>
                                      <a:gd name="T5" fmla="*/ 16 h 16"/>
                                      <a:gd name="T6" fmla="*/ 25 w 29"/>
                                      <a:gd name="T7" fmla="*/ 16 h 16"/>
                                      <a:gd name="T8" fmla="*/ 29 w 29"/>
                                      <a:gd name="T9" fmla="*/ 0 h 16"/>
                                      <a:gd name="T10" fmla="*/ 25 w 29"/>
                                      <a:gd name="T11" fmla="*/ 0 h 1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9" h="16">
                                        <a:moveTo>
                                          <a:pt x="25" y="0"/>
                                        </a:moveTo>
                                        <a:lnTo>
                                          <a:pt x="0" y="0"/>
                                        </a:lnTo>
                                        <a:lnTo>
                                          <a:pt x="0" y="16"/>
                                        </a:lnTo>
                                        <a:lnTo>
                                          <a:pt x="25" y="16"/>
                                        </a:lnTo>
                                        <a:lnTo>
                                          <a:pt x="29" y="0"/>
                                        </a:lnTo>
                                        <a:lnTo>
                                          <a:pt x="25"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41" name="Freeform 352"/>
                                <wps:cNvSpPr>
                                  <a:spLocks/>
                                </wps:cNvSpPr>
                                <wps:spPr bwMode="auto">
                                  <a:xfrm>
                                    <a:off x="789" y="4788"/>
                                    <a:ext cx="137" cy="176"/>
                                  </a:xfrm>
                                  <a:custGeom>
                                    <a:avLst/>
                                    <a:gdLst>
                                      <a:gd name="T0" fmla="*/ 106 w 137"/>
                                      <a:gd name="T1" fmla="*/ 176 h 176"/>
                                      <a:gd name="T2" fmla="*/ 84 w 137"/>
                                      <a:gd name="T3" fmla="*/ 176 h 176"/>
                                      <a:gd name="T4" fmla="*/ 64 w 137"/>
                                      <a:gd name="T5" fmla="*/ 162 h 176"/>
                                      <a:gd name="T6" fmla="*/ 52 w 137"/>
                                      <a:gd name="T7" fmla="*/ 132 h 176"/>
                                      <a:gd name="T8" fmla="*/ 38 w 137"/>
                                      <a:gd name="T9" fmla="*/ 106 h 176"/>
                                      <a:gd name="T10" fmla="*/ 30 w 137"/>
                                      <a:gd name="T11" fmla="*/ 85 h 176"/>
                                      <a:gd name="T12" fmla="*/ 24 w 137"/>
                                      <a:gd name="T13" fmla="*/ 69 h 176"/>
                                      <a:gd name="T14" fmla="*/ 4 w 137"/>
                                      <a:gd name="T15" fmla="*/ 58 h 176"/>
                                      <a:gd name="T16" fmla="*/ 0 w 137"/>
                                      <a:gd name="T17" fmla="*/ 34 h 176"/>
                                      <a:gd name="T18" fmla="*/ 8 w 137"/>
                                      <a:gd name="T19" fmla="*/ 8 h 176"/>
                                      <a:gd name="T20" fmla="*/ 34 w 137"/>
                                      <a:gd name="T21" fmla="*/ 0 h 176"/>
                                      <a:gd name="T22" fmla="*/ 54 w 137"/>
                                      <a:gd name="T23" fmla="*/ 8 h 176"/>
                                      <a:gd name="T24" fmla="*/ 76 w 137"/>
                                      <a:gd name="T25" fmla="*/ 21 h 176"/>
                                      <a:gd name="T26" fmla="*/ 114 w 137"/>
                                      <a:gd name="T27" fmla="*/ 45 h 176"/>
                                      <a:gd name="T28" fmla="*/ 126 w 137"/>
                                      <a:gd name="T29" fmla="*/ 58 h 176"/>
                                      <a:gd name="T30" fmla="*/ 130 w 137"/>
                                      <a:gd name="T31" fmla="*/ 85 h 176"/>
                                      <a:gd name="T32" fmla="*/ 130 w 137"/>
                                      <a:gd name="T33" fmla="*/ 106 h 176"/>
                                      <a:gd name="T34" fmla="*/ 137 w 137"/>
                                      <a:gd name="T35" fmla="*/ 129 h 176"/>
                                      <a:gd name="T36" fmla="*/ 114 w 137"/>
                                      <a:gd name="T37" fmla="*/ 142 h 176"/>
                                      <a:gd name="T38" fmla="*/ 106 w 137"/>
                                      <a:gd name="T39" fmla="*/ 162 h 176"/>
                                      <a:gd name="T40" fmla="*/ 106 w 137"/>
                                      <a:gd name="T41" fmla="*/ 176 h 17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137" h="176">
                                        <a:moveTo>
                                          <a:pt x="106" y="176"/>
                                        </a:moveTo>
                                        <a:lnTo>
                                          <a:pt x="84" y="176"/>
                                        </a:lnTo>
                                        <a:lnTo>
                                          <a:pt x="64" y="162"/>
                                        </a:lnTo>
                                        <a:lnTo>
                                          <a:pt x="52" y="132"/>
                                        </a:lnTo>
                                        <a:lnTo>
                                          <a:pt x="38" y="106"/>
                                        </a:lnTo>
                                        <a:lnTo>
                                          <a:pt x="30" y="85"/>
                                        </a:lnTo>
                                        <a:lnTo>
                                          <a:pt x="24" y="69"/>
                                        </a:lnTo>
                                        <a:lnTo>
                                          <a:pt x="4" y="58"/>
                                        </a:lnTo>
                                        <a:lnTo>
                                          <a:pt x="0" y="34"/>
                                        </a:lnTo>
                                        <a:lnTo>
                                          <a:pt x="8" y="8"/>
                                        </a:lnTo>
                                        <a:lnTo>
                                          <a:pt x="34" y="0"/>
                                        </a:lnTo>
                                        <a:lnTo>
                                          <a:pt x="54" y="8"/>
                                        </a:lnTo>
                                        <a:lnTo>
                                          <a:pt x="76" y="21"/>
                                        </a:lnTo>
                                        <a:lnTo>
                                          <a:pt x="114" y="45"/>
                                        </a:lnTo>
                                        <a:lnTo>
                                          <a:pt x="126" y="58"/>
                                        </a:lnTo>
                                        <a:lnTo>
                                          <a:pt x="130" y="85"/>
                                        </a:lnTo>
                                        <a:lnTo>
                                          <a:pt x="130" y="106"/>
                                        </a:lnTo>
                                        <a:lnTo>
                                          <a:pt x="137" y="129"/>
                                        </a:lnTo>
                                        <a:lnTo>
                                          <a:pt x="114" y="142"/>
                                        </a:lnTo>
                                        <a:lnTo>
                                          <a:pt x="106" y="162"/>
                                        </a:lnTo>
                                        <a:lnTo>
                                          <a:pt x="106" y="176"/>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42" name="Freeform 353"/>
                                <wps:cNvSpPr>
                                  <a:spLocks/>
                                </wps:cNvSpPr>
                                <wps:spPr bwMode="auto">
                                  <a:xfrm>
                                    <a:off x="1077" y="4857"/>
                                    <a:ext cx="49" cy="25"/>
                                  </a:xfrm>
                                  <a:custGeom>
                                    <a:avLst/>
                                    <a:gdLst>
                                      <a:gd name="T0" fmla="*/ 41 w 49"/>
                                      <a:gd name="T1" fmla="*/ 0 h 25"/>
                                      <a:gd name="T2" fmla="*/ 49 w 49"/>
                                      <a:gd name="T3" fmla="*/ 20 h 25"/>
                                      <a:gd name="T4" fmla="*/ 22 w 49"/>
                                      <a:gd name="T5" fmla="*/ 25 h 25"/>
                                      <a:gd name="T6" fmla="*/ 0 w 49"/>
                                      <a:gd name="T7" fmla="*/ 25 h 25"/>
                                      <a:gd name="T8" fmla="*/ 14 w 49"/>
                                      <a:gd name="T9" fmla="*/ 13 h 25"/>
                                      <a:gd name="T10" fmla="*/ 38 w 49"/>
                                      <a:gd name="T11" fmla="*/ 0 h 25"/>
                                      <a:gd name="T12" fmla="*/ 41 w 49"/>
                                      <a:gd name="T13" fmla="*/ 0 h 2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9" h="25">
                                        <a:moveTo>
                                          <a:pt x="41" y="0"/>
                                        </a:moveTo>
                                        <a:lnTo>
                                          <a:pt x="49" y="20"/>
                                        </a:lnTo>
                                        <a:lnTo>
                                          <a:pt x="22" y="25"/>
                                        </a:lnTo>
                                        <a:lnTo>
                                          <a:pt x="0" y="25"/>
                                        </a:lnTo>
                                        <a:lnTo>
                                          <a:pt x="14" y="13"/>
                                        </a:lnTo>
                                        <a:lnTo>
                                          <a:pt x="38" y="0"/>
                                        </a:lnTo>
                                        <a:lnTo>
                                          <a:pt x="41"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45" name="Freeform 354"/>
                                <wps:cNvSpPr>
                                  <a:spLocks/>
                                </wps:cNvSpPr>
                                <wps:spPr bwMode="auto">
                                  <a:xfrm>
                                    <a:off x="823" y="4533"/>
                                    <a:ext cx="401" cy="313"/>
                                  </a:xfrm>
                                  <a:custGeom>
                                    <a:avLst/>
                                    <a:gdLst>
                                      <a:gd name="T0" fmla="*/ 323 w 401"/>
                                      <a:gd name="T1" fmla="*/ 313 h 313"/>
                                      <a:gd name="T2" fmla="*/ 344 w 401"/>
                                      <a:gd name="T3" fmla="*/ 299 h 313"/>
                                      <a:gd name="T4" fmla="*/ 366 w 401"/>
                                      <a:gd name="T5" fmla="*/ 276 h 313"/>
                                      <a:gd name="T6" fmla="*/ 386 w 401"/>
                                      <a:gd name="T7" fmla="*/ 263 h 313"/>
                                      <a:gd name="T8" fmla="*/ 397 w 401"/>
                                      <a:gd name="T9" fmla="*/ 250 h 313"/>
                                      <a:gd name="T10" fmla="*/ 401 w 401"/>
                                      <a:gd name="T11" fmla="*/ 223 h 313"/>
                                      <a:gd name="T12" fmla="*/ 378 w 401"/>
                                      <a:gd name="T13" fmla="*/ 213 h 313"/>
                                      <a:gd name="T14" fmla="*/ 356 w 401"/>
                                      <a:gd name="T15" fmla="*/ 223 h 313"/>
                                      <a:gd name="T16" fmla="*/ 356 w 401"/>
                                      <a:gd name="T17" fmla="*/ 250 h 313"/>
                                      <a:gd name="T18" fmla="*/ 344 w 401"/>
                                      <a:gd name="T19" fmla="*/ 267 h 313"/>
                                      <a:gd name="T20" fmla="*/ 332 w 401"/>
                                      <a:gd name="T21" fmla="*/ 250 h 313"/>
                                      <a:gd name="T22" fmla="*/ 323 w 401"/>
                                      <a:gd name="T23" fmla="*/ 223 h 313"/>
                                      <a:gd name="T24" fmla="*/ 336 w 401"/>
                                      <a:gd name="T25" fmla="*/ 213 h 313"/>
                                      <a:gd name="T26" fmla="*/ 340 w 401"/>
                                      <a:gd name="T27" fmla="*/ 189 h 313"/>
                                      <a:gd name="T28" fmla="*/ 315 w 401"/>
                                      <a:gd name="T29" fmla="*/ 193 h 313"/>
                                      <a:gd name="T30" fmla="*/ 292 w 401"/>
                                      <a:gd name="T31" fmla="*/ 209 h 313"/>
                                      <a:gd name="T32" fmla="*/ 276 w 401"/>
                                      <a:gd name="T33" fmla="*/ 198 h 313"/>
                                      <a:gd name="T34" fmla="*/ 276 w 401"/>
                                      <a:gd name="T35" fmla="*/ 174 h 313"/>
                                      <a:gd name="T36" fmla="*/ 254 w 401"/>
                                      <a:gd name="T37" fmla="*/ 174 h 313"/>
                                      <a:gd name="T38" fmla="*/ 234 w 401"/>
                                      <a:gd name="T39" fmla="*/ 182 h 313"/>
                                      <a:gd name="T40" fmla="*/ 214 w 401"/>
                                      <a:gd name="T41" fmla="*/ 165 h 313"/>
                                      <a:gd name="T42" fmla="*/ 190 w 401"/>
                                      <a:gd name="T43" fmla="*/ 174 h 313"/>
                                      <a:gd name="T44" fmla="*/ 162 w 401"/>
                                      <a:gd name="T45" fmla="*/ 174 h 313"/>
                                      <a:gd name="T46" fmla="*/ 170 w 401"/>
                                      <a:gd name="T47" fmla="*/ 152 h 313"/>
                                      <a:gd name="T48" fmla="*/ 178 w 401"/>
                                      <a:gd name="T49" fmla="*/ 134 h 313"/>
                                      <a:gd name="T50" fmla="*/ 201 w 401"/>
                                      <a:gd name="T51" fmla="*/ 130 h 313"/>
                                      <a:gd name="T52" fmla="*/ 213 w 401"/>
                                      <a:gd name="T53" fmla="*/ 108 h 313"/>
                                      <a:gd name="T54" fmla="*/ 205 w 401"/>
                                      <a:gd name="T55" fmla="*/ 81 h 313"/>
                                      <a:gd name="T56" fmla="*/ 182 w 401"/>
                                      <a:gd name="T57" fmla="*/ 68 h 313"/>
                                      <a:gd name="T58" fmla="*/ 162 w 401"/>
                                      <a:gd name="T59" fmla="*/ 53 h 313"/>
                                      <a:gd name="T60" fmla="*/ 144 w 401"/>
                                      <a:gd name="T61" fmla="*/ 30 h 313"/>
                                      <a:gd name="T62" fmla="*/ 116 w 401"/>
                                      <a:gd name="T63" fmla="*/ 14 h 313"/>
                                      <a:gd name="T64" fmla="*/ 92 w 401"/>
                                      <a:gd name="T65" fmla="*/ 0 h 313"/>
                                      <a:gd name="T66" fmla="*/ 61 w 401"/>
                                      <a:gd name="T67" fmla="*/ 0 h 313"/>
                                      <a:gd name="T68" fmla="*/ 38 w 401"/>
                                      <a:gd name="T69" fmla="*/ 4 h 313"/>
                                      <a:gd name="T70" fmla="*/ 18 w 401"/>
                                      <a:gd name="T71" fmla="*/ 4 h 313"/>
                                      <a:gd name="T72" fmla="*/ 14 w 401"/>
                                      <a:gd name="T73" fmla="*/ 30 h 313"/>
                                      <a:gd name="T74" fmla="*/ 0 w 401"/>
                                      <a:gd name="T75" fmla="*/ 57 h 313"/>
                                      <a:gd name="T76" fmla="*/ 0 w 401"/>
                                      <a:gd name="T77" fmla="*/ 81 h 313"/>
                                      <a:gd name="T78" fmla="*/ 0 w 401"/>
                                      <a:gd name="T79" fmla="*/ 108 h 313"/>
                                      <a:gd name="T80" fmla="*/ 0 w 401"/>
                                      <a:gd name="T81" fmla="*/ 138 h 313"/>
                                      <a:gd name="T82" fmla="*/ 0 w 401"/>
                                      <a:gd name="T83" fmla="*/ 165 h 313"/>
                                      <a:gd name="T84" fmla="*/ 12 w 401"/>
                                      <a:gd name="T85" fmla="*/ 198 h 313"/>
                                      <a:gd name="T86" fmla="*/ 20 w 401"/>
                                      <a:gd name="T87" fmla="*/ 218 h 313"/>
                                      <a:gd name="T88" fmla="*/ 50 w 401"/>
                                      <a:gd name="T89" fmla="*/ 209 h 313"/>
                                      <a:gd name="T90" fmla="*/ 72 w 401"/>
                                      <a:gd name="T91" fmla="*/ 218 h 313"/>
                                      <a:gd name="T92" fmla="*/ 81 w 401"/>
                                      <a:gd name="T93" fmla="*/ 250 h 313"/>
                                      <a:gd name="T94" fmla="*/ 96 w 401"/>
                                      <a:gd name="T95" fmla="*/ 272 h 313"/>
                                      <a:gd name="T96" fmla="*/ 118 w 401"/>
                                      <a:gd name="T97" fmla="*/ 267 h 313"/>
                                      <a:gd name="T98" fmla="*/ 148 w 401"/>
                                      <a:gd name="T99" fmla="*/ 250 h 313"/>
                                      <a:gd name="T100" fmla="*/ 182 w 401"/>
                                      <a:gd name="T101" fmla="*/ 246 h 313"/>
                                      <a:gd name="T102" fmla="*/ 225 w 401"/>
                                      <a:gd name="T103" fmla="*/ 232 h 313"/>
                                      <a:gd name="T104" fmla="*/ 246 w 401"/>
                                      <a:gd name="T105" fmla="*/ 259 h 313"/>
                                      <a:gd name="T106" fmla="*/ 254 w 401"/>
                                      <a:gd name="T107" fmla="*/ 280 h 313"/>
                                      <a:gd name="T108" fmla="*/ 276 w 401"/>
                                      <a:gd name="T109" fmla="*/ 299 h 313"/>
                                      <a:gd name="T110" fmla="*/ 307 w 401"/>
                                      <a:gd name="T111" fmla="*/ 300 h 313"/>
                                      <a:gd name="T112" fmla="*/ 327 w 401"/>
                                      <a:gd name="T113" fmla="*/ 313 h 313"/>
                                      <a:gd name="T114" fmla="*/ 323 w 401"/>
                                      <a:gd name="T115" fmla="*/ 313 h 3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401" h="313">
                                        <a:moveTo>
                                          <a:pt x="323" y="313"/>
                                        </a:moveTo>
                                        <a:lnTo>
                                          <a:pt x="344" y="299"/>
                                        </a:lnTo>
                                        <a:lnTo>
                                          <a:pt x="366" y="276"/>
                                        </a:lnTo>
                                        <a:lnTo>
                                          <a:pt x="386" y="263"/>
                                        </a:lnTo>
                                        <a:lnTo>
                                          <a:pt x="397" y="250"/>
                                        </a:lnTo>
                                        <a:lnTo>
                                          <a:pt x="401" y="223"/>
                                        </a:lnTo>
                                        <a:lnTo>
                                          <a:pt x="378" y="213"/>
                                        </a:lnTo>
                                        <a:lnTo>
                                          <a:pt x="356" y="223"/>
                                        </a:lnTo>
                                        <a:lnTo>
                                          <a:pt x="356" y="250"/>
                                        </a:lnTo>
                                        <a:lnTo>
                                          <a:pt x="344" y="267"/>
                                        </a:lnTo>
                                        <a:lnTo>
                                          <a:pt x="332" y="250"/>
                                        </a:lnTo>
                                        <a:lnTo>
                                          <a:pt x="323" y="223"/>
                                        </a:lnTo>
                                        <a:lnTo>
                                          <a:pt x="336" y="213"/>
                                        </a:lnTo>
                                        <a:lnTo>
                                          <a:pt x="340" y="189"/>
                                        </a:lnTo>
                                        <a:lnTo>
                                          <a:pt x="315" y="193"/>
                                        </a:lnTo>
                                        <a:lnTo>
                                          <a:pt x="292" y="209"/>
                                        </a:lnTo>
                                        <a:lnTo>
                                          <a:pt x="276" y="198"/>
                                        </a:lnTo>
                                        <a:lnTo>
                                          <a:pt x="276" y="174"/>
                                        </a:lnTo>
                                        <a:lnTo>
                                          <a:pt x="254" y="174"/>
                                        </a:lnTo>
                                        <a:lnTo>
                                          <a:pt x="234" y="182"/>
                                        </a:lnTo>
                                        <a:lnTo>
                                          <a:pt x="214" y="165"/>
                                        </a:lnTo>
                                        <a:lnTo>
                                          <a:pt x="190" y="174"/>
                                        </a:lnTo>
                                        <a:lnTo>
                                          <a:pt x="162" y="174"/>
                                        </a:lnTo>
                                        <a:lnTo>
                                          <a:pt x="170" y="152"/>
                                        </a:lnTo>
                                        <a:lnTo>
                                          <a:pt x="178" y="134"/>
                                        </a:lnTo>
                                        <a:lnTo>
                                          <a:pt x="201" y="130"/>
                                        </a:lnTo>
                                        <a:lnTo>
                                          <a:pt x="213" y="108"/>
                                        </a:lnTo>
                                        <a:lnTo>
                                          <a:pt x="205" y="81"/>
                                        </a:lnTo>
                                        <a:lnTo>
                                          <a:pt x="182" y="68"/>
                                        </a:lnTo>
                                        <a:lnTo>
                                          <a:pt x="162" y="53"/>
                                        </a:lnTo>
                                        <a:lnTo>
                                          <a:pt x="144" y="30"/>
                                        </a:lnTo>
                                        <a:lnTo>
                                          <a:pt x="116" y="14"/>
                                        </a:lnTo>
                                        <a:lnTo>
                                          <a:pt x="92" y="0"/>
                                        </a:lnTo>
                                        <a:lnTo>
                                          <a:pt x="61" y="0"/>
                                        </a:lnTo>
                                        <a:lnTo>
                                          <a:pt x="38" y="4"/>
                                        </a:lnTo>
                                        <a:lnTo>
                                          <a:pt x="18" y="4"/>
                                        </a:lnTo>
                                        <a:lnTo>
                                          <a:pt x="14" y="30"/>
                                        </a:lnTo>
                                        <a:lnTo>
                                          <a:pt x="0" y="57"/>
                                        </a:lnTo>
                                        <a:lnTo>
                                          <a:pt x="0" y="81"/>
                                        </a:lnTo>
                                        <a:lnTo>
                                          <a:pt x="0" y="108"/>
                                        </a:lnTo>
                                        <a:lnTo>
                                          <a:pt x="0" y="138"/>
                                        </a:lnTo>
                                        <a:lnTo>
                                          <a:pt x="0" y="165"/>
                                        </a:lnTo>
                                        <a:lnTo>
                                          <a:pt x="12" y="198"/>
                                        </a:lnTo>
                                        <a:lnTo>
                                          <a:pt x="20" y="218"/>
                                        </a:lnTo>
                                        <a:lnTo>
                                          <a:pt x="50" y="209"/>
                                        </a:lnTo>
                                        <a:lnTo>
                                          <a:pt x="72" y="218"/>
                                        </a:lnTo>
                                        <a:lnTo>
                                          <a:pt x="81" y="250"/>
                                        </a:lnTo>
                                        <a:lnTo>
                                          <a:pt x="96" y="272"/>
                                        </a:lnTo>
                                        <a:lnTo>
                                          <a:pt x="118" y="267"/>
                                        </a:lnTo>
                                        <a:lnTo>
                                          <a:pt x="148" y="250"/>
                                        </a:lnTo>
                                        <a:lnTo>
                                          <a:pt x="182" y="246"/>
                                        </a:lnTo>
                                        <a:lnTo>
                                          <a:pt x="225" y="232"/>
                                        </a:lnTo>
                                        <a:lnTo>
                                          <a:pt x="246" y="259"/>
                                        </a:lnTo>
                                        <a:lnTo>
                                          <a:pt x="254" y="280"/>
                                        </a:lnTo>
                                        <a:lnTo>
                                          <a:pt x="276" y="299"/>
                                        </a:lnTo>
                                        <a:lnTo>
                                          <a:pt x="307" y="300"/>
                                        </a:lnTo>
                                        <a:lnTo>
                                          <a:pt x="327" y="313"/>
                                        </a:lnTo>
                                        <a:lnTo>
                                          <a:pt x="323" y="313"/>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46" name="Freeform 355"/>
                                <wps:cNvSpPr>
                                  <a:spLocks/>
                                </wps:cNvSpPr>
                                <wps:spPr bwMode="auto">
                                  <a:xfrm>
                                    <a:off x="1087" y="4614"/>
                                    <a:ext cx="68" cy="75"/>
                                  </a:xfrm>
                                  <a:custGeom>
                                    <a:avLst/>
                                    <a:gdLst>
                                      <a:gd name="T0" fmla="*/ 55 w 68"/>
                                      <a:gd name="T1" fmla="*/ 75 h 75"/>
                                      <a:gd name="T2" fmla="*/ 43 w 68"/>
                                      <a:gd name="T3" fmla="*/ 61 h 75"/>
                                      <a:gd name="T4" fmla="*/ 14 w 68"/>
                                      <a:gd name="T5" fmla="*/ 53 h 75"/>
                                      <a:gd name="T6" fmla="*/ 0 w 68"/>
                                      <a:gd name="T7" fmla="*/ 27 h 75"/>
                                      <a:gd name="T8" fmla="*/ 31 w 68"/>
                                      <a:gd name="T9" fmla="*/ 27 h 75"/>
                                      <a:gd name="T10" fmla="*/ 43 w 68"/>
                                      <a:gd name="T11" fmla="*/ 10 h 75"/>
                                      <a:gd name="T12" fmla="*/ 68 w 68"/>
                                      <a:gd name="T13" fmla="*/ 0 h 75"/>
                                      <a:gd name="T14" fmla="*/ 63 w 68"/>
                                      <a:gd name="T15" fmla="*/ 40 h 75"/>
                                      <a:gd name="T16" fmla="*/ 63 w 68"/>
                                      <a:gd name="T17" fmla="*/ 64 h 75"/>
                                      <a:gd name="T18" fmla="*/ 55 w 68"/>
                                      <a:gd name="T19" fmla="*/ 75 h 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68" h="75">
                                        <a:moveTo>
                                          <a:pt x="55" y="75"/>
                                        </a:moveTo>
                                        <a:lnTo>
                                          <a:pt x="43" y="61"/>
                                        </a:lnTo>
                                        <a:lnTo>
                                          <a:pt x="14" y="53"/>
                                        </a:lnTo>
                                        <a:lnTo>
                                          <a:pt x="0" y="27"/>
                                        </a:lnTo>
                                        <a:lnTo>
                                          <a:pt x="31" y="27"/>
                                        </a:lnTo>
                                        <a:lnTo>
                                          <a:pt x="43" y="10"/>
                                        </a:lnTo>
                                        <a:lnTo>
                                          <a:pt x="68" y="0"/>
                                        </a:lnTo>
                                        <a:lnTo>
                                          <a:pt x="63" y="40"/>
                                        </a:lnTo>
                                        <a:lnTo>
                                          <a:pt x="63" y="64"/>
                                        </a:lnTo>
                                        <a:lnTo>
                                          <a:pt x="55" y="75"/>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47" name="Freeform 356"/>
                                <wps:cNvSpPr>
                                  <a:spLocks/>
                                </wps:cNvSpPr>
                                <wps:spPr bwMode="auto">
                                  <a:xfrm>
                                    <a:off x="1081" y="4525"/>
                                    <a:ext cx="10" cy="26"/>
                                  </a:xfrm>
                                  <a:custGeom>
                                    <a:avLst/>
                                    <a:gdLst>
                                      <a:gd name="T0" fmla="*/ 6 w 10"/>
                                      <a:gd name="T1" fmla="*/ 26 h 26"/>
                                      <a:gd name="T2" fmla="*/ 0 w 10"/>
                                      <a:gd name="T3" fmla="*/ 0 h 26"/>
                                      <a:gd name="T4" fmla="*/ 10 w 10"/>
                                      <a:gd name="T5" fmla="*/ 26 h 26"/>
                                      <a:gd name="T6" fmla="*/ 6 w 10"/>
                                      <a:gd name="T7" fmla="*/ 26 h 2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 h="26">
                                        <a:moveTo>
                                          <a:pt x="6" y="26"/>
                                        </a:moveTo>
                                        <a:lnTo>
                                          <a:pt x="0" y="0"/>
                                        </a:lnTo>
                                        <a:lnTo>
                                          <a:pt x="10" y="26"/>
                                        </a:lnTo>
                                        <a:lnTo>
                                          <a:pt x="6" y="26"/>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48" name="Freeform 357"/>
                                <wps:cNvSpPr>
                                  <a:spLocks/>
                                </wps:cNvSpPr>
                                <wps:spPr bwMode="auto">
                                  <a:xfrm>
                                    <a:off x="975" y="4475"/>
                                    <a:ext cx="86" cy="81"/>
                                  </a:xfrm>
                                  <a:custGeom>
                                    <a:avLst/>
                                    <a:gdLst>
                                      <a:gd name="T0" fmla="*/ 78 w 86"/>
                                      <a:gd name="T1" fmla="*/ 76 h 81"/>
                                      <a:gd name="T2" fmla="*/ 61 w 86"/>
                                      <a:gd name="T3" fmla="*/ 81 h 81"/>
                                      <a:gd name="T4" fmla="*/ 38 w 86"/>
                                      <a:gd name="T5" fmla="*/ 81 h 81"/>
                                      <a:gd name="T6" fmla="*/ 18 w 86"/>
                                      <a:gd name="T7" fmla="*/ 72 h 81"/>
                                      <a:gd name="T8" fmla="*/ 0 w 86"/>
                                      <a:gd name="T9" fmla="*/ 50 h 81"/>
                                      <a:gd name="T10" fmla="*/ 0 w 86"/>
                                      <a:gd name="T11" fmla="*/ 19 h 81"/>
                                      <a:gd name="T12" fmla="*/ 10 w 86"/>
                                      <a:gd name="T13" fmla="*/ 0 h 81"/>
                                      <a:gd name="T14" fmla="*/ 30 w 86"/>
                                      <a:gd name="T15" fmla="*/ 11 h 81"/>
                                      <a:gd name="T16" fmla="*/ 62 w 86"/>
                                      <a:gd name="T17" fmla="*/ 24 h 81"/>
                                      <a:gd name="T18" fmla="*/ 82 w 86"/>
                                      <a:gd name="T19" fmla="*/ 11 h 81"/>
                                      <a:gd name="T20" fmla="*/ 86 w 86"/>
                                      <a:gd name="T21" fmla="*/ 32 h 81"/>
                                      <a:gd name="T22" fmla="*/ 78 w 86"/>
                                      <a:gd name="T23" fmla="*/ 58 h 81"/>
                                      <a:gd name="T24" fmla="*/ 78 w 86"/>
                                      <a:gd name="T25" fmla="*/ 76 h 81"/>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86" h="81">
                                        <a:moveTo>
                                          <a:pt x="78" y="76"/>
                                        </a:moveTo>
                                        <a:lnTo>
                                          <a:pt x="61" y="81"/>
                                        </a:lnTo>
                                        <a:lnTo>
                                          <a:pt x="38" y="81"/>
                                        </a:lnTo>
                                        <a:lnTo>
                                          <a:pt x="18" y="72"/>
                                        </a:lnTo>
                                        <a:lnTo>
                                          <a:pt x="0" y="50"/>
                                        </a:lnTo>
                                        <a:lnTo>
                                          <a:pt x="0" y="19"/>
                                        </a:lnTo>
                                        <a:lnTo>
                                          <a:pt x="10" y="0"/>
                                        </a:lnTo>
                                        <a:lnTo>
                                          <a:pt x="30" y="11"/>
                                        </a:lnTo>
                                        <a:lnTo>
                                          <a:pt x="62" y="24"/>
                                        </a:lnTo>
                                        <a:lnTo>
                                          <a:pt x="82" y="11"/>
                                        </a:lnTo>
                                        <a:lnTo>
                                          <a:pt x="86" y="32"/>
                                        </a:lnTo>
                                        <a:lnTo>
                                          <a:pt x="78" y="58"/>
                                        </a:lnTo>
                                        <a:lnTo>
                                          <a:pt x="78" y="76"/>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49" name="Freeform 358"/>
                                <wps:cNvSpPr>
                                  <a:spLocks/>
                                </wps:cNvSpPr>
                                <wps:spPr bwMode="auto">
                                  <a:xfrm>
                                    <a:off x="1233" y="4529"/>
                                    <a:ext cx="89" cy="101"/>
                                  </a:xfrm>
                                  <a:custGeom>
                                    <a:avLst/>
                                    <a:gdLst>
                                      <a:gd name="T0" fmla="*/ 3 w 89"/>
                                      <a:gd name="T1" fmla="*/ 101 h 101"/>
                                      <a:gd name="T2" fmla="*/ 0 w 89"/>
                                      <a:gd name="T3" fmla="*/ 72 h 101"/>
                                      <a:gd name="T4" fmla="*/ 7 w 89"/>
                                      <a:gd name="T5" fmla="*/ 48 h 101"/>
                                      <a:gd name="T6" fmla="*/ 31 w 89"/>
                                      <a:gd name="T7" fmla="*/ 48 h 101"/>
                                      <a:gd name="T8" fmla="*/ 24 w 89"/>
                                      <a:gd name="T9" fmla="*/ 22 h 101"/>
                                      <a:gd name="T10" fmla="*/ 15 w 89"/>
                                      <a:gd name="T11" fmla="*/ 0 h 101"/>
                                      <a:gd name="T12" fmla="*/ 36 w 89"/>
                                      <a:gd name="T13" fmla="*/ 8 h 101"/>
                                      <a:gd name="T14" fmla="*/ 59 w 89"/>
                                      <a:gd name="T15" fmla="*/ 8 h 101"/>
                                      <a:gd name="T16" fmla="*/ 59 w 89"/>
                                      <a:gd name="T17" fmla="*/ 34 h 101"/>
                                      <a:gd name="T18" fmla="*/ 82 w 89"/>
                                      <a:gd name="T19" fmla="*/ 38 h 101"/>
                                      <a:gd name="T20" fmla="*/ 89 w 89"/>
                                      <a:gd name="T21" fmla="*/ 65 h 101"/>
                                      <a:gd name="T22" fmla="*/ 85 w 89"/>
                                      <a:gd name="T23" fmla="*/ 85 h 101"/>
                                      <a:gd name="T24" fmla="*/ 59 w 89"/>
                                      <a:gd name="T25" fmla="*/ 101 h 101"/>
                                      <a:gd name="T26" fmla="*/ 48 w 89"/>
                                      <a:gd name="T27" fmla="*/ 77 h 101"/>
                                      <a:gd name="T28" fmla="*/ 28 w 89"/>
                                      <a:gd name="T29" fmla="*/ 68 h 101"/>
                                      <a:gd name="T30" fmla="*/ 19 w 89"/>
                                      <a:gd name="T31" fmla="*/ 85 h 101"/>
                                      <a:gd name="T32" fmla="*/ 3 w 89"/>
                                      <a:gd name="T33" fmla="*/ 101 h 10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89" h="101">
                                        <a:moveTo>
                                          <a:pt x="3" y="101"/>
                                        </a:moveTo>
                                        <a:lnTo>
                                          <a:pt x="0" y="72"/>
                                        </a:lnTo>
                                        <a:lnTo>
                                          <a:pt x="7" y="48"/>
                                        </a:lnTo>
                                        <a:lnTo>
                                          <a:pt x="31" y="48"/>
                                        </a:lnTo>
                                        <a:lnTo>
                                          <a:pt x="24" y="22"/>
                                        </a:lnTo>
                                        <a:lnTo>
                                          <a:pt x="15" y="0"/>
                                        </a:lnTo>
                                        <a:lnTo>
                                          <a:pt x="36" y="8"/>
                                        </a:lnTo>
                                        <a:lnTo>
                                          <a:pt x="59" y="8"/>
                                        </a:lnTo>
                                        <a:lnTo>
                                          <a:pt x="59" y="34"/>
                                        </a:lnTo>
                                        <a:lnTo>
                                          <a:pt x="82" y="38"/>
                                        </a:lnTo>
                                        <a:lnTo>
                                          <a:pt x="89" y="65"/>
                                        </a:lnTo>
                                        <a:lnTo>
                                          <a:pt x="85" y="85"/>
                                        </a:lnTo>
                                        <a:lnTo>
                                          <a:pt x="59" y="101"/>
                                        </a:lnTo>
                                        <a:lnTo>
                                          <a:pt x="48" y="77"/>
                                        </a:lnTo>
                                        <a:lnTo>
                                          <a:pt x="28" y="68"/>
                                        </a:lnTo>
                                        <a:lnTo>
                                          <a:pt x="19" y="85"/>
                                        </a:lnTo>
                                        <a:lnTo>
                                          <a:pt x="3" y="101"/>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50" name="Freeform 359"/>
                                <wps:cNvSpPr>
                                  <a:spLocks/>
                                </wps:cNvSpPr>
                                <wps:spPr bwMode="auto">
                                  <a:xfrm>
                                    <a:off x="1142" y="4439"/>
                                    <a:ext cx="47" cy="108"/>
                                  </a:xfrm>
                                  <a:custGeom>
                                    <a:avLst/>
                                    <a:gdLst>
                                      <a:gd name="T0" fmla="*/ 25 w 47"/>
                                      <a:gd name="T1" fmla="*/ 108 h 108"/>
                                      <a:gd name="T2" fmla="*/ 17 w 47"/>
                                      <a:gd name="T3" fmla="*/ 86 h 108"/>
                                      <a:gd name="T4" fmla="*/ 0 w 47"/>
                                      <a:gd name="T5" fmla="*/ 60 h 108"/>
                                      <a:gd name="T6" fmla="*/ 21 w 47"/>
                                      <a:gd name="T7" fmla="*/ 47 h 108"/>
                                      <a:gd name="T8" fmla="*/ 17 w 47"/>
                                      <a:gd name="T9" fmla="*/ 27 h 108"/>
                                      <a:gd name="T10" fmla="*/ 24 w 47"/>
                                      <a:gd name="T11" fmla="*/ 0 h 108"/>
                                      <a:gd name="T12" fmla="*/ 43 w 47"/>
                                      <a:gd name="T13" fmla="*/ 23 h 108"/>
                                      <a:gd name="T14" fmla="*/ 43 w 47"/>
                                      <a:gd name="T15" fmla="*/ 47 h 108"/>
                                      <a:gd name="T16" fmla="*/ 41 w 47"/>
                                      <a:gd name="T17" fmla="*/ 64 h 108"/>
                                      <a:gd name="T18" fmla="*/ 47 w 47"/>
                                      <a:gd name="T19" fmla="*/ 90 h 108"/>
                                      <a:gd name="T20" fmla="*/ 25 w 47"/>
                                      <a:gd name="T21" fmla="*/ 108 h 10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47" h="108">
                                        <a:moveTo>
                                          <a:pt x="25" y="108"/>
                                        </a:moveTo>
                                        <a:lnTo>
                                          <a:pt x="17" y="86"/>
                                        </a:lnTo>
                                        <a:lnTo>
                                          <a:pt x="0" y="60"/>
                                        </a:lnTo>
                                        <a:lnTo>
                                          <a:pt x="21" y="47"/>
                                        </a:lnTo>
                                        <a:lnTo>
                                          <a:pt x="17" y="27"/>
                                        </a:lnTo>
                                        <a:lnTo>
                                          <a:pt x="24" y="0"/>
                                        </a:lnTo>
                                        <a:lnTo>
                                          <a:pt x="43" y="23"/>
                                        </a:lnTo>
                                        <a:lnTo>
                                          <a:pt x="43" y="47"/>
                                        </a:lnTo>
                                        <a:lnTo>
                                          <a:pt x="41" y="64"/>
                                        </a:lnTo>
                                        <a:lnTo>
                                          <a:pt x="47" y="90"/>
                                        </a:lnTo>
                                        <a:lnTo>
                                          <a:pt x="25" y="108"/>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51" name="Freeform 360"/>
                                <wps:cNvSpPr>
                                  <a:spLocks/>
                                </wps:cNvSpPr>
                                <wps:spPr bwMode="auto">
                                  <a:xfrm>
                                    <a:off x="1224" y="4362"/>
                                    <a:ext cx="170" cy="124"/>
                                  </a:xfrm>
                                  <a:custGeom>
                                    <a:avLst/>
                                    <a:gdLst>
                                      <a:gd name="T0" fmla="*/ 0 w 170"/>
                                      <a:gd name="T1" fmla="*/ 124 h 124"/>
                                      <a:gd name="T2" fmla="*/ 20 w 170"/>
                                      <a:gd name="T3" fmla="*/ 108 h 124"/>
                                      <a:gd name="T4" fmla="*/ 37 w 170"/>
                                      <a:gd name="T5" fmla="*/ 77 h 124"/>
                                      <a:gd name="T6" fmla="*/ 68 w 170"/>
                                      <a:gd name="T7" fmla="*/ 73 h 124"/>
                                      <a:gd name="T8" fmla="*/ 94 w 170"/>
                                      <a:gd name="T9" fmla="*/ 73 h 124"/>
                                      <a:gd name="T10" fmla="*/ 118 w 170"/>
                                      <a:gd name="T11" fmla="*/ 47 h 124"/>
                                      <a:gd name="T12" fmla="*/ 143 w 170"/>
                                      <a:gd name="T13" fmla="*/ 20 h 124"/>
                                      <a:gd name="T14" fmla="*/ 170 w 170"/>
                                      <a:gd name="T15" fmla="*/ 20 h 124"/>
                                      <a:gd name="T16" fmla="*/ 159 w 170"/>
                                      <a:gd name="T17" fmla="*/ 3 h 124"/>
                                      <a:gd name="T18" fmla="*/ 138 w 170"/>
                                      <a:gd name="T19" fmla="*/ 12 h 124"/>
                                      <a:gd name="T20" fmla="*/ 110 w 170"/>
                                      <a:gd name="T21" fmla="*/ 20 h 124"/>
                                      <a:gd name="T22" fmla="*/ 98 w 170"/>
                                      <a:gd name="T23" fmla="*/ 34 h 124"/>
                                      <a:gd name="T24" fmla="*/ 73 w 170"/>
                                      <a:gd name="T25" fmla="*/ 34 h 124"/>
                                      <a:gd name="T26" fmla="*/ 87 w 170"/>
                                      <a:gd name="T27" fmla="*/ 20 h 124"/>
                                      <a:gd name="T28" fmla="*/ 87 w 170"/>
                                      <a:gd name="T29" fmla="*/ 0 h 124"/>
                                      <a:gd name="T30" fmla="*/ 68 w 170"/>
                                      <a:gd name="T31" fmla="*/ 7 h 124"/>
                                      <a:gd name="T32" fmla="*/ 45 w 170"/>
                                      <a:gd name="T33" fmla="*/ 16 h 124"/>
                                      <a:gd name="T34" fmla="*/ 53 w 170"/>
                                      <a:gd name="T35" fmla="*/ 34 h 124"/>
                                      <a:gd name="T36" fmla="*/ 33 w 170"/>
                                      <a:gd name="T37" fmla="*/ 51 h 124"/>
                                      <a:gd name="T38" fmla="*/ 20 w 170"/>
                                      <a:gd name="T39" fmla="*/ 69 h 124"/>
                                      <a:gd name="T40" fmla="*/ 8 w 170"/>
                                      <a:gd name="T41" fmla="*/ 88 h 124"/>
                                      <a:gd name="T42" fmla="*/ 0 w 170"/>
                                      <a:gd name="T43" fmla="*/ 117 h 124"/>
                                      <a:gd name="T44" fmla="*/ 0 w 170"/>
                                      <a:gd name="T45" fmla="*/ 124 h 124"/>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170" h="124">
                                        <a:moveTo>
                                          <a:pt x="0" y="124"/>
                                        </a:moveTo>
                                        <a:lnTo>
                                          <a:pt x="20" y="108"/>
                                        </a:lnTo>
                                        <a:lnTo>
                                          <a:pt x="37" y="77"/>
                                        </a:lnTo>
                                        <a:lnTo>
                                          <a:pt x="68" y="73"/>
                                        </a:lnTo>
                                        <a:lnTo>
                                          <a:pt x="94" y="73"/>
                                        </a:lnTo>
                                        <a:lnTo>
                                          <a:pt x="118" y="47"/>
                                        </a:lnTo>
                                        <a:lnTo>
                                          <a:pt x="143" y="20"/>
                                        </a:lnTo>
                                        <a:lnTo>
                                          <a:pt x="170" y="20"/>
                                        </a:lnTo>
                                        <a:lnTo>
                                          <a:pt x="159" y="3"/>
                                        </a:lnTo>
                                        <a:lnTo>
                                          <a:pt x="138" y="12"/>
                                        </a:lnTo>
                                        <a:lnTo>
                                          <a:pt x="110" y="20"/>
                                        </a:lnTo>
                                        <a:lnTo>
                                          <a:pt x="98" y="34"/>
                                        </a:lnTo>
                                        <a:lnTo>
                                          <a:pt x="73" y="34"/>
                                        </a:lnTo>
                                        <a:lnTo>
                                          <a:pt x="87" y="20"/>
                                        </a:lnTo>
                                        <a:lnTo>
                                          <a:pt x="87" y="0"/>
                                        </a:lnTo>
                                        <a:lnTo>
                                          <a:pt x="68" y="7"/>
                                        </a:lnTo>
                                        <a:lnTo>
                                          <a:pt x="45" y="16"/>
                                        </a:lnTo>
                                        <a:lnTo>
                                          <a:pt x="53" y="34"/>
                                        </a:lnTo>
                                        <a:lnTo>
                                          <a:pt x="33" y="51"/>
                                        </a:lnTo>
                                        <a:lnTo>
                                          <a:pt x="20" y="69"/>
                                        </a:lnTo>
                                        <a:lnTo>
                                          <a:pt x="8" y="88"/>
                                        </a:lnTo>
                                        <a:lnTo>
                                          <a:pt x="0" y="117"/>
                                        </a:lnTo>
                                        <a:lnTo>
                                          <a:pt x="0" y="124"/>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52" name="Freeform 361"/>
                                <wps:cNvSpPr>
                                  <a:spLocks/>
                                </wps:cNvSpPr>
                                <wps:spPr bwMode="auto">
                                  <a:xfrm>
                                    <a:off x="1379" y="4254"/>
                                    <a:ext cx="16" cy="47"/>
                                  </a:xfrm>
                                  <a:custGeom>
                                    <a:avLst/>
                                    <a:gdLst>
                                      <a:gd name="T0" fmla="*/ 15 w 16"/>
                                      <a:gd name="T1" fmla="*/ 47 h 47"/>
                                      <a:gd name="T2" fmla="*/ 0 w 16"/>
                                      <a:gd name="T3" fmla="*/ 21 h 47"/>
                                      <a:gd name="T4" fmla="*/ 15 w 16"/>
                                      <a:gd name="T5" fmla="*/ 0 h 47"/>
                                      <a:gd name="T6" fmla="*/ 15 w 16"/>
                                      <a:gd name="T7" fmla="*/ 21 h 47"/>
                                      <a:gd name="T8" fmla="*/ 16 w 16"/>
                                      <a:gd name="T9" fmla="*/ 47 h 47"/>
                                      <a:gd name="T10" fmla="*/ 15 w 16"/>
                                      <a:gd name="T11" fmla="*/ 47 h 4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6" h="47">
                                        <a:moveTo>
                                          <a:pt x="15" y="47"/>
                                        </a:moveTo>
                                        <a:lnTo>
                                          <a:pt x="0" y="21"/>
                                        </a:lnTo>
                                        <a:lnTo>
                                          <a:pt x="15" y="0"/>
                                        </a:lnTo>
                                        <a:lnTo>
                                          <a:pt x="15" y="21"/>
                                        </a:lnTo>
                                        <a:lnTo>
                                          <a:pt x="16" y="47"/>
                                        </a:lnTo>
                                        <a:lnTo>
                                          <a:pt x="15" y="47"/>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53" name="Freeform 362"/>
                                <wps:cNvSpPr>
                                  <a:spLocks/>
                                </wps:cNvSpPr>
                                <wps:spPr bwMode="auto">
                                  <a:xfrm>
                                    <a:off x="1028" y="4297"/>
                                    <a:ext cx="98" cy="125"/>
                                  </a:xfrm>
                                  <a:custGeom>
                                    <a:avLst/>
                                    <a:gdLst>
                                      <a:gd name="T0" fmla="*/ 83 w 98"/>
                                      <a:gd name="T1" fmla="*/ 125 h 125"/>
                                      <a:gd name="T2" fmla="*/ 98 w 98"/>
                                      <a:gd name="T3" fmla="*/ 103 h 125"/>
                                      <a:gd name="T4" fmla="*/ 83 w 98"/>
                                      <a:gd name="T5" fmla="*/ 85 h 125"/>
                                      <a:gd name="T6" fmla="*/ 71 w 98"/>
                                      <a:gd name="T7" fmla="*/ 61 h 125"/>
                                      <a:gd name="T8" fmla="*/ 49 w 98"/>
                                      <a:gd name="T9" fmla="*/ 57 h 125"/>
                                      <a:gd name="T10" fmla="*/ 29 w 98"/>
                                      <a:gd name="T11" fmla="*/ 47 h 125"/>
                                      <a:gd name="T12" fmla="*/ 37 w 98"/>
                                      <a:gd name="T13" fmla="*/ 27 h 125"/>
                                      <a:gd name="T14" fmla="*/ 37 w 98"/>
                                      <a:gd name="T15" fmla="*/ 0 h 125"/>
                                      <a:gd name="T16" fmla="*/ 20 w 98"/>
                                      <a:gd name="T17" fmla="*/ 14 h 125"/>
                                      <a:gd name="T18" fmla="*/ 0 w 98"/>
                                      <a:gd name="T19" fmla="*/ 34 h 125"/>
                                      <a:gd name="T20" fmla="*/ 0 w 98"/>
                                      <a:gd name="T21" fmla="*/ 53 h 125"/>
                                      <a:gd name="T22" fmla="*/ 0 w 98"/>
                                      <a:gd name="T23" fmla="*/ 85 h 125"/>
                                      <a:gd name="T24" fmla="*/ 12 w 98"/>
                                      <a:gd name="T25" fmla="*/ 103 h 125"/>
                                      <a:gd name="T26" fmla="*/ 37 w 98"/>
                                      <a:gd name="T27" fmla="*/ 99 h 125"/>
                                      <a:gd name="T28" fmla="*/ 49 w 98"/>
                                      <a:gd name="T29" fmla="*/ 77 h 125"/>
                                      <a:gd name="T30" fmla="*/ 63 w 98"/>
                                      <a:gd name="T31" fmla="*/ 103 h 125"/>
                                      <a:gd name="T32" fmla="*/ 79 w 98"/>
                                      <a:gd name="T33" fmla="*/ 121 h 125"/>
                                      <a:gd name="T34" fmla="*/ 83 w 98"/>
                                      <a:gd name="T35" fmla="*/ 125 h 125"/>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8" h="125">
                                        <a:moveTo>
                                          <a:pt x="83" y="125"/>
                                        </a:moveTo>
                                        <a:lnTo>
                                          <a:pt x="98" y="103"/>
                                        </a:lnTo>
                                        <a:lnTo>
                                          <a:pt x="83" y="85"/>
                                        </a:lnTo>
                                        <a:lnTo>
                                          <a:pt x="71" y="61"/>
                                        </a:lnTo>
                                        <a:lnTo>
                                          <a:pt x="49" y="57"/>
                                        </a:lnTo>
                                        <a:lnTo>
                                          <a:pt x="29" y="47"/>
                                        </a:lnTo>
                                        <a:lnTo>
                                          <a:pt x="37" y="27"/>
                                        </a:lnTo>
                                        <a:lnTo>
                                          <a:pt x="37" y="0"/>
                                        </a:lnTo>
                                        <a:lnTo>
                                          <a:pt x="20" y="14"/>
                                        </a:lnTo>
                                        <a:lnTo>
                                          <a:pt x="0" y="34"/>
                                        </a:lnTo>
                                        <a:lnTo>
                                          <a:pt x="0" y="53"/>
                                        </a:lnTo>
                                        <a:lnTo>
                                          <a:pt x="0" y="85"/>
                                        </a:lnTo>
                                        <a:lnTo>
                                          <a:pt x="12" y="103"/>
                                        </a:lnTo>
                                        <a:lnTo>
                                          <a:pt x="37" y="99"/>
                                        </a:lnTo>
                                        <a:lnTo>
                                          <a:pt x="49" y="77"/>
                                        </a:lnTo>
                                        <a:lnTo>
                                          <a:pt x="63" y="103"/>
                                        </a:lnTo>
                                        <a:lnTo>
                                          <a:pt x="79" y="121"/>
                                        </a:lnTo>
                                        <a:lnTo>
                                          <a:pt x="83" y="125"/>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54" name="Freeform 363"/>
                                <wps:cNvSpPr>
                                  <a:spLocks/>
                                </wps:cNvSpPr>
                                <wps:spPr bwMode="auto">
                                  <a:xfrm>
                                    <a:off x="1091" y="4254"/>
                                    <a:ext cx="16" cy="77"/>
                                  </a:xfrm>
                                  <a:custGeom>
                                    <a:avLst/>
                                    <a:gdLst>
                                      <a:gd name="T0" fmla="*/ 10 w 16"/>
                                      <a:gd name="T1" fmla="*/ 77 h 77"/>
                                      <a:gd name="T2" fmla="*/ 0 w 16"/>
                                      <a:gd name="T3" fmla="*/ 57 h 77"/>
                                      <a:gd name="T4" fmla="*/ 4 w 16"/>
                                      <a:gd name="T5" fmla="*/ 26 h 77"/>
                                      <a:gd name="T6" fmla="*/ 4 w 16"/>
                                      <a:gd name="T7" fmla="*/ 0 h 77"/>
                                      <a:gd name="T8" fmla="*/ 16 w 16"/>
                                      <a:gd name="T9" fmla="*/ 26 h 77"/>
                                      <a:gd name="T10" fmla="*/ 16 w 16"/>
                                      <a:gd name="T11" fmla="*/ 53 h 77"/>
                                      <a:gd name="T12" fmla="*/ 10 w 16"/>
                                      <a:gd name="T13" fmla="*/ 77 h 7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6" h="77">
                                        <a:moveTo>
                                          <a:pt x="10" y="77"/>
                                        </a:moveTo>
                                        <a:lnTo>
                                          <a:pt x="0" y="57"/>
                                        </a:lnTo>
                                        <a:lnTo>
                                          <a:pt x="4" y="26"/>
                                        </a:lnTo>
                                        <a:lnTo>
                                          <a:pt x="4" y="0"/>
                                        </a:lnTo>
                                        <a:lnTo>
                                          <a:pt x="16" y="26"/>
                                        </a:lnTo>
                                        <a:lnTo>
                                          <a:pt x="16" y="53"/>
                                        </a:lnTo>
                                        <a:lnTo>
                                          <a:pt x="10" y="77"/>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55" name="Freeform 364"/>
                                <wps:cNvSpPr>
                                  <a:spLocks/>
                                </wps:cNvSpPr>
                                <wps:spPr bwMode="auto">
                                  <a:xfrm>
                                    <a:off x="1866" y="4087"/>
                                    <a:ext cx="24" cy="20"/>
                                  </a:xfrm>
                                  <a:custGeom>
                                    <a:avLst/>
                                    <a:gdLst>
                                      <a:gd name="T0" fmla="*/ 24 w 24"/>
                                      <a:gd name="T1" fmla="*/ 0 h 20"/>
                                      <a:gd name="T2" fmla="*/ 12 w 24"/>
                                      <a:gd name="T3" fmla="*/ 20 h 20"/>
                                      <a:gd name="T4" fmla="*/ 0 w 24"/>
                                      <a:gd name="T5" fmla="*/ 0 h 20"/>
                                      <a:gd name="T6" fmla="*/ 20 w 24"/>
                                      <a:gd name="T7" fmla="*/ 0 h 20"/>
                                      <a:gd name="T8" fmla="*/ 24 w 24"/>
                                      <a:gd name="T9" fmla="*/ 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4" h="20">
                                        <a:moveTo>
                                          <a:pt x="24" y="0"/>
                                        </a:moveTo>
                                        <a:lnTo>
                                          <a:pt x="12" y="20"/>
                                        </a:lnTo>
                                        <a:lnTo>
                                          <a:pt x="0" y="0"/>
                                        </a:lnTo>
                                        <a:lnTo>
                                          <a:pt x="20" y="0"/>
                                        </a:lnTo>
                                        <a:lnTo>
                                          <a:pt x="24"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56" name="Freeform 365"/>
                                <wps:cNvSpPr>
                                  <a:spLocks/>
                                </wps:cNvSpPr>
                                <wps:spPr bwMode="auto">
                                  <a:xfrm>
                                    <a:off x="1841" y="2793"/>
                                    <a:ext cx="373" cy="903"/>
                                  </a:xfrm>
                                  <a:custGeom>
                                    <a:avLst/>
                                    <a:gdLst>
                                      <a:gd name="T0" fmla="*/ 212 w 373"/>
                                      <a:gd name="T1" fmla="*/ 859 h 903"/>
                                      <a:gd name="T2" fmla="*/ 181 w 373"/>
                                      <a:gd name="T3" fmla="*/ 838 h 903"/>
                                      <a:gd name="T4" fmla="*/ 205 w 373"/>
                                      <a:gd name="T5" fmla="*/ 758 h 903"/>
                                      <a:gd name="T6" fmla="*/ 229 w 373"/>
                                      <a:gd name="T7" fmla="*/ 687 h 903"/>
                                      <a:gd name="T8" fmla="*/ 253 w 373"/>
                                      <a:gd name="T9" fmla="*/ 594 h 903"/>
                                      <a:gd name="T10" fmla="*/ 236 w 373"/>
                                      <a:gd name="T11" fmla="*/ 543 h 903"/>
                                      <a:gd name="T12" fmla="*/ 220 w 373"/>
                                      <a:gd name="T13" fmla="*/ 516 h 903"/>
                                      <a:gd name="T14" fmla="*/ 192 w 373"/>
                                      <a:gd name="T15" fmla="*/ 476 h 903"/>
                                      <a:gd name="T16" fmla="*/ 161 w 373"/>
                                      <a:gd name="T17" fmla="*/ 518 h 903"/>
                                      <a:gd name="T18" fmla="*/ 122 w 373"/>
                                      <a:gd name="T19" fmla="*/ 557 h 903"/>
                                      <a:gd name="T20" fmla="*/ 106 w 373"/>
                                      <a:gd name="T21" fmla="*/ 492 h 903"/>
                                      <a:gd name="T22" fmla="*/ 90 w 373"/>
                                      <a:gd name="T23" fmla="*/ 478 h 903"/>
                                      <a:gd name="T24" fmla="*/ 49 w 373"/>
                                      <a:gd name="T25" fmla="*/ 478 h 903"/>
                                      <a:gd name="T26" fmla="*/ 0 w 373"/>
                                      <a:gd name="T27" fmla="*/ 439 h 903"/>
                                      <a:gd name="T28" fmla="*/ 29 w 373"/>
                                      <a:gd name="T29" fmla="*/ 380 h 903"/>
                                      <a:gd name="T30" fmla="*/ 94 w 373"/>
                                      <a:gd name="T31" fmla="*/ 367 h 903"/>
                                      <a:gd name="T32" fmla="*/ 127 w 373"/>
                                      <a:gd name="T33" fmla="*/ 380 h 903"/>
                                      <a:gd name="T34" fmla="*/ 185 w 373"/>
                                      <a:gd name="T35" fmla="*/ 391 h 903"/>
                                      <a:gd name="T36" fmla="*/ 216 w 373"/>
                                      <a:gd name="T37" fmla="*/ 321 h 903"/>
                                      <a:gd name="T38" fmla="*/ 212 w 373"/>
                                      <a:gd name="T39" fmla="*/ 304 h 903"/>
                                      <a:gd name="T40" fmla="*/ 173 w 373"/>
                                      <a:gd name="T41" fmla="*/ 269 h 903"/>
                                      <a:gd name="T42" fmla="*/ 143 w 373"/>
                                      <a:gd name="T43" fmla="*/ 212 h 903"/>
                                      <a:gd name="T44" fmla="*/ 123 w 373"/>
                                      <a:gd name="T45" fmla="*/ 183 h 903"/>
                                      <a:gd name="T46" fmla="*/ 59 w 373"/>
                                      <a:gd name="T47" fmla="*/ 175 h 903"/>
                                      <a:gd name="T48" fmla="*/ 71 w 373"/>
                                      <a:gd name="T49" fmla="*/ 143 h 903"/>
                                      <a:gd name="T50" fmla="*/ 110 w 373"/>
                                      <a:gd name="T51" fmla="*/ 115 h 903"/>
                                      <a:gd name="T52" fmla="*/ 139 w 373"/>
                                      <a:gd name="T53" fmla="*/ 125 h 903"/>
                                      <a:gd name="T54" fmla="*/ 155 w 373"/>
                                      <a:gd name="T55" fmla="*/ 45 h 903"/>
                                      <a:gd name="T56" fmla="*/ 212 w 373"/>
                                      <a:gd name="T57" fmla="*/ 28 h 903"/>
                                      <a:gd name="T58" fmla="*/ 241 w 373"/>
                                      <a:gd name="T59" fmla="*/ 19 h 903"/>
                                      <a:gd name="T60" fmla="*/ 225 w 373"/>
                                      <a:gd name="T61" fmla="*/ 95 h 903"/>
                                      <a:gd name="T62" fmla="*/ 216 w 373"/>
                                      <a:gd name="T63" fmla="*/ 156 h 903"/>
                                      <a:gd name="T64" fmla="*/ 205 w 373"/>
                                      <a:gd name="T65" fmla="*/ 231 h 903"/>
                                      <a:gd name="T66" fmla="*/ 233 w 373"/>
                                      <a:gd name="T67" fmla="*/ 223 h 903"/>
                                      <a:gd name="T68" fmla="*/ 249 w 373"/>
                                      <a:gd name="T69" fmla="*/ 179 h 903"/>
                                      <a:gd name="T70" fmla="*/ 299 w 373"/>
                                      <a:gd name="T71" fmla="*/ 207 h 903"/>
                                      <a:gd name="T72" fmla="*/ 271 w 373"/>
                                      <a:gd name="T73" fmla="*/ 256 h 903"/>
                                      <a:gd name="T74" fmla="*/ 318 w 373"/>
                                      <a:gd name="T75" fmla="*/ 286 h 903"/>
                                      <a:gd name="T76" fmla="*/ 358 w 373"/>
                                      <a:gd name="T77" fmla="*/ 236 h 903"/>
                                      <a:gd name="T78" fmla="*/ 351 w 373"/>
                                      <a:gd name="T79" fmla="*/ 273 h 903"/>
                                      <a:gd name="T80" fmla="*/ 363 w 373"/>
                                      <a:gd name="T81" fmla="*/ 321 h 903"/>
                                      <a:gd name="T82" fmla="*/ 314 w 373"/>
                                      <a:gd name="T83" fmla="*/ 351 h 903"/>
                                      <a:gd name="T84" fmla="*/ 343 w 373"/>
                                      <a:gd name="T85" fmla="*/ 391 h 903"/>
                                      <a:gd name="T86" fmla="*/ 338 w 373"/>
                                      <a:gd name="T87" fmla="*/ 439 h 903"/>
                                      <a:gd name="T88" fmla="*/ 290 w 373"/>
                                      <a:gd name="T89" fmla="*/ 459 h 903"/>
                                      <a:gd name="T90" fmla="*/ 294 w 373"/>
                                      <a:gd name="T91" fmla="*/ 526 h 903"/>
                                      <a:gd name="T92" fmla="*/ 323 w 373"/>
                                      <a:gd name="T93" fmla="*/ 562 h 903"/>
                                      <a:gd name="T94" fmla="*/ 290 w 373"/>
                                      <a:gd name="T95" fmla="*/ 623 h 903"/>
                                      <a:gd name="T96" fmla="*/ 303 w 373"/>
                                      <a:gd name="T97" fmla="*/ 681 h 903"/>
                                      <a:gd name="T98" fmla="*/ 290 w 373"/>
                                      <a:gd name="T99" fmla="*/ 750 h 903"/>
                                      <a:gd name="T100" fmla="*/ 253 w 373"/>
                                      <a:gd name="T101" fmla="*/ 819 h 903"/>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373" h="903">
                                        <a:moveTo>
                                          <a:pt x="229" y="903"/>
                                        </a:moveTo>
                                        <a:lnTo>
                                          <a:pt x="225" y="875"/>
                                        </a:lnTo>
                                        <a:lnTo>
                                          <a:pt x="212" y="859"/>
                                        </a:lnTo>
                                        <a:lnTo>
                                          <a:pt x="192" y="870"/>
                                        </a:lnTo>
                                        <a:lnTo>
                                          <a:pt x="177" y="855"/>
                                        </a:lnTo>
                                        <a:lnTo>
                                          <a:pt x="181" y="838"/>
                                        </a:lnTo>
                                        <a:lnTo>
                                          <a:pt x="192" y="811"/>
                                        </a:lnTo>
                                        <a:lnTo>
                                          <a:pt x="205" y="787"/>
                                        </a:lnTo>
                                        <a:lnTo>
                                          <a:pt x="205" y="758"/>
                                        </a:lnTo>
                                        <a:lnTo>
                                          <a:pt x="216" y="730"/>
                                        </a:lnTo>
                                        <a:lnTo>
                                          <a:pt x="221" y="708"/>
                                        </a:lnTo>
                                        <a:lnTo>
                                          <a:pt x="229" y="687"/>
                                        </a:lnTo>
                                        <a:lnTo>
                                          <a:pt x="236" y="651"/>
                                        </a:lnTo>
                                        <a:lnTo>
                                          <a:pt x="241" y="627"/>
                                        </a:lnTo>
                                        <a:lnTo>
                                          <a:pt x="253" y="594"/>
                                        </a:lnTo>
                                        <a:lnTo>
                                          <a:pt x="259" y="575"/>
                                        </a:lnTo>
                                        <a:lnTo>
                                          <a:pt x="233" y="579"/>
                                        </a:lnTo>
                                        <a:lnTo>
                                          <a:pt x="236" y="543"/>
                                        </a:lnTo>
                                        <a:lnTo>
                                          <a:pt x="236" y="518"/>
                                        </a:lnTo>
                                        <a:lnTo>
                                          <a:pt x="221" y="543"/>
                                        </a:lnTo>
                                        <a:lnTo>
                                          <a:pt x="220" y="516"/>
                                        </a:lnTo>
                                        <a:lnTo>
                                          <a:pt x="221" y="476"/>
                                        </a:lnTo>
                                        <a:lnTo>
                                          <a:pt x="205" y="492"/>
                                        </a:lnTo>
                                        <a:lnTo>
                                          <a:pt x="192" y="476"/>
                                        </a:lnTo>
                                        <a:lnTo>
                                          <a:pt x="192" y="506"/>
                                        </a:lnTo>
                                        <a:lnTo>
                                          <a:pt x="169" y="492"/>
                                        </a:lnTo>
                                        <a:lnTo>
                                          <a:pt x="161" y="518"/>
                                        </a:lnTo>
                                        <a:lnTo>
                                          <a:pt x="143" y="532"/>
                                        </a:lnTo>
                                        <a:lnTo>
                                          <a:pt x="143" y="557"/>
                                        </a:lnTo>
                                        <a:lnTo>
                                          <a:pt x="122" y="557"/>
                                        </a:lnTo>
                                        <a:lnTo>
                                          <a:pt x="106" y="532"/>
                                        </a:lnTo>
                                        <a:lnTo>
                                          <a:pt x="87" y="512"/>
                                        </a:lnTo>
                                        <a:lnTo>
                                          <a:pt x="106" y="492"/>
                                        </a:lnTo>
                                        <a:lnTo>
                                          <a:pt x="110" y="476"/>
                                        </a:lnTo>
                                        <a:lnTo>
                                          <a:pt x="106" y="455"/>
                                        </a:lnTo>
                                        <a:lnTo>
                                          <a:pt x="90" y="478"/>
                                        </a:lnTo>
                                        <a:lnTo>
                                          <a:pt x="75" y="492"/>
                                        </a:lnTo>
                                        <a:lnTo>
                                          <a:pt x="71" y="472"/>
                                        </a:lnTo>
                                        <a:lnTo>
                                          <a:pt x="49" y="478"/>
                                        </a:lnTo>
                                        <a:lnTo>
                                          <a:pt x="25" y="482"/>
                                        </a:lnTo>
                                        <a:lnTo>
                                          <a:pt x="8" y="463"/>
                                        </a:lnTo>
                                        <a:lnTo>
                                          <a:pt x="0" y="439"/>
                                        </a:lnTo>
                                        <a:lnTo>
                                          <a:pt x="0" y="419"/>
                                        </a:lnTo>
                                        <a:lnTo>
                                          <a:pt x="0" y="391"/>
                                        </a:lnTo>
                                        <a:lnTo>
                                          <a:pt x="29" y="380"/>
                                        </a:lnTo>
                                        <a:lnTo>
                                          <a:pt x="49" y="384"/>
                                        </a:lnTo>
                                        <a:lnTo>
                                          <a:pt x="75" y="384"/>
                                        </a:lnTo>
                                        <a:lnTo>
                                          <a:pt x="94" y="367"/>
                                        </a:lnTo>
                                        <a:lnTo>
                                          <a:pt x="114" y="384"/>
                                        </a:lnTo>
                                        <a:lnTo>
                                          <a:pt x="122" y="402"/>
                                        </a:lnTo>
                                        <a:lnTo>
                                          <a:pt x="127" y="380"/>
                                        </a:lnTo>
                                        <a:lnTo>
                                          <a:pt x="147" y="367"/>
                                        </a:lnTo>
                                        <a:lnTo>
                                          <a:pt x="172" y="367"/>
                                        </a:lnTo>
                                        <a:lnTo>
                                          <a:pt x="185" y="391"/>
                                        </a:lnTo>
                                        <a:lnTo>
                                          <a:pt x="196" y="362"/>
                                        </a:lnTo>
                                        <a:lnTo>
                                          <a:pt x="200" y="343"/>
                                        </a:lnTo>
                                        <a:lnTo>
                                          <a:pt x="216" y="321"/>
                                        </a:lnTo>
                                        <a:lnTo>
                                          <a:pt x="241" y="323"/>
                                        </a:lnTo>
                                        <a:lnTo>
                                          <a:pt x="237" y="304"/>
                                        </a:lnTo>
                                        <a:lnTo>
                                          <a:pt x="212" y="304"/>
                                        </a:lnTo>
                                        <a:lnTo>
                                          <a:pt x="205" y="286"/>
                                        </a:lnTo>
                                        <a:lnTo>
                                          <a:pt x="181" y="290"/>
                                        </a:lnTo>
                                        <a:lnTo>
                                          <a:pt x="173" y="269"/>
                                        </a:lnTo>
                                        <a:lnTo>
                                          <a:pt x="172" y="247"/>
                                        </a:lnTo>
                                        <a:lnTo>
                                          <a:pt x="151" y="240"/>
                                        </a:lnTo>
                                        <a:lnTo>
                                          <a:pt x="143" y="212"/>
                                        </a:lnTo>
                                        <a:lnTo>
                                          <a:pt x="157" y="187"/>
                                        </a:lnTo>
                                        <a:lnTo>
                                          <a:pt x="143" y="166"/>
                                        </a:lnTo>
                                        <a:lnTo>
                                          <a:pt x="123" y="183"/>
                                        </a:lnTo>
                                        <a:lnTo>
                                          <a:pt x="102" y="175"/>
                                        </a:lnTo>
                                        <a:lnTo>
                                          <a:pt x="79" y="162"/>
                                        </a:lnTo>
                                        <a:lnTo>
                                          <a:pt x="59" y="175"/>
                                        </a:lnTo>
                                        <a:lnTo>
                                          <a:pt x="39" y="170"/>
                                        </a:lnTo>
                                        <a:lnTo>
                                          <a:pt x="49" y="143"/>
                                        </a:lnTo>
                                        <a:lnTo>
                                          <a:pt x="71" y="143"/>
                                        </a:lnTo>
                                        <a:lnTo>
                                          <a:pt x="79" y="119"/>
                                        </a:lnTo>
                                        <a:lnTo>
                                          <a:pt x="83" y="95"/>
                                        </a:lnTo>
                                        <a:lnTo>
                                          <a:pt x="110" y="115"/>
                                        </a:lnTo>
                                        <a:lnTo>
                                          <a:pt x="127" y="135"/>
                                        </a:lnTo>
                                        <a:lnTo>
                                          <a:pt x="161" y="135"/>
                                        </a:lnTo>
                                        <a:lnTo>
                                          <a:pt x="139" y="125"/>
                                        </a:lnTo>
                                        <a:lnTo>
                                          <a:pt x="127" y="91"/>
                                        </a:lnTo>
                                        <a:lnTo>
                                          <a:pt x="139" y="72"/>
                                        </a:lnTo>
                                        <a:lnTo>
                                          <a:pt x="155" y="45"/>
                                        </a:lnTo>
                                        <a:lnTo>
                                          <a:pt x="157" y="24"/>
                                        </a:lnTo>
                                        <a:lnTo>
                                          <a:pt x="192" y="28"/>
                                        </a:lnTo>
                                        <a:lnTo>
                                          <a:pt x="212" y="28"/>
                                        </a:lnTo>
                                        <a:lnTo>
                                          <a:pt x="208" y="8"/>
                                        </a:lnTo>
                                        <a:lnTo>
                                          <a:pt x="236" y="0"/>
                                        </a:lnTo>
                                        <a:lnTo>
                                          <a:pt x="241" y="19"/>
                                        </a:lnTo>
                                        <a:lnTo>
                                          <a:pt x="236" y="41"/>
                                        </a:lnTo>
                                        <a:lnTo>
                                          <a:pt x="229" y="72"/>
                                        </a:lnTo>
                                        <a:lnTo>
                                          <a:pt x="225" y="95"/>
                                        </a:lnTo>
                                        <a:lnTo>
                                          <a:pt x="201" y="119"/>
                                        </a:lnTo>
                                        <a:lnTo>
                                          <a:pt x="212" y="135"/>
                                        </a:lnTo>
                                        <a:lnTo>
                                          <a:pt x="216" y="156"/>
                                        </a:lnTo>
                                        <a:lnTo>
                                          <a:pt x="221" y="179"/>
                                        </a:lnTo>
                                        <a:lnTo>
                                          <a:pt x="212" y="203"/>
                                        </a:lnTo>
                                        <a:lnTo>
                                          <a:pt x="205" y="231"/>
                                        </a:lnTo>
                                        <a:lnTo>
                                          <a:pt x="196" y="250"/>
                                        </a:lnTo>
                                        <a:lnTo>
                                          <a:pt x="216" y="236"/>
                                        </a:lnTo>
                                        <a:lnTo>
                                          <a:pt x="233" y="223"/>
                                        </a:lnTo>
                                        <a:lnTo>
                                          <a:pt x="253" y="216"/>
                                        </a:lnTo>
                                        <a:lnTo>
                                          <a:pt x="241" y="196"/>
                                        </a:lnTo>
                                        <a:lnTo>
                                          <a:pt x="249" y="179"/>
                                        </a:lnTo>
                                        <a:lnTo>
                                          <a:pt x="271" y="170"/>
                                        </a:lnTo>
                                        <a:lnTo>
                                          <a:pt x="283" y="187"/>
                                        </a:lnTo>
                                        <a:lnTo>
                                          <a:pt x="299" y="207"/>
                                        </a:lnTo>
                                        <a:lnTo>
                                          <a:pt x="314" y="231"/>
                                        </a:lnTo>
                                        <a:lnTo>
                                          <a:pt x="290" y="243"/>
                                        </a:lnTo>
                                        <a:lnTo>
                                          <a:pt x="271" y="256"/>
                                        </a:lnTo>
                                        <a:lnTo>
                                          <a:pt x="283" y="273"/>
                                        </a:lnTo>
                                        <a:lnTo>
                                          <a:pt x="314" y="264"/>
                                        </a:lnTo>
                                        <a:lnTo>
                                          <a:pt x="318" y="286"/>
                                        </a:lnTo>
                                        <a:lnTo>
                                          <a:pt x="323" y="264"/>
                                        </a:lnTo>
                                        <a:lnTo>
                                          <a:pt x="338" y="247"/>
                                        </a:lnTo>
                                        <a:lnTo>
                                          <a:pt x="358" y="236"/>
                                        </a:lnTo>
                                        <a:lnTo>
                                          <a:pt x="373" y="223"/>
                                        </a:lnTo>
                                        <a:lnTo>
                                          <a:pt x="373" y="247"/>
                                        </a:lnTo>
                                        <a:lnTo>
                                          <a:pt x="351" y="273"/>
                                        </a:lnTo>
                                        <a:lnTo>
                                          <a:pt x="338" y="290"/>
                                        </a:lnTo>
                                        <a:lnTo>
                                          <a:pt x="362" y="286"/>
                                        </a:lnTo>
                                        <a:lnTo>
                                          <a:pt x="363" y="321"/>
                                        </a:lnTo>
                                        <a:lnTo>
                                          <a:pt x="338" y="334"/>
                                        </a:lnTo>
                                        <a:lnTo>
                                          <a:pt x="310" y="327"/>
                                        </a:lnTo>
                                        <a:lnTo>
                                          <a:pt x="314" y="351"/>
                                        </a:lnTo>
                                        <a:lnTo>
                                          <a:pt x="334" y="351"/>
                                        </a:lnTo>
                                        <a:lnTo>
                                          <a:pt x="362" y="362"/>
                                        </a:lnTo>
                                        <a:lnTo>
                                          <a:pt x="343" y="391"/>
                                        </a:lnTo>
                                        <a:lnTo>
                                          <a:pt x="327" y="406"/>
                                        </a:lnTo>
                                        <a:lnTo>
                                          <a:pt x="351" y="415"/>
                                        </a:lnTo>
                                        <a:lnTo>
                                          <a:pt x="338" y="439"/>
                                        </a:lnTo>
                                        <a:lnTo>
                                          <a:pt x="318" y="455"/>
                                        </a:lnTo>
                                        <a:lnTo>
                                          <a:pt x="294" y="432"/>
                                        </a:lnTo>
                                        <a:lnTo>
                                          <a:pt x="290" y="459"/>
                                        </a:lnTo>
                                        <a:lnTo>
                                          <a:pt x="298" y="478"/>
                                        </a:lnTo>
                                        <a:lnTo>
                                          <a:pt x="303" y="506"/>
                                        </a:lnTo>
                                        <a:lnTo>
                                          <a:pt x="294" y="526"/>
                                        </a:lnTo>
                                        <a:lnTo>
                                          <a:pt x="314" y="512"/>
                                        </a:lnTo>
                                        <a:lnTo>
                                          <a:pt x="322" y="535"/>
                                        </a:lnTo>
                                        <a:lnTo>
                                          <a:pt x="323" y="562"/>
                                        </a:lnTo>
                                        <a:lnTo>
                                          <a:pt x="322" y="587"/>
                                        </a:lnTo>
                                        <a:lnTo>
                                          <a:pt x="303" y="603"/>
                                        </a:lnTo>
                                        <a:lnTo>
                                          <a:pt x="290" y="623"/>
                                        </a:lnTo>
                                        <a:lnTo>
                                          <a:pt x="290" y="647"/>
                                        </a:lnTo>
                                        <a:lnTo>
                                          <a:pt x="294" y="667"/>
                                        </a:lnTo>
                                        <a:lnTo>
                                          <a:pt x="303" y="681"/>
                                        </a:lnTo>
                                        <a:lnTo>
                                          <a:pt x="287" y="700"/>
                                        </a:lnTo>
                                        <a:lnTo>
                                          <a:pt x="271" y="725"/>
                                        </a:lnTo>
                                        <a:lnTo>
                                          <a:pt x="290" y="750"/>
                                        </a:lnTo>
                                        <a:lnTo>
                                          <a:pt x="267" y="750"/>
                                        </a:lnTo>
                                        <a:lnTo>
                                          <a:pt x="253" y="778"/>
                                        </a:lnTo>
                                        <a:lnTo>
                                          <a:pt x="253" y="819"/>
                                        </a:lnTo>
                                        <a:lnTo>
                                          <a:pt x="229" y="903"/>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57" name="Freeform 366"/>
                                <wps:cNvSpPr>
                                  <a:spLocks/>
                                </wps:cNvSpPr>
                                <wps:spPr bwMode="auto">
                                  <a:xfrm>
                                    <a:off x="2070" y="3621"/>
                                    <a:ext cx="24" cy="79"/>
                                  </a:xfrm>
                                  <a:custGeom>
                                    <a:avLst/>
                                    <a:gdLst>
                                      <a:gd name="T0" fmla="*/ 24 w 24"/>
                                      <a:gd name="T1" fmla="*/ 0 h 79"/>
                                      <a:gd name="T2" fmla="*/ 16 w 24"/>
                                      <a:gd name="T3" fmla="*/ 31 h 79"/>
                                      <a:gd name="T4" fmla="*/ 8 w 24"/>
                                      <a:gd name="T5" fmla="*/ 55 h 79"/>
                                      <a:gd name="T6" fmla="*/ 0 w 24"/>
                                      <a:gd name="T7" fmla="*/ 79 h 79"/>
                                      <a:gd name="T8" fmla="*/ 24 w 24"/>
                                      <a:gd name="T9" fmla="*/ 0 h 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4" h="79">
                                        <a:moveTo>
                                          <a:pt x="24" y="0"/>
                                        </a:moveTo>
                                        <a:lnTo>
                                          <a:pt x="16" y="31"/>
                                        </a:lnTo>
                                        <a:lnTo>
                                          <a:pt x="8" y="55"/>
                                        </a:lnTo>
                                        <a:lnTo>
                                          <a:pt x="0" y="79"/>
                                        </a:lnTo>
                                        <a:lnTo>
                                          <a:pt x="24"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58" name="Freeform 367"/>
                                <wps:cNvSpPr>
                                  <a:spLocks/>
                                </wps:cNvSpPr>
                                <wps:spPr bwMode="auto">
                                  <a:xfrm>
                                    <a:off x="2151" y="3518"/>
                                    <a:ext cx="8" cy="25"/>
                                  </a:xfrm>
                                  <a:custGeom>
                                    <a:avLst/>
                                    <a:gdLst>
                                      <a:gd name="T0" fmla="*/ 8 w 8"/>
                                      <a:gd name="T1" fmla="*/ 25 h 25"/>
                                      <a:gd name="T2" fmla="*/ 0 w 8"/>
                                      <a:gd name="T3" fmla="*/ 0 h 25"/>
                                      <a:gd name="T4" fmla="*/ 4 w 8"/>
                                      <a:gd name="T5" fmla="*/ 25 h 25"/>
                                      <a:gd name="T6" fmla="*/ 8 w 8"/>
                                      <a:gd name="T7" fmla="*/ 25 h 2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 h="25">
                                        <a:moveTo>
                                          <a:pt x="8" y="25"/>
                                        </a:moveTo>
                                        <a:lnTo>
                                          <a:pt x="0" y="0"/>
                                        </a:lnTo>
                                        <a:lnTo>
                                          <a:pt x="4" y="25"/>
                                        </a:lnTo>
                                        <a:lnTo>
                                          <a:pt x="8" y="25"/>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59" name="Freeform 368"/>
                                <wps:cNvSpPr>
                                  <a:spLocks/>
                                </wps:cNvSpPr>
                                <wps:spPr bwMode="auto">
                                  <a:xfrm>
                                    <a:off x="2179" y="3315"/>
                                    <a:ext cx="47" cy="92"/>
                                  </a:xfrm>
                                  <a:custGeom>
                                    <a:avLst/>
                                    <a:gdLst>
                                      <a:gd name="T0" fmla="*/ 30 w 47"/>
                                      <a:gd name="T1" fmla="*/ 92 h 92"/>
                                      <a:gd name="T2" fmla="*/ 13 w 47"/>
                                      <a:gd name="T3" fmla="*/ 72 h 92"/>
                                      <a:gd name="T4" fmla="*/ 1 w 47"/>
                                      <a:gd name="T5" fmla="*/ 53 h 92"/>
                                      <a:gd name="T6" fmla="*/ 1 w 47"/>
                                      <a:gd name="T7" fmla="*/ 27 h 92"/>
                                      <a:gd name="T8" fmla="*/ 0 w 47"/>
                                      <a:gd name="T9" fmla="*/ 0 h 92"/>
                                      <a:gd name="T10" fmla="*/ 25 w 47"/>
                                      <a:gd name="T11" fmla="*/ 0 h 92"/>
                                      <a:gd name="T12" fmla="*/ 30 w 47"/>
                                      <a:gd name="T13" fmla="*/ 21 h 92"/>
                                      <a:gd name="T14" fmla="*/ 47 w 47"/>
                                      <a:gd name="T15" fmla="*/ 40 h 92"/>
                                      <a:gd name="T16" fmla="*/ 34 w 47"/>
                                      <a:gd name="T17" fmla="*/ 70 h 92"/>
                                      <a:gd name="T18" fmla="*/ 34 w 47"/>
                                      <a:gd name="T19" fmla="*/ 92 h 92"/>
                                      <a:gd name="T20" fmla="*/ 30 w 47"/>
                                      <a:gd name="T21" fmla="*/ 92 h 92"/>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47" h="92">
                                        <a:moveTo>
                                          <a:pt x="30" y="92"/>
                                        </a:moveTo>
                                        <a:lnTo>
                                          <a:pt x="13" y="72"/>
                                        </a:lnTo>
                                        <a:lnTo>
                                          <a:pt x="1" y="53"/>
                                        </a:lnTo>
                                        <a:lnTo>
                                          <a:pt x="1" y="27"/>
                                        </a:lnTo>
                                        <a:lnTo>
                                          <a:pt x="0" y="0"/>
                                        </a:lnTo>
                                        <a:lnTo>
                                          <a:pt x="25" y="0"/>
                                        </a:lnTo>
                                        <a:lnTo>
                                          <a:pt x="30" y="21"/>
                                        </a:lnTo>
                                        <a:lnTo>
                                          <a:pt x="47" y="40"/>
                                        </a:lnTo>
                                        <a:lnTo>
                                          <a:pt x="34" y="70"/>
                                        </a:lnTo>
                                        <a:lnTo>
                                          <a:pt x="34" y="92"/>
                                        </a:lnTo>
                                        <a:lnTo>
                                          <a:pt x="30" y="92"/>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60" name="Freeform 369"/>
                                <wps:cNvSpPr>
                                  <a:spLocks/>
                                </wps:cNvSpPr>
                                <wps:spPr bwMode="auto">
                                  <a:xfrm>
                                    <a:off x="2229" y="3363"/>
                                    <a:ext cx="28" cy="9"/>
                                  </a:xfrm>
                                  <a:custGeom>
                                    <a:avLst/>
                                    <a:gdLst>
                                      <a:gd name="T0" fmla="*/ 0 w 28"/>
                                      <a:gd name="T1" fmla="*/ 0 h 9"/>
                                      <a:gd name="T2" fmla="*/ 28 w 28"/>
                                      <a:gd name="T3" fmla="*/ 9 h 9"/>
                                      <a:gd name="T4" fmla="*/ 8 w 28"/>
                                      <a:gd name="T5" fmla="*/ 0 h 9"/>
                                      <a:gd name="T6" fmla="*/ 0 w 28"/>
                                      <a:gd name="T7" fmla="*/ 0 h 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8" h="9">
                                        <a:moveTo>
                                          <a:pt x="0" y="0"/>
                                        </a:moveTo>
                                        <a:lnTo>
                                          <a:pt x="28" y="9"/>
                                        </a:lnTo>
                                        <a:lnTo>
                                          <a:pt x="8" y="0"/>
                                        </a:lnTo>
                                        <a:lnTo>
                                          <a:pt x="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61" name="Freeform 370"/>
                                <wps:cNvSpPr>
                                  <a:spLocks/>
                                </wps:cNvSpPr>
                                <wps:spPr bwMode="auto">
                                  <a:xfrm>
                                    <a:off x="2238" y="3079"/>
                                    <a:ext cx="75" cy="71"/>
                                  </a:xfrm>
                                  <a:custGeom>
                                    <a:avLst/>
                                    <a:gdLst>
                                      <a:gd name="T0" fmla="*/ 24 w 75"/>
                                      <a:gd name="T1" fmla="*/ 71 h 71"/>
                                      <a:gd name="T2" fmla="*/ 0 w 75"/>
                                      <a:gd name="T3" fmla="*/ 52 h 71"/>
                                      <a:gd name="T4" fmla="*/ 7 w 75"/>
                                      <a:gd name="T5" fmla="*/ 27 h 71"/>
                                      <a:gd name="T6" fmla="*/ 28 w 75"/>
                                      <a:gd name="T7" fmla="*/ 14 h 71"/>
                                      <a:gd name="T8" fmla="*/ 52 w 75"/>
                                      <a:gd name="T9" fmla="*/ 8 h 71"/>
                                      <a:gd name="T10" fmla="*/ 75 w 75"/>
                                      <a:gd name="T11" fmla="*/ 0 h 71"/>
                                      <a:gd name="T12" fmla="*/ 59 w 75"/>
                                      <a:gd name="T13" fmla="*/ 27 h 71"/>
                                      <a:gd name="T14" fmla="*/ 40 w 75"/>
                                      <a:gd name="T15" fmla="*/ 52 h 71"/>
                                      <a:gd name="T16" fmla="*/ 24 w 75"/>
                                      <a:gd name="T17" fmla="*/ 71 h 7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75" h="71">
                                        <a:moveTo>
                                          <a:pt x="24" y="71"/>
                                        </a:moveTo>
                                        <a:lnTo>
                                          <a:pt x="0" y="52"/>
                                        </a:lnTo>
                                        <a:lnTo>
                                          <a:pt x="7" y="27"/>
                                        </a:lnTo>
                                        <a:lnTo>
                                          <a:pt x="28" y="14"/>
                                        </a:lnTo>
                                        <a:lnTo>
                                          <a:pt x="52" y="8"/>
                                        </a:lnTo>
                                        <a:lnTo>
                                          <a:pt x="75" y="0"/>
                                        </a:lnTo>
                                        <a:lnTo>
                                          <a:pt x="59" y="27"/>
                                        </a:lnTo>
                                        <a:lnTo>
                                          <a:pt x="40" y="52"/>
                                        </a:lnTo>
                                        <a:lnTo>
                                          <a:pt x="24" y="71"/>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62" name="Freeform 371"/>
                                <wps:cNvSpPr>
                                  <a:spLocks/>
                                </wps:cNvSpPr>
                                <wps:spPr bwMode="auto">
                                  <a:xfrm>
                                    <a:off x="2233" y="3093"/>
                                    <a:ext cx="4" cy="23"/>
                                  </a:xfrm>
                                  <a:custGeom>
                                    <a:avLst/>
                                    <a:gdLst>
                                      <a:gd name="T0" fmla="*/ 0 w 4"/>
                                      <a:gd name="T1" fmla="*/ 23 h 23"/>
                                      <a:gd name="T2" fmla="*/ 0 w 4"/>
                                      <a:gd name="T3" fmla="*/ 0 h 23"/>
                                      <a:gd name="T4" fmla="*/ 4 w 4"/>
                                      <a:gd name="T5" fmla="*/ 21 h 23"/>
                                      <a:gd name="T6" fmla="*/ 0 w 4"/>
                                      <a:gd name="T7" fmla="*/ 23 h 23"/>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 h="23">
                                        <a:moveTo>
                                          <a:pt x="0" y="23"/>
                                        </a:moveTo>
                                        <a:lnTo>
                                          <a:pt x="0" y="0"/>
                                        </a:lnTo>
                                        <a:lnTo>
                                          <a:pt x="4" y="21"/>
                                        </a:lnTo>
                                        <a:lnTo>
                                          <a:pt x="0" y="23"/>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63" name="Freeform 372"/>
                                <wps:cNvSpPr>
                                  <a:spLocks/>
                                </wps:cNvSpPr>
                                <wps:spPr bwMode="auto">
                                  <a:xfrm>
                                    <a:off x="2144" y="2674"/>
                                    <a:ext cx="129" cy="285"/>
                                  </a:xfrm>
                                  <a:custGeom>
                                    <a:avLst/>
                                    <a:gdLst>
                                      <a:gd name="T0" fmla="*/ 93 w 129"/>
                                      <a:gd name="T1" fmla="*/ 285 h 285"/>
                                      <a:gd name="T2" fmla="*/ 69 w 129"/>
                                      <a:gd name="T3" fmla="*/ 275 h 285"/>
                                      <a:gd name="T4" fmla="*/ 40 w 129"/>
                                      <a:gd name="T5" fmla="*/ 281 h 285"/>
                                      <a:gd name="T6" fmla="*/ 20 w 129"/>
                                      <a:gd name="T7" fmla="*/ 275 h 285"/>
                                      <a:gd name="T8" fmla="*/ 11 w 129"/>
                                      <a:gd name="T9" fmla="*/ 245 h 285"/>
                                      <a:gd name="T10" fmla="*/ 11 w 129"/>
                                      <a:gd name="T11" fmla="*/ 224 h 285"/>
                                      <a:gd name="T12" fmla="*/ 7 w 129"/>
                                      <a:gd name="T13" fmla="*/ 195 h 285"/>
                                      <a:gd name="T14" fmla="*/ 0 w 129"/>
                                      <a:gd name="T15" fmla="*/ 173 h 285"/>
                                      <a:gd name="T16" fmla="*/ 0 w 129"/>
                                      <a:gd name="T17" fmla="*/ 134 h 285"/>
                                      <a:gd name="T18" fmla="*/ 11 w 129"/>
                                      <a:gd name="T19" fmla="*/ 107 h 285"/>
                                      <a:gd name="T20" fmla="*/ 35 w 129"/>
                                      <a:gd name="T21" fmla="*/ 134 h 285"/>
                                      <a:gd name="T22" fmla="*/ 31 w 129"/>
                                      <a:gd name="T23" fmla="*/ 107 h 285"/>
                                      <a:gd name="T24" fmla="*/ 35 w 129"/>
                                      <a:gd name="T25" fmla="*/ 83 h 285"/>
                                      <a:gd name="T26" fmla="*/ 40 w 129"/>
                                      <a:gd name="T27" fmla="*/ 43 h 285"/>
                                      <a:gd name="T28" fmla="*/ 44 w 129"/>
                                      <a:gd name="T29" fmla="*/ 18 h 285"/>
                                      <a:gd name="T30" fmla="*/ 59 w 129"/>
                                      <a:gd name="T31" fmla="*/ 0 h 285"/>
                                      <a:gd name="T32" fmla="*/ 82 w 129"/>
                                      <a:gd name="T33" fmla="*/ 6 h 285"/>
                                      <a:gd name="T34" fmla="*/ 105 w 129"/>
                                      <a:gd name="T35" fmla="*/ 18 h 285"/>
                                      <a:gd name="T36" fmla="*/ 118 w 129"/>
                                      <a:gd name="T37" fmla="*/ 35 h 285"/>
                                      <a:gd name="T38" fmla="*/ 118 w 129"/>
                                      <a:gd name="T39" fmla="*/ 55 h 285"/>
                                      <a:gd name="T40" fmla="*/ 129 w 129"/>
                                      <a:gd name="T41" fmla="*/ 79 h 285"/>
                                      <a:gd name="T42" fmla="*/ 126 w 129"/>
                                      <a:gd name="T43" fmla="*/ 103 h 285"/>
                                      <a:gd name="T44" fmla="*/ 101 w 129"/>
                                      <a:gd name="T45" fmla="*/ 94 h 285"/>
                                      <a:gd name="T46" fmla="*/ 85 w 129"/>
                                      <a:gd name="T47" fmla="*/ 83 h 285"/>
                                      <a:gd name="T48" fmla="*/ 89 w 129"/>
                                      <a:gd name="T49" fmla="*/ 107 h 285"/>
                                      <a:gd name="T50" fmla="*/ 94 w 129"/>
                                      <a:gd name="T51" fmla="*/ 134 h 285"/>
                                      <a:gd name="T52" fmla="*/ 82 w 129"/>
                                      <a:gd name="T53" fmla="*/ 147 h 285"/>
                                      <a:gd name="T54" fmla="*/ 101 w 129"/>
                                      <a:gd name="T55" fmla="*/ 167 h 285"/>
                                      <a:gd name="T56" fmla="*/ 113 w 129"/>
                                      <a:gd name="T57" fmla="*/ 187 h 285"/>
                                      <a:gd name="T58" fmla="*/ 105 w 129"/>
                                      <a:gd name="T59" fmla="*/ 206 h 285"/>
                                      <a:gd name="T60" fmla="*/ 93 w 129"/>
                                      <a:gd name="T61" fmla="*/ 230 h 285"/>
                                      <a:gd name="T62" fmla="*/ 101 w 129"/>
                                      <a:gd name="T63" fmla="*/ 250 h 285"/>
                                      <a:gd name="T64" fmla="*/ 101 w 129"/>
                                      <a:gd name="T65" fmla="*/ 275 h 285"/>
                                      <a:gd name="T66" fmla="*/ 93 w 129"/>
                                      <a:gd name="T67" fmla="*/ 285 h 285"/>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0" t="0" r="r" b="b"/>
                                    <a:pathLst>
                                      <a:path w="129" h="285">
                                        <a:moveTo>
                                          <a:pt x="93" y="285"/>
                                        </a:moveTo>
                                        <a:lnTo>
                                          <a:pt x="69" y="275"/>
                                        </a:lnTo>
                                        <a:lnTo>
                                          <a:pt x="40" y="281"/>
                                        </a:lnTo>
                                        <a:lnTo>
                                          <a:pt x="20" y="275"/>
                                        </a:lnTo>
                                        <a:lnTo>
                                          <a:pt x="11" y="245"/>
                                        </a:lnTo>
                                        <a:lnTo>
                                          <a:pt x="11" y="224"/>
                                        </a:lnTo>
                                        <a:lnTo>
                                          <a:pt x="7" y="195"/>
                                        </a:lnTo>
                                        <a:lnTo>
                                          <a:pt x="0" y="173"/>
                                        </a:lnTo>
                                        <a:lnTo>
                                          <a:pt x="0" y="134"/>
                                        </a:lnTo>
                                        <a:lnTo>
                                          <a:pt x="11" y="107"/>
                                        </a:lnTo>
                                        <a:lnTo>
                                          <a:pt x="35" y="134"/>
                                        </a:lnTo>
                                        <a:lnTo>
                                          <a:pt x="31" y="107"/>
                                        </a:lnTo>
                                        <a:lnTo>
                                          <a:pt x="35" y="83"/>
                                        </a:lnTo>
                                        <a:lnTo>
                                          <a:pt x="40" y="43"/>
                                        </a:lnTo>
                                        <a:lnTo>
                                          <a:pt x="44" y="18"/>
                                        </a:lnTo>
                                        <a:lnTo>
                                          <a:pt x="59" y="0"/>
                                        </a:lnTo>
                                        <a:lnTo>
                                          <a:pt x="82" y="6"/>
                                        </a:lnTo>
                                        <a:lnTo>
                                          <a:pt x="105" y="18"/>
                                        </a:lnTo>
                                        <a:lnTo>
                                          <a:pt x="118" y="35"/>
                                        </a:lnTo>
                                        <a:lnTo>
                                          <a:pt x="118" y="55"/>
                                        </a:lnTo>
                                        <a:lnTo>
                                          <a:pt x="129" y="79"/>
                                        </a:lnTo>
                                        <a:lnTo>
                                          <a:pt x="126" y="103"/>
                                        </a:lnTo>
                                        <a:lnTo>
                                          <a:pt x="101" y="94"/>
                                        </a:lnTo>
                                        <a:lnTo>
                                          <a:pt x="85" y="83"/>
                                        </a:lnTo>
                                        <a:lnTo>
                                          <a:pt x="89" y="107"/>
                                        </a:lnTo>
                                        <a:lnTo>
                                          <a:pt x="94" y="134"/>
                                        </a:lnTo>
                                        <a:lnTo>
                                          <a:pt x="82" y="147"/>
                                        </a:lnTo>
                                        <a:lnTo>
                                          <a:pt x="101" y="167"/>
                                        </a:lnTo>
                                        <a:lnTo>
                                          <a:pt x="113" y="187"/>
                                        </a:lnTo>
                                        <a:lnTo>
                                          <a:pt x="105" y="206"/>
                                        </a:lnTo>
                                        <a:lnTo>
                                          <a:pt x="93" y="230"/>
                                        </a:lnTo>
                                        <a:lnTo>
                                          <a:pt x="101" y="250"/>
                                        </a:lnTo>
                                        <a:lnTo>
                                          <a:pt x="101" y="275"/>
                                        </a:lnTo>
                                        <a:lnTo>
                                          <a:pt x="93" y="285"/>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64" name="Freeform 373"/>
                                <wps:cNvSpPr>
                                  <a:spLocks/>
                                </wps:cNvSpPr>
                                <wps:spPr bwMode="auto">
                                  <a:xfrm>
                                    <a:off x="2253" y="2808"/>
                                    <a:ext cx="13" cy="22"/>
                                  </a:xfrm>
                                  <a:custGeom>
                                    <a:avLst/>
                                    <a:gdLst>
                                      <a:gd name="T0" fmla="*/ 0 w 13"/>
                                      <a:gd name="T1" fmla="*/ 22 h 22"/>
                                      <a:gd name="T2" fmla="*/ 13 w 13"/>
                                      <a:gd name="T3" fmla="*/ 0 h 22"/>
                                      <a:gd name="T4" fmla="*/ 4 w 13"/>
                                      <a:gd name="T5" fmla="*/ 22 h 22"/>
                                      <a:gd name="T6" fmla="*/ 0 w 13"/>
                                      <a:gd name="T7" fmla="*/ 22 h 2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3" h="22">
                                        <a:moveTo>
                                          <a:pt x="0" y="22"/>
                                        </a:moveTo>
                                        <a:lnTo>
                                          <a:pt x="13" y="0"/>
                                        </a:lnTo>
                                        <a:lnTo>
                                          <a:pt x="4" y="22"/>
                                        </a:lnTo>
                                        <a:lnTo>
                                          <a:pt x="0" y="22"/>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65" name="Freeform 374"/>
                                <wps:cNvSpPr>
                                  <a:spLocks/>
                                </wps:cNvSpPr>
                                <wps:spPr bwMode="auto">
                                  <a:xfrm>
                                    <a:off x="2297" y="2797"/>
                                    <a:ext cx="98" cy="77"/>
                                  </a:xfrm>
                                  <a:custGeom>
                                    <a:avLst/>
                                    <a:gdLst>
                                      <a:gd name="T0" fmla="*/ 28 w 98"/>
                                      <a:gd name="T1" fmla="*/ 77 h 77"/>
                                      <a:gd name="T2" fmla="*/ 9 w 98"/>
                                      <a:gd name="T3" fmla="*/ 50 h 77"/>
                                      <a:gd name="T4" fmla="*/ 4 w 98"/>
                                      <a:gd name="T5" fmla="*/ 28 h 77"/>
                                      <a:gd name="T6" fmla="*/ 0 w 98"/>
                                      <a:gd name="T7" fmla="*/ 7 h 77"/>
                                      <a:gd name="T8" fmla="*/ 24 w 98"/>
                                      <a:gd name="T9" fmla="*/ 0 h 77"/>
                                      <a:gd name="T10" fmla="*/ 62 w 98"/>
                                      <a:gd name="T11" fmla="*/ 0 h 77"/>
                                      <a:gd name="T12" fmla="*/ 74 w 98"/>
                                      <a:gd name="T13" fmla="*/ 11 h 77"/>
                                      <a:gd name="T14" fmla="*/ 91 w 98"/>
                                      <a:gd name="T15" fmla="*/ 28 h 77"/>
                                      <a:gd name="T16" fmla="*/ 98 w 98"/>
                                      <a:gd name="T17" fmla="*/ 50 h 77"/>
                                      <a:gd name="T18" fmla="*/ 71 w 98"/>
                                      <a:gd name="T19" fmla="*/ 54 h 77"/>
                                      <a:gd name="T20" fmla="*/ 50 w 98"/>
                                      <a:gd name="T21" fmla="*/ 50 h 77"/>
                                      <a:gd name="T22" fmla="*/ 28 w 98"/>
                                      <a:gd name="T23" fmla="*/ 50 h 77"/>
                                      <a:gd name="T24" fmla="*/ 39 w 98"/>
                                      <a:gd name="T25" fmla="*/ 72 h 77"/>
                                      <a:gd name="T26" fmla="*/ 28 w 98"/>
                                      <a:gd name="T27" fmla="*/ 77 h 7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98" h="77">
                                        <a:moveTo>
                                          <a:pt x="28" y="77"/>
                                        </a:moveTo>
                                        <a:lnTo>
                                          <a:pt x="9" y="50"/>
                                        </a:lnTo>
                                        <a:lnTo>
                                          <a:pt x="4" y="28"/>
                                        </a:lnTo>
                                        <a:lnTo>
                                          <a:pt x="0" y="7"/>
                                        </a:lnTo>
                                        <a:lnTo>
                                          <a:pt x="24" y="0"/>
                                        </a:lnTo>
                                        <a:lnTo>
                                          <a:pt x="62" y="0"/>
                                        </a:lnTo>
                                        <a:lnTo>
                                          <a:pt x="74" y="11"/>
                                        </a:lnTo>
                                        <a:lnTo>
                                          <a:pt x="91" y="28"/>
                                        </a:lnTo>
                                        <a:lnTo>
                                          <a:pt x="98" y="50"/>
                                        </a:lnTo>
                                        <a:lnTo>
                                          <a:pt x="71" y="54"/>
                                        </a:lnTo>
                                        <a:lnTo>
                                          <a:pt x="50" y="50"/>
                                        </a:lnTo>
                                        <a:lnTo>
                                          <a:pt x="28" y="50"/>
                                        </a:lnTo>
                                        <a:lnTo>
                                          <a:pt x="39" y="72"/>
                                        </a:lnTo>
                                        <a:lnTo>
                                          <a:pt x="28" y="77"/>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66" name="Freeform 375"/>
                                <wps:cNvSpPr>
                                  <a:spLocks/>
                                </wps:cNvSpPr>
                                <wps:spPr bwMode="auto">
                                  <a:xfrm>
                                    <a:off x="2270" y="2541"/>
                                    <a:ext cx="129" cy="199"/>
                                  </a:xfrm>
                                  <a:custGeom>
                                    <a:avLst/>
                                    <a:gdLst>
                                      <a:gd name="T0" fmla="*/ 93 w 129"/>
                                      <a:gd name="T1" fmla="*/ 188 h 199"/>
                                      <a:gd name="T2" fmla="*/ 77 w 129"/>
                                      <a:gd name="T3" fmla="*/ 168 h 199"/>
                                      <a:gd name="T4" fmla="*/ 81 w 129"/>
                                      <a:gd name="T5" fmla="*/ 146 h 199"/>
                                      <a:gd name="T6" fmla="*/ 98 w 129"/>
                                      <a:gd name="T7" fmla="*/ 129 h 199"/>
                                      <a:gd name="T8" fmla="*/ 93 w 129"/>
                                      <a:gd name="T9" fmla="*/ 107 h 199"/>
                                      <a:gd name="T10" fmla="*/ 101 w 129"/>
                                      <a:gd name="T11" fmla="*/ 88 h 199"/>
                                      <a:gd name="T12" fmla="*/ 122 w 129"/>
                                      <a:gd name="T13" fmla="*/ 72 h 199"/>
                                      <a:gd name="T14" fmla="*/ 129 w 129"/>
                                      <a:gd name="T15" fmla="*/ 48 h 199"/>
                                      <a:gd name="T16" fmla="*/ 129 w 129"/>
                                      <a:gd name="T17" fmla="*/ 27 h 199"/>
                                      <a:gd name="T18" fmla="*/ 109 w 129"/>
                                      <a:gd name="T19" fmla="*/ 8 h 199"/>
                                      <a:gd name="T20" fmla="*/ 81 w 129"/>
                                      <a:gd name="T21" fmla="*/ 21 h 199"/>
                                      <a:gd name="T22" fmla="*/ 66 w 129"/>
                                      <a:gd name="T23" fmla="*/ 48 h 199"/>
                                      <a:gd name="T24" fmla="*/ 70 w 129"/>
                                      <a:gd name="T25" fmla="*/ 27 h 199"/>
                                      <a:gd name="T26" fmla="*/ 66 w 129"/>
                                      <a:gd name="T27" fmla="*/ 0 h 199"/>
                                      <a:gd name="T28" fmla="*/ 47 w 129"/>
                                      <a:gd name="T29" fmla="*/ 21 h 199"/>
                                      <a:gd name="T30" fmla="*/ 36 w 129"/>
                                      <a:gd name="T31" fmla="*/ 48 h 199"/>
                                      <a:gd name="T32" fmla="*/ 16 w 129"/>
                                      <a:gd name="T33" fmla="*/ 68 h 199"/>
                                      <a:gd name="T34" fmla="*/ 24 w 129"/>
                                      <a:gd name="T35" fmla="*/ 88 h 199"/>
                                      <a:gd name="T36" fmla="*/ 24 w 129"/>
                                      <a:gd name="T37" fmla="*/ 115 h 199"/>
                                      <a:gd name="T38" fmla="*/ 24 w 129"/>
                                      <a:gd name="T39" fmla="*/ 142 h 199"/>
                                      <a:gd name="T40" fmla="*/ 0 w 129"/>
                                      <a:gd name="T41" fmla="*/ 146 h 199"/>
                                      <a:gd name="T42" fmla="*/ 7 w 129"/>
                                      <a:gd name="T43" fmla="*/ 172 h 199"/>
                                      <a:gd name="T44" fmla="*/ 24 w 129"/>
                                      <a:gd name="T45" fmla="*/ 199 h 199"/>
                                      <a:gd name="T46" fmla="*/ 43 w 129"/>
                                      <a:gd name="T47" fmla="*/ 188 h 199"/>
                                      <a:gd name="T48" fmla="*/ 66 w 129"/>
                                      <a:gd name="T49" fmla="*/ 188 h 199"/>
                                      <a:gd name="T50" fmla="*/ 89 w 129"/>
                                      <a:gd name="T51" fmla="*/ 195 h 199"/>
                                      <a:gd name="T52" fmla="*/ 93 w 129"/>
                                      <a:gd name="T53" fmla="*/ 188 h 199"/>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129" h="199">
                                        <a:moveTo>
                                          <a:pt x="93" y="188"/>
                                        </a:moveTo>
                                        <a:lnTo>
                                          <a:pt x="77" y="168"/>
                                        </a:lnTo>
                                        <a:lnTo>
                                          <a:pt x="81" y="146"/>
                                        </a:lnTo>
                                        <a:lnTo>
                                          <a:pt x="98" y="129"/>
                                        </a:lnTo>
                                        <a:lnTo>
                                          <a:pt x="93" y="107"/>
                                        </a:lnTo>
                                        <a:lnTo>
                                          <a:pt x="101" y="88"/>
                                        </a:lnTo>
                                        <a:lnTo>
                                          <a:pt x="122" y="72"/>
                                        </a:lnTo>
                                        <a:lnTo>
                                          <a:pt x="129" y="48"/>
                                        </a:lnTo>
                                        <a:lnTo>
                                          <a:pt x="129" y="27"/>
                                        </a:lnTo>
                                        <a:lnTo>
                                          <a:pt x="109" y="8"/>
                                        </a:lnTo>
                                        <a:lnTo>
                                          <a:pt x="81" y="21"/>
                                        </a:lnTo>
                                        <a:lnTo>
                                          <a:pt x="66" y="48"/>
                                        </a:lnTo>
                                        <a:lnTo>
                                          <a:pt x="70" y="27"/>
                                        </a:lnTo>
                                        <a:lnTo>
                                          <a:pt x="66" y="0"/>
                                        </a:lnTo>
                                        <a:lnTo>
                                          <a:pt x="47" y="21"/>
                                        </a:lnTo>
                                        <a:lnTo>
                                          <a:pt x="36" y="48"/>
                                        </a:lnTo>
                                        <a:lnTo>
                                          <a:pt x="16" y="68"/>
                                        </a:lnTo>
                                        <a:lnTo>
                                          <a:pt x="24" y="88"/>
                                        </a:lnTo>
                                        <a:lnTo>
                                          <a:pt x="24" y="115"/>
                                        </a:lnTo>
                                        <a:lnTo>
                                          <a:pt x="24" y="142"/>
                                        </a:lnTo>
                                        <a:lnTo>
                                          <a:pt x="0" y="146"/>
                                        </a:lnTo>
                                        <a:lnTo>
                                          <a:pt x="7" y="172"/>
                                        </a:lnTo>
                                        <a:lnTo>
                                          <a:pt x="24" y="199"/>
                                        </a:lnTo>
                                        <a:lnTo>
                                          <a:pt x="43" y="188"/>
                                        </a:lnTo>
                                        <a:lnTo>
                                          <a:pt x="66" y="188"/>
                                        </a:lnTo>
                                        <a:lnTo>
                                          <a:pt x="89" y="195"/>
                                        </a:lnTo>
                                        <a:lnTo>
                                          <a:pt x="93" y="188"/>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67" name="Freeform 376"/>
                                <wps:cNvSpPr>
                                  <a:spLocks/>
                                </wps:cNvSpPr>
                                <wps:spPr bwMode="auto">
                                  <a:xfrm>
                                    <a:off x="1963" y="3079"/>
                                    <a:ext cx="55" cy="41"/>
                                  </a:xfrm>
                                  <a:custGeom>
                                    <a:avLst/>
                                    <a:gdLst>
                                      <a:gd name="T0" fmla="*/ 0 w 55"/>
                                      <a:gd name="T1" fmla="*/ 27 h 41"/>
                                      <a:gd name="T2" fmla="*/ 13 w 55"/>
                                      <a:gd name="T3" fmla="*/ 8 h 41"/>
                                      <a:gd name="T4" fmla="*/ 35 w 55"/>
                                      <a:gd name="T5" fmla="*/ 0 h 41"/>
                                      <a:gd name="T6" fmla="*/ 50 w 55"/>
                                      <a:gd name="T7" fmla="*/ 14 h 41"/>
                                      <a:gd name="T8" fmla="*/ 55 w 55"/>
                                      <a:gd name="T9" fmla="*/ 41 h 41"/>
                                      <a:gd name="T10" fmla="*/ 33 w 55"/>
                                      <a:gd name="T11" fmla="*/ 37 h 41"/>
                                      <a:gd name="T12" fmla="*/ 9 w 55"/>
                                      <a:gd name="T13" fmla="*/ 27 h 41"/>
                                      <a:gd name="T14" fmla="*/ 0 w 55"/>
                                      <a:gd name="T15" fmla="*/ 27 h 41"/>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55" h="41">
                                        <a:moveTo>
                                          <a:pt x="0" y="27"/>
                                        </a:moveTo>
                                        <a:lnTo>
                                          <a:pt x="13" y="8"/>
                                        </a:lnTo>
                                        <a:lnTo>
                                          <a:pt x="35" y="0"/>
                                        </a:lnTo>
                                        <a:lnTo>
                                          <a:pt x="50" y="14"/>
                                        </a:lnTo>
                                        <a:lnTo>
                                          <a:pt x="55" y="41"/>
                                        </a:lnTo>
                                        <a:lnTo>
                                          <a:pt x="33" y="37"/>
                                        </a:lnTo>
                                        <a:lnTo>
                                          <a:pt x="9" y="27"/>
                                        </a:lnTo>
                                        <a:lnTo>
                                          <a:pt x="0" y="27"/>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68" name="Freeform 377"/>
                                <wps:cNvSpPr>
                                  <a:spLocks/>
                                </wps:cNvSpPr>
                                <wps:spPr bwMode="auto">
                                  <a:xfrm>
                                    <a:off x="1963" y="3131"/>
                                    <a:ext cx="17" cy="13"/>
                                  </a:xfrm>
                                  <a:custGeom>
                                    <a:avLst/>
                                    <a:gdLst>
                                      <a:gd name="T0" fmla="*/ 1 w 17"/>
                                      <a:gd name="T1" fmla="*/ 0 h 13"/>
                                      <a:gd name="T2" fmla="*/ 17 w 17"/>
                                      <a:gd name="T3" fmla="*/ 13 h 13"/>
                                      <a:gd name="T4" fmla="*/ 0 w 17"/>
                                      <a:gd name="T5" fmla="*/ 9 h 13"/>
                                      <a:gd name="T6" fmla="*/ 1 w 17"/>
                                      <a:gd name="T7" fmla="*/ 0 h 13"/>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7" h="13">
                                        <a:moveTo>
                                          <a:pt x="1" y="0"/>
                                        </a:moveTo>
                                        <a:lnTo>
                                          <a:pt x="17" y="13"/>
                                        </a:lnTo>
                                        <a:lnTo>
                                          <a:pt x="0" y="9"/>
                                        </a:lnTo>
                                        <a:lnTo>
                                          <a:pt x="1"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69" name="Freeform 378"/>
                                <wps:cNvSpPr>
                                  <a:spLocks/>
                                </wps:cNvSpPr>
                                <wps:spPr bwMode="auto">
                                  <a:xfrm>
                                    <a:off x="1814" y="3120"/>
                                    <a:ext cx="35" cy="30"/>
                                  </a:xfrm>
                                  <a:custGeom>
                                    <a:avLst/>
                                    <a:gdLst>
                                      <a:gd name="T0" fmla="*/ 35 w 35"/>
                                      <a:gd name="T1" fmla="*/ 0 h 30"/>
                                      <a:gd name="T2" fmla="*/ 27 w 35"/>
                                      <a:gd name="T3" fmla="*/ 24 h 30"/>
                                      <a:gd name="T4" fmla="*/ 0 w 35"/>
                                      <a:gd name="T5" fmla="*/ 30 h 30"/>
                                      <a:gd name="T6" fmla="*/ 16 w 35"/>
                                      <a:gd name="T7" fmla="*/ 11 h 30"/>
                                      <a:gd name="T8" fmla="*/ 35 w 35"/>
                                      <a:gd name="T9" fmla="*/ 7 h 30"/>
                                      <a:gd name="T10" fmla="*/ 35 w 35"/>
                                      <a:gd name="T11" fmla="*/ 0 h 3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5" h="30">
                                        <a:moveTo>
                                          <a:pt x="35" y="0"/>
                                        </a:moveTo>
                                        <a:lnTo>
                                          <a:pt x="27" y="24"/>
                                        </a:lnTo>
                                        <a:lnTo>
                                          <a:pt x="0" y="30"/>
                                        </a:lnTo>
                                        <a:lnTo>
                                          <a:pt x="16" y="11"/>
                                        </a:lnTo>
                                        <a:lnTo>
                                          <a:pt x="35" y="7"/>
                                        </a:lnTo>
                                        <a:lnTo>
                                          <a:pt x="35"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70" name="Freeform 379"/>
                                <wps:cNvSpPr>
                                  <a:spLocks/>
                                </wps:cNvSpPr>
                                <wps:spPr bwMode="auto">
                                  <a:xfrm>
                                    <a:off x="2074" y="3387"/>
                                    <a:ext cx="8" cy="29"/>
                                  </a:xfrm>
                                  <a:custGeom>
                                    <a:avLst/>
                                    <a:gdLst>
                                      <a:gd name="T0" fmla="*/ 4 w 8"/>
                                      <a:gd name="T1" fmla="*/ 0 h 29"/>
                                      <a:gd name="T2" fmla="*/ 0 w 8"/>
                                      <a:gd name="T3" fmla="*/ 29 h 29"/>
                                      <a:gd name="T4" fmla="*/ 8 w 8"/>
                                      <a:gd name="T5" fmla="*/ 0 h 29"/>
                                      <a:gd name="T6" fmla="*/ 4 w 8"/>
                                      <a:gd name="T7" fmla="*/ 0 h 2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 h="29">
                                        <a:moveTo>
                                          <a:pt x="4" y="0"/>
                                        </a:moveTo>
                                        <a:lnTo>
                                          <a:pt x="0" y="29"/>
                                        </a:lnTo>
                                        <a:lnTo>
                                          <a:pt x="8" y="0"/>
                                        </a:lnTo>
                                        <a:lnTo>
                                          <a:pt x="4"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71" name="Freeform 380"/>
                                <wps:cNvSpPr>
                                  <a:spLocks/>
                                </wps:cNvSpPr>
                                <wps:spPr bwMode="auto">
                                  <a:xfrm>
                                    <a:off x="2041" y="3403"/>
                                    <a:ext cx="21" cy="63"/>
                                  </a:xfrm>
                                  <a:custGeom>
                                    <a:avLst/>
                                    <a:gdLst>
                                      <a:gd name="T0" fmla="*/ 21 w 21"/>
                                      <a:gd name="T1" fmla="*/ 0 h 63"/>
                                      <a:gd name="T2" fmla="*/ 20 w 21"/>
                                      <a:gd name="T3" fmla="*/ 24 h 63"/>
                                      <a:gd name="T4" fmla="*/ 8 w 21"/>
                                      <a:gd name="T5" fmla="*/ 41 h 63"/>
                                      <a:gd name="T6" fmla="*/ 1 w 21"/>
                                      <a:gd name="T7" fmla="*/ 63 h 63"/>
                                      <a:gd name="T8" fmla="*/ 0 w 21"/>
                                      <a:gd name="T9" fmla="*/ 41 h 63"/>
                                      <a:gd name="T10" fmla="*/ 1 w 21"/>
                                      <a:gd name="T11" fmla="*/ 13 h 63"/>
                                      <a:gd name="T12" fmla="*/ 16 w 21"/>
                                      <a:gd name="T13" fmla="*/ 0 h 63"/>
                                      <a:gd name="T14" fmla="*/ 21 w 21"/>
                                      <a:gd name="T15" fmla="*/ 0 h 63"/>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1" h="63">
                                        <a:moveTo>
                                          <a:pt x="21" y="0"/>
                                        </a:moveTo>
                                        <a:lnTo>
                                          <a:pt x="20" y="24"/>
                                        </a:lnTo>
                                        <a:lnTo>
                                          <a:pt x="8" y="41"/>
                                        </a:lnTo>
                                        <a:lnTo>
                                          <a:pt x="1" y="63"/>
                                        </a:lnTo>
                                        <a:lnTo>
                                          <a:pt x="0" y="41"/>
                                        </a:lnTo>
                                        <a:lnTo>
                                          <a:pt x="1" y="13"/>
                                        </a:lnTo>
                                        <a:lnTo>
                                          <a:pt x="16" y="0"/>
                                        </a:lnTo>
                                        <a:lnTo>
                                          <a:pt x="21"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72" name="Freeform 381"/>
                                <wps:cNvSpPr>
                                  <a:spLocks/>
                                </wps:cNvSpPr>
                                <wps:spPr bwMode="auto">
                                  <a:xfrm>
                                    <a:off x="2057" y="3427"/>
                                    <a:ext cx="13" cy="39"/>
                                  </a:xfrm>
                                  <a:custGeom>
                                    <a:avLst/>
                                    <a:gdLst>
                                      <a:gd name="T0" fmla="*/ 13 w 13"/>
                                      <a:gd name="T1" fmla="*/ 0 h 39"/>
                                      <a:gd name="T2" fmla="*/ 5 w 13"/>
                                      <a:gd name="T3" fmla="*/ 22 h 39"/>
                                      <a:gd name="T4" fmla="*/ 4 w 13"/>
                                      <a:gd name="T5" fmla="*/ 39 h 39"/>
                                      <a:gd name="T6" fmla="*/ 0 w 13"/>
                                      <a:gd name="T7" fmla="*/ 17 h 39"/>
                                      <a:gd name="T8" fmla="*/ 9 w 13"/>
                                      <a:gd name="T9" fmla="*/ 0 h 39"/>
                                      <a:gd name="T10" fmla="*/ 13 w 13"/>
                                      <a:gd name="T11" fmla="*/ 0 h 3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3" h="39">
                                        <a:moveTo>
                                          <a:pt x="13" y="0"/>
                                        </a:moveTo>
                                        <a:lnTo>
                                          <a:pt x="5" y="22"/>
                                        </a:lnTo>
                                        <a:lnTo>
                                          <a:pt x="4" y="39"/>
                                        </a:lnTo>
                                        <a:lnTo>
                                          <a:pt x="0" y="17"/>
                                        </a:lnTo>
                                        <a:lnTo>
                                          <a:pt x="9" y="0"/>
                                        </a:lnTo>
                                        <a:lnTo>
                                          <a:pt x="13"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73" name="Freeform 382"/>
                                <wps:cNvSpPr>
                                  <a:spLocks/>
                                </wps:cNvSpPr>
                                <wps:spPr bwMode="auto">
                                  <a:xfrm>
                                    <a:off x="1582" y="3363"/>
                                    <a:ext cx="38" cy="53"/>
                                  </a:xfrm>
                                  <a:custGeom>
                                    <a:avLst/>
                                    <a:gdLst>
                                      <a:gd name="T0" fmla="*/ 24 w 38"/>
                                      <a:gd name="T1" fmla="*/ 53 h 53"/>
                                      <a:gd name="T2" fmla="*/ 38 w 38"/>
                                      <a:gd name="T3" fmla="*/ 29 h 53"/>
                                      <a:gd name="T4" fmla="*/ 38 w 38"/>
                                      <a:gd name="T5" fmla="*/ 9 h 53"/>
                                      <a:gd name="T6" fmla="*/ 16 w 38"/>
                                      <a:gd name="T7" fmla="*/ 0 h 53"/>
                                      <a:gd name="T8" fmla="*/ 0 w 38"/>
                                      <a:gd name="T9" fmla="*/ 13 h 53"/>
                                      <a:gd name="T10" fmla="*/ 9 w 38"/>
                                      <a:gd name="T11" fmla="*/ 29 h 53"/>
                                      <a:gd name="T12" fmla="*/ 28 w 38"/>
                                      <a:gd name="T13" fmla="*/ 53 h 53"/>
                                      <a:gd name="T14" fmla="*/ 24 w 38"/>
                                      <a:gd name="T15" fmla="*/ 53 h 53"/>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8" h="53">
                                        <a:moveTo>
                                          <a:pt x="24" y="53"/>
                                        </a:moveTo>
                                        <a:lnTo>
                                          <a:pt x="38" y="29"/>
                                        </a:lnTo>
                                        <a:lnTo>
                                          <a:pt x="38" y="9"/>
                                        </a:lnTo>
                                        <a:lnTo>
                                          <a:pt x="16" y="0"/>
                                        </a:lnTo>
                                        <a:lnTo>
                                          <a:pt x="0" y="13"/>
                                        </a:lnTo>
                                        <a:lnTo>
                                          <a:pt x="9" y="29"/>
                                        </a:lnTo>
                                        <a:lnTo>
                                          <a:pt x="28" y="53"/>
                                        </a:lnTo>
                                        <a:lnTo>
                                          <a:pt x="24" y="53"/>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74" name="Freeform 383"/>
                                <wps:cNvSpPr>
                                  <a:spLocks/>
                                </wps:cNvSpPr>
                                <wps:spPr bwMode="auto">
                                  <a:xfrm>
                                    <a:off x="880" y="10411"/>
                                    <a:ext cx="35" cy="113"/>
                                  </a:xfrm>
                                  <a:custGeom>
                                    <a:avLst/>
                                    <a:gdLst>
                                      <a:gd name="T0" fmla="*/ 7 w 35"/>
                                      <a:gd name="T1" fmla="*/ 0 h 113"/>
                                      <a:gd name="T2" fmla="*/ 0 w 35"/>
                                      <a:gd name="T3" fmla="*/ 26 h 113"/>
                                      <a:gd name="T4" fmla="*/ 7 w 35"/>
                                      <a:gd name="T5" fmla="*/ 46 h 113"/>
                                      <a:gd name="T6" fmla="*/ 15 w 35"/>
                                      <a:gd name="T7" fmla="*/ 76 h 113"/>
                                      <a:gd name="T8" fmla="*/ 23 w 35"/>
                                      <a:gd name="T9" fmla="*/ 94 h 113"/>
                                      <a:gd name="T10" fmla="*/ 35 w 35"/>
                                      <a:gd name="T11" fmla="*/ 113 h 113"/>
                                      <a:gd name="T12" fmla="*/ 35 w 35"/>
                                      <a:gd name="T13" fmla="*/ 86 h 113"/>
                                      <a:gd name="T14" fmla="*/ 27 w 35"/>
                                      <a:gd name="T15" fmla="*/ 66 h 113"/>
                                      <a:gd name="T16" fmla="*/ 15 w 35"/>
                                      <a:gd name="T17" fmla="*/ 40 h 113"/>
                                      <a:gd name="T18" fmla="*/ 11 w 35"/>
                                      <a:gd name="T19" fmla="*/ 19 h 113"/>
                                      <a:gd name="T20" fmla="*/ 7 w 35"/>
                                      <a:gd name="T21" fmla="*/ 0 h 113"/>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5" h="113">
                                        <a:moveTo>
                                          <a:pt x="7" y="0"/>
                                        </a:moveTo>
                                        <a:lnTo>
                                          <a:pt x="0" y="26"/>
                                        </a:lnTo>
                                        <a:lnTo>
                                          <a:pt x="7" y="46"/>
                                        </a:lnTo>
                                        <a:lnTo>
                                          <a:pt x="15" y="76"/>
                                        </a:lnTo>
                                        <a:lnTo>
                                          <a:pt x="23" y="94"/>
                                        </a:lnTo>
                                        <a:lnTo>
                                          <a:pt x="35" y="113"/>
                                        </a:lnTo>
                                        <a:lnTo>
                                          <a:pt x="35" y="86"/>
                                        </a:lnTo>
                                        <a:lnTo>
                                          <a:pt x="27" y="66"/>
                                        </a:lnTo>
                                        <a:lnTo>
                                          <a:pt x="15" y="40"/>
                                        </a:lnTo>
                                        <a:lnTo>
                                          <a:pt x="11" y="19"/>
                                        </a:lnTo>
                                        <a:lnTo>
                                          <a:pt x="7"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75" name="Freeform 384"/>
                                <wps:cNvSpPr>
                                  <a:spLocks/>
                                </wps:cNvSpPr>
                                <wps:spPr bwMode="auto">
                                  <a:xfrm>
                                    <a:off x="1738" y="8596"/>
                                    <a:ext cx="26" cy="14"/>
                                  </a:xfrm>
                                  <a:custGeom>
                                    <a:avLst/>
                                    <a:gdLst>
                                      <a:gd name="T0" fmla="*/ 0 w 26"/>
                                      <a:gd name="T1" fmla="*/ 4 h 14"/>
                                      <a:gd name="T2" fmla="*/ 26 w 26"/>
                                      <a:gd name="T3" fmla="*/ 0 h 14"/>
                                      <a:gd name="T4" fmla="*/ 8 w 26"/>
                                      <a:gd name="T5" fmla="*/ 14 h 14"/>
                                      <a:gd name="T6" fmla="*/ 4 w 26"/>
                                      <a:gd name="T7" fmla="*/ 4 h 14"/>
                                      <a:gd name="T8" fmla="*/ 0 w 26"/>
                                      <a:gd name="T9" fmla="*/ 4 h 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14">
                                        <a:moveTo>
                                          <a:pt x="0" y="4"/>
                                        </a:moveTo>
                                        <a:lnTo>
                                          <a:pt x="26" y="0"/>
                                        </a:lnTo>
                                        <a:lnTo>
                                          <a:pt x="8" y="14"/>
                                        </a:lnTo>
                                        <a:lnTo>
                                          <a:pt x="4" y="4"/>
                                        </a:lnTo>
                                        <a:lnTo>
                                          <a:pt x="0" y="4"/>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76" name="Freeform 385"/>
                                <wps:cNvSpPr>
                                  <a:spLocks/>
                                </wps:cNvSpPr>
                                <wps:spPr bwMode="auto">
                                  <a:xfrm>
                                    <a:off x="7926" y="6901"/>
                                    <a:ext cx="473" cy="689"/>
                                  </a:xfrm>
                                  <a:custGeom>
                                    <a:avLst/>
                                    <a:gdLst>
                                      <a:gd name="T0" fmla="*/ 472 w 473"/>
                                      <a:gd name="T1" fmla="*/ 0 h 689"/>
                                      <a:gd name="T2" fmla="*/ 425 w 473"/>
                                      <a:gd name="T3" fmla="*/ 34 h 689"/>
                                      <a:gd name="T4" fmla="*/ 370 w 473"/>
                                      <a:gd name="T5" fmla="*/ 54 h 689"/>
                                      <a:gd name="T6" fmla="*/ 288 w 473"/>
                                      <a:gd name="T7" fmla="*/ 50 h 689"/>
                                      <a:gd name="T8" fmla="*/ 237 w 473"/>
                                      <a:gd name="T9" fmla="*/ 45 h 689"/>
                                      <a:gd name="T10" fmla="*/ 183 w 473"/>
                                      <a:gd name="T11" fmla="*/ 115 h 689"/>
                                      <a:gd name="T12" fmla="*/ 150 w 473"/>
                                      <a:gd name="T13" fmla="*/ 155 h 689"/>
                                      <a:gd name="T14" fmla="*/ 119 w 473"/>
                                      <a:gd name="T15" fmla="*/ 195 h 689"/>
                                      <a:gd name="T16" fmla="*/ 85 w 473"/>
                                      <a:gd name="T17" fmla="*/ 257 h 689"/>
                                      <a:gd name="T18" fmla="*/ 63 w 473"/>
                                      <a:gd name="T19" fmla="*/ 310 h 689"/>
                                      <a:gd name="T20" fmla="*/ 33 w 473"/>
                                      <a:gd name="T21" fmla="*/ 350 h 689"/>
                                      <a:gd name="T22" fmla="*/ 13 w 473"/>
                                      <a:gd name="T23" fmla="*/ 394 h 689"/>
                                      <a:gd name="T24" fmla="*/ 0 w 473"/>
                                      <a:gd name="T25" fmla="*/ 451 h 689"/>
                                      <a:gd name="T26" fmla="*/ 8 w 473"/>
                                      <a:gd name="T27" fmla="*/ 508 h 689"/>
                                      <a:gd name="T28" fmla="*/ 25 w 473"/>
                                      <a:gd name="T29" fmla="*/ 485 h 689"/>
                                      <a:gd name="T30" fmla="*/ 25 w 473"/>
                                      <a:gd name="T31" fmla="*/ 441 h 689"/>
                                      <a:gd name="T32" fmla="*/ 63 w 473"/>
                                      <a:gd name="T33" fmla="*/ 489 h 689"/>
                                      <a:gd name="T34" fmla="*/ 75 w 473"/>
                                      <a:gd name="T35" fmla="*/ 542 h 689"/>
                                      <a:gd name="T36" fmla="*/ 115 w 473"/>
                                      <a:gd name="T37" fmla="*/ 573 h 689"/>
                                      <a:gd name="T38" fmla="*/ 150 w 473"/>
                                      <a:gd name="T39" fmla="*/ 596 h 689"/>
                                      <a:gd name="T40" fmla="*/ 183 w 473"/>
                                      <a:gd name="T41" fmla="*/ 669 h 689"/>
                                      <a:gd name="T42" fmla="*/ 208 w 473"/>
                                      <a:gd name="T43" fmla="*/ 663 h 689"/>
                                      <a:gd name="T44" fmla="*/ 237 w 473"/>
                                      <a:gd name="T45" fmla="*/ 626 h 689"/>
                                      <a:gd name="T46" fmla="*/ 224 w 473"/>
                                      <a:gd name="T47" fmla="*/ 569 h 689"/>
                                      <a:gd name="T48" fmla="*/ 204 w 473"/>
                                      <a:gd name="T49" fmla="*/ 558 h 689"/>
                                      <a:gd name="T50" fmla="*/ 158 w 473"/>
                                      <a:gd name="T51" fmla="*/ 576 h 689"/>
                                      <a:gd name="T52" fmla="*/ 150 w 473"/>
                                      <a:gd name="T53" fmla="*/ 546 h 689"/>
                                      <a:gd name="T54" fmla="*/ 187 w 473"/>
                                      <a:gd name="T55" fmla="*/ 525 h 689"/>
                                      <a:gd name="T56" fmla="*/ 166 w 473"/>
                                      <a:gd name="T57" fmla="*/ 494 h 689"/>
                                      <a:gd name="T58" fmla="*/ 166 w 473"/>
                                      <a:gd name="T59" fmla="*/ 433 h 689"/>
                                      <a:gd name="T60" fmla="*/ 196 w 473"/>
                                      <a:gd name="T61" fmla="*/ 417 h 689"/>
                                      <a:gd name="T62" fmla="*/ 233 w 473"/>
                                      <a:gd name="T63" fmla="*/ 378 h 689"/>
                                      <a:gd name="T64" fmla="*/ 256 w 473"/>
                                      <a:gd name="T65" fmla="*/ 314 h 689"/>
                                      <a:gd name="T66" fmla="*/ 272 w 473"/>
                                      <a:gd name="T67" fmla="*/ 270 h 689"/>
                                      <a:gd name="T68" fmla="*/ 307 w 473"/>
                                      <a:gd name="T69" fmla="*/ 236 h 689"/>
                                      <a:gd name="T70" fmla="*/ 351 w 473"/>
                                      <a:gd name="T71" fmla="*/ 236 h 689"/>
                                      <a:gd name="T72" fmla="*/ 379 w 473"/>
                                      <a:gd name="T73" fmla="*/ 195 h 689"/>
                                      <a:gd name="T74" fmla="*/ 413 w 473"/>
                                      <a:gd name="T75" fmla="*/ 151 h 689"/>
                                      <a:gd name="T76" fmla="*/ 460 w 473"/>
                                      <a:gd name="T77" fmla="*/ 111 h 689"/>
                                      <a:gd name="T78" fmla="*/ 449 w 473"/>
                                      <a:gd name="T79" fmla="*/ 151 h 689"/>
                                      <a:gd name="T80" fmla="*/ 417 w 473"/>
                                      <a:gd name="T81" fmla="*/ 195 h 689"/>
                                      <a:gd name="T82" fmla="*/ 460 w 473"/>
                                      <a:gd name="T83" fmla="*/ 166 h 689"/>
                                      <a:gd name="T84" fmla="*/ 473 w 473"/>
                                      <a:gd name="T85" fmla="*/ 0 h 689"/>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73" h="689">
                                        <a:moveTo>
                                          <a:pt x="473" y="0"/>
                                        </a:moveTo>
                                        <a:lnTo>
                                          <a:pt x="472" y="0"/>
                                        </a:lnTo>
                                        <a:lnTo>
                                          <a:pt x="440" y="26"/>
                                        </a:lnTo>
                                        <a:lnTo>
                                          <a:pt x="425" y="34"/>
                                        </a:lnTo>
                                        <a:lnTo>
                                          <a:pt x="404" y="45"/>
                                        </a:lnTo>
                                        <a:lnTo>
                                          <a:pt x="370" y="54"/>
                                        </a:lnTo>
                                        <a:lnTo>
                                          <a:pt x="327" y="54"/>
                                        </a:lnTo>
                                        <a:lnTo>
                                          <a:pt x="288" y="50"/>
                                        </a:lnTo>
                                        <a:lnTo>
                                          <a:pt x="264" y="41"/>
                                        </a:lnTo>
                                        <a:lnTo>
                                          <a:pt x="237" y="45"/>
                                        </a:lnTo>
                                        <a:lnTo>
                                          <a:pt x="208" y="78"/>
                                        </a:lnTo>
                                        <a:lnTo>
                                          <a:pt x="183" y="115"/>
                                        </a:lnTo>
                                        <a:lnTo>
                                          <a:pt x="169" y="132"/>
                                        </a:lnTo>
                                        <a:lnTo>
                                          <a:pt x="150" y="155"/>
                                        </a:lnTo>
                                        <a:lnTo>
                                          <a:pt x="135" y="166"/>
                                        </a:lnTo>
                                        <a:lnTo>
                                          <a:pt x="119" y="195"/>
                                        </a:lnTo>
                                        <a:lnTo>
                                          <a:pt x="102" y="223"/>
                                        </a:lnTo>
                                        <a:lnTo>
                                          <a:pt x="85" y="257"/>
                                        </a:lnTo>
                                        <a:lnTo>
                                          <a:pt x="77" y="282"/>
                                        </a:lnTo>
                                        <a:lnTo>
                                          <a:pt x="63" y="310"/>
                                        </a:lnTo>
                                        <a:lnTo>
                                          <a:pt x="44" y="326"/>
                                        </a:lnTo>
                                        <a:lnTo>
                                          <a:pt x="33" y="350"/>
                                        </a:lnTo>
                                        <a:lnTo>
                                          <a:pt x="28" y="374"/>
                                        </a:lnTo>
                                        <a:lnTo>
                                          <a:pt x="13" y="394"/>
                                        </a:lnTo>
                                        <a:lnTo>
                                          <a:pt x="4" y="421"/>
                                        </a:lnTo>
                                        <a:lnTo>
                                          <a:pt x="0" y="451"/>
                                        </a:lnTo>
                                        <a:lnTo>
                                          <a:pt x="4" y="481"/>
                                        </a:lnTo>
                                        <a:lnTo>
                                          <a:pt x="8" y="508"/>
                                        </a:lnTo>
                                        <a:lnTo>
                                          <a:pt x="28" y="508"/>
                                        </a:lnTo>
                                        <a:lnTo>
                                          <a:pt x="25" y="485"/>
                                        </a:lnTo>
                                        <a:lnTo>
                                          <a:pt x="21" y="465"/>
                                        </a:lnTo>
                                        <a:lnTo>
                                          <a:pt x="25" y="441"/>
                                        </a:lnTo>
                                        <a:lnTo>
                                          <a:pt x="51" y="465"/>
                                        </a:lnTo>
                                        <a:lnTo>
                                          <a:pt x="63" y="489"/>
                                        </a:lnTo>
                                        <a:lnTo>
                                          <a:pt x="63" y="512"/>
                                        </a:lnTo>
                                        <a:lnTo>
                                          <a:pt x="75" y="542"/>
                                        </a:lnTo>
                                        <a:lnTo>
                                          <a:pt x="89" y="558"/>
                                        </a:lnTo>
                                        <a:lnTo>
                                          <a:pt x="115" y="573"/>
                                        </a:lnTo>
                                        <a:lnTo>
                                          <a:pt x="131" y="582"/>
                                        </a:lnTo>
                                        <a:lnTo>
                                          <a:pt x="150" y="596"/>
                                        </a:lnTo>
                                        <a:lnTo>
                                          <a:pt x="169" y="626"/>
                                        </a:lnTo>
                                        <a:lnTo>
                                          <a:pt x="183" y="669"/>
                                        </a:lnTo>
                                        <a:lnTo>
                                          <a:pt x="204" y="689"/>
                                        </a:lnTo>
                                        <a:lnTo>
                                          <a:pt x="208" y="663"/>
                                        </a:lnTo>
                                        <a:lnTo>
                                          <a:pt x="225" y="657"/>
                                        </a:lnTo>
                                        <a:lnTo>
                                          <a:pt x="237" y="626"/>
                                        </a:lnTo>
                                        <a:lnTo>
                                          <a:pt x="225" y="602"/>
                                        </a:lnTo>
                                        <a:lnTo>
                                          <a:pt x="224" y="569"/>
                                        </a:lnTo>
                                        <a:lnTo>
                                          <a:pt x="225" y="549"/>
                                        </a:lnTo>
                                        <a:lnTo>
                                          <a:pt x="204" y="558"/>
                                        </a:lnTo>
                                        <a:lnTo>
                                          <a:pt x="183" y="569"/>
                                        </a:lnTo>
                                        <a:lnTo>
                                          <a:pt x="158" y="576"/>
                                        </a:lnTo>
                                        <a:lnTo>
                                          <a:pt x="135" y="562"/>
                                        </a:lnTo>
                                        <a:lnTo>
                                          <a:pt x="150" y="546"/>
                                        </a:lnTo>
                                        <a:lnTo>
                                          <a:pt x="169" y="546"/>
                                        </a:lnTo>
                                        <a:lnTo>
                                          <a:pt x="187" y="525"/>
                                        </a:lnTo>
                                        <a:lnTo>
                                          <a:pt x="158" y="521"/>
                                        </a:lnTo>
                                        <a:lnTo>
                                          <a:pt x="166" y="494"/>
                                        </a:lnTo>
                                        <a:lnTo>
                                          <a:pt x="166" y="465"/>
                                        </a:lnTo>
                                        <a:lnTo>
                                          <a:pt x="166" y="433"/>
                                        </a:lnTo>
                                        <a:lnTo>
                                          <a:pt x="175" y="417"/>
                                        </a:lnTo>
                                        <a:lnTo>
                                          <a:pt x="196" y="417"/>
                                        </a:lnTo>
                                        <a:lnTo>
                                          <a:pt x="221" y="394"/>
                                        </a:lnTo>
                                        <a:lnTo>
                                          <a:pt x="233" y="378"/>
                                        </a:lnTo>
                                        <a:lnTo>
                                          <a:pt x="252" y="346"/>
                                        </a:lnTo>
                                        <a:lnTo>
                                          <a:pt x="256" y="314"/>
                                        </a:lnTo>
                                        <a:lnTo>
                                          <a:pt x="268" y="297"/>
                                        </a:lnTo>
                                        <a:lnTo>
                                          <a:pt x="272" y="270"/>
                                        </a:lnTo>
                                        <a:lnTo>
                                          <a:pt x="281" y="240"/>
                                        </a:lnTo>
                                        <a:lnTo>
                                          <a:pt x="307" y="236"/>
                                        </a:lnTo>
                                        <a:lnTo>
                                          <a:pt x="331" y="245"/>
                                        </a:lnTo>
                                        <a:lnTo>
                                          <a:pt x="351" y="236"/>
                                        </a:lnTo>
                                        <a:lnTo>
                                          <a:pt x="375" y="219"/>
                                        </a:lnTo>
                                        <a:lnTo>
                                          <a:pt x="379" y="195"/>
                                        </a:lnTo>
                                        <a:lnTo>
                                          <a:pt x="390" y="166"/>
                                        </a:lnTo>
                                        <a:lnTo>
                                          <a:pt x="413" y="151"/>
                                        </a:lnTo>
                                        <a:lnTo>
                                          <a:pt x="433" y="128"/>
                                        </a:lnTo>
                                        <a:lnTo>
                                          <a:pt x="460" y="111"/>
                                        </a:lnTo>
                                        <a:lnTo>
                                          <a:pt x="468" y="128"/>
                                        </a:lnTo>
                                        <a:lnTo>
                                          <a:pt x="449" y="151"/>
                                        </a:lnTo>
                                        <a:lnTo>
                                          <a:pt x="429" y="170"/>
                                        </a:lnTo>
                                        <a:lnTo>
                                          <a:pt x="417" y="195"/>
                                        </a:lnTo>
                                        <a:lnTo>
                                          <a:pt x="440" y="181"/>
                                        </a:lnTo>
                                        <a:lnTo>
                                          <a:pt x="460" y="166"/>
                                        </a:lnTo>
                                        <a:lnTo>
                                          <a:pt x="473" y="166"/>
                                        </a:lnTo>
                                        <a:lnTo>
                                          <a:pt x="473"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77" name="Freeform 386"/>
                                <wps:cNvSpPr>
                                  <a:spLocks/>
                                </wps:cNvSpPr>
                                <wps:spPr bwMode="auto">
                                  <a:xfrm>
                                    <a:off x="8374" y="7265"/>
                                    <a:ext cx="25" cy="39"/>
                                  </a:xfrm>
                                  <a:custGeom>
                                    <a:avLst/>
                                    <a:gdLst>
                                      <a:gd name="T0" fmla="*/ 25 w 25"/>
                                      <a:gd name="T1" fmla="*/ 39 h 39"/>
                                      <a:gd name="T2" fmla="*/ 12 w 25"/>
                                      <a:gd name="T3" fmla="*/ 23 h 39"/>
                                      <a:gd name="T4" fmla="*/ 0 w 25"/>
                                      <a:gd name="T5" fmla="*/ 10 h 39"/>
                                      <a:gd name="T6" fmla="*/ 24 w 25"/>
                                      <a:gd name="T7" fmla="*/ 0 h 39"/>
                                      <a:gd name="T8" fmla="*/ 25 w 25"/>
                                      <a:gd name="T9" fmla="*/ 0 h 39"/>
                                      <a:gd name="T10" fmla="*/ 25 w 25"/>
                                      <a:gd name="T11" fmla="*/ 39 h 3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5" h="39">
                                        <a:moveTo>
                                          <a:pt x="25" y="39"/>
                                        </a:moveTo>
                                        <a:lnTo>
                                          <a:pt x="12" y="23"/>
                                        </a:lnTo>
                                        <a:lnTo>
                                          <a:pt x="0" y="10"/>
                                        </a:lnTo>
                                        <a:lnTo>
                                          <a:pt x="24" y="0"/>
                                        </a:lnTo>
                                        <a:lnTo>
                                          <a:pt x="25" y="0"/>
                                        </a:lnTo>
                                        <a:lnTo>
                                          <a:pt x="25" y="39"/>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78" name="Freeform 387"/>
                                <wps:cNvSpPr>
                                  <a:spLocks/>
                                </wps:cNvSpPr>
                                <wps:spPr bwMode="auto">
                                  <a:xfrm>
                                    <a:off x="8113" y="7124"/>
                                    <a:ext cx="246" cy="339"/>
                                  </a:xfrm>
                                  <a:custGeom>
                                    <a:avLst/>
                                    <a:gdLst>
                                      <a:gd name="T0" fmla="*/ 246 w 246"/>
                                      <a:gd name="T1" fmla="*/ 0 h 339"/>
                                      <a:gd name="T2" fmla="*/ 238 w 246"/>
                                      <a:gd name="T3" fmla="*/ 26 h 339"/>
                                      <a:gd name="T4" fmla="*/ 242 w 246"/>
                                      <a:gd name="T5" fmla="*/ 47 h 339"/>
                                      <a:gd name="T6" fmla="*/ 238 w 246"/>
                                      <a:gd name="T7" fmla="*/ 74 h 339"/>
                                      <a:gd name="T8" fmla="*/ 234 w 246"/>
                                      <a:gd name="T9" fmla="*/ 98 h 339"/>
                                      <a:gd name="T10" fmla="*/ 217 w 246"/>
                                      <a:gd name="T11" fmla="*/ 103 h 339"/>
                                      <a:gd name="T12" fmla="*/ 192 w 246"/>
                                      <a:gd name="T13" fmla="*/ 103 h 339"/>
                                      <a:gd name="T14" fmla="*/ 192 w 246"/>
                                      <a:gd name="T15" fmla="*/ 137 h 339"/>
                                      <a:gd name="T16" fmla="*/ 203 w 246"/>
                                      <a:gd name="T17" fmla="*/ 164 h 339"/>
                                      <a:gd name="T18" fmla="*/ 217 w 246"/>
                                      <a:gd name="T19" fmla="*/ 190 h 339"/>
                                      <a:gd name="T20" fmla="*/ 204 w 246"/>
                                      <a:gd name="T21" fmla="*/ 210 h 339"/>
                                      <a:gd name="T22" fmla="*/ 199 w 246"/>
                                      <a:gd name="T23" fmla="*/ 238 h 339"/>
                                      <a:gd name="T24" fmla="*/ 192 w 246"/>
                                      <a:gd name="T25" fmla="*/ 266 h 339"/>
                                      <a:gd name="T26" fmla="*/ 163 w 246"/>
                                      <a:gd name="T27" fmla="*/ 293 h 339"/>
                                      <a:gd name="T28" fmla="*/ 140 w 246"/>
                                      <a:gd name="T29" fmla="*/ 306 h 339"/>
                                      <a:gd name="T30" fmla="*/ 120 w 246"/>
                                      <a:gd name="T31" fmla="*/ 330 h 339"/>
                                      <a:gd name="T32" fmla="*/ 101 w 246"/>
                                      <a:gd name="T33" fmla="*/ 339 h 339"/>
                                      <a:gd name="T34" fmla="*/ 69 w 246"/>
                                      <a:gd name="T35" fmla="*/ 326 h 339"/>
                                      <a:gd name="T36" fmla="*/ 61 w 246"/>
                                      <a:gd name="T37" fmla="*/ 293 h 339"/>
                                      <a:gd name="T38" fmla="*/ 46 w 246"/>
                                      <a:gd name="T39" fmla="*/ 275 h 339"/>
                                      <a:gd name="T40" fmla="*/ 22 w 246"/>
                                      <a:gd name="T41" fmla="*/ 266 h 339"/>
                                      <a:gd name="T42" fmla="*/ 0 w 246"/>
                                      <a:gd name="T43" fmla="*/ 275 h 339"/>
                                      <a:gd name="T44" fmla="*/ 13 w 246"/>
                                      <a:gd name="T45" fmla="*/ 247 h 339"/>
                                      <a:gd name="T46" fmla="*/ 21 w 246"/>
                                      <a:gd name="T47" fmla="*/ 218 h 339"/>
                                      <a:gd name="T48" fmla="*/ 38 w 246"/>
                                      <a:gd name="T49" fmla="*/ 198 h 339"/>
                                      <a:gd name="T50" fmla="*/ 65 w 246"/>
                                      <a:gd name="T51" fmla="*/ 204 h 339"/>
                                      <a:gd name="T52" fmla="*/ 85 w 246"/>
                                      <a:gd name="T53" fmla="*/ 190 h 339"/>
                                      <a:gd name="T54" fmla="*/ 69 w 246"/>
                                      <a:gd name="T55" fmla="*/ 168 h 339"/>
                                      <a:gd name="T56" fmla="*/ 81 w 246"/>
                                      <a:gd name="T57" fmla="*/ 147 h 339"/>
                                      <a:gd name="T58" fmla="*/ 81 w 246"/>
                                      <a:gd name="T59" fmla="*/ 111 h 339"/>
                                      <a:gd name="T60" fmla="*/ 101 w 246"/>
                                      <a:gd name="T61" fmla="*/ 94 h 339"/>
                                      <a:gd name="T62" fmla="*/ 132 w 246"/>
                                      <a:gd name="T63" fmla="*/ 91 h 339"/>
                                      <a:gd name="T64" fmla="*/ 171 w 246"/>
                                      <a:gd name="T65" fmla="*/ 74 h 339"/>
                                      <a:gd name="T66" fmla="*/ 192 w 246"/>
                                      <a:gd name="T67" fmla="*/ 54 h 339"/>
                                      <a:gd name="T68" fmla="*/ 203 w 246"/>
                                      <a:gd name="T69" fmla="*/ 22 h 339"/>
                                      <a:gd name="T70" fmla="*/ 222 w 246"/>
                                      <a:gd name="T71" fmla="*/ 10 h 339"/>
                                      <a:gd name="T72" fmla="*/ 242 w 246"/>
                                      <a:gd name="T73" fmla="*/ 0 h 339"/>
                                      <a:gd name="T74" fmla="*/ 242 w 246"/>
                                      <a:gd name="T75" fmla="*/ 10 h 339"/>
                                      <a:gd name="T76" fmla="*/ 246 w 246"/>
                                      <a:gd name="T77" fmla="*/ 0 h 339"/>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246" h="339">
                                        <a:moveTo>
                                          <a:pt x="246" y="0"/>
                                        </a:moveTo>
                                        <a:lnTo>
                                          <a:pt x="238" y="26"/>
                                        </a:lnTo>
                                        <a:lnTo>
                                          <a:pt x="242" y="47"/>
                                        </a:lnTo>
                                        <a:lnTo>
                                          <a:pt x="238" y="74"/>
                                        </a:lnTo>
                                        <a:lnTo>
                                          <a:pt x="234" y="98"/>
                                        </a:lnTo>
                                        <a:lnTo>
                                          <a:pt x="217" y="103"/>
                                        </a:lnTo>
                                        <a:lnTo>
                                          <a:pt x="192" y="103"/>
                                        </a:lnTo>
                                        <a:lnTo>
                                          <a:pt x="192" y="137"/>
                                        </a:lnTo>
                                        <a:lnTo>
                                          <a:pt x="203" y="164"/>
                                        </a:lnTo>
                                        <a:lnTo>
                                          <a:pt x="217" y="190"/>
                                        </a:lnTo>
                                        <a:lnTo>
                                          <a:pt x="204" y="210"/>
                                        </a:lnTo>
                                        <a:lnTo>
                                          <a:pt x="199" y="238"/>
                                        </a:lnTo>
                                        <a:lnTo>
                                          <a:pt x="192" y="266"/>
                                        </a:lnTo>
                                        <a:lnTo>
                                          <a:pt x="163" y="293"/>
                                        </a:lnTo>
                                        <a:lnTo>
                                          <a:pt x="140" y="306"/>
                                        </a:lnTo>
                                        <a:lnTo>
                                          <a:pt x="120" y="330"/>
                                        </a:lnTo>
                                        <a:lnTo>
                                          <a:pt x="101" y="339"/>
                                        </a:lnTo>
                                        <a:lnTo>
                                          <a:pt x="69" y="326"/>
                                        </a:lnTo>
                                        <a:lnTo>
                                          <a:pt x="61" y="293"/>
                                        </a:lnTo>
                                        <a:lnTo>
                                          <a:pt x="46" y="275"/>
                                        </a:lnTo>
                                        <a:lnTo>
                                          <a:pt x="22" y="266"/>
                                        </a:lnTo>
                                        <a:lnTo>
                                          <a:pt x="0" y="275"/>
                                        </a:lnTo>
                                        <a:lnTo>
                                          <a:pt x="13" y="247"/>
                                        </a:lnTo>
                                        <a:lnTo>
                                          <a:pt x="21" y="218"/>
                                        </a:lnTo>
                                        <a:lnTo>
                                          <a:pt x="38" y="198"/>
                                        </a:lnTo>
                                        <a:lnTo>
                                          <a:pt x="65" y="204"/>
                                        </a:lnTo>
                                        <a:lnTo>
                                          <a:pt x="85" y="190"/>
                                        </a:lnTo>
                                        <a:lnTo>
                                          <a:pt x="69" y="168"/>
                                        </a:lnTo>
                                        <a:lnTo>
                                          <a:pt x="81" y="147"/>
                                        </a:lnTo>
                                        <a:lnTo>
                                          <a:pt x="81" y="111"/>
                                        </a:lnTo>
                                        <a:lnTo>
                                          <a:pt x="101" y="94"/>
                                        </a:lnTo>
                                        <a:lnTo>
                                          <a:pt x="132" y="91"/>
                                        </a:lnTo>
                                        <a:lnTo>
                                          <a:pt x="171" y="74"/>
                                        </a:lnTo>
                                        <a:lnTo>
                                          <a:pt x="192" y="54"/>
                                        </a:lnTo>
                                        <a:lnTo>
                                          <a:pt x="203" y="22"/>
                                        </a:lnTo>
                                        <a:lnTo>
                                          <a:pt x="222" y="10"/>
                                        </a:lnTo>
                                        <a:lnTo>
                                          <a:pt x="242" y="0"/>
                                        </a:lnTo>
                                        <a:lnTo>
                                          <a:pt x="242" y="10"/>
                                        </a:lnTo>
                                        <a:lnTo>
                                          <a:pt x="246"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79" name="Freeform 388"/>
                                <wps:cNvSpPr>
                                  <a:spLocks/>
                                </wps:cNvSpPr>
                                <wps:spPr bwMode="auto">
                                  <a:xfrm>
                                    <a:off x="8167" y="7483"/>
                                    <a:ext cx="23" cy="24"/>
                                  </a:xfrm>
                                  <a:custGeom>
                                    <a:avLst/>
                                    <a:gdLst>
                                      <a:gd name="T0" fmla="*/ 23 w 23"/>
                                      <a:gd name="T1" fmla="*/ 0 h 24"/>
                                      <a:gd name="T2" fmla="*/ 19 w 23"/>
                                      <a:gd name="T3" fmla="*/ 24 h 24"/>
                                      <a:gd name="T4" fmla="*/ 0 w 23"/>
                                      <a:gd name="T5" fmla="*/ 10 h 24"/>
                                      <a:gd name="T6" fmla="*/ 15 w 23"/>
                                      <a:gd name="T7" fmla="*/ 0 h 24"/>
                                      <a:gd name="T8" fmla="*/ 19 w 23"/>
                                      <a:gd name="T9" fmla="*/ 4 h 24"/>
                                      <a:gd name="T10" fmla="*/ 23 w 23"/>
                                      <a:gd name="T11" fmla="*/ 0 h 2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3" h="24">
                                        <a:moveTo>
                                          <a:pt x="23" y="0"/>
                                        </a:moveTo>
                                        <a:lnTo>
                                          <a:pt x="19" y="24"/>
                                        </a:lnTo>
                                        <a:lnTo>
                                          <a:pt x="0" y="10"/>
                                        </a:lnTo>
                                        <a:lnTo>
                                          <a:pt x="15" y="0"/>
                                        </a:lnTo>
                                        <a:lnTo>
                                          <a:pt x="19" y="4"/>
                                        </a:lnTo>
                                        <a:lnTo>
                                          <a:pt x="23"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80" name="Freeform 389"/>
                                <wps:cNvSpPr>
                                  <a:spLocks/>
                                </wps:cNvSpPr>
                                <wps:spPr bwMode="auto">
                                  <a:xfrm>
                                    <a:off x="8182" y="7574"/>
                                    <a:ext cx="17" cy="64"/>
                                  </a:xfrm>
                                  <a:custGeom>
                                    <a:avLst/>
                                    <a:gdLst>
                                      <a:gd name="T0" fmla="*/ 17 w 17"/>
                                      <a:gd name="T1" fmla="*/ 0 h 64"/>
                                      <a:gd name="T2" fmla="*/ 12 w 17"/>
                                      <a:gd name="T3" fmla="*/ 24 h 64"/>
                                      <a:gd name="T4" fmla="*/ 0 w 17"/>
                                      <a:gd name="T5" fmla="*/ 44 h 64"/>
                                      <a:gd name="T6" fmla="*/ 0 w 17"/>
                                      <a:gd name="T7" fmla="*/ 64 h 64"/>
                                      <a:gd name="T8" fmla="*/ 0 w 17"/>
                                      <a:gd name="T9" fmla="*/ 40 h 64"/>
                                      <a:gd name="T10" fmla="*/ 0 w 17"/>
                                      <a:gd name="T11" fmla="*/ 11 h 64"/>
                                      <a:gd name="T12" fmla="*/ 12 w 17"/>
                                      <a:gd name="T13" fmla="*/ 7 h 64"/>
                                      <a:gd name="T14" fmla="*/ 17 w 17"/>
                                      <a:gd name="T15" fmla="*/ 0 h 64"/>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7" h="64">
                                        <a:moveTo>
                                          <a:pt x="17" y="0"/>
                                        </a:moveTo>
                                        <a:lnTo>
                                          <a:pt x="12" y="24"/>
                                        </a:lnTo>
                                        <a:lnTo>
                                          <a:pt x="0" y="44"/>
                                        </a:lnTo>
                                        <a:lnTo>
                                          <a:pt x="0" y="64"/>
                                        </a:lnTo>
                                        <a:lnTo>
                                          <a:pt x="0" y="40"/>
                                        </a:lnTo>
                                        <a:lnTo>
                                          <a:pt x="0" y="11"/>
                                        </a:lnTo>
                                        <a:lnTo>
                                          <a:pt x="12" y="7"/>
                                        </a:lnTo>
                                        <a:lnTo>
                                          <a:pt x="17"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81" name="Freeform 390"/>
                                <wps:cNvSpPr>
                                  <a:spLocks/>
                                </wps:cNvSpPr>
                                <wps:spPr bwMode="auto">
                                  <a:xfrm>
                                    <a:off x="8015" y="8893"/>
                                    <a:ext cx="57" cy="134"/>
                                  </a:xfrm>
                                  <a:custGeom>
                                    <a:avLst/>
                                    <a:gdLst>
                                      <a:gd name="T0" fmla="*/ 0 w 57"/>
                                      <a:gd name="T1" fmla="*/ 0 h 134"/>
                                      <a:gd name="T2" fmla="*/ 18 w 57"/>
                                      <a:gd name="T3" fmla="*/ 0 h 134"/>
                                      <a:gd name="T4" fmla="*/ 26 w 57"/>
                                      <a:gd name="T5" fmla="*/ 27 h 134"/>
                                      <a:gd name="T6" fmla="*/ 42 w 57"/>
                                      <a:gd name="T7" fmla="*/ 47 h 134"/>
                                      <a:gd name="T8" fmla="*/ 57 w 57"/>
                                      <a:gd name="T9" fmla="*/ 60 h 134"/>
                                      <a:gd name="T10" fmla="*/ 57 w 57"/>
                                      <a:gd name="T11" fmla="*/ 81 h 134"/>
                                      <a:gd name="T12" fmla="*/ 57 w 57"/>
                                      <a:gd name="T13" fmla="*/ 108 h 134"/>
                                      <a:gd name="T14" fmla="*/ 57 w 57"/>
                                      <a:gd name="T15" fmla="*/ 134 h 134"/>
                                      <a:gd name="T16" fmla="*/ 37 w 57"/>
                                      <a:gd name="T17" fmla="*/ 118 h 134"/>
                                      <a:gd name="T18" fmla="*/ 26 w 57"/>
                                      <a:gd name="T19" fmla="*/ 81 h 134"/>
                                      <a:gd name="T20" fmla="*/ 17 w 57"/>
                                      <a:gd name="T21" fmla="*/ 43 h 134"/>
                                      <a:gd name="T22" fmla="*/ 2 w 57"/>
                                      <a:gd name="T23" fmla="*/ 23 h 134"/>
                                      <a:gd name="T24" fmla="*/ 2 w 57"/>
                                      <a:gd name="T25" fmla="*/ 0 h 134"/>
                                      <a:gd name="T26" fmla="*/ 0 w 57"/>
                                      <a:gd name="T27" fmla="*/ 0 h 134"/>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7" h="134">
                                        <a:moveTo>
                                          <a:pt x="0" y="0"/>
                                        </a:moveTo>
                                        <a:lnTo>
                                          <a:pt x="18" y="0"/>
                                        </a:lnTo>
                                        <a:lnTo>
                                          <a:pt x="26" y="27"/>
                                        </a:lnTo>
                                        <a:lnTo>
                                          <a:pt x="42" y="47"/>
                                        </a:lnTo>
                                        <a:lnTo>
                                          <a:pt x="57" y="60"/>
                                        </a:lnTo>
                                        <a:lnTo>
                                          <a:pt x="57" y="81"/>
                                        </a:lnTo>
                                        <a:lnTo>
                                          <a:pt x="57" y="108"/>
                                        </a:lnTo>
                                        <a:lnTo>
                                          <a:pt x="57" y="134"/>
                                        </a:lnTo>
                                        <a:lnTo>
                                          <a:pt x="37" y="118"/>
                                        </a:lnTo>
                                        <a:lnTo>
                                          <a:pt x="26" y="81"/>
                                        </a:lnTo>
                                        <a:lnTo>
                                          <a:pt x="17" y="43"/>
                                        </a:lnTo>
                                        <a:lnTo>
                                          <a:pt x="2" y="23"/>
                                        </a:lnTo>
                                        <a:lnTo>
                                          <a:pt x="2" y="0"/>
                                        </a:lnTo>
                                        <a:lnTo>
                                          <a:pt x="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82" name="Freeform 391"/>
                                <wps:cNvSpPr>
                                  <a:spLocks/>
                                </wps:cNvSpPr>
                                <wps:spPr bwMode="auto">
                                  <a:xfrm>
                                    <a:off x="8126" y="9084"/>
                                    <a:ext cx="9" cy="41"/>
                                  </a:xfrm>
                                  <a:custGeom>
                                    <a:avLst/>
                                    <a:gdLst>
                                      <a:gd name="T0" fmla="*/ 8 w 9"/>
                                      <a:gd name="T1" fmla="*/ 0 h 41"/>
                                      <a:gd name="T2" fmla="*/ 9 w 9"/>
                                      <a:gd name="T3" fmla="*/ 24 h 41"/>
                                      <a:gd name="T4" fmla="*/ 4 w 9"/>
                                      <a:gd name="T5" fmla="*/ 41 h 41"/>
                                      <a:gd name="T6" fmla="*/ 0 w 9"/>
                                      <a:gd name="T7" fmla="*/ 15 h 41"/>
                                      <a:gd name="T8" fmla="*/ 8 w 9"/>
                                      <a:gd name="T9" fmla="*/ 0 h 4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41">
                                        <a:moveTo>
                                          <a:pt x="8" y="0"/>
                                        </a:moveTo>
                                        <a:lnTo>
                                          <a:pt x="9" y="24"/>
                                        </a:lnTo>
                                        <a:lnTo>
                                          <a:pt x="4" y="41"/>
                                        </a:lnTo>
                                        <a:lnTo>
                                          <a:pt x="0" y="15"/>
                                        </a:lnTo>
                                        <a:lnTo>
                                          <a:pt x="8"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83" name="Freeform 392"/>
                                <wps:cNvSpPr>
                                  <a:spLocks/>
                                </wps:cNvSpPr>
                                <wps:spPr bwMode="auto">
                                  <a:xfrm>
                                    <a:off x="8092" y="9219"/>
                                    <a:ext cx="58" cy="121"/>
                                  </a:xfrm>
                                  <a:custGeom>
                                    <a:avLst/>
                                    <a:gdLst>
                                      <a:gd name="T0" fmla="*/ 51 w 58"/>
                                      <a:gd name="T1" fmla="*/ 10 h 121"/>
                                      <a:gd name="T2" fmla="*/ 42 w 58"/>
                                      <a:gd name="T3" fmla="*/ 31 h 121"/>
                                      <a:gd name="T4" fmla="*/ 42 w 58"/>
                                      <a:gd name="T5" fmla="*/ 68 h 121"/>
                                      <a:gd name="T6" fmla="*/ 43 w 58"/>
                                      <a:gd name="T7" fmla="*/ 105 h 121"/>
                                      <a:gd name="T8" fmla="*/ 34 w 58"/>
                                      <a:gd name="T9" fmla="*/ 121 h 121"/>
                                      <a:gd name="T10" fmla="*/ 13 w 58"/>
                                      <a:gd name="T11" fmla="*/ 105 h 121"/>
                                      <a:gd name="T12" fmla="*/ 9 w 58"/>
                                      <a:gd name="T13" fmla="*/ 77 h 121"/>
                                      <a:gd name="T14" fmla="*/ 0 w 58"/>
                                      <a:gd name="T15" fmla="*/ 53 h 121"/>
                                      <a:gd name="T16" fmla="*/ 7 w 58"/>
                                      <a:gd name="T17" fmla="*/ 23 h 121"/>
                                      <a:gd name="T18" fmla="*/ 23 w 58"/>
                                      <a:gd name="T19" fmla="*/ 4 h 121"/>
                                      <a:gd name="T20" fmla="*/ 47 w 58"/>
                                      <a:gd name="T21" fmla="*/ 0 h 121"/>
                                      <a:gd name="T22" fmla="*/ 58 w 58"/>
                                      <a:gd name="T23" fmla="*/ 4 h 121"/>
                                      <a:gd name="T24" fmla="*/ 51 w 58"/>
                                      <a:gd name="T25" fmla="*/ 10 h 121"/>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8" h="121">
                                        <a:moveTo>
                                          <a:pt x="51" y="10"/>
                                        </a:moveTo>
                                        <a:lnTo>
                                          <a:pt x="42" y="31"/>
                                        </a:lnTo>
                                        <a:lnTo>
                                          <a:pt x="42" y="68"/>
                                        </a:lnTo>
                                        <a:lnTo>
                                          <a:pt x="43" y="105"/>
                                        </a:lnTo>
                                        <a:lnTo>
                                          <a:pt x="34" y="121"/>
                                        </a:lnTo>
                                        <a:lnTo>
                                          <a:pt x="13" y="105"/>
                                        </a:lnTo>
                                        <a:lnTo>
                                          <a:pt x="9" y="77"/>
                                        </a:lnTo>
                                        <a:lnTo>
                                          <a:pt x="0" y="53"/>
                                        </a:lnTo>
                                        <a:lnTo>
                                          <a:pt x="7" y="23"/>
                                        </a:lnTo>
                                        <a:lnTo>
                                          <a:pt x="23" y="4"/>
                                        </a:lnTo>
                                        <a:lnTo>
                                          <a:pt x="47" y="0"/>
                                        </a:lnTo>
                                        <a:lnTo>
                                          <a:pt x="58" y="4"/>
                                        </a:lnTo>
                                        <a:lnTo>
                                          <a:pt x="51" y="1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84" name="Freeform 393"/>
                                <wps:cNvSpPr>
                                  <a:spLocks/>
                                </wps:cNvSpPr>
                                <wps:spPr bwMode="auto">
                                  <a:xfrm>
                                    <a:off x="7959" y="9374"/>
                                    <a:ext cx="125" cy="353"/>
                                  </a:xfrm>
                                  <a:custGeom>
                                    <a:avLst/>
                                    <a:gdLst>
                                      <a:gd name="T0" fmla="*/ 121 w 125"/>
                                      <a:gd name="T1" fmla="*/ 10 h 353"/>
                                      <a:gd name="T2" fmla="*/ 94 w 125"/>
                                      <a:gd name="T3" fmla="*/ 0 h 353"/>
                                      <a:gd name="T4" fmla="*/ 74 w 125"/>
                                      <a:gd name="T5" fmla="*/ 6 h 353"/>
                                      <a:gd name="T6" fmla="*/ 56 w 125"/>
                                      <a:gd name="T7" fmla="*/ 44 h 353"/>
                                      <a:gd name="T8" fmla="*/ 42 w 125"/>
                                      <a:gd name="T9" fmla="*/ 97 h 353"/>
                                      <a:gd name="T10" fmla="*/ 30 w 125"/>
                                      <a:gd name="T11" fmla="*/ 130 h 353"/>
                                      <a:gd name="T12" fmla="*/ 26 w 125"/>
                                      <a:gd name="T13" fmla="*/ 151 h 353"/>
                                      <a:gd name="T14" fmla="*/ 22 w 125"/>
                                      <a:gd name="T15" fmla="*/ 174 h 353"/>
                                      <a:gd name="T16" fmla="*/ 11 w 125"/>
                                      <a:gd name="T17" fmla="*/ 218 h 353"/>
                                      <a:gd name="T18" fmla="*/ 0 w 125"/>
                                      <a:gd name="T19" fmla="*/ 242 h 353"/>
                                      <a:gd name="T20" fmla="*/ 0 w 125"/>
                                      <a:gd name="T21" fmla="*/ 268 h 353"/>
                                      <a:gd name="T22" fmla="*/ 0 w 125"/>
                                      <a:gd name="T23" fmla="*/ 293 h 353"/>
                                      <a:gd name="T24" fmla="*/ 0 w 125"/>
                                      <a:gd name="T25" fmla="*/ 313 h 353"/>
                                      <a:gd name="T26" fmla="*/ 0 w 125"/>
                                      <a:gd name="T27" fmla="*/ 353 h 353"/>
                                      <a:gd name="T28" fmla="*/ 18 w 125"/>
                                      <a:gd name="T29" fmla="*/ 333 h 353"/>
                                      <a:gd name="T30" fmla="*/ 22 w 125"/>
                                      <a:gd name="T31" fmla="*/ 305 h 353"/>
                                      <a:gd name="T32" fmla="*/ 22 w 125"/>
                                      <a:gd name="T33" fmla="*/ 263 h 353"/>
                                      <a:gd name="T34" fmla="*/ 22 w 125"/>
                                      <a:gd name="T35" fmla="*/ 224 h 353"/>
                                      <a:gd name="T36" fmla="*/ 22 w 125"/>
                                      <a:gd name="T37" fmla="*/ 208 h 353"/>
                                      <a:gd name="T38" fmla="*/ 52 w 125"/>
                                      <a:gd name="T39" fmla="*/ 212 h 353"/>
                                      <a:gd name="T40" fmla="*/ 74 w 125"/>
                                      <a:gd name="T41" fmla="*/ 232 h 353"/>
                                      <a:gd name="T42" fmla="*/ 93 w 125"/>
                                      <a:gd name="T43" fmla="*/ 246 h 353"/>
                                      <a:gd name="T44" fmla="*/ 106 w 125"/>
                                      <a:gd name="T45" fmla="*/ 232 h 353"/>
                                      <a:gd name="T46" fmla="*/ 125 w 125"/>
                                      <a:gd name="T47" fmla="*/ 212 h 353"/>
                                      <a:gd name="T48" fmla="*/ 98 w 125"/>
                                      <a:gd name="T49" fmla="*/ 208 h 353"/>
                                      <a:gd name="T50" fmla="*/ 73 w 125"/>
                                      <a:gd name="T51" fmla="*/ 185 h 353"/>
                                      <a:gd name="T52" fmla="*/ 58 w 125"/>
                                      <a:gd name="T53" fmla="*/ 174 h 353"/>
                                      <a:gd name="T54" fmla="*/ 56 w 125"/>
                                      <a:gd name="T55" fmla="*/ 134 h 353"/>
                                      <a:gd name="T56" fmla="*/ 52 w 125"/>
                                      <a:gd name="T57" fmla="*/ 97 h 353"/>
                                      <a:gd name="T58" fmla="*/ 74 w 125"/>
                                      <a:gd name="T59" fmla="*/ 67 h 353"/>
                                      <a:gd name="T60" fmla="*/ 98 w 125"/>
                                      <a:gd name="T61" fmla="*/ 49 h 353"/>
                                      <a:gd name="T62" fmla="*/ 90 w 125"/>
                                      <a:gd name="T63" fmla="*/ 23 h 353"/>
                                      <a:gd name="T64" fmla="*/ 113 w 125"/>
                                      <a:gd name="T65" fmla="*/ 14 h 353"/>
                                      <a:gd name="T66" fmla="*/ 121 w 125"/>
                                      <a:gd name="T67" fmla="*/ 14 h 353"/>
                                      <a:gd name="T68" fmla="*/ 121 w 125"/>
                                      <a:gd name="T69" fmla="*/ 10 h 353"/>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125" h="353">
                                        <a:moveTo>
                                          <a:pt x="121" y="10"/>
                                        </a:moveTo>
                                        <a:lnTo>
                                          <a:pt x="94" y="0"/>
                                        </a:lnTo>
                                        <a:lnTo>
                                          <a:pt x="74" y="6"/>
                                        </a:lnTo>
                                        <a:lnTo>
                                          <a:pt x="56" y="44"/>
                                        </a:lnTo>
                                        <a:lnTo>
                                          <a:pt x="42" y="97"/>
                                        </a:lnTo>
                                        <a:lnTo>
                                          <a:pt x="30" y="130"/>
                                        </a:lnTo>
                                        <a:lnTo>
                                          <a:pt x="26" y="151"/>
                                        </a:lnTo>
                                        <a:lnTo>
                                          <a:pt x="22" y="174"/>
                                        </a:lnTo>
                                        <a:lnTo>
                                          <a:pt x="11" y="218"/>
                                        </a:lnTo>
                                        <a:lnTo>
                                          <a:pt x="0" y="242"/>
                                        </a:lnTo>
                                        <a:lnTo>
                                          <a:pt x="0" y="268"/>
                                        </a:lnTo>
                                        <a:lnTo>
                                          <a:pt x="0" y="293"/>
                                        </a:lnTo>
                                        <a:lnTo>
                                          <a:pt x="0" y="313"/>
                                        </a:lnTo>
                                        <a:lnTo>
                                          <a:pt x="0" y="353"/>
                                        </a:lnTo>
                                        <a:lnTo>
                                          <a:pt x="18" y="333"/>
                                        </a:lnTo>
                                        <a:lnTo>
                                          <a:pt x="22" y="305"/>
                                        </a:lnTo>
                                        <a:lnTo>
                                          <a:pt x="22" y="263"/>
                                        </a:lnTo>
                                        <a:lnTo>
                                          <a:pt x="22" y="224"/>
                                        </a:lnTo>
                                        <a:lnTo>
                                          <a:pt x="22" y="208"/>
                                        </a:lnTo>
                                        <a:lnTo>
                                          <a:pt x="52" y="212"/>
                                        </a:lnTo>
                                        <a:lnTo>
                                          <a:pt x="74" y="232"/>
                                        </a:lnTo>
                                        <a:lnTo>
                                          <a:pt x="93" y="246"/>
                                        </a:lnTo>
                                        <a:lnTo>
                                          <a:pt x="106" y="232"/>
                                        </a:lnTo>
                                        <a:lnTo>
                                          <a:pt x="125" y="212"/>
                                        </a:lnTo>
                                        <a:lnTo>
                                          <a:pt x="98" y="208"/>
                                        </a:lnTo>
                                        <a:lnTo>
                                          <a:pt x="73" y="185"/>
                                        </a:lnTo>
                                        <a:lnTo>
                                          <a:pt x="58" y="174"/>
                                        </a:lnTo>
                                        <a:lnTo>
                                          <a:pt x="56" y="134"/>
                                        </a:lnTo>
                                        <a:lnTo>
                                          <a:pt x="52" y="97"/>
                                        </a:lnTo>
                                        <a:lnTo>
                                          <a:pt x="74" y="67"/>
                                        </a:lnTo>
                                        <a:lnTo>
                                          <a:pt x="98" y="49"/>
                                        </a:lnTo>
                                        <a:lnTo>
                                          <a:pt x="90" y="23"/>
                                        </a:lnTo>
                                        <a:lnTo>
                                          <a:pt x="113" y="14"/>
                                        </a:lnTo>
                                        <a:lnTo>
                                          <a:pt x="121" y="14"/>
                                        </a:lnTo>
                                        <a:lnTo>
                                          <a:pt x="121" y="1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85" name="Freeform 394"/>
                                <wps:cNvSpPr>
                                  <a:spLocks/>
                                </wps:cNvSpPr>
                                <wps:spPr bwMode="auto">
                                  <a:xfrm>
                                    <a:off x="8041" y="9731"/>
                                    <a:ext cx="110" cy="83"/>
                                  </a:xfrm>
                                  <a:custGeom>
                                    <a:avLst/>
                                    <a:gdLst>
                                      <a:gd name="T0" fmla="*/ 93 w 110"/>
                                      <a:gd name="T1" fmla="*/ 0 h 83"/>
                                      <a:gd name="T2" fmla="*/ 109 w 110"/>
                                      <a:gd name="T3" fmla="*/ 26 h 83"/>
                                      <a:gd name="T4" fmla="*/ 110 w 110"/>
                                      <a:gd name="T5" fmla="*/ 49 h 83"/>
                                      <a:gd name="T6" fmla="*/ 98 w 110"/>
                                      <a:gd name="T7" fmla="*/ 74 h 83"/>
                                      <a:gd name="T8" fmla="*/ 81 w 110"/>
                                      <a:gd name="T9" fmla="*/ 83 h 83"/>
                                      <a:gd name="T10" fmla="*/ 51 w 110"/>
                                      <a:gd name="T11" fmla="*/ 83 h 83"/>
                                      <a:gd name="T12" fmla="*/ 20 w 110"/>
                                      <a:gd name="T13" fmla="*/ 68 h 83"/>
                                      <a:gd name="T14" fmla="*/ 0 w 110"/>
                                      <a:gd name="T15" fmla="*/ 49 h 83"/>
                                      <a:gd name="T16" fmla="*/ 4 w 110"/>
                                      <a:gd name="T17" fmla="*/ 13 h 83"/>
                                      <a:gd name="T18" fmla="*/ 31 w 110"/>
                                      <a:gd name="T19" fmla="*/ 0 h 83"/>
                                      <a:gd name="T20" fmla="*/ 51 w 110"/>
                                      <a:gd name="T21" fmla="*/ 0 h 83"/>
                                      <a:gd name="T22" fmla="*/ 72 w 110"/>
                                      <a:gd name="T23" fmla="*/ 0 h 83"/>
                                      <a:gd name="T24" fmla="*/ 98 w 110"/>
                                      <a:gd name="T25" fmla="*/ 0 h 83"/>
                                      <a:gd name="T26" fmla="*/ 93 w 110"/>
                                      <a:gd name="T27" fmla="*/ 0 h 83"/>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110" h="83">
                                        <a:moveTo>
                                          <a:pt x="93" y="0"/>
                                        </a:moveTo>
                                        <a:lnTo>
                                          <a:pt x="109" y="26"/>
                                        </a:lnTo>
                                        <a:lnTo>
                                          <a:pt x="110" y="49"/>
                                        </a:lnTo>
                                        <a:lnTo>
                                          <a:pt x="98" y="74"/>
                                        </a:lnTo>
                                        <a:lnTo>
                                          <a:pt x="81" y="83"/>
                                        </a:lnTo>
                                        <a:lnTo>
                                          <a:pt x="51" y="83"/>
                                        </a:lnTo>
                                        <a:lnTo>
                                          <a:pt x="20" y="68"/>
                                        </a:lnTo>
                                        <a:lnTo>
                                          <a:pt x="0" y="49"/>
                                        </a:lnTo>
                                        <a:lnTo>
                                          <a:pt x="4" y="13"/>
                                        </a:lnTo>
                                        <a:lnTo>
                                          <a:pt x="31" y="0"/>
                                        </a:lnTo>
                                        <a:lnTo>
                                          <a:pt x="51" y="0"/>
                                        </a:lnTo>
                                        <a:lnTo>
                                          <a:pt x="72" y="0"/>
                                        </a:lnTo>
                                        <a:lnTo>
                                          <a:pt x="98" y="0"/>
                                        </a:lnTo>
                                        <a:lnTo>
                                          <a:pt x="93"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86" name="Freeform 395"/>
                                <wps:cNvSpPr>
                                  <a:spLocks/>
                                </wps:cNvSpPr>
                                <wps:spPr bwMode="auto">
                                  <a:xfrm>
                                    <a:off x="7981" y="9788"/>
                                    <a:ext cx="51" cy="103"/>
                                  </a:xfrm>
                                  <a:custGeom>
                                    <a:avLst/>
                                    <a:gdLst>
                                      <a:gd name="T0" fmla="*/ 26 w 51"/>
                                      <a:gd name="T1" fmla="*/ 0 h 103"/>
                                      <a:gd name="T2" fmla="*/ 22 w 51"/>
                                      <a:gd name="T3" fmla="*/ 22 h 103"/>
                                      <a:gd name="T4" fmla="*/ 30 w 51"/>
                                      <a:gd name="T5" fmla="*/ 44 h 103"/>
                                      <a:gd name="T6" fmla="*/ 43 w 51"/>
                                      <a:gd name="T7" fmla="*/ 68 h 103"/>
                                      <a:gd name="T8" fmla="*/ 51 w 51"/>
                                      <a:gd name="T9" fmla="*/ 90 h 103"/>
                                      <a:gd name="T10" fmla="*/ 26 w 51"/>
                                      <a:gd name="T11" fmla="*/ 103 h 103"/>
                                      <a:gd name="T12" fmla="*/ 0 w 51"/>
                                      <a:gd name="T13" fmla="*/ 83 h 103"/>
                                      <a:gd name="T14" fmla="*/ 0 w 51"/>
                                      <a:gd name="T15" fmla="*/ 44 h 103"/>
                                      <a:gd name="T16" fmla="*/ 4 w 51"/>
                                      <a:gd name="T17" fmla="*/ 26 h 103"/>
                                      <a:gd name="T18" fmla="*/ 20 w 51"/>
                                      <a:gd name="T19" fmla="*/ 0 h 103"/>
                                      <a:gd name="T20" fmla="*/ 22 w 51"/>
                                      <a:gd name="T21" fmla="*/ 4 h 103"/>
                                      <a:gd name="T22" fmla="*/ 26 w 51"/>
                                      <a:gd name="T23" fmla="*/ 0 h 103"/>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51" h="103">
                                        <a:moveTo>
                                          <a:pt x="26" y="0"/>
                                        </a:moveTo>
                                        <a:lnTo>
                                          <a:pt x="22" y="22"/>
                                        </a:lnTo>
                                        <a:lnTo>
                                          <a:pt x="30" y="44"/>
                                        </a:lnTo>
                                        <a:lnTo>
                                          <a:pt x="43" y="68"/>
                                        </a:lnTo>
                                        <a:lnTo>
                                          <a:pt x="51" y="90"/>
                                        </a:lnTo>
                                        <a:lnTo>
                                          <a:pt x="26" y="103"/>
                                        </a:lnTo>
                                        <a:lnTo>
                                          <a:pt x="0" y="83"/>
                                        </a:lnTo>
                                        <a:lnTo>
                                          <a:pt x="0" y="44"/>
                                        </a:lnTo>
                                        <a:lnTo>
                                          <a:pt x="4" y="26"/>
                                        </a:lnTo>
                                        <a:lnTo>
                                          <a:pt x="20" y="0"/>
                                        </a:lnTo>
                                        <a:lnTo>
                                          <a:pt x="22" y="4"/>
                                        </a:lnTo>
                                        <a:lnTo>
                                          <a:pt x="26"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87" name="Freeform 396"/>
                                <wps:cNvSpPr>
                                  <a:spLocks/>
                                </wps:cNvSpPr>
                                <wps:spPr bwMode="auto">
                                  <a:xfrm>
                                    <a:off x="8122" y="9848"/>
                                    <a:ext cx="72" cy="38"/>
                                  </a:xfrm>
                                  <a:custGeom>
                                    <a:avLst/>
                                    <a:gdLst>
                                      <a:gd name="T0" fmla="*/ 12 w 72"/>
                                      <a:gd name="T1" fmla="*/ 38 h 38"/>
                                      <a:gd name="T2" fmla="*/ 0 w 72"/>
                                      <a:gd name="T3" fmla="*/ 26 h 38"/>
                                      <a:gd name="T4" fmla="*/ 13 w 72"/>
                                      <a:gd name="T5" fmla="*/ 8 h 38"/>
                                      <a:gd name="T6" fmla="*/ 45 w 72"/>
                                      <a:gd name="T7" fmla="*/ 8 h 38"/>
                                      <a:gd name="T8" fmla="*/ 72 w 72"/>
                                      <a:gd name="T9" fmla="*/ 0 h 38"/>
                                      <a:gd name="T10" fmla="*/ 52 w 72"/>
                                      <a:gd name="T11" fmla="*/ 14 h 38"/>
                                      <a:gd name="T12" fmla="*/ 33 w 72"/>
                                      <a:gd name="T13" fmla="*/ 23 h 38"/>
                                      <a:gd name="T14" fmla="*/ 13 w 72"/>
                                      <a:gd name="T15" fmla="*/ 34 h 38"/>
                                      <a:gd name="T16" fmla="*/ 4 w 72"/>
                                      <a:gd name="T17" fmla="*/ 34 h 38"/>
                                      <a:gd name="T18" fmla="*/ 12 w 72"/>
                                      <a:gd name="T19" fmla="*/ 38 h 3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72" h="38">
                                        <a:moveTo>
                                          <a:pt x="12" y="38"/>
                                        </a:moveTo>
                                        <a:lnTo>
                                          <a:pt x="0" y="26"/>
                                        </a:lnTo>
                                        <a:lnTo>
                                          <a:pt x="13" y="8"/>
                                        </a:lnTo>
                                        <a:lnTo>
                                          <a:pt x="45" y="8"/>
                                        </a:lnTo>
                                        <a:lnTo>
                                          <a:pt x="72" y="0"/>
                                        </a:lnTo>
                                        <a:lnTo>
                                          <a:pt x="52" y="14"/>
                                        </a:lnTo>
                                        <a:lnTo>
                                          <a:pt x="33" y="23"/>
                                        </a:lnTo>
                                        <a:lnTo>
                                          <a:pt x="13" y="34"/>
                                        </a:lnTo>
                                        <a:lnTo>
                                          <a:pt x="4" y="34"/>
                                        </a:lnTo>
                                        <a:lnTo>
                                          <a:pt x="12" y="38"/>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88" name="Freeform 397"/>
                                <wps:cNvSpPr>
                                  <a:spLocks/>
                                </wps:cNvSpPr>
                                <wps:spPr bwMode="auto">
                                  <a:xfrm>
                                    <a:off x="8122" y="9939"/>
                                    <a:ext cx="17" cy="9"/>
                                  </a:xfrm>
                                  <a:custGeom>
                                    <a:avLst/>
                                    <a:gdLst>
                                      <a:gd name="T0" fmla="*/ 0 w 17"/>
                                      <a:gd name="T1" fmla="*/ 4 h 9"/>
                                      <a:gd name="T2" fmla="*/ 17 w 17"/>
                                      <a:gd name="T3" fmla="*/ 0 h 9"/>
                                      <a:gd name="T4" fmla="*/ 0 w 17"/>
                                      <a:gd name="T5" fmla="*/ 9 h 9"/>
                                      <a:gd name="T6" fmla="*/ 0 w 17"/>
                                      <a:gd name="T7" fmla="*/ 4 h 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7" h="9">
                                        <a:moveTo>
                                          <a:pt x="0" y="4"/>
                                        </a:moveTo>
                                        <a:lnTo>
                                          <a:pt x="17" y="0"/>
                                        </a:lnTo>
                                        <a:lnTo>
                                          <a:pt x="0" y="9"/>
                                        </a:lnTo>
                                        <a:lnTo>
                                          <a:pt x="0" y="4"/>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89" name="Freeform 398"/>
                                <wps:cNvSpPr>
                                  <a:spLocks/>
                                </wps:cNvSpPr>
                                <wps:spPr bwMode="auto">
                                  <a:xfrm>
                                    <a:off x="8151" y="9963"/>
                                    <a:ext cx="81" cy="83"/>
                                  </a:xfrm>
                                  <a:custGeom>
                                    <a:avLst/>
                                    <a:gdLst>
                                      <a:gd name="T0" fmla="*/ 77 w 81"/>
                                      <a:gd name="T1" fmla="*/ 0 h 83"/>
                                      <a:gd name="T2" fmla="*/ 68 w 81"/>
                                      <a:gd name="T3" fmla="*/ 26 h 83"/>
                                      <a:gd name="T4" fmla="*/ 60 w 81"/>
                                      <a:gd name="T5" fmla="*/ 53 h 83"/>
                                      <a:gd name="T6" fmla="*/ 43 w 81"/>
                                      <a:gd name="T7" fmla="*/ 74 h 83"/>
                                      <a:gd name="T8" fmla="*/ 23 w 81"/>
                                      <a:gd name="T9" fmla="*/ 83 h 83"/>
                                      <a:gd name="T10" fmla="*/ 8 w 81"/>
                                      <a:gd name="T11" fmla="*/ 66 h 83"/>
                                      <a:gd name="T12" fmla="*/ 0 w 81"/>
                                      <a:gd name="T13" fmla="*/ 40 h 83"/>
                                      <a:gd name="T14" fmla="*/ 31 w 81"/>
                                      <a:gd name="T15" fmla="*/ 24 h 83"/>
                                      <a:gd name="T16" fmla="*/ 56 w 81"/>
                                      <a:gd name="T17" fmla="*/ 11 h 83"/>
                                      <a:gd name="T18" fmla="*/ 81 w 81"/>
                                      <a:gd name="T19" fmla="*/ 4 h 83"/>
                                      <a:gd name="T20" fmla="*/ 77 w 81"/>
                                      <a:gd name="T21" fmla="*/ 0 h 83"/>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81" h="83">
                                        <a:moveTo>
                                          <a:pt x="77" y="0"/>
                                        </a:moveTo>
                                        <a:lnTo>
                                          <a:pt x="68" y="26"/>
                                        </a:lnTo>
                                        <a:lnTo>
                                          <a:pt x="60" y="53"/>
                                        </a:lnTo>
                                        <a:lnTo>
                                          <a:pt x="43" y="74"/>
                                        </a:lnTo>
                                        <a:lnTo>
                                          <a:pt x="23" y="83"/>
                                        </a:lnTo>
                                        <a:lnTo>
                                          <a:pt x="8" y="66"/>
                                        </a:lnTo>
                                        <a:lnTo>
                                          <a:pt x="0" y="40"/>
                                        </a:lnTo>
                                        <a:lnTo>
                                          <a:pt x="31" y="24"/>
                                        </a:lnTo>
                                        <a:lnTo>
                                          <a:pt x="56" y="11"/>
                                        </a:lnTo>
                                        <a:lnTo>
                                          <a:pt x="81" y="4"/>
                                        </a:lnTo>
                                        <a:lnTo>
                                          <a:pt x="77"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90" name="Freeform 399"/>
                                <wps:cNvSpPr>
                                  <a:spLocks/>
                                </wps:cNvSpPr>
                                <wps:spPr bwMode="auto">
                                  <a:xfrm>
                                    <a:off x="8288" y="10007"/>
                                    <a:ext cx="87" cy="67"/>
                                  </a:xfrm>
                                  <a:custGeom>
                                    <a:avLst/>
                                    <a:gdLst>
                                      <a:gd name="T0" fmla="*/ 0 w 87"/>
                                      <a:gd name="T1" fmla="*/ 22 h 67"/>
                                      <a:gd name="T2" fmla="*/ 21 w 87"/>
                                      <a:gd name="T3" fmla="*/ 9 h 67"/>
                                      <a:gd name="T4" fmla="*/ 51 w 87"/>
                                      <a:gd name="T5" fmla="*/ 0 h 67"/>
                                      <a:gd name="T6" fmla="*/ 78 w 87"/>
                                      <a:gd name="T7" fmla="*/ 4 h 67"/>
                                      <a:gd name="T8" fmla="*/ 87 w 87"/>
                                      <a:gd name="T9" fmla="*/ 26 h 67"/>
                                      <a:gd name="T10" fmla="*/ 71 w 87"/>
                                      <a:gd name="T11" fmla="*/ 47 h 67"/>
                                      <a:gd name="T12" fmla="*/ 58 w 87"/>
                                      <a:gd name="T13" fmla="*/ 61 h 67"/>
                                      <a:gd name="T14" fmla="*/ 28 w 87"/>
                                      <a:gd name="T15" fmla="*/ 67 h 67"/>
                                      <a:gd name="T16" fmla="*/ 8 w 87"/>
                                      <a:gd name="T17" fmla="*/ 63 h 67"/>
                                      <a:gd name="T18" fmla="*/ 8 w 87"/>
                                      <a:gd name="T19" fmla="*/ 43 h 67"/>
                                      <a:gd name="T20" fmla="*/ 4 w 87"/>
                                      <a:gd name="T21" fmla="*/ 26 h 67"/>
                                      <a:gd name="T22" fmla="*/ 0 w 87"/>
                                      <a:gd name="T23" fmla="*/ 22 h 67"/>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87" h="67">
                                        <a:moveTo>
                                          <a:pt x="0" y="22"/>
                                        </a:moveTo>
                                        <a:lnTo>
                                          <a:pt x="21" y="9"/>
                                        </a:lnTo>
                                        <a:lnTo>
                                          <a:pt x="51" y="0"/>
                                        </a:lnTo>
                                        <a:lnTo>
                                          <a:pt x="78" y="4"/>
                                        </a:lnTo>
                                        <a:lnTo>
                                          <a:pt x="87" y="26"/>
                                        </a:lnTo>
                                        <a:lnTo>
                                          <a:pt x="71" y="47"/>
                                        </a:lnTo>
                                        <a:lnTo>
                                          <a:pt x="58" y="61"/>
                                        </a:lnTo>
                                        <a:lnTo>
                                          <a:pt x="28" y="67"/>
                                        </a:lnTo>
                                        <a:lnTo>
                                          <a:pt x="8" y="63"/>
                                        </a:lnTo>
                                        <a:lnTo>
                                          <a:pt x="8" y="43"/>
                                        </a:lnTo>
                                        <a:lnTo>
                                          <a:pt x="4" y="26"/>
                                        </a:lnTo>
                                        <a:lnTo>
                                          <a:pt x="0" y="22"/>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91" name="Freeform 400"/>
                                <wps:cNvSpPr>
                                  <a:spLocks/>
                                </wps:cNvSpPr>
                                <wps:spPr bwMode="auto">
                                  <a:xfrm>
                                    <a:off x="5768" y="11630"/>
                                    <a:ext cx="114" cy="160"/>
                                  </a:xfrm>
                                  <a:custGeom>
                                    <a:avLst/>
                                    <a:gdLst>
                                      <a:gd name="T0" fmla="*/ 0 w 114"/>
                                      <a:gd name="T1" fmla="*/ 160 h 160"/>
                                      <a:gd name="T2" fmla="*/ 0 w 114"/>
                                      <a:gd name="T3" fmla="*/ 156 h 160"/>
                                      <a:gd name="T4" fmla="*/ 8 w 114"/>
                                      <a:gd name="T5" fmla="*/ 138 h 160"/>
                                      <a:gd name="T6" fmla="*/ 12 w 114"/>
                                      <a:gd name="T7" fmla="*/ 138 h 160"/>
                                      <a:gd name="T8" fmla="*/ 20 w 114"/>
                                      <a:gd name="T9" fmla="*/ 125 h 160"/>
                                      <a:gd name="T10" fmla="*/ 27 w 114"/>
                                      <a:gd name="T11" fmla="*/ 108 h 160"/>
                                      <a:gd name="T12" fmla="*/ 35 w 114"/>
                                      <a:gd name="T13" fmla="*/ 89 h 160"/>
                                      <a:gd name="T14" fmla="*/ 43 w 114"/>
                                      <a:gd name="T15" fmla="*/ 79 h 160"/>
                                      <a:gd name="T16" fmla="*/ 43 w 114"/>
                                      <a:gd name="T17" fmla="*/ 64 h 160"/>
                                      <a:gd name="T18" fmla="*/ 47 w 114"/>
                                      <a:gd name="T19" fmla="*/ 59 h 160"/>
                                      <a:gd name="T20" fmla="*/ 59 w 114"/>
                                      <a:gd name="T21" fmla="*/ 51 h 160"/>
                                      <a:gd name="T22" fmla="*/ 61 w 114"/>
                                      <a:gd name="T23" fmla="*/ 39 h 160"/>
                                      <a:gd name="T24" fmla="*/ 69 w 114"/>
                                      <a:gd name="T25" fmla="*/ 22 h 160"/>
                                      <a:gd name="T26" fmla="*/ 73 w 114"/>
                                      <a:gd name="T27" fmla="*/ 2 h 160"/>
                                      <a:gd name="T28" fmla="*/ 77 w 114"/>
                                      <a:gd name="T29" fmla="*/ 0 h 160"/>
                                      <a:gd name="T30" fmla="*/ 85 w 114"/>
                                      <a:gd name="T31" fmla="*/ 0 h 160"/>
                                      <a:gd name="T32" fmla="*/ 94 w 114"/>
                                      <a:gd name="T33" fmla="*/ 2 h 160"/>
                                      <a:gd name="T34" fmla="*/ 102 w 114"/>
                                      <a:gd name="T35" fmla="*/ 14 h 160"/>
                                      <a:gd name="T36" fmla="*/ 109 w 114"/>
                                      <a:gd name="T37" fmla="*/ 18 h 160"/>
                                      <a:gd name="T38" fmla="*/ 109 w 114"/>
                                      <a:gd name="T39" fmla="*/ 26 h 160"/>
                                      <a:gd name="T40" fmla="*/ 109 w 114"/>
                                      <a:gd name="T41" fmla="*/ 39 h 160"/>
                                      <a:gd name="T42" fmla="*/ 114 w 114"/>
                                      <a:gd name="T43" fmla="*/ 55 h 160"/>
                                      <a:gd name="T44" fmla="*/ 114 w 114"/>
                                      <a:gd name="T45" fmla="*/ 69 h 160"/>
                                      <a:gd name="T46" fmla="*/ 114 w 114"/>
                                      <a:gd name="T47" fmla="*/ 79 h 160"/>
                                      <a:gd name="T48" fmla="*/ 109 w 114"/>
                                      <a:gd name="T49" fmla="*/ 95 h 160"/>
                                      <a:gd name="T50" fmla="*/ 98 w 114"/>
                                      <a:gd name="T51" fmla="*/ 103 h 160"/>
                                      <a:gd name="T52" fmla="*/ 98 w 114"/>
                                      <a:gd name="T53" fmla="*/ 108 h 160"/>
                                      <a:gd name="T54" fmla="*/ 89 w 114"/>
                                      <a:gd name="T55" fmla="*/ 116 h 160"/>
                                      <a:gd name="T56" fmla="*/ 94 w 114"/>
                                      <a:gd name="T57" fmla="*/ 116 h 160"/>
                                      <a:gd name="T58" fmla="*/ 106 w 114"/>
                                      <a:gd name="T59" fmla="*/ 116 h 160"/>
                                      <a:gd name="T60" fmla="*/ 114 w 114"/>
                                      <a:gd name="T61" fmla="*/ 112 h 160"/>
                                      <a:gd name="T62" fmla="*/ 114 w 114"/>
                                      <a:gd name="T63" fmla="*/ 125 h 160"/>
                                      <a:gd name="T64" fmla="*/ 98 w 114"/>
                                      <a:gd name="T65" fmla="*/ 146 h 160"/>
                                      <a:gd name="T66" fmla="*/ 94 w 114"/>
                                      <a:gd name="T67" fmla="*/ 160 h 160"/>
                                      <a:gd name="T68" fmla="*/ 0 w 114"/>
                                      <a:gd name="T69" fmla="*/ 160 h 160"/>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114" h="160">
                                        <a:moveTo>
                                          <a:pt x="0" y="160"/>
                                        </a:moveTo>
                                        <a:lnTo>
                                          <a:pt x="0" y="156"/>
                                        </a:lnTo>
                                        <a:lnTo>
                                          <a:pt x="8" y="138"/>
                                        </a:lnTo>
                                        <a:lnTo>
                                          <a:pt x="12" y="138"/>
                                        </a:lnTo>
                                        <a:lnTo>
                                          <a:pt x="20" y="125"/>
                                        </a:lnTo>
                                        <a:lnTo>
                                          <a:pt x="27" y="108"/>
                                        </a:lnTo>
                                        <a:lnTo>
                                          <a:pt x="35" y="89"/>
                                        </a:lnTo>
                                        <a:lnTo>
                                          <a:pt x="43" y="79"/>
                                        </a:lnTo>
                                        <a:lnTo>
                                          <a:pt x="43" y="64"/>
                                        </a:lnTo>
                                        <a:lnTo>
                                          <a:pt x="47" y="59"/>
                                        </a:lnTo>
                                        <a:lnTo>
                                          <a:pt x="59" y="51"/>
                                        </a:lnTo>
                                        <a:lnTo>
                                          <a:pt x="61" y="39"/>
                                        </a:lnTo>
                                        <a:lnTo>
                                          <a:pt x="69" y="22"/>
                                        </a:lnTo>
                                        <a:lnTo>
                                          <a:pt x="73" y="2"/>
                                        </a:lnTo>
                                        <a:lnTo>
                                          <a:pt x="77" y="0"/>
                                        </a:lnTo>
                                        <a:lnTo>
                                          <a:pt x="85" y="0"/>
                                        </a:lnTo>
                                        <a:lnTo>
                                          <a:pt x="94" y="2"/>
                                        </a:lnTo>
                                        <a:lnTo>
                                          <a:pt x="102" y="14"/>
                                        </a:lnTo>
                                        <a:lnTo>
                                          <a:pt x="109" y="18"/>
                                        </a:lnTo>
                                        <a:lnTo>
                                          <a:pt x="109" y="26"/>
                                        </a:lnTo>
                                        <a:lnTo>
                                          <a:pt x="109" y="39"/>
                                        </a:lnTo>
                                        <a:lnTo>
                                          <a:pt x="114" y="55"/>
                                        </a:lnTo>
                                        <a:lnTo>
                                          <a:pt x="114" y="69"/>
                                        </a:lnTo>
                                        <a:lnTo>
                                          <a:pt x="114" y="79"/>
                                        </a:lnTo>
                                        <a:lnTo>
                                          <a:pt x="109" y="95"/>
                                        </a:lnTo>
                                        <a:lnTo>
                                          <a:pt x="98" y="103"/>
                                        </a:lnTo>
                                        <a:lnTo>
                                          <a:pt x="98" y="108"/>
                                        </a:lnTo>
                                        <a:lnTo>
                                          <a:pt x="89" y="116"/>
                                        </a:lnTo>
                                        <a:lnTo>
                                          <a:pt x="94" y="116"/>
                                        </a:lnTo>
                                        <a:lnTo>
                                          <a:pt x="106" y="116"/>
                                        </a:lnTo>
                                        <a:lnTo>
                                          <a:pt x="114" y="112"/>
                                        </a:lnTo>
                                        <a:lnTo>
                                          <a:pt x="114" y="125"/>
                                        </a:lnTo>
                                        <a:lnTo>
                                          <a:pt x="98" y="146"/>
                                        </a:lnTo>
                                        <a:lnTo>
                                          <a:pt x="94" y="160"/>
                                        </a:lnTo>
                                        <a:lnTo>
                                          <a:pt x="0" y="16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92" name="Freeform 401"/>
                                <wps:cNvSpPr>
                                  <a:spLocks/>
                                </wps:cNvSpPr>
                                <wps:spPr bwMode="auto">
                                  <a:xfrm>
                                    <a:off x="5862" y="11501"/>
                                    <a:ext cx="107" cy="116"/>
                                  </a:xfrm>
                                  <a:custGeom>
                                    <a:avLst/>
                                    <a:gdLst>
                                      <a:gd name="T0" fmla="*/ 4 w 107"/>
                                      <a:gd name="T1" fmla="*/ 107 h 116"/>
                                      <a:gd name="T2" fmla="*/ 0 w 107"/>
                                      <a:gd name="T3" fmla="*/ 99 h 116"/>
                                      <a:gd name="T4" fmla="*/ 4 w 107"/>
                                      <a:gd name="T5" fmla="*/ 90 h 116"/>
                                      <a:gd name="T6" fmla="*/ 12 w 107"/>
                                      <a:gd name="T7" fmla="*/ 67 h 116"/>
                                      <a:gd name="T8" fmla="*/ 24 w 107"/>
                                      <a:gd name="T9" fmla="*/ 50 h 116"/>
                                      <a:gd name="T10" fmla="*/ 35 w 107"/>
                                      <a:gd name="T11" fmla="*/ 43 h 116"/>
                                      <a:gd name="T12" fmla="*/ 43 w 107"/>
                                      <a:gd name="T13" fmla="*/ 39 h 116"/>
                                      <a:gd name="T14" fmla="*/ 51 w 107"/>
                                      <a:gd name="T15" fmla="*/ 23 h 116"/>
                                      <a:gd name="T16" fmla="*/ 59 w 107"/>
                                      <a:gd name="T17" fmla="*/ 19 h 116"/>
                                      <a:gd name="T18" fmla="*/ 65 w 107"/>
                                      <a:gd name="T19" fmla="*/ 19 h 116"/>
                                      <a:gd name="T20" fmla="*/ 77 w 107"/>
                                      <a:gd name="T21" fmla="*/ 11 h 116"/>
                                      <a:gd name="T22" fmla="*/ 85 w 107"/>
                                      <a:gd name="T23" fmla="*/ 5 h 116"/>
                                      <a:gd name="T24" fmla="*/ 97 w 107"/>
                                      <a:gd name="T25" fmla="*/ 0 h 116"/>
                                      <a:gd name="T26" fmla="*/ 107 w 107"/>
                                      <a:gd name="T27" fmla="*/ 0 h 116"/>
                                      <a:gd name="T28" fmla="*/ 99 w 107"/>
                                      <a:gd name="T29" fmla="*/ 11 h 116"/>
                                      <a:gd name="T30" fmla="*/ 85 w 107"/>
                                      <a:gd name="T31" fmla="*/ 30 h 116"/>
                                      <a:gd name="T32" fmla="*/ 73 w 107"/>
                                      <a:gd name="T33" fmla="*/ 39 h 116"/>
                                      <a:gd name="T34" fmla="*/ 65 w 107"/>
                                      <a:gd name="T35" fmla="*/ 50 h 116"/>
                                      <a:gd name="T36" fmla="*/ 65 w 107"/>
                                      <a:gd name="T37" fmla="*/ 76 h 116"/>
                                      <a:gd name="T38" fmla="*/ 44 w 107"/>
                                      <a:gd name="T39" fmla="*/ 94 h 116"/>
                                      <a:gd name="T40" fmla="*/ 39 w 107"/>
                                      <a:gd name="T41" fmla="*/ 107 h 116"/>
                                      <a:gd name="T42" fmla="*/ 16 w 107"/>
                                      <a:gd name="T43" fmla="*/ 116 h 116"/>
                                      <a:gd name="T44" fmla="*/ 12 w 107"/>
                                      <a:gd name="T45" fmla="*/ 111 h 116"/>
                                      <a:gd name="T46" fmla="*/ 4 w 107"/>
                                      <a:gd name="T47" fmla="*/ 107 h 11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107" h="116">
                                        <a:moveTo>
                                          <a:pt x="4" y="107"/>
                                        </a:moveTo>
                                        <a:lnTo>
                                          <a:pt x="0" y="99"/>
                                        </a:lnTo>
                                        <a:lnTo>
                                          <a:pt x="4" y="90"/>
                                        </a:lnTo>
                                        <a:lnTo>
                                          <a:pt x="12" y="67"/>
                                        </a:lnTo>
                                        <a:lnTo>
                                          <a:pt x="24" y="50"/>
                                        </a:lnTo>
                                        <a:lnTo>
                                          <a:pt x="35" y="43"/>
                                        </a:lnTo>
                                        <a:lnTo>
                                          <a:pt x="43" y="39"/>
                                        </a:lnTo>
                                        <a:lnTo>
                                          <a:pt x="51" y="23"/>
                                        </a:lnTo>
                                        <a:lnTo>
                                          <a:pt x="59" y="19"/>
                                        </a:lnTo>
                                        <a:lnTo>
                                          <a:pt x="65" y="19"/>
                                        </a:lnTo>
                                        <a:lnTo>
                                          <a:pt x="77" y="11"/>
                                        </a:lnTo>
                                        <a:lnTo>
                                          <a:pt x="85" y="5"/>
                                        </a:lnTo>
                                        <a:lnTo>
                                          <a:pt x="97" y="0"/>
                                        </a:lnTo>
                                        <a:lnTo>
                                          <a:pt x="107" y="0"/>
                                        </a:lnTo>
                                        <a:lnTo>
                                          <a:pt x="99" y="11"/>
                                        </a:lnTo>
                                        <a:lnTo>
                                          <a:pt x="85" y="30"/>
                                        </a:lnTo>
                                        <a:lnTo>
                                          <a:pt x="73" y="39"/>
                                        </a:lnTo>
                                        <a:lnTo>
                                          <a:pt x="65" y="50"/>
                                        </a:lnTo>
                                        <a:lnTo>
                                          <a:pt x="65" y="76"/>
                                        </a:lnTo>
                                        <a:lnTo>
                                          <a:pt x="44" y="94"/>
                                        </a:lnTo>
                                        <a:lnTo>
                                          <a:pt x="39" y="107"/>
                                        </a:lnTo>
                                        <a:lnTo>
                                          <a:pt x="16" y="116"/>
                                        </a:lnTo>
                                        <a:lnTo>
                                          <a:pt x="12" y="111"/>
                                        </a:lnTo>
                                        <a:lnTo>
                                          <a:pt x="4" y="107"/>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93" name="Freeform 402"/>
                                <wps:cNvSpPr>
                                  <a:spLocks/>
                                </wps:cNvSpPr>
                                <wps:spPr bwMode="auto">
                                  <a:xfrm>
                                    <a:off x="6027" y="11318"/>
                                    <a:ext cx="256" cy="115"/>
                                  </a:xfrm>
                                  <a:custGeom>
                                    <a:avLst/>
                                    <a:gdLst>
                                      <a:gd name="T0" fmla="*/ 0 w 256"/>
                                      <a:gd name="T1" fmla="*/ 115 h 115"/>
                                      <a:gd name="T2" fmla="*/ 3 w 256"/>
                                      <a:gd name="T3" fmla="*/ 87 h 115"/>
                                      <a:gd name="T4" fmla="*/ 10 w 256"/>
                                      <a:gd name="T5" fmla="*/ 78 h 115"/>
                                      <a:gd name="T6" fmla="*/ 18 w 256"/>
                                      <a:gd name="T7" fmla="*/ 75 h 115"/>
                                      <a:gd name="T8" fmla="*/ 26 w 256"/>
                                      <a:gd name="T9" fmla="*/ 67 h 115"/>
                                      <a:gd name="T10" fmla="*/ 40 w 256"/>
                                      <a:gd name="T11" fmla="*/ 63 h 115"/>
                                      <a:gd name="T12" fmla="*/ 52 w 256"/>
                                      <a:gd name="T13" fmla="*/ 58 h 115"/>
                                      <a:gd name="T14" fmla="*/ 66 w 256"/>
                                      <a:gd name="T15" fmla="*/ 50 h 115"/>
                                      <a:gd name="T16" fmla="*/ 86 w 256"/>
                                      <a:gd name="T17" fmla="*/ 45 h 115"/>
                                      <a:gd name="T18" fmla="*/ 101 w 256"/>
                                      <a:gd name="T19" fmla="*/ 38 h 115"/>
                                      <a:gd name="T20" fmla="*/ 121 w 256"/>
                                      <a:gd name="T21" fmla="*/ 37 h 115"/>
                                      <a:gd name="T22" fmla="*/ 134 w 256"/>
                                      <a:gd name="T23" fmla="*/ 31 h 115"/>
                                      <a:gd name="T24" fmla="*/ 150 w 256"/>
                                      <a:gd name="T25" fmla="*/ 23 h 115"/>
                                      <a:gd name="T26" fmla="*/ 154 w 256"/>
                                      <a:gd name="T27" fmla="*/ 23 h 115"/>
                                      <a:gd name="T28" fmla="*/ 166 w 256"/>
                                      <a:gd name="T29" fmla="*/ 14 h 115"/>
                                      <a:gd name="T30" fmla="*/ 178 w 256"/>
                                      <a:gd name="T31" fmla="*/ 10 h 115"/>
                                      <a:gd name="T32" fmla="*/ 203 w 256"/>
                                      <a:gd name="T33" fmla="*/ 6 h 115"/>
                                      <a:gd name="T34" fmla="*/ 212 w 256"/>
                                      <a:gd name="T35" fmla="*/ 0 h 115"/>
                                      <a:gd name="T36" fmla="*/ 223 w 256"/>
                                      <a:gd name="T37" fmla="*/ 0 h 115"/>
                                      <a:gd name="T38" fmla="*/ 227 w 256"/>
                                      <a:gd name="T39" fmla="*/ 0 h 115"/>
                                      <a:gd name="T40" fmla="*/ 236 w 256"/>
                                      <a:gd name="T41" fmla="*/ 1 h 115"/>
                                      <a:gd name="T42" fmla="*/ 243 w 256"/>
                                      <a:gd name="T43" fmla="*/ 6 h 115"/>
                                      <a:gd name="T44" fmla="*/ 256 w 256"/>
                                      <a:gd name="T45" fmla="*/ 6 h 115"/>
                                      <a:gd name="T46" fmla="*/ 256 w 256"/>
                                      <a:gd name="T47" fmla="*/ 20 h 115"/>
                                      <a:gd name="T48" fmla="*/ 248 w 256"/>
                                      <a:gd name="T49" fmla="*/ 23 h 115"/>
                                      <a:gd name="T50" fmla="*/ 247 w 256"/>
                                      <a:gd name="T51" fmla="*/ 37 h 115"/>
                                      <a:gd name="T52" fmla="*/ 236 w 256"/>
                                      <a:gd name="T53" fmla="*/ 37 h 115"/>
                                      <a:gd name="T54" fmla="*/ 227 w 256"/>
                                      <a:gd name="T55" fmla="*/ 31 h 115"/>
                                      <a:gd name="T56" fmla="*/ 223 w 256"/>
                                      <a:gd name="T57" fmla="*/ 37 h 115"/>
                                      <a:gd name="T58" fmla="*/ 216 w 256"/>
                                      <a:gd name="T59" fmla="*/ 54 h 115"/>
                                      <a:gd name="T60" fmla="*/ 207 w 256"/>
                                      <a:gd name="T61" fmla="*/ 63 h 115"/>
                                      <a:gd name="T62" fmla="*/ 196 w 256"/>
                                      <a:gd name="T63" fmla="*/ 58 h 115"/>
                                      <a:gd name="T64" fmla="*/ 182 w 256"/>
                                      <a:gd name="T65" fmla="*/ 63 h 115"/>
                                      <a:gd name="T66" fmla="*/ 154 w 256"/>
                                      <a:gd name="T67" fmla="*/ 63 h 115"/>
                                      <a:gd name="T68" fmla="*/ 144 w 256"/>
                                      <a:gd name="T69" fmla="*/ 75 h 115"/>
                                      <a:gd name="T70" fmla="*/ 132 w 256"/>
                                      <a:gd name="T71" fmla="*/ 87 h 115"/>
                                      <a:gd name="T72" fmla="*/ 114 w 256"/>
                                      <a:gd name="T73" fmla="*/ 102 h 115"/>
                                      <a:gd name="T74" fmla="*/ 98 w 256"/>
                                      <a:gd name="T75" fmla="*/ 111 h 115"/>
                                      <a:gd name="T76" fmla="*/ 64 w 256"/>
                                      <a:gd name="T77" fmla="*/ 115 h 115"/>
                                      <a:gd name="T78" fmla="*/ 52 w 256"/>
                                      <a:gd name="T79" fmla="*/ 111 h 115"/>
                                      <a:gd name="T80" fmla="*/ 46 w 256"/>
                                      <a:gd name="T81" fmla="*/ 107 h 115"/>
                                      <a:gd name="T82" fmla="*/ 42 w 256"/>
                                      <a:gd name="T83" fmla="*/ 102 h 115"/>
                                      <a:gd name="T84" fmla="*/ 34 w 256"/>
                                      <a:gd name="T85" fmla="*/ 87 h 115"/>
                                      <a:gd name="T86" fmla="*/ 22 w 256"/>
                                      <a:gd name="T87" fmla="*/ 102 h 115"/>
                                      <a:gd name="T88" fmla="*/ 12 w 256"/>
                                      <a:gd name="T89" fmla="*/ 115 h 115"/>
                                      <a:gd name="T90" fmla="*/ 3 w 256"/>
                                      <a:gd name="T91" fmla="*/ 115 h 115"/>
                                      <a:gd name="T92" fmla="*/ 0 w 256"/>
                                      <a:gd name="T93" fmla="*/ 115 h 115"/>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256" h="115">
                                        <a:moveTo>
                                          <a:pt x="0" y="115"/>
                                        </a:moveTo>
                                        <a:lnTo>
                                          <a:pt x="3" y="87"/>
                                        </a:lnTo>
                                        <a:lnTo>
                                          <a:pt x="10" y="78"/>
                                        </a:lnTo>
                                        <a:lnTo>
                                          <a:pt x="18" y="75"/>
                                        </a:lnTo>
                                        <a:lnTo>
                                          <a:pt x="26" y="67"/>
                                        </a:lnTo>
                                        <a:lnTo>
                                          <a:pt x="40" y="63"/>
                                        </a:lnTo>
                                        <a:lnTo>
                                          <a:pt x="52" y="58"/>
                                        </a:lnTo>
                                        <a:lnTo>
                                          <a:pt x="66" y="50"/>
                                        </a:lnTo>
                                        <a:lnTo>
                                          <a:pt x="86" y="45"/>
                                        </a:lnTo>
                                        <a:lnTo>
                                          <a:pt x="101" y="38"/>
                                        </a:lnTo>
                                        <a:lnTo>
                                          <a:pt x="121" y="37"/>
                                        </a:lnTo>
                                        <a:lnTo>
                                          <a:pt x="134" y="31"/>
                                        </a:lnTo>
                                        <a:lnTo>
                                          <a:pt x="150" y="23"/>
                                        </a:lnTo>
                                        <a:lnTo>
                                          <a:pt x="154" y="23"/>
                                        </a:lnTo>
                                        <a:lnTo>
                                          <a:pt x="166" y="14"/>
                                        </a:lnTo>
                                        <a:lnTo>
                                          <a:pt x="178" y="10"/>
                                        </a:lnTo>
                                        <a:lnTo>
                                          <a:pt x="203" y="6"/>
                                        </a:lnTo>
                                        <a:lnTo>
                                          <a:pt x="212" y="0"/>
                                        </a:lnTo>
                                        <a:lnTo>
                                          <a:pt x="223" y="0"/>
                                        </a:lnTo>
                                        <a:lnTo>
                                          <a:pt x="227" y="0"/>
                                        </a:lnTo>
                                        <a:lnTo>
                                          <a:pt x="236" y="1"/>
                                        </a:lnTo>
                                        <a:lnTo>
                                          <a:pt x="243" y="6"/>
                                        </a:lnTo>
                                        <a:lnTo>
                                          <a:pt x="256" y="6"/>
                                        </a:lnTo>
                                        <a:lnTo>
                                          <a:pt x="256" y="20"/>
                                        </a:lnTo>
                                        <a:lnTo>
                                          <a:pt x="248" y="23"/>
                                        </a:lnTo>
                                        <a:lnTo>
                                          <a:pt x="247" y="37"/>
                                        </a:lnTo>
                                        <a:lnTo>
                                          <a:pt x="236" y="37"/>
                                        </a:lnTo>
                                        <a:lnTo>
                                          <a:pt x="227" y="31"/>
                                        </a:lnTo>
                                        <a:lnTo>
                                          <a:pt x="223" y="37"/>
                                        </a:lnTo>
                                        <a:lnTo>
                                          <a:pt x="216" y="54"/>
                                        </a:lnTo>
                                        <a:lnTo>
                                          <a:pt x="207" y="63"/>
                                        </a:lnTo>
                                        <a:lnTo>
                                          <a:pt x="196" y="58"/>
                                        </a:lnTo>
                                        <a:lnTo>
                                          <a:pt x="182" y="63"/>
                                        </a:lnTo>
                                        <a:lnTo>
                                          <a:pt x="154" y="63"/>
                                        </a:lnTo>
                                        <a:lnTo>
                                          <a:pt x="144" y="75"/>
                                        </a:lnTo>
                                        <a:lnTo>
                                          <a:pt x="132" y="87"/>
                                        </a:lnTo>
                                        <a:lnTo>
                                          <a:pt x="114" y="102"/>
                                        </a:lnTo>
                                        <a:lnTo>
                                          <a:pt x="98" y="111"/>
                                        </a:lnTo>
                                        <a:lnTo>
                                          <a:pt x="64" y="115"/>
                                        </a:lnTo>
                                        <a:lnTo>
                                          <a:pt x="52" y="111"/>
                                        </a:lnTo>
                                        <a:lnTo>
                                          <a:pt x="46" y="107"/>
                                        </a:lnTo>
                                        <a:lnTo>
                                          <a:pt x="42" y="102"/>
                                        </a:lnTo>
                                        <a:lnTo>
                                          <a:pt x="34" y="87"/>
                                        </a:lnTo>
                                        <a:lnTo>
                                          <a:pt x="22" y="102"/>
                                        </a:lnTo>
                                        <a:lnTo>
                                          <a:pt x="12" y="115"/>
                                        </a:lnTo>
                                        <a:lnTo>
                                          <a:pt x="3" y="115"/>
                                        </a:lnTo>
                                        <a:lnTo>
                                          <a:pt x="0" y="115"/>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94" name="Freeform 403"/>
                                <wps:cNvSpPr>
                                  <a:spLocks/>
                                </wps:cNvSpPr>
                                <wps:spPr bwMode="auto">
                                  <a:xfrm>
                                    <a:off x="6321" y="11294"/>
                                    <a:ext cx="186" cy="51"/>
                                  </a:xfrm>
                                  <a:custGeom>
                                    <a:avLst/>
                                    <a:gdLst>
                                      <a:gd name="T0" fmla="*/ 0 w 186"/>
                                      <a:gd name="T1" fmla="*/ 44 h 51"/>
                                      <a:gd name="T2" fmla="*/ 4 w 186"/>
                                      <a:gd name="T3" fmla="*/ 25 h 51"/>
                                      <a:gd name="T4" fmla="*/ 8 w 186"/>
                                      <a:gd name="T5" fmla="*/ 18 h 51"/>
                                      <a:gd name="T6" fmla="*/ 12 w 186"/>
                                      <a:gd name="T7" fmla="*/ 8 h 51"/>
                                      <a:gd name="T8" fmla="*/ 23 w 186"/>
                                      <a:gd name="T9" fmla="*/ 4 h 51"/>
                                      <a:gd name="T10" fmla="*/ 35 w 186"/>
                                      <a:gd name="T11" fmla="*/ 0 h 51"/>
                                      <a:gd name="T12" fmla="*/ 40 w 186"/>
                                      <a:gd name="T13" fmla="*/ 4 h 51"/>
                                      <a:gd name="T14" fmla="*/ 47 w 186"/>
                                      <a:gd name="T15" fmla="*/ 8 h 51"/>
                                      <a:gd name="T16" fmla="*/ 72 w 186"/>
                                      <a:gd name="T17" fmla="*/ 14 h 51"/>
                                      <a:gd name="T18" fmla="*/ 80 w 186"/>
                                      <a:gd name="T19" fmla="*/ 18 h 51"/>
                                      <a:gd name="T20" fmla="*/ 98 w 186"/>
                                      <a:gd name="T21" fmla="*/ 24 h 51"/>
                                      <a:gd name="T22" fmla="*/ 106 w 186"/>
                                      <a:gd name="T23" fmla="*/ 14 h 51"/>
                                      <a:gd name="T24" fmla="*/ 118 w 186"/>
                                      <a:gd name="T25" fmla="*/ 4 h 51"/>
                                      <a:gd name="T26" fmla="*/ 137 w 186"/>
                                      <a:gd name="T27" fmla="*/ 4 h 51"/>
                                      <a:gd name="T28" fmla="*/ 153 w 186"/>
                                      <a:gd name="T29" fmla="*/ 4 h 51"/>
                                      <a:gd name="T30" fmla="*/ 162 w 186"/>
                                      <a:gd name="T31" fmla="*/ 4 h 51"/>
                                      <a:gd name="T32" fmla="*/ 174 w 186"/>
                                      <a:gd name="T33" fmla="*/ 8 h 51"/>
                                      <a:gd name="T34" fmla="*/ 186 w 186"/>
                                      <a:gd name="T35" fmla="*/ 8 h 51"/>
                                      <a:gd name="T36" fmla="*/ 174 w 186"/>
                                      <a:gd name="T37" fmla="*/ 18 h 51"/>
                                      <a:gd name="T38" fmla="*/ 170 w 186"/>
                                      <a:gd name="T39" fmla="*/ 18 h 51"/>
                                      <a:gd name="T40" fmla="*/ 154 w 186"/>
                                      <a:gd name="T41" fmla="*/ 24 h 51"/>
                                      <a:gd name="T42" fmla="*/ 138 w 186"/>
                                      <a:gd name="T43" fmla="*/ 30 h 51"/>
                                      <a:gd name="T44" fmla="*/ 137 w 186"/>
                                      <a:gd name="T45" fmla="*/ 30 h 51"/>
                                      <a:gd name="T46" fmla="*/ 118 w 186"/>
                                      <a:gd name="T47" fmla="*/ 34 h 51"/>
                                      <a:gd name="T48" fmla="*/ 106 w 186"/>
                                      <a:gd name="T49" fmla="*/ 34 h 51"/>
                                      <a:gd name="T50" fmla="*/ 98 w 186"/>
                                      <a:gd name="T51" fmla="*/ 38 h 51"/>
                                      <a:gd name="T52" fmla="*/ 80 w 186"/>
                                      <a:gd name="T53" fmla="*/ 34 h 51"/>
                                      <a:gd name="T54" fmla="*/ 64 w 186"/>
                                      <a:gd name="T55" fmla="*/ 51 h 51"/>
                                      <a:gd name="T56" fmla="*/ 55 w 186"/>
                                      <a:gd name="T57" fmla="*/ 44 h 51"/>
                                      <a:gd name="T58" fmla="*/ 43 w 186"/>
                                      <a:gd name="T59" fmla="*/ 47 h 51"/>
                                      <a:gd name="T60" fmla="*/ 27 w 186"/>
                                      <a:gd name="T61" fmla="*/ 47 h 51"/>
                                      <a:gd name="T62" fmla="*/ 12 w 186"/>
                                      <a:gd name="T63" fmla="*/ 47 h 51"/>
                                      <a:gd name="T64" fmla="*/ 4 w 186"/>
                                      <a:gd name="T65" fmla="*/ 44 h 51"/>
                                      <a:gd name="T66" fmla="*/ 0 w 186"/>
                                      <a:gd name="T67" fmla="*/ 44 h 51"/>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0" t="0" r="r" b="b"/>
                                    <a:pathLst>
                                      <a:path w="186" h="51">
                                        <a:moveTo>
                                          <a:pt x="0" y="44"/>
                                        </a:moveTo>
                                        <a:lnTo>
                                          <a:pt x="4" y="25"/>
                                        </a:lnTo>
                                        <a:lnTo>
                                          <a:pt x="8" y="18"/>
                                        </a:lnTo>
                                        <a:lnTo>
                                          <a:pt x="12" y="8"/>
                                        </a:lnTo>
                                        <a:lnTo>
                                          <a:pt x="23" y="4"/>
                                        </a:lnTo>
                                        <a:lnTo>
                                          <a:pt x="35" y="0"/>
                                        </a:lnTo>
                                        <a:lnTo>
                                          <a:pt x="40" y="4"/>
                                        </a:lnTo>
                                        <a:lnTo>
                                          <a:pt x="47" y="8"/>
                                        </a:lnTo>
                                        <a:lnTo>
                                          <a:pt x="72" y="14"/>
                                        </a:lnTo>
                                        <a:lnTo>
                                          <a:pt x="80" y="18"/>
                                        </a:lnTo>
                                        <a:lnTo>
                                          <a:pt x="98" y="24"/>
                                        </a:lnTo>
                                        <a:lnTo>
                                          <a:pt x="106" y="14"/>
                                        </a:lnTo>
                                        <a:lnTo>
                                          <a:pt x="118" y="4"/>
                                        </a:lnTo>
                                        <a:lnTo>
                                          <a:pt x="137" y="4"/>
                                        </a:lnTo>
                                        <a:lnTo>
                                          <a:pt x="153" y="4"/>
                                        </a:lnTo>
                                        <a:lnTo>
                                          <a:pt x="162" y="4"/>
                                        </a:lnTo>
                                        <a:lnTo>
                                          <a:pt x="174" y="8"/>
                                        </a:lnTo>
                                        <a:lnTo>
                                          <a:pt x="186" y="8"/>
                                        </a:lnTo>
                                        <a:lnTo>
                                          <a:pt x="174" y="18"/>
                                        </a:lnTo>
                                        <a:lnTo>
                                          <a:pt x="170" y="18"/>
                                        </a:lnTo>
                                        <a:lnTo>
                                          <a:pt x="154" y="24"/>
                                        </a:lnTo>
                                        <a:lnTo>
                                          <a:pt x="138" y="30"/>
                                        </a:lnTo>
                                        <a:lnTo>
                                          <a:pt x="137" y="30"/>
                                        </a:lnTo>
                                        <a:lnTo>
                                          <a:pt x="118" y="34"/>
                                        </a:lnTo>
                                        <a:lnTo>
                                          <a:pt x="106" y="34"/>
                                        </a:lnTo>
                                        <a:lnTo>
                                          <a:pt x="98" y="38"/>
                                        </a:lnTo>
                                        <a:lnTo>
                                          <a:pt x="80" y="34"/>
                                        </a:lnTo>
                                        <a:lnTo>
                                          <a:pt x="64" y="51"/>
                                        </a:lnTo>
                                        <a:lnTo>
                                          <a:pt x="55" y="44"/>
                                        </a:lnTo>
                                        <a:lnTo>
                                          <a:pt x="43" y="47"/>
                                        </a:lnTo>
                                        <a:lnTo>
                                          <a:pt x="27" y="47"/>
                                        </a:lnTo>
                                        <a:lnTo>
                                          <a:pt x="12" y="47"/>
                                        </a:lnTo>
                                        <a:lnTo>
                                          <a:pt x="4" y="44"/>
                                        </a:lnTo>
                                        <a:lnTo>
                                          <a:pt x="0" y="44"/>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95" name="Freeform 404"/>
                                <wps:cNvSpPr>
                                  <a:spLocks/>
                                </wps:cNvSpPr>
                                <wps:spPr bwMode="auto">
                                  <a:xfrm>
                                    <a:off x="6632" y="11251"/>
                                    <a:ext cx="102" cy="51"/>
                                  </a:xfrm>
                                  <a:custGeom>
                                    <a:avLst/>
                                    <a:gdLst>
                                      <a:gd name="T0" fmla="*/ 0 w 102"/>
                                      <a:gd name="T1" fmla="*/ 37 h 51"/>
                                      <a:gd name="T2" fmla="*/ 0 w 102"/>
                                      <a:gd name="T3" fmla="*/ 27 h 51"/>
                                      <a:gd name="T4" fmla="*/ 4 w 102"/>
                                      <a:gd name="T5" fmla="*/ 14 h 51"/>
                                      <a:gd name="T6" fmla="*/ 18 w 102"/>
                                      <a:gd name="T7" fmla="*/ 4 h 51"/>
                                      <a:gd name="T8" fmla="*/ 26 w 102"/>
                                      <a:gd name="T9" fmla="*/ 0 h 51"/>
                                      <a:gd name="T10" fmla="*/ 51 w 102"/>
                                      <a:gd name="T11" fmla="*/ 0 h 51"/>
                                      <a:gd name="T12" fmla="*/ 67 w 102"/>
                                      <a:gd name="T13" fmla="*/ 0 h 51"/>
                                      <a:gd name="T14" fmla="*/ 78 w 102"/>
                                      <a:gd name="T15" fmla="*/ 0 h 51"/>
                                      <a:gd name="T16" fmla="*/ 94 w 102"/>
                                      <a:gd name="T17" fmla="*/ 0 h 51"/>
                                      <a:gd name="T18" fmla="*/ 102 w 102"/>
                                      <a:gd name="T19" fmla="*/ 0 h 51"/>
                                      <a:gd name="T20" fmla="*/ 102 w 102"/>
                                      <a:gd name="T21" fmla="*/ 14 h 51"/>
                                      <a:gd name="T22" fmla="*/ 94 w 102"/>
                                      <a:gd name="T23" fmla="*/ 18 h 51"/>
                                      <a:gd name="T24" fmla="*/ 75 w 102"/>
                                      <a:gd name="T25" fmla="*/ 27 h 51"/>
                                      <a:gd name="T26" fmla="*/ 67 w 102"/>
                                      <a:gd name="T27" fmla="*/ 33 h 51"/>
                                      <a:gd name="T28" fmla="*/ 59 w 102"/>
                                      <a:gd name="T29" fmla="*/ 37 h 51"/>
                                      <a:gd name="T30" fmla="*/ 55 w 102"/>
                                      <a:gd name="T31" fmla="*/ 43 h 51"/>
                                      <a:gd name="T32" fmla="*/ 42 w 102"/>
                                      <a:gd name="T33" fmla="*/ 47 h 51"/>
                                      <a:gd name="T34" fmla="*/ 34 w 102"/>
                                      <a:gd name="T35" fmla="*/ 51 h 51"/>
                                      <a:gd name="T36" fmla="*/ 7 w 102"/>
                                      <a:gd name="T37" fmla="*/ 51 h 51"/>
                                      <a:gd name="T38" fmla="*/ 0 w 102"/>
                                      <a:gd name="T39" fmla="*/ 47 h 51"/>
                                      <a:gd name="T40" fmla="*/ 4 w 102"/>
                                      <a:gd name="T41" fmla="*/ 37 h 51"/>
                                      <a:gd name="T42" fmla="*/ 0 w 102"/>
                                      <a:gd name="T43" fmla="*/ 37 h 51"/>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02" h="51">
                                        <a:moveTo>
                                          <a:pt x="0" y="37"/>
                                        </a:moveTo>
                                        <a:lnTo>
                                          <a:pt x="0" y="27"/>
                                        </a:lnTo>
                                        <a:lnTo>
                                          <a:pt x="4" y="14"/>
                                        </a:lnTo>
                                        <a:lnTo>
                                          <a:pt x="18" y="4"/>
                                        </a:lnTo>
                                        <a:lnTo>
                                          <a:pt x="26" y="0"/>
                                        </a:lnTo>
                                        <a:lnTo>
                                          <a:pt x="51" y="0"/>
                                        </a:lnTo>
                                        <a:lnTo>
                                          <a:pt x="67" y="0"/>
                                        </a:lnTo>
                                        <a:lnTo>
                                          <a:pt x="78" y="0"/>
                                        </a:lnTo>
                                        <a:lnTo>
                                          <a:pt x="94" y="0"/>
                                        </a:lnTo>
                                        <a:lnTo>
                                          <a:pt x="102" y="0"/>
                                        </a:lnTo>
                                        <a:lnTo>
                                          <a:pt x="102" y="14"/>
                                        </a:lnTo>
                                        <a:lnTo>
                                          <a:pt x="94" y="18"/>
                                        </a:lnTo>
                                        <a:lnTo>
                                          <a:pt x="75" y="27"/>
                                        </a:lnTo>
                                        <a:lnTo>
                                          <a:pt x="67" y="33"/>
                                        </a:lnTo>
                                        <a:lnTo>
                                          <a:pt x="59" y="37"/>
                                        </a:lnTo>
                                        <a:lnTo>
                                          <a:pt x="55" y="43"/>
                                        </a:lnTo>
                                        <a:lnTo>
                                          <a:pt x="42" y="47"/>
                                        </a:lnTo>
                                        <a:lnTo>
                                          <a:pt x="34" y="51"/>
                                        </a:lnTo>
                                        <a:lnTo>
                                          <a:pt x="7" y="51"/>
                                        </a:lnTo>
                                        <a:lnTo>
                                          <a:pt x="0" y="47"/>
                                        </a:lnTo>
                                        <a:lnTo>
                                          <a:pt x="4" y="37"/>
                                        </a:lnTo>
                                        <a:lnTo>
                                          <a:pt x="0" y="37"/>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96" name="Freeform 405"/>
                                <wps:cNvSpPr>
                                  <a:spLocks/>
                                </wps:cNvSpPr>
                                <wps:spPr bwMode="auto">
                                  <a:xfrm>
                                    <a:off x="6880" y="11186"/>
                                    <a:ext cx="34" cy="26"/>
                                  </a:xfrm>
                                  <a:custGeom>
                                    <a:avLst/>
                                    <a:gdLst>
                                      <a:gd name="T0" fmla="*/ 0 w 34"/>
                                      <a:gd name="T1" fmla="*/ 14 h 26"/>
                                      <a:gd name="T2" fmla="*/ 2 w 34"/>
                                      <a:gd name="T3" fmla="*/ 0 h 26"/>
                                      <a:gd name="T4" fmla="*/ 19 w 34"/>
                                      <a:gd name="T5" fmla="*/ 0 h 26"/>
                                      <a:gd name="T6" fmla="*/ 26 w 34"/>
                                      <a:gd name="T7" fmla="*/ 4 h 26"/>
                                      <a:gd name="T8" fmla="*/ 34 w 34"/>
                                      <a:gd name="T9" fmla="*/ 11 h 26"/>
                                      <a:gd name="T10" fmla="*/ 23 w 34"/>
                                      <a:gd name="T11" fmla="*/ 14 h 26"/>
                                      <a:gd name="T12" fmla="*/ 11 w 34"/>
                                      <a:gd name="T13" fmla="*/ 26 h 26"/>
                                      <a:gd name="T14" fmla="*/ 6 w 34"/>
                                      <a:gd name="T15" fmla="*/ 26 h 26"/>
                                      <a:gd name="T16" fmla="*/ 2 w 34"/>
                                      <a:gd name="T17" fmla="*/ 22 h 26"/>
                                      <a:gd name="T18" fmla="*/ 0 w 34"/>
                                      <a:gd name="T19" fmla="*/ 14 h 26"/>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4" h="26">
                                        <a:moveTo>
                                          <a:pt x="0" y="14"/>
                                        </a:moveTo>
                                        <a:lnTo>
                                          <a:pt x="2" y="0"/>
                                        </a:lnTo>
                                        <a:lnTo>
                                          <a:pt x="19" y="0"/>
                                        </a:lnTo>
                                        <a:lnTo>
                                          <a:pt x="26" y="4"/>
                                        </a:lnTo>
                                        <a:lnTo>
                                          <a:pt x="34" y="11"/>
                                        </a:lnTo>
                                        <a:lnTo>
                                          <a:pt x="23" y="14"/>
                                        </a:lnTo>
                                        <a:lnTo>
                                          <a:pt x="11" y="26"/>
                                        </a:lnTo>
                                        <a:lnTo>
                                          <a:pt x="6" y="26"/>
                                        </a:lnTo>
                                        <a:lnTo>
                                          <a:pt x="2" y="22"/>
                                        </a:lnTo>
                                        <a:lnTo>
                                          <a:pt x="0" y="14"/>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97" name="Freeform 406"/>
                                <wps:cNvSpPr>
                                  <a:spLocks/>
                                </wps:cNvSpPr>
                                <wps:spPr bwMode="auto">
                                  <a:xfrm>
                                    <a:off x="6954" y="11100"/>
                                    <a:ext cx="78" cy="68"/>
                                  </a:xfrm>
                                  <a:custGeom>
                                    <a:avLst/>
                                    <a:gdLst>
                                      <a:gd name="T0" fmla="*/ 0 w 78"/>
                                      <a:gd name="T1" fmla="*/ 63 h 68"/>
                                      <a:gd name="T2" fmla="*/ 0 w 78"/>
                                      <a:gd name="T3" fmla="*/ 49 h 68"/>
                                      <a:gd name="T4" fmla="*/ 0 w 78"/>
                                      <a:gd name="T5" fmla="*/ 33 h 68"/>
                                      <a:gd name="T6" fmla="*/ 6 w 78"/>
                                      <a:gd name="T7" fmla="*/ 24 h 68"/>
                                      <a:gd name="T8" fmla="*/ 20 w 78"/>
                                      <a:gd name="T9" fmla="*/ 19 h 68"/>
                                      <a:gd name="T10" fmla="*/ 26 w 78"/>
                                      <a:gd name="T11" fmla="*/ 10 h 68"/>
                                      <a:gd name="T12" fmla="*/ 40 w 78"/>
                                      <a:gd name="T13" fmla="*/ 6 h 68"/>
                                      <a:gd name="T14" fmla="*/ 51 w 78"/>
                                      <a:gd name="T15" fmla="*/ 0 h 68"/>
                                      <a:gd name="T16" fmla="*/ 63 w 78"/>
                                      <a:gd name="T17" fmla="*/ 6 h 68"/>
                                      <a:gd name="T18" fmla="*/ 74 w 78"/>
                                      <a:gd name="T19" fmla="*/ 10 h 68"/>
                                      <a:gd name="T20" fmla="*/ 78 w 78"/>
                                      <a:gd name="T21" fmla="*/ 23 h 68"/>
                                      <a:gd name="T22" fmla="*/ 63 w 78"/>
                                      <a:gd name="T23" fmla="*/ 33 h 68"/>
                                      <a:gd name="T24" fmla="*/ 58 w 78"/>
                                      <a:gd name="T25" fmla="*/ 40 h 68"/>
                                      <a:gd name="T26" fmla="*/ 54 w 78"/>
                                      <a:gd name="T27" fmla="*/ 57 h 68"/>
                                      <a:gd name="T28" fmla="*/ 58 w 78"/>
                                      <a:gd name="T29" fmla="*/ 63 h 68"/>
                                      <a:gd name="T30" fmla="*/ 47 w 78"/>
                                      <a:gd name="T31" fmla="*/ 68 h 68"/>
                                      <a:gd name="T32" fmla="*/ 30 w 78"/>
                                      <a:gd name="T33" fmla="*/ 68 h 68"/>
                                      <a:gd name="T34" fmla="*/ 20 w 78"/>
                                      <a:gd name="T35" fmla="*/ 68 h 68"/>
                                      <a:gd name="T36" fmla="*/ 6 w 78"/>
                                      <a:gd name="T37" fmla="*/ 68 h 68"/>
                                      <a:gd name="T38" fmla="*/ 2 w 78"/>
                                      <a:gd name="T39" fmla="*/ 63 h 68"/>
                                      <a:gd name="T40" fmla="*/ 0 w 78"/>
                                      <a:gd name="T41" fmla="*/ 63 h 68"/>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78" h="68">
                                        <a:moveTo>
                                          <a:pt x="0" y="63"/>
                                        </a:moveTo>
                                        <a:lnTo>
                                          <a:pt x="0" y="49"/>
                                        </a:lnTo>
                                        <a:lnTo>
                                          <a:pt x="0" y="33"/>
                                        </a:lnTo>
                                        <a:lnTo>
                                          <a:pt x="6" y="24"/>
                                        </a:lnTo>
                                        <a:lnTo>
                                          <a:pt x="20" y="19"/>
                                        </a:lnTo>
                                        <a:lnTo>
                                          <a:pt x="26" y="10"/>
                                        </a:lnTo>
                                        <a:lnTo>
                                          <a:pt x="40" y="6"/>
                                        </a:lnTo>
                                        <a:lnTo>
                                          <a:pt x="51" y="0"/>
                                        </a:lnTo>
                                        <a:lnTo>
                                          <a:pt x="63" y="6"/>
                                        </a:lnTo>
                                        <a:lnTo>
                                          <a:pt x="74" y="10"/>
                                        </a:lnTo>
                                        <a:lnTo>
                                          <a:pt x="78" y="23"/>
                                        </a:lnTo>
                                        <a:lnTo>
                                          <a:pt x="63" y="33"/>
                                        </a:lnTo>
                                        <a:lnTo>
                                          <a:pt x="58" y="40"/>
                                        </a:lnTo>
                                        <a:lnTo>
                                          <a:pt x="54" y="57"/>
                                        </a:lnTo>
                                        <a:lnTo>
                                          <a:pt x="58" y="63"/>
                                        </a:lnTo>
                                        <a:lnTo>
                                          <a:pt x="47" y="68"/>
                                        </a:lnTo>
                                        <a:lnTo>
                                          <a:pt x="30" y="68"/>
                                        </a:lnTo>
                                        <a:lnTo>
                                          <a:pt x="20" y="68"/>
                                        </a:lnTo>
                                        <a:lnTo>
                                          <a:pt x="6" y="68"/>
                                        </a:lnTo>
                                        <a:lnTo>
                                          <a:pt x="2" y="63"/>
                                        </a:lnTo>
                                        <a:lnTo>
                                          <a:pt x="0" y="63"/>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98" name="Freeform 407"/>
                                <wps:cNvSpPr>
                                  <a:spLocks/>
                                </wps:cNvSpPr>
                                <wps:spPr bwMode="auto">
                                  <a:xfrm>
                                    <a:off x="5927" y="1185"/>
                                    <a:ext cx="2472" cy="4727"/>
                                  </a:xfrm>
                                  <a:custGeom>
                                    <a:avLst/>
                                    <a:gdLst>
                                      <a:gd name="T0" fmla="*/ 2224 w 2472"/>
                                      <a:gd name="T1" fmla="*/ 4304 h 4727"/>
                                      <a:gd name="T2" fmla="*/ 1982 w 2472"/>
                                      <a:gd name="T3" fmla="*/ 4523 h 4727"/>
                                      <a:gd name="T4" fmla="*/ 1781 w 2472"/>
                                      <a:gd name="T5" fmla="*/ 4626 h 4727"/>
                                      <a:gd name="T6" fmla="*/ 1458 w 2472"/>
                                      <a:gd name="T7" fmla="*/ 4670 h 4727"/>
                                      <a:gd name="T8" fmla="*/ 1312 w 2472"/>
                                      <a:gd name="T9" fmla="*/ 4624 h 4727"/>
                                      <a:gd name="T10" fmla="*/ 1215 w 2472"/>
                                      <a:gd name="T11" fmla="*/ 4548 h 4727"/>
                                      <a:gd name="T12" fmla="*/ 1023 w 2472"/>
                                      <a:gd name="T13" fmla="*/ 4616 h 4727"/>
                                      <a:gd name="T14" fmla="*/ 1041 w 2472"/>
                                      <a:gd name="T15" fmla="*/ 4429 h 4727"/>
                                      <a:gd name="T16" fmla="*/ 994 w 2472"/>
                                      <a:gd name="T17" fmla="*/ 4233 h 4727"/>
                                      <a:gd name="T18" fmla="*/ 693 w 2472"/>
                                      <a:gd name="T19" fmla="*/ 4252 h 4727"/>
                                      <a:gd name="T20" fmla="*/ 356 w 2472"/>
                                      <a:gd name="T21" fmla="*/ 3924 h 4727"/>
                                      <a:gd name="T22" fmla="*/ 445 w 2472"/>
                                      <a:gd name="T23" fmla="*/ 3611 h 4727"/>
                                      <a:gd name="T24" fmla="*/ 508 w 2472"/>
                                      <a:gd name="T25" fmla="*/ 3620 h 4727"/>
                                      <a:gd name="T26" fmla="*/ 727 w 2472"/>
                                      <a:gd name="T27" fmla="*/ 3681 h 4727"/>
                                      <a:gd name="T28" fmla="*/ 693 w 2472"/>
                                      <a:gd name="T29" fmla="*/ 3598 h 4727"/>
                                      <a:gd name="T30" fmla="*/ 693 w 2472"/>
                                      <a:gd name="T31" fmla="*/ 3344 h 4727"/>
                                      <a:gd name="T32" fmla="*/ 813 w 2472"/>
                                      <a:gd name="T33" fmla="*/ 3193 h 4727"/>
                                      <a:gd name="T34" fmla="*/ 693 w 2472"/>
                                      <a:gd name="T35" fmla="*/ 3112 h 4727"/>
                                      <a:gd name="T36" fmla="*/ 955 w 2472"/>
                                      <a:gd name="T37" fmla="*/ 2858 h 4727"/>
                                      <a:gd name="T38" fmla="*/ 747 w 2472"/>
                                      <a:gd name="T39" fmla="*/ 2991 h 4727"/>
                                      <a:gd name="T40" fmla="*/ 712 w 2472"/>
                                      <a:gd name="T41" fmla="*/ 2948 h 4727"/>
                                      <a:gd name="T42" fmla="*/ 474 w 2472"/>
                                      <a:gd name="T43" fmla="*/ 3029 h 4727"/>
                                      <a:gd name="T44" fmla="*/ 437 w 2472"/>
                                      <a:gd name="T45" fmla="*/ 3108 h 4727"/>
                                      <a:gd name="T46" fmla="*/ 308 w 2472"/>
                                      <a:gd name="T47" fmla="*/ 3099 h 4727"/>
                                      <a:gd name="T48" fmla="*/ 175 w 2472"/>
                                      <a:gd name="T49" fmla="*/ 2965 h 4727"/>
                                      <a:gd name="T50" fmla="*/ 352 w 2472"/>
                                      <a:gd name="T51" fmla="*/ 2715 h 4727"/>
                                      <a:gd name="T52" fmla="*/ 376 w 2472"/>
                                      <a:gd name="T53" fmla="*/ 2823 h 4727"/>
                                      <a:gd name="T54" fmla="*/ 630 w 2472"/>
                                      <a:gd name="T55" fmla="*/ 2651 h 4727"/>
                                      <a:gd name="T56" fmla="*/ 637 w 2472"/>
                                      <a:gd name="T57" fmla="*/ 2627 h 4727"/>
                                      <a:gd name="T58" fmla="*/ 519 w 2472"/>
                                      <a:gd name="T59" fmla="*/ 2423 h 4727"/>
                                      <a:gd name="T60" fmla="*/ 799 w 2472"/>
                                      <a:gd name="T61" fmla="*/ 2170 h 4727"/>
                                      <a:gd name="T62" fmla="*/ 862 w 2472"/>
                                      <a:gd name="T63" fmla="*/ 1902 h 4727"/>
                                      <a:gd name="T64" fmla="*/ 968 w 2472"/>
                                      <a:gd name="T65" fmla="*/ 2187 h 4727"/>
                                      <a:gd name="T66" fmla="*/ 1149 w 2472"/>
                                      <a:gd name="T67" fmla="*/ 1791 h 4727"/>
                                      <a:gd name="T68" fmla="*/ 1189 w 2472"/>
                                      <a:gd name="T69" fmla="*/ 1723 h 4727"/>
                                      <a:gd name="T70" fmla="*/ 862 w 2472"/>
                                      <a:gd name="T71" fmla="*/ 1864 h 4727"/>
                                      <a:gd name="T72" fmla="*/ 614 w 2472"/>
                                      <a:gd name="T73" fmla="*/ 2100 h 4727"/>
                                      <a:gd name="T74" fmla="*/ 512 w 2472"/>
                                      <a:gd name="T75" fmla="*/ 2242 h 4727"/>
                                      <a:gd name="T76" fmla="*/ 433 w 2472"/>
                                      <a:gd name="T77" fmla="*/ 2036 h 4727"/>
                                      <a:gd name="T78" fmla="*/ 370 w 2472"/>
                                      <a:gd name="T79" fmla="*/ 2063 h 4727"/>
                                      <a:gd name="T80" fmla="*/ 186 w 2472"/>
                                      <a:gd name="T81" fmla="*/ 2045 h 4727"/>
                                      <a:gd name="T82" fmla="*/ 209 w 2472"/>
                                      <a:gd name="T83" fmla="*/ 1844 h 4727"/>
                                      <a:gd name="T84" fmla="*/ 478 w 2472"/>
                                      <a:gd name="T85" fmla="*/ 1680 h 4727"/>
                                      <a:gd name="T86" fmla="*/ 284 w 2472"/>
                                      <a:gd name="T87" fmla="*/ 1632 h 4727"/>
                                      <a:gd name="T88" fmla="*/ 112 w 2472"/>
                                      <a:gd name="T89" fmla="*/ 1511 h 4727"/>
                                      <a:gd name="T90" fmla="*/ 234 w 2472"/>
                                      <a:gd name="T91" fmla="*/ 1532 h 4727"/>
                                      <a:gd name="T92" fmla="*/ 262 w 2472"/>
                                      <a:gd name="T93" fmla="*/ 1377 h 4727"/>
                                      <a:gd name="T94" fmla="*/ 140 w 2472"/>
                                      <a:gd name="T95" fmla="*/ 1360 h 4727"/>
                                      <a:gd name="T96" fmla="*/ 209 w 2472"/>
                                      <a:gd name="T97" fmla="*/ 1196 h 4727"/>
                                      <a:gd name="T98" fmla="*/ 296 w 2472"/>
                                      <a:gd name="T99" fmla="*/ 1145 h 4727"/>
                                      <a:gd name="T100" fmla="*/ 564 w 2472"/>
                                      <a:gd name="T101" fmla="*/ 1033 h 4727"/>
                                      <a:gd name="T102" fmla="*/ 274 w 2472"/>
                                      <a:gd name="T103" fmla="*/ 1076 h 4727"/>
                                      <a:gd name="T104" fmla="*/ 194 w 2472"/>
                                      <a:gd name="T105" fmla="*/ 949 h 4727"/>
                                      <a:gd name="T106" fmla="*/ 209 w 2472"/>
                                      <a:gd name="T107" fmla="*/ 776 h 4727"/>
                                      <a:gd name="T108" fmla="*/ 160 w 2472"/>
                                      <a:gd name="T109" fmla="*/ 750 h 4727"/>
                                      <a:gd name="T110" fmla="*/ 194 w 2472"/>
                                      <a:gd name="T111" fmla="*/ 612 h 4727"/>
                                      <a:gd name="T112" fmla="*/ 244 w 2472"/>
                                      <a:gd name="T113" fmla="*/ 590 h 4727"/>
                                      <a:gd name="T114" fmla="*/ 288 w 2472"/>
                                      <a:gd name="T115" fmla="*/ 465 h 4727"/>
                                      <a:gd name="T116" fmla="*/ 24 w 2472"/>
                                      <a:gd name="T117" fmla="*/ 358 h 4727"/>
                                      <a:gd name="T118" fmla="*/ 140 w 2472"/>
                                      <a:gd name="T119" fmla="*/ 225 h 4727"/>
                                      <a:gd name="T120" fmla="*/ 225 w 2472"/>
                                      <a:gd name="T121" fmla="*/ 109 h 472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2472" h="4727">
                                        <a:moveTo>
                                          <a:pt x="2472" y="3986"/>
                                        </a:moveTo>
                                        <a:lnTo>
                                          <a:pt x="2448" y="3981"/>
                                        </a:lnTo>
                                        <a:lnTo>
                                          <a:pt x="2439" y="3998"/>
                                        </a:lnTo>
                                        <a:lnTo>
                                          <a:pt x="2455" y="4015"/>
                                        </a:lnTo>
                                        <a:lnTo>
                                          <a:pt x="2463" y="4038"/>
                                        </a:lnTo>
                                        <a:lnTo>
                                          <a:pt x="2448" y="4064"/>
                                        </a:lnTo>
                                        <a:lnTo>
                                          <a:pt x="2420" y="4079"/>
                                        </a:lnTo>
                                        <a:lnTo>
                                          <a:pt x="2408" y="4101"/>
                                        </a:lnTo>
                                        <a:lnTo>
                                          <a:pt x="2399" y="4123"/>
                                        </a:lnTo>
                                        <a:lnTo>
                                          <a:pt x="2373" y="4136"/>
                                        </a:lnTo>
                                        <a:lnTo>
                                          <a:pt x="2354" y="4153"/>
                                        </a:lnTo>
                                        <a:lnTo>
                                          <a:pt x="2326" y="4166"/>
                                        </a:lnTo>
                                        <a:lnTo>
                                          <a:pt x="2306" y="4185"/>
                                        </a:lnTo>
                                        <a:lnTo>
                                          <a:pt x="2305" y="4217"/>
                                        </a:lnTo>
                                        <a:lnTo>
                                          <a:pt x="2306" y="4243"/>
                                        </a:lnTo>
                                        <a:lnTo>
                                          <a:pt x="2301" y="4266"/>
                                        </a:lnTo>
                                        <a:lnTo>
                                          <a:pt x="2276" y="4272"/>
                                        </a:lnTo>
                                        <a:lnTo>
                                          <a:pt x="2255" y="4309"/>
                                        </a:lnTo>
                                        <a:lnTo>
                                          <a:pt x="2251" y="4287"/>
                                        </a:lnTo>
                                        <a:lnTo>
                                          <a:pt x="2224" y="4304"/>
                                        </a:lnTo>
                                        <a:lnTo>
                                          <a:pt x="2223" y="4320"/>
                                        </a:lnTo>
                                        <a:lnTo>
                                          <a:pt x="2203" y="4340"/>
                                        </a:lnTo>
                                        <a:lnTo>
                                          <a:pt x="2186" y="4355"/>
                                        </a:lnTo>
                                        <a:lnTo>
                                          <a:pt x="2172" y="4372"/>
                                        </a:lnTo>
                                        <a:lnTo>
                                          <a:pt x="2188" y="4377"/>
                                        </a:lnTo>
                                        <a:lnTo>
                                          <a:pt x="2172" y="4398"/>
                                        </a:lnTo>
                                        <a:lnTo>
                                          <a:pt x="2145" y="4394"/>
                                        </a:lnTo>
                                        <a:lnTo>
                                          <a:pt x="2134" y="4372"/>
                                        </a:lnTo>
                                        <a:lnTo>
                                          <a:pt x="2130" y="4398"/>
                                        </a:lnTo>
                                        <a:lnTo>
                                          <a:pt x="2106" y="4412"/>
                                        </a:lnTo>
                                        <a:lnTo>
                                          <a:pt x="2088" y="4415"/>
                                        </a:lnTo>
                                        <a:lnTo>
                                          <a:pt x="2080" y="4435"/>
                                        </a:lnTo>
                                        <a:lnTo>
                                          <a:pt x="2058" y="4465"/>
                                        </a:lnTo>
                                        <a:lnTo>
                                          <a:pt x="2046" y="4488"/>
                                        </a:lnTo>
                                        <a:lnTo>
                                          <a:pt x="2040" y="4515"/>
                                        </a:lnTo>
                                        <a:lnTo>
                                          <a:pt x="2024" y="4504"/>
                                        </a:lnTo>
                                        <a:lnTo>
                                          <a:pt x="2008" y="4519"/>
                                        </a:lnTo>
                                        <a:lnTo>
                                          <a:pt x="2020" y="4541"/>
                                        </a:lnTo>
                                        <a:lnTo>
                                          <a:pt x="1999" y="4541"/>
                                        </a:lnTo>
                                        <a:lnTo>
                                          <a:pt x="1982" y="4523"/>
                                        </a:lnTo>
                                        <a:lnTo>
                                          <a:pt x="1982" y="4541"/>
                                        </a:lnTo>
                                        <a:lnTo>
                                          <a:pt x="1974" y="4567"/>
                                        </a:lnTo>
                                        <a:lnTo>
                                          <a:pt x="1952" y="4576"/>
                                        </a:lnTo>
                                        <a:lnTo>
                                          <a:pt x="1930" y="4563"/>
                                        </a:lnTo>
                                        <a:lnTo>
                                          <a:pt x="1918" y="4541"/>
                                        </a:lnTo>
                                        <a:lnTo>
                                          <a:pt x="1914" y="4515"/>
                                        </a:lnTo>
                                        <a:lnTo>
                                          <a:pt x="1922" y="4488"/>
                                        </a:lnTo>
                                        <a:lnTo>
                                          <a:pt x="1918" y="4465"/>
                                        </a:lnTo>
                                        <a:lnTo>
                                          <a:pt x="1901" y="4435"/>
                                        </a:lnTo>
                                        <a:lnTo>
                                          <a:pt x="1894" y="4465"/>
                                        </a:lnTo>
                                        <a:lnTo>
                                          <a:pt x="1901" y="4488"/>
                                        </a:lnTo>
                                        <a:lnTo>
                                          <a:pt x="1894" y="4515"/>
                                        </a:lnTo>
                                        <a:lnTo>
                                          <a:pt x="1874" y="4528"/>
                                        </a:lnTo>
                                        <a:lnTo>
                                          <a:pt x="1850" y="4536"/>
                                        </a:lnTo>
                                        <a:lnTo>
                                          <a:pt x="1846" y="4559"/>
                                        </a:lnTo>
                                        <a:lnTo>
                                          <a:pt x="1850" y="4580"/>
                                        </a:lnTo>
                                        <a:lnTo>
                                          <a:pt x="1846" y="4604"/>
                                        </a:lnTo>
                                        <a:lnTo>
                                          <a:pt x="1816" y="4600"/>
                                        </a:lnTo>
                                        <a:lnTo>
                                          <a:pt x="1806" y="4620"/>
                                        </a:lnTo>
                                        <a:lnTo>
                                          <a:pt x="1781" y="4626"/>
                                        </a:lnTo>
                                        <a:lnTo>
                                          <a:pt x="1760" y="4624"/>
                                        </a:lnTo>
                                        <a:lnTo>
                                          <a:pt x="1734" y="4609"/>
                                        </a:lnTo>
                                        <a:lnTo>
                                          <a:pt x="1714" y="4620"/>
                                        </a:lnTo>
                                        <a:lnTo>
                                          <a:pt x="1702" y="4643"/>
                                        </a:lnTo>
                                        <a:lnTo>
                                          <a:pt x="1679" y="4630"/>
                                        </a:lnTo>
                                        <a:lnTo>
                                          <a:pt x="1670" y="4604"/>
                                        </a:lnTo>
                                        <a:lnTo>
                                          <a:pt x="1659" y="4626"/>
                                        </a:lnTo>
                                        <a:lnTo>
                                          <a:pt x="1675" y="4643"/>
                                        </a:lnTo>
                                        <a:lnTo>
                                          <a:pt x="1658" y="4663"/>
                                        </a:lnTo>
                                        <a:lnTo>
                                          <a:pt x="1642" y="4683"/>
                                        </a:lnTo>
                                        <a:lnTo>
                                          <a:pt x="1620" y="4697"/>
                                        </a:lnTo>
                                        <a:lnTo>
                                          <a:pt x="1585" y="4707"/>
                                        </a:lnTo>
                                        <a:lnTo>
                                          <a:pt x="1576" y="4727"/>
                                        </a:lnTo>
                                        <a:lnTo>
                                          <a:pt x="1560" y="4723"/>
                                        </a:lnTo>
                                        <a:lnTo>
                                          <a:pt x="1556" y="4697"/>
                                        </a:lnTo>
                                        <a:lnTo>
                                          <a:pt x="1536" y="4674"/>
                                        </a:lnTo>
                                        <a:lnTo>
                                          <a:pt x="1513" y="4663"/>
                                        </a:lnTo>
                                        <a:lnTo>
                                          <a:pt x="1505" y="4683"/>
                                        </a:lnTo>
                                        <a:lnTo>
                                          <a:pt x="1483" y="4683"/>
                                        </a:lnTo>
                                        <a:lnTo>
                                          <a:pt x="1458" y="4670"/>
                                        </a:lnTo>
                                        <a:lnTo>
                                          <a:pt x="1430" y="4670"/>
                                        </a:lnTo>
                                        <a:lnTo>
                                          <a:pt x="1411" y="4653"/>
                                        </a:lnTo>
                                        <a:lnTo>
                                          <a:pt x="1394" y="4663"/>
                                        </a:lnTo>
                                        <a:lnTo>
                                          <a:pt x="1369" y="4657"/>
                                        </a:lnTo>
                                        <a:lnTo>
                                          <a:pt x="1352" y="4674"/>
                                        </a:lnTo>
                                        <a:lnTo>
                                          <a:pt x="1332" y="4674"/>
                                        </a:lnTo>
                                        <a:lnTo>
                                          <a:pt x="1328" y="4703"/>
                                        </a:lnTo>
                                        <a:lnTo>
                                          <a:pt x="1312" y="4727"/>
                                        </a:lnTo>
                                        <a:lnTo>
                                          <a:pt x="1283" y="4723"/>
                                        </a:lnTo>
                                        <a:lnTo>
                                          <a:pt x="1279" y="4700"/>
                                        </a:lnTo>
                                        <a:lnTo>
                                          <a:pt x="1279" y="4679"/>
                                        </a:lnTo>
                                        <a:lnTo>
                                          <a:pt x="1297" y="4657"/>
                                        </a:lnTo>
                                        <a:lnTo>
                                          <a:pt x="1317" y="4640"/>
                                        </a:lnTo>
                                        <a:lnTo>
                                          <a:pt x="1344" y="4643"/>
                                        </a:lnTo>
                                        <a:lnTo>
                                          <a:pt x="1361" y="4620"/>
                                        </a:lnTo>
                                        <a:lnTo>
                                          <a:pt x="1361" y="4592"/>
                                        </a:lnTo>
                                        <a:lnTo>
                                          <a:pt x="1365" y="4576"/>
                                        </a:lnTo>
                                        <a:lnTo>
                                          <a:pt x="1348" y="4592"/>
                                        </a:lnTo>
                                        <a:lnTo>
                                          <a:pt x="1328" y="4604"/>
                                        </a:lnTo>
                                        <a:lnTo>
                                          <a:pt x="1312" y="4624"/>
                                        </a:lnTo>
                                        <a:lnTo>
                                          <a:pt x="1291" y="4647"/>
                                        </a:lnTo>
                                        <a:lnTo>
                                          <a:pt x="1275" y="4657"/>
                                        </a:lnTo>
                                        <a:lnTo>
                                          <a:pt x="1261" y="4640"/>
                                        </a:lnTo>
                                        <a:lnTo>
                                          <a:pt x="1271" y="4620"/>
                                        </a:lnTo>
                                        <a:lnTo>
                                          <a:pt x="1279" y="4596"/>
                                        </a:lnTo>
                                        <a:lnTo>
                                          <a:pt x="1283" y="4576"/>
                                        </a:lnTo>
                                        <a:lnTo>
                                          <a:pt x="1263" y="4592"/>
                                        </a:lnTo>
                                        <a:lnTo>
                                          <a:pt x="1250" y="4609"/>
                                        </a:lnTo>
                                        <a:lnTo>
                                          <a:pt x="1246" y="4640"/>
                                        </a:lnTo>
                                        <a:lnTo>
                                          <a:pt x="1227" y="4657"/>
                                        </a:lnTo>
                                        <a:lnTo>
                                          <a:pt x="1227" y="4630"/>
                                        </a:lnTo>
                                        <a:lnTo>
                                          <a:pt x="1230" y="4604"/>
                                        </a:lnTo>
                                        <a:lnTo>
                                          <a:pt x="1211" y="4600"/>
                                        </a:lnTo>
                                        <a:lnTo>
                                          <a:pt x="1185" y="4604"/>
                                        </a:lnTo>
                                        <a:lnTo>
                                          <a:pt x="1165" y="4604"/>
                                        </a:lnTo>
                                        <a:lnTo>
                                          <a:pt x="1179" y="4576"/>
                                        </a:lnTo>
                                        <a:lnTo>
                                          <a:pt x="1199" y="4559"/>
                                        </a:lnTo>
                                        <a:lnTo>
                                          <a:pt x="1219" y="4567"/>
                                        </a:lnTo>
                                        <a:lnTo>
                                          <a:pt x="1242" y="4559"/>
                                        </a:lnTo>
                                        <a:lnTo>
                                          <a:pt x="1215" y="4548"/>
                                        </a:lnTo>
                                        <a:lnTo>
                                          <a:pt x="1195" y="4541"/>
                                        </a:lnTo>
                                        <a:lnTo>
                                          <a:pt x="1179" y="4523"/>
                                        </a:lnTo>
                                        <a:lnTo>
                                          <a:pt x="1161" y="4504"/>
                                        </a:lnTo>
                                        <a:lnTo>
                                          <a:pt x="1179" y="4484"/>
                                        </a:lnTo>
                                        <a:lnTo>
                                          <a:pt x="1159" y="4479"/>
                                        </a:lnTo>
                                        <a:lnTo>
                                          <a:pt x="1128" y="4488"/>
                                        </a:lnTo>
                                        <a:lnTo>
                                          <a:pt x="1135" y="4515"/>
                                        </a:lnTo>
                                        <a:lnTo>
                                          <a:pt x="1149" y="4528"/>
                                        </a:lnTo>
                                        <a:lnTo>
                                          <a:pt x="1161" y="4541"/>
                                        </a:lnTo>
                                        <a:lnTo>
                                          <a:pt x="1169" y="4567"/>
                                        </a:lnTo>
                                        <a:lnTo>
                                          <a:pt x="1149" y="4580"/>
                                        </a:lnTo>
                                        <a:lnTo>
                                          <a:pt x="1125" y="4576"/>
                                        </a:lnTo>
                                        <a:lnTo>
                                          <a:pt x="1101" y="4580"/>
                                        </a:lnTo>
                                        <a:lnTo>
                                          <a:pt x="1121" y="4600"/>
                                        </a:lnTo>
                                        <a:lnTo>
                                          <a:pt x="1139" y="4620"/>
                                        </a:lnTo>
                                        <a:lnTo>
                                          <a:pt x="1117" y="4630"/>
                                        </a:lnTo>
                                        <a:lnTo>
                                          <a:pt x="1097" y="4626"/>
                                        </a:lnTo>
                                        <a:lnTo>
                                          <a:pt x="1067" y="4626"/>
                                        </a:lnTo>
                                        <a:lnTo>
                                          <a:pt x="1041" y="4626"/>
                                        </a:lnTo>
                                        <a:lnTo>
                                          <a:pt x="1023" y="4616"/>
                                        </a:lnTo>
                                        <a:lnTo>
                                          <a:pt x="1003" y="4592"/>
                                        </a:lnTo>
                                        <a:lnTo>
                                          <a:pt x="1007" y="4559"/>
                                        </a:lnTo>
                                        <a:lnTo>
                                          <a:pt x="1017" y="4528"/>
                                        </a:lnTo>
                                        <a:lnTo>
                                          <a:pt x="1033" y="4504"/>
                                        </a:lnTo>
                                        <a:lnTo>
                                          <a:pt x="1067" y="4506"/>
                                        </a:lnTo>
                                        <a:lnTo>
                                          <a:pt x="1067" y="4484"/>
                                        </a:lnTo>
                                        <a:lnTo>
                                          <a:pt x="1078" y="4469"/>
                                        </a:lnTo>
                                        <a:lnTo>
                                          <a:pt x="1105" y="4447"/>
                                        </a:lnTo>
                                        <a:lnTo>
                                          <a:pt x="1125" y="4431"/>
                                        </a:lnTo>
                                        <a:lnTo>
                                          <a:pt x="1145" y="4412"/>
                                        </a:lnTo>
                                        <a:lnTo>
                                          <a:pt x="1177" y="4398"/>
                                        </a:lnTo>
                                        <a:lnTo>
                                          <a:pt x="1151" y="4390"/>
                                        </a:lnTo>
                                        <a:lnTo>
                                          <a:pt x="1132" y="4408"/>
                                        </a:lnTo>
                                        <a:lnTo>
                                          <a:pt x="1116" y="4421"/>
                                        </a:lnTo>
                                        <a:lnTo>
                                          <a:pt x="1090" y="4435"/>
                                        </a:lnTo>
                                        <a:lnTo>
                                          <a:pt x="1081" y="4415"/>
                                        </a:lnTo>
                                        <a:lnTo>
                                          <a:pt x="1063" y="4390"/>
                                        </a:lnTo>
                                        <a:lnTo>
                                          <a:pt x="1047" y="4377"/>
                                        </a:lnTo>
                                        <a:lnTo>
                                          <a:pt x="1041" y="4408"/>
                                        </a:lnTo>
                                        <a:lnTo>
                                          <a:pt x="1041" y="4429"/>
                                        </a:lnTo>
                                        <a:lnTo>
                                          <a:pt x="1003" y="4421"/>
                                        </a:lnTo>
                                        <a:lnTo>
                                          <a:pt x="968" y="4415"/>
                                        </a:lnTo>
                                        <a:lnTo>
                                          <a:pt x="947" y="4412"/>
                                        </a:lnTo>
                                        <a:lnTo>
                                          <a:pt x="925" y="4408"/>
                                        </a:lnTo>
                                        <a:lnTo>
                                          <a:pt x="905" y="4404"/>
                                        </a:lnTo>
                                        <a:lnTo>
                                          <a:pt x="909" y="4377"/>
                                        </a:lnTo>
                                        <a:lnTo>
                                          <a:pt x="925" y="4368"/>
                                        </a:lnTo>
                                        <a:lnTo>
                                          <a:pt x="953" y="4355"/>
                                        </a:lnTo>
                                        <a:lnTo>
                                          <a:pt x="972" y="4344"/>
                                        </a:lnTo>
                                        <a:lnTo>
                                          <a:pt x="994" y="4328"/>
                                        </a:lnTo>
                                        <a:lnTo>
                                          <a:pt x="1007" y="4309"/>
                                        </a:lnTo>
                                        <a:lnTo>
                                          <a:pt x="1019" y="4296"/>
                                        </a:lnTo>
                                        <a:lnTo>
                                          <a:pt x="1019" y="4270"/>
                                        </a:lnTo>
                                        <a:lnTo>
                                          <a:pt x="1023" y="4247"/>
                                        </a:lnTo>
                                        <a:lnTo>
                                          <a:pt x="1033" y="4233"/>
                                        </a:lnTo>
                                        <a:lnTo>
                                          <a:pt x="1019" y="4213"/>
                                        </a:lnTo>
                                        <a:lnTo>
                                          <a:pt x="1014" y="4193"/>
                                        </a:lnTo>
                                        <a:lnTo>
                                          <a:pt x="995" y="4185"/>
                                        </a:lnTo>
                                        <a:lnTo>
                                          <a:pt x="987" y="4209"/>
                                        </a:lnTo>
                                        <a:lnTo>
                                          <a:pt x="994" y="4233"/>
                                        </a:lnTo>
                                        <a:lnTo>
                                          <a:pt x="995" y="4256"/>
                                        </a:lnTo>
                                        <a:lnTo>
                                          <a:pt x="995" y="4283"/>
                                        </a:lnTo>
                                        <a:lnTo>
                                          <a:pt x="994" y="4304"/>
                                        </a:lnTo>
                                        <a:lnTo>
                                          <a:pt x="976" y="4316"/>
                                        </a:lnTo>
                                        <a:lnTo>
                                          <a:pt x="959" y="4335"/>
                                        </a:lnTo>
                                        <a:lnTo>
                                          <a:pt x="939" y="4348"/>
                                        </a:lnTo>
                                        <a:lnTo>
                                          <a:pt x="919" y="4360"/>
                                        </a:lnTo>
                                        <a:lnTo>
                                          <a:pt x="892" y="4364"/>
                                        </a:lnTo>
                                        <a:lnTo>
                                          <a:pt x="862" y="4372"/>
                                        </a:lnTo>
                                        <a:lnTo>
                                          <a:pt x="850" y="4355"/>
                                        </a:lnTo>
                                        <a:lnTo>
                                          <a:pt x="857" y="4335"/>
                                        </a:lnTo>
                                        <a:lnTo>
                                          <a:pt x="837" y="4344"/>
                                        </a:lnTo>
                                        <a:lnTo>
                                          <a:pt x="821" y="4335"/>
                                        </a:lnTo>
                                        <a:lnTo>
                                          <a:pt x="803" y="4320"/>
                                        </a:lnTo>
                                        <a:lnTo>
                                          <a:pt x="783" y="4316"/>
                                        </a:lnTo>
                                        <a:lnTo>
                                          <a:pt x="756" y="4309"/>
                                        </a:lnTo>
                                        <a:lnTo>
                                          <a:pt x="735" y="4304"/>
                                        </a:lnTo>
                                        <a:lnTo>
                                          <a:pt x="715" y="4291"/>
                                        </a:lnTo>
                                        <a:lnTo>
                                          <a:pt x="693" y="4272"/>
                                        </a:lnTo>
                                        <a:lnTo>
                                          <a:pt x="693" y="4252"/>
                                        </a:lnTo>
                                        <a:lnTo>
                                          <a:pt x="670" y="4256"/>
                                        </a:lnTo>
                                        <a:lnTo>
                                          <a:pt x="658" y="4243"/>
                                        </a:lnTo>
                                        <a:lnTo>
                                          <a:pt x="650" y="4213"/>
                                        </a:lnTo>
                                        <a:lnTo>
                                          <a:pt x="641" y="4193"/>
                                        </a:lnTo>
                                        <a:lnTo>
                                          <a:pt x="630" y="4160"/>
                                        </a:lnTo>
                                        <a:lnTo>
                                          <a:pt x="598" y="4153"/>
                                        </a:lnTo>
                                        <a:lnTo>
                                          <a:pt x="580" y="4153"/>
                                        </a:lnTo>
                                        <a:lnTo>
                                          <a:pt x="556" y="4153"/>
                                        </a:lnTo>
                                        <a:lnTo>
                                          <a:pt x="535" y="4145"/>
                                        </a:lnTo>
                                        <a:lnTo>
                                          <a:pt x="519" y="4128"/>
                                        </a:lnTo>
                                        <a:lnTo>
                                          <a:pt x="512" y="4101"/>
                                        </a:lnTo>
                                        <a:lnTo>
                                          <a:pt x="484" y="4084"/>
                                        </a:lnTo>
                                        <a:lnTo>
                                          <a:pt x="466" y="4077"/>
                                        </a:lnTo>
                                        <a:lnTo>
                                          <a:pt x="437" y="4059"/>
                                        </a:lnTo>
                                        <a:lnTo>
                                          <a:pt x="417" y="4038"/>
                                        </a:lnTo>
                                        <a:lnTo>
                                          <a:pt x="406" y="4011"/>
                                        </a:lnTo>
                                        <a:lnTo>
                                          <a:pt x="390" y="3990"/>
                                        </a:lnTo>
                                        <a:lnTo>
                                          <a:pt x="382" y="3963"/>
                                        </a:lnTo>
                                        <a:lnTo>
                                          <a:pt x="364" y="3944"/>
                                        </a:lnTo>
                                        <a:lnTo>
                                          <a:pt x="356" y="3924"/>
                                        </a:lnTo>
                                        <a:lnTo>
                                          <a:pt x="356" y="3904"/>
                                        </a:lnTo>
                                        <a:lnTo>
                                          <a:pt x="336" y="3879"/>
                                        </a:lnTo>
                                        <a:lnTo>
                                          <a:pt x="336" y="3856"/>
                                        </a:lnTo>
                                        <a:lnTo>
                                          <a:pt x="327" y="3836"/>
                                        </a:lnTo>
                                        <a:lnTo>
                                          <a:pt x="331" y="3812"/>
                                        </a:lnTo>
                                        <a:lnTo>
                                          <a:pt x="343" y="3792"/>
                                        </a:lnTo>
                                        <a:lnTo>
                                          <a:pt x="360" y="3769"/>
                                        </a:lnTo>
                                        <a:lnTo>
                                          <a:pt x="364" y="3745"/>
                                        </a:lnTo>
                                        <a:lnTo>
                                          <a:pt x="366" y="3718"/>
                                        </a:lnTo>
                                        <a:lnTo>
                                          <a:pt x="372" y="3688"/>
                                        </a:lnTo>
                                        <a:lnTo>
                                          <a:pt x="386" y="3672"/>
                                        </a:lnTo>
                                        <a:lnTo>
                                          <a:pt x="376" y="3648"/>
                                        </a:lnTo>
                                        <a:lnTo>
                                          <a:pt x="382" y="3633"/>
                                        </a:lnTo>
                                        <a:lnTo>
                                          <a:pt x="382" y="3611"/>
                                        </a:lnTo>
                                        <a:lnTo>
                                          <a:pt x="372" y="3584"/>
                                        </a:lnTo>
                                        <a:lnTo>
                                          <a:pt x="398" y="3611"/>
                                        </a:lnTo>
                                        <a:lnTo>
                                          <a:pt x="398" y="3633"/>
                                        </a:lnTo>
                                        <a:lnTo>
                                          <a:pt x="410" y="3647"/>
                                        </a:lnTo>
                                        <a:lnTo>
                                          <a:pt x="434" y="3637"/>
                                        </a:lnTo>
                                        <a:lnTo>
                                          <a:pt x="445" y="3611"/>
                                        </a:lnTo>
                                        <a:lnTo>
                                          <a:pt x="421" y="3611"/>
                                        </a:lnTo>
                                        <a:lnTo>
                                          <a:pt x="410" y="3584"/>
                                        </a:lnTo>
                                        <a:lnTo>
                                          <a:pt x="398" y="3561"/>
                                        </a:lnTo>
                                        <a:lnTo>
                                          <a:pt x="376" y="3546"/>
                                        </a:lnTo>
                                        <a:lnTo>
                                          <a:pt x="364" y="3522"/>
                                        </a:lnTo>
                                        <a:lnTo>
                                          <a:pt x="376" y="3500"/>
                                        </a:lnTo>
                                        <a:lnTo>
                                          <a:pt x="398" y="3500"/>
                                        </a:lnTo>
                                        <a:lnTo>
                                          <a:pt x="414" y="3509"/>
                                        </a:lnTo>
                                        <a:lnTo>
                                          <a:pt x="434" y="3522"/>
                                        </a:lnTo>
                                        <a:lnTo>
                                          <a:pt x="445" y="3541"/>
                                        </a:lnTo>
                                        <a:lnTo>
                                          <a:pt x="458" y="3557"/>
                                        </a:lnTo>
                                        <a:lnTo>
                                          <a:pt x="480" y="3566"/>
                                        </a:lnTo>
                                        <a:lnTo>
                                          <a:pt x="484" y="3584"/>
                                        </a:lnTo>
                                        <a:lnTo>
                                          <a:pt x="488" y="3611"/>
                                        </a:lnTo>
                                        <a:lnTo>
                                          <a:pt x="478" y="3637"/>
                                        </a:lnTo>
                                        <a:lnTo>
                                          <a:pt x="478" y="3657"/>
                                        </a:lnTo>
                                        <a:lnTo>
                                          <a:pt x="478" y="3688"/>
                                        </a:lnTo>
                                        <a:lnTo>
                                          <a:pt x="499" y="3672"/>
                                        </a:lnTo>
                                        <a:lnTo>
                                          <a:pt x="499" y="3647"/>
                                        </a:lnTo>
                                        <a:lnTo>
                                          <a:pt x="508" y="3620"/>
                                        </a:lnTo>
                                        <a:lnTo>
                                          <a:pt x="531" y="3615"/>
                                        </a:lnTo>
                                        <a:lnTo>
                                          <a:pt x="548" y="3590"/>
                                        </a:lnTo>
                                        <a:lnTo>
                                          <a:pt x="527" y="3584"/>
                                        </a:lnTo>
                                        <a:lnTo>
                                          <a:pt x="548" y="3580"/>
                                        </a:lnTo>
                                        <a:lnTo>
                                          <a:pt x="568" y="3571"/>
                                        </a:lnTo>
                                        <a:lnTo>
                                          <a:pt x="590" y="3580"/>
                                        </a:lnTo>
                                        <a:lnTo>
                                          <a:pt x="614" y="3598"/>
                                        </a:lnTo>
                                        <a:lnTo>
                                          <a:pt x="625" y="3620"/>
                                        </a:lnTo>
                                        <a:lnTo>
                                          <a:pt x="621" y="3647"/>
                                        </a:lnTo>
                                        <a:lnTo>
                                          <a:pt x="645" y="3653"/>
                                        </a:lnTo>
                                        <a:lnTo>
                                          <a:pt x="662" y="3661"/>
                                        </a:lnTo>
                                        <a:lnTo>
                                          <a:pt x="681" y="3677"/>
                                        </a:lnTo>
                                        <a:lnTo>
                                          <a:pt x="695" y="3697"/>
                                        </a:lnTo>
                                        <a:lnTo>
                                          <a:pt x="715" y="3714"/>
                                        </a:lnTo>
                                        <a:lnTo>
                                          <a:pt x="743" y="3728"/>
                                        </a:lnTo>
                                        <a:lnTo>
                                          <a:pt x="768" y="3728"/>
                                        </a:lnTo>
                                        <a:lnTo>
                                          <a:pt x="799" y="3728"/>
                                        </a:lnTo>
                                        <a:lnTo>
                                          <a:pt x="783" y="3714"/>
                                        </a:lnTo>
                                        <a:lnTo>
                                          <a:pt x="752" y="3705"/>
                                        </a:lnTo>
                                        <a:lnTo>
                                          <a:pt x="727" y="3681"/>
                                        </a:lnTo>
                                        <a:lnTo>
                                          <a:pt x="709" y="3661"/>
                                        </a:lnTo>
                                        <a:lnTo>
                                          <a:pt x="701" y="3628"/>
                                        </a:lnTo>
                                        <a:lnTo>
                                          <a:pt x="727" y="3603"/>
                                        </a:lnTo>
                                        <a:lnTo>
                                          <a:pt x="748" y="3580"/>
                                        </a:lnTo>
                                        <a:lnTo>
                                          <a:pt x="772" y="3570"/>
                                        </a:lnTo>
                                        <a:lnTo>
                                          <a:pt x="793" y="3557"/>
                                        </a:lnTo>
                                        <a:lnTo>
                                          <a:pt x="825" y="3537"/>
                                        </a:lnTo>
                                        <a:lnTo>
                                          <a:pt x="861" y="3533"/>
                                        </a:lnTo>
                                        <a:lnTo>
                                          <a:pt x="885" y="3530"/>
                                        </a:lnTo>
                                        <a:lnTo>
                                          <a:pt x="909" y="3517"/>
                                        </a:lnTo>
                                        <a:lnTo>
                                          <a:pt x="929" y="3509"/>
                                        </a:lnTo>
                                        <a:lnTo>
                                          <a:pt x="901" y="3493"/>
                                        </a:lnTo>
                                        <a:lnTo>
                                          <a:pt x="862" y="3513"/>
                                        </a:lnTo>
                                        <a:lnTo>
                                          <a:pt x="845" y="3526"/>
                                        </a:lnTo>
                                        <a:lnTo>
                                          <a:pt x="813" y="3522"/>
                                        </a:lnTo>
                                        <a:lnTo>
                                          <a:pt x="780" y="3533"/>
                                        </a:lnTo>
                                        <a:lnTo>
                                          <a:pt x="748" y="3546"/>
                                        </a:lnTo>
                                        <a:lnTo>
                                          <a:pt x="723" y="3571"/>
                                        </a:lnTo>
                                        <a:lnTo>
                                          <a:pt x="709" y="3584"/>
                                        </a:lnTo>
                                        <a:lnTo>
                                          <a:pt x="693" y="3598"/>
                                        </a:lnTo>
                                        <a:lnTo>
                                          <a:pt x="685" y="3628"/>
                                        </a:lnTo>
                                        <a:lnTo>
                                          <a:pt x="666" y="3607"/>
                                        </a:lnTo>
                                        <a:lnTo>
                                          <a:pt x="650" y="3576"/>
                                        </a:lnTo>
                                        <a:lnTo>
                                          <a:pt x="662" y="3541"/>
                                        </a:lnTo>
                                        <a:lnTo>
                                          <a:pt x="685" y="3526"/>
                                        </a:lnTo>
                                        <a:lnTo>
                                          <a:pt x="662" y="3522"/>
                                        </a:lnTo>
                                        <a:lnTo>
                                          <a:pt x="641" y="3509"/>
                                        </a:lnTo>
                                        <a:lnTo>
                                          <a:pt x="614" y="3490"/>
                                        </a:lnTo>
                                        <a:lnTo>
                                          <a:pt x="594" y="3469"/>
                                        </a:lnTo>
                                        <a:lnTo>
                                          <a:pt x="580" y="3452"/>
                                        </a:lnTo>
                                        <a:lnTo>
                                          <a:pt x="580" y="3416"/>
                                        </a:lnTo>
                                        <a:lnTo>
                                          <a:pt x="598" y="3405"/>
                                        </a:lnTo>
                                        <a:lnTo>
                                          <a:pt x="625" y="3392"/>
                                        </a:lnTo>
                                        <a:lnTo>
                                          <a:pt x="646" y="3392"/>
                                        </a:lnTo>
                                        <a:lnTo>
                                          <a:pt x="666" y="3382"/>
                                        </a:lnTo>
                                        <a:lnTo>
                                          <a:pt x="685" y="3371"/>
                                        </a:lnTo>
                                        <a:lnTo>
                                          <a:pt x="715" y="3366"/>
                                        </a:lnTo>
                                        <a:lnTo>
                                          <a:pt x="739" y="3358"/>
                                        </a:lnTo>
                                        <a:lnTo>
                                          <a:pt x="715" y="3348"/>
                                        </a:lnTo>
                                        <a:lnTo>
                                          <a:pt x="693" y="3344"/>
                                        </a:lnTo>
                                        <a:lnTo>
                                          <a:pt x="670" y="3358"/>
                                        </a:lnTo>
                                        <a:lnTo>
                                          <a:pt x="674" y="3335"/>
                                        </a:lnTo>
                                        <a:lnTo>
                                          <a:pt x="681" y="3314"/>
                                        </a:lnTo>
                                        <a:lnTo>
                                          <a:pt x="693" y="3294"/>
                                        </a:lnTo>
                                        <a:lnTo>
                                          <a:pt x="727" y="3261"/>
                                        </a:lnTo>
                                        <a:lnTo>
                                          <a:pt x="743" y="3237"/>
                                        </a:lnTo>
                                        <a:lnTo>
                                          <a:pt x="764" y="3220"/>
                                        </a:lnTo>
                                        <a:lnTo>
                                          <a:pt x="791" y="3220"/>
                                        </a:lnTo>
                                        <a:lnTo>
                                          <a:pt x="821" y="3211"/>
                                        </a:lnTo>
                                        <a:lnTo>
                                          <a:pt x="845" y="3211"/>
                                        </a:lnTo>
                                        <a:lnTo>
                                          <a:pt x="854" y="3189"/>
                                        </a:lnTo>
                                        <a:lnTo>
                                          <a:pt x="889" y="3173"/>
                                        </a:lnTo>
                                        <a:lnTo>
                                          <a:pt x="909" y="3173"/>
                                        </a:lnTo>
                                        <a:lnTo>
                                          <a:pt x="953" y="3169"/>
                                        </a:lnTo>
                                        <a:lnTo>
                                          <a:pt x="935" y="3146"/>
                                        </a:lnTo>
                                        <a:lnTo>
                                          <a:pt x="909" y="3146"/>
                                        </a:lnTo>
                                        <a:lnTo>
                                          <a:pt x="885" y="3154"/>
                                        </a:lnTo>
                                        <a:lnTo>
                                          <a:pt x="854" y="3159"/>
                                        </a:lnTo>
                                        <a:lnTo>
                                          <a:pt x="833" y="3177"/>
                                        </a:lnTo>
                                        <a:lnTo>
                                          <a:pt x="813" y="3193"/>
                                        </a:lnTo>
                                        <a:lnTo>
                                          <a:pt x="793" y="3197"/>
                                        </a:lnTo>
                                        <a:lnTo>
                                          <a:pt x="760" y="3207"/>
                                        </a:lnTo>
                                        <a:lnTo>
                                          <a:pt x="731" y="3207"/>
                                        </a:lnTo>
                                        <a:lnTo>
                                          <a:pt x="719" y="3189"/>
                                        </a:lnTo>
                                        <a:lnTo>
                                          <a:pt x="728" y="3173"/>
                                        </a:lnTo>
                                        <a:lnTo>
                                          <a:pt x="752" y="3169"/>
                                        </a:lnTo>
                                        <a:lnTo>
                                          <a:pt x="783" y="3159"/>
                                        </a:lnTo>
                                        <a:lnTo>
                                          <a:pt x="803" y="3173"/>
                                        </a:lnTo>
                                        <a:lnTo>
                                          <a:pt x="813" y="3154"/>
                                        </a:lnTo>
                                        <a:lnTo>
                                          <a:pt x="803" y="3134"/>
                                        </a:lnTo>
                                        <a:lnTo>
                                          <a:pt x="793" y="3102"/>
                                        </a:lnTo>
                                        <a:lnTo>
                                          <a:pt x="776" y="3090"/>
                                        </a:lnTo>
                                        <a:lnTo>
                                          <a:pt x="780" y="3108"/>
                                        </a:lnTo>
                                        <a:lnTo>
                                          <a:pt x="780" y="3130"/>
                                        </a:lnTo>
                                        <a:lnTo>
                                          <a:pt x="760" y="3122"/>
                                        </a:lnTo>
                                        <a:lnTo>
                                          <a:pt x="743" y="3140"/>
                                        </a:lnTo>
                                        <a:lnTo>
                                          <a:pt x="712" y="3146"/>
                                        </a:lnTo>
                                        <a:lnTo>
                                          <a:pt x="712" y="3116"/>
                                        </a:lnTo>
                                        <a:lnTo>
                                          <a:pt x="709" y="3095"/>
                                        </a:lnTo>
                                        <a:lnTo>
                                          <a:pt x="693" y="3112"/>
                                        </a:lnTo>
                                        <a:lnTo>
                                          <a:pt x="685" y="3134"/>
                                        </a:lnTo>
                                        <a:lnTo>
                                          <a:pt x="662" y="3134"/>
                                        </a:lnTo>
                                        <a:lnTo>
                                          <a:pt x="650" y="3116"/>
                                        </a:lnTo>
                                        <a:lnTo>
                                          <a:pt x="662" y="3095"/>
                                        </a:lnTo>
                                        <a:lnTo>
                                          <a:pt x="670" y="3073"/>
                                        </a:lnTo>
                                        <a:lnTo>
                                          <a:pt x="693" y="3062"/>
                                        </a:lnTo>
                                        <a:lnTo>
                                          <a:pt x="723" y="3046"/>
                                        </a:lnTo>
                                        <a:lnTo>
                                          <a:pt x="739" y="3025"/>
                                        </a:lnTo>
                                        <a:lnTo>
                                          <a:pt x="756" y="3014"/>
                                        </a:lnTo>
                                        <a:lnTo>
                                          <a:pt x="772" y="3034"/>
                                        </a:lnTo>
                                        <a:lnTo>
                                          <a:pt x="783" y="3005"/>
                                        </a:lnTo>
                                        <a:lnTo>
                                          <a:pt x="793" y="2971"/>
                                        </a:lnTo>
                                        <a:lnTo>
                                          <a:pt x="797" y="2944"/>
                                        </a:lnTo>
                                        <a:lnTo>
                                          <a:pt x="821" y="2918"/>
                                        </a:lnTo>
                                        <a:lnTo>
                                          <a:pt x="850" y="2908"/>
                                        </a:lnTo>
                                        <a:lnTo>
                                          <a:pt x="885" y="2902"/>
                                        </a:lnTo>
                                        <a:lnTo>
                                          <a:pt x="913" y="2894"/>
                                        </a:lnTo>
                                        <a:lnTo>
                                          <a:pt x="947" y="2878"/>
                                        </a:lnTo>
                                        <a:lnTo>
                                          <a:pt x="979" y="2865"/>
                                        </a:lnTo>
                                        <a:lnTo>
                                          <a:pt x="955" y="2858"/>
                                        </a:lnTo>
                                        <a:lnTo>
                                          <a:pt x="935" y="2863"/>
                                        </a:lnTo>
                                        <a:lnTo>
                                          <a:pt x="909" y="2870"/>
                                        </a:lnTo>
                                        <a:lnTo>
                                          <a:pt x="881" y="2874"/>
                                        </a:lnTo>
                                        <a:lnTo>
                                          <a:pt x="857" y="2890"/>
                                        </a:lnTo>
                                        <a:lnTo>
                                          <a:pt x="833" y="2890"/>
                                        </a:lnTo>
                                        <a:lnTo>
                                          <a:pt x="817" y="2870"/>
                                        </a:lnTo>
                                        <a:lnTo>
                                          <a:pt x="829" y="2850"/>
                                        </a:lnTo>
                                        <a:lnTo>
                                          <a:pt x="841" y="2827"/>
                                        </a:lnTo>
                                        <a:lnTo>
                                          <a:pt x="846" y="2797"/>
                                        </a:lnTo>
                                        <a:lnTo>
                                          <a:pt x="857" y="2770"/>
                                        </a:lnTo>
                                        <a:lnTo>
                                          <a:pt x="829" y="2770"/>
                                        </a:lnTo>
                                        <a:lnTo>
                                          <a:pt x="811" y="2789"/>
                                        </a:lnTo>
                                        <a:lnTo>
                                          <a:pt x="813" y="2814"/>
                                        </a:lnTo>
                                        <a:lnTo>
                                          <a:pt x="817" y="2846"/>
                                        </a:lnTo>
                                        <a:lnTo>
                                          <a:pt x="803" y="2870"/>
                                        </a:lnTo>
                                        <a:lnTo>
                                          <a:pt x="791" y="2902"/>
                                        </a:lnTo>
                                        <a:lnTo>
                                          <a:pt x="783" y="2918"/>
                                        </a:lnTo>
                                        <a:lnTo>
                                          <a:pt x="764" y="2944"/>
                                        </a:lnTo>
                                        <a:lnTo>
                                          <a:pt x="764" y="2975"/>
                                        </a:lnTo>
                                        <a:lnTo>
                                          <a:pt x="747" y="2991"/>
                                        </a:lnTo>
                                        <a:lnTo>
                                          <a:pt x="731" y="3005"/>
                                        </a:lnTo>
                                        <a:lnTo>
                                          <a:pt x="712" y="3018"/>
                                        </a:lnTo>
                                        <a:lnTo>
                                          <a:pt x="695" y="3029"/>
                                        </a:lnTo>
                                        <a:lnTo>
                                          <a:pt x="674" y="3034"/>
                                        </a:lnTo>
                                        <a:lnTo>
                                          <a:pt x="654" y="3042"/>
                                        </a:lnTo>
                                        <a:lnTo>
                                          <a:pt x="641" y="3069"/>
                                        </a:lnTo>
                                        <a:lnTo>
                                          <a:pt x="629" y="3095"/>
                                        </a:lnTo>
                                        <a:lnTo>
                                          <a:pt x="610" y="3082"/>
                                        </a:lnTo>
                                        <a:lnTo>
                                          <a:pt x="602" y="3062"/>
                                        </a:lnTo>
                                        <a:lnTo>
                                          <a:pt x="594" y="3038"/>
                                        </a:lnTo>
                                        <a:lnTo>
                                          <a:pt x="587" y="3005"/>
                                        </a:lnTo>
                                        <a:lnTo>
                                          <a:pt x="598" y="2984"/>
                                        </a:lnTo>
                                        <a:lnTo>
                                          <a:pt x="621" y="2991"/>
                                        </a:lnTo>
                                        <a:lnTo>
                                          <a:pt x="641" y="2991"/>
                                        </a:lnTo>
                                        <a:lnTo>
                                          <a:pt x="670" y="2979"/>
                                        </a:lnTo>
                                        <a:lnTo>
                                          <a:pt x="693" y="2975"/>
                                        </a:lnTo>
                                        <a:lnTo>
                                          <a:pt x="723" y="2965"/>
                                        </a:lnTo>
                                        <a:lnTo>
                                          <a:pt x="743" y="2961"/>
                                        </a:lnTo>
                                        <a:lnTo>
                                          <a:pt x="735" y="2940"/>
                                        </a:lnTo>
                                        <a:lnTo>
                                          <a:pt x="712" y="2948"/>
                                        </a:lnTo>
                                        <a:lnTo>
                                          <a:pt x="689" y="2952"/>
                                        </a:lnTo>
                                        <a:lnTo>
                                          <a:pt x="666" y="2940"/>
                                        </a:lnTo>
                                        <a:lnTo>
                                          <a:pt x="633" y="2952"/>
                                        </a:lnTo>
                                        <a:lnTo>
                                          <a:pt x="610" y="2957"/>
                                        </a:lnTo>
                                        <a:lnTo>
                                          <a:pt x="590" y="2948"/>
                                        </a:lnTo>
                                        <a:lnTo>
                                          <a:pt x="572" y="2927"/>
                                        </a:lnTo>
                                        <a:lnTo>
                                          <a:pt x="564" y="2908"/>
                                        </a:lnTo>
                                        <a:lnTo>
                                          <a:pt x="560" y="2883"/>
                                        </a:lnTo>
                                        <a:lnTo>
                                          <a:pt x="539" y="2902"/>
                                        </a:lnTo>
                                        <a:lnTo>
                                          <a:pt x="539" y="2927"/>
                                        </a:lnTo>
                                        <a:lnTo>
                                          <a:pt x="539" y="2952"/>
                                        </a:lnTo>
                                        <a:lnTo>
                                          <a:pt x="531" y="2979"/>
                                        </a:lnTo>
                                        <a:lnTo>
                                          <a:pt x="504" y="2985"/>
                                        </a:lnTo>
                                        <a:lnTo>
                                          <a:pt x="496" y="2965"/>
                                        </a:lnTo>
                                        <a:lnTo>
                                          <a:pt x="480" y="2952"/>
                                        </a:lnTo>
                                        <a:lnTo>
                                          <a:pt x="468" y="2971"/>
                                        </a:lnTo>
                                        <a:lnTo>
                                          <a:pt x="470" y="2991"/>
                                        </a:lnTo>
                                        <a:lnTo>
                                          <a:pt x="468" y="3014"/>
                                        </a:lnTo>
                                        <a:lnTo>
                                          <a:pt x="449" y="3034"/>
                                        </a:lnTo>
                                        <a:lnTo>
                                          <a:pt x="474" y="3029"/>
                                        </a:lnTo>
                                        <a:lnTo>
                                          <a:pt x="504" y="3018"/>
                                        </a:lnTo>
                                        <a:lnTo>
                                          <a:pt x="535" y="3009"/>
                                        </a:lnTo>
                                        <a:lnTo>
                                          <a:pt x="539" y="3029"/>
                                        </a:lnTo>
                                        <a:lnTo>
                                          <a:pt x="548" y="3046"/>
                                        </a:lnTo>
                                        <a:lnTo>
                                          <a:pt x="568" y="3062"/>
                                        </a:lnTo>
                                        <a:lnTo>
                                          <a:pt x="572" y="3090"/>
                                        </a:lnTo>
                                        <a:lnTo>
                                          <a:pt x="568" y="3108"/>
                                        </a:lnTo>
                                        <a:lnTo>
                                          <a:pt x="543" y="3108"/>
                                        </a:lnTo>
                                        <a:lnTo>
                                          <a:pt x="519" y="3112"/>
                                        </a:lnTo>
                                        <a:lnTo>
                                          <a:pt x="499" y="3122"/>
                                        </a:lnTo>
                                        <a:lnTo>
                                          <a:pt x="478" y="3116"/>
                                        </a:lnTo>
                                        <a:lnTo>
                                          <a:pt x="468" y="3139"/>
                                        </a:lnTo>
                                        <a:lnTo>
                                          <a:pt x="449" y="3159"/>
                                        </a:lnTo>
                                        <a:lnTo>
                                          <a:pt x="437" y="3180"/>
                                        </a:lnTo>
                                        <a:lnTo>
                                          <a:pt x="434" y="3203"/>
                                        </a:lnTo>
                                        <a:lnTo>
                                          <a:pt x="421" y="3184"/>
                                        </a:lnTo>
                                        <a:lnTo>
                                          <a:pt x="425" y="3165"/>
                                        </a:lnTo>
                                        <a:lnTo>
                                          <a:pt x="429" y="3139"/>
                                        </a:lnTo>
                                        <a:lnTo>
                                          <a:pt x="449" y="3126"/>
                                        </a:lnTo>
                                        <a:lnTo>
                                          <a:pt x="437" y="3108"/>
                                        </a:lnTo>
                                        <a:lnTo>
                                          <a:pt x="429" y="3090"/>
                                        </a:lnTo>
                                        <a:lnTo>
                                          <a:pt x="425" y="3065"/>
                                        </a:lnTo>
                                        <a:lnTo>
                                          <a:pt x="421" y="3034"/>
                                        </a:lnTo>
                                        <a:lnTo>
                                          <a:pt x="417" y="3009"/>
                                        </a:lnTo>
                                        <a:lnTo>
                                          <a:pt x="402" y="3022"/>
                                        </a:lnTo>
                                        <a:lnTo>
                                          <a:pt x="394" y="3042"/>
                                        </a:lnTo>
                                        <a:lnTo>
                                          <a:pt x="401" y="3069"/>
                                        </a:lnTo>
                                        <a:lnTo>
                                          <a:pt x="401" y="3090"/>
                                        </a:lnTo>
                                        <a:lnTo>
                                          <a:pt x="398" y="3116"/>
                                        </a:lnTo>
                                        <a:lnTo>
                                          <a:pt x="398" y="3140"/>
                                        </a:lnTo>
                                        <a:lnTo>
                                          <a:pt x="386" y="3169"/>
                                        </a:lnTo>
                                        <a:lnTo>
                                          <a:pt x="376" y="3189"/>
                                        </a:lnTo>
                                        <a:lnTo>
                                          <a:pt x="352" y="3203"/>
                                        </a:lnTo>
                                        <a:lnTo>
                                          <a:pt x="327" y="3189"/>
                                        </a:lnTo>
                                        <a:lnTo>
                                          <a:pt x="319" y="3173"/>
                                        </a:lnTo>
                                        <a:lnTo>
                                          <a:pt x="323" y="3146"/>
                                        </a:lnTo>
                                        <a:lnTo>
                                          <a:pt x="323" y="3122"/>
                                        </a:lnTo>
                                        <a:lnTo>
                                          <a:pt x="319" y="3099"/>
                                        </a:lnTo>
                                        <a:lnTo>
                                          <a:pt x="316" y="3073"/>
                                        </a:lnTo>
                                        <a:lnTo>
                                          <a:pt x="308" y="3099"/>
                                        </a:lnTo>
                                        <a:lnTo>
                                          <a:pt x="307" y="3130"/>
                                        </a:lnTo>
                                        <a:lnTo>
                                          <a:pt x="307" y="3150"/>
                                        </a:lnTo>
                                        <a:lnTo>
                                          <a:pt x="296" y="3173"/>
                                        </a:lnTo>
                                        <a:lnTo>
                                          <a:pt x="278" y="3150"/>
                                        </a:lnTo>
                                        <a:lnTo>
                                          <a:pt x="274" y="3130"/>
                                        </a:lnTo>
                                        <a:lnTo>
                                          <a:pt x="278" y="3108"/>
                                        </a:lnTo>
                                        <a:lnTo>
                                          <a:pt x="272" y="3090"/>
                                        </a:lnTo>
                                        <a:lnTo>
                                          <a:pt x="274" y="3065"/>
                                        </a:lnTo>
                                        <a:lnTo>
                                          <a:pt x="268" y="3042"/>
                                        </a:lnTo>
                                        <a:lnTo>
                                          <a:pt x="254" y="3029"/>
                                        </a:lnTo>
                                        <a:lnTo>
                                          <a:pt x="244" y="3058"/>
                                        </a:lnTo>
                                        <a:lnTo>
                                          <a:pt x="248" y="3078"/>
                                        </a:lnTo>
                                        <a:lnTo>
                                          <a:pt x="250" y="3099"/>
                                        </a:lnTo>
                                        <a:lnTo>
                                          <a:pt x="228" y="3095"/>
                                        </a:lnTo>
                                        <a:lnTo>
                                          <a:pt x="221" y="3069"/>
                                        </a:lnTo>
                                        <a:lnTo>
                                          <a:pt x="210" y="3046"/>
                                        </a:lnTo>
                                        <a:lnTo>
                                          <a:pt x="201" y="3025"/>
                                        </a:lnTo>
                                        <a:lnTo>
                                          <a:pt x="182" y="3009"/>
                                        </a:lnTo>
                                        <a:lnTo>
                                          <a:pt x="175" y="2985"/>
                                        </a:lnTo>
                                        <a:lnTo>
                                          <a:pt x="175" y="2965"/>
                                        </a:lnTo>
                                        <a:lnTo>
                                          <a:pt x="166" y="2944"/>
                                        </a:lnTo>
                                        <a:lnTo>
                                          <a:pt x="170" y="2922"/>
                                        </a:lnTo>
                                        <a:lnTo>
                                          <a:pt x="170" y="2902"/>
                                        </a:lnTo>
                                        <a:lnTo>
                                          <a:pt x="175" y="2874"/>
                                        </a:lnTo>
                                        <a:lnTo>
                                          <a:pt x="194" y="2846"/>
                                        </a:lnTo>
                                        <a:lnTo>
                                          <a:pt x="209" y="2820"/>
                                        </a:lnTo>
                                        <a:lnTo>
                                          <a:pt x="217" y="2797"/>
                                        </a:lnTo>
                                        <a:lnTo>
                                          <a:pt x="244" y="2770"/>
                                        </a:lnTo>
                                        <a:lnTo>
                                          <a:pt x="266" y="2759"/>
                                        </a:lnTo>
                                        <a:lnTo>
                                          <a:pt x="274" y="2786"/>
                                        </a:lnTo>
                                        <a:lnTo>
                                          <a:pt x="288" y="2802"/>
                                        </a:lnTo>
                                        <a:lnTo>
                                          <a:pt x="308" y="2802"/>
                                        </a:lnTo>
                                        <a:lnTo>
                                          <a:pt x="308" y="2770"/>
                                        </a:lnTo>
                                        <a:lnTo>
                                          <a:pt x="296" y="2747"/>
                                        </a:lnTo>
                                        <a:lnTo>
                                          <a:pt x="296" y="2729"/>
                                        </a:lnTo>
                                        <a:lnTo>
                                          <a:pt x="296" y="2703"/>
                                        </a:lnTo>
                                        <a:lnTo>
                                          <a:pt x="319" y="2695"/>
                                        </a:lnTo>
                                        <a:lnTo>
                                          <a:pt x="336" y="2671"/>
                                        </a:lnTo>
                                        <a:lnTo>
                                          <a:pt x="352" y="2695"/>
                                        </a:lnTo>
                                        <a:lnTo>
                                          <a:pt x="352" y="2715"/>
                                        </a:lnTo>
                                        <a:lnTo>
                                          <a:pt x="348" y="2739"/>
                                        </a:lnTo>
                                        <a:lnTo>
                                          <a:pt x="347" y="2759"/>
                                        </a:lnTo>
                                        <a:lnTo>
                                          <a:pt x="332" y="2786"/>
                                        </a:lnTo>
                                        <a:lnTo>
                                          <a:pt x="336" y="2806"/>
                                        </a:lnTo>
                                        <a:lnTo>
                                          <a:pt x="339" y="2833"/>
                                        </a:lnTo>
                                        <a:lnTo>
                                          <a:pt x="348" y="2854"/>
                                        </a:lnTo>
                                        <a:lnTo>
                                          <a:pt x="336" y="2874"/>
                                        </a:lnTo>
                                        <a:lnTo>
                                          <a:pt x="323" y="2894"/>
                                        </a:lnTo>
                                        <a:lnTo>
                                          <a:pt x="316" y="2914"/>
                                        </a:lnTo>
                                        <a:lnTo>
                                          <a:pt x="316" y="2940"/>
                                        </a:lnTo>
                                        <a:lnTo>
                                          <a:pt x="308" y="2965"/>
                                        </a:lnTo>
                                        <a:lnTo>
                                          <a:pt x="307" y="2996"/>
                                        </a:lnTo>
                                        <a:lnTo>
                                          <a:pt x="327" y="3009"/>
                                        </a:lnTo>
                                        <a:lnTo>
                                          <a:pt x="348" y="3005"/>
                                        </a:lnTo>
                                        <a:lnTo>
                                          <a:pt x="370" y="2975"/>
                                        </a:lnTo>
                                        <a:lnTo>
                                          <a:pt x="370" y="2952"/>
                                        </a:lnTo>
                                        <a:lnTo>
                                          <a:pt x="366" y="2922"/>
                                        </a:lnTo>
                                        <a:lnTo>
                                          <a:pt x="366" y="2890"/>
                                        </a:lnTo>
                                        <a:lnTo>
                                          <a:pt x="366" y="2863"/>
                                        </a:lnTo>
                                        <a:lnTo>
                                          <a:pt x="376" y="2823"/>
                                        </a:lnTo>
                                        <a:lnTo>
                                          <a:pt x="370" y="2797"/>
                                        </a:lnTo>
                                        <a:lnTo>
                                          <a:pt x="366" y="2759"/>
                                        </a:lnTo>
                                        <a:lnTo>
                                          <a:pt x="376" y="2725"/>
                                        </a:lnTo>
                                        <a:lnTo>
                                          <a:pt x="406" y="2721"/>
                                        </a:lnTo>
                                        <a:lnTo>
                                          <a:pt x="429" y="2733"/>
                                        </a:lnTo>
                                        <a:lnTo>
                                          <a:pt x="478" y="2747"/>
                                        </a:lnTo>
                                        <a:lnTo>
                                          <a:pt x="496" y="2759"/>
                                        </a:lnTo>
                                        <a:lnTo>
                                          <a:pt x="508" y="2782"/>
                                        </a:lnTo>
                                        <a:lnTo>
                                          <a:pt x="499" y="2797"/>
                                        </a:lnTo>
                                        <a:lnTo>
                                          <a:pt x="523" y="2797"/>
                                        </a:lnTo>
                                        <a:lnTo>
                                          <a:pt x="519" y="2770"/>
                                        </a:lnTo>
                                        <a:lnTo>
                                          <a:pt x="531" y="2747"/>
                                        </a:lnTo>
                                        <a:lnTo>
                                          <a:pt x="515" y="2721"/>
                                        </a:lnTo>
                                        <a:lnTo>
                                          <a:pt x="531" y="2695"/>
                                        </a:lnTo>
                                        <a:lnTo>
                                          <a:pt x="552" y="2686"/>
                                        </a:lnTo>
                                        <a:lnTo>
                                          <a:pt x="560" y="2666"/>
                                        </a:lnTo>
                                        <a:lnTo>
                                          <a:pt x="572" y="2651"/>
                                        </a:lnTo>
                                        <a:lnTo>
                                          <a:pt x="594" y="2631"/>
                                        </a:lnTo>
                                        <a:lnTo>
                                          <a:pt x="610" y="2651"/>
                                        </a:lnTo>
                                        <a:lnTo>
                                          <a:pt x="630" y="2651"/>
                                        </a:lnTo>
                                        <a:lnTo>
                                          <a:pt x="658" y="2651"/>
                                        </a:lnTo>
                                        <a:lnTo>
                                          <a:pt x="681" y="2646"/>
                                        </a:lnTo>
                                        <a:lnTo>
                                          <a:pt x="712" y="2627"/>
                                        </a:lnTo>
                                        <a:lnTo>
                                          <a:pt x="739" y="2614"/>
                                        </a:lnTo>
                                        <a:lnTo>
                                          <a:pt x="756" y="2594"/>
                                        </a:lnTo>
                                        <a:lnTo>
                                          <a:pt x="776" y="2570"/>
                                        </a:lnTo>
                                        <a:lnTo>
                                          <a:pt x="793" y="2554"/>
                                        </a:lnTo>
                                        <a:lnTo>
                                          <a:pt x="821" y="2544"/>
                                        </a:lnTo>
                                        <a:lnTo>
                                          <a:pt x="846" y="2527"/>
                                        </a:lnTo>
                                        <a:lnTo>
                                          <a:pt x="866" y="2501"/>
                                        </a:lnTo>
                                        <a:lnTo>
                                          <a:pt x="841" y="2511"/>
                                        </a:lnTo>
                                        <a:lnTo>
                                          <a:pt x="813" y="2531"/>
                                        </a:lnTo>
                                        <a:lnTo>
                                          <a:pt x="783" y="2544"/>
                                        </a:lnTo>
                                        <a:lnTo>
                                          <a:pt x="764" y="2554"/>
                                        </a:lnTo>
                                        <a:lnTo>
                                          <a:pt x="752" y="2570"/>
                                        </a:lnTo>
                                        <a:lnTo>
                                          <a:pt x="728" y="2592"/>
                                        </a:lnTo>
                                        <a:lnTo>
                                          <a:pt x="705" y="2602"/>
                                        </a:lnTo>
                                        <a:lnTo>
                                          <a:pt x="685" y="2609"/>
                                        </a:lnTo>
                                        <a:lnTo>
                                          <a:pt x="662" y="2627"/>
                                        </a:lnTo>
                                        <a:lnTo>
                                          <a:pt x="637" y="2627"/>
                                        </a:lnTo>
                                        <a:lnTo>
                                          <a:pt x="614" y="2609"/>
                                        </a:lnTo>
                                        <a:lnTo>
                                          <a:pt x="617" y="2588"/>
                                        </a:lnTo>
                                        <a:lnTo>
                                          <a:pt x="621" y="2554"/>
                                        </a:lnTo>
                                        <a:lnTo>
                                          <a:pt x="629" y="2531"/>
                                        </a:lnTo>
                                        <a:lnTo>
                                          <a:pt x="610" y="2554"/>
                                        </a:lnTo>
                                        <a:lnTo>
                                          <a:pt x="606" y="2570"/>
                                        </a:lnTo>
                                        <a:lnTo>
                                          <a:pt x="583" y="2588"/>
                                        </a:lnTo>
                                        <a:lnTo>
                                          <a:pt x="572" y="2609"/>
                                        </a:lnTo>
                                        <a:lnTo>
                                          <a:pt x="552" y="2592"/>
                                        </a:lnTo>
                                        <a:lnTo>
                                          <a:pt x="531" y="2570"/>
                                        </a:lnTo>
                                        <a:lnTo>
                                          <a:pt x="519" y="2554"/>
                                        </a:lnTo>
                                        <a:lnTo>
                                          <a:pt x="499" y="2540"/>
                                        </a:lnTo>
                                        <a:lnTo>
                                          <a:pt x="478" y="2544"/>
                                        </a:lnTo>
                                        <a:lnTo>
                                          <a:pt x="458" y="2535"/>
                                        </a:lnTo>
                                        <a:lnTo>
                                          <a:pt x="449" y="2515"/>
                                        </a:lnTo>
                                        <a:lnTo>
                                          <a:pt x="466" y="2501"/>
                                        </a:lnTo>
                                        <a:lnTo>
                                          <a:pt x="492" y="2487"/>
                                        </a:lnTo>
                                        <a:lnTo>
                                          <a:pt x="500" y="2467"/>
                                        </a:lnTo>
                                        <a:lnTo>
                                          <a:pt x="499" y="2450"/>
                                        </a:lnTo>
                                        <a:lnTo>
                                          <a:pt x="519" y="2423"/>
                                        </a:lnTo>
                                        <a:lnTo>
                                          <a:pt x="543" y="2419"/>
                                        </a:lnTo>
                                        <a:lnTo>
                                          <a:pt x="568" y="2402"/>
                                        </a:lnTo>
                                        <a:lnTo>
                                          <a:pt x="594" y="2397"/>
                                        </a:lnTo>
                                        <a:lnTo>
                                          <a:pt x="629" y="2397"/>
                                        </a:lnTo>
                                        <a:lnTo>
                                          <a:pt x="645" y="2366"/>
                                        </a:lnTo>
                                        <a:lnTo>
                                          <a:pt x="637" y="2342"/>
                                        </a:lnTo>
                                        <a:lnTo>
                                          <a:pt x="641" y="2316"/>
                                        </a:lnTo>
                                        <a:lnTo>
                                          <a:pt x="646" y="2289"/>
                                        </a:lnTo>
                                        <a:lnTo>
                                          <a:pt x="662" y="2264"/>
                                        </a:lnTo>
                                        <a:lnTo>
                                          <a:pt x="681" y="2251"/>
                                        </a:lnTo>
                                        <a:lnTo>
                                          <a:pt x="701" y="2235"/>
                                        </a:lnTo>
                                        <a:lnTo>
                                          <a:pt x="728" y="2239"/>
                                        </a:lnTo>
                                        <a:lnTo>
                                          <a:pt x="747" y="2227"/>
                                        </a:lnTo>
                                        <a:lnTo>
                                          <a:pt x="772" y="2222"/>
                                        </a:lnTo>
                                        <a:lnTo>
                                          <a:pt x="791" y="2207"/>
                                        </a:lnTo>
                                        <a:lnTo>
                                          <a:pt x="813" y="2207"/>
                                        </a:lnTo>
                                        <a:lnTo>
                                          <a:pt x="841" y="2200"/>
                                        </a:lnTo>
                                        <a:lnTo>
                                          <a:pt x="817" y="2178"/>
                                        </a:lnTo>
                                        <a:lnTo>
                                          <a:pt x="821" y="2157"/>
                                        </a:lnTo>
                                        <a:lnTo>
                                          <a:pt x="799" y="2170"/>
                                        </a:lnTo>
                                        <a:lnTo>
                                          <a:pt x="783" y="2195"/>
                                        </a:lnTo>
                                        <a:lnTo>
                                          <a:pt x="756" y="2211"/>
                                        </a:lnTo>
                                        <a:lnTo>
                                          <a:pt x="728" y="2218"/>
                                        </a:lnTo>
                                        <a:lnTo>
                                          <a:pt x="735" y="2200"/>
                                        </a:lnTo>
                                        <a:lnTo>
                                          <a:pt x="728" y="2178"/>
                                        </a:lnTo>
                                        <a:lnTo>
                                          <a:pt x="719" y="2157"/>
                                        </a:lnTo>
                                        <a:lnTo>
                                          <a:pt x="709" y="2140"/>
                                        </a:lnTo>
                                        <a:lnTo>
                                          <a:pt x="697" y="2120"/>
                                        </a:lnTo>
                                        <a:lnTo>
                                          <a:pt x="701" y="2096"/>
                                        </a:lnTo>
                                        <a:lnTo>
                                          <a:pt x="723" y="2086"/>
                                        </a:lnTo>
                                        <a:lnTo>
                                          <a:pt x="747" y="2086"/>
                                        </a:lnTo>
                                        <a:lnTo>
                                          <a:pt x="760" y="2067"/>
                                        </a:lnTo>
                                        <a:lnTo>
                                          <a:pt x="772" y="2040"/>
                                        </a:lnTo>
                                        <a:lnTo>
                                          <a:pt x="783" y="2019"/>
                                        </a:lnTo>
                                        <a:lnTo>
                                          <a:pt x="783" y="1999"/>
                                        </a:lnTo>
                                        <a:lnTo>
                                          <a:pt x="817" y="1979"/>
                                        </a:lnTo>
                                        <a:lnTo>
                                          <a:pt x="833" y="1959"/>
                                        </a:lnTo>
                                        <a:lnTo>
                                          <a:pt x="854" y="1946"/>
                                        </a:lnTo>
                                        <a:lnTo>
                                          <a:pt x="861" y="1921"/>
                                        </a:lnTo>
                                        <a:lnTo>
                                          <a:pt x="862" y="1902"/>
                                        </a:lnTo>
                                        <a:lnTo>
                                          <a:pt x="892" y="1908"/>
                                        </a:lnTo>
                                        <a:lnTo>
                                          <a:pt x="925" y="1894"/>
                                        </a:lnTo>
                                        <a:lnTo>
                                          <a:pt x="947" y="1888"/>
                                        </a:lnTo>
                                        <a:lnTo>
                                          <a:pt x="964" y="1855"/>
                                        </a:lnTo>
                                        <a:lnTo>
                                          <a:pt x="983" y="1844"/>
                                        </a:lnTo>
                                        <a:lnTo>
                                          <a:pt x="1014" y="1839"/>
                                        </a:lnTo>
                                        <a:lnTo>
                                          <a:pt x="1029" y="1848"/>
                                        </a:lnTo>
                                        <a:lnTo>
                                          <a:pt x="1047" y="1864"/>
                                        </a:lnTo>
                                        <a:lnTo>
                                          <a:pt x="1037" y="1889"/>
                                        </a:lnTo>
                                        <a:lnTo>
                                          <a:pt x="1029" y="1915"/>
                                        </a:lnTo>
                                        <a:lnTo>
                                          <a:pt x="1023" y="1935"/>
                                        </a:lnTo>
                                        <a:lnTo>
                                          <a:pt x="1019" y="1959"/>
                                        </a:lnTo>
                                        <a:lnTo>
                                          <a:pt x="1011" y="1979"/>
                                        </a:lnTo>
                                        <a:lnTo>
                                          <a:pt x="995" y="2014"/>
                                        </a:lnTo>
                                        <a:lnTo>
                                          <a:pt x="994" y="2036"/>
                                        </a:lnTo>
                                        <a:lnTo>
                                          <a:pt x="987" y="2076"/>
                                        </a:lnTo>
                                        <a:lnTo>
                                          <a:pt x="987" y="2100"/>
                                        </a:lnTo>
                                        <a:lnTo>
                                          <a:pt x="968" y="2126"/>
                                        </a:lnTo>
                                        <a:lnTo>
                                          <a:pt x="968" y="2165"/>
                                        </a:lnTo>
                                        <a:lnTo>
                                          <a:pt x="968" y="2187"/>
                                        </a:lnTo>
                                        <a:lnTo>
                                          <a:pt x="964" y="2218"/>
                                        </a:lnTo>
                                        <a:lnTo>
                                          <a:pt x="968" y="2246"/>
                                        </a:lnTo>
                                        <a:lnTo>
                                          <a:pt x="976" y="2268"/>
                                        </a:lnTo>
                                        <a:lnTo>
                                          <a:pt x="987" y="2239"/>
                                        </a:lnTo>
                                        <a:lnTo>
                                          <a:pt x="988" y="2202"/>
                                        </a:lnTo>
                                        <a:lnTo>
                                          <a:pt x="987" y="2174"/>
                                        </a:lnTo>
                                        <a:lnTo>
                                          <a:pt x="994" y="2130"/>
                                        </a:lnTo>
                                        <a:lnTo>
                                          <a:pt x="1003" y="2110"/>
                                        </a:lnTo>
                                        <a:lnTo>
                                          <a:pt x="1017" y="2084"/>
                                        </a:lnTo>
                                        <a:lnTo>
                                          <a:pt x="1027" y="2053"/>
                                        </a:lnTo>
                                        <a:lnTo>
                                          <a:pt x="1027" y="2032"/>
                                        </a:lnTo>
                                        <a:lnTo>
                                          <a:pt x="1027" y="2008"/>
                                        </a:lnTo>
                                        <a:lnTo>
                                          <a:pt x="1037" y="1983"/>
                                        </a:lnTo>
                                        <a:lnTo>
                                          <a:pt x="1041" y="1959"/>
                                        </a:lnTo>
                                        <a:lnTo>
                                          <a:pt x="1047" y="1915"/>
                                        </a:lnTo>
                                        <a:lnTo>
                                          <a:pt x="1061" y="1894"/>
                                        </a:lnTo>
                                        <a:lnTo>
                                          <a:pt x="1086" y="1868"/>
                                        </a:lnTo>
                                        <a:lnTo>
                                          <a:pt x="1105" y="1839"/>
                                        </a:lnTo>
                                        <a:lnTo>
                                          <a:pt x="1121" y="1815"/>
                                        </a:lnTo>
                                        <a:lnTo>
                                          <a:pt x="1149" y="1791"/>
                                        </a:lnTo>
                                        <a:lnTo>
                                          <a:pt x="1173" y="1791"/>
                                        </a:lnTo>
                                        <a:lnTo>
                                          <a:pt x="1199" y="1791"/>
                                        </a:lnTo>
                                        <a:lnTo>
                                          <a:pt x="1230" y="1787"/>
                                        </a:lnTo>
                                        <a:lnTo>
                                          <a:pt x="1261" y="1787"/>
                                        </a:lnTo>
                                        <a:lnTo>
                                          <a:pt x="1283" y="1791"/>
                                        </a:lnTo>
                                        <a:lnTo>
                                          <a:pt x="1309" y="1778"/>
                                        </a:lnTo>
                                        <a:lnTo>
                                          <a:pt x="1332" y="1764"/>
                                        </a:lnTo>
                                        <a:lnTo>
                                          <a:pt x="1309" y="1764"/>
                                        </a:lnTo>
                                        <a:lnTo>
                                          <a:pt x="1267" y="1756"/>
                                        </a:lnTo>
                                        <a:lnTo>
                                          <a:pt x="1246" y="1751"/>
                                        </a:lnTo>
                                        <a:lnTo>
                                          <a:pt x="1219" y="1764"/>
                                        </a:lnTo>
                                        <a:lnTo>
                                          <a:pt x="1230" y="1734"/>
                                        </a:lnTo>
                                        <a:lnTo>
                                          <a:pt x="1234" y="1713"/>
                                        </a:lnTo>
                                        <a:lnTo>
                                          <a:pt x="1250" y="1695"/>
                                        </a:lnTo>
                                        <a:lnTo>
                                          <a:pt x="1271" y="1676"/>
                                        </a:lnTo>
                                        <a:lnTo>
                                          <a:pt x="1247" y="1680"/>
                                        </a:lnTo>
                                        <a:lnTo>
                                          <a:pt x="1223" y="1703"/>
                                        </a:lnTo>
                                        <a:lnTo>
                                          <a:pt x="1214" y="1689"/>
                                        </a:lnTo>
                                        <a:lnTo>
                                          <a:pt x="1189" y="1689"/>
                                        </a:lnTo>
                                        <a:lnTo>
                                          <a:pt x="1189" y="1723"/>
                                        </a:lnTo>
                                        <a:lnTo>
                                          <a:pt x="1189" y="1751"/>
                                        </a:lnTo>
                                        <a:lnTo>
                                          <a:pt x="1165" y="1770"/>
                                        </a:lnTo>
                                        <a:lnTo>
                                          <a:pt x="1139" y="1783"/>
                                        </a:lnTo>
                                        <a:lnTo>
                                          <a:pt x="1109" y="1800"/>
                                        </a:lnTo>
                                        <a:lnTo>
                                          <a:pt x="1085" y="1804"/>
                                        </a:lnTo>
                                        <a:lnTo>
                                          <a:pt x="1071" y="1831"/>
                                        </a:lnTo>
                                        <a:lnTo>
                                          <a:pt x="1047" y="1815"/>
                                        </a:lnTo>
                                        <a:lnTo>
                                          <a:pt x="1037" y="1795"/>
                                        </a:lnTo>
                                        <a:lnTo>
                                          <a:pt x="1047" y="1778"/>
                                        </a:lnTo>
                                        <a:lnTo>
                                          <a:pt x="1067" y="1760"/>
                                        </a:lnTo>
                                        <a:lnTo>
                                          <a:pt x="1078" y="1733"/>
                                        </a:lnTo>
                                        <a:lnTo>
                                          <a:pt x="1057" y="1747"/>
                                        </a:lnTo>
                                        <a:lnTo>
                                          <a:pt x="1037" y="1764"/>
                                        </a:lnTo>
                                        <a:lnTo>
                                          <a:pt x="1019" y="1791"/>
                                        </a:lnTo>
                                        <a:lnTo>
                                          <a:pt x="994" y="1808"/>
                                        </a:lnTo>
                                        <a:lnTo>
                                          <a:pt x="960" y="1804"/>
                                        </a:lnTo>
                                        <a:lnTo>
                                          <a:pt x="931" y="1820"/>
                                        </a:lnTo>
                                        <a:lnTo>
                                          <a:pt x="901" y="1831"/>
                                        </a:lnTo>
                                        <a:lnTo>
                                          <a:pt x="889" y="1848"/>
                                        </a:lnTo>
                                        <a:lnTo>
                                          <a:pt x="862" y="1864"/>
                                        </a:lnTo>
                                        <a:lnTo>
                                          <a:pt x="841" y="1881"/>
                                        </a:lnTo>
                                        <a:lnTo>
                                          <a:pt x="813" y="1877"/>
                                        </a:lnTo>
                                        <a:lnTo>
                                          <a:pt x="791" y="1881"/>
                                        </a:lnTo>
                                        <a:lnTo>
                                          <a:pt x="803" y="1898"/>
                                        </a:lnTo>
                                        <a:lnTo>
                                          <a:pt x="780" y="1894"/>
                                        </a:lnTo>
                                        <a:lnTo>
                                          <a:pt x="760" y="1902"/>
                                        </a:lnTo>
                                        <a:lnTo>
                                          <a:pt x="723" y="1908"/>
                                        </a:lnTo>
                                        <a:lnTo>
                                          <a:pt x="743" y="1925"/>
                                        </a:lnTo>
                                        <a:lnTo>
                                          <a:pt x="763" y="1942"/>
                                        </a:lnTo>
                                        <a:lnTo>
                                          <a:pt x="763" y="1969"/>
                                        </a:lnTo>
                                        <a:lnTo>
                                          <a:pt x="752" y="1999"/>
                                        </a:lnTo>
                                        <a:lnTo>
                                          <a:pt x="763" y="2019"/>
                                        </a:lnTo>
                                        <a:lnTo>
                                          <a:pt x="752" y="2036"/>
                                        </a:lnTo>
                                        <a:lnTo>
                                          <a:pt x="731" y="2053"/>
                                        </a:lnTo>
                                        <a:lnTo>
                                          <a:pt x="712" y="2045"/>
                                        </a:lnTo>
                                        <a:lnTo>
                                          <a:pt x="681" y="2045"/>
                                        </a:lnTo>
                                        <a:lnTo>
                                          <a:pt x="658" y="2027"/>
                                        </a:lnTo>
                                        <a:lnTo>
                                          <a:pt x="646" y="2053"/>
                                        </a:lnTo>
                                        <a:lnTo>
                                          <a:pt x="630" y="2084"/>
                                        </a:lnTo>
                                        <a:lnTo>
                                          <a:pt x="614" y="2100"/>
                                        </a:lnTo>
                                        <a:lnTo>
                                          <a:pt x="610" y="2126"/>
                                        </a:lnTo>
                                        <a:lnTo>
                                          <a:pt x="598" y="2157"/>
                                        </a:lnTo>
                                        <a:lnTo>
                                          <a:pt x="576" y="2165"/>
                                        </a:lnTo>
                                        <a:lnTo>
                                          <a:pt x="580" y="2202"/>
                                        </a:lnTo>
                                        <a:lnTo>
                                          <a:pt x="587" y="2231"/>
                                        </a:lnTo>
                                        <a:lnTo>
                                          <a:pt x="590" y="2259"/>
                                        </a:lnTo>
                                        <a:lnTo>
                                          <a:pt x="590" y="2281"/>
                                        </a:lnTo>
                                        <a:lnTo>
                                          <a:pt x="580" y="2312"/>
                                        </a:lnTo>
                                        <a:lnTo>
                                          <a:pt x="560" y="2333"/>
                                        </a:lnTo>
                                        <a:lnTo>
                                          <a:pt x="543" y="2358"/>
                                        </a:lnTo>
                                        <a:lnTo>
                                          <a:pt x="539" y="2322"/>
                                        </a:lnTo>
                                        <a:lnTo>
                                          <a:pt x="508" y="2346"/>
                                        </a:lnTo>
                                        <a:lnTo>
                                          <a:pt x="488" y="2329"/>
                                        </a:lnTo>
                                        <a:lnTo>
                                          <a:pt x="474" y="2312"/>
                                        </a:lnTo>
                                        <a:lnTo>
                                          <a:pt x="468" y="2281"/>
                                        </a:lnTo>
                                        <a:lnTo>
                                          <a:pt x="470" y="2264"/>
                                        </a:lnTo>
                                        <a:lnTo>
                                          <a:pt x="499" y="2268"/>
                                        </a:lnTo>
                                        <a:lnTo>
                                          <a:pt x="519" y="2255"/>
                                        </a:lnTo>
                                        <a:lnTo>
                                          <a:pt x="532" y="2239"/>
                                        </a:lnTo>
                                        <a:lnTo>
                                          <a:pt x="512" y="2242"/>
                                        </a:lnTo>
                                        <a:lnTo>
                                          <a:pt x="492" y="2246"/>
                                        </a:lnTo>
                                        <a:lnTo>
                                          <a:pt x="478" y="2227"/>
                                        </a:lnTo>
                                        <a:lnTo>
                                          <a:pt x="484" y="2200"/>
                                        </a:lnTo>
                                        <a:lnTo>
                                          <a:pt x="484" y="2170"/>
                                        </a:lnTo>
                                        <a:lnTo>
                                          <a:pt x="478" y="2147"/>
                                        </a:lnTo>
                                        <a:lnTo>
                                          <a:pt x="488" y="2126"/>
                                        </a:lnTo>
                                        <a:lnTo>
                                          <a:pt x="458" y="2124"/>
                                        </a:lnTo>
                                        <a:lnTo>
                                          <a:pt x="445" y="2143"/>
                                        </a:lnTo>
                                        <a:lnTo>
                                          <a:pt x="429" y="2157"/>
                                        </a:lnTo>
                                        <a:lnTo>
                                          <a:pt x="398" y="2165"/>
                                        </a:lnTo>
                                        <a:lnTo>
                                          <a:pt x="382" y="2147"/>
                                        </a:lnTo>
                                        <a:lnTo>
                                          <a:pt x="398" y="2126"/>
                                        </a:lnTo>
                                        <a:lnTo>
                                          <a:pt x="402" y="2104"/>
                                        </a:lnTo>
                                        <a:lnTo>
                                          <a:pt x="417" y="2084"/>
                                        </a:lnTo>
                                        <a:lnTo>
                                          <a:pt x="437" y="2071"/>
                                        </a:lnTo>
                                        <a:lnTo>
                                          <a:pt x="466" y="2071"/>
                                        </a:lnTo>
                                        <a:lnTo>
                                          <a:pt x="478" y="2053"/>
                                        </a:lnTo>
                                        <a:lnTo>
                                          <a:pt x="454" y="2053"/>
                                        </a:lnTo>
                                        <a:lnTo>
                                          <a:pt x="434" y="2063"/>
                                        </a:lnTo>
                                        <a:lnTo>
                                          <a:pt x="433" y="2036"/>
                                        </a:lnTo>
                                        <a:lnTo>
                                          <a:pt x="445" y="2019"/>
                                        </a:lnTo>
                                        <a:lnTo>
                                          <a:pt x="421" y="2023"/>
                                        </a:lnTo>
                                        <a:lnTo>
                                          <a:pt x="406" y="2047"/>
                                        </a:lnTo>
                                        <a:lnTo>
                                          <a:pt x="394" y="2027"/>
                                        </a:lnTo>
                                        <a:lnTo>
                                          <a:pt x="417" y="2014"/>
                                        </a:lnTo>
                                        <a:lnTo>
                                          <a:pt x="429" y="1999"/>
                                        </a:lnTo>
                                        <a:lnTo>
                                          <a:pt x="433" y="1955"/>
                                        </a:lnTo>
                                        <a:lnTo>
                                          <a:pt x="449" y="1931"/>
                                        </a:lnTo>
                                        <a:lnTo>
                                          <a:pt x="462" y="1915"/>
                                        </a:lnTo>
                                        <a:lnTo>
                                          <a:pt x="488" y="1902"/>
                                        </a:lnTo>
                                        <a:lnTo>
                                          <a:pt x="488" y="1881"/>
                                        </a:lnTo>
                                        <a:lnTo>
                                          <a:pt x="462" y="1888"/>
                                        </a:lnTo>
                                        <a:lnTo>
                                          <a:pt x="449" y="1908"/>
                                        </a:lnTo>
                                        <a:lnTo>
                                          <a:pt x="437" y="1921"/>
                                        </a:lnTo>
                                        <a:lnTo>
                                          <a:pt x="410" y="1929"/>
                                        </a:lnTo>
                                        <a:lnTo>
                                          <a:pt x="410" y="1959"/>
                                        </a:lnTo>
                                        <a:lnTo>
                                          <a:pt x="406" y="1988"/>
                                        </a:lnTo>
                                        <a:lnTo>
                                          <a:pt x="394" y="2014"/>
                                        </a:lnTo>
                                        <a:lnTo>
                                          <a:pt x="372" y="2036"/>
                                        </a:lnTo>
                                        <a:lnTo>
                                          <a:pt x="370" y="2063"/>
                                        </a:lnTo>
                                        <a:lnTo>
                                          <a:pt x="356" y="2090"/>
                                        </a:lnTo>
                                        <a:lnTo>
                                          <a:pt x="348" y="2114"/>
                                        </a:lnTo>
                                        <a:lnTo>
                                          <a:pt x="327" y="2126"/>
                                        </a:lnTo>
                                        <a:lnTo>
                                          <a:pt x="307" y="2140"/>
                                        </a:lnTo>
                                        <a:lnTo>
                                          <a:pt x="307" y="2178"/>
                                        </a:lnTo>
                                        <a:lnTo>
                                          <a:pt x="284" y="2165"/>
                                        </a:lnTo>
                                        <a:lnTo>
                                          <a:pt x="266" y="2151"/>
                                        </a:lnTo>
                                        <a:lnTo>
                                          <a:pt x="238" y="2157"/>
                                        </a:lnTo>
                                        <a:lnTo>
                                          <a:pt x="238" y="2134"/>
                                        </a:lnTo>
                                        <a:lnTo>
                                          <a:pt x="238" y="2110"/>
                                        </a:lnTo>
                                        <a:lnTo>
                                          <a:pt x="262" y="2086"/>
                                        </a:lnTo>
                                        <a:lnTo>
                                          <a:pt x="244" y="2067"/>
                                        </a:lnTo>
                                        <a:lnTo>
                                          <a:pt x="217" y="2086"/>
                                        </a:lnTo>
                                        <a:lnTo>
                                          <a:pt x="198" y="2096"/>
                                        </a:lnTo>
                                        <a:lnTo>
                                          <a:pt x="174" y="2084"/>
                                        </a:lnTo>
                                        <a:lnTo>
                                          <a:pt x="190" y="2067"/>
                                        </a:lnTo>
                                        <a:lnTo>
                                          <a:pt x="214" y="2047"/>
                                        </a:lnTo>
                                        <a:lnTo>
                                          <a:pt x="234" y="2036"/>
                                        </a:lnTo>
                                        <a:lnTo>
                                          <a:pt x="210" y="2036"/>
                                        </a:lnTo>
                                        <a:lnTo>
                                          <a:pt x="186" y="2045"/>
                                        </a:lnTo>
                                        <a:lnTo>
                                          <a:pt x="170" y="2027"/>
                                        </a:lnTo>
                                        <a:lnTo>
                                          <a:pt x="160" y="2010"/>
                                        </a:lnTo>
                                        <a:lnTo>
                                          <a:pt x="160" y="1983"/>
                                        </a:lnTo>
                                        <a:lnTo>
                                          <a:pt x="186" y="1975"/>
                                        </a:lnTo>
                                        <a:lnTo>
                                          <a:pt x="214" y="1979"/>
                                        </a:lnTo>
                                        <a:lnTo>
                                          <a:pt x="234" y="1969"/>
                                        </a:lnTo>
                                        <a:lnTo>
                                          <a:pt x="234" y="1935"/>
                                        </a:lnTo>
                                        <a:lnTo>
                                          <a:pt x="210" y="1946"/>
                                        </a:lnTo>
                                        <a:lnTo>
                                          <a:pt x="179" y="1959"/>
                                        </a:lnTo>
                                        <a:lnTo>
                                          <a:pt x="152" y="1935"/>
                                        </a:lnTo>
                                        <a:lnTo>
                                          <a:pt x="142" y="1959"/>
                                        </a:lnTo>
                                        <a:lnTo>
                                          <a:pt x="136" y="1975"/>
                                        </a:lnTo>
                                        <a:lnTo>
                                          <a:pt x="126" y="1951"/>
                                        </a:lnTo>
                                        <a:lnTo>
                                          <a:pt x="136" y="1929"/>
                                        </a:lnTo>
                                        <a:lnTo>
                                          <a:pt x="140" y="1908"/>
                                        </a:lnTo>
                                        <a:lnTo>
                                          <a:pt x="152" y="1881"/>
                                        </a:lnTo>
                                        <a:lnTo>
                                          <a:pt x="182" y="1881"/>
                                        </a:lnTo>
                                        <a:lnTo>
                                          <a:pt x="210" y="1888"/>
                                        </a:lnTo>
                                        <a:lnTo>
                                          <a:pt x="225" y="1858"/>
                                        </a:lnTo>
                                        <a:lnTo>
                                          <a:pt x="209" y="1844"/>
                                        </a:lnTo>
                                        <a:lnTo>
                                          <a:pt x="198" y="1824"/>
                                        </a:lnTo>
                                        <a:lnTo>
                                          <a:pt x="194" y="1795"/>
                                        </a:lnTo>
                                        <a:lnTo>
                                          <a:pt x="182" y="1778"/>
                                        </a:lnTo>
                                        <a:lnTo>
                                          <a:pt x="190" y="1739"/>
                                        </a:lnTo>
                                        <a:lnTo>
                                          <a:pt x="214" y="1733"/>
                                        </a:lnTo>
                                        <a:lnTo>
                                          <a:pt x="244" y="1751"/>
                                        </a:lnTo>
                                        <a:lnTo>
                                          <a:pt x="268" y="1770"/>
                                        </a:lnTo>
                                        <a:lnTo>
                                          <a:pt x="284" y="1795"/>
                                        </a:lnTo>
                                        <a:lnTo>
                                          <a:pt x="300" y="1811"/>
                                        </a:lnTo>
                                        <a:lnTo>
                                          <a:pt x="327" y="1824"/>
                                        </a:lnTo>
                                        <a:lnTo>
                                          <a:pt x="352" y="1844"/>
                                        </a:lnTo>
                                        <a:lnTo>
                                          <a:pt x="376" y="1839"/>
                                        </a:lnTo>
                                        <a:lnTo>
                                          <a:pt x="414" y="1831"/>
                                        </a:lnTo>
                                        <a:lnTo>
                                          <a:pt x="429" y="1804"/>
                                        </a:lnTo>
                                        <a:lnTo>
                                          <a:pt x="454" y="1804"/>
                                        </a:lnTo>
                                        <a:lnTo>
                                          <a:pt x="478" y="1791"/>
                                        </a:lnTo>
                                        <a:lnTo>
                                          <a:pt x="478" y="1764"/>
                                        </a:lnTo>
                                        <a:lnTo>
                                          <a:pt x="474" y="1739"/>
                                        </a:lnTo>
                                        <a:lnTo>
                                          <a:pt x="474" y="1713"/>
                                        </a:lnTo>
                                        <a:lnTo>
                                          <a:pt x="478" y="1680"/>
                                        </a:lnTo>
                                        <a:lnTo>
                                          <a:pt x="474" y="1653"/>
                                        </a:lnTo>
                                        <a:lnTo>
                                          <a:pt x="478" y="1632"/>
                                        </a:lnTo>
                                        <a:lnTo>
                                          <a:pt x="478" y="1608"/>
                                        </a:lnTo>
                                        <a:lnTo>
                                          <a:pt x="484" y="1576"/>
                                        </a:lnTo>
                                        <a:lnTo>
                                          <a:pt x="484" y="1555"/>
                                        </a:lnTo>
                                        <a:lnTo>
                                          <a:pt x="492" y="1520"/>
                                        </a:lnTo>
                                        <a:lnTo>
                                          <a:pt x="449" y="1515"/>
                                        </a:lnTo>
                                        <a:lnTo>
                                          <a:pt x="437" y="1495"/>
                                        </a:lnTo>
                                        <a:lnTo>
                                          <a:pt x="449" y="1467"/>
                                        </a:lnTo>
                                        <a:lnTo>
                                          <a:pt x="449" y="1444"/>
                                        </a:lnTo>
                                        <a:lnTo>
                                          <a:pt x="433" y="1461"/>
                                        </a:lnTo>
                                        <a:lnTo>
                                          <a:pt x="417" y="1485"/>
                                        </a:lnTo>
                                        <a:lnTo>
                                          <a:pt x="401" y="1511"/>
                                        </a:lnTo>
                                        <a:lnTo>
                                          <a:pt x="376" y="1520"/>
                                        </a:lnTo>
                                        <a:lnTo>
                                          <a:pt x="366" y="1551"/>
                                        </a:lnTo>
                                        <a:lnTo>
                                          <a:pt x="366" y="1576"/>
                                        </a:lnTo>
                                        <a:lnTo>
                                          <a:pt x="356" y="1596"/>
                                        </a:lnTo>
                                        <a:lnTo>
                                          <a:pt x="331" y="1608"/>
                                        </a:lnTo>
                                        <a:lnTo>
                                          <a:pt x="308" y="1623"/>
                                        </a:lnTo>
                                        <a:lnTo>
                                          <a:pt x="284" y="1632"/>
                                        </a:lnTo>
                                        <a:lnTo>
                                          <a:pt x="266" y="1645"/>
                                        </a:lnTo>
                                        <a:lnTo>
                                          <a:pt x="262" y="1670"/>
                                        </a:lnTo>
                                        <a:lnTo>
                                          <a:pt x="244" y="1684"/>
                                        </a:lnTo>
                                        <a:lnTo>
                                          <a:pt x="217" y="1695"/>
                                        </a:lnTo>
                                        <a:lnTo>
                                          <a:pt x="194" y="1684"/>
                                        </a:lnTo>
                                        <a:lnTo>
                                          <a:pt x="174" y="1670"/>
                                        </a:lnTo>
                                        <a:lnTo>
                                          <a:pt x="170" y="1649"/>
                                        </a:lnTo>
                                        <a:lnTo>
                                          <a:pt x="160" y="1632"/>
                                        </a:lnTo>
                                        <a:lnTo>
                                          <a:pt x="152" y="1612"/>
                                        </a:lnTo>
                                        <a:lnTo>
                                          <a:pt x="140" y="1592"/>
                                        </a:lnTo>
                                        <a:lnTo>
                                          <a:pt x="118" y="1572"/>
                                        </a:lnTo>
                                        <a:lnTo>
                                          <a:pt x="106" y="1551"/>
                                        </a:lnTo>
                                        <a:lnTo>
                                          <a:pt x="130" y="1559"/>
                                        </a:lnTo>
                                        <a:lnTo>
                                          <a:pt x="152" y="1583"/>
                                        </a:lnTo>
                                        <a:lnTo>
                                          <a:pt x="164" y="1596"/>
                                        </a:lnTo>
                                        <a:lnTo>
                                          <a:pt x="174" y="1579"/>
                                        </a:lnTo>
                                        <a:lnTo>
                                          <a:pt x="170" y="1559"/>
                                        </a:lnTo>
                                        <a:lnTo>
                                          <a:pt x="152" y="1539"/>
                                        </a:lnTo>
                                        <a:lnTo>
                                          <a:pt x="134" y="1524"/>
                                        </a:lnTo>
                                        <a:lnTo>
                                          <a:pt x="112" y="1511"/>
                                        </a:lnTo>
                                        <a:lnTo>
                                          <a:pt x="142" y="1507"/>
                                        </a:lnTo>
                                        <a:lnTo>
                                          <a:pt x="134" y="1485"/>
                                        </a:lnTo>
                                        <a:lnTo>
                                          <a:pt x="112" y="1481"/>
                                        </a:lnTo>
                                        <a:lnTo>
                                          <a:pt x="88" y="1477"/>
                                        </a:lnTo>
                                        <a:lnTo>
                                          <a:pt x="68" y="1461"/>
                                        </a:lnTo>
                                        <a:lnTo>
                                          <a:pt x="61" y="1433"/>
                                        </a:lnTo>
                                        <a:lnTo>
                                          <a:pt x="42" y="1417"/>
                                        </a:lnTo>
                                        <a:lnTo>
                                          <a:pt x="20" y="1404"/>
                                        </a:lnTo>
                                        <a:lnTo>
                                          <a:pt x="42" y="1391"/>
                                        </a:lnTo>
                                        <a:lnTo>
                                          <a:pt x="57" y="1408"/>
                                        </a:lnTo>
                                        <a:lnTo>
                                          <a:pt x="72" y="1421"/>
                                        </a:lnTo>
                                        <a:lnTo>
                                          <a:pt x="76" y="1424"/>
                                        </a:lnTo>
                                        <a:lnTo>
                                          <a:pt x="96" y="1444"/>
                                        </a:lnTo>
                                        <a:lnTo>
                                          <a:pt x="122" y="1444"/>
                                        </a:lnTo>
                                        <a:lnTo>
                                          <a:pt x="150" y="1467"/>
                                        </a:lnTo>
                                        <a:lnTo>
                                          <a:pt x="174" y="1467"/>
                                        </a:lnTo>
                                        <a:lnTo>
                                          <a:pt x="194" y="1481"/>
                                        </a:lnTo>
                                        <a:lnTo>
                                          <a:pt x="214" y="1489"/>
                                        </a:lnTo>
                                        <a:lnTo>
                                          <a:pt x="232" y="1511"/>
                                        </a:lnTo>
                                        <a:lnTo>
                                          <a:pt x="234" y="1532"/>
                                        </a:lnTo>
                                        <a:lnTo>
                                          <a:pt x="234" y="1555"/>
                                        </a:lnTo>
                                        <a:lnTo>
                                          <a:pt x="258" y="1564"/>
                                        </a:lnTo>
                                        <a:lnTo>
                                          <a:pt x="274" y="1579"/>
                                        </a:lnTo>
                                        <a:lnTo>
                                          <a:pt x="296" y="1596"/>
                                        </a:lnTo>
                                        <a:lnTo>
                                          <a:pt x="296" y="1572"/>
                                        </a:lnTo>
                                        <a:lnTo>
                                          <a:pt x="278" y="1551"/>
                                        </a:lnTo>
                                        <a:lnTo>
                                          <a:pt x="268" y="1532"/>
                                        </a:lnTo>
                                        <a:lnTo>
                                          <a:pt x="288" y="1544"/>
                                        </a:lnTo>
                                        <a:lnTo>
                                          <a:pt x="303" y="1564"/>
                                        </a:lnTo>
                                        <a:lnTo>
                                          <a:pt x="307" y="1532"/>
                                        </a:lnTo>
                                        <a:lnTo>
                                          <a:pt x="296" y="1511"/>
                                        </a:lnTo>
                                        <a:lnTo>
                                          <a:pt x="272" y="1495"/>
                                        </a:lnTo>
                                        <a:lnTo>
                                          <a:pt x="262" y="1477"/>
                                        </a:lnTo>
                                        <a:lnTo>
                                          <a:pt x="244" y="1452"/>
                                        </a:lnTo>
                                        <a:lnTo>
                                          <a:pt x="217" y="1461"/>
                                        </a:lnTo>
                                        <a:lnTo>
                                          <a:pt x="201" y="1444"/>
                                        </a:lnTo>
                                        <a:lnTo>
                                          <a:pt x="198" y="1417"/>
                                        </a:lnTo>
                                        <a:lnTo>
                                          <a:pt x="221" y="1404"/>
                                        </a:lnTo>
                                        <a:lnTo>
                                          <a:pt x="238" y="1383"/>
                                        </a:lnTo>
                                        <a:lnTo>
                                          <a:pt x="262" y="1377"/>
                                        </a:lnTo>
                                        <a:lnTo>
                                          <a:pt x="250" y="1351"/>
                                        </a:lnTo>
                                        <a:lnTo>
                                          <a:pt x="266" y="1332"/>
                                        </a:lnTo>
                                        <a:lnTo>
                                          <a:pt x="296" y="1320"/>
                                        </a:lnTo>
                                        <a:lnTo>
                                          <a:pt x="319" y="1327"/>
                                        </a:lnTo>
                                        <a:lnTo>
                                          <a:pt x="336" y="1340"/>
                                        </a:lnTo>
                                        <a:lnTo>
                                          <a:pt x="356" y="1327"/>
                                        </a:lnTo>
                                        <a:lnTo>
                                          <a:pt x="376" y="1320"/>
                                        </a:lnTo>
                                        <a:lnTo>
                                          <a:pt x="364" y="1307"/>
                                        </a:lnTo>
                                        <a:lnTo>
                                          <a:pt x="336" y="1300"/>
                                        </a:lnTo>
                                        <a:lnTo>
                                          <a:pt x="332" y="1275"/>
                                        </a:lnTo>
                                        <a:lnTo>
                                          <a:pt x="308" y="1292"/>
                                        </a:lnTo>
                                        <a:lnTo>
                                          <a:pt x="282" y="1300"/>
                                        </a:lnTo>
                                        <a:lnTo>
                                          <a:pt x="254" y="1312"/>
                                        </a:lnTo>
                                        <a:lnTo>
                                          <a:pt x="234" y="1316"/>
                                        </a:lnTo>
                                        <a:lnTo>
                                          <a:pt x="234" y="1347"/>
                                        </a:lnTo>
                                        <a:lnTo>
                                          <a:pt x="217" y="1364"/>
                                        </a:lnTo>
                                        <a:lnTo>
                                          <a:pt x="194" y="1369"/>
                                        </a:lnTo>
                                        <a:lnTo>
                                          <a:pt x="166" y="1369"/>
                                        </a:lnTo>
                                        <a:lnTo>
                                          <a:pt x="156" y="1347"/>
                                        </a:lnTo>
                                        <a:lnTo>
                                          <a:pt x="140" y="1360"/>
                                        </a:lnTo>
                                        <a:lnTo>
                                          <a:pt x="112" y="1364"/>
                                        </a:lnTo>
                                        <a:lnTo>
                                          <a:pt x="84" y="1360"/>
                                        </a:lnTo>
                                        <a:lnTo>
                                          <a:pt x="72" y="1343"/>
                                        </a:lnTo>
                                        <a:lnTo>
                                          <a:pt x="61" y="1307"/>
                                        </a:lnTo>
                                        <a:lnTo>
                                          <a:pt x="57" y="1288"/>
                                        </a:lnTo>
                                        <a:lnTo>
                                          <a:pt x="53" y="1263"/>
                                        </a:lnTo>
                                        <a:lnTo>
                                          <a:pt x="45" y="1245"/>
                                        </a:lnTo>
                                        <a:lnTo>
                                          <a:pt x="42" y="1225"/>
                                        </a:lnTo>
                                        <a:lnTo>
                                          <a:pt x="65" y="1220"/>
                                        </a:lnTo>
                                        <a:lnTo>
                                          <a:pt x="84" y="1226"/>
                                        </a:lnTo>
                                        <a:lnTo>
                                          <a:pt x="92" y="1249"/>
                                        </a:lnTo>
                                        <a:lnTo>
                                          <a:pt x="96" y="1275"/>
                                        </a:lnTo>
                                        <a:lnTo>
                                          <a:pt x="96" y="1296"/>
                                        </a:lnTo>
                                        <a:lnTo>
                                          <a:pt x="106" y="1275"/>
                                        </a:lnTo>
                                        <a:lnTo>
                                          <a:pt x="112" y="1249"/>
                                        </a:lnTo>
                                        <a:lnTo>
                                          <a:pt x="110" y="1225"/>
                                        </a:lnTo>
                                        <a:lnTo>
                                          <a:pt x="136" y="1209"/>
                                        </a:lnTo>
                                        <a:lnTo>
                                          <a:pt x="160" y="1213"/>
                                        </a:lnTo>
                                        <a:lnTo>
                                          <a:pt x="179" y="1209"/>
                                        </a:lnTo>
                                        <a:lnTo>
                                          <a:pt x="209" y="1196"/>
                                        </a:lnTo>
                                        <a:lnTo>
                                          <a:pt x="179" y="1192"/>
                                        </a:lnTo>
                                        <a:lnTo>
                                          <a:pt x="152" y="1192"/>
                                        </a:lnTo>
                                        <a:lnTo>
                                          <a:pt x="142" y="1172"/>
                                        </a:lnTo>
                                        <a:lnTo>
                                          <a:pt x="126" y="1188"/>
                                        </a:lnTo>
                                        <a:lnTo>
                                          <a:pt x="106" y="1196"/>
                                        </a:lnTo>
                                        <a:lnTo>
                                          <a:pt x="84" y="1185"/>
                                        </a:lnTo>
                                        <a:lnTo>
                                          <a:pt x="65" y="1192"/>
                                        </a:lnTo>
                                        <a:lnTo>
                                          <a:pt x="49" y="1172"/>
                                        </a:lnTo>
                                        <a:lnTo>
                                          <a:pt x="49" y="1141"/>
                                        </a:lnTo>
                                        <a:lnTo>
                                          <a:pt x="53" y="1115"/>
                                        </a:lnTo>
                                        <a:lnTo>
                                          <a:pt x="65" y="1094"/>
                                        </a:lnTo>
                                        <a:lnTo>
                                          <a:pt x="92" y="1084"/>
                                        </a:lnTo>
                                        <a:lnTo>
                                          <a:pt x="116" y="1080"/>
                                        </a:lnTo>
                                        <a:lnTo>
                                          <a:pt x="140" y="1080"/>
                                        </a:lnTo>
                                        <a:lnTo>
                                          <a:pt x="166" y="1080"/>
                                        </a:lnTo>
                                        <a:lnTo>
                                          <a:pt x="194" y="1094"/>
                                        </a:lnTo>
                                        <a:lnTo>
                                          <a:pt x="214" y="1098"/>
                                        </a:lnTo>
                                        <a:lnTo>
                                          <a:pt x="225" y="1120"/>
                                        </a:lnTo>
                                        <a:lnTo>
                                          <a:pt x="250" y="1132"/>
                                        </a:lnTo>
                                        <a:lnTo>
                                          <a:pt x="296" y="1145"/>
                                        </a:lnTo>
                                        <a:lnTo>
                                          <a:pt x="327" y="1172"/>
                                        </a:lnTo>
                                        <a:lnTo>
                                          <a:pt x="336" y="1137"/>
                                        </a:lnTo>
                                        <a:lnTo>
                                          <a:pt x="336" y="1102"/>
                                        </a:lnTo>
                                        <a:lnTo>
                                          <a:pt x="366" y="1094"/>
                                        </a:lnTo>
                                        <a:lnTo>
                                          <a:pt x="386" y="1084"/>
                                        </a:lnTo>
                                        <a:lnTo>
                                          <a:pt x="410" y="1088"/>
                                        </a:lnTo>
                                        <a:lnTo>
                                          <a:pt x="437" y="1102"/>
                                        </a:lnTo>
                                        <a:lnTo>
                                          <a:pt x="429" y="1080"/>
                                        </a:lnTo>
                                        <a:lnTo>
                                          <a:pt x="429" y="1057"/>
                                        </a:lnTo>
                                        <a:lnTo>
                                          <a:pt x="450" y="1064"/>
                                        </a:lnTo>
                                        <a:lnTo>
                                          <a:pt x="478" y="1060"/>
                                        </a:lnTo>
                                        <a:lnTo>
                                          <a:pt x="496" y="1041"/>
                                        </a:lnTo>
                                        <a:lnTo>
                                          <a:pt x="515" y="1033"/>
                                        </a:lnTo>
                                        <a:lnTo>
                                          <a:pt x="527" y="1060"/>
                                        </a:lnTo>
                                        <a:lnTo>
                                          <a:pt x="515" y="1088"/>
                                        </a:lnTo>
                                        <a:lnTo>
                                          <a:pt x="519" y="1108"/>
                                        </a:lnTo>
                                        <a:lnTo>
                                          <a:pt x="531" y="1094"/>
                                        </a:lnTo>
                                        <a:lnTo>
                                          <a:pt x="547" y="1076"/>
                                        </a:lnTo>
                                        <a:lnTo>
                                          <a:pt x="564" y="1057"/>
                                        </a:lnTo>
                                        <a:lnTo>
                                          <a:pt x="564" y="1033"/>
                                        </a:lnTo>
                                        <a:lnTo>
                                          <a:pt x="594" y="1021"/>
                                        </a:lnTo>
                                        <a:lnTo>
                                          <a:pt x="629" y="1021"/>
                                        </a:lnTo>
                                        <a:lnTo>
                                          <a:pt x="641" y="1021"/>
                                        </a:lnTo>
                                        <a:lnTo>
                                          <a:pt x="629" y="964"/>
                                        </a:lnTo>
                                        <a:lnTo>
                                          <a:pt x="598" y="977"/>
                                        </a:lnTo>
                                        <a:lnTo>
                                          <a:pt x="572" y="977"/>
                                        </a:lnTo>
                                        <a:lnTo>
                                          <a:pt x="547" y="973"/>
                                        </a:lnTo>
                                        <a:lnTo>
                                          <a:pt x="515" y="964"/>
                                        </a:lnTo>
                                        <a:lnTo>
                                          <a:pt x="492" y="977"/>
                                        </a:lnTo>
                                        <a:lnTo>
                                          <a:pt x="470" y="973"/>
                                        </a:lnTo>
                                        <a:lnTo>
                                          <a:pt x="468" y="990"/>
                                        </a:lnTo>
                                        <a:lnTo>
                                          <a:pt x="434" y="1003"/>
                                        </a:lnTo>
                                        <a:lnTo>
                                          <a:pt x="406" y="994"/>
                                        </a:lnTo>
                                        <a:lnTo>
                                          <a:pt x="386" y="1013"/>
                                        </a:lnTo>
                                        <a:lnTo>
                                          <a:pt x="376" y="1030"/>
                                        </a:lnTo>
                                        <a:lnTo>
                                          <a:pt x="356" y="1045"/>
                                        </a:lnTo>
                                        <a:lnTo>
                                          <a:pt x="336" y="1057"/>
                                        </a:lnTo>
                                        <a:lnTo>
                                          <a:pt x="316" y="1071"/>
                                        </a:lnTo>
                                        <a:lnTo>
                                          <a:pt x="296" y="1080"/>
                                        </a:lnTo>
                                        <a:lnTo>
                                          <a:pt x="274" y="1076"/>
                                        </a:lnTo>
                                        <a:lnTo>
                                          <a:pt x="254" y="1060"/>
                                        </a:lnTo>
                                        <a:lnTo>
                                          <a:pt x="244" y="1041"/>
                                        </a:lnTo>
                                        <a:lnTo>
                                          <a:pt x="244" y="1013"/>
                                        </a:lnTo>
                                        <a:lnTo>
                                          <a:pt x="234" y="1037"/>
                                        </a:lnTo>
                                        <a:lnTo>
                                          <a:pt x="210" y="1037"/>
                                        </a:lnTo>
                                        <a:lnTo>
                                          <a:pt x="182" y="1045"/>
                                        </a:lnTo>
                                        <a:lnTo>
                                          <a:pt x="166" y="1030"/>
                                        </a:lnTo>
                                        <a:lnTo>
                                          <a:pt x="160" y="1003"/>
                                        </a:lnTo>
                                        <a:lnTo>
                                          <a:pt x="186" y="1013"/>
                                        </a:lnTo>
                                        <a:lnTo>
                                          <a:pt x="175" y="986"/>
                                        </a:lnTo>
                                        <a:lnTo>
                                          <a:pt x="152" y="977"/>
                                        </a:lnTo>
                                        <a:lnTo>
                                          <a:pt x="130" y="986"/>
                                        </a:lnTo>
                                        <a:lnTo>
                                          <a:pt x="103" y="977"/>
                                        </a:lnTo>
                                        <a:lnTo>
                                          <a:pt x="81" y="969"/>
                                        </a:lnTo>
                                        <a:lnTo>
                                          <a:pt x="81" y="944"/>
                                        </a:lnTo>
                                        <a:lnTo>
                                          <a:pt x="103" y="925"/>
                                        </a:lnTo>
                                        <a:lnTo>
                                          <a:pt x="136" y="944"/>
                                        </a:lnTo>
                                        <a:lnTo>
                                          <a:pt x="156" y="950"/>
                                        </a:lnTo>
                                        <a:lnTo>
                                          <a:pt x="194" y="964"/>
                                        </a:lnTo>
                                        <a:lnTo>
                                          <a:pt x="194" y="949"/>
                                        </a:lnTo>
                                        <a:lnTo>
                                          <a:pt x="175" y="916"/>
                                        </a:lnTo>
                                        <a:lnTo>
                                          <a:pt x="156" y="909"/>
                                        </a:lnTo>
                                        <a:lnTo>
                                          <a:pt x="130" y="909"/>
                                        </a:lnTo>
                                        <a:lnTo>
                                          <a:pt x="103" y="909"/>
                                        </a:lnTo>
                                        <a:lnTo>
                                          <a:pt x="65" y="909"/>
                                        </a:lnTo>
                                        <a:lnTo>
                                          <a:pt x="42" y="909"/>
                                        </a:lnTo>
                                        <a:lnTo>
                                          <a:pt x="49" y="888"/>
                                        </a:lnTo>
                                        <a:lnTo>
                                          <a:pt x="45" y="862"/>
                                        </a:lnTo>
                                        <a:lnTo>
                                          <a:pt x="16" y="875"/>
                                        </a:lnTo>
                                        <a:lnTo>
                                          <a:pt x="0" y="856"/>
                                        </a:lnTo>
                                        <a:lnTo>
                                          <a:pt x="16" y="835"/>
                                        </a:lnTo>
                                        <a:lnTo>
                                          <a:pt x="42" y="822"/>
                                        </a:lnTo>
                                        <a:lnTo>
                                          <a:pt x="65" y="809"/>
                                        </a:lnTo>
                                        <a:lnTo>
                                          <a:pt x="96" y="822"/>
                                        </a:lnTo>
                                        <a:lnTo>
                                          <a:pt x="112" y="809"/>
                                        </a:lnTo>
                                        <a:lnTo>
                                          <a:pt x="142" y="809"/>
                                        </a:lnTo>
                                        <a:lnTo>
                                          <a:pt x="164" y="789"/>
                                        </a:lnTo>
                                        <a:lnTo>
                                          <a:pt x="164" y="772"/>
                                        </a:lnTo>
                                        <a:lnTo>
                                          <a:pt x="186" y="765"/>
                                        </a:lnTo>
                                        <a:lnTo>
                                          <a:pt x="209" y="776"/>
                                        </a:lnTo>
                                        <a:lnTo>
                                          <a:pt x="228" y="785"/>
                                        </a:lnTo>
                                        <a:lnTo>
                                          <a:pt x="254" y="794"/>
                                        </a:lnTo>
                                        <a:lnTo>
                                          <a:pt x="234" y="772"/>
                                        </a:lnTo>
                                        <a:lnTo>
                                          <a:pt x="217" y="757"/>
                                        </a:lnTo>
                                        <a:lnTo>
                                          <a:pt x="248" y="750"/>
                                        </a:lnTo>
                                        <a:lnTo>
                                          <a:pt x="274" y="741"/>
                                        </a:lnTo>
                                        <a:lnTo>
                                          <a:pt x="307" y="737"/>
                                        </a:lnTo>
                                        <a:lnTo>
                                          <a:pt x="331" y="741"/>
                                        </a:lnTo>
                                        <a:lnTo>
                                          <a:pt x="360" y="745"/>
                                        </a:lnTo>
                                        <a:lnTo>
                                          <a:pt x="386" y="745"/>
                                        </a:lnTo>
                                        <a:lnTo>
                                          <a:pt x="406" y="745"/>
                                        </a:lnTo>
                                        <a:lnTo>
                                          <a:pt x="410" y="724"/>
                                        </a:lnTo>
                                        <a:lnTo>
                                          <a:pt x="376" y="724"/>
                                        </a:lnTo>
                                        <a:lnTo>
                                          <a:pt x="336" y="720"/>
                                        </a:lnTo>
                                        <a:lnTo>
                                          <a:pt x="303" y="720"/>
                                        </a:lnTo>
                                        <a:lnTo>
                                          <a:pt x="272" y="728"/>
                                        </a:lnTo>
                                        <a:lnTo>
                                          <a:pt x="244" y="732"/>
                                        </a:lnTo>
                                        <a:lnTo>
                                          <a:pt x="214" y="732"/>
                                        </a:lnTo>
                                        <a:lnTo>
                                          <a:pt x="194" y="745"/>
                                        </a:lnTo>
                                        <a:lnTo>
                                          <a:pt x="160" y="750"/>
                                        </a:lnTo>
                                        <a:lnTo>
                                          <a:pt x="140" y="761"/>
                                        </a:lnTo>
                                        <a:lnTo>
                                          <a:pt x="122" y="776"/>
                                        </a:lnTo>
                                        <a:lnTo>
                                          <a:pt x="96" y="785"/>
                                        </a:lnTo>
                                        <a:lnTo>
                                          <a:pt x="92" y="761"/>
                                        </a:lnTo>
                                        <a:lnTo>
                                          <a:pt x="72" y="754"/>
                                        </a:lnTo>
                                        <a:lnTo>
                                          <a:pt x="57" y="732"/>
                                        </a:lnTo>
                                        <a:lnTo>
                                          <a:pt x="61" y="711"/>
                                        </a:lnTo>
                                        <a:lnTo>
                                          <a:pt x="81" y="707"/>
                                        </a:lnTo>
                                        <a:lnTo>
                                          <a:pt x="103" y="693"/>
                                        </a:lnTo>
                                        <a:lnTo>
                                          <a:pt x="118" y="677"/>
                                        </a:lnTo>
                                        <a:lnTo>
                                          <a:pt x="103" y="669"/>
                                        </a:lnTo>
                                        <a:lnTo>
                                          <a:pt x="76" y="673"/>
                                        </a:lnTo>
                                        <a:lnTo>
                                          <a:pt x="49" y="680"/>
                                        </a:lnTo>
                                        <a:lnTo>
                                          <a:pt x="45" y="660"/>
                                        </a:lnTo>
                                        <a:lnTo>
                                          <a:pt x="65" y="640"/>
                                        </a:lnTo>
                                        <a:lnTo>
                                          <a:pt x="81" y="634"/>
                                        </a:lnTo>
                                        <a:lnTo>
                                          <a:pt x="122" y="630"/>
                                        </a:lnTo>
                                        <a:lnTo>
                                          <a:pt x="164" y="634"/>
                                        </a:lnTo>
                                        <a:lnTo>
                                          <a:pt x="174" y="612"/>
                                        </a:lnTo>
                                        <a:lnTo>
                                          <a:pt x="194" y="612"/>
                                        </a:lnTo>
                                        <a:lnTo>
                                          <a:pt x="214" y="620"/>
                                        </a:lnTo>
                                        <a:lnTo>
                                          <a:pt x="240" y="630"/>
                                        </a:lnTo>
                                        <a:lnTo>
                                          <a:pt x="244" y="612"/>
                                        </a:lnTo>
                                        <a:lnTo>
                                          <a:pt x="268" y="612"/>
                                        </a:lnTo>
                                        <a:lnTo>
                                          <a:pt x="292" y="616"/>
                                        </a:lnTo>
                                        <a:lnTo>
                                          <a:pt x="307" y="638"/>
                                        </a:lnTo>
                                        <a:lnTo>
                                          <a:pt x="332" y="650"/>
                                        </a:lnTo>
                                        <a:lnTo>
                                          <a:pt x="360" y="650"/>
                                        </a:lnTo>
                                        <a:lnTo>
                                          <a:pt x="380" y="644"/>
                                        </a:lnTo>
                                        <a:lnTo>
                                          <a:pt x="398" y="630"/>
                                        </a:lnTo>
                                        <a:lnTo>
                                          <a:pt x="417" y="630"/>
                                        </a:lnTo>
                                        <a:lnTo>
                                          <a:pt x="417" y="603"/>
                                        </a:lnTo>
                                        <a:lnTo>
                                          <a:pt x="386" y="616"/>
                                        </a:lnTo>
                                        <a:lnTo>
                                          <a:pt x="364" y="616"/>
                                        </a:lnTo>
                                        <a:lnTo>
                                          <a:pt x="336" y="626"/>
                                        </a:lnTo>
                                        <a:lnTo>
                                          <a:pt x="316" y="616"/>
                                        </a:lnTo>
                                        <a:lnTo>
                                          <a:pt x="332" y="594"/>
                                        </a:lnTo>
                                        <a:lnTo>
                                          <a:pt x="307" y="594"/>
                                        </a:lnTo>
                                        <a:lnTo>
                                          <a:pt x="272" y="590"/>
                                        </a:lnTo>
                                        <a:lnTo>
                                          <a:pt x="244" y="590"/>
                                        </a:lnTo>
                                        <a:lnTo>
                                          <a:pt x="214" y="586"/>
                                        </a:lnTo>
                                        <a:lnTo>
                                          <a:pt x="186" y="577"/>
                                        </a:lnTo>
                                        <a:lnTo>
                                          <a:pt x="164" y="569"/>
                                        </a:lnTo>
                                        <a:lnTo>
                                          <a:pt x="142" y="562"/>
                                        </a:lnTo>
                                        <a:lnTo>
                                          <a:pt x="152" y="538"/>
                                        </a:lnTo>
                                        <a:lnTo>
                                          <a:pt x="190" y="533"/>
                                        </a:lnTo>
                                        <a:lnTo>
                                          <a:pt x="217" y="525"/>
                                        </a:lnTo>
                                        <a:lnTo>
                                          <a:pt x="234" y="513"/>
                                        </a:lnTo>
                                        <a:lnTo>
                                          <a:pt x="214" y="500"/>
                                        </a:lnTo>
                                        <a:lnTo>
                                          <a:pt x="190" y="485"/>
                                        </a:lnTo>
                                        <a:lnTo>
                                          <a:pt x="164" y="479"/>
                                        </a:lnTo>
                                        <a:lnTo>
                                          <a:pt x="190" y="465"/>
                                        </a:lnTo>
                                        <a:lnTo>
                                          <a:pt x="221" y="461"/>
                                        </a:lnTo>
                                        <a:lnTo>
                                          <a:pt x="244" y="465"/>
                                        </a:lnTo>
                                        <a:lnTo>
                                          <a:pt x="262" y="479"/>
                                        </a:lnTo>
                                        <a:lnTo>
                                          <a:pt x="244" y="496"/>
                                        </a:lnTo>
                                        <a:lnTo>
                                          <a:pt x="272" y="496"/>
                                        </a:lnTo>
                                        <a:lnTo>
                                          <a:pt x="296" y="500"/>
                                        </a:lnTo>
                                        <a:lnTo>
                                          <a:pt x="307" y="483"/>
                                        </a:lnTo>
                                        <a:lnTo>
                                          <a:pt x="288" y="465"/>
                                        </a:lnTo>
                                        <a:lnTo>
                                          <a:pt x="258" y="456"/>
                                        </a:lnTo>
                                        <a:lnTo>
                                          <a:pt x="234" y="448"/>
                                        </a:lnTo>
                                        <a:lnTo>
                                          <a:pt x="210" y="448"/>
                                        </a:lnTo>
                                        <a:lnTo>
                                          <a:pt x="175" y="452"/>
                                        </a:lnTo>
                                        <a:lnTo>
                                          <a:pt x="142" y="461"/>
                                        </a:lnTo>
                                        <a:lnTo>
                                          <a:pt x="156" y="444"/>
                                        </a:lnTo>
                                        <a:lnTo>
                                          <a:pt x="182" y="444"/>
                                        </a:lnTo>
                                        <a:lnTo>
                                          <a:pt x="209" y="441"/>
                                        </a:lnTo>
                                        <a:lnTo>
                                          <a:pt x="234" y="431"/>
                                        </a:lnTo>
                                        <a:lnTo>
                                          <a:pt x="268" y="431"/>
                                        </a:lnTo>
                                        <a:lnTo>
                                          <a:pt x="244" y="412"/>
                                        </a:lnTo>
                                        <a:lnTo>
                                          <a:pt x="221" y="422"/>
                                        </a:lnTo>
                                        <a:lnTo>
                                          <a:pt x="194" y="426"/>
                                        </a:lnTo>
                                        <a:lnTo>
                                          <a:pt x="160" y="426"/>
                                        </a:lnTo>
                                        <a:lnTo>
                                          <a:pt x="126" y="422"/>
                                        </a:lnTo>
                                        <a:lnTo>
                                          <a:pt x="84" y="422"/>
                                        </a:lnTo>
                                        <a:lnTo>
                                          <a:pt x="61" y="422"/>
                                        </a:lnTo>
                                        <a:lnTo>
                                          <a:pt x="34" y="412"/>
                                        </a:lnTo>
                                        <a:lnTo>
                                          <a:pt x="20" y="384"/>
                                        </a:lnTo>
                                        <a:lnTo>
                                          <a:pt x="24" y="358"/>
                                        </a:lnTo>
                                        <a:lnTo>
                                          <a:pt x="14" y="331"/>
                                        </a:lnTo>
                                        <a:lnTo>
                                          <a:pt x="38" y="320"/>
                                        </a:lnTo>
                                        <a:lnTo>
                                          <a:pt x="38" y="297"/>
                                        </a:lnTo>
                                        <a:lnTo>
                                          <a:pt x="61" y="293"/>
                                        </a:lnTo>
                                        <a:lnTo>
                                          <a:pt x="92" y="297"/>
                                        </a:lnTo>
                                        <a:lnTo>
                                          <a:pt x="116" y="320"/>
                                        </a:lnTo>
                                        <a:lnTo>
                                          <a:pt x="134" y="345"/>
                                        </a:lnTo>
                                        <a:lnTo>
                                          <a:pt x="146" y="323"/>
                                        </a:lnTo>
                                        <a:lnTo>
                                          <a:pt x="166" y="310"/>
                                        </a:lnTo>
                                        <a:lnTo>
                                          <a:pt x="150" y="297"/>
                                        </a:lnTo>
                                        <a:lnTo>
                                          <a:pt x="134" y="281"/>
                                        </a:lnTo>
                                        <a:lnTo>
                                          <a:pt x="164" y="281"/>
                                        </a:lnTo>
                                        <a:lnTo>
                                          <a:pt x="194" y="266"/>
                                        </a:lnTo>
                                        <a:lnTo>
                                          <a:pt x="182" y="253"/>
                                        </a:lnTo>
                                        <a:lnTo>
                                          <a:pt x="156" y="253"/>
                                        </a:lnTo>
                                        <a:lnTo>
                                          <a:pt x="126" y="266"/>
                                        </a:lnTo>
                                        <a:lnTo>
                                          <a:pt x="103" y="277"/>
                                        </a:lnTo>
                                        <a:lnTo>
                                          <a:pt x="96" y="253"/>
                                        </a:lnTo>
                                        <a:lnTo>
                                          <a:pt x="112" y="229"/>
                                        </a:lnTo>
                                        <a:lnTo>
                                          <a:pt x="140" y="225"/>
                                        </a:lnTo>
                                        <a:lnTo>
                                          <a:pt x="174" y="220"/>
                                        </a:lnTo>
                                        <a:lnTo>
                                          <a:pt x="201" y="207"/>
                                        </a:lnTo>
                                        <a:lnTo>
                                          <a:pt x="225" y="194"/>
                                        </a:lnTo>
                                        <a:lnTo>
                                          <a:pt x="244" y="182"/>
                                        </a:lnTo>
                                        <a:lnTo>
                                          <a:pt x="228" y="166"/>
                                        </a:lnTo>
                                        <a:lnTo>
                                          <a:pt x="234" y="142"/>
                                        </a:lnTo>
                                        <a:lnTo>
                                          <a:pt x="254" y="122"/>
                                        </a:lnTo>
                                        <a:lnTo>
                                          <a:pt x="292" y="109"/>
                                        </a:lnTo>
                                        <a:lnTo>
                                          <a:pt x="312" y="105"/>
                                        </a:lnTo>
                                        <a:lnTo>
                                          <a:pt x="336" y="113"/>
                                        </a:lnTo>
                                        <a:lnTo>
                                          <a:pt x="352" y="126"/>
                                        </a:lnTo>
                                        <a:lnTo>
                                          <a:pt x="386" y="126"/>
                                        </a:lnTo>
                                        <a:lnTo>
                                          <a:pt x="398" y="126"/>
                                        </a:lnTo>
                                        <a:lnTo>
                                          <a:pt x="398" y="92"/>
                                        </a:lnTo>
                                        <a:lnTo>
                                          <a:pt x="360" y="88"/>
                                        </a:lnTo>
                                        <a:lnTo>
                                          <a:pt x="336" y="74"/>
                                        </a:lnTo>
                                        <a:lnTo>
                                          <a:pt x="312" y="65"/>
                                        </a:lnTo>
                                        <a:lnTo>
                                          <a:pt x="274" y="78"/>
                                        </a:lnTo>
                                        <a:lnTo>
                                          <a:pt x="244" y="98"/>
                                        </a:lnTo>
                                        <a:lnTo>
                                          <a:pt x="225" y="109"/>
                                        </a:lnTo>
                                        <a:lnTo>
                                          <a:pt x="194" y="109"/>
                                        </a:lnTo>
                                        <a:lnTo>
                                          <a:pt x="166" y="98"/>
                                        </a:lnTo>
                                        <a:lnTo>
                                          <a:pt x="150" y="118"/>
                                        </a:lnTo>
                                        <a:lnTo>
                                          <a:pt x="134" y="98"/>
                                        </a:lnTo>
                                        <a:lnTo>
                                          <a:pt x="112" y="88"/>
                                        </a:lnTo>
                                        <a:lnTo>
                                          <a:pt x="126" y="74"/>
                                        </a:lnTo>
                                        <a:lnTo>
                                          <a:pt x="130" y="50"/>
                                        </a:lnTo>
                                        <a:lnTo>
                                          <a:pt x="136" y="17"/>
                                        </a:lnTo>
                                        <a:lnTo>
                                          <a:pt x="164" y="21"/>
                                        </a:lnTo>
                                        <a:lnTo>
                                          <a:pt x="190" y="35"/>
                                        </a:lnTo>
                                        <a:lnTo>
                                          <a:pt x="210" y="17"/>
                                        </a:lnTo>
                                        <a:lnTo>
                                          <a:pt x="234" y="7"/>
                                        </a:lnTo>
                                        <a:lnTo>
                                          <a:pt x="234" y="0"/>
                                        </a:lnTo>
                                        <a:lnTo>
                                          <a:pt x="2472" y="0"/>
                                        </a:lnTo>
                                        <a:lnTo>
                                          <a:pt x="2472" y="3986"/>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899" name="Freeform 408"/>
                                <wps:cNvSpPr>
                                  <a:spLocks/>
                                </wps:cNvSpPr>
                                <wps:spPr bwMode="auto">
                                  <a:xfrm>
                                    <a:off x="5965" y="1185"/>
                                    <a:ext cx="78" cy="74"/>
                                  </a:xfrm>
                                  <a:custGeom>
                                    <a:avLst/>
                                    <a:gdLst>
                                      <a:gd name="T0" fmla="*/ 0 w 78"/>
                                      <a:gd name="T1" fmla="*/ 0 h 74"/>
                                      <a:gd name="T2" fmla="*/ 7 w 78"/>
                                      <a:gd name="T3" fmla="*/ 11 h 74"/>
                                      <a:gd name="T4" fmla="*/ 27 w 78"/>
                                      <a:gd name="T5" fmla="*/ 21 h 74"/>
                                      <a:gd name="T6" fmla="*/ 30 w 78"/>
                                      <a:gd name="T7" fmla="*/ 50 h 74"/>
                                      <a:gd name="T8" fmla="*/ 4 w 78"/>
                                      <a:gd name="T9" fmla="*/ 61 h 74"/>
                                      <a:gd name="T10" fmla="*/ 27 w 78"/>
                                      <a:gd name="T11" fmla="*/ 74 h 74"/>
                                      <a:gd name="T12" fmla="*/ 54 w 78"/>
                                      <a:gd name="T13" fmla="*/ 74 h 74"/>
                                      <a:gd name="T14" fmla="*/ 72 w 78"/>
                                      <a:gd name="T15" fmla="*/ 50 h 74"/>
                                      <a:gd name="T16" fmla="*/ 78 w 78"/>
                                      <a:gd name="T17" fmla="*/ 17 h 74"/>
                                      <a:gd name="T18" fmla="*/ 78 w 78"/>
                                      <a:gd name="T19" fmla="*/ 0 h 74"/>
                                      <a:gd name="T20" fmla="*/ 0 w 78"/>
                                      <a:gd name="T21" fmla="*/ 0 h 74"/>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78" h="74">
                                        <a:moveTo>
                                          <a:pt x="0" y="0"/>
                                        </a:moveTo>
                                        <a:lnTo>
                                          <a:pt x="7" y="11"/>
                                        </a:lnTo>
                                        <a:lnTo>
                                          <a:pt x="27" y="21"/>
                                        </a:lnTo>
                                        <a:lnTo>
                                          <a:pt x="30" y="50"/>
                                        </a:lnTo>
                                        <a:lnTo>
                                          <a:pt x="4" y="61"/>
                                        </a:lnTo>
                                        <a:lnTo>
                                          <a:pt x="27" y="74"/>
                                        </a:lnTo>
                                        <a:lnTo>
                                          <a:pt x="54" y="74"/>
                                        </a:lnTo>
                                        <a:lnTo>
                                          <a:pt x="72" y="50"/>
                                        </a:lnTo>
                                        <a:lnTo>
                                          <a:pt x="78" y="17"/>
                                        </a:lnTo>
                                        <a:lnTo>
                                          <a:pt x="78" y="0"/>
                                        </a:lnTo>
                                        <a:lnTo>
                                          <a:pt x="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00" name="Freeform 409"/>
                                <wps:cNvSpPr>
                                  <a:spLocks/>
                                </wps:cNvSpPr>
                                <wps:spPr bwMode="auto">
                                  <a:xfrm>
                                    <a:off x="5969" y="1267"/>
                                    <a:ext cx="61" cy="44"/>
                                  </a:xfrm>
                                  <a:custGeom>
                                    <a:avLst/>
                                    <a:gdLst>
                                      <a:gd name="T0" fmla="*/ 0 w 61"/>
                                      <a:gd name="T1" fmla="*/ 6 h 44"/>
                                      <a:gd name="T2" fmla="*/ 7 w 61"/>
                                      <a:gd name="T3" fmla="*/ 27 h 44"/>
                                      <a:gd name="T4" fmla="*/ 34 w 61"/>
                                      <a:gd name="T5" fmla="*/ 40 h 44"/>
                                      <a:gd name="T6" fmla="*/ 61 w 61"/>
                                      <a:gd name="T7" fmla="*/ 44 h 44"/>
                                      <a:gd name="T8" fmla="*/ 46 w 61"/>
                                      <a:gd name="T9" fmla="*/ 27 h 44"/>
                                      <a:gd name="T10" fmla="*/ 19 w 61"/>
                                      <a:gd name="T11" fmla="*/ 12 h 44"/>
                                      <a:gd name="T12" fmla="*/ 0 w 61"/>
                                      <a:gd name="T13" fmla="*/ 0 h 44"/>
                                      <a:gd name="T14" fmla="*/ 0 w 61"/>
                                      <a:gd name="T15" fmla="*/ 6 h 44"/>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61" h="44">
                                        <a:moveTo>
                                          <a:pt x="0" y="6"/>
                                        </a:moveTo>
                                        <a:lnTo>
                                          <a:pt x="7" y="27"/>
                                        </a:lnTo>
                                        <a:lnTo>
                                          <a:pt x="34" y="40"/>
                                        </a:lnTo>
                                        <a:lnTo>
                                          <a:pt x="61" y="44"/>
                                        </a:lnTo>
                                        <a:lnTo>
                                          <a:pt x="46" y="27"/>
                                        </a:lnTo>
                                        <a:lnTo>
                                          <a:pt x="19" y="12"/>
                                        </a:lnTo>
                                        <a:lnTo>
                                          <a:pt x="0" y="0"/>
                                        </a:lnTo>
                                        <a:lnTo>
                                          <a:pt x="0" y="6"/>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01" name="Freeform 410"/>
                                <wps:cNvSpPr>
                                  <a:spLocks/>
                                </wps:cNvSpPr>
                                <wps:spPr bwMode="auto">
                                  <a:xfrm>
                                    <a:off x="5862" y="1290"/>
                                    <a:ext cx="244" cy="158"/>
                                  </a:xfrm>
                                  <a:custGeom>
                                    <a:avLst/>
                                    <a:gdLst>
                                      <a:gd name="T0" fmla="*/ 65 w 244"/>
                                      <a:gd name="T1" fmla="*/ 0 h 158"/>
                                      <a:gd name="T2" fmla="*/ 44 w 244"/>
                                      <a:gd name="T3" fmla="*/ 13 h 158"/>
                                      <a:gd name="T4" fmla="*/ 43 w 244"/>
                                      <a:gd name="T5" fmla="*/ 41 h 158"/>
                                      <a:gd name="T6" fmla="*/ 0 w 244"/>
                                      <a:gd name="T7" fmla="*/ 50 h 158"/>
                                      <a:gd name="T8" fmla="*/ 4 w 244"/>
                                      <a:gd name="T9" fmla="*/ 71 h 158"/>
                                      <a:gd name="T10" fmla="*/ 24 w 244"/>
                                      <a:gd name="T11" fmla="*/ 71 h 158"/>
                                      <a:gd name="T12" fmla="*/ 65 w 244"/>
                                      <a:gd name="T13" fmla="*/ 85 h 158"/>
                                      <a:gd name="T14" fmla="*/ 89 w 244"/>
                                      <a:gd name="T15" fmla="*/ 85 h 158"/>
                                      <a:gd name="T16" fmla="*/ 73 w 244"/>
                                      <a:gd name="T17" fmla="*/ 98 h 158"/>
                                      <a:gd name="T18" fmla="*/ 44 w 244"/>
                                      <a:gd name="T19" fmla="*/ 102 h 158"/>
                                      <a:gd name="T20" fmla="*/ 44 w 244"/>
                                      <a:gd name="T21" fmla="*/ 124 h 158"/>
                                      <a:gd name="T22" fmla="*/ 69 w 244"/>
                                      <a:gd name="T23" fmla="*/ 138 h 158"/>
                                      <a:gd name="T24" fmla="*/ 89 w 244"/>
                                      <a:gd name="T25" fmla="*/ 158 h 158"/>
                                      <a:gd name="T26" fmla="*/ 114 w 244"/>
                                      <a:gd name="T27" fmla="*/ 138 h 158"/>
                                      <a:gd name="T28" fmla="*/ 137 w 244"/>
                                      <a:gd name="T29" fmla="*/ 124 h 158"/>
                                      <a:gd name="T30" fmla="*/ 157 w 244"/>
                                      <a:gd name="T31" fmla="*/ 104 h 158"/>
                                      <a:gd name="T32" fmla="*/ 175 w 244"/>
                                      <a:gd name="T33" fmla="*/ 81 h 158"/>
                                      <a:gd name="T34" fmla="*/ 183 w 244"/>
                                      <a:gd name="T35" fmla="*/ 61 h 158"/>
                                      <a:gd name="T36" fmla="*/ 191 w 244"/>
                                      <a:gd name="T37" fmla="*/ 77 h 158"/>
                                      <a:gd name="T38" fmla="*/ 187 w 244"/>
                                      <a:gd name="T39" fmla="*/ 98 h 158"/>
                                      <a:gd name="T40" fmla="*/ 215 w 244"/>
                                      <a:gd name="T41" fmla="*/ 94 h 158"/>
                                      <a:gd name="T42" fmla="*/ 244 w 244"/>
                                      <a:gd name="T43" fmla="*/ 81 h 158"/>
                                      <a:gd name="T44" fmla="*/ 244 w 244"/>
                                      <a:gd name="T45" fmla="*/ 61 h 158"/>
                                      <a:gd name="T46" fmla="*/ 211 w 244"/>
                                      <a:gd name="T47" fmla="*/ 45 h 158"/>
                                      <a:gd name="T48" fmla="*/ 171 w 244"/>
                                      <a:gd name="T49" fmla="*/ 41 h 158"/>
                                      <a:gd name="T50" fmla="*/ 137 w 244"/>
                                      <a:gd name="T51" fmla="*/ 33 h 158"/>
                                      <a:gd name="T52" fmla="*/ 107 w 244"/>
                                      <a:gd name="T53" fmla="*/ 28 h 158"/>
                                      <a:gd name="T54" fmla="*/ 79 w 244"/>
                                      <a:gd name="T55" fmla="*/ 17 h 158"/>
                                      <a:gd name="T56" fmla="*/ 69 w 244"/>
                                      <a:gd name="T57" fmla="*/ 0 h 158"/>
                                      <a:gd name="T58" fmla="*/ 65 w 244"/>
                                      <a:gd name="T59" fmla="*/ 0 h 158"/>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44" h="158">
                                        <a:moveTo>
                                          <a:pt x="65" y="0"/>
                                        </a:moveTo>
                                        <a:lnTo>
                                          <a:pt x="44" y="13"/>
                                        </a:lnTo>
                                        <a:lnTo>
                                          <a:pt x="43" y="41"/>
                                        </a:lnTo>
                                        <a:lnTo>
                                          <a:pt x="0" y="50"/>
                                        </a:lnTo>
                                        <a:lnTo>
                                          <a:pt x="4" y="71"/>
                                        </a:lnTo>
                                        <a:lnTo>
                                          <a:pt x="24" y="71"/>
                                        </a:lnTo>
                                        <a:lnTo>
                                          <a:pt x="65" y="85"/>
                                        </a:lnTo>
                                        <a:lnTo>
                                          <a:pt x="89" y="85"/>
                                        </a:lnTo>
                                        <a:lnTo>
                                          <a:pt x="73" y="98"/>
                                        </a:lnTo>
                                        <a:lnTo>
                                          <a:pt x="44" y="102"/>
                                        </a:lnTo>
                                        <a:lnTo>
                                          <a:pt x="44" y="124"/>
                                        </a:lnTo>
                                        <a:lnTo>
                                          <a:pt x="69" y="138"/>
                                        </a:lnTo>
                                        <a:lnTo>
                                          <a:pt x="89" y="158"/>
                                        </a:lnTo>
                                        <a:lnTo>
                                          <a:pt x="114" y="138"/>
                                        </a:lnTo>
                                        <a:lnTo>
                                          <a:pt x="137" y="124"/>
                                        </a:lnTo>
                                        <a:lnTo>
                                          <a:pt x="157" y="104"/>
                                        </a:lnTo>
                                        <a:lnTo>
                                          <a:pt x="175" y="81"/>
                                        </a:lnTo>
                                        <a:lnTo>
                                          <a:pt x="183" y="61"/>
                                        </a:lnTo>
                                        <a:lnTo>
                                          <a:pt x="191" y="77"/>
                                        </a:lnTo>
                                        <a:lnTo>
                                          <a:pt x="187" y="98"/>
                                        </a:lnTo>
                                        <a:lnTo>
                                          <a:pt x="215" y="94"/>
                                        </a:lnTo>
                                        <a:lnTo>
                                          <a:pt x="244" y="81"/>
                                        </a:lnTo>
                                        <a:lnTo>
                                          <a:pt x="244" y="61"/>
                                        </a:lnTo>
                                        <a:lnTo>
                                          <a:pt x="211" y="45"/>
                                        </a:lnTo>
                                        <a:lnTo>
                                          <a:pt x="171" y="41"/>
                                        </a:lnTo>
                                        <a:lnTo>
                                          <a:pt x="137" y="33"/>
                                        </a:lnTo>
                                        <a:lnTo>
                                          <a:pt x="107" y="28"/>
                                        </a:lnTo>
                                        <a:lnTo>
                                          <a:pt x="79" y="17"/>
                                        </a:lnTo>
                                        <a:lnTo>
                                          <a:pt x="69" y="0"/>
                                        </a:lnTo>
                                        <a:lnTo>
                                          <a:pt x="65"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02" name="Freeform 411"/>
                                <wps:cNvSpPr>
                                  <a:spLocks/>
                                </wps:cNvSpPr>
                                <wps:spPr bwMode="auto">
                                  <a:xfrm>
                                    <a:off x="6101" y="1318"/>
                                    <a:ext cx="43" cy="17"/>
                                  </a:xfrm>
                                  <a:custGeom>
                                    <a:avLst/>
                                    <a:gdLst>
                                      <a:gd name="T0" fmla="*/ 0 w 43"/>
                                      <a:gd name="T1" fmla="*/ 9 h 17"/>
                                      <a:gd name="T2" fmla="*/ 20 w 43"/>
                                      <a:gd name="T3" fmla="*/ 0 h 17"/>
                                      <a:gd name="T4" fmla="*/ 43 w 43"/>
                                      <a:gd name="T5" fmla="*/ 5 h 17"/>
                                      <a:gd name="T6" fmla="*/ 31 w 43"/>
                                      <a:gd name="T7" fmla="*/ 17 h 17"/>
                                      <a:gd name="T8" fmla="*/ 0 w 43"/>
                                      <a:gd name="T9" fmla="*/ 13 h 17"/>
                                      <a:gd name="T10" fmla="*/ 0 w 43"/>
                                      <a:gd name="T11" fmla="*/ 5 h 17"/>
                                      <a:gd name="T12" fmla="*/ 0 w 43"/>
                                      <a:gd name="T13" fmla="*/ 9 h 1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3" h="17">
                                        <a:moveTo>
                                          <a:pt x="0" y="9"/>
                                        </a:moveTo>
                                        <a:lnTo>
                                          <a:pt x="20" y="0"/>
                                        </a:lnTo>
                                        <a:lnTo>
                                          <a:pt x="43" y="5"/>
                                        </a:lnTo>
                                        <a:lnTo>
                                          <a:pt x="31" y="17"/>
                                        </a:lnTo>
                                        <a:lnTo>
                                          <a:pt x="0" y="13"/>
                                        </a:lnTo>
                                        <a:lnTo>
                                          <a:pt x="0" y="5"/>
                                        </a:lnTo>
                                        <a:lnTo>
                                          <a:pt x="0" y="9"/>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03" name="Freeform 412"/>
                                <wps:cNvSpPr>
                                  <a:spLocks/>
                                </wps:cNvSpPr>
                                <wps:spPr bwMode="auto">
                                  <a:xfrm>
                                    <a:off x="5845" y="1414"/>
                                    <a:ext cx="52" cy="64"/>
                                  </a:xfrm>
                                  <a:custGeom>
                                    <a:avLst/>
                                    <a:gdLst>
                                      <a:gd name="T0" fmla="*/ 21 w 52"/>
                                      <a:gd name="T1" fmla="*/ 64 h 64"/>
                                      <a:gd name="T2" fmla="*/ 17 w 52"/>
                                      <a:gd name="T3" fmla="*/ 37 h 64"/>
                                      <a:gd name="T4" fmla="*/ 0 w 52"/>
                                      <a:gd name="T5" fmla="*/ 18 h 64"/>
                                      <a:gd name="T6" fmla="*/ 8 w 52"/>
                                      <a:gd name="T7" fmla="*/ 0 h 64"/>
                                      <a:gd name="T8" fmla="*/ 32 w 52"/>
                                      <a:gd name="T9" fmla="*/ 8 h 64"/>
                                      <a:gd name="T10" fmla="*/ 52 w 52"/>
                                      <a:gd name="T11" fmla="*/ 24 h 64"/>
                                      <a:gd name="T12" fmla="*/ 37 w 52"/>
                                      <a:gd name="T13" fmla="*/ 44 h 64"/>
                                      <a:gd name="T14" fmla="*/ 21 w 52"/>
                                      <a:gd name="T15" fmla="*/ 59 h 64"/>
                                      <a:gd name="T16" fmla="*/ 17 w 52"/>
                                      <a:gd name="T17" fmla="*/ 57 h 64"/>
                                      <a:gd name="T18" fmla="*/ 21 w 52"/>
                                      <a:gd name="T19" fmla="*/ 64 h 6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52" h="64">
                                        <a:moveTo>
                                          <a:pt x="21" y="64"/>
                                        </a:moveTo>
                                        <a:lnTo>
                                          <a:pt x="17" y="37"/>
                                        </a:lnTo>
                                        <a:lnTo>
                                          <a:pt x="0" y="18"/>
                                        </a:lnTo>
                                        <a:lnTo>
                                          <a:pt x="8" y="0"/>
                                        </a:lnTo>
                                        <a:lnTo>
                                          <a:pt x="32" y="8"/>
                                        </a:lnTo>
                                        <a:lnTo>
                                          <a:pt x="52" y="24"/>
                                        </a:lnTo>
                                        <a:lnTo>
                                          <a:pt x="37" y="44"/>
                                        </a:lnTo>
                                        <a:lnTo>
                                          <a:pt x="21" y="59"/>
                                        </a:lnTo>
                                        <a:lnTo>
                                          <a:pt x="17" y="57"/>
                                        </a:lnTo>
                                        <a:lnTo>
                                          <a:pt x="21" y="64"/>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04" name="Freeform 413"/>
                                <wps:cNvSpPr>
                                  <a:spLocks/>
                                </wps:cNvSpPr>
                                <wps:spPr bwMode="auto">
                                  <a:xfrm>
                                    <a:off x="5857" y="1522"/>
                                    <a:ext cx="33" cy="57"/>
                                  </a:xfrm>
                                  <a:custGeom>
                                    <a:avLst/>
                                    <a:gdLst>
                                      <a:gd name="T0" fmla="*/ 21 w 33"/>
                                      <a:gd name="T1" fmla="*/ 57 h 57"/>
                                      <a:gd name="T2" fmla="*/ 0 w 33"/>
                                      <a:gd name="T3" fmla="*/ 37 h 57"/>
                                      <a:gd name="T4" fmla="*/ 0 w 33"/>
                                      <a:gd name="T5" fmla="*/ 21 h 57"/>
                                      <a:gd name="T6" fmla="*/ 20 w 33"/>
                                      <a:gd name="T7" fmla="*/ 0 h 57"/>
                                      <a:gd name="T8" fmla="*/ 29 w 33"/>
                                      <a:gd name="T9" fmla="*/ 21 h 57"/>
                                      <a:gd name="T10" fmla="*/ 33 w 33"/>
                                      <a:gd name="T11" fmla="*/ 41 h 57"/>
                                      <a:gd name="T12" fmla="*/ 20 w 33"/>
                                      <a:gd name="T13" fmla="*/ 57 h 57"/>
                                      <a:gd name="T14" fmla="*/ 21 w 33"/>
                                      <a:gd name="T15" fmla="*/ 57 h 57"/>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3" h="57">
                                        <a:moveTo>
                                          <a:pt x="21" y="57"/>
                                        </a:moveTo>
                                        <a:lnTo>
                                          <a:pt x="0" y="37"/>
                                        </a:lnTo>
                                        <a:lnTo>
                                          <a:pt x="0" y="21"/>
                                        </a:lnTo>
                                        <a:lnTo>
                                          <a:pt x="20" y="0"/>
                                        </a:lnTo>
                                        <a:lnTo>
                                          <a:pt x="29" y="21"/>
                                        </a:lnTo>
                                        <a:lnTo>
                                          <a:pt x="33" y="41"/>
                                        </a:lnTo>
                                        <a:lnTo>
                                          <a:pt x="20" y="57"/>
                                        </a:lnTo>
                                        <a:lnTo>
                                          <a:pt x="21" y="57"/>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05" name="Freeform 414"/>
                                <wps:cNvSpPr>
                                  <a:spLocks/>
                                </wps:cNvSpPr>
                                <wps:spPr bwMode="auto">
                                  <a:xfrm>
                                    <a:off x="5833" y="1587"/>
                                    <a:ext cx="8" cy="20"/>
                                  </a:xfrm>
                                  <a:custGeom>
                                    <a:avLst/>
                                    <a:gdLst>
                                      <a:gd name="T0" fmla="*/ 4 w 8"/>
                                      <a:gd name="T1" fmla="*/ 20 h 20"/>
                                      <a:gd name="T2" fmla="*/ 0 w 8"/>
                                      <a:gd name="T3" fmla="*/ 0 h 20"/>
                                      <a:gd name="T4" fmla="*/ 8 w 8"/>
                                      <a:gd name="T5" fmla="*/ 20 h 20"/>
                                      <a:gd name="T6" fmla="*/ 4 w 8"/>
                                      <a:gd name="T7" fmla="*/ 20 h 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 h="20">
                                        <a:moveTo>
                                          <a:pt x="4" y="20"/>
                                        </a:moveTo>
                                        <a:lnTo>
                                          <a:pt x="0" y="0"/>
                                        </a:lnTo>
                                        <a:lnTo>
                                          <a:pt x="8" y="20"/>
                                        </a:lnTo>
                                        <a:lnTo>
                                          <a:pt x="4" y="2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06" name="Freeform 415"/>
                                <wps:cNvSpPr>
                                  <a:spLocks/>
                                </wps:cNvSpPr>
                                <wps:spPr bwMode="auto">
                                  <a:xfrm>
                                    <a:off x="5837" y="1633"/>
                                    <a:ext cx="49" cy="37"/>
                                  </a:xfrm>
                                  <a:custGeom>
                                    <a:avLst/>
                                    <a:gdLst>
                                      <a:gd name="T0" fmla="*/ 0 w 49"/>
                                      <a:gd name="T1" fmla="*/ 27 h 37"/>
                                      <a:gd name="T2" fmla="*/ 20 w 49"/>
                                      <a:gd name="T3" fmla="*/ 13 h 37"/>
                                      <a:gd name="T4" fmla="*/ 33 w 49"/>
                                      <a:gd name="T5" fmla="*/ 0 h 37"/>
                                      <a:gd name="T6" fmla="*/ 49 w 49"/>
                                      <a:gd name="T7" fmla="*/ 13 h 37"/>
                                      <a:gd name="T8" fmla="*/ 37 w 49"/>
                                      <a:gd name="T9" fmla="*/ 35 h 37"/>
                                      <a:gd name="T10" fmla="*/ 8 w 49"/>
                                      <a:gd name="T11" fmla="*/ 37 h 37"/>
                                      <a:gd name="T12" fmla="*/ 0 w 49"/>
                                      <a:gd name="T13" fmla="*/ 31 h 37"/>
                                      <a:gd name="T14" fmla="*/ 0 w 49"/>
                                      <a:gd name="T15" fmla="*/ 27 h 37"/>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9" h="37">
                                        <a:moveTo>
                                          <a:pt x="0" y="27"/>
                                        </a:moveTo>
                                        <a:lnTo>
                                          <a:pt x="20" y="13"/>
                                        </a:lnTo>
                                        <a:lnTo>
                                          <a:pt x="33" y="0"/>
                                        </a:lnTo>
                                        <a:lnTo>
                                          <a:pt x="49" y="13"/>
                                        </a:lnTo>
                                        <a:lnTo>
                                          <a:pt x="37" y="35"/>
                                        </a:lnTo>
                                        <a:lnTo>
                                          <a:pt x="8" y="37"/>
                                        </a:lnTo>
                                        <a:lnTo>
                                          <a:pt x="0" y="31"/>
                                        </a:lnTo>
                                        <a:lnTo>
                                          <a:pt x="0" y="27"/>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07" name="Freeform 416"/>
                                <wps:cNvSpPr>
                                  <a:spLocks/>
                                </wps:cNvSpPr>
                                <wps:spPr bwMode="auto">
                                  <a:xfrm>
                                    <a:off x="5799" y="1685"/>
                                    <a:ext cx="12" cy="18"/>
                                  </a:xfrm>
                                  <a:custGeom>
                                    <a:avLst/>
                                    <a:gdLst>
                                      <a:gd name="T0" fmla="*/ 0 w 12"/>
                                      <a:gd name="T1" fmla="*/ 18 h 18"/>
                                      <a:gd name="T2" fmla="*/ 12 w 12"/>
                                      <a:gd name="T3" fmla="*/ 0 h 18"/>
                                      <a:gd name="T4" fmla="*/ 4 w 12"/>
                                      <a:gd name="T5" fmla="*/ 18 h 18"/>
                                      <a:gd name="T6" fmla="*/ 0 w 12"/>
                                      <a:gd name="T7" fmla="*/ 18 h 1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2" h="18">
                                        <a:moveTo>
                                          <a:pt x="0" y="18"/>
                                        </a:moveTo>
                                        <a:lnTo>
                                          <a:pt x="12" y="0"/>
                                        </a:lnTo>
                                        <a:lnTo>
                                          <a:pt x="4" y="18"/>
                                        </a:lnTo>
                                        <a:lnTo>
                                          <a:pt x="0" y="18"/>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08" name="Freeform 417"/>
                                <wps:cNvSpPr>
                                  <a:spLocks/>
                                </wps:cNvSpPr>
                                <wps:spPr bwMode="auto">
                                  <a:xfrm>
                                    <a:off x="5837" y="1685"/>
                                    <a:ext cx="49" cy="18"/>
                                  </a:xfrm>
                                  <a:custGeom>
                                    <a:avLst/>
                                    <a:gdLst>
                                      <a:gd name="T0" fmla="*/ 0 w 49"/>
                                      <a:gd name="T1" fmla="*/ 9 h 18"/>
                                      <a:gd name="T2" fmla="*/ 25 w 49"/>
                                      <a:gd name="T3" fmla="*/ 0 h 18"/>
                                      <a:gd name="T4" fmla="*/ 49 w 49"/>
                                      <a:gd name="T5" fmla="*/ 5 h 18"/>
                                      <a:gd name="T6" fmla="*/ 24 w 49"/>
                                      <a:gd name="T7" fmla="*/ 18 h 18"/>
                                      <a:gd name="T8" fmla="*/ 0 w 49"/>
                                      <a:gd name="T9" fmla="*/ 13 h 18"/>
                                      <a:gd name="T10" fmla="*/ 0 w 49"/>
                                      <a:gd name="T11" fmla="*/ 9 h 1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9" h="18">
                                        <a:moveTo>
                                          <a:pt x="0" y="9"/>
                                        </a:moveTo>
                                        <a:lnTo>
                                          <a:pt x="25" y="0"/>
                                        </a:lnTo>
                                        <a:lnTo>
                                          <a:pt x="49" y="5"/>
                                        </a:lnTo>
                                        <a:lnTo>
                                          <a:pt x="24" y="18"/>
                                        </a:lnTo>
                                        <a:lnTo>
                                          <a:pt x="0" y="13"/>
                                        </a:lnTo>
                                        <a:lnTo>
                                          <a:pt x="0" y="9"/>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09" name="Freeform 418"/>
                                <wps:cNvSpPr>
                                  <a:spLocks/>
                                </wps:cNvSpPr>
                                <wps:spPr bwMode="auto">
                                  <a:xfrm>
                                    <a:off x="5969" y="1637"/>
                                    <a:ext cx="61" cy="40"/>
                                  </a:xfrm>
                                  <a:custGeom>
                                    <a:avLst/>
                                    <a:gdLst>
                                      <a:gd name="T0" fmla="*/ 0 w 61"/>
                                      <a:gd name="T1" fmla="*/ 40 h 40"/>
                                      <a:gd name="T2" fmla="*/ 0 w 61"/>
                                      <a:gd name="T3" fmla="*/ 23 h 40"/>
                                      <a:gd name="T4" fmla="*/ 26 w 61"/>
                                      <a:gd name="T5" fmla="*/ 13 h 40"/>
                                      <a:gd name="T6" fmla="*/ 46 w 61"/>
                                      <a:gd name="T7" fmla="*/ 0 h 40"/>
                                      <a:gd name="T8" fmla="*/ 61 w 61"/>
                                      <a:gd name="T9" fmla="*/ 17 h 40"/>
                                      <a:gd name="T10" fmla="*/ 35 w 61"/>
                                      <a:gd name="T11" fmla="*/ 23 h 40"/>
                                      <a:gd name="T12" fmla="*/ 7 w 61"/>
                                      <a:gd name="T13" fmla="*/ 33 h 40"/>
                                      <a:gd name="T14" fmla="*/ 0 w 61"/>
                                      <a:gd name="T15" fmla="*/ 33 h 40"/>
                                      <a:gd name="T16" fmla="*/ 0 w 61"/>
                                      <a:gd name="T17" fmla="*/ 40 h 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1" h="40">
                                        <a:moveTo>
                                          <a:pt x="0" y="40"/>
                                        </a:moveTo>
                                        <a:lnTo>
                                          <a:pt x="0" y="23"/>
                                        </a:lnTo>
                                        <a:lnTo>
                                          <a:pt x="26" y="13"/>
                                        </a:lnTo>
                                        <a:lnTo>
                                          <a:pt x="46" y="0"/>
                                        </a:lnTo>
                                        <a:lnTo>
                                          <a:pt x="61" y="17"/>
                                        </a:lnTo>
                                        <a:lnTo>
                                          <a:pt x="35" y="23"/>
                                        </a:lnTo>
                                        <a:lnTo>
                                          <a:pt x="7" y="33"/>
                                        </a:lnTo>
                                        <a:lnTo>
                                          <a:pt x="0" y="33"/>
                                        </a:lnTo>
                                        <a:lnTo>
                                          <a:pt x="0" y="4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10" name="Freeform 419"/>
                                <wps:cNvSpPr>
                                  <a:spLocks/>
                                </wps:cNvSpPr>
                                <wps:spPr bwMode="auto">
                                  <a:xfrm>
                                    <a:off x="5999" y="1685"/>
                                    <a:ext cx="46" cy="29"/>
                                  </a:xfrm>
                                  <a:custGeom>
                                    <a:avLst/>
                                    <a:gdLst>
                                      <a:gd name="T0" fmla="*/ 0 w 46"/>
                                      <a:gd name="T1" fmla="*/ 9 h 29"/>
                                      <a:gd name="T2" fmla="*/ 24 w 46"/>
                                      <a:gd name="T3" fmla="*/ 0 h 29"/>
                                      <a:gd name="T4" fmla="*/ 46 w 46"/>
                                      <a:gd name="T5" fmla="*/ 13 h 29"/>
                                      <a:gd name="T6" fmla="*/ 31 w 46"/>
                                      <a:gd name="T7" fmla="*/ 29 h 29"/>
                                      <a:gd name="T8" fmla="*/ 9 w 46"/>
                                      <a:gd name="T9" fmla="*/ 22 h 29"/>
                                      <a:gd name="T10" fmla="*/ 4 w 46"/>
                                      <a:gd name="T11" fmla="*/ 5 h 29"/>
                                      <a:gd name="T12" fmla="*/ 0 w 46"/>
                                      <a:gd name="T13" fmla="*/ 9 h 29"/>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6" h="29">
                                        <a:moveTo>
                                          <a:pt x="0" y="9"/>
                                        </a:moveTo>
                                        <a:lnTo>
                                          <a:pt x="24" y="0"/>
                                        </a:lnTo>
                                        <a:lnTo>
                                          <a:pt x="46" y="13"/>
                                        </a:lnTo>
                                        <a:lnTo>
                                          <a:pt x="31" y="29"/>
                                        </a:lnTo>
                                        <a:lnTo>
                                          <a:pt x="9" y="22"/>
                                        </a:lnTo>
                                        <a:lnTo>
                                          <a:pt x="4" y="5"/>
                                        </a:lnTo>
                                        <a:lnTo>
                                          <a:pt x="0" y="9"/>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11" name="Freeform 420"/>
                                <wps:cNvSpPr>
                                  <a:spLocks/>
                                </wps:cNvSpPr>
                                <wps:spPr bwMode="auto">
                                  <a:xfrm>
                                    <a:off x="5901" y="1723"/>
                                    <a:ext cx="46" cy="39"/>
                                  </a:xfrm>
                                  <a:custGeom>
                                    <a:avLst/>
                                    <a:gdLst>
                                      <a:gd name="T0" fmla="*/ 5 w 46"/>
                                      <a:gd name="T1" fmla="*/ 0 h 39"/>
                                      <a:gd name="T2" fmla="*/ 0 w 46"/>
                                      <a:gd name="T3" fmla="*/ 24 h 39"/>
                                      <a:gd name="T4" fmla="*/ 24 w 46"/>
                                      <a:gd name="T5" fmla="*/ 39 h 39"/>
                                      <a:gd name="T6" fmla="*/ 46 w 46"/>
                                      <a:gd name="T7" fmla="*/ 39 h 39"/>
                                      <a:gd name="T8" fmla="*/ 34 w 46"/>
                                      <a:gd name="T9" fmla="*/ 19 h 39"/>
                                      <a:gd name="T10" fmla="*/ 12 w 46"/>
                                      <a:gd name="T11" fmla="*/ 4 h 39"/>
                                      <a:gd name="T12" fmla="*/ 9 w 46"/>
                                      <a:gd name="T13" fmla="*/ 0 h 39"/>
                                      <a:gd name="T14" fmla="*/ 5 w 46"/>
                                      <a:gd name="T15" fmla="*/ 0 h 39"/>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6" h="39">
                                        <a:moveTo>
                                          <a:pt x="5" y="0"/>
                                        </a:moveTo>
                                        <a:lnTo>
                                          <a:pt x="0" y="24"/>
                                        </a:lnTo>
                                        <a:lnTo>
                                          <a:pt x="24" y="39"/>
                                        </a:lnTo>
                                        <a:lnTo>
                                          <a:pt x="46" y="39"/>
                                        </a:lnTo>
                                        <a:lnTo>
                                          <a:pt x="34" y="19"/>
                                        </a:lnTo>
                                        <a:lnTo>
                                          <a:pt x="12" y="4"/>
                                        </a:lnTo>
                                        <a:lnTo>
                                          <a:pt x="9" y="0"/>
                                        </a:lnTo>
                                        <a:lnTo>
                                          <a:pt x="5"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12" name="Freeform 421"/>
                                <wps:cNvSpPr>
                                  <a:spLocks/>
                                </wps:cNvSpPr>
                                <wps:spPr bwMode="auto">
                                  <a:xfrm>
                                    <a:off x="5992" y="1767"/>
                                    <a:ext cx="47" cy="21"/>
                                  </a:xfrm>
                                  <a:custGeom>
                                    <a:avLst/>
                                    <a:gdLst>
                                      <a:gd name="T0" fmla="*/ 0 w 47"/>
                                      <a:gd name="T1" fmla="*/ 21 h 21"/>
                                      <a:gd name="T2" fmla="*/ 0 w 47"/>
                                      <a:gd name="T3" fmla="*/ 4 h 21"/>
                                      <a:gd name="T4" fmla="*/ 27 w 47"/>
                                      <a:gd name="T5" fmla="*/ 0 h 21"/>
                                      <a:gd name="T6" fmla="*/ 47 w 47"/>
                                      <a:gd name="T7" fmla="*/ 4 h 21"/>
                                      <a:gd name="T8" fmla="*/ 38 w 47"/>
                                      <a:gd name="T9" fmla="*/ 21 h 21"/>
                                      <a:gd name="T10" fmla="*/ 11 w 47"/>
                                      <a:gd name="T11" fmla="*/ 21 h 21"/>
                                      <a:gd name="T12" fmla="*/ 7 w 47"/>
                                      <a:gd name="T13" fmla="*/ 0 h 21"/>
                                      <a:gd name="T14" fmla="*/ 0 w 47"/>
                                      <a:gd name="T15" fmla="*/ 21 h 21"/>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7" h="21">
                                        <a:moveTo>
                                          <a:pt x="0" y="21"/>
                                        </a:moveTo>
                                        <a:lnTo>
                                          <a:pt x="0" y="4"/>
                                        </a:lnTo>
                                        <a:lnTo>
                                          <a:pt x="27" y="0"/>
                                        </a:lnTo>
                                        <a:lnTo>
                                          <a:pt x="47" y="4"/>
                                        </a:lnTo>
                                        <a:lnTo>
                                          <a:pt x="38" y="21"/>
                                        </a:lnTo>
                                        <a:lnTo>
                                          <a:pt x="11" y="21"/>
                                        </a:lnTo>
                                        <a:lnTo>
                                          <a:pt x="7" y="0"/>
                                        </a:lnTo>
                                        <a:lnTo>
                                          <a:pt x="0" y="21"/>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13" name="Freeform 422"/>
                                <wps:cNvSpPr>
                                  <a:spLocks/>
                                </wps:cNvSpPr>
                                <wps:spPr bwMode="auto">
                                  <a:xfrm>
                                    <a:off x="5890" y="1905"/>
                                    <a:ext cx="82" cy="75"/>
                                  </a:xfrm>
                                  <a:custGeom>
                                    <a:avLst/>
                                    <a:gdLst>
                                      <a:gd name="T0" fmla="*/ 69 w 82"/>
                                      <a:gd name="T1" fmla="*/ 4 h 75"/>
                                      <a:gd name="T2" fmla="*/ 49 w 82"/>
                                      <a:gd name="T3" fmla="*/ 17 h 75"/>
                                      <a:gd name="T4" fmla="*/ 27 w 82"/>
                                      <a:gd name="T5" fmla="*/ 0 h 75"/>
                                      <a:gd name="T6" fmla="*/ 7 w 82"/>
                                      <a:gd name="T7" fmla="*/ 21 h 75"/>
                                      <a:gd name="T8" fmla="*/ 0 w 82"/>
                                      <a:gd name="T9" fmla="*/ 41 h 75"/>
                                      <a:gd name="T10" fmla="*/ 23 w 82"/>
                                      <a:gd name="T11" fmla="*/ 52 h 75"/>
                                      <a:gd name="T12" fmla="*/ 31 w 82"/>
                                      <a:gd name="T13" fmla="*/ 75 h 75"/>
                                      <a:gd name="T14" fmla="*/ 53 w 82"/>
                                      <a:gd name="T15" fmla="*/ 74 h 75"/>
                                      <a:gd name="T16" fmla="*/ 79 w 82"/>
                                      <a:gd name="T17" fmla="*/ 65 h 75"/>
                                      <a:gd name="T18" fmla="*/ 82 w 82"/>
                                      <a:gd name="T19" fmla="*/ 41 h 75"/>
                                      <a:gd name="T20" fmla="*/ 75 w 82"/>
                                      <a:gd name="T21" fmla="*/ 25 h 75"/>
                                      <a:gd name="T22" fmla="*/ 71 w 82"/>
                                      <a:gd name="T23" fmla="*/ 4 h 75"/>
                                      <a:gd name="T24" fmla="*/ 69 w 82"/>
                                      <a:gd name="T25" fmla="*/ 4 h 7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82" h="75">
                                        <a:moveTo>
                                          <a:pt x="69" y="4"/>
                                        </a:moveTo>
                                        <a:lnTo>
                                          <a:pt x="49" y="17"/>
                                        </a:lnTo>
                                        <a:lnTo>
                                          <a:pt x="27" y="0"/>
                                        </a:lnTo>
                                        <a:lnTo>
                                          <a:pt x="7" y="21"/>
                                        </a:lnTo>
                                        <a:lnTo>
                                          <a:pt x="0" y="41"/>
                                        </a:lnTo>
                                        <a:lnTo>
                                          <a:pt x="23" y="52"/>
                                        </a:lnTo>
                                        <a:lnTo>
                                          <a:pt x="31" y="75"/>
                                        </a:lnTo>
                                        <a:lnTo>
                                          <a:pt x="53" y="74"/>
                                        </a:lnTo>
                                        <a:lnTo>
                                          <a:pt x="79" y="65"/>
                                        </a:lnTo>
                                        <a:lnTo>
                                          <a:pt x="82" y="41"/>
                                        </a:lnTo>
                                        <a:lnTo>
                                          <a:pt x="75" y="25"/>
                                        </a:lnTo>
                                        <a:lnTo>
                                          <a:pt x="71" y="4"/>
                                        </a:lnTo>
                                        <a:lnTo>
                                          <a:pt x="69" y="4"/>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14" name="Freeform 423"/>
                                <wps:cNvSpPr>
                                  <a:spLocks/>
                                </wps:cNvSpPr>
                                <wps:spPr bwMode="auto">
                                  <a:xfrm>
                                    <a:off x="5764" y="1979"/>
                                    <a:ext cx="35" cy="39"/>
                                  </a:xfrm>
                                  <a:custGeom>
                                    <a:avLst/>
                                    <a:gdLst>
                                      <a:gd name="T0" fmla="*/ 20 w 35"/>
                                      <a:gd name="T1" fmla="*/ 0 h 39"/>
                                      <a:gd name="T2" fmla="*/ 0 w 35"/>
                                      <a:gd name="T3" fmla="*/ 15 h 39"/>
                                      <a:gd name="T4" fmla="*/ 8 w 35"/>
                                      <a:gd name="T5" fmla="*/ 39 h 39"/>
                                      <a:gd name="T6" fmla="*/ 35 w 35"/>
                                      <a:gd name="T7" fmla="*/ 39 h 39"/>
                                      <a:gd name="T8" fmla="*/ 31 w 35"/>
                                      <a:gd name="T9" fmla="*/ 15 h 39"/>
                                      <a:gd name="T10" fmla="*/ 24 w 35"/>
                                      <a:gd name="T11" fmla="*/ 0 h 39"/>
                                      <a:gd name="T12" fmla="*/ 20 w 35"/>
                                      <a:gd name="T13" fmla="*/ 0 h 39"/>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5" h="39">
                                        <a:moveTo>
                                          <a:pt x="20" y="0"/>
                                        </a:moveTo>
                                        <a:lnTo>
                                          <a:pt x="0" y="15"/>
                                        </a:lnTo>
                                        <a:lnTo>
                                          <a:pt x="8" y="39"/>
                                        </a:lnTo>
                                        <a:lnTo>
                                          <a:pt x="35" y="39"/>
                                        </a:lnTo>
                                        <a:lnTo>
                                          <a:pt x="31" y="15"/>
                                        </a:lnTo>
                                        <a:lnTo>
                                          <a:pt x="24" y="0"/>
                                        </a:lnTo>
                                        <a:lnTo>
                                          <a:pt x="2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15" name="Freeform 424"/>
                                <wps:cNvSpPr>
                                  <a:spLocks/>
                                </wps:cNvSpPr>
                                <wps:spPr bwMode="auto">
                                  <a:xfrm>
                                    <a:off x="5849" y="2114"/>
                                    <a:ext cx="120" cy="179"/>
                                  </a:xfrm>
                                  <a:custGeom>
                                    <a:avLst/>
                                    <a:gdLst>
                                      <a:gd name="T0" fmla="*/ 12 w 120"/>
                                      <a:gd name="T1" fmla="*/ 179 h 179"/>
                                      <a:gd name="T2" fmla="*/ 8 w 120"/>
                                      <a:gd name="T3" fmla="*/ 151 h 179"/>
                                      <a:gd name="T4" fmla="*/ 8 w 120"/>
                                      <a:gd name="T5" fmla="*/ 131 h 179"/>
                                      <a:gd name="T6" fmla="*/ 8 w 120"/>
                                      <a:gd name="T7" fmla="*/ 112 h 179"/>
                                      <a:gd name="T8" fmla="*/ 4 w 120"/>
                                      <a:gd name="T9" fmla="*/ 92 h 179"/>
                                      <a:gd name="T10" fmla="*/ 0 w 120"/>
                                      <a:gd name="T11" fmla="*/ 65 h 179"/>
                                      <a:gd name="T12" fmla="*/ 0 w 120"/>
                                      <a:gd name="T13" fmla="*/ 48 h 179"/>
                                      <a:gd name="T14" fmla="*/ 17 w 120"/>
                                      <a:gd name="T15" fmla="*/ 35 h 179"/>
                                      <a:gd name="T16" fmla="*/ 37 w 120"/>
                                      <a:gd name="T17" fmla="*/ 48 h 179"/>
                                      <a:gd name="T18" fmla="*/ 41 w 120"/>
                                      <a:gd name="T19" fmla="*/ 27 h 179"/>
                                      <a:gd name="T20" fmla="*/ 48 w 120"/>
                                      <a:gd name="T21" fmla="*/ 0 h 179"/>
                                      <a:gd name="T22" fmla="*/ 64 w 120"/>
                                      <a:gd name="T23" fmla="*/ 11 h 179"/>
                                      <a:gd name="T24" fmla="*/ 68 w 120"/>
                                      <a:gd name="T25" fmla="*/ 40 h 179"/>
                                      <a:gd name="T26" fmla="*/ 82 w 120"/>
                                      <a:gd name="T27" fmla="*/ 20 h 179"/>
                                      <a:gd name="T28" fmla="*/ 98 w 120"/>
                                      <a:gd name="T29" fmla="*/ 4 h 179"/>
                                      <a:gd name="T30" fmla="*/ 110 w 120"/>
                                      <a:gd name="T31" fmla="*/ 35 h 179"/>
                                      <a:gd name="T32" fmla="*/ 116 w 120"/>
                                      <a:gd name="T33" fmla="*/ 61 h 179"/>
                                      <a:gd name="T34" fmla="*/ 120 w 120"/>
                                      <a:gd name="T35" fmla="*/ 97 h 179"/>
                                      <a:gd name="T36" fmla="*/ 112 w 120"/>
                                      <a:gd name="T37" fmla="*/ 116 h 179"/>
                                      <a:gd name="T38" fmla="*/ 94 w 120"/>
                                      <a:gd name="T39" fmla="*/ 128 h 179"/>
                                      <a:gd name="T40" fmla="*/ 76 w 120"/>
                                      <a:gd name="T41" fmla="*/ 141 h 179"/>
                                      <a:gd name="T42" fmla="*/ 68 w 120"/>
                                      <a:gd name="T43" fmla="*/ 165 h 179"/>
                                      <a:gd name="T44" fmla="*/ 57 w 120"/>
                                      <a:gd name="T45" fmla="*/ 141 h 179"/>
                                      <a:gd name="T46" fmla="*/ 61 w 120"/>
                                      <a:gd name="T47" fmla="*/ 122 h 179"/>
                                      <a:gd name="T48" fmla="*/ 37 w 120"/>
                                      <a:gd name="T49" fmla="*/ 128 h 179"/>
                                      <a:gd name="T50" fmla="*/ 25 w 120"/>
                                      <a:gd name="T51" fmla="*/ 155 h 179"/>
                                      <a:gd name="T52" fmla="*/ 13 w 120"/>
                                      <a:gd name="T53" fmla="*/ 179 h 179"/>
                                      <a:gd name="T54" fmla="*/ 13 w 120"/>
                                      <a:gd name="T55" fmla="*/ 173 h 179"/>
                                      <a:gd name="T56" fmla="*/ 12 w 120"/>
                                      <a:gd name="T57" fmla="*/ 179 h 179"/>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120" h="179">
                                        <a:moveTo>
                                          <a:pt x="12" y="179"/>
                                        </a:moveTo>
                                        <a:lnTo>
                                          <a:pt x="8" y="151"/>
                                        </a:lnTo>
                                        <a:lnTo>
                                          <a:pt x="8" y="131"/>
                                        </a:lnTo>
                                        <a:lnTo>
                                          <a:pt x="8" y="112"/>
                                        </a:lnTo>
                                        <a:lnTo>
                                          <a:pt x="4" y="92"/>
                                        </a:lnTo>
                                        <a:lnTo>
                                          <a:pt x="0" y="65"/>
                                        </a:lnTo>
                                        <a:lnTo>
                                          <a:pt x="0" y="48"/>
                                        </a:lnTo>
                                        <a:lnTo>
                                          <a:pt x="17" y="35"/>
                                        </a:lnTo>
                                        <a:lnTo>
                                          <a:pt x="37" y="48"/>
                                        </a:lnTo>
                                        <a:lnTo>
                                          <a:pt x="41" y="27"/>
                                        </a:lnTo>
                                        <a:lnTo>
                                          <a:pt x="48" y="0"/>
                                        </a:lnTo>
                                        <a:lnTo>
                                          <a:pt x="64" y="11"/>
                                        </a:lnTo>
                                        <a:lnTo>
                                          <a:pt x="68" y="40"/>
                                        </a:lnTo>
                                        <a:lnTo>
                                          <a:pt x="82" y="20"/>
                                        </a:lnTo>
                                        <a:lnTo>
                                          <a:pt x="98" y="4"/>
                                        </a:lnTo>
                                        <a:lnTo>
                                          <a:pt x="110" y="35"/>
                                        </a:lnTo>
                                        <a:lnTo>
                                          <a:pt x="116" y="61"/>
                                        </a:lnTo>
                                        <a:lnTo>
                                          <a:pt x="120" y="97"/>
                                        </a:lnTo>
                                        <a:lnTo>
                                          <a:pt x="112" y="116"/>
                                        </a:lnTo>
                                        <a:lnTo>
                                          <a:pt x="94" y="128"/>
                                        </a:lnTo>
                                        <a:lnTo>
                                          <a:pt x="76" y="141"/>
                                        </a:lnTo>
                                        <a:lnTo>
                                          <a:pt x="68" y="165"/>
                                        </a:lnTo>
                                        <a:lnTo>
                                          <a:pt x="57" y="141"/>
                                        </a:lnTo>
                                        <a:lnTo>
                                          <a:pt x="61" y="122"/>
                                        </a:lnTo>
                                        <a:lnTo>
                                          <a:pt x="37" y="128"/>
                                        </a:lnTo>
                                        <a:lnTo>
                                          <a:pt x="25" y="155"/>
                                        </a:lnTo>
                                        <a:lnTo>
                                          <a:pt x="13" y="179"/>
                                        </a:lnTo>
                                        <a:lnTo>
                                          <a:pt x="13" y="173"/>
                                        </a:lnTo>
                                        <a:lnTo>
                                          <a:pt x="12" y="179"/>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16" name="Freeform 425"/>
                                <wps:cNvSpPr>
                                  <a:spLocks/>
                                </wps:cNvSpPr>
                                <wps:spPr bwMode="auto">
                                  <a:xfrm>
                                    <a:off x="5807" y="2230"/>
                                    <a:ext cx="38" cy="92"/>
                                  </a:xfrm>
                                  <a:custGeom>
                                    <a:avLst/>
                                    <a:gdLst>
                                      <a:gd name="T0" fmla="*/ 8 w 38"/>
                                      <a:gd name="T1" fmla="*/ 87 h 92"/>
                                      <a:gd name="T2" fmla="*/ 4 w 38"/>
                                      <a:gd name="T3" fmla="*/ 66 h 92"/>
                                      <a:gd name="T4" fmla="*/ 4 w 38"/>
                                      <a:gd name="T5" fmla="*/ 43 h 92"/>
                                      <a:gd name="T6" fmla="*/ 0 w 38"/>
                                      <a:gd name="T7" fmla="*/ 25 h 92"/>
                                      <a:gd name="T8" fmla="*/ 0 w 38"/>
                                      <a:gd name="T9" fmla="*/ 6 h 92"/>
                                      <a:gd name="T10" fmla="*/ 26 w 38"/>
                                      <a:gd name="T11" fmla="*/ 0 h 92"/>
                                      <a:gd name="T12" fmla="*/ 36 w 38"/>
                                      <a:gd name="T13" fmla="*/ 26 h 92"/>
                                      <a:gd name="T14" fmla="*/ 38 w 38"/>
                                      <a:gd name="T15" fmla="*/ 53 h 92"/>
                                      <a:gd name="T16" fmla="*/ 12 w 38"/>
                                      <a:gd name="T17" fmla="*/ 70 h 92"/>
                                      <a:gd name="T18" fmla="*/ 8 w 38"/>
                                      <a:gd name="T19" fmla="*/ 92 h 92"/>
                                      <a:gd name="T20" fmla="*/ 4 w 38"/>
                                      <a:gd name="T21" fmla="*/ 63 h 92"/>
                                      <a:gd name="T22" fmla="*/ 4 w 38"/>
                                      <a:gd name="T23" fmla="*/ 43 h 92"/>
                                      <a:gd name="T24" fmla="*/ 0 w 38"/>
                                      <a:gd name="T25" fmla="*/ 25 h 92"/>
                                      <a:gd name="T26" fmla="*/ 12 w 38"/>
                                      <a:gd name="T27" fmla="*/ 0 h 92"/>
                                      <a:gd name="T28" fmla="*/ 36 w 38"/>
                                      <a:gd name="T29" fmla="*/ 25 h 92"/>
                                      <a:gd name="T30" fmla="*/ 38 w 38"/>
                                      <a:gd name="T31" fmla="*/ 39 h 92"/>
                                      <a:gd name="T32" fmla="*/ 38 w 38"/>
                                      <a:gd name="T33" fmla="*/ 57 h 92"/>
                                      <a:gd name="T34" fmla="*/ 8 w 38"/>
                                      <a:gd name="T35" fmla="*/ 87 h 92"/>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38" h="92">
                                        <a:moveTo>
                                          <a:pt x="8" y="87"/>
                                        </a:moveTo>
                                        <a:lnTo>
                                          <a:pt x="4" y="66"/>
                                        </a:lnTo>
                                        <a:lnTo>
                                          <a:pt x="4" y="43"/>
                                        </a:lnTo>
                                        <a:lnTo>
                                          <a:pt x="0" y="25"/>
                                        </a:lnTo>
                                        <a:lnTo>
                                          <a:pt x="0" y="6"/>
                                        </a:lnTo>
                                        <a:lnTo>
                                          <a:pt x="26" y="0"/>
                                        </a:lnTo>
                                        <a:lnTo>
                                          <a:pt x="36" y="26"/>
                                        </a:lnTo>
                                        <a:lnTo>
                                          <a:pt x="38" y="53"/>
                                        </a:lnTo>
                                        <a:lnTo>
                                          <a:pt x="12" y="70"/>
                                        </a:lnTo>
                                        <a:lnTo>
                                          <a:pt x="8" y="92"/>
                                        </a:lnTo>
                                        <a:lnTo>
                                          <a:pt x="4" y="63"/>
                                        </a:lnTo>
                                        <a:lnTo>
                                          <a:pt x="4" y="43"/>
                                        </a:lnTo>
                                        <a:lnTo>
                                          <a:pt x="0" y="25"/>
                                        </a:lnTo>
                                        <a:lnTo>
                                          <a:pt x="12" y="0"/>
                                        </a:lnTo>
                                        <a:lnTo>
                                          <a:pt x="36" y="25"/>
                                        </a:lnTo>
                                        <a:lnTo>
                                          <a:pt x="38" y="39"/>
                                        </a:lnTo>
                                        <a:lnTo>
                                          <a:pt x="38" y="57"/>
                                        </a:lnTo>
                                        <a:lnTo>
                                          <a:pt x="8" y="87"/>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17" name="Freeform 426"/>
                                <wps:cNvSpPr>
                                  <a:spLocks/>
                                </wps:cNvSpPr>
                                <wps:spPr bwMode="auto">
                                  <a:xfrm>
                                    <a:off x="5747" y="2242"/>
                                    <a:ext cx="37" cy="100"/>
                                  </a:xfrm>
                                  <a:custGeom>
                                    <a:avLst/>
                                    <a:gdLst>
                                      <a:gd name="T0" fmla="*/ 21 w 37"/>
                                      <a:gd name="T1" fmla="*/ 0 h 100"/>
                                      <a:gd name="T2" fmla="*/ 8 w 37"/>
                                      <a:gd name="T3" fmla="*/ 23 h 100"/>
                                      <a:gd name="T4" fmla="*/ 0 w 37"/>
                                      <a:gd name="T5" fmla="*/ 41 h 100"/>
                                      <a:gd name="T6" fmla="*/ 0 w 37"/>
                                      <a:gd name="T7" fmla="*/ 71 h 100"/>
                                      <a:gd name="T8" fmla="*/ 17 w 37"/>
                                      <a:gd name="T9" fmla="*/ 91 h 100"/>
                                      <a:gd name="T10" fmla="*/ 37 w 37"/>
                                      <a:gd name="T11" fmla="*/ 100 h 100"/>
                                      <a:gd name="T12" fmla="*/ 33 w 37"/>
                                      <a:gd name="T13" fmla="*/ 63 h 100"/>
                                      <a:gd name="T14" fmla="*/ 33 w 37"/>
                                      <a:gd name="T15" fmla="*/ 37 h 100"/>
                                      <a:gd name="T16" fmla="*/ 29 w 37"/>
                                      <a:gd name="T17" fmla="*/ 14 h 100"/>
                                      <a:gd name="T18" fmla="*/ 25 w 37"/>
                                      <a:gd name="T19" fmla="*/ 7 h 100"/>
                                      <a:gd name="T20" fmla="*/ 21 w 37"/>
                                      <a:gd name="T21" fmla="*/ 0 h 10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7" h="100">
                                        <a:moveTo>
                                          <a:pt x="21" y="0"/>
                                        </a:moveTo>
                                        <a:lnTo>
                                          <a:pt x="8" y="23"/>
                                        </a:lnTo>
                                        <a:lnTo>
                                          <a:pt x="0" y="41"/>
                                        </a:lnTo>
                                        <a:lnTo>
                                          <a:pt x="0" y="71"/>
                                        </a:lnTo>
                                        <a:lnTo>
                                          <a:pt x="17" y="91"/>
                                        </a:lnTo>
                                        <a:lnTo>
                                          <a:pt x="37" y="100"/>
                                        </a:lnTo>
                                        <a:lnTo>
                                          <a:pt x="33" y="63"/>
                                        </a:lnTo>
                                        <a:lnTo>
                                          <a:pt x="33" y="37"/>
                                        </a:lnTo>
                                        <a:lnTo>
                                          <a:pt x="29" y="14"/>
                                        </a:lnTo>
                                        <a:lnTo>
                                          <a:pt x="25" y="7"/>
                                        </a:lnTo>
                                        <a:lnTo>
                                          <a:pt x="21"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18" name="Freeform 427"/>
                                <wps:cNvSpPr>
                                  <a:spLocks/>
                                </wps:cNvSpPr>
                                <wps:spPr bwMode="auto">
                                  <a:xfrm>
                                    <a:off x="5841" y="2357"/>
                                    <a:ext cx="16" cy="13"/>
                                  </a:xfrm>
                                  <a:custGeom>
                                    <a:avLst/>
                                    <a:gdLst>
                                      <a:gd name="T0" fmla="*/ 0 w 16"/>
                                      <a:gd name="T1" fmla="*/ 13 h 13"/>
                                      <a:gd name="T2" fmla="*/ 16 w 16"/>
                                      <a:gd name="T3" fmla="*/ 0 h 13"/>
                                      <a:gd name="T4" fmla="*/ 2 w 16"/>
                                      <a:gd name="T5" fmla="*/ 13 h 13"/>
                                      <a:gd name="T6" fmla="*/ 0 w 16"/>
                                      <a:gd name="T7" fmla="*/ 13 h 13"/>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6" h="13">
                                        <a:moveTo>
                                          <a:pt x="0" y="13"/>
                                        </a:moveTo>
                                        <a:lnTo>
                                          <a:pt x="16" y="0"/>
                                        </a:lnTo>
                                        <a:lnTo>
                                          <a:pt x="2" y="13"/>
                                        </a:lnTo>
                                        <a:lnTo>
                                          <a:pt x="0" y="13"/>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19" name="Freeform 428"/>
                                <wps:cNvSpPr>
                                  <a:spLocks/>
                                </wps:cNvSpPr>
                                <wps:spPr bwMode="auto">
                                  <a:xfrm>
                                    <a:off x="5906" y="2342"/>
                                    <a:ext cx="59" cy="39"/>
                                  </a:xfrm>
                                  <a:custGeom>
                                    <a:avLst/>
                                    <a:gdLst>
                                      <a:gd name="T0" fmla="*/ 11 w 59"/>
                                      <a:gd name="T1" fmla="*/ 39 h 39"/>
                                      <a:gd name="T2" fmla="*/ 0 w 59"/>
                                      <a:gd name="T3" fmla="*/ 15 h 39"/>
                                      <a:gd name="T4" fmla="*/ 11 w 59"/>
                                      <a:gd name="T5" fmla="*/ 0 h 39"/>
                                      <a:gd name="T6" fmla="*/ 33 w 59"/>
                                      <a:gd name="T7" fmla="*/ 15 h 39"/>
                                      <a:gd name="T8" fmla="*/ 59 w 59"/>
                                      <a:gd name="T9" fmla="*/ 28 h 39"/>
                                      <a:gd name="T10" fmla="*/ 33 w 59"/>
                                      <a:gd name="T11" fmla="*/ 35 h 39"/>
                                      <a:gd name="T12" fmla="*/ 15 w 59"/>
                                      <a:gd name="T13" fmla="*/ 39 h 39"/>
                                      <a:gd name="T14" fmla="*/ 11 w 59"/>
                                      <a:gd name="T15" fmla="*/ 39 h 39"/>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59" h="39">
                                        <a:moveTo>
                                          <a:pt x="11" y="39"/>
                                        </a:moveTo>
                                        <a:lnTo>
                                          <a:pt x="0" y="15"/>
                                        </a:lnTo>
                                        <a:lnTo>
                                          <a:pt x="11" y="0"/>
                                        </a:lnTo>
                                        <a:lnTo>
                                          <a:pt x="33" y="15"/>
                                        </a:lnTo>
                                        <a:lnTo>
                                          <a:pt x="59" y="28"/>
                                        </a:lnTo>
                                        <a:lnTo>
                                          <a:pt x="33" y="35"/>
                                        </a:lnTo>
                                        <a:lnTo>
                                          <a:pt x="15" y="39"/>
                                        </a:lnTo>
                                        <a:lnTo>
                                          <a:pt x="11" y="39"/>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20" name="Freeform 429"/>
                                <wps:cNvSpPr>
                                  <a:spLocks/>
                                </wps:cNvSpPr>
                                <wps:spPr bwMode="auto">
                                  <a:xfrm>
                                    <a:off x="5845" y="2447"/>
                                    <a:ext cx="52" cy="65"/>
                                  </a:xfrm>
                                  <a:custGeom>
                                    <a:avLst/>
                                    <a:gdLst>
                                      <a:gd name="T0" fmla="*/ 32 w 52"/>
                                      <a:gd name="T1" fmla="*/ 0 h 65"/>
                                      <a:gd name="T2" fmla="*/ 8 w 52"/>
                                      <a:gd name="T3" fmla="*/ 1 h 65"/>
                                      <a:gd name="T4" fmla="*/ 0 w 52"/>
                                      <a:gd name="T5" fmla="*/ 26 h 65"/>
                                      <a:gd name="T6" fmla="*/ 21 w 52"/>
                                      <a:gd name="T7" fmla="*/ 38 h 65"/>
                                      <a:gd name="T8" fmla="*/ 41 w 52"/>
                                      <a:gd name="T9" fmla="*/ 65 h 65"/>
                                      <a:gd name="T10" fmla="*/ 52 w 52"/>
                                      <a:gd name="T11" fmla="*/ 38 h 65"/>
                                      <a:gd name="T12" fmla="*/ 45 w 52"/>
                                      <a:gd name="T13" fmla="*/ 17 h 65"/>
                                      <a:gd name="T14" fmla="*/ 33 w 52"/>
                                      <a:gd name="T15" fmla="*/ 0 h 65"/>
                                      <a:gd name="T16" fmla="*/ 32 w 52"/>
                                      <a:gd name="T17" fmla="*/ 0 h 6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52" h="65">
                                        <a:moveTo>
                                          <a:pt x="32" y="0"/>
                                        </a:moveTo>
                                        <a:lnTo>
                                          <a:pt x="8" y="1"/>
                                        </a:lnTo>
                                        <a:lnTo>
                                          <a:pt x="0" y="26"/>
                                        </a:lnTo>
                                        <a:lnTo>
                                          <a:pt x="21" y="38"/>
                                        </a:lnTo>
                                        <a:lnTo>
                                          <a:pt x="41" y="65"/>
                                        </a:lnTo>
                                        <a:lnTo>
                                          <a:pt x="52" y="38"/>
                                        </a:lnTo>
                                        <a:lnTo>
                                          <a:pt x="45" y="17"/>
                                        </a:lnTo>
                                        <a:lnTo>
                                          <a:pt x="33" y="0"/>
                                        </a:lnTo>
                                        <a:lnTo>
                                          <a:pt x="32"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21" name="Freeform 430"/>
                                <wps:cNvSpPr>
                                  <a:spLocks/>
                                </wps:cNvSpPr>
                                <wps:spPr bwMode="auto">
                                  <a:xfrm>
                                    <a:off x="5897" y="2438"/>
                                    <a:ext cx="24" cy="43"/>
                                  </a:xfrm>
                                  <a:custGeom>
                                    <a:avLst/>
                                    <a:gdLst>
                                      <a:gd name="T0" fmla="*/ 13 w 24"/>
                                      <a:gd name="T1" fmla="*/ 43 h 43"/>
                                      <a:gd name="T2" fmla="*/ 9 w 24"/>
                                      <a:gd name="T3" fmla="*/ 22 h 43"/>
                                      <a:gd name="T4" fmla="*/ 0 w 24"/>
                                      <a:gd name="T5" fmla="*/ 0 h 43"/>
                                      <a:gd name="T6" fmla="*/ 24 w 24"/>
                                      <a:gd name="T7" fmla="*/ 9 h 43"/>
                                      <a:gd name="T8" fmla="*/ 20 w 24"/>
                                      <a:gd name="T9" fmla="*/ 35 h 43"/>
                                      <a:gd name="T10" fmla="*/ 16 w 24"/>
                                      <a:gd name="T11" fmla="*/ 43 h 43"/>
                                      <a:gd name="T12" fmla="*/ 13 w 24"/>
                                      <a:gd name="T13" fmla="*/ 43 h 43"/>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4" h="43">
                                        <a:moveTo>
                                          <a:pt x="13" y="43"/>
                                        </a:moveTo>
                                        <a:lnTo>
                                          <a:pt x="9" y="22"/>
                                        </a:lnTo>
                                        <a:lnTo>
                                          <a:pt x="0" y="0"/>
                                        </a:lnTo>
                                        <a:lnTo>
                                          <a:pt x="24" y="9"/>
                                        </a:lnTo>
                                        <a:lnTo>
                                          <a:pt x="20" y="35"/>
                                        </a:lnTo>
                                        <a:lnTo>
                                          <a:pt x="16" y="43"/>
                                        </a:lnTo>
                                        <a:lnTo>
                                          <a:pt x="13" y="43"/>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22" name="Freeform 431"/>
                                <wps:cNvSpPr>
                                  <a:spLocks/>
                                </wps:cNvSpPr>
                                <wps:spPr bwMode="auto">
                                  <a:xfrm>
                                    <a:off x="5931" y="2420"/>
                                    <a:ext cx="38" cy="112"/>
                                  </a:xfrm>
                                  <a:custGeom>
                                    <a:avLst/>
                                    <a:gdLst>
                                      <a:gd name="T0" fmla="*/ 0 w 38"/>
                                      <a:gd name="T1" fmla="*/ 4 h 112"/>
                                      <a:gd name="T2" fmla="*/ 4 w 38"/>
                                      <a:gd name="T3" fmla="*/ 28 h 112"/>
                                      <a:gd name="T4" fmla="*/ 8 w 38"/>
                                      <a:gd name="T5" fmla="*/ 61 h 112"/>
                                      <a:gd name="T6" fmla="*/ 4 w 38"/>
                                      <a:gd name="T7" fmla="*/ 81 h 112"/>
                                      <a:gd name="T8" fmla="*/ 16 w 38"/>
                                      <a:gd name="T9" fmla="*/ 105 h 112"/>
                                      <a:gd name="T10" fmla="*/ 38 w 38"/>
                                      <a:gd name="T11" fmla="*/ 112 h 112"/>
                                      <a:gd name="T12" fmla="*/ 38 w 38"/>
                                      <a:gd name="T13" fmla="*/ 85 h 112"/>
                                      <a:gd name="T14" fmla="*/ 38 w 38"/>
                                      <a:gd name="T15" fmla="*/ 53 h 112"/>
                                      <a:gd name="T16" fmla="*/ 34 w 38"/>
                                      <a:gd name="T17" fmla="*/ 27 h 112"/>
                                      <a:gd name="T18" fmla="*/ 16 w 38"/>
                                      <a:gd name="T19" fmla="*/ 10 h 112"/>
                                      <a:gd name="T20" fmla="*/ 8 w 38"/>
                                      <a:gd name="T21" fmla="*/ 0 h 112"/>
                                      <a:gd name="T22" fmla="*/ 0 w 38"/>
                                      <a:gd name="T23" fmla="*/ 4 h 112"/>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8" h="112">
                                        <a:moveTo>
                                          <a:pt x="0" y="4"/>
                                        </a:moveTo>
                                        <a:lnTo>
                                          <a:pt x="4" y="28"/>
                                        </a:lnTo>
                                        <a:lnTo>
                                          <a:pt x="8" y="61"/>
                                        </a:lnTo>
                                        <a:lnTo>
                                          <a:pt x="4" y="81"/>
                                        </a:lnTo>
                                        <a:lnTo>
                                          <a:pt x="16" y="105"/>
                                        </a:lnTo>
                                        <a:lnTo>
                                          <a:pt x="38" y="112"/>
                                        </a:lnTo>
                                        <a:lnTo>
                                          <a:pt x="38" y="85"/>
                                        </a:lnTo>
                                        <a:lnTo>
                                          <a:pt x="38" y="53"/>
                                        </a:lnTo>
                                        <a:lnTo>
                                          <a:pt x="34" y="27"/>
                                        </a:lnTo>
                                        <a:lnTo>
                                          <a:pt x="16" y="10"/>
                                        </a:lnTo>
                                        <a:lnTo>
                                          <a:pt x="8" y="0"/>
                                        </a:lnTo>
                                        <a:lnTo>
                                          <a:pt x="0" y="4"/>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23" name="Freeform 432"/>
                                <wps:cNvSpPr>
                                  <a:spLocks/>
                                </wps:cNvSpPr>
                                <wps:spPr bwMode="auto">
                                  <a:xfrm>
                                    <a:off x="6101" y="2572"/>
                                    <a:ext cx="8" cy="21"/>
                                  </a:xfrm>
                                  <a:custGeom>
                                    <a:avLst/>
                                    <a:gdLst>
                                      <a:gd name="T0" fmla="*/ 8 w 8"/>
                                      <a:gd name="T1" fmla="*/ 21 h 21"/>
                                      <a:gd name="T2" fmla="*/ 0 w 8"/>
                                      <a:gd name="T3" fmla="*/ 0 h 21"/>
                                      <a:gd name="T4" fmla="*/ 8 w 8"/>
                                      <a:gd name="T5" fmla="*/ 17 h 21"/>
                                      <a:gd name="T6" fmla="*/ 8 w 8"/>
                                      <a:gd name="T7" fmla="*/ 21 h 2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 h="21">
                                        <a:moveTo>
                                          <a:pt x="8" y="21"/>
                                        </a:moveTo>
                                        <a:lnTo>
                                          <a:pt x="0" y="0"/>
                                        </a:lnTo>
                                        <a:lnTo>
                                          <a:pt x="8" y="17"/>
                                        </a:lnTo>
                                        <a:lnTo>
                                          <a:pt x="8" y="21"/>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24" name="Freeform 433"/>
                                <wps:cNvSpPr>
                                  <a:spLocks/>
                                </wps:cNvSpPr>
                                <wps:spPr bwMode="auto">
                                  <a:xfrm>
                                    <a:off x="5866" y="2572"/>
                                    <a:ext cx="69" cy="90"/>
                                  </a:xfrm>
                                  <a:custGeom>
                                    <a:avLst/>
                                    <a:gdLst>
                                      <a:gd name="T0" fmla="*/ 24 w 69"/>
                                      <a:gd name="T1" fmla="*/ 0 h 90"/>
                                      <a:gd name="T2" fmla="*/ 28 w 69"/>
                                      <a:gd name="T3" fmla="*/ 21 h 90"/>
                                      <a:gd name="T4" fmla="*/ 0 w 69"/>
                                      <a:gd name="T5" fmla="*/ 17 h 90"/>
                                      <a:gd name="T6" fmla="*/ 8 w 69"/>
                                      <a:gd name="T7" fmla="*/ 41 h 90"/>
                                      <a:gd name="T8" fmla="*/ 28 w 69"/>
                                      <a:gd name="T9" fmla="*/ 57 h 90"/>
                                      <a:gd name="T10" fmla="*/ 47 w 69"/>
                                      <a:gd name="T11" fmla="*/ 80 h 90"/>
                                      <a:gd name="T12" fmla="*/ 69 w 69"/>
                                      <a:gd name="T13" fmla="*/ 90 h 90"/>
                                      <a:gd name="T14" fmla="*/ 65 w 69"/>
                                      <a:gd name="T15" fmla="*/ 70 h 90"/>
                                      <a:gd name="T16" fmla="*/ 61 w 69"/>
                                      <a:gd name="T17" fmla="*/ 46 h 90"/>
                                      <a:gd name="T18" fmla="*/ 40 w 69"/>
                                      <a:gd name="T19" fmla="*/ 26 h 90"/>
                                      <a:gd name="T20" fmla="*/ 24 w 69"/>
                                      <a:gd name="T21" fmla="*/ 4 h 90"/>
                                      <a:gd name="T22" fmla="*/ 24 w 69"/>
                                      <a:gd name="T23" fmla="*/ 0 h 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69" h="90">
                                        <a:moveTo>
                                          <a:pt x="24" y="0"/>
                                        </a:moveTo>
                                        <a:lnTo>
                                          <a:pt x="28" y="21"/>
                                        </a:lnTo>
                                        <a:lnTo>
                                          <a:pt x="0" y="17"/>
                                        </a:lnTo>
                                        <a:lnTo>
                                          <a:pt x="8" y="41"/>
                                        </a:lnTo>
                                        <a:lnTo>
                                          <a:pt x="28" y="57"/>
                                        </a:lnTo>
                                        <a:lnTo>
                                          <a:pt x="47" y="80"/>
                                        </a:lnTo>
                                        <a:lnTo>
                                          <a:pt x="69" y="90"/>
                                        </a:lnTo>
                                        <a:lnTo>
                                          <a:pt x="65" y="70"/>
                                        </a:lnTo>
                                        <a:lnTo>
                                          <a:pt x="61" y="46"/>
                                        </a:lnTo>
                                        <a:lnTo>
                                          <a:pt x="40" y="26"/>
                                        </a:lnTo>
                                        <a:lnTo>
                                          <a:pt x="24" y="4"/>
                                        </a:lnTo>
                                        <a:lnTo>
                                          <a:pt x="24"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25" name="Freeform 434"/>
                                <wps:cNvSpPr>
                                  <a:spLocks/>
                                </wps:cNvSpPr>
                                <wps:spPr bwMode="auto">
                                  <a:xfrm>
                                    <a:off x="5764" y="2602"/>
                                    <a:ext cx="28" cy="40"/>
                                  </a:xfrm>
                                  <a:custGeom>
                                    <a:avLst/>
                                    <a:gdLst>
                                      <a:gd name="T0" fmla="*/ 20 w 28"/>
                                      <a:gd name="T1" fmla="*/ 40 h 40"/>
                                      <a:gd name="T2" fmla="*/ 8 w 28"/>
                                      <a:gd name="T3" fmla="*/ 27 h 40"/>
                                      <a:gd name="T4" fmla="*/ 0 w 28"/>
                                      <a:gd name="T5" fmla="*/ 0 h 40"/>
                                      <a:gd name="T6" fmla="*/ 28 w 28"/>
                                      <a:gd name="T7" fmla="*/ 0 h 40"/>
                                      <a:gd name="T8" fmla="*/ 28 w 28"/>
                                      <a:gd name="T9" fmla="*/ 27 h 40"/>
                                      <a:gd name="T10" fmla="*/ 24 w 28"/>
                                      <a:gd name="T11" fmla="*/ 40 h 40"/>
                                      <a:gd name="T12" fmla="*/ 20 w 28"/>
                                      <a:gd name="T13" fmla="*/ 40 h 4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8" h="40">
                                        <a:moveTo>
                                          <a:pt x="20" y="40"/>
                                        </a:moveTo>
                                        <a:lnTo>
                                          <a:pt x="8" y="27"/>
                                        </a:lnTo>
                                        <a:lnTo>
                                          <a:pt x="0" y="0"/>
                                        </a:lnTo>
                                        <a:lnTo>
                                          <a:pt x="28" y="0"/>
                                        </a:lnTo>
                                        <a:lnTo>
                                          <a:pt x="28" y="27"/>
                                        </a:lnTo>
                                        <a:lnTo>
                                          <a:pt x="24" y="40"/>
                                        </a:lnTo>
                                        <a:lnTo>
                                          <a:pt x="20" y="4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26" name="Freeform 435"/>
                                <wps:cNvSpPr>
                                  <a:spLocks/>
                                </wps:cNvSpPr>
                                <wps:spPr bwMode="auto">
                                  <a:xfrm>
                                    <a:off x="5886" y="2656"/>
                                    <a:ext cx="205" cy="268"/>
                                  </a:xfrm>
                                  <a:custGeom>
                                    <a:avLst/>
                                    <a:gdLst>
                                      <a:gd name="T0" fmla="*/ 0 w 205"/>
                                      <a:gd name="T1" fmla="*/ 0 h 268"/>
                                      <a:gd name="T2" fmla="*/ 8 w 205"/>
                                      <a:gd name="T3" fmla="*/ 27 h 268"/>
                                      <a:gd name="T4" fmla="*/ 11 w 205"/>
                                      <a:gd name="T5" fmla="*/ 49 h 268"/>
                                      <a:gd name="T6" fmla="*/ 15 w 205"/>
                                      <a:gd name="T7" fmla="*/ 73 h 268"/>
                                      <a:gd name="T8" fmla="*/ 31 w 205"/>
                                      <a:gd name="T9" fmla="*/ 88 h 268"/>
                                      <a:gd name="T10" fmla="*/ 53 w 205"/>
                                      <a:gd name="T11" fmla="*/ 97 h 268"/>
                                      <a:gd name="T12" fmla="*/ 65 w 205"/>
                                      <a:gd name="T13" fmla="*/ 112 h 268"/>
                                      <a:gd name="T14" fmla="*/ 90 w 205"/>
                                      <a:gd name="T15" fmla="*/ 125 h 268"/>
                                      <a:gd name="T16" fmla="*/ 109 w 205"/>
                                      <a:gd name="T17" fmla="*/ 145 h 268"/>
                                      <a:gd name="T18" fmla="*/ 133 w 205"/>
                                      <a:gd name="T19" fmla="*/ 152 h 268"/>
                                      <a:gd name="T20" fmla="*/ 157 w 205"/>
                                      <a:gd name="T21" fmla="*/ 161 h 268"/>
                                      <a:gd name="T22" fmla="*/ 175 w 205"/>
                                      <a:gd name="T23" fmla="*/ 178 h 268"/>
                                      <a:gd name="T24" fmla="*/ 183 w 205"/>
                                      <a:gd name="T25" fmla="*/ 199 h 268"/>
                                      <a:gd name="T26" fmla="*/ 159 w 205"/>
                                      <a:gd name="T27" fmla="*/ 182 h 268"/>
                                      <a:gd name="T28" fmla="*/ 137 w 205"/>
                                      <a:gd name="T29" fmla="*/ 178 h 268"/>
                                      <a:gd name="T30" fmla="*/ 113 w 205"/>
                                      <a:gd name="T31" fmla="*/ 174 h 268"/>
                                      <a:gd name="T32" fmla="*/ 94 w 205"/>
                                      <a:gd name="T33" fmla="*/ 161 h 268"/>
                                      <a:gd name="T34" fmla="*/ 69 w 205"/>
                                      <a:gd name="T35" fmla="*/ 152 h 268"/>
                                      <a:gd name="T36" fmla="*/ 45 w 205"/>
                                      <a:gd name="T37" fmla="*/ 152 h 268"/>
                                      <a:gd name="T38" fmla="*/ 61 w 205"/>
                                      <a:gd name="T39" fmla="*/ 169 h 268"/>
                                      <a:gd name="T40" fmla="*/ 79 w 205"/>
                                      <a:gd name="T41" fmla="*/ 185 h 268"/>
                                      <a:gd name="T42" fmla="*/ 73 w 205"/>
                                      <a:gd name="T43" fmla="*/ 209 h 268"/>
                                      <a:gd name="T44" fmla="*/ 90 w 205"/>
                                      <a:gd name="T45" fmla="*/ 218 h 268"/>
                                      <a:gd name="T46" fmla="*/ 102 w 205"/>
                                      <a:gd name="T47" fmla="*/ 236 h 268"/>
                                      <a:gd name="T48" fmla="*/ 133 w 205"/>
                                      <a:gd name="T49" fmla="*/ 242 h 268"/>
                                      <a:gd name="T50" fmla="*/ 157 w 205"/>
                                      <a:gd name="T51" fmla="*/ 256 h 268"/>
                                      <a:gd name="T52" fmla="*/ 183 w 205"/>
                                      <a:gd name="T53" fmla="*/ 268 h 268"/>
                                      <a:gd name="T54" fmla="*/ 205 w 205"/>
                                      <a:gd name="T55" fmla="*/ 262 h 268"/>
                                      <a:gd name="T56" fmla="*/ 205 w 205"/>
                                      <a:gd name="T57" fmla="*/ 232 h 268"/>
                                      <a:gd name="T58" fmla="*/ 201 w 205"/>
                                      <a:gd name="T59" fmla="*/ 205 h 268"/>
                                      <a:gd name="T60" fmla="*/ 197 w 205"/>
                                      <a:gd name="T61" fmla="*/ 178 h 268"/>
                                      <a:gd name="T62" fmla="*/ 183 w 205"/>
                                      <a:gd name="T63" fmla="*/ 165 h 268"/>
                                      <a:gd name="T64" fmla="*/ 163 w 205"/>
                                      <a:gd name="T65" fmla="*/ 137 h 268"/>
                                      <a:gd name="T66" fmla="*/ 141 w 205"/>
                                      <a:gd name="T67" fmla="*/ 112 h 268"/>
                                      <a:gd name="T68" fmla="*/ 122 w 205"/>
                                      <a:gd name="T69" fmla="*/ 84 h 268"/>
                                      <a:gd name="T70" fmla="*/ 102 w 205"/>
                                      <a:gd name="T71" fmla="*/ 67 h 268"/>
                                      <a:gd name="T72" fmla="*/ 90 w 205"/>
                                      <a:gd name="T73" fmla="*/ 40 h 268"/>
                                      <a:gd name="T74" fmla="*/ 61 w 205"/>
                                      <a:gd name="T75" fmla="*/ 24 h 268"/>
                                      <a:gd name="T76" fmla="*/ 41 w 205"/>
                                      <a:gd name="T77" fmla="*/ 10 h 268"/>
                                      <a:gd name="T78" fmla="*/ 19 w 205"/>
                                      <a:gd name="T79" fmla="*/ 6 h 268"/>
                                      <a:gd name="T80" fmla="*/ 4 w 205"/>
                                      <a:gd name="T81" fmla="*/ 0 h 268"/>
                                      <a:gd name="T82" fmla="*/ 0 w 205"/>
                                      <a:gd name="T83" fmla="*/ 0 h 268"/>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205" h="268">
                                        <a:moveTo>
                                          <a:pt x="0" y="0"/>
                                        </a:moveTo>
                                        <a:lnTo>
                                          <a:pt x="8" y="27"/>
                                        </a:lnTo>
                                        <a:lnTo>
                                          <a:pt x="11" y="49"/>
                                        </a:lnTo>
                                        <a:lnTo>
                                          <a:pt x="15" y="73"/>
                                        </a:lnTo>
                                        <a:lnTo>
                                          <a:pt x="31" y="88"/>
                                        </a:lnTo>
                                        <a:lnTo>
                                          <a:pt x="53" y="97"/>
                                        </a:lnTo>
                                        <a:lnTo>
                                          <a:pt x="65" y="112"/>
                                        </a:lnTo>
                                        <a:lnTo>
                                          <a:pt x="90" y="125"/>
                                        </a:lnTo>
                                        <a:lnTo>
                                          <a:pt x="109" y="145"/>
                                        </a:lnTo>
                                        <a:lnTo>
                                          <a:pt x="133" y="152"/>
                                        </a:lnTo>
                                        <a:lnTo>
                                          <a:pt x="157" y="161"/>
                                        </a:lnTo>
                                        <a:lnTo>
                                          <a:pt x="175" y="178"/>
                                        </a:lnTo>
                                        <a:lnTo>
                                          <a:pt x="183" y="199"/>
                                        </a:lnTo>
                                        <a:lnTo>
                                          <a:pt x="159" y="182"/>
                                        </a:lnTo>
                                        <a:lnTo>
                                          <a:pt x="137" y="178"/>
                                        </a:lnTo>
                                        <a:lnTo>
                                          <a:pt x="113" y="174"/>
                                        </a:lnTo>
                                        <a:lnTo>
                                          <a:pt x="94" y="161"/>
                                        </a:lnTo>
                                        <a:lnTo>
                                          <a:pt x="69" y="152"/>
                                        </a:lnTo>
                                        <a:lnTo>
                                          <a:pt x="45" y="152"/>
                                        </a:lnTo>
                                        <a:lnTo>
                                          <a:pt x="61" y="169"/>
                                        </a:lnTo>
                                        <a:lnTo>
                                          <a:pt x="79" y="185"/>
                                        </a:lnTo>
                                        <a:lnTo>
                                          <a:pt x="73" y="209"/>
                                        </a:lnTo>
                                        <a:lnTo>
                                          <a:pt x="90" y="218"/>
                                        </a:lnTo>
                                        <a:lnTo>
                                          <a:pt x="102" y="236"/>
                                        </a:lnTo>
                                        <a:lnTo>
                                          <a:pt x="133" y="242"/>
                                        </a:lnTo>
                                        <a:lnTo>
                                          <a:pt x="157" y="256"/>
                                        </a:lnTo>
                                        <a:lnTo>
                                          <a:pt x="183" y="268"/>
                                        </a:lnTo>
                                        <a:lnTo>
                                          <a:pt x="205" y="262"/>
                                        </a:lnTo>
                                        <a:lnTo>
                                          <a:pt x="205" y="232"/>
                                        </a:lnTo>
                                        <a:lnTo>
                                          <a:pt x="201" y="205"/>
                                        </a:lnTo>
                                        <a:lnTo>
                                          <a:pt x="197" y="178"/>
                                        </a:lnTo>
                                        <a:lnTo>
                                          <a:pt x="183" y="165"/>
                                        </a:lnTo>
                                        <a:lnTo>
                                          <a:pt x="163" y="137"/>
                                        </a:lnTo>
                                        <a:lnTo>
                                          <a:pt x="141" y="112"/>
                                        </a:lnTo>
                                        <a:lnTo>
                                          <a:pt x="122" y="84"/>
                                        </a:lnTo>
                                        <a:lnTo>
                                          <a:pt x="102" y="67"/>
                                        </a:lnTo>
                                        <a:lnTo>
                                          <a:pt x="90" y="40"/>
                                        </a:lnTo>
                                        <a:lnTo>
                                          <a:pt x="61" y="24"/>
                                        </a:lnTo>
                                        <a:lnTo>
                                          <a:pt x="41" y="10"/>
                                        </a:lnTo>
                                        <a:lnTo>
                                          <a:pt x="19" y="6"/>
                                        </a:lnTo>
                                        <a:lnTo>
                                          <a:pt x="4" y="0"/>
                                        </a:lnTo>
                                        <a:lnTo>
                                          <a:pt x="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27" name="Freeform 436"/>
                                <wps:cNvSpPr>
                                  <a:spLocks/>
                                </wps:cNvSpPr>
                                <wps:spPr bwMode="auto">
                                  <a:xfrm>
                                    <a:off x="5897" y="2744"/>
                                    <a:ext cx="34" cy="37"/>
                                  </a:xfrm>
                                  <a:custGeom>
                                    <a:avLst/>
                                    <a:gdLst>
                                      <a:gd name="T0" fmla="*/ 0 w 34"/>
                                      <a:gd name="T1" fmla="*/ 5 h 37"/>
                                      <a:gd name="T2" fmla="*/ 20 w 34"/>
                                      <a:gd name="T3" fmla="*/ 17 h 37"/>
                                      <a:gd name="T4" fmla="*/ 34 w 34"/>
                                      <a:gd name="T5" fmla="*/ 37 h 37"/>
                                      <a:gd name="T6" fmla="*/ 24 w 34"/>
                                      <a:gd name="T7" fmla="*/ 13 h 37"/>
                                      <a:gd name="T8" fmla="*/ 0 w 34"/>
                                      <a:gd name="T9" fmla="*/ 0 h 37"/>
                                      <a:gd name="T10" fmla="*/ 0 w 34"/>
                                      <a:gd name="T11" fmla="*/ 5 h 3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4" h="37">
                                        <a:moveTo>
                                          <a:pt x="0" y="5"/>
                                        </a:moveTo>
                                        <a:lnTo>
                                          <a:pt x="20" y="17"/>
                                        </a:lnTo>
                                        <a:lnTo>
                                          <a:pt x="34" y="37"/>
                                        </a:lnTo>
                                        <a:lnTo>
                                          <a:pt x="24" y="13"/>
                                        </a:lnTo>
                                        <a:lnTo>
                                          <a:pt x="0" y="0"/>
                                        </a:lnTo>
                                        <a:lnTo>
                                          <a:pt x="0" y="5"/>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28" name="Freeform 437"/>
                                <wps:cNvSpPr>
                                  <a:spLocks/>
                                </wps:cNvSpPr>
                                <wps:spPr bwMode="auto">
                                  <a:xfrm>
                                    <a:off x="5829" y="2749"/>
                                    <a:ext cx="33" cy="85"/>
                                  </a:xfrm>
                                  <a:custGeom>
                                    <a:avLst/>
                                    <a:gdLst>
                                      <a:gd name="T0" fmla="*/ 8 w 33"/>
                                      <a:gd name="T1" fmla="*/ 0 h 85"/>
                                      <a:gd name="T2" fmla="*/ 0 w 33"/>
                                      <a:gd name="T3" fmla="*/ 19 h 85"/>
                                      <a:gd name="T4" fmla="*/ 4 w 33"/>
                                      <a:gd name="T5" fmla="*/ 48 h 85"/>
                                      <a:gd name="T6" fmla="*/ 0 w 33"/>
                                      <a:gd name="T7" fmla="*/ 72 h 85"/>
                                      <a:gd name="T8" fmla="*/ 16 w 33"/>
                                      <a:gd name="T9" fmla="*/ 85 h 85"/>
                                      <a:gd name="T10" fmla="*/ 28 w 33"/>
                                      <a:gd name="T11" fmla="*/ 68 h 85"/>
                                      <a:gd name="T12" fmla="*/ 33 w 33"/>
                                      <a:gd name="T13" fmla="*/ 44 h 85"/>
                                      <a:gd name="T14" fmla="*/ 16 w 33"/>
                                      <a:gd name="T15" fmla="*/ 12 h 85"/>
                                      <a:gd name="T16" fmla="*/ 8 w 33"/>
                                      <a:gd name="T17" fmla="*/ 4 h 85"/>
                                      <a:gd name="T18" fmla="*/ 8 w 33"/>
                                      <a:gd name="T19" fmla="*/ 0 h 8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3" h="85">
                                        <a:moveTo>
                                          <a:pt x="8" y="0"/>
                                        </a:moveTo>
                                        <a:lnTo>
                                          <a:pt x="0" y="19"/>
                                        </a:lnTo>
                                        <a:lnTo>
                                          <a:pt x="4" y="48"/>
                                        </a:lnTo>
                                        <a:lnTo>
                                          <a:pt x="0" y="72"/>
                                        </a:lnTo>
                                        <a:lnTo>
                                          <a:pt x="16" y="85"/>
                                        </a:lnTo>
                                        <a:lnTo>
                                          <a:pt x="28" y="68"/>
                                        </a:lnTo>
                                        <a:lnTo>
                                          <a:pt x="33" y="44"/>
                                        </a:lnTo>
                                        <a:lnTo>
                                          <a:pt x="16" y="12"/>
                                        </a:lnTo>
                                        <a:lnTo>
                                          <a:pt x="8" y="4"/>
                                        </a:lnTo>
                                        <a:lnTo>
                                          <a:pt x="8"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29" name="Freeform 438"/>
                                <wps:cNvSpPr>
                                  <a:spLocks/>
                                </wps:cNvSpPr>
                                <wps:spPr bwMode="auto">
                                  <a:xfrm>
                                    <a:off x="6161" y="2705"/>
                                    <a:ext cx="234" cy="300"/>
                                  </a:xfrm>
                                  <a:custGeom>
                                    <a:avLst/>
                                    <a:gdLst>
                                      <a:gd name="T0" fmla="*/ 0 w 234"/>
                                      <a:gd name="T1" fmla="*/ 183 h 300"/>
                                      <a:gd name="T2" fmla="*/ 32 w 234"/>
                                      <a:gd name="T3" fmla="*/ 173 h 300"/>
                                      <a:gd name="T4" fmla="*/ 62 w 234"/>
                                      <a:gd name="T5" fmla="*/ 169 h 300"/>
                                      <a:gd name="T6" fmla="*/ 73 w 234"/>
                                      <a:gd name="T7" fmla="*/ 150 h 300"/>
                                      <a:gd name="T8" fmla="*/ 73 w 234"/>
                                      <a:gd name="T9" fmla="*/ 129 h 300"/>
                                      <a:gd name="T10" fmla="*/ 93 w 234"/>
                                      <a:gd name="T11" fmla="*/ 116 h 300"/>
                                      <a:gd name="T12" fmla="*/ 113 w 234"/>
                                      <a:gd name="T13" fmla="*/ 103 h 300"/>
                                      <a:gd name="T14" fmla="*/ 136 w 234"/>
                                      <a:gd name="T15" fmla="*/ 96 h 300"/>
                                      <a:gd name="T16" fmla="*/ 148 w 234"/>
                                      <a:gd name="T17" fmla="*/ 72 h 300"/>
                                      <a:gd name="T18" fmla="*/ 168 w 234"/>
                                      <a:gd name="T19" fmla="*/ 39 h 300"/>
                                      <a:gd name="T20" fmla="*/ 172 w 234"/>
                                      <a:gd name="T21" fmla="*/ 12 h 300"/>
                                      <a:gd name="T22" fmla="*/ 183 w 234"/>
                                      <a:gd name="T23" fmla="*/ 0 h 300"/>
                                      <a:gd name="T24" fmla="*/ 199 w 234"/>
                                      <a:gd name="T25" fmla="*/ 12 h 300"/>
                                      <a:gd name="T26" fmla="*/ 220 w 234"/>
                                      <a:gd name="T27" fmla="*/ 12 h 300"/>
                                      <a:gd name="T28" fmla="*/ 234 w 234"/>
                                      <a:gd name="T29" fmla="*/ 44 h 300"/>
                                      <a:gd name="T30" fmla="*/ 234 w 234"/>
                                      <a:gd name="T31" fmla="*/ 63 h 300"/>
                                      <a:gd name="T32" fmla="*/ 228 w 234"/>
                                      <a:gd name="T33" fmla="*/ 96 h 300"/>
                                      <a:gd name="T34" fmla="*/ 224 w 234"/>
                                      <a:gd name="T35" fmla="*/ 116 h 300"/>
                                      <a:gd name="T36" fmla="*/ 220 w 234"/>
                                      <a:gd name="T37" fmla="*/ 136 h 300"/>
                                      <a:gd name="T38" fmla="*/ 215 w 234"/>
                                      <a:gd name="T39" fmla="*/ 169 h 300"/>
                                      <a:gd name="T40" fmla="*/ 220 w 234"/>
                                      <a:gd name="T41" fmla="*/ 203 h 300"/>
                                      <a:gd name="T42" fmla="*/ 220 w 234"/>
                                      <a:gd name="T43" fmla="*/ 219 h 300"/>
                                      <a:gd name="T44" fmla="*/ 220 w 234"/>
                                      <a:gd name="T45" fmla="*/ 254 h 300"/>
                                      <a:gd name="T46" fmla="*/ 195 w 234"/>
                                      <a:gd name="T47" fmla="*/ 267 h 300"/>
                                      <a:gd name="T48" fmla="*/ 164 w 234"/>
                                      <a:gd name="T49" fmla="*/ 288 h 300"/>
                                      <a:gd name="T50" fmla="*/ 138 w 234"/>
                                      <a:gd name="T51" fmla="*/ 300 h 300"/>
                                      <a:gd name="T52" fmla="*/ 109 w 234"/>
                                      <a:gd name="T53" fmla="*/ 288 h 300"/>
                                      <a:gd name="T54" fmla="*/ 85 w 234"/>
                                      <a:gd name="T55" fmla="*/ 271 h 300"/>
                                      <a:gd name="T56" fmla="*/ 66 w 234"/>
                                      <a:gd name="T57" fmla="*/ 258 h 300"/>
                                      <a:gd name="T58" fmla="*/ 50 w 234"/>
                                      <a:gd name="T59" fmla="*/ 236 h 300"/>
                                      <a:gd name="T60" fmla="*/ 40 w 234"/>
                                      <a:gd name="T61" fmla="*/ 219 h 300"/>
                                      <a:gd name="T62" fmla="*/ 10 w 234"/>
                                      <a:gd name="T63" fmla="*/ 203 h 300"/>
                                      <a:gd name="T64" fmla="*/ 4 w 234"/>
                                      <a:gd name="T65" fmla="*/ 183 h 300"/>
                                      <a:gd name="T66" fmla="*/ 0 w 234"/>
                                      <a:gd name="T67" fmla="*/ 183 h 300"/>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0" t="0" r="r" b="b"/>
                                    <a:pathLst>
                                      <a:path w="234" h="300">
                                        <a:moveTo>
                                          <a:pt x="0" y="183"/>
                                        </a:moveTo>
                                        <a:lnTo>
                                          <a:pt x="32" y="173"/>
                                        </a:lnTo>
                                        <a:lnTo>
                                          <a:pt x="62" y="169"/>
                                        </a:lnTo>
                                        <a:lnTo>
                                          <a:pt x="73" y="150"/>
                                        </a:lnTo>
                                        <a:lnTo>
                                          <a:pt x="73" y="129"/>
                                        </a:lnTo>
                                        <a:lnTo>
                                          <a:pt x="93" y="116"/>
                                        </a:lnTo>
                                        <a:lnTo>
                                          <a:pt x="113" y="103"/>
                                        </a:lnTo>
                                        <a:lnTo>
                                          <a:pt x="136" y="96"/>
                                        </a:lnTo>
                                        <a:lnTo>
                                          <a:pt x="148" y="72"/>
                                        </a:lnTo>
                                        <a:lnTo>
                                          <a:pt x="168" y="39"/>
                                        </a:lnTo>
                                        <a:lnTo>
                                          <a:pt x="172" y="12"/>
                                        </a:lnTo>
                                        <a:lnTo>
                                          <a:pt x="183" y="0"/>
                                        </a:lnTo>
                                        <a:lnTo>
                                          <a:pt x="199" y="12"/>
                                        </a:lnTo>
                                        <a:lnTo>
                                          <a:pt x="220" y="12"/>
                                        </a:lnTo>
                                        <a:lnTo>
                                          <a:pt x="234" y="44"/>
                                        </a:lnTo>
                                        <a:lnTo>
                                          <a:pt x="234" y="63"/>
                                        </a:lnTo>
                                        <a:lnTo>
                                          <a:pt x="228" y="96"/>
                                        </a:lnTo>
                                        <a:lnTo>
                                          <a:pt x="224" y="116"/>
                                        </a:lnTo>
                                        <a:lnTo>
                                          <a:pt x="220" y="136"/>
                                        </a:lnTo>
                                        <a:lnTo>
                                          <a:pt x="215" y="169"/>
                                        </a:lnTo>
                                        <a:lnTo>
                                          <a:pt x="220" y="203"/>
                                        </a:lnTo>
                                        <a:lnTo>
                                          <a:pt x="220" y="219"/>
                                        </a:lnTo>
                                        <a:lnTo>
                                          <a:pt x="220" y="254"/>
                                        </a:lnTo>
                                        <a:lnTo>
                                          <a:pt x="195" y="267"/>
                                        </a:lnTo>
                                        <a:lnTo>
                                          <a:pt x="164" y="288"/>
                                        </a:lnTo>
                                        <a:lnTo>
                                          <a:pt x="138" y="300"/>
                                        </a:lnTo>
                                        <a:lnTo>
                                          <a:pt x="109" y="288"/>
                                        </a:lnTo>
                                        <a:lnTo>
                                          <a:pt x="85" y="271"/>
                                        </a:lnTo>
                                        <a:lnTo>
                                          <a:pt x="66" y="258"/>
                                        </a:lnTo>
                                        <a:lnTo>
                                          <a:pt x="50" y="236"/>
                                        </a:lnTo>
                                        <a:lnTo>
                                          <a:pt x="40" y="219"/>
                                        </a:lnTo>
                                        <a:lnTo>
                                          <a:pt x="10" y="203"/>
                                        </a:lnTo>
                                        <a:lnTo>
                                          <a:pt x="4" y="183"/>
                                        </a:lnTo>
                                        <a:lnTo>
                                          <a:pt x="0" y="183"/>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30" name="Freeform 439"/>
                                <wps:cNvSpPr>
                                  <a:spLocks/>
                                </wps:cNvSpPr>
                                <wps:spPr bwMode="auto">
                                  <a:xfrm>
                                    <a:off x="5927" y="2869"/>
                                    <a:ext cx="170" cy="184"/>
                                  </a:xfrm>
                                  <a:custGeom>
                                    <a:avLst/>
                                    <a:gdLst>
                                      <a:gd name="T0" fmla="*/ 0 w 170"/>
                                      <a:gd name="T1" fmla="*/ 0 h 184"/>
                                      <a:gd name="T2" fmla="*/ 14 w 170"/>
                                      <a:gd name="T3" fmla="*/ 23 h 184"/>
                                      <a:gd name="T4" fmla="*/ 32 w 170"/>
                                      <a:gd name="T5" fmla="*/ 43 h 184"/>
                                      <a:gd name="T6" fmla="*/ 49 w 170"/>
                                      <a:gd name="T7" fmla="*/ 63 h 184"/>
                                      <a:gd name="T8" fmla="*/ 76 w 170"/>
                                      <a:gd name="T9" fmla="*/ 76 h 184"/>
                                      <a:gd name="T10" fmla="*/ 76 w 170"/>
                                      <a:gd name="T11" fmla="*/ 103 h 184"/>
                                      <a:gd name="T12" fmla="*/ 88 w 170"/>
                                      <a:gd name="T13" fmla="*/ 124 h 184"/>
                                      <a:gd name="T14" fmla="*/ 112 w 170"/>
                                      <a:gd name="T15" fmla="*/ 131 h 184"/>
                                      <a:gd name="T16" fmla="*/ 134 w 170"/>
                                      <a:gd name="T17" fmla="*/ 155 h 184"/>
                                      <a:gd name="T18" fmla="*/ 112 w 170"/>
                                      <a:gd name="T19" fmla="*/ 164 h 184"/>
                                      <a:gd name="T20" fmla="*/ 134 w 170"/>
                                      <a:gd name="T21" fmla="*/ 184 h 184"/>
                                      <a:gd name="T22" fmla="*/ 160 w 170"/>
                                      <a:gd name="T23" fmla="*/ 171 h 184"/>
                                      <a:gd name="T24" fmla="*/ 170 w 170"/>
                                      <a:gd name="T25" fmla="*/ 151 h 184"/>
                                      <a:gd name="T26" fmla="*/ 164 w 170"/>
                                      <a:gd name="T27" fmla="*/ 120 h 184"/>
                                      <a:gd name="T28" fmla="*/ 160 w 170"/>
                                      <a:gd name="T29" fmla="*/ 94 h 184"/>
                                      <a:gd name="T30" fmla="*/ 142 w 170"/>
                                      <a:gd name="T31" fmla="*/ 76 h 184"/>
                                      <a:gd name="T32" fmla="*/ 122 w 170"/>
                                      <a:gd name="T33" fmla="*/ 67 h 184"/>
                                      <a:gd name="T34" fmla="*/ 103 w 170"/>
                                      <a:gd name="T35" fmla="*/ 55 h 184"/>
                                      <a:gd name="T36" fmla="*/ 72 w 170"/>
                                      <a:gd name="T37" fmla="*/ 50 h 184"/>
                                      <a:gd name="T38" fmla="*/ 48 w 170"/>
                                      <a:gd name="T39" fmla="*/ 43 h 184"/>
                                      <a:gd name="T40" fmla="*/ 34 w 170"/>
                                      <a:gd name="T41" fmla="*/ 19 h 184"/>
                                      <a:gd name="T42" fmla="*/ 14 w 170"/>
                                      <a:gd name="T43" fmla="*/ 5 h 184"/>
                                      <a:gd name="T44" fmla="*/ 8 w 170"/>
                                      <a:gd name="T45" fmla="*/ 0 h 184"/>
                                      <a:gd name="T46" fmla="*/ 0 w 170"/>
                                      <a:gd name="T47" fmla="*/ 0 h 184"/>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170" h="184">
                                        <a:moveTo>
                                          <a:pt x="0" y="0"/>
                                        </a:moveTo>
                                        <a:lnTo>
                                          <a:pt x="14" y="23"/>
                                        </a:lnTo>
                                        <a:lnTo>
                                          <a:pt x="32" y="43"/>
                                        </a:lnTo>
                                        <a:lnTo>
                                          <a:pt x="49" y="63"/>
                                        </a:lnTo>
                                        <a:lnTo>
                                          <a:pt x="76" y="76"/>
                                        </a:lnTo>
                                        <a:lnTo>
                                          <a:pt x="76" y="103"/>
                                        </a:lnTo>
                                        <a:lnTo>
                                          <a:pt x="88" y="124"/>
                                        </a:lnTo>
                                        <a:lnTo>
                                          <a:pt x="112" y="131"/>
                                        </a:lnTo>
                                        <a:lnTo>
                                          <a:pt x="134" y="155"/>
                                        </a:lnTo>
                                        <a:lnTo>
                                          <a:pt x="112" y="164"/>
                                        </a:lnTo>
                                        <a:lnTo>
                                          <a:pt x="134" y="184"/>
                                        </a:lnTo>
                                        <a:lnTo>
                                          <a:pt x="160" y="171"/>
                                        </a:lnTo>
                                        <a:lnTo>
                                          <a:pt x="170" y="151"/>
                                        </a:lnTo>
                                        <a:lnTo>
                                          <a:pt x="164" y="120"/>
                                        </a:lnTo>
                                        <a:lnTo>
                                          <a:pt x="160" y="94"/>
                                        </a:lnTo>
                                        <a:lnTo>
                                          <a:pt x="142" y="76"/>
                                        </a:lnTo>
                                        <a:lnTo>
                                          <a:pt x="122" y="67"/>
                                        </a:lnTo>
                                        <a:lnTo>
                                          <a:pt x="103" y="55"/>
                                        </a:lnTo>
                                        <a:lnTo>
                                          <a:pt x="72" y="50"/>
                                        </a:lnTo>
                                        <a:lnTo>
                                          <a:pt x="48" y="43"/>
                                        </a:lnTo>
                                        <a:lnTo>
                                          <a:pt x="34" y="19"/>
                                        </a:lnTo>
                                        <a:lnTo>
                                          <a:pt x="14" y="5"/>
                                        </a:lnTo>
                                        <a:lnTo>
                                          <a:pt x="8" y="0"/>
                                        </a:lnTo>
                                        <a:lnTo>
                                          <a:pt x="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31" name="Freeform 440"/>
                                <wps:cNvSpPr>
                                  <a:spLocks/>
                                </wps:cNvSpPr>
                                <wps:spPr bwMode="auto">
                                  <a:xfrm>
                                    <a:off x="5861" y="2878"/>
                                    <a:ext cx="36" cy="40"/>
                                  </a:xfrm>
                                  <a:custGeom>
                                    <a:avLst/>
                                    <a:gdLst>
                                      <a:gd name="T0" fmla="*/ 0 w 36"/>
                                      <a:gd name="T1" fmla="*/ 20 h 40"/>
                                      <a:gd name="T2" fmla="*/ 16 w 36"/>
                                      <a:gd name="T3" fmla="*/ 0 h 40"/>
                                      <a:gd name="T4" fmla="*/ 36 w 36"/>
                                      <a:gd name="T5" fmla="*/ 20 h 40"/>
                                      <a:gd name="T6" fmla="*/ 9 w 36"/>
                                      <a:gd name="T7" fmla="*/ 40 h 40"/>
                                      <a:gd name="T8" fmla="*/ 1 w 36"/>
                                      <a:gd name="T9" fmla="*/ 20 h 40"/>
                                      <a:gd name="T10" fmla="*/ 0 w 36"/>
                                      <a:gd name="T11" fmla="*/ 20 h 4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6" h="40">
                                        <a:moveTo>
                                          <a:pt x="0" y="20"/>
                                        </a:moveTo>
                                        <a:lnTo>
                                          <a:pt x="16" y="0"/>
                                        </a:lnTo>
                                        <a:lnTo>
                                          <a:pt x="36" y="20"/>
                                        </a:lnTo>
                                        <a:lnTo>
                                          <a:pt x="9" y="40"/>
                                        </a:lnTo>
                                        <a:lnTo>
                                          <a:pt x="1" y="20"/>
                                        </a:lnTo>
                                        <a:lnTo>
                                          <a:pt x="0" y="2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32" name="Freeform 441"/>
                                <wps:cNvSpPr>
                                  <a:spLocks/>
                                </wps:cNvSpPr>
                                <wps:spPr bwMode="auto">
                                  <a:xfrm>
                                    <a:off x="5906" y="2941"/>
                                    <a:ext cx="25" cy="31"/>
                                  </a:xfrm>
                                  <a:custGeom>
                                    <a:avLst/>
                                    <a:gdLst>
                                      <a:gd name="T0" fmla="*/ 21 w 25"/>
                                      <a:gd name="T1" fmla="*/ 0 h 31"/>
                                      <a:gd name="T2" fmla="*/ 0 w 25"/>
                                      <a:gd name="T3" fmla="*/ 22 h 31"/>
                                      <a:gd name="T4" fmla="*/ 25 w 25"/>
                                      <a:gd name="T5" fmla="*/ 31 h 31"/>
                                      <a:gd name="T6" fmla="*/ 25 w 25"/>
                                      <a:gd name="T7" fmla="*/ 0 h 31"/>
                                      <a:gd name="T8" fmla="*/ 19 w 25"/>
                                      <a:gd name="T9" fmla="*/ 0 h 31"/>
                                      <a:gd name="T10" fmla="*/ 21 w 25"/>
                                      <a:gd name="T11" fmla="*/ 0 h 3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5" h="31">
                                        <a:moveTo>
                                          <a:pt x="21" y="0"/>
                                        </a:moveTo>
                                        <a:lnTo>
                                          <a:pt x="0" y="22"/>
                                        </a:lnTo>
                                        <a:lnTo>
                                          <a:pt x="25" y="31"/>
                                        </a:lnTo>
                                        <a:lnTo>
                                          <a:pt x="25" y="0"/>
                                        </a:lnTo>
                                        <a:lnTo>
                                          <a:pt x="19" y="0"/>
                                        </a:lnTo>
                                        <a:lnTo>
                                          <a:pt x="21"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33" name="Freeform 442"/>
                                <wps:cNvSpPr>
                                  <a:spLocks/>
                                </wps:cNvSpPr>
                                <wps:spPr bwMode="auto">
                                  <a:xfrm>
                                    <a:off x="5927" y="3000"/>
                                    <a:ext cx="134" cy="311"/>
                                  </a:xfrm>
                                  <a:custGeom>
                                    <a:avLst/>
                                    <a:gdLst>
                                      <a:gd name="T0" fmla="*/ 12 w 134"/>
                                      <a:gd name="T1" fmla="*/ 0 h 311"/>
                                      <a:gd name="T2" fmla="*/ 0 w 134"/>
                                      <a:gd name="T3" fmla="*/ 29 h 311"/>
                                      <a:gd name="T4" fmla="*/ 12 w 134"/>
                                      <a:gd name="T5" fmla="*/ 53 h 311"/>
                                      <a:gd name="T6" fmla="*/ 14 w 134"/>
                                      <a:gd name="T7" fmla="*/ 79 h 311"/>
                                      <a:gd name="T8" fmla="*/ 24 w 134"/>
                                      <a:gd name="T9" fmla="*/ 97 h 311"/>
                                      <a:gd name="T10" fmla="*/ 20 w 134"/>
                                      <a:gd name="T11" fmla="*/ 120 h 311"/>
                                      <a:gd name="T12" fmla="*/ 24 w 134"/>
                                      <a:gd name="T13" fmla="*/ 150 h 311"/>
                                      <a:gd name="T14" fmla="*/ 32 w 134"/>
                                      <a:gd name="T15" fmla="*/ 168 h 311"/>
                                      <a:gd name="T16" fmla="*/ 53 w 134"/>
                                      <a:gd name="T17" fmla="*/ 177 h 311"/>
                                      <a:gd name="T18" fmla="*/ 20 w 134"/>
                                      <a:gd name="T19" fmla="*/ 173 h 311"/>
                                      <a:gd name="T20" fmla="*/ 4 w 134"/>
                                      <a:gd name="T21" fmla="*/ 193 h 311"/>
                                      <a:gd name="T22" fmla="*/ 14 w 134"/>
                                      <a:gd name="T23" fmla="*/ 208 h 311"/>
                                      <a:gd name="T24" fmla="*/ 32 w 134"/>
                                      <a:gd name="T25" fmla="*/ 225 h 311"/>
                                      <a:gd name="T26" fmla="*/ 32 w 134"/>
                                      <a:gd name="T27" fmla="*/ 261 h 311"/>
                                      <a:gd name="T28" fmla="*/ 48 w 134"/>
                                      <a:gd name="T29" fmla="*/ 271 h 311"/>
                                      <a:gd name="T30" fmla="*/ 61 w 134"/>
                                      <a:gd name="T31" fmla="*/ 248 h 311"/>
                                      <a:gd name="T32" fmla="*/ 68 w 134"/>
                                      <a:gd name="T33" fmla="*/ 265 h 311"/>
                                      <a:gd name="T34" fmla="*/ 77 w 134"/>
                                      <a:gd name="T35" fmla="*/ 295 h 311"/>
                                      <a:gd name="T36" fmla="*/ 92 w 134"/>
                                      <a:gd name="T37" fmla="*/ 311 h 311"/>
                                      <a:gd name="T38" fmla="*/ 118 w 134"/>
                                      <a:gd name="T39" fmla="*/ 309 h 311"/>
                                      <a:gd name="T40" fmla="*/ 134 w 134"/>
                                      <a:gd name="T41" fmla="*/ 289 h 311"/>
                                      <a:gd name="T42" fmla="*/ 126 w 134"/>
                                      <a:gd name="T43" fmla="*/ 269 h 311"/>
                                      <a:gd name="T44" fmla="*/ 116 w 134"/>
                                      <a:gd name="T45" fmla="*/ 238 h 311"/>
                                      <a:gd name="T46" fmla="*/ 106 w 134"/>
                                      <a:gd name="T47" fmla="*/ 221 h 311"/>
                                      <a:gd name="T48" fmla="*/ 84 w 134"/>
                                      <a:gd name="T49" fmla="*/ 195 h 311"/>
                                      <a:gd name="T50" fmla="*/ 112 w 134"/>
                                      <a:gd name="T51" fmla="*/ 195 h 311"/>
                                      <a:gd name="T52" fmla="*/ 112 w 134"/>
                                      <a:gd name="T53" fmla="*/ 164 h 311"/>
                                      <a:gd name="T54" fmla="*/ 100 w 134"/>
                                      <a:gd name="T55" fmla="*/ 127 h 311"/>
                                      <a:gd name="T56" fmla="*/ 81 w 134"/>
                                      <a:gd name="T57" fmla="*/ 110 h 311"/>
                                      <a:gd name="T58" fmla="*/ 68 w 134"/>
                                      <a:gd name="T59" fmla="*/ 87 h 311"/>
                                      <a:gd name="T60" fmla="*/ 48 w 134"/>
                                      <a:gd name="T61" fmla="*/ 74 h 311"/>
                                      <a:gd name="T62" fmla="*/ 45 w 134"/>
                                      <a:gd name="T63" fmla="*/ 49 h 311"/>
                                      <a:gd name="T64" fmla="*/ 42 w 134"/>
                                      <a:gd name="T65" fmla="*/ 24 h 311"/>
                                      <a:gd name="T66" fmla="*/ 16 w 134"/>
                                      <a:gd name="T67" fmla="*/ 9 h 311"/>
                                      <a:gd name="T68" fmla="*/ 14 w 134"/>
                                      <a:gd name="T69" fmla="*/ 0 h 311"/>
                                      <a:gd name="T70" fmla="*/ 12 w 134"/>
                                      <a:gd name="T71" fmla="*/ 0 h 311"/>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34" h="311">
                                        <a:moveTo>
                                          <a:pt x="12" y="0"/>
                                        </a:moveTo>
                                        <a:lnTo>
                                          <a:pt x="0" y="29"/>
                                        </a:lnTo>
                                        <a:lnTo>
                                          <a:pt x="12" y="53"/>
                                        </a:lnTo>
                                        <a:lnTo>
                                          <a:pt x="14" y="79"/>
                                        </a:lnTo>
                                        <a:lnTo>
                                          <a:pt x="24" y="97"/>
                                        </a:lnTo>
                                        <a:lnTo>
                                          <a:pt x="20" y="120"/>
                                        </a:lnTo>
                                        <a:lnTo>
                                          <a:pt x="24" y="150"/>
                                        </a:lnTo>
                                        <a:lnTo>
                                          <a:pt x="32" y="168"/>
                                        </a:lnTo>
                                        <a:lnTo>
                                          <a:pt x="53" y="177"/>
                                        </a:lnTo>
                                        <a:lnTo>
                                          <a:pt x="20" y="173"/>
                                        </a:lnTo>
                                        <a:lnTo>
                                          <a:pt x="4" y="193"/>
                                        </a:lnTo>
                                        <a:lnTo>
                                          <a:pt x="14" y="208"/>
                                        </a:lnTo>
                                        <a:lnTo>
                                          <a:pt x="32" y="225"/>
                                        </a:lnTo>
                                        <a:lnTo>
                                          <a:pt x="32" y="261"/>
                                        </a:lnTo>
                                        <a:lnTo>
                                          <a:pt x="48" y="271"/>
                                        </a:lnTo>
                                        <a:lnTo>
                                          <a:pt x="61" y="248"/>
                                        </a:lnTo>
                                        <a:lnTo>
                                          <a:pt x="68" y="265"/>
                                        </a:lnTo>
                                        <a:lnTo>
                                          <a:pt x="77" y="295"/>
                                        </a:lnTo>
                                        <a:lnTo>
                                          <a:pt x="92" y="311"/>
                                        </a:lnTo>
                                        <a:lnTo>
                                          <a:pt x="118" y="309"/>
                                        </a:lnTo>
                                        <a:lnTo>
                                          <a:pt x="134" y="289"/>
                                        </a:lnTo>
                                        <a:lnTo>
                                          <a:pt x="126" y="269"/>
                                        </a:lnTo>
                                        <a:lnTo>
                                          <a:pt x="116" y="238"/>
                                        </a:lnTo>
                                        <a:lnTo>
                                          <a:pt x="106" y="221"/>
                                        </a:lnTo>
                                        <a:lnTo>
                                          <a:pt x="84" y="195"/>
                                        </a:lnTo>
                                        <a:lnTo>
                                          <a:pt x="112" y="195"/>
                                        </a:lnTo>
                                        <a:lnTo>
                                          <a:pt x="112" y="164"/>
                                        </a:lnTo>
                                        <a:lnTo>
                                          <a:pt x="100" y="127"/>
                                        </a:lnTo>
                                        <a:lnTo>
                                          <a:pt x="81" y="110"/>
                                        </a:lnTo>
                                        <a:lnTo>
                                          <a:pt x="68" y="87"/>
                                        </a:lnTo>
                                        <a:lnTo>
                                          <a:pt x="48" y="74"/>
                                        </a:lnTo>
                                        <a:lnTo>
                                          <a:pt x="45" y="49"/>
                                        </a:lnTo>
                                        <a:lnTo>
                                          <a:pt x="42" y="24"/>
                                        </a:lnTo>
                                        <a:lnTo>
                                          <a:pt x="16" y="9"/>
                                        </a:lnTo>
                                        <a:lnTo>
                                          <a:pt x="14" y="0"/>
                                        </a:lnTo>
                                        <a:lnTo>
                                          <a:pt x="12"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34" name="Freeform 443"/>
                                <wps:cNvSpPr>
                                  <a:spLocks/>
                                </wps:cNvSpPr>
                                <wps:spPr bwMode="auto">
                                  <a:xfrm>
                                    <a:off x="6015" y="3062"/>
                                    <a:ext cx="34" cy="65"/>
                                  </a:xfrm>
                                  <a:custGeom>
                                    <a:avLst/>
                                    <a:gdLst>
                                      <a:gd name="T0" fmla="*/ 28 w 34"/>
                                      <a:gd name="T1" fmla="*/ 65 h 65"/>
                                      <a:gd name="T2" fmla="*/ 15 w 34"/>
                                      <a:gd name="T3" fmla="*/ 38 h 65"/>
                                      <a:gd name="T4" fmla="*/ 0 w 34"/>
                                      <a:gd name="T5" fmla="*/ 21 h 65"/>
                                      <a:gd name="T6" fmla="*/ 15 w 34"/>
                                      <a:gd name="T7" fmla="*/ 0 h 65"/>
                                      <a:gd name="T8" fmla="*/ 34 w 34"/>
                                      <a:gd name="T9" fmla="*/ 31 h 65"/>
                                      <a:gd name="T10" fmla="*/ 34 w 34"/>
                                      <a:gd name="T11" fmla="*/ 54 h 65"/>
                                      <a:gd name="T12" fmla="*/ 28 w 34"/>
                                      <a:gd name="T13" fmla="*/ 65 h 6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4" h="65">
                                        <a:moveTo>
                                          <a:pt x="28" y="65"/>
                                        </a:moveTo>
                                        <a:lnTo>
                                          <a:pt x="15" y="38"/>
                                        </a:lnTo>
                                        <a:lnTo>
                                          <a:pt x="0" y="21"/>
                                        </a:lnTo>
                                        <a:lnTo>
                                          <a:pt x="15" y="0"/>
                                        </a:lnTo>
                                        <a:lnTo>
                                          <a:pt x="34" y="31"/>
                                        </a:lnTo>
                                        <a:lnTo>
                                          <a:pt x="34" y="54"/>
                                        </a:lnTo>
                                        <a:lnTo>
                                          <a:pt x="28" y="65"/>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35" name="Freeform 444"/>
                                <wps:cNvSpPr>
                                  <a:spLocks/>
                                </wps:cNvSpPr>
                                <wps:spPr bwMode="auto">
                                  <a:xfrm>
                                    <a:off x="5910" y="3110"/>
                                    <a:ext cx="25" cy="17"/>
                                  </a:xfrm>
                                  <a:custGeom>
                                    <a:avLst/>
                                    <a:gdLst>
                                      <a:gd name="T0" fmla="*/ 17 w 25"/>
                                      <a:gd name="T1" fmla="*/ 0 h 17"/>
                                      <a:gd name="T2" fmla="*/ 0 w 25"/>
                                      <a:gd name="T3" fmla="*/ 17 h 17"/>
                                      <a:gd name="T4" fmla="*/ 25 w 25"/>
                                      <a:gd name="T5" fmla="*/ 4 h 17"/>
                                      <a:gd name="T6" fmla="*/ 21 w 25"/>
                                      <a:gd name="T7" fmla="*/ 0 h 17"/>
                                      <a:gd name="T8" fmla="*/ 17 w 25"/>
                                      <a:gd name="T9" fmla="*/ 0 h 1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5" h="17">
                                        <a:moveTo>
                                          <a:pt x="17" y="0"/>
                                        </a:moveTo>
                                        <a:lnTo>
                                          <a:pt x="0" y="17"/>
                                        </a:lnTo>
                                        <a:lnTo>
                                          <a:pt x="25" y="4"/>
                                        </a:lnTo>
                                        <a:lnTo>
                                          <a:pt x="21" y="0"/>
                                        </a:lnTo>
                                        <a:lnTo>
                                          <a:pt x="17"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36" name="Freeform 445"/>
                                <wps:cNvSpPr>
                                  <a:spLocks/>
                                </wps:cNvSpPr>
                                <wps:spPr bwMode="auto">
                                  <a:xfrm>
                                    <a:off x="5976" y="3285"/>
                                    <a:ext cx="16" cy="43"/>
                                  </a:xfrm>
                                  <a:custGeom>
                                    <a:avLst/>
                                    <a:gdLst>
                                      <a:gd name="T0" fmla="*/ 16 w 16"/>
                                      <a:gd name="T1" fmla="*/ 0 h 43"/>
                                      <a:gd name="T2" fmla="*/ 0 w 16"/>
                                      <a:gd name="T3" fmla="*/ 20 h 43"/>
                                      <a:gd name="T4" fmla="*/ 12 w 16"/>
                                      <a:gd name="T5" fmla="*/ 43 h 43"/>
                                      <a:gd name="T6" fmla="*/ 16 w 16"/>
                                      <a:gd name="T7" fmla="*/ 14 h 43"/>
                                      <a:gd name="T8" fmla="*/ 12 w 16"/>
                                      <a:gd name="T9" fmla="*/ 0 h 43"/>
                                      <a:gd name="T10" fmla="*/ 16 w 16"/>
                                      <a:gd name="T11" fmla="*/ 0 h 4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6" h="43">
                                        <a:moveTo>
                                          <a:pt x="16" y="0"/>
                                        </a:moveTo>
                                        <a:lnTo>
                                          <a:pt x="0" y="20"/>
                                        </a:lnTo>
                                        <a:lnTo>
                                          <a:pt x="12" y="43"/>
                                        </a:lnTo>
                                        <a:lnTo>
                                          <a:pt x="16" y="14"/>
                                        </a:lnTo>
                                        <a:lnTo>
                                          <a:pt x="12" y="0"/>
                                        </a:lnTo>
                                        <a:lnTo>
                                          <a:pt x="16"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37" name="Freeform 446"/>
                                <wps:cNvSpPr>
                                  <a:spLocks/>
                                </wps:cNvSpPr>
                                <wps:spPr bwMode="auto">
                                  <a:xfrm>
                                    <a:off x="5980" y="3359"/>
                                    <a:ext cx="19" cy="17"/>
                                  </a:xfrm>
                                  <a:custGeom>
                                    <a:avLst/>
                                    <a:gdLst>
                                      <a:gd name="T0" fmla="*/ 19 w 19"/>
                                      <a:gd name="T1" fmla="*/ 0 h 17"/>
                                      <a:gd name="T2" fmla="*/ 0 w 19"/>
                                      <a:gd name="T3" fmla="*/ 17 h 17"/>
                                      <a:gd name="T4" fmla="*/ 19 w 19"/>
                                      <a:gd name="T5" fmla="*/ 4 h 17"/>
                                      <a:gd name="T6" fmla="*/ 19 w 19"/>
                                      <a:gd name="T7" fmla="*/ 0 h 1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9" h="17">
                                        <a:moveTo>
                                          <a:pt x="19" y="0"/>
                                        </a:moveTo>
                                        <a:lnTo>
                                          <a:pt x="0" y="17"/>
                                        </a:lnTo>
                                        <a:lnTo>
                                          <a:pt x="19" y="4"/>
                                        </a:lnTo>
                                        <a:lnTo>
                                          <a:pt x="19"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38" name="Freeform 447"/>
                                <wps:cNvSpPr>
                                  <a:spLocks/>
                                </wps:cNvSpPr>
                                <wps:spPr bwMode="auto">
                                  <a:xfrm>
                                    <a:off x="6027" y="3350"/>
                                    <a:ext cx="36" cy="66"/>
                                  </a:xfrm>
                                  <a:custGeom>
                                    <a:avLst/>
                                    <a:gdLst>
                                      <a:gd name="T0" fmla="*/ 0 w 36"/>
                                      <a:gd name="T1" fmla="*/ 5 h 66"/>
                                      <a:gd name="T2" fmla="*/ 22 w 36"/>
                                      <a:gd name="T3" fmla="*/ 0 h 66"/>
                                      <a:gd name="T4" fmla="*/ 26 w 36"/>
                                      <a:gd name="T5" fmla="*/ 26 h 66"/>
                                      <a:gd name="T6" fmla="*/ 36 w 36"/>
                                      <a:gd name="T7" fmla="*/ 42 h 66"/>
                                      <a:gd name="T8" fmla="*/ 34 w 36"/>
                                      <a:gd name="T9" fmla="*/ 66 h 66"/>
                                      <a:gd name="T10" fmla="*/ 10 w 36"/>
                                      <a:gd name="T11" fmla="*/ 62 h 66"/>
                                      <a:gd name="T12" fmla="*/ 12 w 36"/>
                                      <a:gd name="T13" fmla="*/ 37 h 66"/>
                                      <a:gd name="T14" fmla="*/ 3 w 36"/>
                                      <a:gd name="T15" fmla="*/ 13 h 66"/>
                                      <a:gd name="T16" fmla="*/ 3 w 36"/>
                                      <a:gd name="T17" fmla="*/ 5 h 66"/>
                                      <a:gd name="T18" fmla="*/ 0 w 36"/>
                                      <a:gd name="T19" fmla="*/ 5 h 66"/>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6" h="66">
                                        <a:moveTo>
                                          <a:pt x="0" y="5"/>
                                        </a:moveTo>
                                        <a:lnTo>
                                          <a:pt x="22" y="0"/>
                                        </a:lnTo>
                                        <a:lnTo>
                                          <a:pt x="26" y="26"/>
                                        </a:lnTo>
                                        <a:lnTo>
                                          <a:pt x="36" y="42"/>
                                        </a:lnTo>
                                        <a:lnTo>
                                          <a:pt x="34" y="66"/>
                                        </a:lnTo>
                                        <a:lnTo>
                                          <a:pt x="10" y="62"/>
                                        </a:lnTo>
                                        <a:lnTo>
                                          <a:pt x="12" y="37"/>
                                        </a:lnTo>
                                        <a:lnTo>
                                          <a:pt x="3" y="13"/>
                                        </a:lnTo>
                                        <a:lnTo>
                                          <a:pt x="3" y="5"/>
                                        </a:lnTo>
                                        <a:lnTo>
                                          <a:pt x="0" y="5"/>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39" name="Freeform 448"/>
                                <wps:cNvSpPr>
                                  <a:spLocks/>
                                </wps:cNvSpPr>
                                <wps:spPr bwMode="auto">
                                  <a:xfrm>
                                    <a:off x="6077" y="3380"/>
                                    <a:ext cx="64" cy="138"/>
                                  </a:xfrm>
                                  <a:custGeom>
                                    <a:avLst/>
                                    <a:gdLst>
                                      <a:gd name="T0" fmla="*/ 2 w 64"/>
                                      <a:gd name="T1" fmla="*/ 0 h 138"/>
                                      <a:gd name="T2" fmla="*/ 6 w 64"/>
                                      <a:gd name="T3" fmla="*/ 27 h 138"/>
                                      <a:gd name="T4" fmla="*/ 14 w 64"/>
                                      <a:gd name="T5" fmla="*/ 56 h 138"/>
                                      <a:gd name="T6" fmla="*/ 24 w 64"/>
                                      <a:gd name="T7" fmla="*/ 80 h 138"/>
                                      <a:gd name="T8" fmla="*/ 2 w 64"/>
                                      <a:gd name="T9" fmla="*/ 60 h 138"/>
                                      <a:gd name="T10" fmla="*/ 0 w 64"/>
                                      <a:gd name="T11" fmla="*/ 84 h 138"/>
                                      <a:gd name="T12" fmla="*/ 0 w 64"/>
                                      <a:gd name="T13" fmla="*/ 113 h 138"/>
                                      <a:gd name="T14" fmla="*/ 6 w 64"/>
                                      <a:gd name="T15" fmla="*/ 138 h 138"/>
                                      <a:gd name="T16" fmla="*/ 36 w 64"/>
                                      <a:gd name="T17" fmla="*/ 138 h 138"/>
                                      <a:gd name="T18" fmla="*/ 48 w 64"/>
                                      <a:gd name="T19" fmla="*/ 121 h 138"/>
                                      <a:gd name="T20" fmla="*/ 64 w 64"/>
                                      <a:gd name="T21" fmla="*/ 90 h 138"/>
                                      <a:gd name="T22" fmla="*/ 64 w 64"/>
                                      <a:gd name="T23" fmla="*/ 69 h 138"/>
                                      <a:gd name="T24" fmla="*/ 59 w 64"/>
                                      <a:gd name="T25" fmla="*/ 47 h 138"/>
                                      <a:gd name="T26" fmla="*/ 32 w 64"/>
                                      <a:gd name="T27" fmla="*/ 51 h 138"/>
                                      <a:gd name="T28" fmla="*/ 25 w 64"/>
                                      <a:gd name="T29" fmla="*/ 23 h 138"/>
                                      <a:gd name="T30" fmla="*/ 14 w 64"/>
                                      <a:gd name="T31" fmla="*/ 5 h 138"/>
                                      <a:gd name="T32" fmla="*/ 6 w 64"/>
                                      <a:gd name="T33" fmla="*/ 0 h 138"/>
                                      <a:gd name="T34" fmla="*/ 2 w 64"/>
                                      <a:gd name="T35" fmla="*/ 0 h 13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64" h="138">
                                        <a:moveTo>
                                          <a:pt x="2" y="0"/>
                                        </a:moveTo>
                                        <a:lnTo>
                                          <a:pt x="6" y="27"/>
                                        </a:lnTo>
                                        <a:lnTo>
                                          <a:pt x="14" y="56"/>
                                        </a:lnTo>
                                        <a:lnTo>
                                          <a:pt x="24" y="80"/>
                                        </a:lnTo>
                                        <a:lnTo>
                                          <a:pt x="2" y="60"/>
                                        </a:lnTo>
                                        <a:lnTo>
                                          <a:pt x="0" y="84"/>
                                        </a:lnTo>
                                        <a:lnTo>
                                          <a:pt x="0" y="113"/>
                                        </a:lnTo>
                                        <a:lnTo>
                                          <a:pt x="6" y="138"/>
                                        </a:lnTo>
                                        <a:lnTo>
                                          <a:pt x="36" y="138"/>
                                        </a:lnTo>
                                        <a:lnTo>
                                          <a:pt x="48" y="121"/>
                                        </a:lnTo>
                                        <a:lnTo>
                                          <a:pt x="64" y="90"/>
                                        </a:lnTo>
                                        <a:lnTo>
                                          <a:pt x="64" y="69"/>
                                        </a:lnTo>
                                        <a:lnTo>
                                          <a:pt x="59" y="47"/>
                                        </a:lnTo>
                                        <a:lnTo>
                                          <a:pt x="32" y="51"/>
                                        </a:lnTo>
                                        <a:lnTo>
                                          <a:pt x="25" y="23"/>
                                        </a:lnTo>
                                        <a:lnTo>
                                          <a:pt x="14" y="5"/>
                                        </a:lnTo>
                                        <a:lnTo>
                                          <a:pt x="6" y="0"/>
                                        </a:lnTo>
                                        <a:lnTo>
                                          <a:pt x="2"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40" name="Freeform 449"/>
                                <wps:cNvSpPr>
                                  <a:spLocks/>
                                </wps:cNvSpPr>
                                <wps:spPr bwMode="auto">
                                  <a:xfrm>
                                    <a:off x="6019" y="3507"/>
                                    <a:ext cx="64" cy="53"/>
                                  </a:xfrm>
                                  <a:custGeom>
                                    <a:avLst/>
                                    <a:gdLst>
                                      <a:gd name="T0" fmla="*/ 44 w 64"/>
                                      <a:gd name="T1" fmla="*/ 0 h 53"/>
                                      <a:gd name="T2" fmla="*/ 20 w 64"/>
                                      <a:gd name="T3" fmla="*/ 11 h 53"/>
                                      <a:gd name="T4" fmla="*/ 0 w 64"/>
                                      <a:gd name="T5" fmla="*/ 24 h 53"/>
                                      <a:gd name="T6" fmla="*/ 11 w 64"/>
                                      <a:gd name="T7" fmla="*/ 48 h 53"/>
                                      <a:gd name="T8" fmla="*/ 38 w 64"/>
                                      <a:gd name="T9" fmla="*/ 53 h 53"/>
                                      <a:gd name="T10" fmla="*/ 64 w 64"/>
                                      <a:gd name="T11" fmla="*/ 20 h 53"/>
                                      <a:gd name="T12" fmla="*/ 50 w 64"/>
                                      <a:gd name="T13" fmla="*/ 7 h 53"/>
                                      <a:gd name="T14" fmla="*/ 44 w 64"/>
                                      <a:gd name="T15" fmla="*/ 0 h 53"/>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64" h="53">
                                        <a:moveTo>
                                          <a:pt x="44" y="0"/>
                                        </a:moveTo>
                                        <a:lnTo>
                                          <a:pt x="20" y="11"/>
                                        </a:lnTo>
                                        <a:lnTo>
                                          <a:pt x="0" y="24"/>
                                        </a:lnTo>
                                        <a:lnTo>
                                          <a:pt x="11" y="48"/>
                                        </a:lnTo>
                                        <a:lnTo>
                                          <a:pt x="38" y="53"/>
                                        </a:lnTo>
                                        <a:lnTo>
                                          <a:pt x="64" y="20"/>
                                        </a:lnTo>
                                        <a:lnTo>
                                          <a:pt x="50" y="7"/>
                                        </a:lnTo>
                                        <a:lnTo>
                                          <a:pt x="44"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41" name="Freeform 450"/>
                                <wps:cNvSpPr>
                                  <a:spLocks/>
                                </wps:cNvSpPr>
                                <wps:spPr bwMode="auto">
                                  <a:xfrm>
                                    <a:off x="5980" y="3503"/>
                                    <a:ext cx="8" cy="28"/>
                                  </a:xfrm>
                                  <a:custGeom>
                                    <a:avLst/>
                                    <a:gdLst>
                                      <a:gd name="T0" fmla="*/ 0 w 8"/>
                                      <a:gd name="T1" fmla="*/ 0 h 28"/>
                                      <a:gd name="T2" fmla="*/ 4 w 8"/>
                                      <a:gd name="T3" fmla="*/ 28 h 28"/>
                                      <a:gd name="T4" fmla="*/ 8 w 8"/>
                                      <a:gd name="T5" fmla="*/ 4 h 28"/>
                                      <a:gd name="T6" fmla="*/ 0 w 8"/>
                                      <a:gd name="T7" fmla="*/ 4 h 28"/>
                                      <a:gd name="T8" fmla="*/ 0 w 8"/>
                                      <a:gd name="T9" fmla="*/ 0 h 2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28">
                                        <a:moveTo>
                                          <a:pt x="0" y="0"/>
                                        </a:moveTo>
                                        <a:lnTo>
                                          <a:pt x="4" y="28"/>
                                        </a:lnTo>
                                        <a:lnTo>
                                          <a:pt x="8" y="4"/>
                                        </a:lnTo>
                                        <a:lnTo>
                                          <a:pt x="0" y="4"/>
                                        </a:lnTo>
                                        <a:lnTo>
                                          <a:pt x="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42" name="Freeform 451"/>
                                <wps:cNvSpPr>
                                  <a:spLocks/>
                                </wps:cNvSpPr>
                                <wps:spPr bwMode="auto">
                                  <a:xfrm>
                                    <a:off x="6171" y="3431"/>
                                    <a:ext cx="205" cy="308"/>
                                  </a:xfrm>
                                  <a:custGeom>
                                    <a:avLst/>
                                    <a:gdLst>
                                      <a:gd name="T0" fmla="*/ 14 w 205"/>
                                      <a:gd name="T1" fmla="*/ 5 h 308"/>
                                      <a:gd name="T2" fmla="*/ 4 w 205"/>
                                      <a:gd name="T3" fmla="*/ 29 h 308"/>
                                      <a:gd name="T4" fmla="*/ 0 w 205"/>
                                      <a:gd name="T5" fmla="*/ 49 h 308"/>
                                      <a:gd name="T6" fmla="*/ 0 w 205"/>
                                      <a:gd name="T7" fmla="*/ 72 h 308"/>
                                      <a:gd name="T8" fmla="*/ 10 w 205"/>
                                      <a:gd name="T9" fmla="*/ 96 h 308"/>
                                      <a:gd name="T10" fmla="*/ 22 w 205"/>
                                      <a:gd name="T11" fmla="*/ 116 h 308"/>
                                      <a:gd name="T12" fmla="*/ 48 w 205"/>
                                      <a:gd name="T13" fmla="*/ 140 h 308"/>
                                      <a:gd name="T14" fmla="*/ 72 w 205"/>
                                      <a:gd name="T15" fmla="*/ 156 h 308"/>
                                      <a:gd name="T16" fmla="*/ 87 w 205"/>
                                      <a:gd name="T17" fmla="*/ 140 h 308"/>
                                      <a:gd name="T18" fmla="*/ 99 w 205"/>
                                      <a:gd name="T19" fmla="*/ 160 h 308"/>
                                      <a:gd name="T20" fmla="*/ 103 w 205"/>
                                      <a:gd name="T21" fmla="*/ 186 h 308"/>
                                      <a:gd name="T22" fmla="*/ 104 w 205"/>
                                      <a:gd name="T23" fmla="*/ 208 h 308"/>
                                      <a:gd name="T24" fmla="*/ 122 w 205"/>
                                      <a:gd name="T25" fmla="*/ 221 h 308"/>
                                      <a:gd name="T26" fmla="*/ 142 w 205"/>
                                      <a:gd name="T27" fmla="*/ 194 h 308"/>
                                      <a:gd name="T28" fmla="*/ 142 w 205"/>
                                      <a:gd name="T29" fmla="*/ 232 h 308"/>
                                      <a:gd name="T30" fmla="*/ 132 w 205"/>
                                      <a:gd name="T31" fmla="*/ 261 h 308"/>
                                      <a:gd name="T32" fmla="*/ 132 w 205"/>
                                      <a:gd name="T33" fmla="*/ 285 h 308"/>
                                      <a:gd name="T34" fmla="*/ 138 w 205"/>
                                      <a:gd name="T35" fmla="*/ 308 h 308"/>
                                      <a:gd name="T36" fmla="*/ 150 w 205"/>
                                      <a:gd name="T37" fmla="*/ 294 h 308"/>
                                      <a:gd name="T38" fmla="*/ 154 w 205"/>
                                      <a:gd name="T39" fmla="*/ 269 h 308"/>
                                      <a:gd name="T40" fmla="*/ 154 w 205"/>
                                      <a:gd name="T41" fmla="*/ 245 h 308"/>
                                      <a:gd name="T42" fmla="*/ 158 w 205"/>
                                      <a:gd name="T43" fmla="*/ 221 h 308"/>
                                      <a:gd name="T44" fmla="*/ 173 w 205"/>
                                      <a:gd name="T45" fmla="*/ 204 h 308"/>
                                      <a:gd name="T46" fmla="*/ 189 w 205"/>
                                      <a:gd name="T47" fmla="*/ 190 h 308"/>
                                      <a:gd name="T48" fmla="*/ 170 w 205"/>
                                      <a:gd name="T49" fmla="*/ 168 h 308"/>
                                      <a:gd name="T50" fmla="*/ 173 w 205"/>
                                      <a:gd name="T51" fmla="*/ 140 h 308"/>
                                      <a:gd name="T52" fmla="*/ 193 w 205"/>
                                      <a:gd name="T53" fmla="*/ 110 h 308"/>
                                      <a:gd name="T54" fmla="*/ 205 w 205"/>
                                      <a:gd name="T55" fmla="*/ 92 h 308"/>
                                      <a:gd name="T56" fmla="*/ 205 w 205"/>
                                      <a:gd name="T57" fmla="*/ 70 h 308"/>
                                      <a:gd name="T58" fmla="*/ 205 w 205"/>
                                      <a:gd name="T59" fmla="*/ 39 h 308"/>
                                      <a:gd name="T60" fmla="*/ 205 w 205"/>
                                      <a:gd name="T61" fmla="*/ 9 h 308"/>
                                      <a:gd name="T62" fmla="*/ 177 w 205"/>
                                      <a:gd name="T63" fmla="*/ 9 h 308"/>
                                      <a:gd name="T64" fmla="*/ 162 w 205"/>
                                      <a:gd name="T65" fmla="*/ 33 h 308"/>
                                      <a:gd name="T66" fmla="*/ 138 w 205"/>
                                      <a:gd name="T67" fmla="*/ 18 h 308"/>
                                      <a:gd name="T68" fmla="*/ 122 w 205"/>
                                      <a:gd name="T69" fmla="*/ 35 h 308"/>
                                      <a:gd name="T70" fmla="*/ 87 w 205"/>
                                      <a:gd name="T71" fmla="*/ 33 h 308"/>
                                      <a:gd name="T72" fmla="*/ 79 w 205"/>
                                      <a:gd name="T73" fmla="*/ 53 h 308"/>
                                      <a:gd name="T74" fmla="*/ 72 w 205"/>
                                      <a:gd name="T75" fmla="*/ 87 h 308"/>
                                      <a:gd name="T76" fmla="*/ 63 w 205"/>
                                      <a:gd name="T77" fmla="*/ 110 h 308"/>
                                      <a:gd name="T78" fmla="*/ 48 w 205"/>
                                      <a:gd name="T79" fmla="*/ 87 h 308"/>
                                      <a:gd name="T80" fmla="*/ 59 w 205"/>
                                      <a:gd name="T81" fmla="*/ 70 h 308"/>
                                      <a:gd name="T82" fmla="*/ 52 w 205"/>
                                      <a:gd name="T83" fmla="*/ 35 h 308"/>
                                      <a:gd name="T84" fmla="*/ 38 w 205"/>
                                      <a:gd name="T85" fmla="*/ 13 h 308"/>
                                      <a:gd name="T86" fmla="*/ 14 w 205"/>
                                      <a:gd name="T87" fmla="*/ 0 h 308"/>
                                      <a:gd name="T88" fmla="*/ 14 w 205"/>
                                      <a:gd name="T89" fmla="*/ 5 h 308"/>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05" h="308">
                                        <a:moveTo>
                                          <a:pt x="14" y="5"/>
                                        </a:moveTo>
                                        <a:lnTo>
                                          <a:pt x="4" y="29"/>
                                        </a:lnTo>
                                        <a:lnTo>
                                          <a:pt x="0" y="49"/>
                                        </a:lnTo>
                                        <a:lnTo>
                                          <a:pt x="0" y="72"/>
                                        </a:lnTo>
                                        <a:lnTo>
                                          <a:pt x="10" y="96"/>
                                        </a:lnTo>
                                        <a:lnTo>
                                          <a:pt x="22" y="116"/>
                                        </a:lnTo>
                                        <a:lnTo>
                                          <a:pt x="48" y="140"/>
                                        </a:lnTo>
                                        <a:lnTo>
                                          <a:pt x="72" y="156"/>
                                        </a:lnTo>
                                        <a:lnTo>
                                          <a:pt x="87" y="140"/>
                                        </a:lnTo>
                                        <a:lnTo>
                                          <a:pt x="99" y="160"/>
                                        </a:lnTo>
                                        <a:lnTo>
                                          <a:pt x="103" y="186"/>
                                        </a:lnTo>
                                        <a:lnTo>
                                          <a:pt x="104" y="208"/>
                                        </a:lnTo>
                                        <a:lnTo>
                                          <a:pt x="122" y="221"/>
                                        </a:lnTo>
                                        <a:lnTo>
                                          <a:pt x="142" y="194"/>
                                        </a:lnTo>
                                        <a:lnTo>
                                          <a:pt x="142" y="232"/>
                                        </a:lnTo>
                                        <a:lnTo>
                                          <a:pt x="132" y="261"/>
                                        </a:lnTo>
                                        <a:lnTo>
                                          <a:pt x="132" y="285"/>
                                        </a:lnTo>
                                        <a:lnTo>
                                          <a:pt x="138" y="308"/>
                                        </a:lnTo>
                                        <a:lnTo>
                                          <a:pt x="150" y="294"/>
                                        </a:lnTo>
                                        <a:lnTo>
                                          <a:pt x="154" y="269"/>
                                        </a:lnTo>
                                        <a:lnTo>
                                          <a:pt x="154" y="245"/>
                                        </a:lnTo>
                                        <a:lnTo>
                                          <a:pt x="158" y="221"/>
                                        </a:lnTo>
                                        <a:lnTo>
                                          <a:pt x="173" y="204"/>
                                        </a:lnTo>
                                        <a:lnTo>
                                          <a:pt x="189" y="190"/>
                                        </a:lnTo>
                                        <a:lnTo>
                                          <a:pt x="170" y="168"/>
                                        </a:lnTo>
                                        <a:lnTo>
                                          <a:pt x="173" y="140"/>
                                        </a:lnTo>
                                        <a:lnTo>
                                          <a:pt x="193" y="110"/>
                                        </a:lnTo>
                                        <a:lnTo>
                                          <a:pt x="205" y="92"/>
                                        </a:lnTo>
                                        <a:lnTo>
                                          <a:pt x="205" y="70"/>
                                        </a:lnTo>
                                        <a:lnTo>
                                          <a:pt x="205" y="39"/>
                                        </a:lnTo>
                                        <a:lnTo>
                                          <a:pt x="205" y="9"/>
                                        </a:lnTo>
                                        <a:lnTo>
                                          <a:pt x="177" y="9"/>
                                        </a:lnTo>
                                        <a:lnTo>
                                          <a:pt x="162" y="33"/>
                                        </a:lnTo>
                                        <a:lnTo>
                                          <a:pt x="138" y="18"/>
                                        </a:lnTo>
                                        <a:lnTo>
                                          <a:pt x="122" y="35"/>
                                        </a:lnTo>
                                        <a:lnTo>
                                          <a:pt x="87" y="33"/>
                                        </a:lnTo>
                                        <a:lnTo>
                                          <a:pt x="79" y="53"/>
                                        </a:lnTo>
                                        <a:lnTo>
                                          <a:pt x="72" y="87"/>
                                        </a:lnTo>
                                        <a:lnTo>
                                          <a:pt x="63" y="110"/>
                                        </a:lnTo>
                                        <a:lnTo>
                                          <a:pt x="48" y="87"/>
                                        </a:lnTo>
                                        <a:lnTo>
                                          <a:pt x="59" y="70"/>
                                        </a:lnTo>
                                        <a:lnTo>
                                          <a:pt x="52" y="35"/>
                                        </a:lnTo>
                                        <a:lnTo>
                                          <a:pt x="38" y="13"/>
                                        </a:lnTo>
                                        <a:lnTo>
                                          <a:pt x="14" y="0"/>
                                        </a:lnTo>
                                        <a:lnTo>
                                          <a:pt x="14" y="5"/>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43" name="Freeform 452"/>
                                <wps:cNvSpPr>
                                  <a:spLocks/>
                                </wps:cNvSpPr>
                                <wps:spPr bwMode="auto">
                                  <a:xfrm>
                                    <a:off x="6525" y="3336"/>
                                    <a:ext cx="80" cy="108"/>
                                  </a:xfrm>
                                  <a:custGeom>
                                    <a:avLst/>
                                    <a:gdLst>
                                      <a:gd name="T0" fmla="*/ 32 w 80"/>
                                      <a:gd name="T1" fmla="*/ 108 h 108"/>
                                      <a:gd name="T2" fmla="*/ 31 w 80"/>
                                      <a:gd name="T3" fmla="*/ 88 h 108"/>
                                      <a:gd name="T4" fmla="*/ 12 w 80"/>
                                      <a:gd name="T5" fmla="*/ 67 h 108"/>
                                      <a:gd name="T6" fmla="*/ 0 w 80"/>
                                      <a:gd name="T7" fmla="*/ 40 h 108"/>
                                      <a:gd name="T8" fmla="*/ 12 w 80"/>
                                      <a:gd name="T9" fmla="*/ 14 h 108"/>
                                      <a:gd name="T10" fmla="*/ 43 w 80"/>
                                      <a:gd name="T11" fmla="*/ 0 h 108"/>
                                      <a:gd name="T12" fmla="*/ 64 w 80"/>
                                      <a:gd name="T13" fmla="*/ 14 h 108"/>
                                      <a:gd name="T14" fmla="*/ 80 w 80"/>
                                      <a:gd name="T15" fmla="*/ 40 h 108"/>
                                      <a:gd name="T16" fmla="*/ 64 w 80"/>
                                      <a:gd name="T17" fmla="*/ 56 h 108"/>
                                      <a:gd name="T18" fmla="*/ 52 w 80"/>
                                      <a:gd name="T19" fmla="*/ 84 h 108"/>
                                      <a:gd name="T20" fmla="*/ 35 w 80"/>
                                      <a:gd name="T21" fmla="*/ 104 h 108"/>
                                      <a:gd name="T22" fmla="*/ 32 w 80"/>
                                      <a:gd name="T23" fmla="*/ 104 h 108"/>
                                      <a:gd name="T24" fmla="*/ 32 w 80"/>
                                      <a:gd name="T25" fmla="*/ 108 h 108"/>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80" h="108">
                                        <a:moveTo>
                                          <a:pt x="32" y="108"/>
                                        </a:moveTo>
                                        <a:lnTo>
                                          <a:pt x="31" y="88"/>
                                        </a:lnTo>
                                        <a:lnTo>
                                          <a:pt x="12" y="67"/>
                                        </a:lnTo>
                                        <a:lnTo>
                                          <a:pt x="0" y="40"/>
                                        </a:lnTo>
                                        <a:lnTo>
                                          <a:pt x="12" y="14"/>
                                        </a:lnTo>
                                        <a:lnTo>
                                          <a:pt x="43" y="0"/>
                                        </a:lnTo>
                                        <a:lnTo>
                                          <a:pt x="64" y="14"/>
                                        </a:lnTo>
                                        <a:lnTo>
                                          <a:pt x="80" y="40"/>
                                        </a:lnTo>
                                        <a:lnTo>
                                          <a:pt x="64" y="56"/>
                                        </a:lnTo>
                                        <a:lnTo>
                                          <a:pt x="52" y="84"/>
                                        </a:lnTo>
                                        <a:lnTo>
                                          <a:pt x="35" y="104"/>
                                        </a:lnTo>
                                        <a:lnTo>
                                          <a:pt x="32" y="104"/>
                                        </a:lnTo>
                                        <a:lnTo>
                                          <a:pt x="32" y="108"/>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44" name="Freeform 453"/>
                                <wps:cNvSpPr>
                                  <a:spLocks/>
                                </wps:cNvSpPr>
                                <wps:spPr bwMode="auto">
                                  <a:xfrm>
                                    <a:off x="6121" y="3543"/>
                                    <a:ext cx="162" cy="273"/>
                                  </a:xfrm>
                                  <a:custGeom>
                                    <a:avLst/>
                                    <a:gdLst>
                                      <a:gd name="T0" fmla="*/ 31 w 162"/>
                                      <a:gd name="T1" fmla="*/ 0 h 273"/>
                                      <a:gd name="T2" fmla="*/ 16 w 162"/>
                                      <a:gd name="T3" fmla="*/ 17 h 273"/>
                                      <a:gd name="T4" fmla="*/ 31 w 162"/>
                                      <a:gd name="T5" fmla="*/ 39 h 273"/>
                                      <a:gd name="T6" fmla="*/ 20 w 162"/>
                                      <a:gd name="T7" fmla="*/ 78 h 273"/>
                                      <a:gd name="T8" fmla="*/ 0 w 162"/>
                                      <a:gd name="T9" fmla="*/ 96 h 273"/>
                                      <a:gd name="T10" fmla="*/ 27 w 162"/>
                                      <a:gd name="T11" fmla="*/ 105 h 273"/>
                                      <a:gd name="T12" fmla="*/ 20 w 162"/>
                                      <a:gd name="T13" fmla="*/ 129 h 273"/>
                                      <a:gd name="T14" fmla="*/ 31 w 162"/>
                                      <a:gd name="T15" fmla="*/ 157 h 273"/>
                                      <a:gd name="T16" fmla="*/ 27 w 162"/>
                                      <a:gd name="T17" fmla="*/ 182 h 273"/>
                                      <a:gd name="T18" fmla="*/ 46 w 162"/>
                                      <a:gd name="T19" fmla="*/ 177 h 273"/>
                                      <a:gd name="T20" fmla="*/ 60 w 162"/>
                                      <a:gd name="T21" fmla="*/ 196 h 273"/>
                                      <a:gd name="T22" fmla="*/ 50 w 162"/>
                                      <a:gd name="T23" fmla="*/ 216 h 273"/>
                                      <a:gd name="T24" fmla="*/ 60 w 162"/>
                                      <a:gd name="T25" fmla="*/ 236 h 273"/>
                                      <a:gd name="T26" fmla="*/ 80 w 162"/>
                                      <a:gd name="T27" fmla="*/ 256 h 273"/>
                                      <a:gd name="T28" fmla="*/ 98 w 162"/>
                                      <a:gd name="T29" fmla="*/ 273 h 273"/>
                                      <a:gd name="T30" fmla="*/ 133 w 162"/>
                                      <a:gd name="T31" fmla="*/ 273 h 273"/>
                                      <a:gd name="T32" fmla="*/ 149 w 162"/>
                                      <a:gd name="T33" fmla="*/ 260 h 273"/>
                                      <a:gd name="T34" fmla="*/ 145 w 162"/>
                                      <a:gd name="T35" fmla="*/ 236 h 273"/>
                                      <a:gd name="T36" fmla="*/ 162 w 162"/>
                                      <a:gd name="T37" fmla="*/ 220 h 273"/>
                                      <a:gd name="T38" fmla="*/ 162 w 162"/>
                                      <a:gd name="T39" fmla="*/ 196 h 273"/>
                                      <a:gd name="T40" fmla="*/ 158 w 162"/>
                                      <a:gd name="T41" fmla="*/ 169 h 273"/>
                                      <a:gd name="T42" fmla="*/ 153 w 162"/>
                                      <a:gd name="T43" fmla="*/ 139 h 273"/>
                                      <a:gd name="T44" fmla="*/ 149 w 162"/>
                                      <a:gd name="T45" fmla="*/ 109 h 273"/>
                                      <a:gd name="T46" fmla="*/ 142 w 162"/>
                                      <a:gd name="T47" fmla="*/ 92 h 273"/>
                                      <a:gd name="T48" fmla="*/ 122 w 162"/>
                                      <a:gd name="T49" fmla="*/ 74 h 273"/>
                                      <a:gd name="T50" fmla="*/ 102 w 162"/>
                                      <a:gd name="T51" fmla="*/ 52 h 273"/>
                                      <a:gd name="T52" fmla="*/ 80 w 162"/>
                                      <a:gd name="T53" fmla="*/ 39 h 273"/>
                                      <a:gd name="T54" fmla="*/ 64 w 162"/>
                                      <a:gd name="T55" fmla="*/ 28 h 273"/>
                                      <a:gd name="T56" fmla="*/ 44 w 162"/>
                                      <a:gd name="T57" fmla="*/ 21 h 273"/>
                                      <a:gd name="T58" fmla="*/ 27 w 162"/>
                                      <a:gd name="T59" fmla="*/ 0 h 273"/>
                                      <a:gd name="T60" fmla="*/ 31 w 162"/>
                                      <a:gd name="T61" fmla="*/ 0 h 273"/>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162" h="273">
                                        <a:moveTo>
                                          <a:pt x="31" y="0"/>
                                        </a:moveTo>
                                        <a:lnTo>
                                          <a:pt x="16" y="17"/>
                                        </a:lnTo>
                                        <a:lnTo>
                                          <a:pt x="31" y="39"/>
                                        </a:lnTo>
                                        <a:lnTo>
                                          <a:pt x="20" y="78"/>
                                        </a:lnTo>
                                        <a:lnTo>
                                          <a:pt x="0" y="96"/>
                                        </a:lnTo>
                                        <a:lnTo>
                                          <a:pt x="27" y="105"/>
                                        </a:lnTo>
                                        <a:lnTo>
                                          <a:pt x="20" y="129"/>
                                        </a:lnTo>
                                        <a:lnTo>
                                          <a:pt x="31" y="157"/>
                                        </a:lnTo>
                                        <a:lnTo>
                                          <a:pt x="27" y="182"/>
                                        </a:lnTo>
                                        <a:lnTo>
                                          <a:pt x="46" y="177"/>
                                        </a:lnTo>
                                        <a:lnTo>
                                          <a:pt x="60" y="196"/>
                                        </a:lnTo>
                                        <a:lnTo>
                                          <a:pt x="50" y="216"/>
                                        </a:lnTo>
                                        <a:lnTo>
                                          <a:pt x="60" y="236"/>
                                        </a:lnTo>
                                        <a:lnTo>
                                          <a:pt x="80" y="256"/>
                                        </a:lnTo>
                                        <a:lnTo>
                                          <a:pt x="98" y="273"/>
                                        </a:lnTo>
                                        <a:lnTo>
                                          <a:pt x="133" y="273"/>
                                        </a:lnTo>
                                        <a:lnTo>
                                          <a:pt x="149" y="260"/>
                                        </a:lnTo>
                                        <a:lnTo>
                                          <a:pt x="145" y="236"/>
                                        </a:lnTo>
                                        <a:lnTo>
                                          <a:pt x="162" y="220"/>
                                        </a:lnTo>
                                        <a:lnTo>
                                          <a:pt x="162" y="196"/>
                                        </a:lnTo>
                                        <a:lnTo>
                                          <a:pt x="158" y="169"/>
                                        </a:lnTo>
                                        <a:lnTo>
                                          <a:pt x="153" y="139"/>
                                        </a:lnTo>
                                        <a:lnTo>
                                          <a:pt x="149" y="109"/>
                                        </a:lnTo>
                                        <a:lnTo>
                                          <a:pt x="142" y="92"/>
                                        </a:lnTo>
                                        <a:lnTo>
                                          <a:pt x="122" y="74"/>
                                        </a:lnTo>
                                        <a:lnTo>
                                          <a:pt x="102" y="52"/>
                                        </a:lnTo>
                                        <a:lnTo>
                                          <a:pt x="80" y="39"/>
                                        </a:lnTo>
                                        <a:lnTo>
                                          <a:pt x="64" y="28"/>
                                        </a:lnTo>
                                        <a:lnTo>
                                          <a:pt x="44" y="21"/>
                                        </a:lnTo>
                                        <a:lnTo>
                                          <a:pt x="27" y="0"/>
                                        </a:lnTo>
                                        <a:lnTo>
                                          <a:pt x="31"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45" name="Freeform 454"/>
                                <wps:cNvSpPr>
                                  <a:spLocks/>
                                </wps:cNvSpPr>
                                <wps:spPr bwMode="auto">
                                  <a:xfrm>
                                    <a:off x="5988" y="3635"/>
                                    <a:ext cx="27" cy="26"/>
                                  </a:xfrm>
                                  <a:custGeom>
                                    <a:avLst/>
                                    <a:gdLst>
                                      <a:gd name="T0" fmla="*/ 0 w 27"/>
                                      <a:gd name="T1" fmla="*/ 26 h 26"/>
                                      <a:gd name="T2" fmla="*/ 7 w 27"/>
                                      <a:gd name="T3" fmla="*/ 0 h 26"/>
                                      <a:gd name="T4" fmla="*/ 27 w 27"/>
                                      <a:gd name="T5" fmla="*/ 4 h 26"/>
                                      <a:gd name="T6" fmla="*/ 16 w 27"/>
                                      <a:gd name="T7" fmla="*/ 21 h 26"/>
                                      <a:gd name="T8" fmla="*/ 4 w 27"/>
                                      <a:gd name="T9" fmla="*/ 26 h 26"/>
                                      <a:gd name="T10" fmla="*/ 0 w 27"/>
                                      <a:gd name="T11" fmla="*/ 26 h 2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7" h="26">
                                        <a:moveTo>
                                          <a:pt x="0" y="26"/>
                                        </a:moveTo>
                                        <a:lnTo>
                                          <a:pt x="7" y="0"/>
                                        </a:lnTo>
                                        <a:lnTo>
                                          <a:pt x="27" y="4"/>
                                        </a:lnTo>
                                        <a:lnTo>
                                          <a:pt x="16" y="21"/>
                                        </a:lnTo>
                                        <a:lnTo>
                                          <a:pt x="4" y="26"/>
                                        </a:lnTo>
                                        <a:lnTo>
                                          <a:pt x="0" y="26"/>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46" name="Freeform 455"/>
                                <wps:cNvSpPr>
                                  <a:spLocks/>
                                </wps:cNvSpPr>
                                <wps:spPr bwMode="auto">
                                  <a:xfrm>
                                    <a:off x="5992" y="3672"/>
                                    <a:ext cx="45" cy="67"/>
                                  </a:xfrm>
                                  <a:custGeom>
                                    <a:avLst/>
                                    <a:gdLst>
                                      <a:gd name="T0" fmla="*/ 7 w 45"/>
                                      <a:gd name="T1" fmla="*/ 0 h 67"/>
                                      <a:gd name="T2" fmla="*/ 0 w 45"/>
                                      <a:gd name="T3" fmla="*/ 28 h 67"/>
                                      <a:gd name="T4" fmla="*/ 3 w 45"/>
                                      <a:gd name="T5" fmla="*/ 44 h 67"/>
                                      <a:gd name="T6" fmla="*/ 23 w 45"/>
                                      <a:gd name="T7" fmla="*/ 67 h 67"/>
                                      <a:gd name="T8" fmla="*/ 45 w 45"/>
                                      <a:gd name="T9" fmla="*/ 44 h 67"/>
                                      <a:gd name="T10" fmla="*/ 38 w 45"/>
                                      <a:gd name="T11" fmla="*/ 14 h 67"/>
                                      <a:gd name="T12" fmla="*/ 16 w 45"/>
                                      <a:gd name="T13" fmla="*/ 0 h 67"/>
                                      <a:gd name="T14" fmla="*/ 7 w 45"/>
                                      <a:gd name="T15" fmla="*/ 10 h 67"/>
                                      <a:gd name="T16" fmla="*/ 7 w 45"/>
                                      <a:gd name="T17" fmla="*/ 0 h 6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5" h="67">
                                        <a:moveTo>
                                          <a:pt x="7" y="0"/>
                                        </a:moveTo>
                                        <a:lnTo>
                                          <a:pt x="0" y="28"/>
                                        </a:lnTo>
                                        <a:lnTo>
                                          <a:pt x="3" y="44"/>
                                        </a:lnTo>
                                        <a:lnTo>
                                          <a:pt x="23" y="67"/>
                                        </a:lnTo>
                                        <a:lnTo>
                                          <a:pt x="45" y="44"/>
                                        </a:lnTo>
                                        <a:lnTo>
                                          <a:pt x="38" y="14"/>
                                        </a:lnTo>
                                        <a:lnTo>
                                          <a:pt x="16" y="0"/>
                                        </a:lnTo>
                                        <a:lnTo>
                                          <a:pt x="7" y="10"/>
                                        </a:lnTo>
                                        <a:lnTo>
                                          <a:pt x="7"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47" name="Freeform 456"/>
                                <wps:cNvSpPr>
                                  <a:spLocks/>
                                </wps:cNvSpPr>
                                <wps:spPr bwMode="auto">
                                  <a:xfrm>
                                    <a:off x="6091" y="3643"/>
                                    <a:ext cx="18" cy="43"/>
                                  </a:xfrm>
                                  <a:custGeom>
                                    <a:avLst/>
                                    <a:gdLst>
                                      <a:gd name="T0" fmla="*/ 0 w 18"/>
                                      <a:gd name="T1" fmla="*/ 0 h 43"/>
                                      <a:gd name="T2" fmla="*/ 0 w 18"/>
                                      <a:gd name="T3" fmla="*/ 25 h 43"/>
                                      <a:gd name="T4" fmla="*/ 10 w 18"/>
                                      <a:gd name="T5" fmla="*/ 43 h 43"/>
                                      <a:gd name="T6" fmla="*/ 18 w 18"/>
                                      <a:gd name="T7" fmla="*/ 25 h 43"/>
                                      <a:gd name="T8" fmla="*/ 2 w 18"/>
                                      <a:gd name="T9" fmla="*/ 5 h 43"/>
                                      <a:gd name="T10" fmla="*/ 2 w 18"/>
                                      <a:gd name="T11" fmla="*/ 0 h 43"/>
                                      <a:gd name="T12" fmla="*/ 0 w 18"/>
                                      <a:gd name="T13" fmla="*/ 0 h 43"/>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8" h="43">
                                        <a:moveTo>
                                          <a:pt x="0" y="0"/>
                                        </a:moveTo>
                                        <a:lnTo>
                                          <a:pt x="0" y="25"/>
                                        </a:lnTo>
                                        <a:lnTo>
                                          <a:pt x="10" y="43"/>
                                        </a:lnTo>
                                        <a:lnTo>
                                          <a:pt x="18" y="25"/>
                                        </a:lnTo>
                                        <a:lnTo>
                                          <a:pt x="2" y="5"/>
                                        </a:lnTo>
                                        <a:lnTo>
                                          <a:pt x="2" y="0"/>
                                        </a:lnTo>
                                        <a:lnTo>
                                          <a:pt x="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48" name="Freeform 457"/>
                                <wps:cNvSpPr>
                                  <a:spLocks/>
                                </wps:cNvSpPr>
                                <wps:spPr bwMode="auto">
                                  <a:xfrm>
                                    <a:off x="6019" y="3672"/>
                                    <a:ext cx="142" cy="155"/>
                                  </a:xfrm>
                                  <a:custGeom>
                                    <a:avLst/>
                                    <a:gdLst>
                                      <a:gd name="T0" fmla="*/ 42 w 142"/>
                                      <a:gd name="T1" fmla="*/ 0 h 155"/>
                                      <a:gd name="T2" fmla="*/ 34 w 142"/>
                                      <a:gd name="T3" fmla="*/ 28 h 155"/>
                                      <a:gd name="T4" fmla="*/ 44 w 142"/>
                                      <a:gd name="T5" fmla="*/ 53 h 155"/>
                                      <a:gd name="T6" fmla="*/ 26 w 142"/>
                                      <a:gd name="T7" fmla="*/ 61 h 155"/>
                                      <a:gd name="T8" fmla="*/ 18 w 142"/>
                                      <a:gd name="T9" fmla="*/ 83 h 155"/>
                                      <a:gd name="T10" fmla="*/ 8 w 142"/>
                                      <a:gd name="T11" fmla="*/ 107 h 155"/>
                                      <a:gd name="T12" fmla="*/ 0 w 142"/>
                                      <a:gd name="T13" fmla="*/ 140 h 155"/>
                                      <a:gd name="T14" fmla="*/ 20 w 142"/>
                                      <a:gd name="T15" fmla="*/ 131 h 155"/>
                                      <a:gd name="T16" fmla="*/ 30 w 142"/>
                                      <a:gd name="T17" fmla="*/ 115 h 155"/>
                                      <a:gd name="T18" fmla="*/ 42 w 142"/>
                                      <a:gd name="T19" fmla="*/ 144 h 155"/>
                                      <a:gd name="T20" fmla="*/ 60 w 142"/>
                                      <a:gd name="T21" fmla="*/ 131 h 155"/>
                                      <a:gd name="T22" fmla="*/ 74 w 142"/>
                                      <a:gd name="T23" fmla="*/ 155 h 155"/>
                                      <a:gd name="T24" fmla="*/ 106 w 142"/>
                                      <a:gd name="T25" fmla="*/ 155 h 155"/>
                                      <a:gd name="T26" fmla="*/ 129 w 142"/>
                                      <a:gd name="T27" fmla="*/ 155 h 155"/>
                                      <a:gd name="T28" fmla="*/ 142 w 142"/>
                                      <a:gd name="T29" fmla="*/ 144 h 155"/>
                                      <a:gd name="T30" fmla="*/ 125 w 142"/>
                                      <a:gd name="T31" fmla="*/ 115 h 155"/>
                                      <a:gd name="T32" fmla="*/ 113 w 142"/>
                                      <a:gd name="T33" fmla="*/ 91 h 155"/>
                                      <a:gd name="T34" fmla="*/ 90 w 142"/>
                                      <a:gd name="T35" fmla="*/ 87 h 155"/>
                                      <a:gd name="T36" fmla="*/ 87 w 142"/>
                                      <a:gd name="T37" fmla="*/ 67 h 155"/>
                                      <a:gd name="T38" fmla="*/ 72 w 142"/>
                                      <a:gd name="T39" fmla="*/ 44 h 155"/>
                                      <a:gd name="T40" fmla="*/ 60 w 142"/>
                                      <a:gd name="T41" fmla="*/ 24 h 155"/>
                                      <a:gd name="T42" fmla="*/ 44 w 142"/>
                                      <a:gd name="T43" fmla="*/ 0 h 155"/>
                                      <a:gd name="T44" fmla="*/ 42 w 142"/>
                                      <a:gd name="T45" fmla="*/ 0 h 155"/>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142" h="155">
                                        <a:moveTo>
                                          <a:pt x="42" y="0"/>
                                        </a:moveTo>
                                        <a:lnTo>
                                          <a:pt x="34" y="28"/>
                                        </a:lnTo>
                                        <a:lnTo>
                                          <a:pt x="44" y="53"/>
                                        </a:lnTo>
                                        <a:lnTo>
                                          <a:pt x="26" y="61"/>
                                        </a:lnTo>
                                        <a:lnTo>
                                          <a:pt x="18" y="83"/>
                                        </a:lnTo>
                                        <a:lnTo>
                                          <a:pt x="8" y="107"/>
                                        </a:lnTo>
                                        <a:lnTo>
                                          <a:pt x="0" y="140"/>
                                        </a:lnTo>
                                        <a:lnTo>
                                          <a:pt x="20" y="131"/>
                                        </a:lnTo>
                                        <a:lnTo>
                                          <a:pt x="30" y="115"/>
                                        </a:lnTo>
                                        <a:lnTo>
                                          <a:pt x="42" y="144"/>
                                        </a:lnTo>
                                        <a:lnTo>
                                          <a:pt x="60" y="131"/>
                                        </a:lnTo>
                                        <a:lnTo>
                                          <a:pt x="74" y="155"/>
                                        </a:lnTo>
                                        <a:lnTo>
                                          <a:pt x="106" y="155"/>
                                        </a:lnTo>
                                        <a:lnTo>
                                          <a:pt x="129" y="155"/>
                                        </a:lnTo>
                                        <a:lnTo>
                                          <a:pt x="142" y="144"/>
                                        </a:lnTo>
                                        <a:lnTo>
                                          <a:pt x="125" y="115"/>
                                        </a:lnTo>
                                        <a:lnTo>
                                          <a:pt x="113" y="91"/>
                                        </a:lnTo>
                                        <a:lnTo>
                                          <a:pt x="90" y="87"/>
                                        </a:lnTo>
                                        <a:lnTo>
                                          <a:pt x="87" y="67"/>
                                        </a:lnTo>
                                        <a:lnTo>
                                          <a:pt x="72" y="44"/>
                                        </a:lnTo>
                                        <a:lnTo>
                                          <a:pt x="60" y="24"/>
                                        </a:lnTo>
                                        <a:lnTo>
                                          <a:pt x="44" y="0"/>
                                        </a:lnTo>
                                        <a:lnTo>
                                          <a:pt x="42"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49" name="Freeform 458"/>
                                <wps:cNvSpPr>
                                  <a:spLocks/>
                                </wps:cNvSpPr>
                                <wps:spPr bwMode="auto">
                                  <a:xfrm>
                                    <a:off x="6049" y="3836"/>
                                    <a:ext cx="52" cy="186"/>
                                  </a:xfrm>
                                  <a:custGeom>
                                    <a:avLst/>
                                    <a:gdLst>
                                      <a:gd name="T0" fmla="*/ 30 w 52"/>
                                      <a:gd name="T1" fmla="*/ 0 h 186"/>
                                      <a:gd name="T2" fmla="*/ 8 w 52"/>
                                      <a:gd name="T3" fmla="*/ 20 h 186"/>
                                      <a:gd name="T4" fmla="*/ 0 w 52"/>
                                      <a:gd name="T5" fmla="*/ 44 h 186"/>
                                      <a:gd name="T6" fmla="*/ 0 w 52"/>
                                      <a:gd name="T7" fmla="*/ 70 h 186"/>
                                      <a:gd name="T8" fmla="*/ 0 w 52"/>
                                      <a:gd name="T9" fmla="*/ 92 h 186"/>
                                      <a:gd name="T10" fmla="*/ 0 w 52"/>
                                      <a:gd name="T11" fmla="*/ 112 h 186"/>
                                      <a:gd name="T12" fmla="*/ 14 w 52"/>
                                      <a:gd name="T13" fmla="*/ 135 h 186"/>
                                      <a:gd name="T14" fmla="*/ 12 w 52"/>
                                      <a:gd name="T15" fmla="*/ 155 h 186"/>
                                      <a:gd name="T16" fmla="*/ 14 w 52"/>
                                      <a:gd name="T17" fmla="*/ 186 h 186"/>
                                      <a:gd name="T18" fmla="*/ 34 w 52"/>
                                      <a:gd name="T19" fmla="*/ 172 h 186"/>
                                      <a:gd name="T20" fmla="*/ 52 w 52"/>
                                      <a:gd name="T21" fmla="*/ 159 h 186"/>
                                      <a:gd name="T22" fmla="*/ 34 w 52"/>
                                      <a:gd name="T23" fmla="*/ 146 h 186"/>
                                      <a:gd name="T24" fmla="*/ 52 w 52"/>
                                      <a:gd name="T25" fmla="*/ 119 h 186"/>
                                      <a:gd name="T26" fmla="*/ 52 w 52"/>
                                      <a:gd name="T27" fmla="*/ 98 h 186"/>
                                      <a:gd name="T28" fmla="*/ 30 w 52"/>
                                      <a:gd name="T29" fmla="*/ 98 h 186"/>
                                      <a:gd name="T30" fmla="*/ 38 w 52"/>
                                      <a:gd name="T31" fmla="*/ 78 h 186"/>
                                      <a:gd name="T32" fmla="*/ 52 w 52"/>
                                      <a:gd name="T33" fmla="*/ 58 h 186"/>
                                      <a:gd name="T34" fmla="*/ 52 w 52"/>
                                      <a:gd name="T35" fmla="*/ 44 h 186"/>
                                      <a:gd name="T36" fmla="*/ 52 w 52"/>
                                      <a:gd name="T37" fmla="*/ 20 h 186"/>
                                      <a:gd name="T38" fmla="*/ 34 w 52"/>
                                      <a:gd name="T39" fmla="*/ 0 h 186"/>
                                      <a:gd name="T40" fmla="*/ 30 w 52"/>
                                      <a:gd name="T41" fmla="*/ 0 h 18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52" h="186">
                                        <a:moveTo>
                                          <a:pt x="30" y="0"/>
                                        </a:moveTo>
                                        <a:lnTo>
                                          <a:pt x="8" y="20"/>
                                        </a:lnTo>
                                        <a:lnTo>
                                          <a:pt x="0" y="44"/>
                                        </a:lnTo>
                                        <a:lnTo>
                                          <a:pt x="0" y="70"/>
                                        </a:lnTo>
                                        <a:lnTo>
                                          <a:pt x="0" y="92"/>
                                        </a:lnTo>
                                        <a:lnTo>
                                          <a:pt x="0" y="112"/>
                                        </a:lnTo>
                                        <a:lnTo>
                                          <a:pt x="14" y="135"/>
                                        </a:lnTo>
                                        <a:lnTo>
                                          <a:pt x="12" y="155"/>
                                        </a:lnTo>
                                        <a:lnTo>
                                          <a:pt x="14" y="186"/>
                                        </a:lnTo>
                                        <a:lnTo>
                                          <a:pt x="34" y="172"/>
                                        </a:lnTo>
                                        <a:lnTo>
                                          <a:pt x="52" y="159"/>
                                        </a:lnTo>
                                        <a:lnTo>
                                          <a:pt x="34" y="146"/>
                                        </a:lnTo>
                                        <a:lnTo>
                                          <a:pt x="52" y="119"/>
                                        </a:lnTo>
                                        <a:lnTo>
                                          <a:pt x="52" y="98"/>
                                        </a:lnTo>
                                        <a:lnTo>
                                          <a:pt x="30" y="98"/>
                                        </a:lnTo>
                                        <a:lnTo>
                                          <a:pt x="38" y="78"/>
                                        </a:lnTo>
                                        <a:lnTo>
                                          <a:pt x="52" y="58"/>
                                        </a:lnTo>
                                        <a:lnTo>
                                          <a:pt x="52" y="44"/>
                                        </a:lnTo>
                                        <a:lnTo>
                                          <a:pt x="52" y="20"/>
                                        </a:lnTo>
                                        <a:lnTo>
                                          <a:pt x="34" y="0"/>
                                        </a:lnTo>
                                        <a:lnTo>
                                          <a:pt x="3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50" name="Freeform 459"/>
                                <wps:cNvSpPr>
                                  <a:spLocks/>
                                </wps:cNvSpPr>
                                <wps:spPr bwMode="auto">
                                  <a:xfrm>
                                    <a:off x="6132" y="3857"/>
                                    <a:ext cx="57" cy="61"/>
                                  </a:xfrm>
                                  <a:custGeom>
                                    <a:avLst/>
                                    <a:gdLst>
                                      <a:gd name="T0" fmla="*/ 0 w 57"/>
                                      <a:gd name="T1" fmla="*/ 61 h 61"/>
                                      <a:gd name="T2" fmla="*/ 12 w 57"/>
                                      <a:gd name="T3" fmla="*/ 37 h 61"/>
                                      <a:gd name="T4" fmla="*/ 27 w 57"/>
                                      <a:gd name="T5" fmla="*/ 23 h 61"/>
                                      <a:gd name="T6" fmla="*/ 27 w 57"/>
                                      <a:gd name="T7" fmla="*/ 0 h 61"/>
                                      <a:gd name="T8" fmla="*/ 57 w 57"/>
                                      <a:gd name="T9" fmla="*/ 10 h 61"/>
                                      <a:gd name="T10" fmla="*/ 53 w 57"/>
                                      <a:gd name="T11" fmla="*/ 27 h 61"/>
                                      <a:gd name="T12" fmla="*/ 39 w 57"/>
                                      <a:gd name="T13" fmla="*/ 49 h 61"/>
                                      <a:gd name="T14" fmla="*/ 12 w 57"/>
                                      <a:gd name="T15" fmla="*/ 61 h 61"/>
                                      <a:gd name="T16" fmla="*/ 9 w 57"/>
                                      <a:gd name="T17" fmla="*/ 61 h 61"/>
                                      <a:gd name="T18" fmla="*/ 0 w 57"/>
                                      <a:gd name="T19" fmla="*/ 61 h 6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57" h="61">
                                        <a:moveTo>
                                          <a:pt x="0" y="61"/>
                                        </a:moveTo>
                                        <a:lnTo>
                                          <a:pt x="12" y="37"/>
                                        </a:lnTo>
                                        <a:lnTo>
                                          <a:pt x="27" y="23"/>
                                        </a:lnTo>
                                        <a:lnTo>
                                          <a:pt x="27" y="0"/>
                                        </a:lnTo>
                                        <a:lnTo>
                                          <a:pt x="57" y="10"/>
                                        </a:lnTo>
                                        <a:lnTo>
                                          <a:pt x="53" y="27"/>
                                        </a:lnTo>
                                        <a:lnTo>
                                          <a:pt x="39" y="49"/>
                                        </a:lnTo>
                                        <a:lnTo>
                                          <a:pt x="12" y="61"/>
                                        </a:lnTo>
                                        <a:lnTo>
                                          <a:pt x="9" y="61"/>
                                        </a:lnTo>
                                        <a:lnTo>
                                          <a:pt x="0" y="61"/>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51" name="Freeform 460"/>
                                <wps:cNvSpPr>
                                  <a:spLocks/>
                                </wps:cNvSpPr>
                                <wps:spPr bwMode="auto">
                                  <a:xfrm>
                                    <a:off x="6479" y="3543"/>
                                    <a:ext cx="58" cy="37"/>
                                  </a:xfrm>
                                  <a:custGeom>
                                    <a:avLst/>
                                    <a:gdLst>
                                      <a:gd name="T0" fmla="*/ 0 w 58"/>
                                      <a:gd name="T1" fmla="*/ 28 h 37"/>
                                      <a:gd name="T2" fmla="*/ 16 w 58"/>
                                      <a:gd name="T3" fmla="*/ 12 h 37"/>
                                      <a:gd name="T4" fmla="*/ 38 w 58"/>
                                      <a:gd name="T5" fmla="*/ 0 h 37"/>
                                      <a:gd name="T6" fmla="*/ 58 w 58"/>
                                      <a:gd name="T7" fmla="*/ 8 h 37"/>
                                      <a:gd name="T8" fmla="*/ 38 w 58"/>
                                      <a:gd name="T9" fmla="*/ 28 h 37"/>
                                      <a:gd name="T10" fmla="*/ 12 w 58"/>
                                      <a:gd name="T11" fmla="*/ 37 h 37"/>
                                      <a:gd name="T12" fmla="*/ 0 w 58"/>
                                      <a:gd name="T13" fmla="*/ 37 h 37"/>
                                      <a:gd name="T14" fmla="*/ 0 w 58"/>
                                      <a:gd name="T15" fmla="*/ 28 h 37"/>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58" h="37">
                                        <a:moveTo>
                                          <a:pt x="0" y="28"/>
                                        </a:moveTo>
                                        <a:lnTo>
                                          <a:pt x="16" y="12"/>
                                        </a:lnTo>
                                        <a:lnTo>
                                          <a:pt x="38" y="0"/>
                                        </a:lnTo>
                                        <a:lnTo>
                                          <a:pt x="58" y="8"/>
                                        </a:lnTo>
                                        <a:lnTo>
                                          <a:pt x="38" y="28"/>
                                        </a:lnTo>
                                        <a:lnTo>
                                          <a:pt x="12" y="37"/>
                                        </a:lnTo>
                                        <a:lnTo>
                                          <a:pt x="0" y="37"/>
                                        </a:lnTo>
                                        <a:lnTo>
                                          <a:pt x="0" y="28"/>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52" name="Freeform 461"/>
                                <wps:cNvSpPr>
                                  <a:spLocks/>
                                </wps:cNvSpPr>
                                <wps:spPr bwMode="auto">
                                  <a:xfrm>
                                    <a:off x="6348" y="3746"/>
                                    <a:ext cx="111" cy="98"/>
                                  </a:xfrm>
                                  <a:custGeom>
                                    <a:avLst/>
                                    <a:gdLst>
                                      <a:gd name="T0" fmla="*/ 0 w 111"/>
                                      <a:gd name="T1" fmla="*/ 0 h 98"/>
                                      <a:gd name="T2" fmla="*/ 4 w 111"/>
                                      <a:gd name="T3" fmla="*/ 31 h 98"/>
                                      <a:gd name="T4" fmla="*/ 20 w 111"/>
                                      <a:gd name="T5" fmla="*/ 41 h 98"/>
                                      <a:gd name="T6" fmla="*/ 41 w 111"/>
                                      <a:gd name="T7" fmla="*/ 33 h 98"/>
                                      <a:gd name="T8" fmla="*/ 63 w 111"/>
                                      <a:gd name="T9" fmla="*/ 48 h 98"/>
                                      <a:gd name="T10" fmla="*/ 59 w 111"/>
                                      <a:gd name="T11" fmla="*/ 70 h 98"/>
                                      <a:gd name="T12" fmla="*/ 57 w 111"/>
                                      <a:gd name="T13" fmla="*/ 94 h 98"/>
                                      <a:gd name="T14" fmla="*/ 78 w 111"/>
                                      <a:gd name="T15" fmla="*/ 98 h 98"/>
                                      <a:gd name="T16" fmla="*/ 87 w 111"/>
                                      <a:gd name="T17" fmla="*/ 81 h 98"/>
                                      <a:gd name="T18" fmla="*/ 111 w 111"/>
                                      <a:gd name="T19" fmla="*/ 70 h 98"/>
                                      <a:gd name="T20" fmla="*/ 106 w 111"/>
                                      <a:gd name="T21" fmla="*/ 37 h 98"/>
                                      <a:gd name="T22" fmla="*/ 83 w 111"/>
                                      <a:gd name="T23" fmla="*/ 31 h 98"/>
                                      <a:gd name="T24" fmla="*/ 57 w 111"/>
                                      <a:gd name="T25" fmla="*/ 27 h 98"/>
                                      <a:gd name="T26" fmla="*/ 49 w 111"/>
                                      <a:gd name="T27" fmla="*/ 4 h 98"/>
                                      <a:gd name="T28" fmla="*/ 28 w 111"/>
                                      <a:gd name="T29" fmla="*/ 17 h 98"/>
                                      <a:gd name="T30" fmla="*/ 4 w 111"/>
                                      <a:gd name="T31" fmla="*/ 4 h 98"/>
                                      <a:gd name="T32" fmla="*/ 4 w 111"/>
                                      <a:gd name="T33" fmla="*/ 0 h 98"/>
                                      <a:gd name="T34" fmla="*/ 0 w 111"/>
                                      <a:gd name="T35" fmla="*/ 0 h 9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11" h="98">
                                        <a:moveTo>
                                          <a:pt x="0" y="0"/>
                                        </a:moveTo>
                                        <a:lnTo>
                                          <a:pt x="4" y="31"/>
                                        </a:lnTo>
                                        <a:lnTo>
                                          <a:pt x="20" y="41"/>
                                        </a:lnTo>
                                        <a:lnTo>
                                          <a:pt x="41" y="33"/>
                                        </a:lnTo>
                                        <a:lnTo>
                                          <a:pt x="63" y="48"/>
                                        </a:lnTo>
                                        <a:lnTo>
                                          <a:pt x="59" y="70"/>
                                        </a:lnTo>
                                        <a:lnTo>
                                          <a:pt x="57" y="94"/>
                                        </a:lnTo>
                                        <a:lnTo>
                                          <a:pt x="78" y="98"/>
                                        </a:lnTo>
                                        <a:lnTo>
                                          <a:pt x="87" y="81"/>
                                        </a:lnTo>
                                        <a:lnTo>
                                          <a:pt x="111" y="70"/>
                                        </a:lnTo>
                                        <a:lnTo>
                                          <a:pt x="106" y="37"/>
                                        </a:lnTo>
                                        <a:lnTo>
                                          <a:pt x="83" y="31"/>
                                        </a:lnTo>
                                        <a:lnTo>
                                          <a:pt x="57" y="27"/>
                                        </a:lnTo>
                                        <a:lnTo>
                                          <a:pt x="49" y="4"/>
                                        </a:lnTo>
                                        <a:lnTo>
                                          <a:pt x="28" y="17"/>
                                        </a:lnTo>
                                        <a:lnTo>
                                          <a:pt x="4" y="4"/>
                                        </a:lnTo>
                                        <a:lnTo>
                                          <a:pt x="4" y="0"/>
                                        </a:lnTo>
                                        <a:lnTo>
                                          <a:pt x="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53" name="Freeform 462"/>
                                <wps:cNvSpPr>
                                  <a:spLocks/>
                                </wps:cNvSpPr>
                                <wps:spPr bwMode="auto">
                                  <a:xfrm>
                                    <a:off x="6352" y="3816"/>
                                    <a:ext cx="33" cy="51"/>
                                  </a:xfrm>
                                  <a:custGeom>
                                    <a:avLst/>
                                    <a:gdLst>
                                      <a:gd name="T0" fmla="*/ 12 w 33"/>
                                      <a:gd name="T1" fmla="*/ 0 h 51"/>
                                      <a:gd name="T2" fmla="*/ 0 w 33"/>
                                      <a:gd name="T3" fmla="*/ 20 h 51"/>
                                      <a:gd name="T4" fmla="*/ 8 w 33"/>
                                      <a:gd name="T5" fmla="*/ 41 h 51"/>
                                      <a:gd name="T6" fmla="*/ 33 w 33"/>
                                      <a:gd name="T7" fmla="*/ 51 h 51"/>
                                      <a:gd name="T8" fmla="*/ 33 w 33"/>
                                      <a:gd name="T9" fmla="*/ 28 h 51"/>
                                      <a:gd name="T10" fmla="*/ 33 w 33"/>
                                      <a:gd name="T11" fmla="*/ 7 h 51"/>
                                      <a:gd name="T12" fmla="*/ 16 w 33"/>
                                      <a:gd name="T13" fmla="*/ 0 h 51"/>
                                      <a:gd name="T14" fmla="*/ 12 w 33"/>
                                      <a:gd name="T15" fmla="*/ 0 h 51"/>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3" h="51">
                                        <a:moveTo>
                                          <a:pt x="12" y="0"/>
                                        </a:moveTo>
                                        <a:lnTo>
                                          <a:pt x="0" y="20"/>
                                        </a:lnTo>
                                        <a:lnTo>
                                          <a:pt x="8" y="41"/>
                                        </a:lnTo>
                                        <a:lnTo>
                                          <a:pt x="33" y="51"/>
                                        </a:lnTo>
                                        <a:lnTo>
                                          <a:pt x="33" y="28"/>
                                        </a:lnTo>
                                        <a:lnTo>
                                          <a:pt x="33" y="7"/>
                                        </a:lnTo>
                                        <a:lnTo>
                                          <a:pt x="16" y="0"/>
                                        </a:lnTo>
                                        <a:lnTo>
                                          <a:pt x="12"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54" name="Freeform 463"/>
                                <wps:cNvSpPr>
                                  <a:spLocks/>
                                </wps:cNvSpPr>
                                <wps:spPr bwMode="auto">
                                  <a:xfrm>
                                    <a:off x="6057" y="4223"/>
                                    <a:ext cx="102" cy="302"/>
                                  </a:xfrm>
                                  <a:custGeom>
                                    <a:avLst/>
                                    <a:gdLst>
                                      <a:gd name="T0" fmla="*/ 36 w 102"/>
                                      <a:gd name="T1" fmla="*/ 0 h 302"/>
                                      <a:gd name="T2" fmla="*/ 34 w 102"/>
                                      <a:gd name="T3" fmla="*/ 31 h 302"/>
                                      <a:gd name="T4" fmla="*/ 26 w 102"/>
                                      <a:gd name="T5" fmla="*/ 61 h 302"/>
                                      <a:gd name="T6" fmla="*/ 26 w 102"/>
                                      <a:gd name="T7" fmla="*/ 92 h 302"/>
                                      <a:gd name="T8" fmla="*/ 34 w 102"/>
                                      <a:gd name="T9" fmla="*/ 108 h 302"/>
                                      <a:gd name="T10" fmla="*/ 45 w 102"/>
                                      <a:gd name="T11" fmla="*/ 135 h 302"/>
                                      <a:gd name="T12" fmla="*/ 20 w 102"/>
                                      <a:gd name="T13" fmla="*/ 142 h 302"/>
                                      <a:gd name="T14" fmla="*/ 4 w 102"/>
                                      <a:gd name="T15" fmla="*/ 155 h 302"/>
                                      <a:gd name="T16" fmla="*/ 0 w 102"/>
                                      <a:gd name="T17" fmla="*/ 182 h 302"/>
                                      <a:gd name="T18" fmla="*/ 4 w 102"/>
                                      <a:gd name="T19" fmla="*/ 208 h 302"/>
                                      <a:gd name="T20" fmla="*/ 4 w 102"/>
                                      <a:gd name="T21" fmla="*/ 239 h 302"/>
                                      <a:gd name="T22" fmla="*/ 12 w 102"/>
                                      <a:gd name="T23" fmla="*/ 256 h 302"/>
                                      <a:gd name="T24" fmla="*/ 12 w 102"/>
                                      <a:gd name="T25" fmla="*/ 276 h 302"/>
                                      <a:gd name="T26" fmla="*/ 22 w 102"/>
                                      <a:gd name="T27" fmla="*/ 302 h 302"/>
                                      <a:gd name="T28" fmla="*/ 44 w 102"/>
                                      <a:gd name="T29" fmla="*/ 302 h 302"/>
                                      <a:gd name="T30" fmla="*/ 80 w 102"/>
                                      <a:gd name="T31" fmla="*/ 302 h 302"/>
                                      <a:gd name="T32" fmla="*/ 87 w 102"/>
                                      <a:gd name="T33" fmla="*/ 263 h 302"/>
                                      <a:gd name="T34" fmla="*/ 95 w 102"/>
                                      <a:gd name="T35" fmla="*/ 243 h 302"/>
                                      <a:gd name="T36" fmla="*/ 102 w 102"/>
                                      <a:gd name="T37" fmla="*/ 219 h 302"/>
                                      <a:gd name="T38" fmla="*/ 95 w 102"/>
                                      <a:gd name="T39" fmla="*/ 199 h 302"/>
                                      <a:gd name="T40" fmla="*/ 102 w 102"/>
                                      <a:gd name="T41" fmla="*/ 159 h 302"/>
                                      <a:gd name="T42" fmla="*/ 87 w 102"/>
                                      <a:gd name="T43" fmla="*/ 135 h 302"/>
                                      <a:gd name="T44" fmla="*/ 80 w 102"/>
                                      <a:gd name="T45" fmla="*/ 116 h 302"/>
                                      <a:gd name="T46" fmla="*/ 80 w 102"/>
                                      <a:gd name="T47" fmla="*/ 96 h 302"/>
                                      <a:gd name="T48" fmla="*/ 75 w 102"/>
                                      <a:gd name="T49" fmla="*/ 57 h 302"/>
                                      <a:gd name="T50" fmla="*/ 64 w 102"/>
                                      <a:gd name="T51" fmla="*/ 31 h 302"/>
                                      <a:gd name="T52" fmla="*/ 56 w 102"/>
                                      <a:gd name="T53" fmla="*/ 8 h 302"/>
                                      <a:gd name="T54" fmla="*/ 40 w 102"/>
                                      <a:gd name="T55" fmla="*/ 0 h 302"/>
                                      <a:gd name="T56" fmla="*/ 36 w 102"/>
                                      <a:gd name="T57" fmla="*/ 0 h 302"/>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102" h="302">
                                        <a:moveTo>
                                          <a:pt x="36" y="0"/>
                                        </a:moveTo>
                                        <a:lnTo>
                                          <a:pt x="34" y="31"/>
                                        </a:lnTo>
                                        <a:lnTo>
                                          <a:pt x="26" y="61"/>
                                        </a:lnTo>
                                        <a:lnTo>
                                          <a:pt x="26" y="92"/>
                                        </a:lnTo>
                                        <a:lnTo>
                                          <a:pt x="34" y="108"/>
                                        </a:lnTo>
                                        <a:lnTo>
                                          <a:pt x="45" y="135"/>
                                        </a:lnTo>
                                        <a:lnTo>
                                          <a:pt x="20" y="142"/>
                                        </a:lnTo>
                                        <a:lnTo>
                                          <a:pt x="4" y="155"/>
                                        </a:lnTo>
                                        <a:lnTo>
                                          <a:pt x="0" y="182"/>
                                        </a:lnTo>
                                        <a:lnTo>
                                          <a:pt x="4" y="208"/>
                                        </a:lnTo>
                                        <a:lnTo>
                                          <a:pt x="4" y="239"/>
                                        </a:lnTo>
                                        <a:lnTo>
                                          <a:pt x="12" y="256"/>
                                        </a:lnTo>
                                        <a:lnTo>
                                          <a:pt x="12" y="276"/>
                                        </a:lnTo>
                                        <a:lnTo>
                                          <a:pt x="22" y="302"/>
                                        </a:lnTo>
                                        <a:lnTo>
                                          <a:pt x="44" y="302"/>
                                        </a:lnTo>
                                        <a:lnTo>
                                          <a:pt x="80" y="302"/>
                                        </a:lnTo>
                                        <a:lnTo>
                                          <a:pt x="87" y="263"/>
                                        </a:lnTo>
                                        <a:lnTo>
                                          <a:pt x="95" y="243"/>
                                        </a:lnTo>
                                        <a:lnTo>
                                          <a:pt x="102" y="219"/>
                                        </a:lnTo>
                                        <a:lnTo>
                                          <a:pt x="95" y="199"/>
                                        </a:lnTo>
                                        <a:lnTo>
                                          <a:pt x="102" y="159"/>
                                        </a:lnTo>
                                        <a:lnTo>
                                          <a:pt x="87" y="135"/>
                                        </a:lnTo>
                                        <a:lnTo>
                                          <a:pt x="80" y="116"/>
                                        </a:lnTo>
                                        <a:lnTo>
                                          <a:pt x="80" y="96"/>
                                        </a:lnTo>
                                        <a:lnTo>
                                          <a:pt x="75" y="57"/>
                                        </a:lnTo>
                                        <a:lnTo>
                                          <a:pt x="64" y="31"/>
                                        </a:lnTo>
                                        <a:lnTo>
                                          <a:pt x="56" y="8"/>
                                        </a:lnTo>
                                        <a:lnTo>
                                          <a:pt x="40" y="0"/>
                                        </a:lnTo>
                                        <a:lnTo>
                                          <a:pt x="36"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55" name="Freeform 464"/>
                                <wps:cNvSpPr>
                                  <a:spLocks/>
                                </wps:cNvSpPr>
                                <wps:spPr bwMode="auto">
                                  <a:xfrm>
                                    <a:off x="5861" y="4331"/>
                                    <a:ext cx="29" cy="38"/>
                                  </a:xfrm>
                                  <a:custGeom>
                                    <a:avLst/>
                                    <a:gdLst>
                                      <a:gd name="T0" fmla="*/ 29 w 29"/>
                                      <a:gd name="T1" fmla="*/ 0 h 38"/>
                                      <a:gd name="T2" fmla="*/ 0 w 29"/>
                                      <a:gd name="T3" fmla="*/ 13 h 38"/>
                                      <a:gd name="T4" fmla="*/ 1 w 29"/>
                                      <a:gd name="T5" fmla="*/ 38 h 38"/>
                                      <a:gd name="T6" fmla="*/ 25 w 29"/>
                                      <a:gd name="T7" fmla="*/ 31 h 38"/>
                                      <a:gd name="T8" fmla="*/ 29 w 29"/>
                                      <a:gd name="T9" fmla="*/ 4 h 38"/>
                                      <a:gd name="T10" fmla="*/ 29 w 29"/>
                                      <a:gd name="T11" fmla="*/ 0 h 3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9" h="38">
                                        <a:moveTo>
                                          <a:pt x="29" y="0"/>
                                        </a:moveTo>
                                        <a:lnTo>
                                          <a:pt x="0" y="13"/>
                                        </a:lnTo>
                                        <a:lnTo>
                                          <a:pt x="1" y="38"/>
                                        </a:lnTo>
                                        <a:lnTo>
                                          <a:pt x="25" y="31"/>
                                        </a:lnTo>
                                        <a:lnTo>
                                          <a:pt x="29" y="4"/>
                                        </a:lnTo>
                                        <a:lnTo>
                                          <a:pt x="29"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56" name="Freeform 465"/>
                                <wps:cNvSpPr>
                                  <a:spLocks/>
                                </wps:cNvSpPr>
                                <wps:spPr bwMode="auto">
                                  <a:xfrm>
                                    <a:off x="6167" y="4319"/>
                                    <a:ext cx="18" cy="50"/>
                                  </a:xfrm>
                                  <a:custGeom>
                                    <a:avLst/>
                                    <a:gdLst>
                                      <a:gd name="T0" fmla="*/ 10 w 18"/>
                                      <a:gd name="T1" fmla="*/ 5 h 50"/>
                                      <a:gd name="T2" fmla="*/ 0 w 18"/>
                                      <a:gd name="T3" fmla="*/ 25 h 50"/>
                                      <a:gd name="T4" fmla="*/ 4 w 18"/>
                                      <a:gd name="T5" fmla="*/ 50 h 50"/>
                                      <a:gd name="T6" fmla="*/ 18 w 18"/>
                                      <a:gd name="T7" fmla="*/ 35 h 50"/>
                                      <a:gd name="T8" fmla="*/ 18 w 18"/>
                                      <a:gd name="T9" fmla="*/ 12 h 50"/>
                                      <a:gd name="T10" fmla="*/ 14 w 18"/>
                                      <a:gd name="T11" fmla="*/ 0 h 50"/>
                                      <a:gd name="T12" fmla="*/ 10 w 18"/>
                                      <a:gd name="T13" fmla="*/ 5 h 5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8" h="50">
                                        <a:moveTo>
                                          <a:pt x="10" y="5"/>
                                        </a:moveTo>
                                        <a:lnTo>
                                          <a:pt x="0" y="25"/>
                                        </a:lnTo>
                                        <a:lnTo>
                                          <a:pt x="4" y="50"/>
                                        </a:lnTo>
                                        <a:lnTo>
                                          <a:pt x="18" y="35"/>
                                        </a:lnTo>
                                        <a:lnTo>
                                          <a:pt x="18" y="12"/>
                                        </a:lnTo>
                                        <a:lnTo>
                                          <a:pt x="14" y="0"/>
                                        </a:lnTo>
                                        <a:lnTo>
                                          <a:pt x="10" y="5"/>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57" name="Freeform 466"/>
                                <wps:cNvSpPr>
                                  <a:spLocks/>
                                </wps:cNvSpPr>
                                <wps:spPr bwMode="auto">
                                  <a:xfrm>
                                    <a:off x="6181" y="4409"/>
                                    <a:ext cx="58" cy="94"/>
                                  </a:xfrm>
                                  <a:custGeom>
                                    <a:avLst/>
                                    <a:gdLst>
                                      <a:gd name="T0" fmla="*/ 12 w 58"/>
                                      <a:gd name="T1" fmla="*/ 0 h 94"/>
                                      <a:gd name="T2" fmla="*/ 0 w 58"/>
                                      <a:gd name="T3" fmla="*/ 26 h 94"/>
                                      <a:gd name="T4" fmla="*/ 0 w 58"/>
                                      <a:gd name="T5" fmla="*/ 57 h 94"/>
                                      <a:gd name="T6" fmla="*/ 20 w 58"/>
                                      <a:gd name="T7" fmla="*/ 77 h 94"/>
                                      <a:gd name="T8" fmla="*/ 34 w 58"/>
                                      <a:gd name="T9" fmla="*/ 94 h 94"/>
                                      <a:gd name="T10" fmla="*/ 49 w 58"/>
                                      <a:gd name="T11" fmla="*/ 73 h 94"/>
                                      <a:gd name="T12" fmla="*/ 58 w 58"/>
                                      <a:gd name="T13" fmla="*/ 46 h 94"/>
                                      <a:gd name="T14" fmla="*/ 46 w 58"/>
                                      <a:gd name="T15" fmla="*/ 26 h 94"/>
                                      <a:gd name="T16" fmla="*/ 24 w 58"/>
                                      <a:gd name="T17" fmla="*/ 9 h 94"/>
                                      <a:gd name="T18" fmla="*/ 14 w 58"/>
                                      <a:gd name="T19" fmla="*/ 0 h 94"/>
                                      <a:gd name="T20" fmla="*/ 12 w 58"/>
                                      <a:gd name="T21" fmla="*/ 0 h 94"/>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8" h="94">
                                        <a:moveTo>
                                          <a:pt x="12" y="0"/>
                                        </a:moveTo>
                                        <a:lnTo>
                                          <a:pt x="0" y="26"/>
                                        </a:lnTo>
                                        <a:lnTo>
                                          <a:pt x="0" y="57"/>
                                        </a:lnTo>
                                        <a:lnTo>
                                          <a:pt x="20" y="77"/>
                                        </a:lnTo>
                                        <a:lnTo>
                                          <a:pt x="34" y="94"/>
                                        </a:lnTo>
                                        <a:lnTo>
                                          <a:pt x="49" y="73"/>
                                        </a:lnTo>
                                        <a:lnTo>
                                          <a:pt x="58" y="46"/>
                                        </a:lnTo>
                                        <a:lnTo>
                                          <a:pt x="46" y="26"/>
                                        </a:lnTo>
                                        <a:lnTo>
                                          <a:pt x="24" y="9"/>
                                        </a:lnTo>
                                        <a:lnTo>
                                          <a:pt x="14" y="0"/>
                                        </a:lnTo>
                                        <a:lnTo>
                                          <a:pt x="12"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58" name="Freeform 467"/>
                                <wps:cNvSpPr>
                                  <a:spLocks/>
                                </wps:cNvSpPr>
                                <wps:spPr bwMode="auto">
                                  <a:xfrm>
                                    <a:off x="6235" y="4405"/>
                                    <a:ext cx="28" cy="37"/>
                                  </a:xfrm>
                                  <a:custGeom>
                                    <a:avLst/>
                                    <a:gdLst>
                                      <a:gd name="T0" fmla="*/ 0 w 28"/>
                                      <a:gd name="T1" fmla="*/ 0 h 37"/>
                                      <a:gd name="T2" fmla="*/ 8 w 28"/>
                                      <a:gd name="T3" fmla="*/ 21 h 37"/>
                                      <a:gd name="T4" fmla="*/ 28 w 28"/>
                                      <a:gd name="T5" fmla="*/ 37 h 37"/>
                                      <a:gd name="T6" fmla="*/ 23 w 28"/>
                                      <a:gd name="T7" fmla="*/ 17 h 37"/>
                                      <a:gd name="T8" fmla="*/ 4 w 28"/>
                                      <a:gd name="T9" fmla="*/ 0 h 37"/>
                                      <a:gd name="T10" fmla="*/ 4 w 28"/>
                                      <a:gd name="T11" fmla="*/ 4 h 37"/>
                                      <a:gd name="T12" fmla="*/ 0 w 28"/>
                                      <a:gd name="T13" fmla="*/ 0 h 3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8" h="37">
                                        <a:moveTo>
                                          <a:pt x="0" y="0"/>
                                        </a:moveTo>
                                        <a:lnTo>
                                          <a:pt x="8" y="21"/>
                                        </a:lnTo>
                                        <a:lnTo>
                                          <a:pt x="28" y="37"/>
                                        </a:lnTo>
                                        <a:lnTo>
                                          <a:pt x="23" y="17"/>
                                        </a:lnTo>
                                        <a:lnTo>
                                          <a:pt x="4" y="0"/>
                                        </a:lnTo>
                                        <a:lnTo>
                                          <a:pt x="4" y="4"/>
                                        </a:lnTo>
                                        <a:lnTo>
                                          <a:pt x="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59" name="Freeform 468"/>
                                <wps:cNvSpPr>
                                  <a:spLocks/>
                                </wps:cNvSpPr>
                                <wps:spPr bwMode="auto">
                                  <a:xfrm>
                                    <a:off x="6181" y="4486"/>
                                    <a:ext cx="4" cy="17"/>
                                  </a:xfrm>
                                  <a:custGeom>
                                    <a:avLst/>
                                    <a:gdLst>
                                      <a:gd name="T0" fmla="*/ 0 w 4"/>
                                      <a:gd name="T1" fmla="*/ 0 h 17"/>
                                      <a:gd name="T2" fmla="*/ 0 w 4"/>
                                      <a:gd name="T3" fmla="*/ 17 h 17"/>
                                      <a:gd name="T4" fmla="*/ 4 w 4"/>
                                      <a:gd name="T5" fmla="*/ 0 h 17"/>
                                      <a:gd name="T6" fmla="*/ 0 w 4"/>
                                      <a:gd name="T7" fmla="*/ 0 h 1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 h="17">
                                        <a:moveTo>
                                          <a:pt x="0" y="0"/>
                                        </a:moveTo>
                                        <a:lnTo>
                                          <a:pt x="0" y="17"/>
                                        </a:lnTo>
                                        <a:lnTo>
                                          <a:pt x="4" y="0"/>
                                        </a:lnTo>
                                        <a:lnTo>
                                          <a:pt x="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60" name="Freeform 469"/>
                                <wps:cNvSpPr>
                                  <a:spLocks/>
                                </wps:cNvSpPr>
                                <wps:spPr bwMode="auto">
                                  <a:xfrm>
                                    <a:off x="6341" y="4280"/>
                                    <a:ext cx="11" cy="17"/>
                                  </a:xfrm>
                                  <a:custGeom>
                                    <a:avLst/>
                                    <a:gdLst>
                                      <a:gd name="T0" fmla="*/ 3 w 11"/>
                                      <a:gd name="T1" fmla="*/ 0 h 17"/>
                                      <a:gd name="T2" fmla="*/ 0 w 11"/>
                                      <a:gd name="T3" fmla="*/ 17 h 17"/>
                                      <a:gd name="T4" fmla="*/ 11 w 11"/>
                                      <a:gd name="T5" fmla="*/ 0 h 17"/>
                                      <a:gd name="T6" fmla="*/ 7 w 11"/>
                                      <a:gd name="T7" fmla="*/ 0 h 17"/>
                                      <a:gd name="T8" fmla="*/ 3 w 11"/>
                                      <a:gd name="T9" fmla="*/ 0 h 1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 h="17">
                                        <a:moveTo>
                                          <a:pt x="3" y="0"/>
                                        </a:moveTo>
                                        <a:lnTo>
                                          <a:pt x="0" y="17"/>
                                        </a:lnTo>
                                        <a:lnTo>
                                          <a:pt x="11" y="0"/>
                                        </a:lnTo>
                                        <a:lnTo>
                                          <a:pt x="7" y="0"/>
                                        </a:lnTo>
                                        <a:lnTo>
                                          <a:pt x="3"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61" name="Freeform 470"/>
                                <wps:cNvSpPr>
                                  <a:spLocks/>
                                </wps:cNvSpPr>
                                <wps:spPr bwMode="auto">
                                  <a:xfrm>
                                    <a:off x="6483" y="4388"/>
                                    <a:ext cx="8" cy="34"/>
                                  </a:xfrm>
                                  <a:custGeom>
                                    <a:avLst/>
                                    <a:gdLst>
                                      <a:gd name="T0" fmla="*/ 0 w 8"/>
                                      <a:gd name="T1" fmla="*/ 0 h 34"/>
                                      <a:gd name="T2" fmla="*/ 4 w 8"/>
                                      <a:gd name="T3" fmla="*/ 34 h 34"/>
                                      <a:gd name="T4" fmla="*/ 8 w 8"/>
                                      <a:gd name="T5" fmla="*/ 8 h 34"/>
                                      <a:gd name="T6" fmla="*/ 4 w 8"/>
                                      <a:gd name="T7" fmla="*/ 0 h 34"/>
                                      <a:gd name="T8" fmla="*/ 0 w 8"/>
                                      <a:gd name="T9" fmla="*/ 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34">
                                        <a:moveTo>
                                          <a:pt x="0" y="0"/>
                                        </a:moveTo>
                                        <a:lnTo>
                                          <a:pt x="4" y="34"/>
                                        </a:lnTo>
                                        <a:lnTo>
                                          <a:pt x="8" y="8"/>
                                        </a:lnTo>
                                        <a:lnTo>
                                          <a:pt x="4" y="0"/>
                                        </a:lnTo>
                                        <a:lnTo>
                                          <a:pt x="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62" name="Freeform 471"/>
                                <wps:cNvSpPr>
                                  <a:spLocks/>
                                </wps:cNvSpPr>
                                <wps:spPr bwMode="auto">
                                  <a:xfrm>
                                    <a:off x="6442" y="4400"/>
                                    <a:ext cx="24" cy="9"/>
                                  </a:xfrm>
                                  <a:custGeom>
                                    <a:avLst/>
                                    <a:gdLst>
                                      <a:gd name="T0" fmla="*/ 20 w 24"/>
                                      <a:gd name="T1" fmla="*/ 0 h 9"/>
                                      <a:gd name="T2" fmla="*/ 0 w 24"/>
                                      <a:gd name="T3" fmla="*/ 9 h 9"/>
                                      <a:gd name="T4" fmla="*/ 20 w 24"/>
                                      <a:gd name="T5" fmla="*/ 9 h 9"/>
                                      <a:gd name="T6" fmla="*/ 24 w 24"/>
                                      <a:gd name="T7" fmla="*/ 0 h 9"/>
                                      <a:gd name="T8" fmla="*/ 20 w 24"/>
                                      <a:gd name="T9" fmla="*/ 0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4" h="9">
                                        <a:moveTo>
                                          <a:pt x="20" y="0"/>
                                        </a:moveTo>
                                        <a:lnTo>
                                          <a:pt x="0" y="9"/>
                                        </a:lnTo>
                                        <a:lnTo>
                                          <a:pt x="20" y="9"/>
                                        </a:lnTo>
                                        <a:lnTo>
                                          <a:pt x="24" y="0"/>
                                        </a:lnTo>
                                        <a:lnTo>
                                          <a:pt x="2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63" name="Freeform 472"/>
                                <wps:cNvSpPr>
                                  <a:spLocks/>
                                </wps:cNvSpPr>
                                <wps:spPr bwMode="auto">
                                  <a:xfrm>
                                    <a:off x="6517" y="4365"/>
                                    <a:ext cx="107" cy="85"/>
                                  </a:xfrm>
                                  <a:custGeom>
                                    <a:avLst/>
                                    <a:gdLst>
                                      <a:gd name="T0" fmla="*/ 20 w 107"/>
                                      <a:gd name="T1" fmla="*/ 85 h 85"/>
                                      <a:gd name="T2" fmla="*/ 12 w 107"/>
                                      <a:gd name="T3" fmla="*/ 61 h 85"/>
                                      <a:gd name="T4" fmla="*/ 0 w 107"/>
                                      <a:gd name="T5" fmla="*/ 40 h 85"/>
                                      <a:gd name="T6" fmla="*/ 8 w 107"/>
                                      <a:gd name="T7" fmla="*/ 17 h 85"/>
                                      <a:gd name="T8" fmla="*/ 24 w 107"/>
                                      <a:gd name="T9" fmla="*/ 4 h 85"/>
                                      <a:gd name="T10" fmla="*/ 43 w 107"/>
                                      <a:gd name="T11" fmla="*/ 4 h 85"/>
                                      <a:gd name="T12" fmla="*/ 72 w 107"/>
                                      <a:gd name="T13" fmla="*/ 0 h 85"/>
                                      <a:gd name="T14" fmla="*/ 95 w 107"/>
                                      <a:gd name="T15" fmla="*/ 4 h 85"/>
                                      <a:gd name="T16" fmla="*/ 107 w 107"/>
                                      <a:gd name="T17" fmla="*/ 31 h 85"/>
                                      <a:gd name="T18" fmla="*/ 99 w 107"/>
                                      <a:gd name="T19" fmla="*/ 57 h 85"/>
                                      <a:gd name="T20" fmla="*/ 80 w 107"/>
                                      <a:gd name="T21" fmla="*/ 66 h 85"/>
                                      <a:gd name="T22" fmla="*/ 51 w 107"/>
                                      <a:gd name="T23" fmla="*/ 70 h 85"/>
                                      <a:gd name="T24" fmla="*/ 27 w 107"/>
                                      <a:gd name="T25" fmla="*/ 81 h 85"/>
                                      <a:gd name="T26" fmla="*/ 24 w 107"/>
                                      <a:gd name="T27" fmla="*/ 85 h 85"/>
                                      <a:gd name="T28" fmla="*/ 20 w 107"/>
                                      <a:gd name="T29" fmla="*/ 85 h 85"/>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107" h="85">
                                        <a:moveTo>
                                          <a:pt x="20" y="85"/>
                                        </a:moveTo>
                                        <a:lnTo>
                                          <a:pt x="12" y="61"/>
                                        </a:lnTo>
                                        <a:lnTo>
                                          <a:pt x="0" y="40"/>
                                        </a:lnTo>
                                        <a:lnTo>
                                          <a:pt x="8" y="17"/>
                                        </a:lnTo>
                                        <a:lnTo>
                                          <a:pt x="24" y="4"/>
                                        </a:lnTo>
                                        <a:lnTo>
                                          <a:pt x="43" y="4"/>
                                        </a:lnTo>
                                        <a:lnTo>
                                          <a:pt x="72" y="0"/>
                                        </a:lnTo>
                                        <a:lnTo>
                                          <a:pt x="95" y="4"/>
                                        </a:lnTo>
                                        <a:lnTo>
                                          <a:pt x="107" y="31"/>
                                        </a:lnTo>
                                        <a:lnTo>
                                          <a:pt x="99" y="57"/>
                                        </a:lnTo>
                                        <a:lnTo>
                                          <a:pt x="80" y="66"/>
                                        </a:lnTo>
                                        <a:lnTo>
                                          <a:pt x="51" y="70"/>
                                        </a:lnTo>
                                        <a:lnTo>
                                          <a:pt x="27" y="81"/>
                                        </a:lnTo>
                                        <a:lnTo>
                                          <a:pt x="24" y="85"/>
                                        </a:lnTo>
                                        <a:lnTo>
                                          <a:pt x="20" y="85"/>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64" name="Freeform 473"/>
                                <wps:cNvSpPr>
                                  <a:spLocks/>
                                </wps:cNvSpPr>
                                <wps:spPr bwMode="auto">
                                  <a:xfrm>
                                    <a:off x="6572" y="4446"/>
                                    <a:ext cx="40" cy="48"/>
                                  </a:xfrm>
                                  <a:custGeom>
                                    <a:avLst/>
                                    <a:gdLst>
                                      <a:gd name="T0" fmla="*/ 0 w 40"/>
                                      <a:gd name="T1" fmla="*/ 29 h 48"/>
                                      <a:gd name="T2" fmla="*/ 13 w 40"/>
                                      <a:gd name="T3" fmla="*/ 9 h 48"/>
                                      <a:gd name="T4" fmla="*/ 36 w 40"/>
                                      <a:gd name="T5" fmla="*/ 0 h 48"/>
                                      <a:gd name="T6" fmla="*/ 40 w 40"/>
                                      <a:gd name="T7" fmla="*/ 24 h 48"/>
                                      <a:gd name="T8" fmla="*/ 25 w 40"/>
                                      <a:gd name="T9" fmla="*/ 40 h 48"/>
                                      <a:gd name="T10" fmla="*/ 5 w 40"/>
                                      <a:gd name="T11" fmla="*/ 48 h 48"/>
                                      <a:gd name="T12" fmla="*/ 1 w 40"/>
                                      <a:gd name="T13" fmla="*/ 29 h 48"/>
                                      <a:gd name="T14" fmla="*/ 0 w 40"/>
                                      <a:gd name="T15" fmla="*/ 29 h 48"/>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0" h="48">
                                        <a:moveTo>
                                          <a:pt x="0" y="29"/>
                                        </a:moveTo>
                                        <a:lnTo>
                                          <a:pt x="13" y="9"/>
                                        </a:lnTo>
                                        <a:lnTo>
                                          <a:pt x="36" y="0"/>
                                        </a:lnTo>
                                        <a:lnTo>
                                          <a:pt x="40" y="24"/>
                                        </a:lnTo>
                                        <a:lnTo>
                                          <a:pt x="25" y="40"/>
                                        </a:lnTo>
                                        <a:lnTo>
                                          <a:pt x="5" y="48"/>
                                        </a:lnTo>
                                        <a:lnTo>
                                          <a:pt x="1" y="29"/>
                                        </a:lnTo>
                                        <a:lnTo>
                                          <a:pt x="0" y="29"/>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65" name="Freeform 474"/>
                                <wps:cNvSpPr>
                                  <a:spLocks/>
                                </wps:cNvSpPr>
                                <wps:spPr bwMode="auto">
                                  <a:xfrm>
                                    <a:off x="6525" y="4466"/>
                                    <a:ext cx="23" cy="33"/>
                                  </a:xfrm>
                                  <a:custGeom>
                                    <a:avLst/>
                                    <a:gdLst>
                                      <a:gd name="T0" fmla="*/ 0 w 23"/>
                                      <a:gd name="T1" fmla="*/ 0 h 33"/>
                                      <a:gd name="T2" fmla="*/ 4 w 23"/>
                                      <a:gd name="T3" fmla="*/ 20 h 33"/>
                                      <a:gd name="T4" fmla="*/ 23 w 23"/>
                                      <a:gd name="T5" fmla="*/ 33 h 33"/>
                                      <a:gd name="T6" fmla="*/ 12 w 23"/>
                                      <a:gd name="T7" fmla="*/ 9 h 33"/>
                                      <a:gd name="T8" fmla="*/ 4 w 23"/>
                                      <a:gd name="T9" fmla="*/ 4 h 33"/>
                                      <a:gd name="T10" fmla="*/ 0 w 23"/>
                                      <a:gd name="T11" fmla="*/ 0 h 3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3" h="33">
                                        <a:moveTo>
                                          <a:pt x="0" y="0"/>
                                        </a:moveTo>
                                        <a:lnTo>
                                          <a:pt x="4" y="20"/>
                                        </a:lnTo>
                                        <a:lnTo>
                                          <a:pt x="23" y="33"/>
                                        </a:lnTo>
                                        <a:lnTo>
                                          <a:pt x="12" y="9"/>
                                        </a:lnTo>
                                        <a:lnTo>
                                          <a:pt x="4" y="4"/>
                                        </a:lnTo>
                                        <a:lnTo>
                                          <a:pt x="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66" name="Freeform 475"/>
                                <wps:cNvSpPr>
                                  <a:spLocks/>
                                </wps:cNvSpPr>
                                <wps:spPr bwMode="auto">
                                  <a:xfrm>
                                    <a:off x="6427" y="4482"/>
                                    <a:ext cx="64" cy="69"/>
                                  </a:xfrm>
                                  <a:custGeom>
                                    <a:avLst/>
                                    <a:gdLst>
                                      <a:gd name="T0" fmla="*/ 31 w 64"/>
                                      <a:gd name="T1" fmla="*/ 0 h 69"/>
                                      <a:gd name="T2" fmla="*/ 27 w 64"/>
                                      <a:gd name="T3" fmla="*/ 25 h 69"/>
                                      <a:gd name="T4" fmla="*/ 0 w 64"/>
                                      <a:gd name="T5" fmla="*/ 30 h 69"/>
                                      <a:gd name="T6" fmla="*/ 4 w 64"/>
                                      <a:gd name="T7" fmla="*/ 55 h 69"/>
                                      <a:gd name="T8" fmla="*/ 23 w 64"/>
                                      <a:gd name="T9" fmla="*/ 69 h 69"/>
                                      <a:gd name="T10" fmla="*/ 39 w 64"/>
                                      <a:gd name="T11" fmla="*/ 61 h 69"/>
                                      <a:gd name="T12" fmla="*/ 60 w 64"/>
                                      <a:gd name="T13" fmla="*/ 38 h 69"/>
                                      <a:gd name="T14" fmla="*/ 64 w 64"/>
                                      <a:gd name="T15" fmla="*/ 17 h 69"/>
                                      <a:gd name="T16" fmla="*/ 47 w 64"/>
                                      <a:gd name="T17" fmla="*/ 8 h 69"/>
                                      <a:gd name="T18" fmla="*/ 32 w 64"/>
                                      <a:gd name="T19" fmla="*/ 0 h 69"/>
                                      <a:gd name="T20" fmla="*/ 31 w 64"/>
                                      <a:gd name="T21" fmla="*/ 0 h 6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64" h="69">
                                        <a:moveTo>
                                          <a:pt x="31" y="0"/>
                                        </a:moveTo>
                                        <a:lnTo>
                                          <a:pt x="27" y="25"/>
                                        </a:lnTo>
                                        <a:lnTo>
                                          <a:pt x="0" y="30"/>
                                        </a:lnTo>
                                        <a:lnTo>
                                          <a:pt x="4" y="55"/>
                                        </a:lnTo>
                                        <a:lnTo>
                                          <a:pt x="23" y="69"/>
                                        </a:lnTo>
                                        <a:lnTo>
                                          <a:pt x="39" y="61"/>
                                        </a:lnTo>
                                        <a:lnTo>
                                          <a:pt x="60" y="38"/>
                                        </a:lnTo>
                                        <a:lnTo>
                                          <a:pt x="64" y="17"/>
                                        </a:lnTo>
                                        <a:lnTo>
                                          <a:pt x="47" y="8"/>
                                        </a:lnTo>
                                        <a:lnTo>
                                          <a:pt x="32" y="0"/>
                                        </a:lnTo>
                                        <a:lnTo>
                                          <a:pt x="31"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67" name="Freeform 476"/>
                                <wps:cNvSpPr>
                                  <a:spLocks/>
                                </wps:cNvSpPr>
                                <wps:spPr bwMode="auto">
                                  <a:xfrm>
                                    <a:off x="6495" y="4537"/>
                                    <a:ext cx="42" cy="53"/>
                                  </a:xfrm>
                                  <a:custGeom>
                                    <a:avLst/>
                                    <a:gdLst>
                                      <a:gd name="T0" fmla="*/ 4 w 42"/>
                                      <a:gd name="T1" fmla="*/ 53 h 53"/>
                                      <a:gd name="T2" fmla="*/ 0 w 42"/>
                                      <a:gd name="T3" fmla="*/ 26 h 53"/>
                                      <a:gd name="T4" fmla="*/ 15 w 42"/>
                                      <a:gd name="T5" fmla="*/ 0 h 53"/>
                                      <a:gd name="T6" fmla="*/ 42 w 42"/>
                                      <a:gd name="T7" fmla="*/ 10 h 53"/>
                                      <a:gd name="T8" fmla="*/ 38 w 42"/>
                                      <a:gd name="T9" fmla="*/ 26 h 53"/>
                                      <a:gd name="T10" fmla="*/ 15 w 42"/>
                                      <a:gd name="T11" fmla="*/ 40 h 53"/>
                                      <a:gd name="T12" fmla="*/ 8 w 42"/>
                                      <a:gd name="T13" fmla="*/ 53 h 53"/>
                                      <a:gd name="T14" fmla="*/ 4 w 42"/>
                                      <a:gd name="T15" fmla="*/ 53 h 53"/>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2" h="53">
                                        <a:moveTo>
                                          <a:pt x="4" y="53"/>
                                        </a:moveTo>
                                        <a:lnTo>
                                          <a:pt x="0" y="26"/>
                                        </a:lnTo>
                                        <a:lnTo>
                                          <a:pt x="15" y="0"/>
                                        </a:lnTo>
                                        <a:lnTo>
                                          <a:pt x="42" y="10"/>
                                        </a:lnTo>
                                        <a:lnTo>
                                          <a:pt x="38" y="26"/>
                                        </a:lnTo>
                                        <a:lnTo>
                                          <a:pt x="15" y="40"/>
                                        </a:lnTo>
                                        <a:lnTo>
                                          <a:pt x="8" y="53"/>
                                        </a:lnTo>
                                        <a:lnTo>
                                          <a:pt x="4" y="53"/>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68" name="Freeform 477"/>
                                <wps:cNvSpPr>
                                  <a:spLocks/>
                                </wps:cNvSpPr>
                                <wps:spPr bwMode="auto">
                                  <a:xfrm>
                                    <a:off x="6303" y="4556"/>
                                    <a:ext cx="132" cy="74"/>
                                  </a:xfrm>
                                  <a:custGeom>
                                    <a:avLst/>
                                    <a:gdLst>
                                      <a:gd name="T0" fmla="*/ 0 w 132"/>
                                      <a:gd name="T1" fmla="*/ 21 h 74"/>
                                      <a:gd name="T2" fmla="*/ 4 w 132"/>
                                      <a:gd name="T3" fmla="*/ 0 h 74"/>
                                      <a:gd name="T4" fmla="*/ 25 w 132"/>
                                      <a:gd name="T5" fmla="*/ 0 h 74"/>
                                      <a:gd name="T6" fmla="*/ 57 w 132"/>
                                      <a:gd name="T7" fmla="*/ 7 h 74"/>
                                      <a:gd name="T8" fmla="*/ 82 w 132"/>
                                      <a:gd name="T9" fmla="*/ 25 h 74"/>
                                      <a:gd name="T10" fmla="*/ 112 w 132"/>
                                      <a:gd name="T11" fmla="*/ 21 h 74"/>
                                      <a:gd name="T12" fmla="*/ 128 w 132"/>
                                      <a:gd name="T13" fmla="*/ 34 h 74"/>
                                      <a:gd name="T14" fmla="*/ 132 w 132"/>
                                      <a:gd name="T15" fmla="*/ 58 h 74"/>
                                      <a:gd name="T16" fmla="*/ 116 w 132"/>
                                      <a:gd name="T17" fmla="*/ 74 h 74"/>
                                      <a:gd name="T18" fmla="*/ 90 w 132"/>
                                      <a:gd name="T19" fmla="*/ 58 h 74"/>
                                      <a:gd name="T20" fmla="*/ 73 w 132"/>
                                      <a:gd name="T21" fmla="*/ 41 h 74"/>
                                      <a:gd name="T22" fmla="*/ 45 w 132"/>
                                      <a:gd name="T23" fmla="*/ 30 h 74"/>
                                      <a:gd name="T24" fmla="*/ 22 w 132"/>
                                      <a:gd name="T25" fmla="*/ 17 h 74"/>
                                      <a:gd name="T26" fmla="*/ 4 w 132"/>
                                      <a:gd name="T27" fmla="*/ 21 h 74"/>
                                      <a:gd name="T28" fmla="*/ 0 w 132"/>
                                      <a:gd name="T29" fmla="*/ 21 h 74"/>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132" h="74">
                                        <a:moveTo>
                                          <a:pt x="0" y="21"/>
                                        </a:moveTo>
                                        <a:lnTo>
                                          <a:pt x="4" y="0"/>
                                        </a:lnTo>
                                        <a:lnTo>
                                          <a:pt x="25" y="0"/>
                                        </a:lnTo>
                                        <a:lnTo>
                                          <a:pt x="57" y="7"/>
                                        </a:lnTo>
                                        <a:lnTo>
                                          <a:pt x="82" y="25"/>
                                        </a:lnTo>
                                        <a:lnTo>
                                          <a:pt x="112" y="21"/>
                                        </a:lnTo>
                                        <a:lnTo>
                                          <a:pt x="128" y="34"/>
                                        </a:lnTo>
                                        <a:lnTo>
                                          <a:pt x="132" y="58"/>
                                        </a:lnTo>
                                        <a:lnTo>
                                          <a:pt x="116" y="74"/>
                                        </a:lnTo>
                                        <a:lnTo>
                                          <a:pt x="90" y="58"/>
                                        </a:lnTo>
                                        <a:lnTo>
                                          <a:pt x="73" y="41"/>
                                        </a:lnTo>
                                        <a:lnTo>
                                          <a:pt x="45" y="30"/>
                                        </a:lnTo>
                                        <a:lnTo>
                                          <a:pt x="22" y="17"/>
                                        </a:lnTo>
                                        <a:lnTo>
                                          <a:pt x="4" y="21"/>
                                        </a:lnTo>
                                        <a:lnTo>
                                          <a:pt x="0" y="21"/>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69" name="Freeform 478"/>
                                <wps:cNvSpPr>
                                  <a:spLocks/>
                                </wps:cNvSpPr>
                                <wps:spPr bwMode="auto">
                                  <a:xfrm>
                                    <a:off x="6325" y="4614"/>
                                    <a:ext cx="39" cy="27"/>
                                  </a:xfrm>
                                  <a:custGeom>
                                    <a:avLst/>
                                    <a:gdLst>
                                      <a:gd name="T0" fmla="*/ 0 w 39"/>
                                      <a:gd name="T1" fmla="*/ 16 h 27"/>
                                      <a:gd name="T2" fmla="*/ 12 w 39"/>
                                      <a:gd name="T3" fmla="*/ 0 h 27"/>
                                      <a:gd name="T4" fmla="*/ 39 w 39"/>
                                      <a:gd name="T5" fmla="*/ 10 h 27"/>
                                      <a:gd name="T6" fmla="*/ 27 w 39"/>
                                      <a:gd name="T7" fmla="*/ 27 h 27"/>
                                      <a:gd name="T8" fmla="*/ 0 w 39"/>
                                      <a:gd name="T9" fmla="*/ 23 h 27"/>
                                      <a:gd name="T10" fmla="*/ 0 w 39"/>
                                      <a:gd name="T11" fmla="*/ 16 h 2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9" h="27">
                                        <a:moveTo>
                                          <a:pt x="0" y="16"/>
                                        </a:moveTo>
                                        <a:lnTo>
                                          <a:pt x="12" y="0"/>
                                        </a:lnTo>
                                        <a:lnTo>
                                          <a:pt x="39" y="10"/>
                                        </a:lnTo>
                                        <a:lnTo>
                                          <a:pt x="27" y="27"/>
                                        </a:lnTo>
                                        <a:lnTo>
                                          <a:pt x="0" y="23"/>
                                        </a:lnTo>
                                        <a:lnTo>
                                          <a:pt x="0" y="16"/>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70" name="Freeform 479"/>
                                <wps:cNvSpPr>
                                  <a:spLocks/>
                                </wps:cNvSpPr>
                                <wps:spPr bwMode="auto">
                                  <a:xfrm>
                                    <a:off x="6297" y="4601"/>
                                    <a:ext cx="16" cy="23"/>
                                  </a:xfrm>
                                  <a:custGeom>
                                    <a:avLst/>
                                    <a:gdLst>
                                      <a:gd name="T0" fmla="*/ 10 w 16"/>
                                      <a:gd name="T1" fmla="*/ 23 h 23"/>
                                      <a:gd name="T2" fmla="*/ 0 w 16"/>
                                      <a:gd name="T3" fmla="*/ 0 h 23"/>
                                      <a:gd name="T4" fmla="*/ 16 w 16"/>
                                      <a:gd name="T5" fmla="*/ 19 h 23"/>
                                      <a:gd name="T6" fmla="*/ 16 w 16"/>
                                      <a:gd name="T7" fmla="*/ 23 h 23"/>
                                      <a:gd name="T8" fmla="*/ 10 w 16"/>
                                      <a:gd name="T9" fmla="*/ 23 h 2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 h="23">
                                        <a:moveTo>
                                          <a:pt x="10" y="23"/>
                                        </a:moveTo>
                                        <a:lnTo>
                                          <a:pt x="0" y="0"/>
                                        </a:lnTo>
                                        <a:lnTo>
                                          <a:pt x="16" y="19"/>
                                        </a:lnTo>
                                        <a:lnTo>
                                          <a:pt x="16" y="23"/>
                                        </a:lnTo>
                                        <a:lnTo>
                                          <a:pt x="10" y="23"/>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71" name="Freeform 480"/>
                                <wps:cNvSpPr>
                                  <a:spLocks/>
                                </wps:cNvSpPr>
                                <wps:spPr bwMode="auto">
                                  <a:xfrm>
                                    <a:off x="6381" y="4663"/>
                                    <a:ext cx="38" cy="26"/>
                                  </a:xfrm>
                                  <a:custGeom>
                                    <a:avLst/>
                                    <a:gdLst>
                                      <a:gd name="T0" fmla="*/ 0 w 38"/>
                                      <a:gd name="T1" fmla="*/ 26 h 26"/>
                                      <a:gd name="T2" fmla="*/ 12 w 38"/>
                                      <a:gd name="T3" fmla="*/ 4 h 26"/>
                                      <a:gd name="T4" fmla="*/ 38 w 38"/>
                                      <a:gd name="T5" fmla="*/ 0 h 26"/>
                                      <a:gd name="T6" fmla="*/ 24 w 38"/>
                                      <a:gd name="T7" fmla="*/ 15 h 26"/>
                                      <a:gd name="T8" fmla="*/ 0 w 38"/>
                                      <a:gd name="T9" fmla="*/ 22 h 26"/>
                                      <a:gd name="T10" fmla="*/ 0 w 38"/>
                                      <a:gd name="T11" fmla="*/ 26 h 2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8" h="26">
                                        <a:moveTo>
                                          <a:pt x="0" y="26"/>
                                        </a:moveTo>
                                        <a:lnTo>
                                          <a:pt x="12" y="4"/>
                                        </a:lnTo>
                                        <a:lnTo>
                                          <a:pt x="38" y="0"/>
                                        </a:lnTo>
                                        <a:lnTo>
                                          <a:pt x="24" y="15"/>
                                        </a:lnTo>
                                        <a:lnTo>
                                          <a:pt x="0" y="22"/>
                                        </a:lnTo>
                                        <a:lnTo>
                                          <a:pt x="0" y="26"/>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72" name="Freeform 481"/>
                                <wps:cNvSpPr>
                                  <a:spLocks/>
                                </wps:cNvSpPr>
                                <wps:spPr bwMode="auto">
                                  <a:xfrm>
                                    <a:off x="6510" y="4726"/>
                                    <a:ext cx="31" cy="9"/>
                                  </a:xfrm>
                                  <a:custGeom>
                                    <a:avLst/>
                                    <a:gdLst>
                                      <a:gd name="T0" fmla="*/ 4 w 31"/>
                                      <a:gd name="T1" fmla="*/ 0 h 9"/>
                                      <a:gd name="T2" fmla="*/ 31 w 31"/>
                                      <a:gd name="T3" fmla="*/ 9 h 9"/>
                                      <a:gd name="T4" fmla="*/ 0 w 31"/>
                                      <a:gd name="T5" fmla="*/ 5 h 9"/>
                                      <a:gd name="T6" fmla="*/ 4 w 31"/>
                                      <a:gd name="T7" fmla="*/ 0 h 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9">
                                        <a:moveTo>
                                          <a:pt x="4" y="0"/>
                                        </a:moveTo>
                                        <a:lnTo>
                                          <a:pt x="31" y="9"/>
                                        </a:lnTo>
                                        <a:lnTo>
                                          <a:pt x="0" y="5"/>
                                        </a:lnTo>
                                        <a:lnTo>
                                          <a:pt x="4"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73" name="Freeform 482"/>
                                <wps:cNvSpPr>
                                  <a:spLocks/>
                                </wps:cNvSpPr>
                                <wps:spPr bwMode="auto">
                                  <a:xfrm>
                                    <a:off x="6560" y="4731"/>
                                    <a:ext cx="4" cy="25"/>
                                  </a:xfrm>
                                  <a:custGeom>
                                    <a:avLst/>
                                    <a:gdLst>
                                      <a:gd name="T0" fmla="*/ 4 w 4"/>
                                      <a:gd name="T1" fmla="*/ 25 h 25"/>
                                      <a:gd name="T2" fmla="*/ 4 w 4"/>
                                      <a:gd name="T3" fmla="*/ 0 h 25"/>
                                      <a:gd name="T4" fmla="*/ 0 w 4"/>
                                      <a:gd name="T5" fmla="*/ 25 h 25"/>
                                      <a:gd name="T6" fmla="*/ 4 w 4"/>
                                      <a:gd name="T7" fmla="*/ 25 h 2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 h="25">
                                        <a:moveTo>
                                          <a:pt x="4" y="25"/>
                                        </a:moveTo>
                                        <a:lnTo>
                                          <a:pt x="4" y="0"/>
                                        </a:lnTo>
                                        <a:lnTo>
                                          <a:pt x="0" y="25"/>
                                        </a:lnTo>
                                        <a:lnTo>
                                          <a:pt x="4" y="25"/>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74" name="Freeform 483"/>
                                <wps:cNvSpPr>
                                  <a:spLocks/>
                                </wps:cNvSpPr>
                                <wps:spPr bwMode="auto">
                                  <a:xfrm>
                                    <a:off x="6525" y="5357"/>
                                    <a:ext cx="31" cy="57"/>
                                  </a:xfrm>
                                  <a:custGeom>
                                    <a:avLst/>
                                    <a:gdLst>
                                      <a:gd name="T0" fmla="*/ 27 w 31"/>
                                      <a:gd name="T1" fmla="*/ 57 h 57"/>
                                      <a:gd name="T2" fmla="*/ 12 w 31"/>
                                      <a:gd name="T3" fmla="*/ 41 h 57"/>
                                      <a:gd name="T4" fmla="*/ 0 w 31"/>
                                      <a:gd name="T5" fmla="*/ 17 h 57"/>
                                      <a:gd name="T6" fmla="*/ 8 w 31"/>
                                      <a:gd name="T7" fmla="*/ 0 h 57"/>
                                      <a:gd name="T8" fmla="*/ 27 w 31"/>
                                      <a:gd name="T9" fmla="*/ 21 h 57"/>
                                      <a:gd name="T10" fmla="*/ 31 w 31"/>
                                      <a:gd name="T11" fmla="*/ 45 h 57"/>
                                      <a:gd name="T12" fmla="*/ 16 w 31"/>
                                      <a:gd name="T13" fmla="*/ 57 h 57"/>
                                      <a:gd name="T14" fmla="*/ 27 w 31"/>
                                      <a:gd name="T15" fmla="*/ 57 h 57"/>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1" h="57">
                                        <a:moveTo>
                                          <a:pt x="27" y="57"/>
                                        </a:moveTo>
                                        <a:lnTo>
                                          <a:pt x="12" y="41"/>
                                        </a:lnTo>
                                        <a:lnTo>
                                          <a:pt x="0" y="17"/>
                                        </a:lnTo>
                                        <a:lnTo>
                                          <a:pt x="8" y="0"/>
                                        </a:lnTo>
                                        <a:lnTo>
                                          <a:pt x="27" y="21"/>
                                        </a:lnTo>
                                        <a:lnTo>
                                          <a:pt x="31" y="45"/>
                                        </a:lnTo>
                                        <a:lnTo>
                                          <a:pt x="16" y="57"/>
                                        </a:lnTo>
                                        <a:lnTo>
                                          <a:pt x="27" y="57"/>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75" name="Freeform 484"/>
                                <wps:cNvSpPr>
                                  <a:spLocks/>
                                </wps:cNvSpPr>
                                <wps:spPr bwMode="auto">
                                  <a:xfrm>
                                    <a:off x="6491" y="5374"/>
                                    <a:ext cx="8" cy="28"/>
                                  </a:xfrm>
                                  <a:custGeom>
                                    <a:avLst/>
                                    <a:gdLst>
                                      <a:gd name="T0" fmla="*/ 0 w 8"/>
                                      <a:gd name="T1" fmla="*/ 0 h 28"/>
                                      <a:gd name="T2" fmla="*/ 8 w 8"/>
                                      <a:gd name="T3" fmla="*/ 28 h 28"/>
                                      <a:gd name="T4" fmla="*/ 4 w 8"/>
                                      <a:gd name="T5" fmla="*/ 4 h 28"/>
                                      <a:gd name="T6" fmla="*/ 0 w 8"/>
                                      <a:gd name="T7" fmla="*/ 4 h 28"/>
                                      <a:gd name="T8" fmla="*/ 0 w 8"/>
                                      <a:gd name="T9" fmla="*/ 0 h 2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28">
                                        <a:moveTo>
                                          <a:pt x="0" y="0"/>
                                        </a:moveTo>
                                        <a:lnTo>
                                          <a:pt x="8" y="28"/>
                                        </a:lnTo>
                                        <a:lnTo>
                                          <a:pt x="4" y="4"/>
                                        </a:lnTo>
                                        <a:lnTo>
                                          <a:pt x="0" y="4"/>
                                        </a:lnTo>
                                        <a:lnTo>
                                          <a:pt x="0" y="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76" name="Freeform 485"/>
                                <wps:cNvSpPr>
                                  <a:spLocks/>
                                </wps:cNvSpPr>
                                <wps:spPr bwMode="auto">
                                  <a:xfrm>
                                    <a:off x="6891" y="5620"/>
                                    <a:ext cx="63" cy="30"/>
                                  </a:xfrm>
                                  <a:custGeom>
                                    <a:avLst/>
                                    <a:gdLst>
                                      <a:gd name="T0" fmla="*/ 4 w 63"/>
                                      <a:gd name="T1" fmla="*/ 30 h 30"/>
                                      <a:gd name="T2" fmla="*/ 0 w 63"/>
                                      <a:gd name="T3" fmla="*/ 0 h 30"/>
                                      <a:gd name="T4" fmla="*/ 24 w 63"/>
                                      <a:gd name="T5" fmla="*/ 0 h 30"/>
                                      <a:gd name="T6" fmla="*/ 47 w 63"/>
                                      <a:gd name="T7" fmla="*/ 0 h 30"/>
                                      <a:gd name="T8" fmla="*/ 63 w 63"/>
                                      <a:gd name="T9" fmla="*/ 30 h 30"/>
                                      <a:gd name="T10" fmla="*/ 39 w 63"/>
                                      <a:gd name="T11" fmla="*/ 30 h 30"/>
                                      <a:gd name="T12" fmla="*/ 23 w 63"/>
                                      <a:gd name="T13" fmla="*/ 16 h 30"/>
                                      <a:gd name="T14" fmla="*/ 0 w 63"/>
                                      <a:gd name="T15" fmla="*/ 30 h 30"/>
                                      <a:gd name="T16" fmla="*/ 4 w 63"/>
                                      <a:gd name="T17" fmla="*/ 30 h 3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3" h="30">
                                        <a:moveTo>
                                          <a:pt x="4" y="30"/>
                                        </a:moveTo>
                                        <a:lnTo>
                                          <a:pt x="0" y="0"/>
                                        </a:lnTo>
                                        <a:lnTo>
                                          <a:pt x="24" y="0"/>
                                        </a:lnTo>
                                        <a:lnTo>
                                          <a:pt x="47" y="0"/>
                                        </a:lnTo>
                                        <a:lnTo>
                                          <a:pt x="63" y="30"/>
                                        </a:lnTo>
                                        <a:lnTo>
                                          <a:pt x="39" y="30"/>
                                        </a:lnTo>
                                        <a:lnTo>
                                          <a:pt x="23" y="16"/>
                                        </a:lnTo>
                                        <a:lnTo>
                                          <a:pt x="0" y="30"/>
                                        </a:lnTo>
                                        <a:lnTo>
                                          <a:pt x="4" y="30"/>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77" name="Freeform 486"/>
                                <wps:cNvSpPr>
                                  <a:spLocks/>
                                </wps:cNvSpPr>
                                <wps:spPr bwMode="auto">
                                  <a:xfrm>
                                    <a:off x="6974" y="5632"/>
                                    <a:ext cx="6" cy="28"/>
                                  </a:xfrm>
                                  <a:custGeom>
                                    <a:avLst/>
                                    <a:gdLst>
                                      <a:gd name="T0" fmla="*/ 0 w 6"/>
                                      <a:gd name="T1" fmla="*/ 24 h 28"/>
                                      <a:gd name="T2" fmla="*/ 0 w 6"/>
                                      <a:gd name="T3" fmla="*/ 0 h 28"/>
                                      <a:gd name="T4" fmla="*/ 6 w 6"/>
                                      <a:gd name="T5" fmla="*/ 22 h 28"/>
                                      <a:gd name="T6" fmla="*/ 0 w 6"/>
                                      <a:gd name="T7" fmla="*/ 28 h 28"/>
                                      <a:gd name="T8" fmla="*/ 0 w 6"/>
                                      <a:gd name="T9" fmla="*/ 24 h 2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28">
                                        <a:moveTo>
                                          <a:pt x="0" y="24"/>
                                        </a:moveTo>
                                        <a:lnTo>
                                          <a:pt x="0" y="0"/>
                                        </a:lnTo>
                                        <a:lnTo>
                                          <a:pt x="6" y="22"/>
                                        </a:lnTo>
                                        <a:lnTo>
                                          <a:pt x="0" y="28"/>
                                        </a:lnTo>
                                        <a:lnTo>
                                          <a:pt x="0" y="24"/>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g:wgp>
                            <wps:wsp>
                              <wps:cNvPr id="978" name="Freeform 487"/>
                              <wps:cNvSpPr>
                                <a:spLocks/>
                              </wps:cNvSpPr>
                              <wps:spPr bwMode="auto">
                                <a:xfrm>
                                  <a:off x="2491200" y="1622800"/>
                                  <a:ext cx="3700" cy="7000"/>
                                </a:xfrm>
                                <a:custGeom>
                                  <a:avLst/>
                                  <a:gdLst>
                                    <a:gd name="T0" fmla="*/ 0 w 12"/>
                                    <a:gd name="T1" fmla="*/ 1195783 h 23"/>
                                    <a:gd name="T2" fmla="*/ 1118633 w 12"/>
                                    <a:gd name="T3" fmla="*/ 0 h 23"/>
                                    <a:gd name="T4" fmla="*/ 1118633 w 12"/>
                                    <a:gd name="T5" fmla="*/ 2115826 h 23"/>
                                    <a:gd name="T6" fmla="*/ 372775 w 12"/>
                                    <a:gd name="T7" fmla="*/ 1747870 h 23"/>
                                    <a:gd name="T8" fmla="*/ 0 w 12"/>
                                    <a:gd name="T9" fmla="*/ 1195783 h 2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2" h="23">
                                      <a:moveTo>
                                        <a:pt x="0" y="13"/>
                                      </a:moveTo>
                                      <a:lnTo>
                                        <a:pt x="12" y="0"/>
                                      </a:lnTo>
                                      <a:lnTo>
                                        <a:pt x="12" y="23"/>
                                      </a:lnTo>
                                      <a:lnTo>
                                        <a:pt x="4" y="19"/>
                                      </a:lnTo>
                                      <a:lnTo>
                                        <a:pt x="0" y="13"/>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79" name="Freeform 488"/>
                              <wps:cNvSpPr>
                                <a:spLocks/>
                              </wps:cNvSpPr>
                              <wps:spPr bwMode="auto">
                                <a:xfrm>
                                  <a:off x="2500600" y="1600100"/>
                                  <a:ext cx="25100" cy="25400"/>
                                </a:xfrm>
                                <a:custGeom>
                                  <a:avLst/>
                                  <a:gdLst>
                                    <a:gd name="T0" fmla="*/ 0 w 83"/>
                                    <a:gd name="T1" fmla="*/ 5026781 h 84"/>
                                    <a:gd name="T2" fmla="*/ 3016839 w 83"/>
                                    <a:gd name="T3" fmla="*/ 4387245 h 84"/>
                                    <a:gd name="T4" fmla="*/ 4936535 w 83"/>
                                    <a:gd name="T5" fmla="*/ 2833310 h 84"/>
                                    <a:gd name="T6" fmla="*/ 6490618 w 83"/>
                                    <a:gd name="T7" fmla="*/ 1005417 h 84"/>
                                    <a:gd name="T8" fmla="*/ 7587760 w 83"/>
                                    <a:gd name="T9" fmla="*/ 0 h 84"/>
                                    <a:gd name="T10" fmla="*/ 6490618 w 83"/>
                                    <a:gd name="T11" fmla="*/ 2467731 h 84"/>
                                    <a:gd name="T12" fmla="*/ 5759392 w 83"/>
                                    <a:gd name="T13" fmla="*/ 5026781 h 84"/>
                                    <a:gd name="T14" fmla="*/ 3382452 w 83"/>
                                    <a:gd name="T15" fmla="*/ 6854976 h 84"/>
                                    <a:gd name="T16" fmla="*/ 457243 w 83"/>
                                    <a:gd name="T17" fmla="*/ 7677452 h 84"/>
                                    <a:gd name="T18" fmla="*/ 365613 w 83"/>
                                    <a:gd name="T19" fmla="*/ 5575300 h 84"/>
                                    <a:gd name="T20" fmla="*/ 0 w 83"/>
                                    <a:gd name="T21" fmla="*/ 5026781 h 84"/>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83" h="84">
                                      <a:moveTo>
                                        <a:pt x="0" y="55"/>
                                      </a:moveTo>
                                      <a:lnTo>
                                        <a:pt x="33" y="48"/>
                                      </a:lnTo>
                                      <a:lnTo>
                                        <a:pt x="54" y="31"/>
                                      </a:lnTo>
                                      <a:lnTo>
                                        <a:pt x="71" y="11"/>
                                      </a:lnTo>
                                      <a:lnTo>
                                        <a:pt x="83" y="0"/>
                                      </a:lnTo>
                                      <a:lnTo>
                                        <a:pt x="71" y="27"/>
                                      </a:lnTo>
                                      <a:lnTo>
                                        <a:pt x="63" y="55"/>
                                      </a:lnTo>
                                      <a:lnTo>
                                        <a:pt x="37" y="75"/>
                                      </a:lnTo>
                                      <a:lnTo>
                                        <a:pt x="5" y="84"/>
                                      </a:lnTo>
                                      <a:lnTo>
                                        <a:pt x="4" y="61"/>
                                      </a:lnTo>
                                      <a:lnTo>
                                        <a:pt x="0" y="55"/>
                                      </a:lnTo>
                                      <a:close/>
                                    </a:path>
                                  </a:pathLst>
                                </a:custGeom>
                                <a:solidFill>
                                  <a:srgbClr val="FFFFFF"/>
                                </a:solidFill>
                                <a:ln w="0">
                                  <a:solidFill>
                                    <a:srgbClr val="000000"/>
                                  </a:solidFill>
                                  <a:round/>
                                  <a:headEnd/>
                                  <a:tailEnd/>
                                </a:ln>
                              </wps:spPr>
                              <wps:bodyPr rot="0" vert="horz" wrap="square" lIns="91440" tIns="45720" rIns="91440" bIns="45720" anchor="t" anchorCtr="0" upright="1">
                                <a:noAutofit/>
                              </wps:bodyPr>
                            </wps:wsp>
                            <wps:wsp>
                              <wps:cNvPr id="980" name="Rectangle 489"/>
                              <wps:cNvSpPr>
                                <a:spLocks noChangeArrowheads="1"/>
                              </wps:cNvSpPr>
                              <wps:spPr bwMode="auto">
                                <a:xfrm>
                                  <a:off x="669300" y="0"/>
                                  <a:ext cx="1704900" cy="287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42" w14:textId="77777777" w:rsidR="00DF1241" w:rsidRPr="003F48ED" w:rsidRDefault="00DF1241" w:rsidP="00F90543">
                                    <w:pPr>
                                      <w:rPr>
                                        <w:rFonts w:cs="Arial"/>
                                        <w:b/>
                                        <w:bCs/>
                                        <w:color w:val="000000"/>
                                        <w:sz w:val="18"/>
                                        <w:szCs w:val="26"/>
                                        <w:lang w:val="en-US"/>
                                      </w:rPr>
                                    </w:pPr>
                                    <w:r w:rsidRPr="003F48ED">
                                      <w:rPr>
                                        <w:rFonts w:cs="Arial"/>
                                        <w:b/>
                                        <w:bCs/>
                                        <w:color w:val="000000"/>
                                        <w:sz w:val="18"/>
                                        <w:szCs w:val="26"/>
                                      </w:rPr>
                                      <w:t xml:space="preserve">Quarter 3 - Groundfish Survey Track </w:t>
                                    </w:r>
                                  </w:p>
                                </w:txbxContent>
                              </wps:txbx>
                              <wps:bodyPr rot="0" vert="horz" wrap="none" lIns="0" tIns="0" rIns="0" bIns="0" anchor="t" anchorCtr="0" upright="1">
                                <a:spAutoFit/>
                              </wps:bodyPr>
                            </wps:wsp>
                            <wps:wsp>
                              <wps:cNvPr id="981" name="Rectangle 490"/>
                              <wps:cNvSpPr>
                                <a:spLocks noChangeArrowheads="1"/>
                              </wps:cNvSpPr>
                              <wps:spPr bwMode="auto">
                                <a:xfrm>
                                  <a:off x="2597600" y="420400"/>
                                  <a:ext cx="109900" cy="27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43" w14:textId="77777777" w:rsidR="00DF1241" w:rsidRPr="003F48ED" w:rsidRDefault="00DF1241" w:rsidP="00F90543">
                                    <w:pPr>
                                      <w:rPr>
                                        <w:sz w:val="17"/>
                                      </w:rPr>
                                    </w:pPr>
                                    <w:r w:rsidRPr="003F48ED">
                                      <w:rPr>
                                        <w:rFonts w:cs="Arial"/>
                                        <w:b/>
                                        <w:bCs/>
                                        <w:color w:val="000000"/>
                                        <w:sz w:val="17"/>
                                      </w:rPr>
                                      <w:t>52</w:t>
                                    </w:r>
                                  </w:p>
                                </w:txbxContent>
                              </wps:txbx>
                              <wps:bodyPr rot="0" vert="horz" wrap="none" lIns="0" tIns="0" rIns="0" bIns="0" anchor="t" anchorCtr="0" upright="1">
                                <a:spAutoFit/>
                              </wps:bodyPr>
                            </wps:wsp>
                            <wps:wsp>
                              <wps:cNvPr id="982" name="Rectangle 491"/>
                              <wps:cNvSpPr>
                                <a:spLocks noChangeArrowheads="1"/>
                              </wps:cNvSpPr>
                              <wps:spPr bwMode="auto">
                                <a:xfrm>
                                  <a:off x="2597600" y="583600"/>
                                  <a:ext cx="109900" cy="27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44" w14:textId="77777777" w:rsidR="00DF1241" w:rsidRPr="003F48ED" w:rsidRDefault="00DF1241" w:rsidP="00F90543">
                                    <w:pPr>
                                      <w:rPr>
                                        <w:sz w:val="17"/>
                                      </w:rPr>
                                    </w:pPr>
                                    <w:r w:rsidRPr="003F48ED">
                                      <w:rPr>
                                        <w:rFonts w:cs="Arial"/>
                                        <w:b/>
                                        <w:bCs/>
                                        <w:color w:val="000000"/>
                                        <w:sz w:val="17"/>
                                      </w:rPr>
                                      <w:t>51</w:t>
                                    </w:r>
                                  </w:p>
                                </w:txbxContent>
                              </wps:txbx>
                              <wps:bodyPr rot="0" vert="horz" wrap="none" lIns="0" tIns="0" rIns="0" bIns="0" anchor="t" anchorCtr="0" upright="1">
                                <a:spAutoFit/>
                              </wps:bodyPr>
                            </wps:wsp>
                            <wps:wsp>
                              <wps:cNvPr id="983" name="Rectangle 492"/>
                              <wps:cNvSpPr>
                                <a:spLocks noChangeArrowheads="1"/>
                              </wps:cNvSpPr>
                              <wps:spPr bwMode="auto">
                                <a:xfrm>
                                  <a:off x="2597600" y="759500"/>
                                  <a:ext cx="109900" cy="27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45" w14:textId="77777777" w:rsidR="00DF1241" w:rsidRPr="003F48ED" w:rsidRDefault="00DF1241" w:rsidP="00F90543">
                                    <w:pPr>
                                      <w:rPr>
                                        <w:sz w:val="17"/>
                                      </w:rPr>
                                    </w:pPr>
                                    <w:r w:rsidRPr="003F48ED">
                                      <w:rPr>
                                        <w:rFonts w:cs="Arial"/>
                                        <w:b/>
                                        <w:bCs/>
                                        <w:color w:val="000000"/>
                                        <w:sz w:val="17"/>
                                      </w:rPr>
                                      <w:t>50</w:t>
                                    </w:r>
                                  </w:p>
                                </w:txbxContent>
                              </wps:txbx>
                              <wps:bodyPr rot="0" vert="horz" wrap="none" lIns="0" tIns="0" rIns="0" bIns="0" anchor="t" anchorCtr="0" upright="1">
                                <a:spAutoFit/>
                              </wps:bodyPr>
                            </wps:wsp>
                            <wps:wsp>
                              <wps:cNvPr id="984" name="Rectangle 493"/>
                              <wps:cNvSpPr>
                                <a:spLocks noChangeArrowheads="1"/>
                              </wps:cNvSpPr>
                              <wps:spPr bwMode="auto">
                                <a:xfrm>
                                  <a:off x="2597600" y="939100"/>
                                  <a:ext cx="1099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46" w14:textId="77777777" w:rsidR="00DF1241" w:rsidRPr="003F48ED" w:rsidRDefault="00DF1241" w:rsidP="00F90543">
                                    <w:pPr>
                                      <w:rPr>
                                        <w:sz w:val="17"/>
                                      </w:rPr>
                                    </w:pPr>
                                    <w:r w:rsidRPr="003F48ED">
                                      <w:rPr>
                                        <w:rFonts w:cs="Arial"/>
                                        <w:b/>
                                        <w:bCs/>
                                        <w:color w:val="000000"/>
                                        <w:sz w:val="17"/>
                                      </w:rPr>
                                      <w:t>49</w:t>
                                    </w:r>
                                  </w:p>
                                </w:txbxContent>
                              </wps:txbx>
                              <wps:bodyPr rot="0" vert="horz" wrap="none" lIns="0" tIns="0" rIns="0" bIns="0" anchor="t" anchorCtr="0" upright="1">
                                <a:spAutoFit/>
                              </wps:bodyPr>
                            </wps:wsp>
                            <wps:wsp>
                              <wps:cNvPr id="985" name="Rectangle 494"/>
                              <wps:cNvSpPr>
                                <a:spLocks noChangeArrowheads="1"/>
                              </wps:cNvSpPr>
                              <wps:spPr bwMode="auto">
                                <a:xfrm>
                                  <a:off x="2597600" y="1115000"/>
                                  <a:ext cx="109900" cy="27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47" w14:textId="77777777" w:rsidR="00DF1241" w:rsidRPr="003F48ED" w:rsidRDefault="00DF1241" w:rsidP="00F90543">
                                    <w:pPr>
                                      <w:rPr>
                                        <w:sz w:val="17"/>
                                      </w:rPr>
                                    </w:pPr>
                                    <w:r w:rsidRPr="003F48ED">
                                      <w:rPr>
                                        <w:rFonts w:cs="Arial"/>
                                        <w:b/>
                                        <w:bCs/>
                                        <w:color w:val="000000"/>
                                        <w:sz w:val="17"/>
                                      </w:rPr>
                                      <w:t>48</w:t>
                                    </w:r>
                                  </w:p>
                                </w:txbxContent>
                              </wps:txbx>
                              <wps:bodyPr rot="0" vert="horz" wrap="none" lIns="0" tIns="0" rIns="0" bIns="0" anchor="t" anchorCtr="0" upright="1">
                                <a:spAutoFit/>
                              </wps:bodyPr>
                            </wps:wsp>
                            <wps:wsp>
                              <wps:cNvPr id="986" name="Rectangle 495"/>
                              <wps:cNvSpPr>
                                <a:spLocks noChangeArrowheads="1"/>
                              </wps:cNvSpPr>
                              <wps:spPr bwMode="auto">
                                <a:xfrm>
                                  <a:off x="2597600" y="1298500"/>
                                  <a:ext cx="1099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48" w14:textId="77777777" w:rsidR="00DF1241" w:rsidRPr="003F48ED" w:rsidRDefault="00DF1241" w:rsidP="00F90543">
                                    <w:pPr>
                                      <w:rPr>
                                        <w:sz w:val="17"/>
                                      </w:rPr>
                                    </w:pPr>
                                    <w:r w:rsidRPr="003F48ED">
                                      <w:rPr>
                                        <w:rFonts w:cs="Arial"/>
                                        <w:b/>
                                        <w:bCs/>
                                        <w:color w:val="000000"/>
                                        <w:sz w:val="17"/>
                                      </w:rPr>
                                      <w:t>47</w:t>
                                    </w:r>
                                  </w:p>
                                </w:txbxContent>
                              </wps:txbx>
                              <wps:bodyPr rot="0" vert="horz" wrap="none" lIns="0" tIns="0" rIns="0" bIns="0" anchor="t" anchorCtr="0" upright="1">
                                <a:spAutoFit/>
                              </wps:bodyPr>
                            </wps:wsp>
                            <wps:wsp>
                              <wps:cNvPr id="987" name="Rectangle 496"/>
                              <wps:cNvSpPr>
                                <a:spLocks noChangeArrowheads="1"/>
                              </wps:cNvSpPr>
                              <wps:spPr bwMode="auto">
                                <a:xfrm>
                                  <a:off x="2597600" y="1470500"/>
                                  <a:ext cx="1099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49" w14:textId="77777777" w:rsidR="00DF1241" w:rsidRPr="003F48ED" w:rsidRDefault="00DF1241" w:rsidP="00F90543">
                                    <w:pPr>
                                      <w:rPr>
                                        <w:sz w:val="17"/>
                                      </w:rPr>
                                    </w:pPr>
                                    <w:r w:rsidRPr="003F48ED">
                                      <w:rPr>
                                        <w:rFonts w:cs="Arial"/>
                                        <w:b/>
                                        <w:bCs/>
                                        <w:color w:val="000000"/>
                                        <w:sz w:val="17"/>
                                      </w:rPr>
                                      <w:t>46</w:t>
                                    </w:r>
                                  </w:p>
                                </w:txbxContent>
                              </wps:txbx>
                              <wps:bodyPr rot="0" vert="horz" wrap="none" lIns="0" tIns="0" rIns="0" bIns="0" anchor="t" anchorCtr="0" upright="1">
                                <a:spAutoFit/>
                              </wps:bodyPr>
                            </wps:wsp>
                            <wps:wsp>
                              <wps:cNvPr id="988" name="Rectangle 497"/>
                              <wps:cNvSpPr>
                                <a:spLocks noChangeArrowheads="1"/>
                              </wps:cNvSpPr>
                              <wps:spPr bwMode="auto">
                                <a:xfrm>
                                  <a:off x="2597600" y="1653600"/>
                                  <a:ext cx="109900" cy="27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4A" w14:textId="77777777" w:rsidR="00DF1241" w:rsidRPr="003F48ED" w:rsidRDefault="00DF1241" w:rsidP="00F90543">
                                    <w:pPr>
                                      <w:rPr>
                                        <w:sz w:val="17"/>
                                      </w:rPr>
                                    </w:pPr>
                                    <w:r w:rsidRPr="003F48ED">
                                      <w:rPr>
                                        <w:rFonts w:cs="Arial"/>
                                        <w:b/>
                                        <w:bCs/>
                                        <w:color w:val="000000"/>
                                        <w:sz w:val="17"/>
                                      </w:rPr>
                                      <w:t>45</w:t>
                                    </w:r>
                                  </w:p>
                                </w:txbxContent>
                              </wps:txbx>
                              <wps:bodyPr rot="0" vert="horz" wrap="none" lIns="0" tIns="0" rIns="0" bIns="0" anchor="t" anchorCtr="0" upright="1">
                                <a:spAutoFit/>
                              </wps:bodyPr>
                            </wps:wsp>
                            <wps:wsp>
                              <wps:cNvPr id="989" name="Rectangle 498"/>
                              <wps:cNvSpPr>
                                <a:spLocks noChangeArrowheads="1"/>
                              </wps:cNvSpPr>
                              <wps:spPr bwMode="auto">
                                <a:xfrm>
                                  <a:off x="2597600" y="1826200"/>
                                  <a:ext cx="109900" cy="27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4B" w14:textId="77777777" w:rsidR="00DF1241" w:rsidRPr="003F48ED" w:rsidRDefault="00DF1241" w:rsidP="00F90543">
                                    <w:pPr>
                                      <w:rPr>
                                        <w:sz w:val="17"/>
                                      </w:rPr>
                                    </w:pPr>
                                    <w:r w:rsidRPr="003F48ED">
                                      <w:rPr>
                                        <w:rFonts w:cs="Arial"/>
                                        <w:b/>
                                        <w:bCs/>
                                        <w:color w:val="000000"/>
                                        <w:sz w:val="17"/>
                                      </w:rPr>
                                      <w:t>44</w:t>
                                    </w:r>
                                  </w:p>
                                </w:txbxContent>
                              </wps:txbx>
                              <wps:bodyPr rot="0" vert="horz" wrap="none" lIns="0" tIns="0" rIns="0" bIns="0" anchor="t" anchorCtr="0" upright="1">
                                <a:spAutoFit/>
                              </wps:bodyPr>
                            </wps:wsp>
                            <wps:wsp>
                              <wps:cNvPr id="990" name="Rectangle 499"/>
                              <wps:cNvSpPr>
                                <a:spLocks noChangeArrowheads="1"/>
                              </wps:cNvSpPr>
                              <wps:spPr bwMode="auto">
                                <a:xfrm>
                                  <a:off x="2597600" y="2008500"/>
                                  <a:ext cx="109900" cy="27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4C" w14:textId="77777777" w:rsidR="00DF1241" w:rsidRPr="003F48ED" w:rsidRDefault="00DF1241" w:rsidP="00F90543">
                                    <w:pPr>
                                      <w:rPr>
                                        <w:sz w:val="17"/>
                                      </w:rPr>
                                    </w:pPr>
                                    <w:r w:rsidRPr="003F48ED">
                                      <w:rPr>
                                        <w:rFonts w:cs="Arial"/>
                                        <w:b/>
                                        <w:bCs/>
                                        <w:color w:val="000000"/>
                                        <w:sz w:val="17"/>
                                      </w:rPr>
                                      <w:t>43</w:t>
                                    </w:r>
                                  </w:p>
                                </w:txbxContent>
                              </wps:txbx>
                              <wps:bodyPr rot="0" vert="horz" wrap="none" lIns="0" tIns="0" rIns="0" bIns="0" anchor="t" anchorCtr="0" upright="1">
                                <a:spAutoFit/>
                              </wps:bodyPr>
                            </wps:wsp>
                            <wps:wsp>
                              <wps:cNvPr id="991" name="Rectangle 500"/>
                              <wps:cNvSpPr>
                                <a:spLocks noChangeArrowheads="1"/>
                              </wps:cNvSpPr>
                              <wps:spPr bwMode="auto">
                                <a:xfrm>
                                  <a:off x="2597600" y="2188000"/>
                                  <a:ext cx="109900" cy="27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4D" w14:textId="77777777" w:rsidR="00DF1241" w:rsidRPr="003F48ED" w:rsidRDefault="00DF1241" w:rsidP="00F90543">
                                    <w:pPr>
                                      <w:rPr>
                                        <w:sz w:val="17"/>
                                      </w:rPr>
                                    </w:pPr>
                                    <w:r w:rsidRPr="003F48ED">
                                      <w:rPr>
                                        <w:rFonts w:cs="Arial"/>
                                        <w:b/>
                                        <w:bCs/>
                                        <w:color w:val="000000"/>
                                        <w:sz w:val="17"/>
                                      </w:rPr>
                                      <w:t>42</w:t>
                                    </w:r>
                                  </w:p>
                                </w:txbxContent>
                              </wps:txbx>
                              <wps:bodyPr rot="0" vert="horz" wrap="none" lIns="0" tIns="0" rIns="0" bIns="0" anchor="t" anchorCtr="0" upright="1">
                                <a:spAutoFit/>
                              </wps:bodyPr>
                            </wps:wsp>
                            <wps:wsp>
                              <wps:cNvPr id="992" name="Rectangle 501"/>
                              <wps:cNvSpPr>
                                <a:spLocks noChangeArrowheads="1"/>
                              </wps:cNvSpPr>
                              <wps:spPr bwMode="auto">
                                <a:xfrm>
                                  <a:off x="2597600" y="2364000"/>
                                  <a:ext cx="1099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4E" w14:textId="77777777" w:rsidR="00DF1241" w:rsidRPr="003F48ED" w:rsidRDefault="00DF1241" w:rsidP="00F90543">
                                    <w:pPr>
                                      <w:rPr>
                                        <w:sz w:val="17"/>
                                      </w:rPr>
                                    </w:pPr>
                                    <w:r w:rsidRPr="003F48ED">
                                      <w:rPr>
                                        <w:rFonts w:cs="Arial"/>
                                        <w:b/>
                                        <w:bCs/>
                                        <w:color w:val="000000"/>
                                        <w:sz w:val="17"/>
                                      </w:rPr>
                                      <w:t>41</w:t>
                                    </w:r>
                                  </w:p>
                                </w:txbxContent>
                              </wps:txbx>
                              <wps:bodyPr rot="0" vert="horz" wrap="none" lIns="0" tIns="0" rIns="0" bIns="0" anchor="t" anchorCtr="0" upright="1">
                                <a:spAutoFit/>
                              </wps:bodyPr>
                            </wps:wsp>
                            <wps:wsp>
                              <wps:cNvPr id="993" name="Rectangle 502"/>
                              <wps:cNvSpPr>
                                <a:spLocks noChangeArrowheads="1"/>
                              </wps:cNvSpPr>
                              <wps:spPr bwMode="auto">
                                <a:xfrm>
                                  <a:off x="2597600" y="2551400"/>
                                  <a:ext cx="1099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4F" w14:textId="77777777" w:rsidR="00DF1241" w:rsidRPr="003F48ED" w:rsidRDefault="00DF1241" w:rsidP="00F90543">
                                    <w:pPr>
                                      <w:rPr>
                                        <w:sz w:val="17"/>
                                      </w:rPr>
                                    </w:pPr>
                                    <w:r w:rsidRPr="003F48ED">
                                      <w:rPr>
                                        <w:rFonts w:cs="Arial"/>
                                        <w:b/>
                                        <w:bCs/>
                                        <w:color w:val="000000"/>
                                        <w:sz w:val="17"/>
                                      </w:rPr>
                                      <w:t>40</w:t>
                                    </w:r>
                                  </w:p>
                                </w:txbxContent>
                              </wps:txbx>
                              <wps:bodyPr rot="0" vert="horz" wrap="none" lIns="0" tIns="0" rIns="0" bIns="0" anchor="t" anchorCtr="0" upright="1">
                                <a:spAutoFit/>
                              </wps:bodyPr>
                            </wps:wsp>
                            <wps:wsp>
                              <wps:cNvPr id="994" name="Rectangle 503"/>
                              <wps:cNvSpPr>
                                <a:spLocks noChangeArrowheads="1"/>
                              </wps:cNvSpPr>
                              <wps:spPr bwMode="auto">
                                <a:xfrm>
                                  <a:off x="2597600" y="2726700"/>
                                  <a:ext cx="1099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50" w14:textId="77777777" w:rsidR="00DF1241" w:rsidRPr="003F48ED" w:rsidRDefault="00DF1241" w:rsidP="00F90543">
                                    <w:pPr>
                                      <w:rPr>
                                        <w:sz w:val="17"/>
                                      </w:rPr>
                                    </w:pPr>
                                    <w:r w:rsidRPr="003F48ED">
                                      <w:rPr>
                                        <w:rFonts w:cs="Arial"/>
                                        <w:b/>
                                        <w:bCs/>
                                        <w:color w:val="000000"/>
                                        <w:sz w:val="17"/>
                                      </w:rPr>
                                      <w:t>39</w:t>
                                    </w:r>
                                  </w:p>
                                </w:txbxContent>
                              </wps:txbx>
                              <wps:bodyPr rot="0" vert="horz" wrap="none" lIns="0" tIns="0" rIns="0" bIns="0" anchor="t" anchorCtr="0" upright="1">
                                <a:spAutoFit/>
                              </wps:bodyPr>
                            </wps:wsp>
                            <wps:wsp>
                              <wps:cNvPr id="995" name="Rectangle 504"/>
                              <wps:cNvSpPr>
                                <a:spLocks noChangeArrowheads="1"/>
                              </wps:cNvSpPr>
                              <wps:spPr bwMode="auto">
                                <a:xfrm>
                                  <a:off x="2597600" y="2895600"/>
                                  <a:ext cx="109900" cy="27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51" w14:textId="77777777" w:rsidR="00DF1241" w:rsidRPr="003F48ED" w:rsidRDefault="00DF1241" w:rsidP="00F90543">
                                    <w:pPr>
                                      <w:rPr>
                                        <w:sz w:val="17"/>
                                      </w:rPr>
                                    </w:pPr>
                                    <w:r w:rsidRPr="003F48ED">
                                      <w:rPr>
                                        <w:rFonts w:cs="Arial"/>
                                        <w:b/>
                                        <w:bCs/>
                                        <w:color w:val="000000"/>
                                        <w:sz w:val="17"/>
                                      </w:rPr>
                                      <w:t>38</w:t>
                                    </w:r>
                                  </w:p>
                                </w:txbxContent>
                              </wps:txbx>
                              <wps:bodyPr rot="0" vert="horz" wrap="none" lIns="0" tIns="0" rIns="0" bIns="0" anchor="t" anchorCtr="0" upright="1">
                                <a:spAutoFit/>
                              </wps:bodyPr>
                            </wps:wsp>
                            <wps:wsp>
                              <wps:cNvPr id="996" name="Rectangle 505"/>
                              <wps:cNvSpPr>
                                <a:spLocks noChangeArrowheads="1"/>
                              </wps:cNvSpPr>
                              <wps:spPr bwMode="auto">
                                <a:xfrm>
                                  <a:off x="2597600" y="3086100"/>
                                  <a:ext cx="1099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52" w14:textId="77777777" w:rsidR="00DF1241" w:rsidRPr="003F48ED" w:rsidRDefault="00DF1241" w:rsidP="00F90543">
                                    <w:pPr>
                                      <w:rPr>
                                        <w:sz w:val="17"/>
                                      </w:rPr>
                                    </w:pPr>
                                    <w:r w:rsidRPr="003F48ED">
                                      <w:rPr>
                                        <w:rFonts w:cs="Arial"/>
                                        <w:b/>
                                        <w:bCs/>
                                        <w:color w:val="000000"/>
                                        <w:sz w:val="17"/>
                                      </w:rPr>
                                      <w:t>37</w:t>
                                    </w:r>
                                  </w:p>
                                </w:txbxContent>
                              </wps:txbx>
                              <wps:bodyPr rot="0" vert="horz" wrap="none" lIns="0" tIns="0" rIns="0" bIns="0" anchor="t" anchorCtr="0" upright="1">
                                <a:spAutoFit/>
                              </wps:bodyPr>
                            </wps:wsp>
                            <wps:wsp>
                              <wps:cNvPr id="997" name="Rectangle 506"/>
                              <wps:cNvSpPr>
                                <a:spLocks noChangeArrowheads="1"/>
                              </wps:cNvSpPr>
                              <wps:spPr bwMode="auto">
                                <a:xfrm>
                                  <a:off x="2597600" y="3262000"/>
                                  <a:ext cx="1099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53" w14:textId="77777777" w:rsidR="00DF1241" w:rsidRPr="003F48ED" w:rsidRDefault="00DF1241" w:rsidP="00F90543">
                                    <w:pPr>
                                      <w:rPr>
                                        <w:sz w:val="17"/>
                                      </w:rPr>
                                    </w:pPr>
                                    <w:r w:rsidRPr="003F48ED">
                                      <w:rPr>
                                        <w:rFonts w:cs="Arial"/>
                                        <w:b/>
                                        <w:bCs/>
                                        <w:color w:val="000000"/>
                                        <w:sz w:val="17"/>
                                      </w:rPr>
                                      <w:t>36</w:t>
                                    </w:r>
                                  </w:p>
                                </w:txbxContent>
                              </wps:txbx>
                              <wps:bodyPr rot="0" vert="horz" wrap="none" lIns="0" tIns="0" rIns="0" bIns="0" anchor="t" anchorCtr="0" upright="1">
                                <a:spAutoFit/>
                              </wps:bodyPr>
                            </wps:wsp>
                            <wps:wsp>
                              <wps:cNvPr id="998" name="Rectangle 507"/>
                              <wps:cNvSpPr>
                                <a:spLocks noChangeArrowheads="1"/>
                              </wps:cNvSpPr>
                              <wps:spPr bwMode="auto">
                                <a:xfrm>
                                  <a:off x="2597600" y="3441500"/>
                                  <a:ext cx="109900" cy="27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54" w14:textId="77777777" w:rsidR="00DF1241" w:rsidRPr="003F48ED" w:rsidRDefault="00DF1241" w:rsidP="00F90543">
                                    <w:pPr>
                                      <w:rPr>
                                        <w:sz w:val="17"/>
                                      </w:rPr>
                                    </w:pPr>
                                    <w:r w:rsidRPr="003F48ED">
                                      <w:rPr>
                                        <w:rFonts w:cs="Arial"/>
                                        <w:b/>
                                        <w:bCs/>
                                        <w:color w:val="000000"/>
                                        <w:sz w:val="17"/>
                                      </w:rPr>
                                      <w:t>35</w:t>
                                    </w:r>
                                  </w:p>
                                </w:txbxContent>
                              </wps:txbx>
                              <wps:bodyPr rot="0" vert="horz" wrap="none" lIns="0" tIns="0" rIns="0" bIns="0" anchor="t" anchorCtr="0" upright="1">
                                <a:spAutoFit/>
                              </wps:bodyPr>
                            </wps:wsp>
                            <wps:wsp>
                              <wps:cNvPr id="999" name="Rectangle 508"/>
                              <wps:cNvSpPr>
                                <a:spLocks noChangeArrowheads="1"/>
                              </wps:cNvSpPr>
                              <wps:spPr bwMode="auto">
                                <a:xfrm>
                                  <a:off x="182200" y="243300"/>
                                  <a:ext cx="1080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55" w14:textId="77777777" w:rsidR="00DF1241" w:rsidRPr="003F48ED" w:rsidRDefault="00DF1241" w:rsidP="00F90543">
                                    <w:pPr>
                                      <w:rPr>
                                        <w:sz w:val="17"/>
                                      </w:rPr>
                                    </w:pPr>
                                    <w:r w:rsidRPr="003F48ED">
                                      <w:rPr>
                                        <w:rFonts w:cs="Arial"/>
                                        <w:b/>
                                        <w:bCs/>
                                        <w:color w:val="000000"/>
                                        <w:sz w:val="17"/>
                                      </w:rPr>
                                      <w:t>E6</w:t>
                                    </w:r>
                                  </w:p>
                                </w:txbxContent>
                              </wps:txbx>
                              <wps:bodyPr rot="0" vert="horz" wrap="none" lIns="0" tIns="0" rIns="0" bIns="0" anchor="t" anchorCtr="0" upright="1">
                                <a:spAutoFit/>
                              </wps:bodyPr>
                            </wps:wsp>
                            <wps:wsp>
                              <wps:cNvPr id="1000" name="Rectangle 509"/>
                              <wps:cNvSpPr>
                                <a:spLocks noChangeArrowheads="1"/>
                              </wps:cNvSpPr>
                              <wps:spPr bwMode="auto">
                                <a:xfrm>
                                  <a:off x="364500" y="243300"/>
                                  <a:ext cx="1080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56" w14:textId="77777777" w:rsidR="00DF1241" w:rsidRPr="003F48ED" w:rsidRDefault="00DF1241" w:rsidP="00F90543">
                                    <w:pPr>
                                      <w:rPr>
                                        <w:sz w:val="17"/>
                                      </w:rPr>
                                    </w:pPr>
                                    <w:r w:rsidRPr="003F48ED">
                                      <w:rPr>
                                        <w:rFonts w:cs="Arial"/>
                                        <w:b/>
                                        <w:bCs/>
                                        <w:color w:val="000000"/>
                                        <w:sz w:val="17"/>
                                      </w:rPr>
                                      <w:t>E7</w:t>
                                    </w:r>
                                  </w:p>
                                </w:txbxContent>
                              </wps:txbx>
                              <wps:bodyPr rot="0" vert="horz" wrap="none" lIns="0" tIns="0" rIns="0" bIns="0" anchor="t" anchorCtr="0" upright="1">
                                <a:spAutoFit/>
                              </wps:bodyPr>
                            </wps:wsp>
                            <wps:wsp>
                              <wps:cNvPr id="1001" name="Rectangle 510"/>
                              <wps:cNvSpPr>
                                <a:spLocks noChangeArrowheads="1"/>
                              </wps:cNvSpPr>
                              <wps:spPr bwMode="auto">
                                <a:xfrm>
                                  <a:off x="550400" y="243300"/>
                                  <a:ext cx="1080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57" w14:textId="77777777" w:rsidR="00DF1241" w:rsidRPr="003F48ED" w:rsidRDefault="00DF1241" w:rsidP="00F90543">
                                    <w:pPr>
                                      <w:rPr>
                                        <w:sz w:val="17"/>
                                      </w:rPr>
                                    </w:pPr>
                                    <w:r w:rsidRPr="003F48ED">
                                      <w:rPr>
                                        <w:rFonts w:cs="Arial"/>
                                        <w:b/>
                                        <w:bCs/>
                                        <w:color w:val="000000"/>
                                        <w:sz w:val="17"/>
                                      </w:rPr>
                                      <w:t>E8</w:t>
                                    </w:r>
                                  </w:p>
                                </w:txbxContent>
                              </wps:txbx>
                              <wps:bodyPr rot="0" vert="horz" wrap="none" lIns="0" tIns="0" rIns="0" bIns="0" anchor="t" anchorCtr="0" upright="1">
                                <a:spAutoFit/>
                              </wps:bodyPr>
                            </wps:wsp>
                            <wps:wsp>
                              <wps:cNvPr id="1002" name="Rectangle 511"/>
                              <wps:cNvSpPr>
                                <a:spLocks noChangeArrowheads="1"/>
                              </wps:cNvSpPr>
                              <wps:spPr bwMode="auto">
                                <a:xfrm>
                                  <a:off x="728800" y="243300"/>
                                  <a:ext cx="1080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58" w14:textId="77777777" w:rsidR="00DF1241" w:rsidRPr="003F48ED" w:rsidRDefault="00DF1241" w:rsidP="00F90543">
                                    <w:pPr>
                                      <w:rPr>
                                        <w:sz w:val="17"/>
                                      </w:rPr>
                                    </w:pPr>
                                    <w:r w:rsidRPr="003F48ED">
                                      <w:rPr>
                                        <w:rFonts w:cs="Arial"/>
                                        <w:b/>
                                        <w:bCs/>
                                        <w:color w:val="000000"/>
                                        <w:sz w:val="17"/>
                                      </w:rPr>
                                      <w:t>E9</w:t>
                                    </w:r>
                                  </w:p>
                                </w:txbxContent>
                              </wps:txbx>
                              <wps:bodyPr rot="0" vert="horz" wrap="none" lIns="0" tIns="0" rIns="0" bIns="0" anchor="t" anchorCtr="0" upright="1">
                                <a:spAutoFit/>
                              </wps:bodyPr>
                            </wps:wsp>
                            <wps:wsp>
                              <wps:cNvPr id="1003" name="Rectangle 512"/>
                              <wps:cNvSpPr>
                                <a:spLocks noChangeArrowheads="1"/>
                              </wps:cNvSpPr>
                              <wps:spPr bwMode="auto">
                                <a:xfrm>
                                  <a:off x="929500" y="243300"/>
                                  <a:ext cx="1048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59" w14:textId="77777777" w:rsidR="00DF1241" w:rsidRPr="003F48ED" w:rsidRDefault="00DF1241" w:rsidP="00F90543">
                                    <w:pPr>
                                      <w:rPr>
                                        <w:sz w:val="17"/>
                                      </w:rPr>
                                    </w:pPr>
                                    <w:r w:rsidRPr="003F48ED">
                                      <w:rPr>
                                        <w:rFonts w:cs="Arial"/>
                                        <w:b/>
                                        <w:bCs/>
                                        <w:color w:val="000000"/>
                                        <w:sz w:val="17"/>
                                      </w:rPr>
                                      <w:t>F0</w:t>
                                    </w:r>
                                  </w:p>
                                </w:txbxContent>
                              </wps:txbx>
                              <wps:bodyPr rot="0" vert="horz" wrap="none" lIns="0" tIns="0" rIns="0" bIns="0" anchor="t" anchorCtr="0" upright="1">
                                <a:spAutoFit/>
                              </wps:bodyPr>
                            </wps:wsp>
                            <wps:wsp>
                              <wps:cNvPr id="1004" name="Rectangle 513"/>
                              <wps:cNvSpPr>
                                <a:spLocks noChangeArrowheads="1"/>
                              </wps:cNvSpPr>
                              <wps:spPr bwMode="auto">
                                <a:xfrm>
                                  <a:off x="1112400" y="243300"/>
                                  <a:ext cx="1048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5A" w14:textId="77777777" w:rsidR="00DF1241" w:rsidRPr="003F48ED" w:rsidRDefault="00DF1241" w:rsidP="00F90543">
                                    <w:pPr>
                                      <w:rPr>
                                        <w:sz w:val="17"/>
                                      </w:rPr>
                                    </w:pPr>
                                    <w:r w:rsidRPr="003F48ED">
                                      <w:rPr>
                                        <w:rFonts w:cs="Arial"/>
                                        <w:b/>
                                        <w:bCs/>
                                        <w:color w:val="000000"/>
                                        <w:sz w:val="17"/>
                                      </w:rPr>
                                      <w:t>F1</w:t>
                                    </w:r>
                                  </w:p>
                                </w:txbxContent>
                              </wps:txbx>
                              <wps:bodyPr rot="0" vert="horz" wrap="none" lIns="0" tIns="0" rIns="0" bIns="0" anchor="t" anchorCtr="0" upright="1">
                                <a:spAutoFit/>
                              </wps:bodyPr>
                            </wps:wsp>
                            <wps:wsp>
                              <wps:cNvPr id="1005" name="Rectangle 514"/>
                              <wps:cNvSpPr>
                                <a:spLocks noChangeArrowheads="1"/>
                              </wps:cNvSpPr>
                              <wps:spPr bwMode="auto">
                                <a:xfrm>
                                  <a:off x="1289000" y="243300"/>
                                  <a:ext cx="1047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5B" w14:textId="77777777" w:rsidR="00DF1241" w:rsidRPr="003F48ED" w:rsidRDefault="00DF1241" w:rsidP="00F90543">
                                    <w:pPr>
                                      <w:rPr>
                                        <w:sz w:val="17"/>
                                      </w:rPr>
                                    </w:pPr>
                                    <w:r w:rsidRPr="003F48ED">
                                      <w:rPr>
                                        <w:rFonts w:cs="Arial"/>
                                        <w:b/>
                                        <w:bCs/>
                                        <w:color w:val="000000"/>
                                        <w:sz w:val="17"/>
                                      </w:rPr>
                                      <w:t>F2</w:t>
                                    </w:r>
                                  </w:p>
                                </w:txbxContent>
                              </wps:txbx>
                              <wps:bodyPr rot="0" vert="horz" wrap="none" lIns="0" tIns="0" rIns="0" bIns="0" anchor="t" anchorCtr="0" upright="1">
                                <a:spAutoFit/>
                              </wps:bodyPr>
                            </wps:wsp>
                            <wps:wsp>
                              <wps:cNvPr id="1006" name="Rectangle 515"/>
                              <wps:cNvSpPr>
                                <a:spLocks noChangeArrowheads="1"/>
                              </wps:cNvSpPr>
                              <wps:spPr bwMode="auto">
                                <a:xfrm>
                                  <a:off x="1467300" y="243300"/>
                                  <a:ext cx="1048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5C" w14:textId="77777777" w:rsidR="00DF1241" w:rsidRPr="003F48ED" w:rsidRDefault="00DF1241" w:rsidP="00F90543">
                                    <w:pPr>
                                      <w:rPr>
                                        <w:sz w:val="17"/>
                                      </w:rPr>
                                    </w:pPr>
                                    <w:r w:rsidRPr="003F48ED">
                                      <w:rPr>
                                        <w:rFonts w:cs="Arial"/>
                                        <w:b/>
                                        <w:bCs/>
                                        <w:color w:val="000000"/>
                                        <w:sz w:val="17"/>
                                      </w:rPr>
                                      <w:t>F3</w:t>
                                    </w:r>
                                  </w:p>
                                </w:txbxContent>
                              </wps:txbx>
                              <wps:bodyPr rot="0" vert="horz" wrap="none" lIns="0" tIns="0" rIns="0" bIns="0" anchor="t" anchorCtr="0" upright="1">
                                <a:spAutoFit/>
                              </wps:bodyPr>
                            </wps:wsp>
                            <wps:wsp>
                              <wps:cNvPr id="1007" name="Rectangle 516"/>
                              <wps:cNvSpPr>
                                <a:spLocks noChangeArrowheads="1"/>
                              </wps:cNvSpPr>
                              <wps:spPr bwMode="auto">
                                <a:xfrm>
                                  <a:off x="1668100" y="243300"/>
                                  <a:ext cx="1047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5D" w14:textId="77777777" w:rsidR="00DF1241" w:rsidRPr="003F48ED" w:rsidRDefault="00DF1241" w:rsidP="00F90543">
                                    <w:pPr>
                                      <w:rPr>
                                        <w:sz w:val="17"/>
                                      </w:rPr>
                                    </w:pPr>
                                    <w:r w:rsidRPr="003F48ED">
                                      <w:rPr>
                                        <w:rFonts w:cs="Arial"/>
                                        <w:b/>
                                        <w:bCs/>
                                        <w:color w:val="000000"/>
                                        <w:sz w:val="17"/>
                                      </w:rPr>
                                      <w:t>F4</w:t>
                                    </w:r>
                                  </w:p>
                                </w:txbxContent>
                              </wps:txbx>
                              <wps:bodyPr rot="0" vert="horz" wrap="none" lIns="0" tIns="0" rIns="0" bIns="0" anchor="t" anchorCtr="0" upright="1">
                                <a:spAutoFit/>
                              </wps:bodyPr>
                            </wps:wsp>
                            <wps:wsp>
                              <wps:cNvPr id="1008" name="Rectangle 517"/>
                              <wps:cNvSpPr>
                                <a:spLocks noChangeArrowheads="1"/>
                              </wps:cNvSpPr>
                              <wps:spPr bwMode="auto">
                                <a:xfrm>
                                  <a:off x="1846400" y="243300"/>
                                  <a:ext cx="1048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5E" w14:textId="77777777" w:rsidR="00DF1241" w:rsidRPr="003F48ED" w:rsidRDefault="00DF1241" w:rsidP="00F90543">
                                    <w:pPr>
                                      <w:rPr>
                                        <w:sz w:val="17"/>
                                      </w:rPr>
                                    </w:pPr>
                                    <w:r w:rsidRPr="003F48ED">
                                      <w:rPr>
                                        <w:rFonts w:cs="Arial"/>
                                        <w:b/>
                                        <w:bCs/>
                                        <w:color w:val="000000"/>
                                        <w:sz w:val="17"/>
                                      </w:rPr>
                                      <w:t>F5</w:t>
                                    </w:r>
                                  </w:p>
                                </w:txbxContent>
                              </wps:txbx>
                              <wps:bodyPr rot="0" vert="horz" wrap="none" lIns="0" tIns="0" rIns="0" bIns="0" anchor="t" anchorCtr="0" upright="1">
                                <a:spAutoFit/>
                              </wps:bodyPr>
                            </wps:wsp>
                            <wps:wsp>
                              <wps:cNvPr id="1009" name="Rectangle 518"/>
                              <wps:cNvSpPr>
                                <a:spLocks noChangeArrowheads="1"/>
                              </wps:cNvSpPr>
                              <wps:spPr bwMode="auto">
                                <a:xfrm>
                                  <a:off x="2040800" y="243300"/>
                                  <a:ext cx="1048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5F" w14:textId="77777777" w:rsidR="00DF1241" w:rsidRPr="003F48ED" w:rsidRDefault="00DF1241" w:rsidP="00F90543">
                                    <w:pPr>
                                      <w:rPr>
                                        <w:sz w:val="17"/>
                                      </w:rPr>
                                    </w:pPr>
                                    <w:r w:rsidRPr="003F48ED">
                                      <w:rPr>
                                        <w:rFonts w:cs="Arial"/>
                                        <w:b/>
                                        <w:bCs/>
                                        <w:color w:val="000000"/>
                                        <w:sz w:val="17"/>
                                      </w:rPr>
                                      <w:t>F6</w:t>
                                    </w:r>
                                  </w:p>
                                </w:txbxContent>
                              </wps:txbx>
                              <wps:bodyPr rot="0" vert="horz" wrap="none" lIns="0" tIns="0" rIns="0" bIns="0" anchor="t" anchorCtr="0" upright="1">
                                <a:spAutoFit/>
                              </wps:bodyPr>
                            </wps:wsp>
                            <wps:wsp>
                              <wps:cNvPr id="1010" name="Rectangle 519"/>
                              <wps:cNvSpPr>
                                <a:spLocks noChangeArrowheads="1"/>
                              </wps:cNvSpPr>
                              <wps:spPr bwMode="auto">
                                <a:xfrm>
                                  <a:off x="2226100" y="243300"/>
                                  <a:ext cx="1048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60" w14:textId="77777777" w:rsidR="00DF1241" w:rsidRPr="003F48ED" w:rsidRDefault="00DF1241" w:rsidP="00F90543">
                                    <w:pPr>
                                      <w:rPr>
                                        <w:sz w:val="17"/>
                                      </w:rPr>
                                    </w:pPr>
                                    <w:r w:rsidRPr="003F48ED">
                                      <w:rPr>
                                        <w:rFonts w:cs="Arial"/>
                                        <w:b/>
                                        <w:bCs/>
                                        <w:color w:val="000000"/>
                                        <w:sz w:val="17"/>
                                      </w:rPr>
                                      <w:t>F7</w:t>
                                    </w:r>
                                  </w:p>
                                </w:txbxContent>
                              </wps:txbx>
                              <wps:bodyPr rot="0" vert="horz" wrap="none" lIns="0" tIns="0" rIns="0" bIns="0" anchor="t" anchorCtr="0" upright="1">
                                <a:spAutoFit/>
                              </wps:bodyPr>
                            </wps:wsp>
                            <wps:wsp>
                              <wps:cNvPr id="1011" name="Rectangle 520"/>
                              <wps:cNvSpPr>
                                <a:spLocks noChangeArrowheads="1"/>
                              </wps:cNvSpPr>
                              <wps:spPr bwMode="auto">
                                <a:xfrm>
                                  <a:off x="2404800" y="243300"/>
                                  <a:ext cx="104800" cy="27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61" w14:textId="77777777" w:rsidR="00DF1241" w:rsidRPr="003F48ED" w:rsidRDefault="00DF1241" w:rsidP="00F90543">
                                    <w:pPr>
                                      <w:rPr>
                                        <w:sz w:val="17"/>
                                      </w:rPr>
                                    </w:pPr>
                                    <w:r w:rsidRPr="003F48ED">
                                      <w:rPr>
                                        <w:rFonts w:cs="Arial"/>
                                        <w:b/>
                                        <w:bCs/>
                                        <w:color w:val="000000"/>
                                        <w:sz w:val="17"/>
                                      </w:rPr>
                                      <w:t>F8</w:t>
                                    </w:r>
                                  </w:p>
                                </w:txbxContent>
                              </wps:txbx>
                              <wps:bodyPr rot="0" vert="horz" wrap="none" lIns="0" tIns="0" rIns="0" bIns="0" anchor="t" anchorCtr="0" upright="1">
                                <a:spAutoFit/>
                              </wps:bodyPr>
                            </wps:wsp>
                            <wps:wsp>
                              <wps:cNvPr id="1012" name="Rectangle 521"/>
                              <wps:cNvSpPr>
                                <a:spLocks noChangeArrowheads="1"/>
                              </wps:cNvSpPr>
                              <wps:spPr bwMode="auto">
                                <a:xfrm>
                                  <a:off x="379000" y="2078900"/>
                                  <a:ext cx="12450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62" w14:textId="77777777" w:rsidR="00DF1241" w:rsidRPr="003F48ED" w:rsidRDefault="00DF1241" w:rsidP="00F90543">
                                    <w:pPr>
                                      <w:rPr>
                                        <w:sz w:val="17"/>
                                      </w:rPr>
                                    </w:pPr>
                                    <w:r w:rsidRPr="003F48ED">
                                      <w:rPr>
                                        <w:rFonts w:cs="Arial"/>
                                        <w:b/>
                                        <w:bCs/>
                                        <w:color w:val="000000"/>
                                        <w:sz w:val="10"/>
                                        <w:szCs w:val="14"/>
                                      </w:rPr>
                                      <w:t>9/08</w:t>
                                    </w:r>
                                  </w:p>
                                </w:txbxContent>
                              </wps:txbx>
                              <wps:bodyPr rot="0" vert="horz" wrap="none" lIns="0" tIns="0" rIns="0" bIns="0" anchor="t" anchorCtr="0" upright="1">
                                <a:spAutoFit/>
                              </wps:bodyPr>
                            </wps:wsp>
                            <wps:wsp>
                              <wps:cNvPr id="1013" name="Rectangle 522"/>
                              <wps:cNvSpPr>
                                <a:spLocks noChangeArrowheads="1"/>
                              </wps:cNvSpPr>
                              <wps:spPr bwMode="auto">
                                <a:xfrm>
                                  <a:off x="385400" y="1997600"/>
                                  <a:ext cx="15620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A863" w14:textId="77777777" w:rsidR="00DF1241" w:rsidRPr="003F48ED" w:rsidRDefault="00DF1241" w:rsidP="00F90543">
                                    <w:pPr>
                                      <w:rPr>
                                        <w:sz w:val="17"/>
                                      </w:rPr>
                                    </w:pPr>
                                    <w:r w:rsidRPr="003F48ED">
                                      <w:rPr>
                                        <w:rFonts w:cs="Arial"/>
                                        <w:b/>
                                        <w:bCs/>
                                        <w:color w:val="000000"/>
                                        <w:sz w:val="10"/>
                                        <w:szCs w:val="14"/>
                                      </w:rPr>
                                      <w:t>31/08</w:t>
                                    </w:r>
                                  </w:p>
                                </w:txbxContent>
                              </wps:txbx>
                              <wps:bodyPr rot="0" vert="horz" wrap="none" lIns="0" tIns="0" rIns="0" bIns="0" anchor="t" anchorCtr="0" upright="1">
                                <a:spAutoFit/>
                              </wps:bodyPr>
                            </wps:wsp>
                            <wps:wsp>
                              <wps:cNvPr id="1014" name="Freeform 523"/>
                              <wps:cNvSpPr>
                                <a:spLocks/>
                              </wps:cNvSpPr>
                              <wps:spPr bwMode="auto">
                                <a:xfrm>
                                  <a:off x="247500" y="854100"/>
                                  <a:ext cx="858000" cy="1197300"/>
                                </a:xfrm>
                                <a:custGeom>
                                  <a:avLst/>
                                  <a:gdLst>
                                    <a:gd name="T0" fmla="*/ 60411605 w 2838"/>
                                    <a:gd name="T1" fmla="*/ 0 h 3961"/>
                                    <a:gd name="T2" fmla="*/ 10327442 w 2838"/>
                                    <a:gd name="T3" fmla="*/ 30150740 h 3961"/>
                                    <a:gd name="T4" fmla="*/ 0 w 2838"/>
                                    <a:gd name="T5" fmla="*/ 77295524 h 3961"/>
                                    <a:gd name="T6" fmla="*/ 91576837 w 2838"/>
                                    <a:gd name="T7" fmla="*/ 130104887 h 3961"/>
                                    <a:gd name="T8" fmla="*/ 174471186 w 2838"/>
                                    <a:gd name="T9" fmla="*/ 152763510 h 3961"/>
                                    <a:gd name="T10" fmla="*/ 208469814 w 2838"/>
                                    <a:gd name="T11" fmla="*/ 185655254 h 3961"/>
                                    <a:gd name="T12" fmla="*/ 259376302 w 2838"/>
                                    <a:gd name="T13" fmla="*/ 196893129 h 3961"/>
                                    <a:gd name="T14" fmla="*/ 198050767 w 2838"/>
                                    <a:gd name="T15" fmla="*/ 304522267 h 3961"/>
                                    <a:gd name="T16" fmla="*/ 88652140 w 2838"/>
                                    <a:gd name="T17" fmla="*/ 361899870 h 396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838" h="3961">
                                      <a:moveTo>
                                        <a:pt x="661" y="0"/>
                                      </a:moveTo>
                                      <a:lnTo>
                                        <a:pt x="113" y="330"/>
                                      </a:lnTo>
                                      <a:lnTo>
                                        <a:pt x="0" y="846"/>
                                      </a:lnTo>
                                      <a:lnTo>
                                        <a:pt x="1002" y="1424"/>
                                      </a:lnTo>
                                      <a:lnTo>
                                        <a:pt x="1909" y="1672"/>
                                      </a:lnTo>
                                      <a:lnTo>
                                        <a:pt x="2281" y="2032"/>
                                      </a:lnTo>
                                      <a:lnTo>
                                        <a:pt x="2838" y="2155"/>
                                      </a:lnTo>
                                      <a:lnTo>
                                        <a:pt x="2167" y="3333"/>
                                      </a:lnTo>
                                      <a:lnTo>
                                        <a:pt x="970" y="3961"/>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5" name="Freeform 524"/>
                              <wps:cNvSpPr>
                                <a:spLocks/>
                              </wps:cNvSpPr>
                              <wps:spPr bwMode="auto">
                                <a:xfrm>
                                  <a:off x="198300" y="668300"/>
                                  <a:ext cx="2052000" cy="1802700"/>
                                </a:xfrm>
                                <a:custGeom>
                                  <a:avLst/>
                                  <a:gdLst>
                                    <a:gd name="T0" fmla="*/ 26410582 w 6788"/>
                                    <a:gd name="T1" fmla="*/ 259288955 h 5964"/>
                                    <a:gd name="T2" fmla="*/ 0 w 6788"/>
                                    <a:gd name="T3" fmla="*/ 246589350 h 5964"/>
                                    <a:gd name="T4" fmla="*/ 8407517 w 6788"/>
                                    <a:gd name="T5" fmla="*/ 194786511 h 5964"/>
                                    <a:gd name="T6" fmla="*/ 64518290 w 6788"/>
                                    <a:gd name="T7" fmla="*/ 154495078 h 5964"/>
                                    <a:gd name="T8" fmla="*/ 116516901 w 6788"/>
                                    <a:gd name="T9" fmla="*/ 130192481 h 5964"/>
                                    <a:gd name="T10" fmla="*/ 113226990 w 6788"/>
                                    <a:gd name="T11" fmla="*/ 111189170 h 5964"/>
                                    <a:gd name="T12" fmla="*/ 52912458 w 6788"/>
                                    <a:gd name="T13" fmla="*/ 81496005 h 5964"/>
                                    <a:gd name="T14" fmla="*/ 96411956 w 6788"/>
                                    <a:gd name="T15" fmla="*/ 56097098 h 5964"/>
                                    <a:gd name="T16" fmla="*/ 105824917 w 6788"/>
                                    <a:gd name="T17" fmla="*/ 33895838 h 5964"/>
                                    <a:gd name="T18" fmla="*/ 134428672 w 6788"/>
                                    <a:gd name="T19" fmla="*/ 6395293 h 5964"/>
                                    <a:gd name="T20" fmla="*/ 171531239 w 6788"/>
                                    <a:gd name="T21" fmla="*/ 41296157 h 5964"/>
                                    <a:gd name="T22" fmla="*/ 165042711 w 6788"/>
                                    <a:gd name="T23" fmla="*/ 0 h 5964"/>
                                    <a:gd name="T24" fmla="*/ 238151408 w 6788"/>
                                    <a:gd name="T25" fmla="*/ 24302596 h 5964"/>
                                    <a:gd name="T26" fmla="*/ 272055659 w 6788"/>
                                    <a:gd name="T27" fmla="*/ 45498830 h 5964"/>
                                    <a:gd name="T28" fmla="*/ 321769501 w 6788"/>
                                    <a:gd name="T29" fmla="*/ 61396081 h 5964"/>
                                    <a:gd name="T30" fmla="*/ 340960598 w 6788"/>
                                    <a:gd name="T31" fmla="*/ 154495078 h 5964"/>
                                    <a:gd name="T32" fmla="*/ 386379387 w 6788"/>
                                    <a:gd name="T33" fmla="*/ 155500104 h 5964"/>
                                    <a:gd name="T34" fmla="*/ 507100047 w 6788"/>
                                    <a:gd name="T35" fmla="*/ 224296806 h 5964"/>
                                    <a:gd name="T36" fmla="*/ 392776319 w 6788"/>
                                    <a:gd name="T37" fmla="*/ 246589350 h 5964"/>
                                    <a:gd name="T38" fmla="*/ 347174639 w 6788"/>
                                    <a:gd name="T39" fmla="*/ 262486601 h 5964"/>
                                    <a:gd name="T40" fmla="*/ 233947649 w 6788"/>
                                    <a:gd name="T41" fmla="*/ 361889607 h 5964"/>
                                    <a:gd name="T42" fmla="*/ 277264559 w 6788"/>
                                    <a:gd name="T43" fmla="*/ 373492901 h 5964"/>
                                    <a:gd name="T44" fmla="*/ 323962674 w 6788"/>
                                    <a:gd name="T45" fmla="*/ 372396591 h 5964"/>
                                    <a:gd name="T46" fmla="*/ 341874445 w 6788"/>
                                    <a:gd name="T47" fmla="*/ 472895907 h 5964"/>
                                    <a:gd name="T48" fmla="*/ 407580767 w 6788"/>
                                    <a:gd name="T49" fmla="*/ 521592686 h 5964"/>
                                    <a:gd name="T50" fmla="*/ 401275130 w 6788"/>
                                    <a:gd name="T51" fmla="*/ 475088829 h 5964"/>
                                    <a:gd name="T52" fmla="*/ 433991349 w 6788"/>
                                    <a:gd name="T53" fmla="*/ 476185139 h 5964"/>
                                    <a:gd name="T54" fmla="*/ 450988971 w 6788"/>
                                    <a:gd name="T55" fmla="*/ 431782619 h 5964"/>
                                    <a:gd name="T56" fmla="*/ 492295598 w 6788"/>
                                    <a:gd name="T57" fmla="*/ 417986705 h 5964"/>
                                    <a:gd name="T58" fmla="*/ 620327037 w 6788"/>
                                    <a:gd name="T59" fmla="*/ 534291988 h 5964"/>
                                    <a:gd name="T60" fmla="*/ 570521901 w 6788"/>
                                    <a:gd name="T61" fmla="*/ 528993005 h 5964"/>
                                    <a:gd name="T62" fmla="*/ 531408750 w 6788"/>
                                    <a:gd name="T63" fmla="*/ 538586247 h 5964"/>
                                    <a:gd name="T64" fmla="*/ 461589963 w 6788"/>
                                    <a:gd name="T65" fmla="*/ 532282238 h 5964"/>
                                    <a:gd name="T66" fmla="*/ 333558223 w 6788"/>
                                    <a:gd name="T67" fmla="*/ 544890256 h 5964"/>
                                    <a:gd name="T68" fmla="*/ 278361297 w 6788"/>
                                    <a:gd name="T69" fmla="*/ 518486323 h 5964"/>
                                    <a:gd name="T70" fmla="*/ 276350712 w 6788"/>
                                    <a:gd name="T71" fmla="*/ 489889468 h 5964"/>
                                    <a:gd name="T72" fmla="*/ 228738750 w 6788"/>
                                    <a:gd name="T73" fmla="*/ 469789544 h 5964"/>
                                    <a:gd name="T74" fmla="*/ 215944584 w 6788"/>
                                    <a:gd name="T75" fmla="*/ 425295741 h 5964"/>
                                    <a:gd name="T76" fmla="*/ 176831735 w 6788"/>
                                    <a:gd name="T77" fmla="*/ 355585598 h 5964"/>
                                    <a:gd name="T78" fmla="*/ 139728866 w 6788"/>
                                    <a:gd name="T79" fmla="*/ 326989045 h 5964"/>
                                    <a:gd name="T80" fmla="*/ 196936377 w 6788"/>
                                    <a:gd name="T81" fmla="*/ 320593450 h 5964"/>
                                    <a:gd name="T82" fmla="*/ 231845770 w 6788"/>
                                    <a:gd name="T83" fmla="*/ 304696199 h 5964"/>
                                    <a:gd name="T84" fmla="*/ 287956846 w 6788"/>
                                    <a:gd name="T85" fmla="*/ 156596414 h 5964"/>
                                    <a:gd name="T86" fmla="*/ 221153786 w 6788"/>
                                    <a:gd name="T87" fmla="*/ 152393741 h 5964"/>
                                    <a:gd name="T88" fmla="*/ 186335687 w 6788"/>
                                    <a:gd name="T89" fmla="*/ 155500104 h 5964"/>
                                    <a:gd name="T90" fmla="*/ 169338065 w 6788"/>
                                    <a:gd name="T91" fmla="*/ 113198920 h 5964"/>
                                    <a:gd name="T92" fmla="*/ 163032428 w 6788"/>
                                    <a:gd name="T93" fmla="*/ 45498830 h 5964"/>
                                    <a:gd name="T94" fmla="*/ 156726790 w 6788"/>
                                    <a:gd name="T95" fmla="*/ 30606606 h 5964"/>
                                    <a:gd name="T96" fmla="*/ 122822539 w 6788"/>
                                    <a:gd name="T97" fmla="*/ 38189794 h 5964"/>
                                    <a:gd name="T98" fmla="*/ 73017403 w 6788"/>
                                    <a:gd name="T99" fmla="*/ 56097098 h 5964"/>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6788" h="5964">
                                      <a:moveTo>
                                        <a:pt x="289" y="2838"/>
                                      </a:moveTo>
                                      <a:lnTo>
                                        <a:pt x="0" y="2699"/>
                                      </a:lnTo>
                                      <a:lnTo>
                                        <a:pt x="92" y="2132"/>
                                      </a:lnTo>
                                      <a:lnTo>
                                        <a:pt x="706" y="1691"/>
                                      </a:lnTo>
                                      <a:lnTo>
                                        <a:pt x="1275" y="1425"/>
                                      </a:lnTo>
                                      <a:lnTo>
                                        <a:pt x="1239" y="1217"/>
                                      </a:lnTo>
                                      <a:lnTo>
                                        <a:pt x="579" y="892"/>
                                      </a:lnTo>
                                      <a:lnTo>
                                        <a:pt x="1055" y="614"/>
                                      </a:lnTo>
                                      <a:lnTo>
                                        <a:pt x="1158" y="371"/>
                                      </a:lnTo>
                                      <a:lnTo>
                                        <a:pt x="1471" y="70"/>
                                      </a:lnTo>
                                      <a:lnTo>
                                        <a:pt x="1877" y="452"/>
                                      </a:lnTo>
                                      <a:lnTo>
                                        <a:pt x="1806" y="0"/>
                                      </a:lnTo>
                                      <a:lnTo>
                                        <a:pt x="2606" y="266"/>
                                      </a:lnTo>
                                      <a:lnTo>
                                        <a:pt x="2977" y="498"/>
                                      </a:lnTo>
                                      <a:lnTo>
                                        <a:pt x="3521" y="672"/>
                                      </a:lnTo>
                                      <a:lnTo>
                                        <a:pt x="3731" y="1691"/>
                                      </a:lnTo>
                                      <a:lnTo>
                                        <a:pt x="4228" y="1702"/>
                                      </a:lnTo>
                                      <a:lnTo>
                                        <a:pt x="5549" y="2455"/>
                                      </a:lnTo>
                                      <a:lnTo>
                                        <a:pt x="4298" y="2699"/>
                                      </a:lnTo>
                                      <a:lnTo>
                                        <a:pt x="3799" y="2873"/>
                                      </a:lnTo>
                                      <a:lnTo>
                                        <a:pt x="2560" y="3961"/>
                                      </a:lnTo>
                                      <a:lnTo>
                                        <a:pt x="3034" y="4088"/>
                                      </a:lnTo>
                                      <a:lnTo>
                                        <a:pt x="3545" y="4076"/>
                                      </a:lnTo>
                                      <a:lnTo>
                                        <a:pt x="3741" y="5176"/>
                                      </a:lnTo>
                                      <a:lnTo>
                                        <a:pt x="4460" y="5709"/>
                                      </a:lnTo>
                                      <a:lnTo>
                                        <a:pt x="4391" y="5200"/>
                                      </a:lnTo>
                                      <a:lnTo>
                                        <a:pt x="4749" y="5212"/>
                                      </a:lnTo>
                                      <a:lnTo>
                                        <a:pt x="4935" y="4726"/>
                                      </a:lnTo>
                                      <a:lnTo>
                                        <a:pt x="5387" y="4575"/>
                                      </a:lnTo>
                                      <a:lnTo>
                                        <a:pt x="6788" y="5848"/>
                                      </a:lnTo>
                                      <a:lnTo>
                                        <a:pt x="6243" y="5790"/>
                                      </a:lnTo>
                                      <a:lnTo>
                                        <a:pt x="5815" y="5895"/>
                                      </a:lnTo>
                                      <a:lnTo>
                                        <a:pt x="5051" y="5826"/>
                                      </a:lnTo>
                                      <a:lnTo>
                                        <a:pt x="3650" y="5964"/>
                                      </a:lnTo>
                                      <a:lnTo>
                                        <a:pt x="3046" y="5675"/>
                                      </a:lnTo>
                                      <a:lnTo>
                                        <a:pt x="3024" y="5362"/>
                                      </a:lnTo>
                                      <a:lnTo>
                                        <a:pt x="2503" y="5142"/>
                                      </a:lnTo>
                                      <a:lnTo>
                                        <a:pt x="2363" y="4655"/>
                                      </a:lnTo>
                                      <a:lnTo>
                                        <a:pt x="1935" y="3892"/>
                                      </a:lnTo>
                                      <a:lnTo>
                                        <a:pt x="1529" y="3579"/>
                                      </a:lnTo>
                                      <a:lnTo>
                                        <a:pt x="2155" y="3509"/>
                                      </a:lnTo>
                                      <a:lnTo>
                                        <a:pt x="2537" y="3335"/>
                                      </a:lnTo>
                                      <a:lnTo>
                                        <a:pt x="3151" y="1714"/>
                                      </a:lnTo>
                                      <a:lnTo>
                                        <a:pt x="2420" y="1668"/>
                                      </a:lnTo>
                                      <a:lnTo>
                                        <a:pt x="2039" y="1702"/>
                                      </a:lnTo>
                                      <a:lnTo>
                                        <a:pt x="1853" y="1239"/>
                                      </a:lnTo>
                                      <a:lnTo>
                                        <a:pt x="1784" y="498"/>
                                      </a:lnTo>
                                      <a:lnTo>
                                        <a:pt x="1715" y="335"/>
                                      </a:lnTo>
                                      <a:lnTo>
                                        <a:pt x="1344" y="418"/>
                                      </a:lnTo>
                                      <a:lnTo>
                                        <a:pt x="799" y="614"/>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6" name="Freeform 525"/>
                              <wps:cNvSpPr>
                                <a:spLocks/>
                              </wps:cNvSpPr>
                              <wps:spPr bwMode="auto">
                                <a:xfrm>
                                  <a:off x="278700" y="1333200"/>
                                  <a:ext cx="1106700" cy="1771600"/>
                                </a:xfrm>
                                <a:custGeom>
                                  <a:avLst/>
                                  <a:gdLst>
                                    <a:gd name="T0" fmla="*/ 75209651 w 3661"/>
                                    <a:gd name="T1" fmla="*/ 237092131 h 5861"/>
                                    <a:gd name="T2" fmla="*/ 52911808 w 3661"/>
                                    <a:gd name="T3" fmla="*/ 274094722 h 5861"/>
                                    <a:gd name="T4" fmla="*/ 109021891 w 3661"/>
                                    <a:gd name="T5" fmla="*/ 282591812 h 5861"/>
                                    <a:gd name="T6" fmla="*/ 77311505 w 3661"/>
                                    <a:gd name="T7" fmla="*/ 305889818 h 5861"/>
                                    <a:gd name="T8" fmla="*/ 60313790 w 3661"/>
                                    <a:gd name="T9" fmla="*/ 330192869 h 5861"/>
                                    <a:gd name="T10" fmla="*/ 119714046 w 3661"/>
                                    <a:gd name="T11" fmla="*/ 362993011 h 5861"/>
                                    <a:gd name="T12" fmla="*/ 128212752 w 3661"/>
                                    <a:gd name="T13" fmla="*/ 319685991 h 5861"/>
                                    <a:gd name="T14" fmla="*/ 163030120 w 3661"/>
                                    <a:gd name="T15" fmla="*/ 360800048 h 5861"/>
                                    <a:gd name="T16" fmla="*/ 194832102 w 3661"/>
                                    <a:gd name="T17" fmla="*/ 377793927 h 5861"/>
                                    <a:gd name="T18" fmla="*/ 208631239 w 3661"/>
                                    <a:gd name="T19" fmla="*/ 423293910 h 5861"/>
                                    <a:gd name="T20" fmla="*/ 171529129 w 3661"/>
                                    <a:gd name="T21" fmla="*/ 451890998 h 5861"/>
                                    <a:gd name="T22" fmla="*/ 160928267 w 3661"/>
                                    <a:gd name="T23" fmla="*/ 479391756 h 5861"/>
                                    <a:gd name="T24" fmla="*/ 200132533 w 3661"/>
                                    <a:gd name="T25" fmla="*/ 480488086 h 5861"/>
                                    <a:gd name="T26" fmla="*/ 216033221 w 3661"/>
                                    <a:gd name="T27" fmla="*/ 528089446 h 5861"/>
                                    <a:gd name="T28" fmla="*/ 244636624 w 3661"/>
                                    <a:gd name="T29" fmla="*/ 526993115 h 5861"/>
                                    <a:gd name="T30" fmla="*/ 252038909 w 3661"/>
                                    <a:gd name="T31" fmla="*/ 488985177 h 5861"/>
                                    <a:gd name="T32" fmla="*/ 276347313 w 3661"/>
                                    <a:gd name="T33" fmla="*/ 417994526 h 5861"/>
                                    <a:gd name="T34" fmla="*/ 276347313 w 3661"/>
                                    <a:gd name="T35" fmla="*/ 396889181 h 5861"/>
                                    <a:gd name="T36" fmla="*/ 334559249 w 3661"/>
                                    <a:gd name="T37" fmla="*/ 535489904 h 5861"/>
                                    <a:gd name="T38" fmla="*/ 321856836 w 3661"/>
                                    <a:gd name="T39" fmla="*/ 477199095 h 5861"/>
                                    <a:gd name="T40" fmla="*/ 328253689 w 3661"/>
                                    <a:gd name="T41" fmla="*/ 436084736 h 5861"/>
                                    <a:gd name="T42" fmla="*/ 303853992 w 3661"/>
                                    <a:gd name="T43" fmla="*/ 390493769 h 5861"/>
                                    <a:gd name="T44" fmla="*/ 188526541 w 3661"/>
                                    <a:gd name="T45" fmla="*/ 305889818 h 5861"/>
                                    <a:gd name="T46" fmla="*/ 165131974 w 3661"/>
                                    <a:gd name="T47" fmla="*/ 268795640 h 5861"/>
                                    <a:gd name="T48" fmla="*/ 136528570 w 3661"/>
                                    <a:gd name="T49" fmla="*/ 219093207 h 5861"/>
                                    <a:gd name="T50" fmla="*/ 106920037 w 3661"/>
                                    <a:gd name="T51" fmla="*/ 183186644 h 5861"/>
                                    <a:gd name="T52" fmla="*/ 135523441 w 3661"/>
                                    <a:gd name="T53" fmla="*/ 163086344 h 5861"/>
                                    <a:gd name="T54" fmla="*/ 35914093 w 3661"/>
                                    <a:gd name="T55" fmla="*/ 153493226 h 5861"/>
                                    <a:gd name="T56" fmla="*/ 0 w 3661"/>
                                    <a:gd name="T57" fmla="*/ 153493226 h 5861"/>
                                    <a:gd name="T58" fmla="*/ 3198578 w 3661"/>
                                    <a:gd name="T59" fmla="*/ 110094618 h 5861"/>
                                    <a:gd name="T60" fmla="*/ 26501550 w 3661"/>
                                    <a:gd name="T61" fmla="*/ 98491408 h 5861"/>
                                    <a:gd name="T62" fmla="*/ 50901247 w 3661"/>
                                    <a:gd name="T63" fmla="*/ 42301975 h 5861"/>
                                    <a:gd name="T64" fmla="*/ 86815340 w 3661"/>
                                    <a:gd name="T65" fmla="*/ 57103193 h 5861"/>
                                    <a:gd name="T66" fmla="*/ 146124001 w 3661"/>
                                    <a:gd name="T67" fmla="*/ 48606102 h 5861"/>
                                    <a:gd name="T68" fmla="*/ 139818441 w 3661"/>
                                    <a:gd name="T69" fmla="*/ 19095255 h 5861"/>
                                    <a:gd name="T70" fmla="*/ 96319478 w 3661"/>
                                    <a:gd name="T71" fmla="*/ 0 h 5861"/>
                                    <a:gd name="T72" fmla="*/ 56110083 w 3661"/>
                                    <a:gd name="T73" fmla="*/ 9501833 h 5861"/>
                                    <a:gd name="T74" fmla="*/ 20104697 w 3661"/>
                                    <a:gd name="T75" fmla="*/ 60392185 h 5861"/>
                                    <a:gd name="T76" fmla="*/ 1096724 w 3661"/>
                                    <a:gd name="T77" fmla="*/ 58199523 h 58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3661" h="5861">
                                      <a:moveTo>
                                        <a:pt x="823" y="2595"/>
                                      </a:moveTo>
                                      <a:lnTo>
                                        <a:pt x="579" y="3000"/>
                                      </a:lnTo>
                                      <a:lnTo>
                                        <a:pt x="1193" y="3093"/>
                                      </a:lnTo>
                                      <a:lnTo>
                                        <a:pt x="846" y="3348"/>
                                      </a:lnTo>
                                      <a:lnTo>
                                        <a:pt x="660" y="3614"/>
                                      </a:lnTo>
                                      <a:lnTo>
                                        <a:pt x="1310" y="3973"/>
                                      </a:lnTo>
                                      <a:lnTo>
                                        <a:pt x="1403" y="3499"/>
                                      </a:lnTo>
                                      <a:lnTo>
                                        <a:pt x="1784" y="3949"/>
                                      </a:lnTo>
                                      <a:lnTo>
                                        <a:pt x="2132" y="4135"/>
                                      </a:lnTo>
                                      <a:lnTo>
                                        <a:pt x="2283" y="4633"/>
                                      </a:lnTo>
                                      <a:lnTo>
                                        <a:pt x="1877" y="4946"/>
                                      </a:lnTo>
                                      <a:lnTo>
                                        <a:pt x="1761" y="5247"/>
                                      </a:lnTo>
                                      <a:lnTo>
                                        <a:pt x="2190" y="5259"/>
                                      </a:lnTo>
                                      <a:lnTo>
                                        <a:pt x="2364" y="5780"/>
                                      </a:lnTo>
                                      <a:lnTo>
                                        <a:pt x="2677" y="5768"/>
                                      </a:lnTo>
                                      <a:lnTo>
                                        <a:pt x="2758" y="5352"/>
                                      </a:lnTo>
                                      <a:lnTo>
                                        <a:pt x="3024" y="4575"/>
                                      </a:lnTo>
                                      <a:lnTo>
                                        <a:pt x="3024" y="4344"/>
                                      </a:lnTo>
                                      <a:lnTo>
                                        <a:pt x="3661" y="5861"/>
                                      </a:lnTo>
                                      <a:lnTo>
                                        <a:pt x="3522" y="5223"/>
                                      </a:lnTo>
                                      <a:lnTo>
                                        <a:pt x="3592" y="4773"/>
                                      </a:lnTo>
                                      <a:lnTo>
                                        <a:pt x="3325" y="4274"/>
                                      </a:lnTo>
                                      <a:lnTo>
                                        <a:pt x="2063" y="3348"/>
                                      </a:lnTo>
                                      <a:lnTo>
                                        <a:pt x="1807" y="2942"/>
                                      </a:lnTo>
                                      <a:lnTo>
                                        <a:pt x="1494" y="2398"/>
                                      </a:lnTo>
                                      <a:lnTo>
                                        <a:pt x="1170" y="2005"/>
                                      </a:lnTo>
                                      <a:lnTo>
                                        <a:pt x="1483" y="1785"/>
                                      </a:lnTo>
                                      <a:lnTo>
                                        <a:pt x="393" y="1680"/>
                                      </a:lnTo>
                                      <a:lnTo>
                                        <a:pt x="0" y="1680"/>
                                      </a:lnTo>
                                      <a:lnTo>
                                        <a:pt x="35" y="1205"/>
                                      </a:lnTo>
                                      <a:lnTo>
                                        <a:pt x="290" y="1078"/>
                                      </a:lnTo>
                                      <a:lnTo>
                                        <a:pt x="557" y="463"/>
                                      </a:lnTo>
                                      <a:lnTo>
                                        <a:pt x="950" y="625"/>
                                      </a:lnTo>
                                      <a:lnTo>
                                        <a:pt x="1599" y="532"/>
                                      </a:lnTo>
                                      <a:lnTo>
                                        <a:pt x="1530" y="209"/>
                                      </a:lnTo>
                                      <a:lnTo>
                                        <a:pt x="1054" y="0"/>
                                      </a:lnTo>
                                      <a:lnTo>
                                        <a:pt x="614" y="104"/>
                                      </a:lnTo>
                                      <a:lnTo>
                                        <a:pt x="220" y="661"/>
                                      </a:lnTo>
                                      <a:lnTo>
                                        <a:pt x="12" y="637"/>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7" name="Freeform 526"/>
                              <wps:cNvSpPr>
                                <a:spLocks/>
                              </wps:cNvSpPr>
                              <wps:spPr bwMode="auto">
                                <a:xfrm>
                                  <a:off x="626600" y="669500"/>
                                  <a:ext cx="39900" cy="40200"/>
                                </a:xfrm>
                                <a:custGeom>
                                  <a:avLst/>
                                  <a:gdLst>
                                    <a:gd name="T0" fmla="*/ 4477566 w 132"/>
                                    <a:gd name="T1" fmla="*/ 12150979 h 133"/>
                                    <a:gd name="T2" fmla="*/ 7493039 w 132"/>
                                    <a:gd name="T3" fmla="*/ 12150979 h 133"/>
                                    <a:gd name="T4" fmla="*/ 7493039 w 132"/>
                                    <a:gd name="T5" fmla="*/ 7491708 h 133"/>
                                    <a:gd name="T6" fmla="*/ 12061891 w 132"/>
                                    <a:gd name="T7" fmla="*/ 7491708 h 133"/>
                                    <a:gd name="T8" fmla="*/ 12061891 w 132"/>
                                    <a:gd name="T9" fmla="*/ 4476708 h 133"/>
                                    <a:gd name="T10" fmla="*/ 7493039 w 132"/>
                                    <a:gd name="T11" fmla="*/ 4476708 h 133"/>
                                    <a:gd name="T12" fmla="*/ 7493039 w 132"/>
                                    <a:gd name="T13" fmla="*/ 0 h 133"/>
                                    <a:gd name="T14" fmla="*/ 4477566 w 132"/>
                                    <a:gd name="T15" fmla="*/ 0 h 133"/>
                                    <a:gd name="T16" fmla="*/ 4477566 w 132"/>
                                    <a:gd name="T17" fmla="*/ 4476708 h 133"/>
                                    <a:gd name="T18" fmla="*/ 0 w 132"/>
                                    <a:gd name="T19" fmla="*/ 4476708 h 133"/>
                                    <a:gd name="T20" fmla="*/ 0 w 132"/>
                                    <a:gd name="T21" fmla="*/ 7491708 h 133"/>
                                    <a:gd name="T22" fmla="*/ 4477566 w 132"/>
                                    <a:gd name="T23" fmla="*/ 7491708 h 133"/>
                                    <a:gd name="T24" fmla="*/ 4477566 w 132"/>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3">
                                      <a:moveTo>
                                        <a:pt x="49" y="133"/>
                                      </a:moveTo>
                                      <a:lnTo>
                                        <a:pt x="82" y="133"/>
                                      </a:lnTo>
                                      <a:lnTo>
                                        <a:pt x="82" y="82"/>
                                      </a:lnTo>
                                      <a:lnTo>
                                        <a:pt x="132" y="82"/>
                                      </a:lnTo>
                                      <a:lnTo>
                                        <a:pt x="132" y="49"/>
                                      </a:lnTo>
                                      <a:lnTo>
                                        <a:pt x="82" y="49"/>
                                      </a:lnTo>
                                      <a:lnTo>
                                        <a:pt x="82" y="0"/>
                                      </a:lnTo>
                                      <a:lnTo>
                                        <a:pt x="49" y="0"/>
                                      </a:lnTo>
                                      <a:lnTo>
                                        <a:pt x="49" y="49"/>
                                      </a:lnTo>
                                      <a:lnTo>
                                        <a:pt x="0" y="49"/>
                                      </a:lnTo>
                                      <a:lnTo>
                                        <a:pt x="0" y="82"/>
                                      </a:lnTo>
                                      <a:lnTo>
                                        <a:pt x="49" y="82"/>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18" name="Freeform 527"/>
                              <wps:cNvSpPr>
                                <a:spLocks/>
                              </wps:cNvSpPr>
                              <wps:spPr bwMode="auto">
                                <a:xfrm>
                                  <a:off x="727900" y="648300"/>
                                  <a:ext cx="40200" cy="39900"/>
                                </a:xfrm>
                                <a:custGeom>
                                  <a:avLst/>
                                  <a:gdLst>
                                    <a:gd name="T0" fmla="*/ 4477313 w 133"/>
                                    <a:gd name="T1" fmla="*/ 12060380 h 132"/>
                                    <a:gd name="T2" fmla="*/ 7492615 w 133"/>
                                    <a:gd name="T3" fmla="*/ 12060380 h 132"/>
                                    <a:gd name="T4" fmla="*/ 7492615 w 133"/>
                                    <a:gd name="T5" fmla="*/ 7492132 h 132"/>
                                    <a:gd name="T6" fmla="*/ 12152490 w 133"/>
                                    <a:gd name="T7" fmla="*/ 7492132 h 132"/>
                                    <a:gd name="T8" fmla="*/ 12152490 w 133"/>
                                    <a:gd name="T9" fmla="*/ 4476961 h 132"/>
                                    <a:gd name="T10" fmla="*/ 7492615 w 133"/>
                                    <a:gd name="T11" fmla="*/ 4476961 h 132"/>
                                    <a:gd name="T12" fmla="*/ 7492615 w 133"/>
                                    <a:gd name="T13" fmla="*/ 0 h 132"/>
                                    <a:gd name="T14" fmla="*/ 4477313 w 133"/>
                                    <a:gd name="T15" fmla="*/ 0 h 132"/>
                                    <a:gd name="T16" fmla="*/ 4477313 w 133"/>
                                    <a:gd name="T17" fmla="*/ 4476961 h 132"/>
                                    <a:gd name="T18" fmla="*/ 0 w 133"/>
                                    <a:gd name="T19" fmla="*/ 4476961 h 132"/>
                                    <a:gd name="T20" fmla="*/ 0 w 133"/>
                                    <a:gd name="T21" fmla="*/ 7492132 h 132"/>
                                    <a:gd name="T22" fmla="*/ 4477313 w 133"/>
                                    <a:gd name="T23" fmla="*/ 7492132 h 132"/>
                                    <a:gd name="T24" fmla="*/ 4477313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49" y="132"/>
                                      </a:moveTo>
                                      <a:lnTo>
                                        <a:pt x="82" y="132"/>
                                      </a:lnTo>
                                      <a:lnTo>
                                        <a:pt x="82" y="82"/>
                                      </a:lnTo>
                                      <a:lnTo>
                                        <a:pt x="133" y="82"/>
                                      </a:lnTo>
                                      <a:lnTo>
                                        <a:pt x="133" y="49"/>
                                      </a:lnTo>
                                      <a:lnTo>
                                        <a:pt x="82" y="49"/>
                                      </a:lnTo>
                                      <a:lnTo>
                                        <a:pt x="82"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19" name="Freeform 528"/>
                              <wps:cNvSpPr>
                                <a:spLocks/>
                              </wps:cNvSpPr>
                              <wps:spPr bwMode="auto">
                                <a:xfrm>
                                  <a:off x="524700" y="753500"/>
                                  <a:ext cx="40000" cy="40200"/>
                                </a:xfrm>
                                <a:custGeom>
                                  <a:avLst/>
                                  <a:gdLst>
                                    <a:gd name="T0" fmla="*/ 4488788 w 132"/>
                                    <a:gd name="T1" fmla="*/ 12150979 h 133"/>
                                    <a:gd name="T2" fmla="*/ 7511818 w 132"/>
                                    <a:gd name="T3" fmla="*/ 12150979 h 133"/>
                                    <a:gd name="T4" fmla="*/ 7511818 w 132"/>
                                    <a:gd name="T5" fmla="*/ 7582989 h 133"/>
                                    <a:gd name="T6" fmla="*/ 12092121 w 132"/>
                                    <a:gd name="T7" fmla="*/ 7582989 h 133"/>
                                    <a:gd name="T8" fmla="*/ 12092121 w 132"/>
                                    <a:gd name="T9" fmla="*/ 4476708 h 133"/>
                                    <a:gd name="T10" fmla="*/ 7511818 w 132"/>
                                    <a:gd name="T11" fmla="*/ 4476708 h 133"/>
                                    <a:gd name="T12" fmla="*/ 7511818 w 132"/>
                                    <a:gd name="T13" fmla="*/ 0 h 133"/>
                                    <a:gd name="T14" fmla="*/ 4488788 w 132"/>
                                    <a:gd name="T15" fmla="*/ 0 h 133"/>
                                    <a:gd name="T16" fmla="*/ 4488788 w 132"/>
                                    <a:gd name="T17" fmla="*/ 4476708 h 133"/>
                                    <a:gd name="T18" fmla="*/ 0 w 132"/>
                                    <a:gd name="T19" fmla="*/ 4476708 h 133"/>
                                    <a:gd name="T20" fmla="*/ 0 w 132"/>
                                    <a:gd name="T21" fmla="*/ 7582989 h 133"/>
                                    <a:gd name="T22" fmla="*/ 4488788 w 132"/>
                                    <a:gd name="T23" fmla="*/ 7582989 h 133"/>
                                    <a:gd name="T24" fmla="*/ 4488788 w 132"/>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3">
                                      <a:moveTo>
                                        <a:pt x="49" y="133"/>
                                      </a:moveTo>
                                      <a:lnTo>
                                        <a:pt x="82" y="133"/>
                                      </a:lnTo>
                                      <a:lnTo>
                                        <a:pt x="82" y="83"/>
                                      </a:lnTo>
                                      <a:lnTo>
                                        <a:pt x="132" y="83"/>
                                      </a:lnTo>
                                      <a:lnTo>
                                        <a:pt x="132" y="49"/>
                                      </a:lnTo>
                                      <a:lnTo>
                                        <a:pt x="82" y="49"/>
                                      </a:lnTo>
                                      <a:lnTo>
                                        <a:pt x="82" y="0"/>
                                      </a:lnTo>
                                      <a:lnTo>
                                        <a:pt x="49" y="0"/>
                                      </a:lnTo>
                                      <a:lnTo>
                                        <a:pt x="49" y="49"/>
                                      </a:lnTo>
                                      <a:lnTo>
                                        <a:pt x="0" y="49"/>
                                      </a:lnTo>
                                      <a:lnTo>
                                        <a:pt x="0" y="83"/>
                                      </a:lnTo>
                                      <a:lnTo>
                                        <a:pt x="49" y="83"/>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0" name="Freeform 529"/>
                              <wps:cNvSpPr>
                                <a:spLocks/>
                              </wps:cNvSpPr>
                              <wps:spPr bwMode="auto">
                                <a:xfrm>
                                  <a:off x="426800" y="830600"/>
                                  <a:ext cx="40200" cy="39900"/>
                                </a:xfrm>
                                <a:custGeom>
                                  <a:avLst/>
                                  <a:gdLst>
                                    <a:gd name="T0" fmla="*/ 4477313 w 133"/>
                                    <a:gd name="T1" fmla="*/ 12060380 h 132"/>
                                    <a:gd name="T2" fmla="*/ 7492615 w 133"/>
                                    <a:gd name="T3" fmla="*/ 12060380 h 132"/>
                                    <a:gd name="T4" fmla="*/ 7492615 w 133"/>
                                    <a:gd name="T5" fmla="*/ 7492132 h 132"/>
                                    <a:gd name="T6" fmla="*/ 12152490 w 133"/>
                                    <a:gd name="T7" fmla="*/ 7492132 h 132"/>
                                    <a:gd name="T8" fmla="*/ 12152490 w 133"/>
                                    <a:gd name="T9" fmla="*/ 4476961 h 132"/>
                                    <a:gd name="T10" fmla="*/ 7492615 w 133"/>
                                    <a:gd name="T11" fmla="*/ 4476961 h 132"/>
                                    <a:gd name="T12" fmla="*/ 7492615 w 133"/>
                                    <a:gd name="T13" fmla="*/ 0 h 132"/>
                                    <a:gd name="T14" fmla="*/ 4477313 w 133"/>
                                    <a:gd name="T15" fmla="*/ 0 h 132"/>
                                    <a:gd name="T16" fmla="*/ 4477313 w 133"/>
                                    <a:gd name="T17" fmla="*/ 4476961 h 132"/>
                                    <a:gd name="T18" fmla="*/ 0 w 133"/>
                                    <a:gd name="T19" fmla="*/ 4476961 h 132"/>
                                    <a:gd name="T20" fmla="*/ 0 w 133"/>
                                    <a:gd name="T21" fmla="*/ 7492132 h 132"/>
                                    <a:gd name="T22" fmla="*/ 4477313 w 133"/>
                                    <a:gd name="T23" fmla="*/ 7492132 h 132"/>
                                    <a:gd name="T24" fmla="*/ 4477313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49" y="132"/>
                                      </a:moveTo>
                                      <a:lnTo>
                                        <a:pt x="82" y="132"/>
                                      </a:lnTo>
                                      <a:lnTo>
                                        <a:pt x="82" y="82"/>
                                      </a:lnTo>
                                      <a:lnTo>
                                        <a:pt x="133" y="82"/>
                                      </a:lnTo>
                                      <a:lnTo>
                                        <a:pt x="133" y="49"/>
                                      </a:lnTo>
                                      <a:lnTo>
                                        <a:pt x="82" y="49"/>
                                      </a:lnTo>
                                      <a:lnTo>
                                        <a:pt x="82"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1" name="Freeform 530"/>
                              <wps:cNvSpPr>
                                <a:spLocks/>
                              </wps:cNvSpPr>
                              <wps:spPr bwMode="auto">
                                <a:xfrm>
                                  <a:off x="738500" y="778000"/>
                                  <a:ext cx="39900" cy="40200"/>
                                </a:xfrm>
                                <a:custGeom>
                                  <a:avLst/>
                                  <a:gdLst>
                                    <a:gd name="T0" fmla="*/ 4477566 w 132"/>
                                    <a:gd name="T1" fmla="*/ 12150979 h 133"/>
                                    <a:gd name="T2" fmla="*/ 7493039 w 132"/>
                                    <a:gd name="T3" fmla="*/ 12150979 h 133"/>
                                    <a:gd name="T4" fmla="*/ 7493039 w 132"/>
                                    <a:gd name="T5" fmla="*/ 7491708 h 133"/>
                                    <a:gd name="T6" fmla="*/ 12061891 w 132"/>
                                    <a:gd name="T7" fmla="*/ 7491708 h 133"/>
                                    <a:gd name="T8" fmla="*/ 12061891 w 132"/>
                                    <a:gd name="T9" fmla="*/ 4476708 h 133"/>
                                    <a:gd name="T10" fmla="*/ 7493039 w 132"/>
                                    <a:gd name="T11" fmla="*/ 4476708 h 133"/>
                                    <a:gd name="T12" fmla="*/ 7493039 w 132"/>
                                    <a:gd name="T13" fmla="*/ 0 h 133"/>
                                    <a:gd name="T14" fmla="*/ 4477566 w 132"/>
                                    <a:gd name="T15" fmla="*/ 0 h 133"/>
                                    <a:gd name="T16" fmla="*/ 4477566 w 132"/>
                                    <a:gd name="T17" fmla="*/ 4476708 h 133"/>
                                    <a:gd name="T18" fmla="*/ 0 w 132"/>
                                    <a:gd name="T19" fmla="*/ 4476708 h 133"/>
                                    <a:gd name="T20" fmla="*/ 0 w 132"/>
                                    <a:gd name="T21" fmla="*/ 7491708 h 133"/>
                                    <a:gd name="T22" fmla="*/ 4477566 w 132"/>
                                    <a:gd name="T23" fmla="*/ 7491708 h 133"/>
                                    <a:gd name="T24" fmla="*/ 4477566 w 132"/>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3">
                                      <a:moveTo>
                                        <a:pt x="49" y="133"/>
                                      </a:moveTo>
                                      <a:lnTo>
                                        <a:pt x="82" y="133"/>
                                      </a:lnTo>
                                      <a:lnTo>
                                        <a:pt x="82" y="82"/>
                                      </a:lnTo>
                                      <a:lnTo>
                                        <a:pt x="132" y="82"/>
                                      </a:lnTo>
                                      <a:lnTo>
                                        <a:pt x="132" y="49"/>
                                      </a:lnTo>
                                      <a:lnTo>
                                        <a:pt x="82" y="49"/>
                                      </a:lnTo>
                                      <a:lnTo>
                                        <a:pt x="82" y="0"/>
                                      </a:lnTo>
                                      <a:lnTo>
                                        <a:pt x="49" y="0"/>
                                      </a:lnTo>
                                      <a:lnTo>
                                        <a:pt x="49" y="49"/>
                                      </a:lnTo>
                                      <a:lnTo>
                                        <a:pt x="0" y="49"/>
                                      </a:lnTo>
                                      <a:lnTo>
                                        <a:pt x="0" y="82"/>
                                      </a:lnTo>
                                      <a:lnTo>
                                        <a:pt x="49" y="82"/>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2" name="Freeform 531"/>
                              <wps:cNvSpPr>
                                <a:spLocks/>
                              </wps:cNvSpPr>
                              <wps:spPr bwMode="auto">
                                <a:xfrm>
                                  <a:off x="959200" y="732300"/>
                                  <a:ext cx="40200" cy="40200"/>
                                </a:xfrm>
                                <a:custGeom>
                                  <a:avLst/>
                                  <a:gdLst>
                                    <a:gd name="T0" fmla="*/ 4477313 w 133"/>
                                    <a:gd name="T1" fmla="*/ 12150979 h 133"/>
                                    <a:gd name="T2" fmla="*/ 7492615 w 133"/>
                                    <a:gd name="T3" fmla="*/ 12150979 h 133"/>
                                    <a:gd name="T4" fmla="*/ 7492615 w 133"/>
                                    <a:gd name="T5" fmla="*/ 7491708 h 133"/>
                                    <a:gd name="T6" fmla="*/ 12152490 w 133"/>
                                    <a:gd name="T7" fmla="*/ 7491708 h 133"/>
                                    <a:gd name="T8" fmla="*/ 12152490 w 133"/>
                                    <a:gd name="T9" fmla="*/ 4476708 h 133"/>
                                    <a:gd name="T10" fmla="*/ 7492615 w 133"/>
                                    <a:gd name="T11" fmla="*/ 4476708 h 133"/>
                                    <a:gd name="T12" fmla="*/ 7492615 w 133"/>
                                    <a:gd name="T13" fmla="*/ 0 h 133"/>
                                    <a:gd name="T14" fmla="*/ 4477313 w 133"/>
                                    <a:gd name="T15" fmla="*/ 0 h 133"/>
                                    <a:gd name="T16" fmla="*/ 4477313 w 133"/>
                                    <a:gd name="T17" fmla="*/ 4476708 h 133"/>
                                    <a:gd name="T18" fmla="*/ 0 w 133"/>
                                    <a:gd name="T19" fmla="*/ 4476708 h 133"/>
                                    <a:gd name="T20" fmla="*/ 0 w 133"/>
                                    <a:gd name="T21" fmla="*/ 7491708 h 133"/>
                                    <a:gd name="T22" fmla="*/ 4477313 w 133"/>
                                    <a:gd name="T23" fmla="*/ 7491708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2" y="133"/>
                                      </a:lnTo>
                                      <a:lnTo>
                                        <a:pt x="82" y="82"/>
                                      </a:lnTo>
                                      <a:lnTo>
                                        <a:pt x="133" y="82"/>
                                      </a:lnTo>
                                      <a:lnTo>
                                        <a:pt x="133" y="49"/>
                                      </a:lnTo>
                                      <a:lnTo>
                                        <a:pt x="82" y="49"/>
                                      </a:lnTo>
                                      <a:lnTo>
                                        <a:pt x="82" y="0"/>
                                      </a:lnTo>
                                      <a:lnTo>
                                        <a:pt x="49" y="0"/>
                                      </a:lnTo>
                                      <a:lnTo>
                                        <a:pt x="49" y="49"/>
                                      </a:lnTo>
                                      <a:lnTo>
                                        <a:pt x="0" y="49"/>
                                      </a:lnTo>
                                      <a:lnTo>
                                        <a:pt x="0" y="82"/>
                                      </a:lnTo>
                                      <a:lnTo>
                                        <a:pt x="49" y="82"/>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3" name="Freeform 532"/>
                              <wps:cNvSpPr>
                                <a:spLocks/>
                              </wps:cNvSpPr>
                              <wps:spPr bwMode="auto">
                                <a:xfrm>
                                  <a:off x="1078300" y="795200"/>
                                  <a:ext cx="40200" cy="40200"/>
                                </a:xfrm>
                                <a:custGeom>
                                  <a:avLst/>
                                  <a:gdLst>
                                    <a:gd name="T0" fmla="*/ 4477313 w 133"/>
                                    <a:gd name="T1" fmla="*/ 12150979 h 133"/>
                                    <a:gd name="T2" fmla="*/ 7492615 w 133"/>
                                    <a:gd name="T3" fmla="*/ 12150979 h 133"/>
                                    <a:gd name="T4" fmla="*/ 7492615 w 133"/>
                                    <a:gd name="T5" fmla="*/ 7491708 h 133"/>
                                    <a:gd name="T6" fmla="*/ 12152490 w 133"/>
                                    <a:gd name="T7" fmla="*/ 7491708 h 133"/>
                                    <a:gd name="T8" fmla="*/ 12152490 w 133"/>
                                    <a:gd name="T9" fmla="*/ 4476708 h 133"/>
                                    <a:gd name="T10" fmla="*/ 7492615 w 133"/>
                                    <a:gd name="T11" fmla="*/ 4476708 h 133"/>
                                    <a:gd name="T12" fmla="*/ 7492615 w 133"/>
                                    <a:gd name="T13" fmla="*/ 0 h 133"/>
                                    <a:gd name="T14" fmla="*/ 4477313 w 133"/>
                                    <a:gd name="T15" fmla="*/ 0 h 133"/>
                                    <a:gd name="T16" fmla="*/ 4477313 w 133"/>
                                    <a:gd name="T17" fmla="*/ 4476708 h 133"/>
                                    <a:gd name="T18" fmla="*/ 0 w 133"/>
                                    <a:gd name="T19" fmla="*/ 4476708 h 133"/>
                                    <a:gd name="T20" fmla="*/ 0 w 133"/>
                                    <a:gd name="T21" fmla="*/ 7491708 h 133"/>
                                    <a:gd name="T22" fmla="*/ 4477313 w 133"/>
                                    <a:gd name="T23" fmla="*/ 7491708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2" y="133"/>
                                      </a:lnTo>
                                      <a:lnTo>
                                        <a:pt x="82" y="82"/>
                                      </a:lnTo>
                                      <a:lnTo>
                                        <a:pt x="133" y="82"/>
                                      </a:lnTo>
                                      <a:lnTo>
                                        <a:pt x="133" y="49"/>
                                      </a:lnTo>
                                      <a:lnTo>
                                        <a:pt x="82" y="49"/>
                                      </a:lnTo>
                                      <a:lnTo>
                                        <a:pt x="82" y="0"/>
                                      </a:lnTo>
                                      <a:lnTo>
                                        <a:pt x="49" y="0"/>
                                      </a:lnTo>
                                      <a:lnTo>
                                        <a:pt x="49" y="49"/>
                                      </a:lnTo>
                                      <a:lnTo>
                                        <a:pt x="0" y="49"/>
                                      </a:lnTo>
                                      <a:lnTo>
                                        <a:pt x="0" y="82"/>
                                      </a:lnTo>
                                      <a:lnTo>
                                        <a:pt x="49" y="82"/>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4" name="Freeform 533"/>
                              <wps:cNvSpPr>
                                <a:spLocks/>
                              </wps:cNvSpPr>
                              <wps:spPr bwMode="auto">
                                <a:xfrm>
                                  <a:off x="1242700" y="851400"/>
                                  <a:ext cx="39900" cy="39900"/>
                                </a:xfrm>
                                <a:custGeom>
                                  <a:avLst/>
                                  <a:gdLst>
                                    <a:gd name="T0" fmla="*/ 4477566 w 132"/>
                                    <a:gd name="T1" fmla="*/ 12060380 h 132"/>
                                    <a:gd name="T2" fmla="*/ 7493039 w 132"/>
                                    <a:gd name="T3" fmla="*/ 12060380 h 132"/>
                                    <a:gd name="T4" fmla="*/ 7493039 w 132"/>
                                    <a:gd name="T5" fmla="*/ 7492132 h 132"/>
                                    <a:gd name="T6" fmla="*/ 12061891 w 132"/>
                                    <a:gd name="T7" fmla="*/ 7492132 h 132"/>
                                    <a:gd name="T8" fmla="*/ 12061891 w 132"/>
                                    <a:gd name="T9" fmla="*/ 4476961 h 132"/>
                                    <a:gd name="T10" fmla="*/ 7493039 w 132"/>
                                    <a:gd name="T11" fmla="*/ 4476961 h 132"/>
                                    <a:gd name="T12" fmla="*/ 7493039 w 132"/>
                                    <a:gd name="T13" fmla="*/ 0 h 132"/>
                                    <a:gd name="T14" fmla="*/ 4477566 w 132"/>
                                    <a:gd name="T15" fmla="*/ 0 h 132"/>
                                    <a:gd name="T16" fmla="*/ 4477566 w 132"/>
                                    <a:gd name="T17" fmla="*/ 4476961 h 132"/>
                                    <a:gd name="T18" fmla="*/ 0 w 132"/>
                                    <a:gd name="T19" fmla="*/ 4476961 h 132"/>
                                    <a:gd name="T20" fmla="*/ 0 w 132"/>
                                    <a:gd name="T21" fmla="*/ 7492132 h 132"/>
                                    <a:gd name="T22" fmla="*/ 4477566 w 132"/>
                                    <a:gd name="T23" fmla="*/ 7492132 h 132"/>
                                    <a:gd name="T24" fmla="*/ 4477566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49" y="132"/>
                                      </a:moveTo>
                                      <a:lnTo>
                                        <a:pt x="82" y="132"/>
                                      </a:lnTo>
                                      <a:lnTo>
                                        <a:pt x="82" y="82"/>
                                      </a:lnTo>
                                      <a:lnTo>
                                        <a:pt x="132" y="82"/>
                                      </a:lnTo>
                                      <a:lnTo>
                                        <a:pt x="132" y="49"/>
                                      </a:lnTo>
                                      <a:lnTo>
                                        <a:pt x="82" y="49"/>
                                      </a:lnTo>
                                      <a:lnTo>
                                        <a:pt x="82"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5" name="Freeform 534"/>
                              <wps:cNvSpPr>
                                <a:spLocks/>
                              </wps:cNvSpPr>
                              <wps:spPr bwMode="auto">
                                <a:xfrm>
                                  <a:off x="742100" y="1026400"/>
                                  <a:ext cx="39900" cy="40200"/>
                                </a:xfrm>
                                <a:custGeom>
                                  <a:avLst/>
                                  <a:gdLst>
                                    <a:gd name="T0" fmla="*/ 4477566 w 132"/>
                                    <a:gd name="T1" fmla="*/ 12150979 h 133"/>
                                    <a:gd name="T2" fmla="*/ 7493039 w 132"/>
                                    <a:gd name="T3" fmla="*/ 12150979 h 133"/>
                                    <a:gd name="T4" fmla="*/ 7493039 w 132"/>
                                    <a:gd name="T5" fmla="*/ 7491708 h 133"/>
                                    <a:gd name="T6" fmla="*/ 12061891 w 132"/>
                                    <a:gd name="T7" fmla="*/ 7491708 h 133"/>
                                    <a:gd name="T8" fmla="*/ 12061891 w 132"/>
                                    <a:gd name="T9" fmla="*/ 4476708 h 133"/>
                                    <a:gd name="T10" fmla="*/ 7493039 w 132"/>
                                    <a:gd name="T11" fmla="*/ 4476708 h 133"/>
                                    <a:gd name="T12" fmla="*/ 7493039 w 132"/>
                                    <a:gd name="T13" fmla="*/ 0 h 133"/>
                                    <a:gd name="T14" fmla="*/ 4477566 w 132"/>
                                    <a:gd name="T15" fmla="*/ 0 h 133"/>
                                    <a:gd name="T16" fmla="*/ 4477566 w 132"/>
                                    <a:gd name="T17" fmla="*/ 4476708 h 133"/>
                                    <a:gd name="T18" fmla="*/ 0 w 132"/>
                                    <a:gd name="T19" fmla="*/ 4476708 h 133"/>
                                    <a:gd name="T20" fmla="*/ 0 w 132"/>
                                    <a:gd name="T21" fmla="*/ 7491708 h 133"/>
                                    <a:gd name="T22" fmla="*/ 4477566 w 132"/>
                                    <a:gd name="T23" fmla="*/ 7491708 h 133"/>
                                    <a:gd name="T24" fmla="*/ 4477566 w 132"/>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3">
                                      <a:moveTo>
                                        <a:pt x="49" y="133"/>
                                      </a:moveTo>
                                      <a:lnTo>
                                        <a:pt x="82" y="133"/>
                                      </a:lnTo>
                                      <a:lnTo>
                                        <a:pt x="82" y="82"/>
                                      </a:lnTo>
                                      <a:lnTo>
                                        <a:pt x="132" y="82"/>
                                      </a:lnTo>
                                      <a:lnTo>
                                        <a:pt x="132" y="49"/>
                                      </a:lnTo>
                                      <a:lnTo>
                                        <a:pt x="82" y="49"/>
                                      </a:lnTo>
                                      <a:lnTo>
                                        <a:pt x="82" y="0"/>
                                      </a:lnTo>
                                      <a:lnTo>
                                        <a:pt x="49" y="0"/>
                                      </a:lnTo>
                                      <a:lnTo>
                                        <a:pt x="49" y="49"/>
                                      </a:lnTo>
                                      <a:lnTo>
                                        <a:pt x="0" y="49"/>
                                      </a:lnTo>
                                      <a:lnTo>
                                        <a:pt x="0" y="82"/>
                                      </a:lnTo>
                                      <a:lnTo>
                                        <a:pt x="49" y="82"/>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6" name="Freeform 535"/>
                              <wps:cNvSpPr>
                                <a:spLocks/>
                              </wps:cNvSpPr>
                              <wps:spPr bwMode="auto">
                                <a:xfrm>
                                  <a:off x="556500" y="1019800"/>
                                  <a:ext cx="39900" cy="39900"/>
                                </a:xfrm>
                                <a:custGeom>
                                  <a:avLst/>
                                  <a:gdLst>
                                    <a:gd name="T0" fmla="*/ 4477566 w 132"/>
                                    <a:gd name="T1" fmla="*/ 12060380 h 132"/>
                                    <a:gd name="T2" fmla="*/ 7493039 w 132"/>
                                    <a:gd name="T3" fmla="*/ 12060380 h 132"/>
                                    <a:gd name="T4" fmla="*/ 7493039 w 132"/>
                                    <a:gd name="T5" fmla="*/ 7492132 h 132"/>
                                    <a:gd name="T6" fmla="*/ 12061891 w 132"/>
                                    <a:gd name="T7" fmla="*/ 7492132 h 132"/>
                                    <a:gd name="T8" fmla="*/ 12061891 w 132"/>
                                    <a:gd name="T9" fmla="*/ 4476961 h 132"/>
                                    <a:gd name="T10" fmla="*/ 7493039 w 132"/>
                                    <a:gd name="T11" fmla="*/ 4476961 h 132"/>
                                    <a:gd name="T12" fmla="*/ 7493039 w 132"/>
                                    <a:gd name="T13" fmla="*/ 0 h 132"/>
                                    <a:gd name="T14" fmla="*/ 4477566 w 132"/>
                                    <a:gd name="T15" fmla="*/ 0 h 132"/>
                                    <a:gd name="T16" fmla="*/ 4477566 w 132"/>
                                    <a:gd name="T17" fmla="*/ 4476961 h 132"/>
                                    <a:gd name="T18" fmla="*/ 0 w 132"/>
                                    <a:gd name="T19" fmla="*/ 4476961 h 132"/>
                                    <a:gd name="T20" fmla="*/ 0 w 132"/>
                                    <a:gd name="T21" fmla="*/ 7492132 h 132"/>
                                    <a:gd name="T22" fmla="*/ 4477566 w 132"/>
                                    <a:gd name="T23" fmla="*/ 7492132 h 132"/>
                                    <a:gd name="T24" fmla="*/ 4477566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49" y="132"/>
                                      </a:moveTo>
                                      <a:lnTo>
                                        <a:pt x="82" y="132"/>
                                      </a:lnTo>
                                      <a:lnTo>
                                        <a:pt x="82" y="82"/>
                                      </a:lnTo>
                                      <a:lnTo>
                                        <a:pt x="132" y="82"/>
                                      </a:lnTo>
                                      <a:lnTo>
                                        <a:pt x="132" y="49"/>
                                      </a:lnTo>
                                      <a:lnTo>
                                        <a:pt x="82" y="49"/>
                                      </a:lnTo>
                                      <a:lnTo>
                                        <a:pt x="82"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7" name="Freeform 536"/>
                              <wps:cNvSpPr>
                                <a:spLocks/>
                              </wps:cNvSpPr>
                              <wps:spPr bwMode="auto">
                                <a:xfrm>
                                  <a:off x="563400" y="1075400"/>
                                  <a:ext cx="40300" cy="39900"/>
                                </a:xfrm>
                                <a:custGeom>
                                  <a:avLst/>
                                  <a:gdLst>
                                    <a:gd name="T0" fmla="*/ 4488450 w 133"/>
                                    <a:gd name="T1" fmla="*/ 12060380 h 132"/>
                                    <a:gd name="T2" fmla="*/ 7602762 w 133"/>
                                    <a:gd name="T3" fmla="*/ 12060380 h 132"/>
                                    <a:gd name="T4" fmla="*/ 7602762 w 133"/>
                                    <a:gd name="T5" fmla="*/ 7492132 h 132"/>
                                    <a:gd name="T6" fmla="*/ 12182720 w 133"/>
                                    <a:gd name="T7" fmla="*/ 7492132 h 132"/>
                                    <a:gd name="T8" fmla="*/ 12182720 w 133"/>
                                    <a:gd name="T9" fmla="*/ 4476961 h 132"/>
                                    <a:gd name="T10" fmla="*/ 7602762 w 133"/>
                                    <a:gd name="T11" fmla="*/ 4476961 h 132"/>
                                    <a:gd name="T12" fmla="*/ 7602762 w 133"/>
                                    <a:gd name="T13" fmla="*/ 0 h 132"/>
                                    <a:gd name="T14" fmla="*/ 4488450 w 133"/>
                                    <a:gd name="T15" fmla="*/ 0 h 132"/>
                                    <a:gd name="T16" fmla="*/ 4488450 w 133"/>
                                    <a:gd name="T17" fmla="*/ 4476961 h 132"/>
                                    <a:gd name="T18" fmla="*/ 0 w 133"/>
                                    <a:gd name="T19" fmla="*/ 4476961 h 132"/>
                                    <a:gd name="T20" fmla="*/ 0 w 133"/>
                                    <a:gd name="T21" fmla="*/ 7492132 h 132"/>
                                    <a:gd name="T22" fmla="*/ 4488450 w 133"/>
                                    <a:gd name="T23" fmla="*/ 7492132 h 132"/>
                                    <a:gd name="T24" fmla="*/ 4488450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49" y="132"/>
                                      </a:moveTo>
                                      <a:lnTo>
                                        <a:pt x="83" y="132"/>
                                      </a:lnTo>
                                      <a:lnTo>
                                        <a:pt x="83" y="82"/>
                                      </a:lnTo>
                                      <a:lnTo>
                                        <a:pt x="133" y="82"/>
                                      </a:lnTo>
                                      <a:lnTo>
                                        <a:pt x="133" y="49"/>
                                      </a:lnTo>
                                      <a:lnTo>
                                        <a:pt x="83" y="49"/>
                                      </a:lnTo>
                                      <a:lnTo>
                                        <a:pt x="83"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8" name="Freeform 537"/>
                              <wps:cNvSpPr>
                                <a:spLocks/>
                              </wps:cNvSpPr>
                              <wps:spPr bwMode="auto">
                                <a:xfrm>
                                  <a:off x="395100" y="1152800"/>
                                  <a:ext cx="40200" cy="39900"/>
                                </a:xfrm>
                                <a:custGeom>
                                  <a:avLst/>
                                  <a:gdLst>
                                    <a:gd name="T0" fmla="*/ 4568594 w 133"/>
                                    <a:gd name="T1" fmla="*/ 12060380 h 132"/>
                                    <a:gd name="T2" fmla="*/ 7583896 w 133"/>
                                    <a:gd name="T3" fmla="*/ 12060380 h 132"/>
                                    <a:gd name="T4" fmla="*/ 7583896 w 133"/>
                                    <a:gd name="T5" fmla="*/ 7492132 h 132"/>
                                    <a:gd name="T6" fmla="*/ 12152490 w 133"/>
                                    <a:gd name="T7" fmla="*/ 7492132 h 132"/>
                                    <a:gd name="T8" fmla="*/ 12152490 w 133"/>
                                    <a:gd name="T9" fmla="*/ 4476961 h 132"/>
                                    <a:gd name="T10" fmla="*/ 7583896 w 133"/>
                                    <a:gd name="T11" fmla="*/ 4476961 h 132"/>
                                    <a:gd name="T12" fmla="*/ 7583896 w 133"/>
                                    <a:gd name="T13" fmla="*/ 0 h 132"/>
                                    <a:gd name="T14" fmla="*/ 4568594 w 133"/>
                                    <a:gd name="T15" fmla="*/ 0 h 132"/>
                                    <a:gd name="T16" fmla="*/ 4568594 w 133"/>
                                    <a:gd name="T17" fmla="*/ 4476961 h 132"/>
                                    <a:gd name="T18" fmla="*/ 0 w 133"/>
                                    <a:gd name="T19" fmla="*/ 4476961 h 132"/>
                                    <a:gd name="T20" fmla="*/ 0 w 133"/>
                                    <a:gd name="T21" fmla="*/ 7492132 h 132"/>
                                    <a:gd name="T22" fmla="*/ 4568594 w 133"/>
                                    <a:gd name="T23" fmla="*/ 7492132 h 132"/>
                                    <a:gd name="T24" fmla="*/ 4568594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50" y="132"/>
                                      </a:moveTo>
                                      <a:lnTo>
                                        <a:pt x="83" y="132"/>
                                      </a:lnTo>
                                      <a:lnTo>
                                        <a:pt x="83" y="82"/>
                                      </a:lnTo>
                                      <a:lnTo>
                                        <a:pt x="133" y="82"/>
                                      </a:lnTo>
                                      <a:lnTo>
                                        <a:pt x="133" y="49"/>
                                      </a:lnTo>
                                      <a:lnTo>
                                        <a:pt x="83" y="49"/>
                                      </a:lnTo>
                                      <a:lnTo>
                                        <a:pt x="83" y="0"/>
                                      </a:lnTo>
                                      <a:lnTo>
                                        <a:pt x="50" y="0"/>
                                      </a:lnTo>
                                      <a:lnTo>
                                        <a:pt x="50" y="49"/>
                                      </a:lnTo>
                                      <a:lnTo>
                                        <a:pt x="0" y="49"/>
                                      </a:lnTo>
                                      <a:lnTo>
                                        <a:pt x="0" y="82"/>
                                      </a:lnTo>
                                      <a:lnTo>
                                        <a:pt x="50" y="82"/>
                                      </a:lnTo>
                                      <a:lnTo>
                                        <a:pt x="50"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9" name="Freeform 538"/>
                              <wps:cNvSpPr>
                                <a:spLocks/>
                              </wps:cNvSpPr>
                              <wps:spPr bwMode="auto">
                                <a:xfrm>
                                  <a:off x="798000" y="1159400"/>
                                  <a:ext cx="40200" cy="40200"/>
                                </a:xfrm>
                                <a:custGeom>
                                  <a:avLst/>
                                  <a:gdLst>
                                    <a:gd name="T0" fmla="*/ 4477313 w 133"/>
                                    <a:gd name="T1" fmla="*/ 12150979 h 133"/>
                                    <a:gd name="T2" fmla="*/ 7492615 w 133"/>
                                    <a:gd name="T3" fmla="*/ 12150979 h 133"/>
                                    <a:gd name="T4" fmla="*/ 7492615 w 133"/>
                                    <a:gd name="T5" fmla="*/ 7491708 h 133"/>
                                    <a:gd name="T6" fmla="*/ 12152490 w 133"/>
                                    <a:gd name="T7" fmla="*/ 7491708 h 133"/>
                                    <a:gd name="T8" fmla="*/ 12152490 w 133"/>
                                    <a:gd name="T9" fmla="*/ 4476708 h 133"/>
                                    <a:gd name="T10" fmla="*/ 7492615 w 133"/>
                                    <a:gd name="T11" fmla="*/ 4476708 h 133"/>
                                    <a:gd name="T12" fmla="*/ 7492615 w 133"/>
                                    <a:gd name="T13" fmla="*/ 0 h 133"/>
                                    <a:gd name="T14" fmla="*/ 4477313 w 133"/>
                                    <a:gd name="T15" fmla="*/ 0 h 133"/>
                                    <a:gd name="T16" fmla="*/ 4477313 w 133"/>
                                    <a:gd name="T17" fmla="*/ 4476708 h 133"/>
                                    <a:gd name="T18" fmla="*/ 0 w 133"/>
                                    <a:gd name="T19" fmla="*/ 4476708 h 133"/>
                                    <a:gd name="T20" fmla="*/ 0 w 133"/>
                                    <a:gd name="T21" fmla="*/ 7491708 h 133"/>
                                    <a:gd name="T22" fmla="*/ 4477313 w 133"/>
                                    <a:gd name="T23" fmla="*/ 7491708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2" y="133"/>
                                      </a:lnTo>
                                      <a:lnTo>
                                        <a:pt x="82" y="82"/>
                                      </a:lnTo>
                                      <a:lnTo>
                                        <a:pt x="133" y="82"/>
                                      </a:lnTo>
                                      <a:lnTo>
                                        <a:pt x="133" y="49"/>
                                      </a:lnTo>
                                      <a:lnTo>
                                        <a:pt x="82" y="49"/>
                                      </a:lnTo>
                                      <a:lnTo>
                                        <a:pt x="82" y="0"/>
                                      </a:lnTo>
                                      <a:lnTo>
                                        <a:pt x="49" y="0"/>
                                      </a:lnTo>
                                      <a:lnTo>
                                        <a:pt x="49" y="49"/>
                                      </a:lnTo>
                                      <a:lnTo>
                                        <a:pt x="0" y="49"/>
                                      </a:lnTo>
                                      <a:lnTo>
                                        <a:pt x="0" y="82"/>
                                      </a:lnTo>
                                      <a:lnTo>
                                        <a:pt x="49" y="82"/>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0" name="Freeform 539"/>
                              <wps:cNvSpPr>
                                <a:spLocks/>
                              </wps:cNvSpPr>
                              <wps:spPr bwMode="auto">
                                <a:xfrm>
                                  <a:off x="913500" y="1149200"/>
                                  <a:ext cx="40200" cy="39900"/>
                                </a:xfrm>
                                <a:custGeom>
                                  <a:avLst/>
                                  <a:gdLst>
                                    <a:gd name="T0" fmla="*/ 4477313 w 133"/>
                                    <a:gd name="T1" fmla="*/ 12060380 h 132"/>
                                    <a:gd name="T2" fmla="*/ 7492615 w 133"/>
                                    <a:gd name="T3" fmla="*/ 12060380 h 132"/>
                                    <a:gd name="T4" fmla="*/ 7492615 w 133"/>
                                    <a:gd name="T5" fmla="*/ 7492132 h 132"/>
                                    <a:gd name="T6" fmla="*/ 12152490 w 133"/>
                                    <a:gd name="T7" fmla="*/ 7492132 h 132"/>
                                    <a:gd name="T8" fmla="*/ 12152490 w 133"/>
                                    <a:gd name="T9" fmla="*/ 4476961 h 132"/>
                                    <a:gd name="T10" fmla="*/ 7492615 w 133"/>
                                    <a:gd name="T11" fmla="*/ 4476961 h 132"/>
                                    <a:gd name="T12" fmla="*/ 7492615 w 133"/>
                                    <a:gd name="T13" fmla="*/ 0 h 132"/>
                                    <a:gd name="T14" fmla="*/ 4477313 w 133"/>
                                    <a:gd name="T15" fmla="*/ 0 h 132"/>
                                    <a:gd name="T16" fmla="*/ 4477313 w 133"/>
                                    <a:gd name="T17" fmla="*/ 4476961 h 132"/>
                                    <a:gd name="T18" fmla="*/ 0 w 133"/>
                                    <a:gd name="T19" fmla="*/ 4476961 h 132"/>
                                    <a:gd name="T20" fmla="*/ 0 w 133"/>
                                    <a:gd name="T21" fmla="*/ 7492132 h 132"/>
                                    <a:gd name="T22" fmla="*/ 4477313 w 133"/>
                                    <a:gd name="T23" fmla="*/ 7492132 h 132"/>
                                    <a:gd name="T24" fmla="*/ 4477313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49" y="132"/>
                                      </a:moveTo>
                                      <a:lnTo>
                                        <a:pt x="82" y="132"/>
                                      </a:lnTo>
                                      <a:lnTo>
                                        <a:pt x="82" y="82"/>
                                      </a:lnTo>
                                      <a:lnTo>
                                        <a:pt x="133" y="82"/>
                                      </a:lnTo>
                                      <a:lnTo>
                                        <a:pt x="133" y="49"/>
                                      </a:lnTo>
                                      <a:lnTo>
                                        <a:pt x="82" y="49"/>
                                      </a:lnTo>
                                      <a:lnTo>
                                        <a:pt x="82"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1" name="Freeform 540"/>
                              <wps:cNvSpPr>
                                <a:spLocks/>
                              </wps:cNvSpPr>
                              <wps:spPr bwMode="auto">
                                <a:xfrm>
                                  <a:off x="1127200" y="1166400"/>
                                  <a:ext cx="39900" cy="39900"/>
                                </a:xfrm>
                                <a:custGeom>
                                  <a:avLst/>
                                  <a:gdLst>
                                    <a:gd name="T0" fmla="*/ 4477566 w 132"/>
                                    <a:gd name="T1" fmla="*/ 12060380 h 132"/>
                                    <a:gd name="T2" fmla="*/ 7493039 w 132"/>
                                    <a:gd name="T3" fmla="*/ 12060380 h 132"/>
                                    <a:gd name="T4" fmla="*/ 7493039 w 132"/>
                                    <a:gd name="T5" fmla="*/ 7492132 h 132"/>
                                    <a:gd name="T6" fmla="*/ 12061891 w 132"/>
                                    <a:gd name="T7" fmla="*/ 7492132 h 132"/>
                                    <a:gd name="T8" fmla="*/ 12061891 w 132"/>
                                    <a:gd name="T9" fmla="*/ 4476961 h 132"/>
                                    <a:gd name="T10" fmla="*/ 7493039 w 132"/>
                                    <a:gd name="T11" fmla="*/ 4476961 h 132"/>
                                    <a:gd name="T12" fmla="*/ 7493039 w 132"/>
                                    <a:gd name="T13" fmla="*/ 0 h 132"/>
                                    <a:gd name="T14" fmla="*/ 4477566 w 132"/>
                                    <a:gd name="T15" fmla="*/ 0 h 132"/>
                                    <a:gd name="T16" fmla="*/ 4477566 w 132"/>
                                    <a:gd name="T17" fmla="*/ 4476961 h 132"/>
                                    <a:gd name="T18" fmla="*/ 0 w 132"/>
                                    <a:gd name="T19" fmla="*/ 4476961 h 132"/>
                                    <a:gd name="T20" fmla="*/ 0 w 132"/>
                                    <a:gd name="T21" fmla="*/ 7492132 h 132"/>
                                    <a:gd name="T22" fmla="*/ 4477566 w 132"/>
                                    <a:gd name="T23" fmla="*/ 7492132 h 132"/>
                                    <a:gd name="T24" fmla="*/ 4477566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49" y="132"/>
                                      </a:moveTo>
                                      <a:lnTo>
                                        <a:pt x="82" y="132"/>
                                      </a:lnTo>
                                      <a:lnTo>
                                        <a:pt x="82" y="82"/>
                                      </a:lnTo>
                                      <a:lnTo>
                                        <a:pt x="132" y="82"/>
                                      </a:lnTo>
                                      <a:lnTo>
                                        <a:pt x="132" y="49"/>
                                      </a:lnTo>
                                      <a:lnTo>
                                        <a:pt x="82" y="49"/>
                                      </a:lnTo>
                                      <a:lnTo>
                                        <a:pt x="82"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2" name="Freeform 541"/>
                              <wps:cNvSpPr>
                                <a:spLocks/>
                              </wps:cNvSpPr>
                              <wps:spPr bwMode="auto">
                                <a:xfrm>
                                  <a:off x="1305900" y="1159400"/>
                                  <a:ext cx="40200" cy="40200"/>
                                </a:xfrm>
                                <a:custGeom>
                                  <a:avLst/>
                                  <a:gdLst>
                                    <a:gd name="T0" fmla="*/ 4477313 w 133"/>
                                    <a:gd name="T1" fmla="*/ 12150979 h 133"/>
                                    <a:gd name="T2" fmla="*/ 7492615 w 133"/>
                                    <a:gd name="T3" fmla="*/ 12150979 h 133"/>
                                    <a:gd name="T4" fmla="*/ 7492615 w 133"/>
                                    <a:gd name="T5" fmla="*/ 7491708 h 133"/>
                                    <a:gd name="T6" fmla="*/ 12152490 w 133"/>
                                    <a:gd name="T7" fmla="*/ 7491708 h 133"/>
                                    <a:gd name="T8" fmla="*/ 12152490 w 133"/>
                                    <a:gd name="T9" fmla="*/ 4476708 h 133"/>
                                    <a:gd name="T10" fmla="*/ 7492615 w 133"/>
                                    <a:gd name="T11" fmla="*/ 4476708 h 133"/>
                                    <a:gd name="T12" fmla="*/ 7492615 w 133"/>
                                    <a:gd name="T13" fmla="*/ 0 h 133"/>
                                    <a:gd name="T14" fmla="*/ 4477313 w 133"/>
                                    <a:gd name="T15" fmla="*/ 0 h 133"/>
                                    <a:gd name="T16" fmla="*/ 4477313 w 133"/>
                                    <a:gd name="T17" fmla="*/ 4476708 h 133"/>
                                    <a:gd name="T18" fmla="*/ 0 w 133"/>
                                    <a:gd name="T19" fmla="*/ 4476708 h 133"/>
                                    <a:gd name="T20" fmla="*/ 0 w 133"/>
                                    <a:gd name="T21" fmla="*/ 7491708 h 133"/>
                                    <a:gd name="T22" fmla="*/ 4477313 w 133"/>
                                    <a:gd name="T23" fmla="*/ 7491708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2" y="133"/>
                                      </a:lnTo>
                                      <a:lnTo>
                                        <a:pt x="82" y="82"/>
                                      </a:lnTo>
                                      <a:lnTo>
                                        <a:pt x="133" y="82"/>
                                      </a:lnTo>
                                      <a:lnTo>
                                        <a:pt x="133" y="49"/>
                                      </a:lnTo>
                                      <a:lnTo>
                                        <a:pt x="82" y="49"/>
                                      </a:lnTo>
                                      <a:lnTo>
                                        <a:pt x="82" y="0"/>
                                      </a:lnTo>
                                      <a:lnTo>
                                        <a:pt x="49" y="0"/>
                                      </a:lnTo>
                                      <a:lnTo>
                                        <a:pt x="49" y="49"/>
                                      </a:lnTo>
                                      <a:lnTo>
                                        <a:pt x="0" y="49"/>
                                      </a:lnTo>
                                      <a:lnTo>
                                        <a:pt x="0" y="82"/>
                                      </a:lnTo>
                                      <a:lnTo>
                                        <a:pt x="49" y="82"/>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3" name="Freeform 542"/>
                              <wps:cNvSpPr>
                                <a:spLocks/>
                              </wps:cNvSpPr>
                              <wps:spPr bwMode="auto">
                                <a:xfrm>
                                  <a:off x="1453100" y="1163100"/>
                                  <a:ext cx="40200" cy="40200"/>
                                </a:xfrm>
                                <a:custGeom>
                                  <a:avLst/>
                                  <a:gdLst>
                                    <a:gd name="T0" fmla="*/ 4568594 w 133"/>
                                    <a:gd name="T1" fmla="*/ 12150979 h 133"/>
                                    <a:gd name="T2" fmla="*/ 7583896 w 133"/>
                                    <a:gd name="T3" fmla="*/ 12150979 h 133"/>
                                    <a:gd name="T4" fmla="*/ 7583896 w 133"/>
                                    <a:gd name="T5" fmla="*/ 7491708 h 133"/>
                                    <a:gd name="T6" fmla="*/ 12152490 w 133"/>
                                    <a:gd name="T7" fmla="*/ 7491708 h 133"/>
                                    <a:gd name="T8" fmla="*/ 12152490 w 133"/>
                                    <a:gd name="T9" fmla="*/ 4476708 h 133"/>
                                    <a:gd name="T10" fmla="*/ 7583896 w 133"/>
                                    <a:gd name="T11" fmla="*/ 4476708 h 133"/>
                                    <a:gd name="T12" fmla="*/ 7583896 w 133"/>
                                    <a:gd name="T13" fmla="*/ 0 h 133"/>
                                    <a:gd name="T14" fmla="*/ 4568594 w 133"/>
                                    <a:gd name="T15" fmla="*/ 0 h 133"/>
                                    <a:gd name="T16" fmla="*/ 4568594 w 133"/>
                                    <a:gd name="T17" fmla="*/ 4476708 h 133"/>
                                    <a:gd name="T18" fmla="*/ 0 w 133"/>
                                    <a:gd name="T19" fmla="*/ 4476708 h 133"/>
                                    <a:gd name="T20" fmla="*/ 0 w 133"/>
                                    <a:gd name="T21" fmla="*/ 7491708 h 133"/>
                                    <a:gd name="T22" fmla="*/ 4568594 w 133"/>
                                    <a:gd name="T23" fmla="*/ 7491708 h 133"/>
                                    <a:gd name="T24" fmla="*/ 4568594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50" y="133"/>
                                      </a:moveTo>
                                      <a:lnTo>
                                        <a:pt x="83" y="133"/>
                                      </a:lnTo>
                                      <a:lnTo>
                                        <a:pt x="83" y="82"/>
                                      </a:lnTo>
                                      <a:lnTo>
                                        <a:pt x="133" y="82"/>
                                      </a:lnTo>
                                      <a:lnTo>
                                        <a:pt x="133" y="49"/>
                                      </a:lnTo>
                                      <a:lnTo>
                                        <a:pt x="83" y="49"/>
                                      </a:lnTo>
                                      <a:lnTo>
                                        <a:pt x="83" y="0"/>
                                      </a:lnTo>
                                      <a:lnTo>
                                        <a:pt x="50" y="0"/>
                                      </a:lnTo>
                                      <a:lnTo>
                                        <a:pt x="50" y="49"/>
                                      </a:lnTo>
                                      <a:lnTo>
                                        <a:pt x="0" y="49"/>
                                      </a:lnTo>
                                      <a:lnTo>
                                        <a:pt x="0" y="82"/>
                                      </a:lnTo>
                                      <a:lnTo>
                                        <a:pt x="50" y="82"/>
                                      </a:lnTo>
                                      <a:lnTo>
                                        <a:pt x="50"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4" name="Freeform 543"/>
                              <wps:cNvSpPr>
                                <a:spLocks/>
                              </wps:cNvSpPr>
                              <wps:spPr bwMode="auto">
                                <a:xfrm>
                                  <a:off x="444000" y="1338100"/>
                                  <a:ext cx="40200" cy="40200"/>
                                </a:xfrm>
                                <a:custGeom>
                                  <a:avLst/>
                                  <a:gdLst>
                                    <a:gd name="T0" fmla="*/ 4477313 w 133"/>
                                    <a:gd name="T1" fmla="*/ 12150979 h 133"/>
                                    <a:gd name="T2" fmla="*/ 7492615 w 133"/>
                                    <a:gd name="T3" fmla="*/ 12150979 h 133"/>
                                    <a:gd name="T4" fmla="*/ 7492615 w 133"/>
                                    <a:gd name="T5" fmla="*/ 7582989 h 133"/>
                                    <a:gd name="T6" fmla="*/ 12152490 w 133"/>
                                    <a:gd name="T7" fmla="*/ 7582989 h 133"/>
                                    <a:gd name="T8" fmla="*/ 12152490 w 133"/>
                                    <a:gd name="T9" fmla="*/ 4476708 h 133"/>
                                    <a:gd name="T10" fmla="*/ 7492615 w 133"/>
                                    <a:gd name="T11" fmla="*/ 4476708 h 133"/>
                                    <a:gd name="T12" fmla="*/ 7492615 w 133"/>
                                    <a:gd name="T13" fmla="*/ 0 h 133"/>
                                    <a:gd name="T14" fmla="*/ 4477313 w 133"/>
                                    <a:gd name="T15" fmla="*/ 0 h 133"/>
                                    <a:gd name="T16" fmla="*/ 4477313 w 133"/>
                                    <a:gd name="T17" fmla="*/ 4476708 h 133"/>
                                    <a:gd name="T18" fmla="*/ 0 w 133"/>
                                    <a:gd name="T19" fmla="*/ 4476708 h 133"/>
                                    <a:gd name="T20" fmla="*/ 0 w 133"/>
                                    <a:gd name="T21" fmla="*/ 7582989 h 133"/>
                                    <a:gd name="T22" fmla="*/ 4477313 w 133"/>
                                    <a:gd name="T23" fmla="*/ 7582989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2" y="133"/>
                                      </a:lnTo>
                                      <a:lnTo>
                                        <a:pt x="82" y="83"/>
                                      </a:lnTo>
                                      <a:lnTo>
                                        <a:pt x="133" y="83"/>
                                      </a:lnTo>
                                      <a:lnTo>
                                        <a:pt x="133" y="49"/>
                                      </a:lnTo>
                                      <a:lnTo>
                                        <a:pt x="82" y="49"/>
                                      </a:lnTo>
                                      <a:lnTo>
                                        <a:pt x="82" y="0"/>
                                      </a:lnTo>
                                      <a:lnTo>
                                        <a:pt x="49" y="0"/>
                                      </a:lnTo>
                                      <a:lnTo>
                                        <a:pt x="49" y="49"/>
                                      </a:lnTo>
                                      <a:lnTo>
                                        <a:pt x="0" y="49"/>
                                      </a:lnTo>
                                      <a:lnTo>
                                        <a:pt x="0" y="83"/>
                                      </a:lnTo>
                                      <a:lnTo>
                                        <a:pt x="49" y="83"/>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5" name="Freeform 544"/>
                              <wps:cNvSpPr>
                                <a:spLocks/>
                              </wps:cNvSpPr>
                              <wps:spPr bwMode="auto">
                                <a:xfrm>
                                  <a:off x="580700" y="1316900"/>
                                  <a:ext cx="40200" cy="40200"/>
                                </a:xfrm>
                                <a:custGeom>
                                  <a:avLst/>
                                  <a:gdLst>
                                    <a:gd name="T0" fmla="*/ 4477313 w 133"/>
                                    <a:gd name="T1" fmla="*/ 12150979 h 133"/>
                                    <a:gd name="T2" fmla="*/ 7583896 w 133"/>
                                    <a:gd name="T3" fmla="*/ 12150979 h 133"/>
                                    <a:gd name="T4" fmla="*/ 7583896 w 133"/>
                                    <a:gd name="T5" fmla="*/ 7491708 h 133"/>
                                    <a:gd name="T6" fmla="*/ 12152490 w 133"/>
                                    <a:gd name="T7" fmla="*/ 7491708 h 133"/>
                                    <a:gd name="T8" fmla="*/ 12152490 w 133"/>
                                    <a:gd name="T9" fmla="*/ 4476708 h 133"/>
                                    <a:gd name="T10" fmla="*/ 7583896 w 133"/>
                                    <a:gd name="T11" fmla="*/ 4476708 h 133"/>
                                    <a:gd name="T12" fmla="*/ 7583896 w 133"/>
                                    <a:gd name="T13" fmla="*/ 0 h 133"/>
                                    <a:gd name="T14" fmla="*/ 4477313 w 133"/>
                                    <a:gd name="T15" fmla="*/ 0 h 133"/>
                                    <a:gd name="T16" fmla="*/ 4477313 w 133"/>
                                    <a:gd name="T17" fmla="*/ 4476708 h 133"/>
                                    <a:gd name="T18" fmla="*/ 0 w 133"/>
                                    <a:gd name="T19" fmla="*/ 4476708 h 133"/>
                                    <a:gd name="T20" fmla="*/ 0 w 133"/>
                                    <a:gd name="T21" fmla="*/ 7491708 h 133"/>
                                    <a:gd name="T22" fmla="*/ 4477313 w 133"/>
                                    <a:gd name="T23" fmla="*/ 7491708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3" y="133"/>
                                      </a:lnTo>
                                      <a:lnTo>
                                        <a:pt x="83" y="82"/>
                                      </a:lnTo>
                                      <a:lnTo>
                                        <a:pt x="133" y="82"/>
                                      </a:lnTo>
                                      <a:lnTo>
                                        <a:pt x="133" y="49"/>
                                      </a:lnTo>
                                      <a:lnTo>
                                        <a:pt x="83" y="49"/>
                                      </a:lnTo>
                                      <a:lnTo>
                                        <a:pt x="83" y="0"/>
                                      </a:lnTo>
                                      <a:lnTo>
                                        <a:pt x="49" y="0"/>
                                      </a:lnTo>
                                      <a:lnTo>
                                        <a:pt x="49" y="49"/>
                                      </a:lnTo>
                                      <a:lnTo>
                                        <a:pt x="0" y="49"/>
                                      </a:lnTo>
                                      <a:lnTo>
                                        <a:pt x="0" y="82"/>
                                      </a:lnTo>
                                      <a:lnTo>
                                        <a:pt x="49" y="82"/>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6" name="Freeform 545"/>
                              <wps:cNvSpPr>
                                <a:spLocks/>
                              </wps:cNvSpPr>
                              <wps:spPr bwMode="auto">
                                <a:xfrm>
                                  <a:off x="714000" y="1376800"/>
                                  <a:ext cx="39900" cy="39900"/>
                                </a:xfrm>
                                <a:custGeom>
                                  <a:avLst/>
                                  <a:gdLst>
                                    <a:gd name="T0" fmla="*/ 4477566 w 132"/>
                                    <a:gd name="T1" fmla="*/ 12060380 h 132"/>
                                    <a:gd name="T2" fmla="*/ 7493039 w 132"/>
                                    <a:gd name="T3" fmla="*/ 12060380 h 132"/>
                                    <a:gd name="T4" fmla="*/ 7493039 w 132"/>
                                    <a:gd name="T5" fmla="*/ 7492132 h 132"/>
                                    <a:gd name="T6" fmla="*/ 12061891 w 132"/>
                                    <a:gd name="T7" fmla="*/ 7492132 h 132"/>
                                    <a:gd name="T8" fmla="*/ 12061891 w 132"/>
                                    <a:gd name="T9" fmla="*/ 4476961 h 132"/>
                                    <a:gd name="T10" fmla="*/ 7493039 w 132"/>
                                    <a:gd name="T11" fmla="*/ 4476961 h 132"/>
                                    <a:gd name="T12" fmla="*/ 7493039 w 132"/>
                                    <a:gd name="T13" fmla="*/ 0 h 132"/>
                                    <a:gd name="T14" fmla="*/ 4477566 w 132"/>
                                    <a:gd name="T15" fmla="*/ 0 h 132"/>
                                    <a:gd name="T16" fmla="*/ 4477566 w 132"/>
                                    <a:gd name="T17" fmla="*/ 4476961 h 132"/>
                                    <a:gd name="T18" fmla="*/ 0 w 132"/>
                                    <a:gd name="T19" fmla="*/ 4476961 h 132"/>
                                    <a:gd name="T20" fmla="*/ 0 w 132"/>
                                    <a:gd name="T21" fmla="*/ 7492132 h 132"/>
                                    <a:gd name="T22" fmla="*/ 4477566 w 132"/>
                                    <a:gd name="T23" fmla="*/ 7492132 h 132"/>
                                    <a:gd name="T24" fmla="*/ 4477566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49" y="132"/>
                                      </a:moveTo>
                                      <a:lnTo>
                                        <a:pt x="82" y="132"/>
                                      </a:lnTo>
                                      <a:lnTo>
                                        <a:pt x="82" y="82"/>
                                      </a:lnTo>
                                      <a:lnTo>
                                        <a:pt x="132" y="82"/>
                                      </a:lnTo>
                                      <a:lnTo>
                                        <a:pt x="132" y="49"/>
                                      </a:lnTo>
                                      <a:lnTo>
                                        <a:pt x="82" y="49"/>
                                      </a:lnTo>
                                      <a:lnTo>
                                        <a:pt x="82"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7" name="Freeform 546"/>
                              <wps:cNvSpPr>
                                <a:spLocks/>
                              </wps:cNvSpPr>
                              <wps:spPr bwMode="auto">
                                <a:xfrm>
                                  <a:off x="1477600" y="1460500"/>
                                  <a:ext cx="39900" cy="39900"/>
                                </a:xfrm>
                                <a:custGeom>
                                  <a:avLst/>
                                  <a:gdLst>
                                    <a:gd name="T0" fmla="*/ 4568852 w 132"/>
                                    <a:gd name="T1" fmla="*/ 12060380 h 132"/>
                                    <a:gd name="T2" fmla="*/ 7584325 w 132"/>
                                    <a:gd name="T3" fmla="*/ 12060380 h 132"/>
                                    <a:gd name="T4" fmla="*/ 7584325 w 132"/>
                                    <a:gd name="T5" fmla="*/ 7492132 h 132"/>
                                    <a:gd name="T6" fmla="*/ 12061891 w 132"/>
                                    <a:gd name="T7" fmla="*/ 7492132 h 132"/>
                                    <a:gd name="T8" fmla="*/ 12061891 w 132"/>
                                    <a:gd name="T9" fmla="*/ 4476961 h 132"/>
                                    <a:gd name="T10" fmla="*/ 7584325 w 132"/>
                                    <a:gd name="T11" fmla="*/ 4476961 h 132"/>
                                    <a:gd name="T12" fmla="*/ 7584325 w 132"/>
                                    <a:gd name="T13" fmla="*/ 0 h 132"/>
                                    <a:gd name="T14" fmla="*/ 4568852 w 132"/>
                                    <a:gd name="T15" fmla="*/ 0 h 132"/>
                                    <a:gd name="T16" fmla="*/ 4568852 w 132"/>
                                    <a:gd name="T17" fmla="*/ 4476961 h 132"/>
                                    <a:gd name="T18" fmla="*/ 0 w 132"/>
                                    <a:gd name="T19" fmla="*/ 4476961 h 132"/>
                                    <a:gd name="T20" fmla="*/ 0 w 132"/>
                                    <a:gd name="T21" fmla="*/ 7492132 h 132"/>
                                    <a:gd name="T22" fmla="*/ 4568852 w 132"/>
                                    <a:gd name="T23" fmla="*/ 7492132 h 132"/>
                                    <a:gd name="T24" fmla="*/ 4568852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50" y="132"/>
                                      </a:moveTo>
                                      <a:lnTo>
                                        <a:pt x="83" y="132"/>
                                      </a:lnTo>
                                      <a:lnTo>
                                        <a:pt x="83" y="82"/>
                                      </a:lnTo>
                                      <a:lnTo>
                                        <a:pt x="132" y="82"/>
                                      </a:lnTo>
                                      <a:lnTo>
                                        <a:pt x="132" y="49"/>
                                      </a:lnTo>
                                      <a:lnTo>
                                        <a:pt x="83" y="49"/>
                                      </a:lnTo>
                                      <a:lnTo>
                                        <a:pt x="83" y="0"/>
                                      </a:lnTo>
                                      <a:lnTo>
                                        <a:pt x="50" y="0"/>
                                      </a:lnTo>
                                      <a:lnTo>
                                        <a:pt x="50" y="49"/>
                                      </a:lnTo>
                                      <a:lnTo>
                                        <a:pt x="0" y="49"/>
                                      </a:lnTo>
                                      <a:lnTo>
                                        <a:pt x="0" y="82"/>
                                      </a:lnTo>
                                      <a:lnTo>
                                        <a:pt x="50" y="82"/>
                                      </a:lnTo>
                                      <a:lnTo>
                                        <a:pt x="50"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8" name="Freeform 547"/>
                              <wps:cNvSpPr>
                                <a:spLocks/>
                              </wps:cNvSpPr>
                              <wps:spPr bwMode="auto">
                                <a:xfrm>
                                  <a:off x="1326800" y="1512800"/>
                                  <a:ext cx="40200" cy="40200"/>
                                </a:xfrm>
                                <a:custGeom>
                                  <a:avLst/>
                                  <a:gdLst>
                                    <a:gd name="T0" fmla="*/ 4659875 w 133"/>
                                    <a:gd name="T1" fmla="*/ 12150979 h 133"/>
                                    <a:gd name="T2" fmla="*/ 7675177 w 133"/>
                                    <a:gd name="T3" fmla="*/ 12150979 h 133"/>
                                    <a:gd name="T4" fmla="*/ 7675177 w 133"/>
                                    <a:gd name="T5" fmla="*/ 7582989 h 133"/>
                                    <a:gd name="T6" fmla="*/ 12152490 w 133"/>
                                    <a:gd name="T7" fmla="*/ 7582989 h 133"/>
                                    <a:gd name="T8" fmla="*/ 12152490 w 133"/>
                                    <a:gd name="T9" fmla="*/ 4476708 h 133"/>
                                    <a:gd name="T10" fmla="*/ 7675177 w 133"/>
                                    <a:gd name="T11" fmla="*/ 4476708 h 133"/>
                                    <a:gd name="T12" fmla="*/ 7675177 w 133"/>
                                    <a:gd name="T13" fmla="*/ 0 h 133"/>
                                    <a:gd name="T14" fmla="*/ 4659875 w 133"/>
                                    <a:gd name="T15" fmla="*/ 0 h 133"/>
                                    <a:gd name="T16" fmla="*/ 4659875 w 133"/>
                                    <a:gd name="T17" fmla="*/ 4476708 h 133"/>
                                    <a:gd name="T18" fmla="*/ 0 w 133"/>
                                    <a:gd name="T19" fmla="*/ 4476708 h 133"/>
                                    <a:gd name="T20" fmla="*/ 0 w 133"/>
                                    <a:gd name="T21" fmla="*/ 7582989 h 133"/>
                                    <a:gd name="T22" fmla="*/ 4659875 w 133"/>
                                    <a:gd name="T23" fmla="*/ 7582989 h 133"/>
                                    <a:gd name="T24" fmla="*/ 4659875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51" y="133"/>
                                      </a:moveTo>
                                      <a:lnTo>
                                        <a:pt x="84" y="133"/>
                                      </a:lnTo>
                                      <a:lnTo>
                                        <a:pt x="84" y="83"/>
                                      </a:lnTo>
                                      <a:lnTo>
                                        <a:pt x="133" y="83"/>
                                      </a:lnTo>
                                      <a:lnTo>
                                        <a:pt x="133" y="49"/>
                                      </a:lnTo>
                                      <a:lnTo>
                                        <a:pt x="84" y="49"/>
                                      </a:lnTo>
                                      <a:lnTo>
                                        <a:pt x="84" y="0"/>
                                      </a:lnTo>
                                      <a:lnTo>
                                        <a:pt x="51" y="0"/>
                                      </a:lnTo>
                                      <a:lnTo>
                                        <a:pt x="51" y="49"/>
                                      </a:lnTo>
                                      <a:lnTo>
                                        <a:pt x="0" y="49"/>
                                      </a:lnTo>
                                      <a:lnTo>
                                        <a:pt x="0" y="83"/>
                                      </a:lnTo>
                                      <a:lnTo>
                                        <a:pt x="51" y="83"/>
                                      </a:lnTo>
                                      <a:lnTo>
                                        <a:pt x="51"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9" name="Freeform 548"/>
                              <wps:cNvSpPr>
                                <a:spLocks/>
                              </wps:cNvSpPr>
                              <wps:spPr bwMode="auto">
                                <a:xfrm>
                                  <a:off x="1074600" y="1478000"/>
                                  <a:ext cx="40200" cy="40200"/>
                                </a:xfrm>
                                <a:custGeom>
                                  <a:avLst/>
                                  <a:gdLst>
                                    <a:gd name="T0" fmla="*/ 4477313 w 133"/>
                                    <a:gd name="T1" fmla="*/ 12150979 h 133"/>
                                    <a:gd name="T2" fmla="*/ 7492615 w 133"/>
                                    <a:gd name="T3" fmla="*/ 12150979 h 133"/>
                                    <a:gd name="T4" fmla="*/ 7492615 w 133"/>
                                    <a:gd name="T5" fmla="*/ 7491708 h 133"/>
                                    <a:gd name="T6" fmla="*/ 12152490 w 133"/>
                                    <a:gd name="T7" fmla="*/ 7491708 h 133"/>
                                    <a:gd name="T8" fmla="*/ 12152490 w 133"/>
                                    <a:gd name="T9" fmla="*/ 4476708 h 133"/>
                                    <a:gd name="T10" fmla="*/ 7492615 w 133"/>
                                    <a:gd name="T11" fmla="*/ 4476708 h 133"/>
                                    <a:gd name="T12" fmla="*/ 7492615 w 133"/>
                                    <a:gd name="T13" fmla="*/ 0 h 133"/>
                                    <a:gd name="T14" fmla="*/ 4477313 w 133"/>
                                    <a:gd name="T15" fmla="*/ 0 h 133"/>
                                    <a:gd name="T16" fmla="*/ 4477313 w 133"/>
                                    <a:gd name="T17" fmla="*/ 4476708 h 133"/>
                                    <a:gd name="T18" fmla="*/ 0 w 133"/>
                                    <a:gd name="T19" fmla="*/ 4476708 h 133"/>
                                    <a:gd name="T20" fmla="*/ 0 w 133"/>
                                    <a:gd name="T21" fmla="*/ 7491708 h 133"/>
                                    <a:gd name="T22" fmla="*/ 4477313 w 133"/>
                                    <a:gd name="T23" fmla="*/ 7491708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2" y="133"/>
                                      </a:lnTo>
                                      <a:lnTo>
                                        <a:pt x="82" y="82"/>
                                      </a:lnTo>
                                      <a:lnTo>
                                        <a:pt x="133" y="82"/>
                                      </a:lnTo>
                                      <a:lnTo>
                                        <a:pt x="133" y="49"/>
                                      </a:lnTo>
                                      <a:lnTo>
                                        <a:pt x="82" y="49"/>
                                      </a:lnTo>
                                      <a:lnTo>
                                        <a:pt x="82" y="0"/>
                                      </a:lnTo>
                                      <a:lnTo>
                                        <a:pt x="49" y="0"/>
                                      </a:lnTo>
                                      <a:lnTo>
                                        <a:pt x="49" y="49"/>
                                      </a:lnTo>
                                      <a:lnTo>
                                        <a:pt x="0" y="49"/>
                                      </a:lnTo>
                                      <a:lnTo>
                                        <a:pt x="0" y="82"/>
                                      </a:lnTo>
                                      <a:lnTo>
                                        <a:pt x="49" y="82"/>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40" name="Freeform 549"/>
                              <wps:cNvSpPr>
                                <a:spLocks/>
                              </wps:cNvSpPr>
                              <wps:spPr bwMode="auto">
                                <a:xfrm>
                                  <a:off x="917100" y="1449900"/>
                                  <a:ext cx="40200" cy="40200"/>
                                </a:xfrm>
                                <a:custGeom>
                                  <a:avLst/>
                                  <a:gdLst>
                                    <a:gd name="T0" fmla="*/ 4477313 w 133"/>
                                    <a:gd name="T1" fmla="*/ 12150979 h 133"/>
                                    <a:gd name="T2" fmla="*/ 7492615 w 133"/>
                                    <a:gd name="T3" fmla="*/ 12150979 h 133"/>
                                    <a:gd name="T4" fmla="*/ 7492615 w 133"/>
                                    <a:gd name="T5" fmla="*/ 7491708 h 133"/>
                                    <a:gd name="T6" fmla="*/ 12152490 w 133"/>
                                    <a:gd name="T7" fmla="*/ 7491708 h 133"/>
                                    <a:gd name="T8" fmla="*/ 12152490 w 133"/>
                                    <a:gd name="T9" fmla="*/ 4476708 h 133"/>
                                    <a:gd name="T10" fmla="*/ 7492615 w 133"/>
                                    <a:gd name="T11" fmla="*/ 4476708 h 133"/>
                                    <a:gd name="T12" fmla="*/ 7492615 w 133"/>
                                    <a:gd name="T13" fmla="*/ 0 h 133"/>
                                    <a:gd name="T14" fmla="*/ 4477313 w 133"/>
                                    <a:gd name="T15" fmla="*/ 0 h 133"/>
                                    <a:gd name="T16" fmla="*/ 4477313 w 133"/>
                                    <a:gd name="T17" fmla="*/ 4476708 h 133"/>
                                    <a:gd name="T18" fmla="*/ 0 w 133"/>
                                    <a:gd name="T19" fmla="*/ 4476708 h 133"/>
                                    <a:gd name="T20" fmla="*/ 0 w 133"/>
                                    <a:gd name="T21" fmla="*/ 7491708 h 133"/>
                                    <a:gd name="T22" fmla="*/ 4477313 w 133"/>
                                    <a:gd name="T23" fmla="*/ 7491708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2" y="133"/>
                                      </a:lnTo>
                                      <a:lnTo>
                                        <a:pt x="82" y="82"/>
                                      </a:lnTo>
                                      <a:lnTo>
                                        <a:pt x="133" y="82"/>
                                      </a:lnTo>
                                      <a:lnTo>
                                        <a:pt x="133" y="49"/>
                                      </a:lnTo>
                                      <a:lnTo>
                                        <a:pt x="82" y="49"/>
                                      </a:lnTo>
                                      <a:lnTo>
                                        <a:pt x="82" y="0"/>
                                      </a:lnTo>
                                      <a:lnTo>
                                        <a:pt x="49" y="0"/>
                                      </a:lnTo>
                                      <a:lnTo>
                                        <a:pt x="49" y="49"/>
                                      </a:lnTo>
                                      <a:lnTo>
                                        <a:pt x="0" y="49"/>
                                      </a:lnTo>
                                      <a:lnTo>
                                        <a:pt x="0" y="82"/>
                                      </a:lnTo>
                                      <a:lnTo>
                                        <a:pt x="49" y="82"/>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41" name="Freeform 550"/>
                              <wps:cNvSpPr>
                                <a:spLocks/>
                              </wps:cNvSpPr>
                              <wps:spPr bwMode="auto">
                                <a:xfrm>
                                  <a:off x="742100" y="1467700"/>
                                  <a:ext cx="39900" cy="39900"/>
                                </a:xfrm>
                                <a:custGeom>
                                  <a:avLst/>
                                  <a:gdLst>
                                    <a:gd name="T0" fmla="*/ 4477566 w 132"/>
                                    <a:gd name="T1" fmla="*/ 12060380 h 132"/>
                                    <a:gd name="T2" fmla="*/ 7493039 w 132"/>
                                    <a:gd name="T3" fmla="*/ 12060380 h 132"/>
                                    <a:gd name="T4" fmla="*/ 7493039 w 132"/>
                                    <a:gd name="T5" fmla="*/ 7492132 h 132"/>
                                    <a:gd name="T6" fmla="*/ 12061891 w 132"/>
                                    <a:gd name="T7" fmla="*/ 7492132 h 132"/>
                                    <a:gd name="T8" fmla="*/ 12061891 w 132"/>
                                    <a:gd name="T9" fmla="*/ 4476961 h 132"/>
                                    <a:gd name="T10" fmla="*/ 7493039 w 132"/>
                                    <a:gd name="T11" fmla="*/ 4476961 h 132"/>
                                    <a:gd name="T12" fmla="*/ 7493039 w 132"/>
                                    <a:gd name="T13" fmla="*/ 0 h 132"/>
                                    <a:gd name="T14" fmla="*/ 4477566 w 132"/>
                                    <a:gd name="T15" fmla="*/ 0 h 132"/>
                                    <a:gd name="T16" fmla="*/ 4477566 w 132"/>
                                    <a:gd name="T17" fmla="*/ 4476961 h 132"/>
                                    <a:gd name="T18" fmla="*/ 0 w 132"/>
                                    <a:gd name="T19" fmla="*/ 4476961 h 132"/>
                                    <a:gd name="T20" fmla="*/ 0 w 132"/>
                                    <a:gd name="T21" fmla="*/ 7492132 h 132"/>
                                    <a:gd name="T22" fmla="*/ 4477566 w 132"/>
                                    <a:gd name="T23" fmla="*/ 7492132 h 132"/>
                                    <a:gd name="T24" fmla="*/ 4477566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49" y="132"/>
                                      </a:moveTo>
                                      <a:lnTo>
                                        <a:pt x="82" y="132"/>
                                      </a:lnTo>
                                      <a:lnTo>
                                        <a:pt x="82" y="82"/>
                                      </a:lnTo>
                                      <a:lnTo>
                                        <a:pt x="132" y="82"/>
                                      </a:lnTo>
                                      <a:lnTo>
                                        <a:pt x="132" y="49"/>
                                      </a:lnTo>
                                      <a:lnTo>
                                        <a:pt x="82" y="49"/>
                                      </a:lnTo>
                                      <a:lnTo>
                                        <a:pt x="82"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42" name="Freeform 551"/>
                              <wps:cNvSpPr>
                                <a:spLocks/>
                              </wps:cNvSpPr>
                              <wps:spPr bwMode="auto">
                                <a:xfrm>
                                  <a:off x="545900" y="1498900"/>
                                  <a:ext cx="40200" cy="39900"/>
                                </a:xfrm>
                                <a:custGeom>
                                  <a:avLst/>
                                  <a:gdLst>
                                    <a:gd name="T0" fmla="*/ 4477313 w 133"/>
                                    <a:gd name="T1" fmla="*/ 12060380 h 132"/>
                                    <a:gd name="T2" fmla="*/ 7492615 w 133"/>
                                    <a:gd name="T3" fmla="*/ 12060380 h 132"/>
                                    <a:gd name="T4" fmla="*/ 7492615 w 133"/>
                                    <a:gd name="T5" fmla="*/ 7492132 h 132"/>
                                    <a:gd name="T6" fmla="*/ 12152490 w 133"/>
                                    <a:gd name="T7" fmla="*/ 7492132 h 132"/>
                                    <a:gd name="T8" fmla="*/ 12152490 w 133"/>
                                    <a:gd name="T9" fmla="*/ 4476961 h 132"/>
                                    <a:gd name="T10" fmla="*/ 7492615 w 133"/>
                                    <a:gd name="T11" fmla="*/ 4476961 h 132"/>
                                    <a:gd name="T12" fmla="*/ 7492615 w 133"/>
                                    <a:gd name="T13" fmla="*/ 0 h 132"/>
                                    <a:gd name="T14" fmla="*/ 4477313 w 133"/>
                                    <a:gd name="T15" fmla="*/ 0 h 132"/>
                                    <a:gd name="T16" fmla="*/ 4477313 w 133"/>
                                    <a:gd name="T17" fmla="*/ 4476961 h 132"/>
                                    <a:gd name="T18" fmla="*/ 0 w 133"/>
                                    <a:gd name="T19" fmla="*/ 4476961 h 132"/>
                                    <a:gd name="T20" fmla="*/ 0 w 133"/>
                                    <a:gd name="T21" fmla="*/ 7492132 h 132"/>
                                    <a:gd name="T22" fmla="*/ 4477313 w 133"/>
                                    <a:gd name="T23" fmla="*/ 7492132 h 132"/>
                                    <a:gd name="T24" fmla="*/ 4477313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49" y="132"/>
                                      </a:moveTo>
                                      <a:lnTo>
                                        <a:pt x="82" y="132"/>
                                      </a:lnTo>
                                      <a:lnTo>
                                        <a:pt x="82" y="82"/>
                                      </a:lnTo>
                                      <a:lnTo>
                                        <a:pt x="133" y="82"/>
                                      </a:lnTo>
                                      <a:lnTo>
                                        <a:pt x="133" y="49"/>
                                      </a:lnTo>
                                      <a:lnTo>
                                        <a:pt x="82" y="49"/>
                                      </a:lnTo>
                                      <a:lnTo>
                                        <a:pt x="82"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43" name="Freeform 552"/>
                              <wps:cNvSpPr>
                                <a:spLocks/>
                              </wps:cNvSpPr>
                              <wps:spPr bwMode="auto">
                                <a:xfrm>
                                  <a:off x="426800" y="1457200"/>
                                  <a:ext cx="40200" cy="40200"/>
                                </a:xfrm>
                                <a:custGeom>
                                  <a:avLst/>
                                  <a:gdLst>
                                    <a:gd name="T0" fmla="*/ 4477313 w 133"/>
                                    <a:gd name="T1" fmla="*/ 12150979 h 133"/>
                                    <a:gd name="T2" fmla="*/ 7492615 w 133"/>
                                    <a:gd name="T3" fmla="*/ 12150979 h 133"/>
                                    <a:gd name="T4" fmla="*/ 7492615 w 133"/>
                                    <a:gd name="T5" fmla="*/ 7491708 h 133"/>
                                    <a:gd name="T6" fmla="*/ 12152490 w 133"/>
                                    <a:gd name="T7" fmla="*/ 7491708 h 133"/>
                                    <a:gd name="T8" fmla="*/ 12152490 w 133"/>
                                    <a:gd name="T9" fmla="*/ 4476708 h 133"/>
                                    <a:gd name="T10" fmla="*/ 7492615 w 133"/>
                                    <a:gd name="T11" fmla="*/ 4476708 h 133"/>
                                    <a:gd name="T12" fmla="*/ 7492615 w 133"/>
                                    <a:gd name="T13" fmla="*/ 0 h 133"/>
                                    <a:gd name="T14" fmla="*/ 4477313 w 133"/>
                                    <a:gd name="T15" fmla="*/ 0 h 133"/>
                                    <a:gd name="T16" fmla="*/ 4477313 w 133"/>
                                    <a:gd name="T17" fmla="*/ 4476708 h 133"/>
                                    <a:gd name="T18" fmla="*/ 0 w 133"/>
                                    <a:gd name="T19" fmla="*/ 4476708 h 133"/>
                                    <a:gd name="T20" fmla="*/ 0 w 133"/>
                                    <a:gd name="T21" fmla="*/ 7491708 h 133"/>
                                    <a:gd name="T22" fmla="*/ 4477313 w 133"/>
                                    <a:gd name="T23" fmla="*/ 7491708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2" y="133"/>
                                      </a:lnTo>
                                      <a:lnTo>
                                        <a:pt x="82" y="82"/>
                                      </a:lnTo>
                                      <a:lnTo>
                                        <a:pt x="133" y="82"/>
                                      </a:lnTo>
                                      <a:lnTo>
                                        <a:pt x="133" y="49"/>
                                      </a:lnTo>
                                      <a:lnTo>
                                        <a:pt x="82" y="49"/>
                                      </a:lnTo>
                                      <a:lnTo>
                                        <a:pt x="82" y="0"/>
                                      </a:lnTo>
                                      <a:lnTo>
                                        <a:pt x="49" y="0"/>
                                      </a:lnTo>
                                      <a:lnTo>
                                        <a:pt x="49" y="49"/>
                                      </a:lnTo>
                                      <a:lnTo>
                                        <a:pt x="0" y="49"/>
                                      </a:lnTo>
                                      <a:lnTo>
                                        <a:pt x="0" y="82"/>
                                      </a:lnTo>
                                      <a:lnTo>
                                        <a:pt x="49" y="82"/>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44" name="Freeform 553"/>
                              <wps:cNvSpPr>
                                <a:spLocks/>
                              </wps:cNvSpPr>
                              <wps:spPr bwMode="auto">
                                <a:xfrm>
                                  <a:off x="272600" y="1673900"/>
                                  <a:ext cx="39900" cy="40200"/>
                                </a:xfrm>
                                <a:custGeom>
                                  <a:avLst/>
                                  <a:gdLst>
                                    <a:gd name="T0" fmla="*/ 4477566 w 132"/>
                                    <a:gd name="T1" fmla="*/ 12150979 h 133"/>
                                    <a:gd name="T2" fmla="*/ 7493039 w 132"/>
                                    <a:gd name="T3" fmla="*/ 12150979 h 133"/>
                                    <a:gd name="T4" fmla="*/ 7493039 w 132"/>
                                    <a:gd name="T5" fmla="*/ 7491708 h 133"/>
                                    <a:gd name="T6" fmla="*/ 12061891 w 132"/>
                                    <a:gd name="T7" fmla="*/ 7491708 h 133"/>
                                    <a:gd name="T8" fmla="*/ 12061891 w 132"/>
                                    <a:gd name="T9" fmla="*/ 4476708 h 133"/>
                                    <a:gd name="T10" fmla="*/ 7493039 w 132"/>
                                    <a:gd name="T11" fmla="*/ 4476708 h 133"/>
                                    <a:gd name="T12" fmla="*/ 7493039 w 132"/>
                                    <a:gd name="T13" fmla="*/ 0 h 133"/>
                                    <a:gd name="T14" fmla="*/ 4477566 w 132"/>
                                    <a:gd name="T15" fmla="*/ 0 h 133"/>
                                    <a:gd name="T16" fmla="*/ 4477566 w 132"/>
                                    <a:gd name="T17" fmla="*/ 4476708 h 133"/>
                                    <a:gd name="T18" fmla="*/ 0 w 132"/>
                                    <a:gd name="T19" fmla="*/ 4476708 h 133"/>
                                    <a:gd name="T20" fmla="*/ 0 w 132"/>
                                    <a:gd name="T21" fmla="*/ 7491708 h 133"/>
                                    <a:gd name="T22" fmla="*/ 4477566 w 132"/>
                                    <a:gd name="T23" fmla="*/ 7491708 h 133"/>
                                    <a:gd name="T24" fmla="*/ 4477566 w 132"/>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3">
                                      <a:moveTo>
                                        <a:pt x="49" y="133"/>
                                      </a:moveTo>
                                      <a:lnTo>
                                        <a:pt x="82" y="133"/>
                                      </a:lnTo>
                                      <a:lnTo>
                                        <a:pt x="82" y="82"/>
                                      </a:lnTo>
                                      <a:lnTo>
                                        <a:pt x="132" y="82"/>
                                      </a:lnTo>
                                      <a:lnTo>
                                        <a:pt x="132" y="49"/>
                                      </a:lnTo>
                                      <a:lnTo>
                                        <a:pt x="82" y="49"/>
                                      </a:lnTo>
                                      <a:lnTo>
                                        <a:pt x="82" y="0"/>
                                      </a:lnTo>
                                      <a:lnTo>
                                        <a:pt x="49" y="0"/>
                                      </a:lnTo>
                                      <a:lnTo>
                                        <a:pt x="49" y="49"/>
                                      </a:lnTo>
                                      <a:lnTo>
                                        <a:pt x="0" y="49"/>
                                      </a:lnTo>
                                      <a:lnTo>
                                        <a:pt x="0" y="82"/>
                                      </a:lnTo>
                                      <a:lnTo>
                                        <a:pt x="49" y="82"/>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45" name="Freeform 554"/>
                              <wps:cNvSpPr>
                                <a:spLocks/>
                              </wps:cNvSpPr>
                              <wps:spPr bwMode="auto">
                                <a:xfrm>
                                  <a:off x="342800" y="1639100"/>
                                  <a:ext cx="39900" cy="39900"/>
                                </a:xfrm>
                                <a:custGeom>
                                  <a:avLst/>
                                  <a:gdLst>
                                    <a:gd name="T0" fmla="*/ 4477566 w 132"/>
                                    <a:gd name="T1" fmla="*/ 12060380 h 132"/>
                                    <a:gd name="T2" fmla="*/ 7493039 w 132"/>
                                    <a:gd name="T3" fmla="*/ 12060380 h 132"/>
                                    <a:gd name="T4" fmla="*/ 7493039 w 132"/>
                                    <a:gd name="T5" fmla="*/ 7492132 h 132"/>
                                    <a:gd name="T6" fmla="*/ 12061891 w 132"/>
                                    <a:gd name="T7" fmla="*/ 7492132 h 132"/>
                                    <a:gd name="T8" fmla="*/ 12061891 w 132"/>
                                    <a:gd name="T9" fmla="*/ 4476961 h 132"/>
                                    <a:gd name="T10" fmla="*/ 7493039 w 132"/>
                                    <a:gd name="T11" fmla="*/ 4476961 h 132"/>
                                    <a:gd name="T12" fmla="*/ 7493039 w 132"/>
                                    <a:gd name="T13" fmla="*/ 0 h 132"/>
                                    <a:gd name="T14" fmla="*/ 4477566 w 132"/>
                                    <a:gd name="T15" fmla="*/ 0 h 132"/>
                                    <a:gd name="T16" fmla="*/ 4477566 w 132"/>
                                    <a:gd name="T17" fmla="*/ 4476961 h 132"/>
                                    <a:gd name="T18" fmla="*/ 0 w 132"/>
                                    <a:gd name="T19" fmla="*/ 4476961 h 132"/>
                                    <a:gd name="T20" fmla="*/ 0 w 132"/>
                                    <a:gd name="T21" fmla="*/ 7492132 h 132"/>
                                    <a:gd name="T22" fmla="*/ 4477566 w 132"/>
                                    <a:gd name="T23" fmla="*/ 7492132 h 132"/>
                                    <a:gd name="T24" fmla="*/ 4477566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49" y="132"/>
                                      </a:moveTo>
                                      <a:lnTo>
                                        <a:pt x="82" y="132"/>
                                      </a:lnTo>
                                      <a:lnTo>
                                        <a:pt x="82" y="82"/>
                                      </a:lnTo>
                                      <a:lnTo>
                                        <a:pt x="132" y="82"/>
                                      </a:lnTo>
                                      <a:lnTo>
                                        <a:pt x="132" y="49"/>
                                      </a:lnTo>
                                      <a:lnTo>
                                        <a:pt x="82" y="49"/>
                                      </a:lnTo>
                                      <a:lnTo>
                                        <a:pt x="82"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46" name="Freeform 555"/>
                              <wps:cNvSpPr>
                                <a:spLocks/>
                              </wps:cNvSpPr>
                              <wps:spPr bwMode="auto">
                                <a:xfrm>
                                  <a:off x="251800" y="1817500"/>
                                  <a:ext cx="39900" cy="39900"/>
                                </a:xfrm>
                                <a:custGeom>
                                  <a:avLst/>
                                  <a:gdLst>
                                    <a:gd name="T0" fmla="*/ 4477566 w 132"/>
                                    <a:gd name="T1" fmla="*/ 12060380 h 132"/>
                                    <a:gd name="T2" fmla="*/ 7493039 w 132"/>
                                    <a:gd name="T3" fmla="*/ 12060380 h 132"/>
                                    <a:gd name="T4" fmla="*/ 7493039 w 132"/>
                                    <a:gd name="T5" fmla="*/ 7492132 h 132"/>
                                    <a:gd name="T6" fmla="*/ 12061891 w 132"/>
                                    <a:gd name="T7" fmla="*/ 7492132 h 132"/>
                                    <a:gd name="T8" fmla="*/ 12061891 w 132"/>
                                    <a:gd name="T9" fmla="*/ 4476961 h 132"/>
                                    <a:gd name="T10" fmla="*/ 7493039 w 132"/>
                                    <a:gd name="T11" fmla="*/ 4476961 h 132"/>
                                    <a:gd name="T12" fmla="*/ 7493039 w 132"/>
                                    <a:gd name="T13" fmla="*/ 0 h 132"/>
                                    <a:gd name="T14" fmla="*/ 4477566 w 132"/>
                                    <a:gd name="T15" fmla="*/ 0 h 132"/>
                                    <a:gd name="T16" fmla="*/ 4477566 w 132"/>
                                    <a:gd name="T17" fmla="*/ 4476961 h 132"/>
                                    <a:gd name="T18" fmla="*/ 0 w 132"/>
                                    <a:gd name="T19" fmla="*/ 4476961 h 132"/>
                                    <a:gd name="T20" fmla="*/ 0 w 132"/>
                                    <a:gd name="T21" fmla="*/ 7492132 h 132"/>
                                    <a:gd name="T22" fmla="*/ 4477566 w 132"/>
                                    <a:gd name="T23" fmla="*/ 7492132 h 132"/>
                                    <a:gd name="T24" fmla="*/ 4477566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49" y="132"/>
                                      </a:moveTo>
                                      <a:lnTo>
                                        <a:pt x="82" y="132"/>
                                      </a:lnTo>
                                      <a:lnTo>
                                        <a:pt x="82" y="82"/>
                                      </a:lnTo>
                                      <a:lnTo>
                                        <a:pt x="132" y="82"/>
                                      </a:lnTo>
                                      <a:lnTo>
                                        <a:pt x="132" y="49"/>
                                      </a:lnTo>
                                      <a:lnTo>
                                        <a:pt x="82" y="49"/>
                                      </a:lnTo>
                                      <a:lnTo>
                                        <a:pt x="82"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47" name="Freeform 556"/>
                              <wps:cNvSpPr>
                                <a:spLocks/>
                              </wps:cNvSpPr>
                              <wps:spPr bwMode="auto">
                                <a:xfrm>
                                  <a:off x="377500" y="1824700"/>
                                  <a:ext cx="40200" cy="39900"/>
                                </a:xfrm>
                                <a:custGeom>
                                  <a:avLst/>
                                  <a:gdLst>
                                    <a:gd name="T0" fmla="*/ 4477313 w 133"/>
                                    <a:gd name="T1" fmla="*/ 12060380 h 132"/>
                                    <a:gd name="T2" fmla="*/ 7492615 w 133"/>
                                    <a:gd name="T3" fmla="*/ 12060380 h 132"/>
                                    <a:gd name="T4" fmla="*/ 7492615 w 133"/>
                                    <a:gd name="T5" fmla="*/ 7492132 h 132"/>
                                    <a:gd name="T6" fmla="*/ 12152490 w 133"/>
                                    <a:gd name="T7" fmla="*/ 7492132 h 132"/>
                                    <a:gd name="T8" fmla="*/ 12152490 w 133"/>
                                    <a:gd name="T9" fmla="*/ 4476961 h 132"/>
                                    <a:gd name="T10" fmla="*/ 7492615 w 133"/>
                                    <a:gd name="T11" fmla="*/ 4476961 h 132"/>
                                    <a:gd name="T12" fmla="*/ 7492615 w 133"/>
                                    <a:gd name="T13" fmla="*/ 0 h 132"/>
                                    <a:gd name="T14" fmla="*/ 4477313 w 133"/>
                                    <a:gd name="T15" fmla="*/ 0 h 132"/>
                                    <a:gd name="T16" fmla="*/ 4477313 w 133"/>
                                    <a:gd name="T17" fmla="*/ 4476961 h 132"/>
                                    <a:gd name="T18" fmla="*/ 0 w 133"/>
                                    <a:gd name="T19" fmla="*/ 4476961 h 132"/>
                                    <a:gd name="T20" fmla="*/ 0 w 133"/>
                                    <a:gd name="T21" fmla="*/ 7492132 h 132"/>
                                    <a:gd name="T22" fmla="*/ 4477313 w 133"/>
                                    <a:gd name="T23" fmla="*/ 7492132 h 132"/>
                                    <a:gd name="T24" fmla="*/ 4477313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49" y="132"/>
                                      </a:moveTo>
                                      <a:lnTo>
                                        <a:pt x="82" y="132"/>
                                      </a:lnTo>
                                      <a:lnTo>
                                        <a:pt x="82" y="82"/>
                                      </a:lnTo>
                                      <a:lnTo>
                                        <a:pt x="133" y="82"/>
                                      </a:lnTo>
                                      <a:lnTo>
                                        <a:pt x="133" y="49"/>
                                      </a:lnTo>
                                      <a:lnTo>
                                        <a:pt x="82" y="49"/>
                                      </a:lnTo>
                                      <a:lnTo>
                                        <a:pt x="82"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48" name="Freeform 557"/>
                              <wps:cNvSpPr>
                                <a:spLocks/>
                              </wps:cNvSpPr>
                              <wps:spPr bwMode="auto">
                                <a:xfrm>
                                  <a:off x="608800" y="1919000"/>
                                  <a:ext cx="40200" cy="40200"/>
                                </a:xfrm>
                                <a:custGeom>
                                  <a:avLst/>
                                  <a:gdLst>
                                    <a:gd name="T0" fmla="*/ 4477313 w 133"/>
                                    <a:gd name="T1" fmla="*/ 12150979 h 133"/>
                                    <a:gd name="T2" fmla="*/ 7492615 w 133"/>
                                    <a:gd name="T3" fmla="*/ 12150979 h 133"/>
                                    <a:gd name="T4" fmla="*/ 7492615 w 133"/>
                                    <a:gd name="T5" fmla="*/ 7582989 h 133"/>
                                    <a:gd name="T6" fmla="*/ 12152490 w 133"/>
                                    <a:gd name="T7" fmla="*/ 7582989 h 133"/>
                                    <a:gd name="T8" fmla="*/ 12152490 w 133"/>
                                    <a:gd name="T9" fmla="*/ 4567989 h 133"/>
                                    <a:gd name="T10" fmla="*/ 7492615 w 133"/>
                                    <a:gd name="T11" fmla="*/ 4567989 h 133"/>
                                    <a:gd name="T12" fmla="*/ 7492615 w 133"/>
                                    <a:gd name="T13" fmla="*/ 0 h 133"/>
                                    <a:gd name="T14" fmla="*/ 4477313 w 133"/>
                                    <a:gd name="T15" fmla="*/ 0 h 133"/>
                                    <a:gd name="T16" fmla="*/ 4477313 w 133"/>
                                    <a:gd name="T17" fmla="*/ 4567989 h 133"/>
                                    <a:gd name="T18" fmla="*/ 0 w 133"/>
                                    <a:gd name="T19" fmla="*/ 4567989 h 133"/>
                                    <a:gd name="T20" fmla="*/ 0 w 133"/>
                                    <a:gd name="T21" fmla="*/ 7582989 h 133"/>
                                    <a:gd name="T22" fmla="*/ 4477313 w 133"/>
                                    <a:gd name="T23" fmla="*/ 7582989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2" y="133"/>
                                      </a:lnTo>
                                      <a:lnTo>
                                        <a:pt x="82" y="83"/>
                                      </a:lnTo>
                                      <a:lnTo>
                                        <a:pt x="133" y="83"/>
                                      </a:lnTo>
                                      <a:lnTo>
                                        <a:pt x="133" y="50"/>
                                      </a:lnTo>
                                      <a:lnTo>
                                        <a:pt x="82" y="50"/>
                                      </a:lnTo>
                                      <a:lnTo>
                                        <a:pt x="82" y="0"/>
                                      </a:lnTo>
                                      <a:lnTo>
                                        <a:pt x="49" y="0"/>
                                      </a:lnTo>
                                      <a:lnTo>
                                        <a:pt x="49" y="50"/>
                                      </a:lnTo>
                                      <a:lnTo>
                                        <a:pt x="0" y="50"/>
                                      </a:lnTo>
                                      <a:lnTo>
                                        <a:pt x="0" y="83"/>
                                      </a:lnTo>
                                      <a:lnTo>
                                        <a:pt x="49" y="83"/>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49" name="Freeform 558"/>
                              <wps:cNvSpPr>
                                <a:spLocks/>
                              </wps:cNvSpPr>
                              <wps:spPr bwMode="auto">
                                <a:xfrm>
                                  <a:off x="636900" y="1730100"/>
                                  <a:ext cx="40200" cy="39900"/>
                                </a:xfrm>
                                <a:custGeom>
                                  <a:avLst/>
                                  <a:gdLst>
                                    <a:gd name="T0" fmla="*/ 4477313 w 133"/>
                                    <a:gd name="T1" fmla="*/ 12060380 h 132"/>
                                    <a:gd name="T2" fmla="*/ 7492615 w 133"/>
                                    <a:gd name="T3" fmla="*/ 12060380 h 132"/>
                                    <a:gd name="T4" fmla="*/ 7492615 w 133"/>
                                    <a:gd name="T5" fmla="*/ 7492132 h 132"/>
                                    <a:gd name="T6" fmla="*/ 12152490 w 133"/>
                                    <a:gd name="T7" fmla="*/ 7492132 h 132"/>
                                    <a:gd name="T8" fmla="*/ 12152490 w 133"/>
                                    <a:gd name="T9" fmla="*/ 4476961 h 132"/>
                                    <a:gd name="T10" fmla="*/ 7492615 w 133"/>
                                    <a:gd name="T11" fmla="*/ 4476961 h 132"/>
                                    <a:gd name="T12" fmla="*/ 7492615 w 133"/>
                                    <a:gd name="T13" fmla="*/ 0 h 132"/>
                                    <a:gd name="T14" fmla="*/ 4477313 w 133"/>
                                    <a:gd name="T15" fmla="*/ 0 h 132"/>
                                    <a:gd name="T16" fmla="*/ 4477313 w 133"/>
                                    <a:gd name="T17" fmla="*/ 4476961 h 132"/>
                                    <a:gd name="T18" fmla="*/ 0 w 133"/>
                                    <a:gd name="T19" fmla="*/ 4476961 h 132"/>
                                    <a:gd name="T20" fmla="*/ 0 w 133"/>
                                    <a:gd name="T21" fmla="*/ 7492132 h 132"/>
                                    <a:gd name="T22" fmla="*/ 4477313 w 133"/>
                                    <a:gd name="T23" fmla="*/ 7492132 h 132"/>
                                    <a:gd name="T24" fmla="*/ 4477313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49" y="132"/>
                                      </a:moveTo>
                                      <a:lnTo>
                                        <a:pt x="82" y="132"/>
                                      </a:lnTo>
                                      <a:lnTo>
                                        <a:pt x="82" y="82"/>
                                      </a:lnTo>
                                      <a:lnTo>
                                        <a:pt x="133" y="82"/>
                                      </a:lnTo>
                                      <a:lnTo>
                                        <a:pt x="133" y="49"/>
                                      </a:lnTo>
                                      <a:lnTo>
                                        <a:pt x="82" y="49"/>
                                      </a:lnTo>
                                      <a:lnTo>
                                        <a:pt x="82"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50" name="Freeform 559"/>
                              <wps:cNvSpPr>
                                <a:spLocks/>
                              </wps:cNvSpPr>
                              <wps:spPr bwMode="auto">
                                <a:xfrm>
                                  <a:off x="833100" y="1709200"/>
                                  <a:ext cx="39900" cy="39900"/>
                                </a:xfrm>
                                <a:custGeom>
                                  <a:avLst/>
                                  <a:gdLst>
                                    <a:gd name="T0" fmla="*/ 4477566 w 132"/>
                                    <a:gd name="T1" fmla="*/ 12060380 h 132"/>
                                    <a:gd name="T2" fmla="*/ 7493039 w 132"/>
                                    <a:gd name="T3" fmla="*/ 12060380 h 132"/>
                                    <a:gd name="T4" fmla="*/ 7493039 w 132"/>
                                    <a:gd name="T5" fmla="*/ 7492132 h 132"/>
                                    <a:gd name="T6" fmla="*/ 12061891 w 132"/>
                                    <a:gd name="T7" fmla="*/ 7492132 h 132"/>
                                    <a:gd name="T8" fmla="*/ 12061891 w 132"/>
                                    <a:gd name="T9" fmla="*/ 4476961 h 132"/>
                                    <a:gd name="T10" fmla="*/ 7493039 w 132"/>
                                    <a:gd name="T11" fmla="*/ 4476961 h 132"/>
                                    <a:gd name="T12" fmla="*/ 7493039 w 132"/>
                                    <a:gd name="T13" fmla="*/ 0 h 132"/>
                                    <a:gd name="T14" fmla="*/ 4477566 w 132"/>
                                    <a:gd name="T15" fmla="*/ 0 h 132"/>
                                    <a:gd name="T16" fmla="*/ 4477566 w 132"/>
                                    <a:gd name="T17" fmla="*/ 4476961 h 132"/>
                                    <a:gd name="T18" fmla="*/ 0 w 132"/>
                                    <a:gd name="T19" fmla="*/ 4476961 h 132"/>
                                    <a:gd name="T20" fmla="*/ 0 w 132"/>
                                    <a:gd name="T21" fmla="*/ 7492132 h 132"/>
                                    <a:gd name="T22" fmla="*/ 4477566 w 132"/>
                                    <a:gd name="T23" fmla="*/ 7492132 h 132"/>
                                    <a:gd name="T24" fmla="*/ 4477566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49" y="132"/>
                                      </a:moveTo>
                                      <a:lnTo>
                                        <a:pt x="82" y="132"/>
                                      </a:lnTo>
                                      <a:lnTo>
                                        <a:pt x="82" y="82"/>
                                      </a:lnTo>
                                      <a:lnTo>
                                        <a:pt x="132" y="82"/>
                                      </a:lnTo>
                                      <a:lnTo>
                                        <a:pt x="132" y="49"/>
                                      </a:lnTo>
                                      <a:lnTo>
                                        <a:pt x="82" y="49"/>
                                      </a:lnTo>
                                      <a:lnTo>
                                        <a:pt x="82"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51" name="Freeform 560"/>
                              <wps:cNvSpPr>
                                <a:spLocks/>
                              </wps:cNvSpPr>
                              <wps:spPr bwMode="auto">
                                <a:xfrm>
                                  <a:off x="948900" y="1656700"/>
                                  <a:ext cx="39900" cy="40200"/>
                                </a:xfrm>
                                <a:custGeom>
                                  <a:avLst/>
                                  <a:gdLst>
                                    <a:gd name="T0" fmla="*/ 4477566 w 132"/>
                                    <a:gd name="T1" fmla="*/ 12150979 h 133"/>
                                    <a:gd name="T2" fmla="*/ 7493039 w 132"/>
                                    <a:gd name="T3" fmla="*/ 12150979 h 133"/>
                                    <a:gd name="T4" fmla="*/ 7493039 w 132"/>
                                    <a:gd name="T5" fmla="*/ 7491708 h 133"/>
                                    <a:gd name="T6" fmla="*/ 12061891 w 132"/>
                                    <a:gd name="T7" fmla="*/ 7491708 h 133"/>
                                    <a:gd name="T8" fmla="*/ 12061891 w 132"/>
                                    <a:gd name="T9" fmla="*/ 4476708 h 133"/>
                                    <a:gd name="T10" fmla="*/ 7493039 w 132"/>
                                    <a:gd name="T11" fmla="*/ 4476708 h 133"/>
                                    <a:gd name="T12" fmla="*/ 7493039 w 132"/>
                                    <a:gd name="T13" fmla="*/ 0 h 133"/>
                                    <a:gd name="T14" fmla="*/ 4477566 w 132"/>
                                    <a:gd name="T15" fmla="*/ 0 h 133"/>
                                    <a:gd name="T16" fmla="*/ 4477566 w 132"/>
                                    <a:gd name="T17" fmla="*/ 4476708 h 133"/>
                                    <a:gd name="T18" fmla="*/ 0 w 132"/>
                                    <a:gd name="T19" fmla="*/ 4476708 h 133"/>
                                    <a:gd name="T20" fmla="*/ 0 w 132"/>
                                    <a:gd name="T21" fmla="*/ 7491708 h 133"/>
                                    <a:gd name="T22" fmla="*/ 4477566 w 132"/>
                                    <a:gd name="T23" fmla="*/ 7491708 h 133"/>
                                    <a:gd name="T24" fmla="*/ 4477566 w 132"/>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3">
                                      <a:moveTo>
                                        <a:pt x="49" y="133"/>
                                      </a:moveTo>
                                      <a:lnTo>
                                        <a:pt x="82" y="133"/>
                                      </a:lnTo>
                                      <a:lnTo>
                                        <a:pt x="82" y="82"/>
                                      </a:lnTo>
                                      <a:lnTo>
                                        <a:pt x="132" y="82"/>
                                      </a:lnTo>
                                      <a:lnTo>
                                        <a:pt x="132" y="49"/>
                                      </a:lnTo>
                                      <a:lnTo>
                                        <a:pt x="82" y="49"/>
                                      </a:lnTo>
                                      <a:lnTo>
                                        <a:pt x="82" y="0"/>
                                      </a:lnTo>
                                      <a:lnTo>
                                        <a:pt x="49" y="0"/>
                                      </a:lnTo>
                                      <a:lnTo>
                                        <a:pt x="49" y="49"/>
                                      </a:lnTo>
                                      <a:lnTo>
                                        <a:pt x="0" y="49"/>
                                      </a:lnTo>
                                      <a:lnTo>
                                        <a:pt x="0" y="82"/>
                                      </a:lnTo>
                                      <a:lnTo>
                                        <a:pt x="49" y="82"/>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52" name="Freeform 561"/>
                              <wps:cNvSpPr>
                                <a:spLocks/>
                              </wps:cNvSpPr>
                              <wps:spPr bwMode="auto">
                                <a:xfrm>
                                  <a:off x="721200" y="1848900"/>
                                  <a:ext cx="40000" cy="40200"/>
                                </a:xfrm>
                                <a:custGeom>
                                  <a:avLst/>
                                  <a:gdLst>
                                    <a:gd name="T0" fmla="*/ 4488788 w 132"/>
                                    <a:gd name="T1" fmla="*/ 12150979 h 133"/>
                                    <a:gd name="T2" fmla="*/ 7511818 w 132"/>
                                    <a:gd name="T3" fmla="*/ 12150979 h 133"/>
                                    <a:gd name="T4" fmla="*/ 7511818 w 132"/>
                                    <a:gd name="T5" fmla="*/ 7582989 h 133"/>
                                    <a:gd name="T6" fmla="*/ 12092121 w 132"/>
                                    <a:gd name="T7" fmla="*/ 7582989 h 133"/>
                                    <a:gd name="T8" fmla="*/ 12092121 w 132"/>
                                    <a:gd name="T9" fmla="*/ 4567989 h 133"/>
                                    <a:gd name="T10" fmla="*/ 7511818 w 132"/>
                                    <a:gd name="T11" fmla="*/ 4567989 h 133"/>
                                    <a:gd name="T12" fmla="*/ 7511818 w 132"/>
                                    <a:gd name="T13" fmla="*/ 0 h 133"/>
                                    <a:gd name="T14" fmla="*/ 4488788 w 132"/>
                                    <a:gd name="T15" fmla="*/ 0 h 133"/>
                                    <a:gd name="T16" fmla="*/ 4488788 w 132"/>
                                    <a:gd name="T17" fmla="*/ 4567989 h 133"/>
                                    <a:gd name="T18" fmla="*/ 0 w 132"/>
                                    <a:gd name="T19" fmla="*/ 4567989 h 133"/>
                                    <a:gd name="T20" fmla="*/ 0 w 132"/>
                                    <a:gd name="T21" fmla="*/ 7582989 h 133"/>
                                    <a:gd name="T22" fmla="*/ 4488788 w 132"/>
                                    <a:gd name="T23" fmla="*/ 7582989 h 133"/>
                                    <a:gd name="T24" fmla="*/ 4488788 w 132"/>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3">
                                      <a:moveTo>
                                        <a:pt x="49" y="133"/>
                                      </a:moveTo>
                                      <a:lnTo>
                                        <a:pt x="82" y="133"/>
                                      </a:lnTo>
                                      <a:lnTo>
                                        <a:pt x="82" y="83"/>
                                      </a:lnTo>
                                      <a:lnTo>
                                        <a:pt x="132" y="83"/>
                                      </a:lnTo>
                                      <a:lnTo>
                                        <a:pt x="132" y="50"/>
                                      </a:lnTo>
                                      <a:lnTo>
                                        <a:pt x="82" y="50"/>
                                      </a:lnTo>
                                      <a:lnTo>
                                        <a:pt x="82" y="0"/>
                                      </a:lnTo>
                                      <a:lnTo>
                                        <a:pt x="49" y="0"/>
                                      </a:lnTo>
                                      <a:lnTo>
                                        <a:pt x="49" y="50"/>
                                      </a:lnTo>
                                      <a:lnTo>
                                        <a:pt x="0" y="50"/>
                                      </a:lnTo>
                                      <a:lnTo>
                                        <a:pt x="0" y="83"/>
                                      </a:lnTo>
                                      <a:lnTo>
                                        <a:pt x="49" y="83"/>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53" name="Freeform 562"/>
                              <wps:cNvSpPr>
                                <a:spLocks/>
                              </wps:cNvSpPr>
                              <wps:spPr bwMode="auto">
                                <a:xfrm>
                                  <a:off x="951900" y="1845600"/>
                                  <a:ext cx="40200" cy="39900"/>
                                </a:xfrm>
                                <a:custGeom>
                                  <a:avLst/>
                                  <a:gdLst>
                                    <a:gd name="T0" fmla="*/ 4477313 w 133"/>
                                    <a:gd name="T1" fmla="*/ 12060380 h 132"/>
                                    <a:gd name="T2" fmla="*/ 7583896 w 133"/>
                                    <a:gd name="T3" fmla="*/ 12060380 h 132"/>
                                    <a:gd name="T4" fmla="*/ 7583896 w 133"/>
                                    <a:gd name="T5" fmla="*/ 7492132 h 132"/>
                                    <a:gd name="T6" fmla="*/ 12152490 w 133"/>
                                    <a:gd name="T7" fmla="*/ 7492132 h 132"/>
                                    <a:gd name="T8" fmla="*/ 12152490 w 133"/>
                                    <a:gd name="T9" fmla="*/ 4476961 h 132"/>
                                    <a:gd name="T10" fmla="*/ 7583896 w 133"/>
                                    <a:gd name="T11" fmla="*/ 4476961 h 132"/>
                                    <a:gd name="T12" fmla="*/ 7583896 w 133"/>
                                    <a:gd name="T13" fmla="*/ 0 h 132"/>
                                    <a:gd name="T14" fmla="*/ 4477313 w 133"/>
                                    <a:gd name="T15" fmla="*/ 0 h 132"/>
                                    <a:gd name="T16" fmla="*/ 4477313 w 133"/>
                                    <a:gd name="T17" fmla="*/ 4476961 h 132"/>
                                    <a:gd name="T18" fmla="*/ 0 w 133"/>
                                    <a:gd name="T19" fmla="*/ 4476961 h 132"/>
                                    <a:gd name="T20" fmla="*/ 0 w 133"/>
                                    <a:gd name="T21" fmla="*/ 7492132 h 132"/>
                                    <a:gd name="T22" fmla="*/ 4477313 w 133"/>
                                    <a:gd name="T23" fmla="*/ 7492132 h 132"/>
                                    <a:gd name="T24" fmla="*/ 4477313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49" y="132"/>
                                      </a:moveTo>
                                      <a:lnTo>
                                        <a:pt x="83" y="132"/>
                                      </a:lnTo>
                                      <a:lnTo>
                                        <a:pt x="83" y="82"/>
                                      </a:lnTo>
                                      <a:lnTo>
                                        <a:pt x="133" y="82"/>
                                      </a:lnTo>
                                      <a:lnTo>
                                        <a:pt x="133" y="49"/>
                                      </a:lnTo>
                                      <a:lnTo>
                                        <a:pt x="83" y="49"/>
                                      </a:lnTo>
                                      <a:lnTo>
                                        <a:pt x="83"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54" name="Freeform 563"/>
                              <wps:cNvSpPr>
                                <a:spLocks/>
                              </wps:cNvSpPr>
                              <wps:spPr bwMode="auto">
                                <a:xfrm>
                                  <a:off x="1099100" y="1884000"/>
                                  <a:ext cx="40200" cy="39900"/>
                                </a:xfrm>
                                <a:custGeom>
                                  <a:avLst/>
                                  <a:gdLst>
                                    <a:gd name="T0" fmla="*/ 4477313 w 133"/>
                                    <a:gd name="T1" fmla="*/ 12060380 h 132"/>
                                    <a:gd name="T2" fmla="*/ 7492615 w 133"/>
                                    <a:gd name="T3" fmla="*/ 12060380 h 132"/>
                                    <a:gd name="T4" fmla="*/ 7492615 w 133"/>
                                    <a:gd name="T5" fmla="*/ 7492132 h 132"/>
                                    <a:gd name="T6" fmla="*/ 12152490 w 133"/>
                                    <a:gd name="T7" fmla="*/ 7492132 h 132"/>
                                    <a:gd name="T8" fmla="*/ 12152490 w 133"/>
                                    <a:gd name="T9" fmla="*/ 4476961 h 132"/>
                                    <a:gd name="T10" fmla="*/ 7492615 w 133"/>
                                    <a:gd name="T11" fmla="*/ 4476961 h 132"/>
                                    <a:gd name="T12" fmla="*/ 7492615 w 133"/>
                                    <a:gd name="T13" fmla="*/ 0 h 132"/>
                                    <a:gd name="T14" fmla="*/ 4477313 w 133"/>
                                    <a:gd name="T15" fmla="*/ 0 h 132"/>
                                    <a:gd name="T16" fmla="*/ 4477313 w 133"/>
                                    <a:gd name="T17" fmla="*/ 4476961 h 132"/>
                                    <a:gd name="T18" fmla="*/ 0 w 133"/>
                                    <a:gd name="T19" fmla="*/ 4476961 h 132"/>
                                    <a:gd name="T20" fmla="*/ 0 w 133"/>
                                    <a:gd name="T21" fmla="*/ 7492132 h 132"/>
                                    <a:gd name="T22" fmla="*/ 4477313 w 133"/>
                                    <a:gd name="T23" fmla="*/ 7492132 h 132"/>
                                    <a:gd name="T24" fmla="*/ 4477313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49" y="132"/>
                                      </a:moveTo>
                                      <a:lnTo>
                                        <a:pt x="82" y="132"/>
                                      </a:lnTo>
                                      <a:lnTo>
                                        <a:pt x="82" y="82"/>
                                      </a:lnTo>
                                      <a:lnTo>
                                        <a:pt x="133" y="82"/>
                                      </a:lnTo>
                                      <a:lnTo>
                                        <a:pt x="133" y="49"/>
                                      </a:lnTo>
                                      <a:lnTo>
                                        <a:pt x="82" y="49"/>
                                      </a:lnTo>
                                      <a:lnTo>
                                        <a:pt x="82"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55" name="Freeform 564"/>
                              <wps:cNvSpPr>
                                <a:spLocks/>
                              </wps:cNvSpPr>
                              <wps:spPr bwMode="auto">
                                <a:xfrm>
                                  <a:off x="1253600" y="1880600"/>
                                  <a:ext cx="39900" cy="40200"/>
                                </a:xfrm>
                                <a:custGeom>
                                  <a:avLst/>
                                  <a:gdLst>
                                    <a:gd name="T0" fmla="*/ 4477566 w 132"/>
                                    <a:gd name="T1" fmla="*/ 12150979 h 133"/>
                                    <a:gd name="T2" fmla="*/ 7493039 w 132"/>
                                    <a:gd name="T3" fmla="*/ 12150979 h 133"/>
                                    <a:gd name="T4" fmla="*/ 7493039 w 132"/>
                                    <a:gd name="T5" fmla="*/ 7491708 h 133"/>
                                    <a:gd name="T6" fmla="*/ 12061891 w 132"/>
                                    <a:gd name="T7" fmla="*/ 7491708 h 133"/>
                                    <a:gd name="T8" fmla="*/ 12061891 w 132"/>
                                    <a:gd name="T9" fmla="*/ 4476708 h 133"/>
                                    <a:gd name="T10" fmla="*/ 7493039 w 132"/>
                                    <a:gd name="T11" fmla="*/ 4476708 h 133"/>
                                    <a:gd name="T12" fmla="*/ 7493039 w 132"/>
                                    <a:gd name="T13" fmla="*/ 0 h 133"/>
                                    <a:gd name="T14" fmla="*/ 4477566 w 132"/>
                                    <a:gd name="T15" fmla="*/ 0 h 133"/>
                                    <a:gd name="T16" fmla="*/ 4477566 w 132"/>
                                    <a:gd name="T17" fmla="*/ 4476708 h 133"/>
                                    <a:gd name="T18" fmla="*/ 0 w 132"/>
                                    <a:gd name="T19" fmla="*/ 4476708 h 133"/>
                                    <a:gd name="T20" fmla="*/ 0 w 132"/>
                                    <a:gd name="T21" fmla="*/ 7491708 h 133"/>
                                    <a:gd name="T22" fmla="*/ 4477566 w 132"/>
                                    <a:gd name="T23" fmla="*/ 7491708 h 133"/>
                                    <a:gd name="T24" fmla="*/ 4477566 w 132"/>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3">
                                      <a:moveTo>
                                        <a:pt x="49" y="133"/>
                                      </a:moveTo>
                                      <a:lnTo>
                                        <a:pt x="82" y="133"/>
                                      </a:lnTo>
                                      <a:lnTo>
                                        <a:pt x="82" y="82"/>
                                      </a:lnTo>
                                      <a:lnTo>
                                        <a:pt x="132" y="82"/>
                                      </a:lnTo>
                                      <a:lnTo>
                                        <a:pt x="132" y="49"/>
                                      </a:lnTo>
                                      <a:lnTo>
                                        <a:pt x="82" y="49"/>
                                      </a:lnTo>
                                      <a:lnTo>
                                        <a:pt x="82" y="0"/>
                                      </a:lnTo>
                                      <a:lnTo>
                                        <a:pt x="49" y="0"/>
                                      </a:lnTo>
                                      <a:lnTo>
                                        <a:pt x="49" y="49"/>
                                      </a:lnTo>
                                      <a:lnTo>
                                        <a:pt x="0" y="49"/>
                                      </a:lnTo>
                                      <a:lnTo>
                                        <a:pt x="0" y="82"/>
                                      </a:lnTo>
                                      <a:lnTo>
                                        <a:pt x="49" y="82"/>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56" name="Freeform 565"/>
                              <wps:cNvSpPr>
                                <a:spLocks/>
                              </wps:cNvSpPr>
                              <wps:spPr bwMode="auto">
                                <a:xfrm>
                                  <a:off x="510500" y="2090100"/>
                                  <a:ext cx="40200" cy="40200"/>
                                </a:xfrm>
                                <a:custGeom>
                                  <a:avLst/>
                                  <a:gdLst>
                                    <a:gd name="T0" fmla="*/ 4477313 w 133"/>
                                    <a:gd name="T1" fmla="*/ 12150979 h 133"/>
                                    <a:gd name="T2" fmla="*/ 7583896 w 133"/>
                                    <a:gd name="T3" fmla="*/ 12150979 h 133"/>
                                    <a:gd name="T4" fmla="*/ 7583896 w 133"/>
                                    <a:gd name="T5" fmla="*/ 7674271 h 133"/>
                                    <a:gd name="T6" fmla="*/ 12152490 w 133"/>
                                    <a:gd name="T7" fmla="*/ 7674271 h 133"/>
                                    <a:gd name="T8" fmla="*/ 12152490 w 133"/>
                                    <a:gd name="T9" fmla="*/ 4659271 h 133"/>
                                    <a:gd name="T10" fmla="*/ 7583896 w 133"/>
                                    <a:gd name="T11" fmla="*/ 4659271 h 133"/>
                                    <a:gd name="T12" fmla="*/ 7583896 w 133"/>
                                    <a:gd name="T13" fmla="*/ 0 h 133"/>
                                    <a:gd name="T14" fmla="*/ 4477313 w 133"/>
                                    <a:gd name="T15" fmla="*/ 0 h 133"/>
                                    <a:gd name="T16" fmla="*/ 4477313 w 133"/>
                                    <a:gd name="T17" fmla="*/ 4659271 h 133"/>
                                    <a:gd name="T18" fmla="*/ 0 w 133"/>
                                    <a:gd name="T19" fmla="*/ 4659271 h 133"/>
                                    <a:gd name="T20" fmla="*/ 0 w 133"/>
                                    <a:gd name="T21" fmla="*/ 7674271 h 133"/>
                                    <a:gd name="T22" fmla="*/ 4477313 w 133"/>
                                    <a:gd name="T23" fmla="*/ 7674271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3" y="133"/>
                                      </a:lnTo>
                                      <a:lnTo>
                                        <a:pt x="83" y="84"/>
                                      </a:lnTo>
                                      <a:lnTo>
                                        <a:pt x="133" y="84"/>
                                      </a:lnTo>
                                      <a:lnTo>
                                        <a:pt x="133" y="51"/>
                                      </a:lnTo>
                                      <a:lnTo>
                                        <a:pt x="83" y="51"/>
                                      </a:lnTo>
                                      <a:lnTo>
                                        <a:pt x="83" y="0"/>
                                      </a:lnTo>
                                      <a:lnTo>
                                        <a:pt x="49" y="0"/>
                                      </a:lnTo>
                                      <a:lnTo>
                                        <a:pt x="49" y="51"/>
                                      </a:lnTo>
                                      <a:lnTo>
                                        <a:pt x="0" y="51"/>
                                      </a:lnTo>
                                      <a:lnTo>
                                        <a:pt x="0" y="84"/>
                                      </a:lnTo>
                                      <a:lnTo>
                                        <a:pt x="49" y="84"/>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57" name="Freeform 566"/>
                              <wps:cNvSpPr>
                                <a:spLocks/>
                              </wps:cNvSpPr>
                              <wps:spPr bwMode="auto">
                                <a:xfrm>
                                  <a:off x="707000" y="2037800"/>
                                  <a:ext cx="40200" cy="39900"/>
                                </a:xfrm>
                                <a:custGeom>
                                  <a:avLst/>
                                  <a:gdLst>
                                    <a:gd name="T0" fmla="*/ 4477313 w 133"/>
                                    <a:gd name="T1" fmla="*/ 12060380 h 132"/>
                                    <a:gd name="T2" fmla="*/ 7492615 w 133"/>
                                    <a:gd name="T3" fmla="*/ 12060380 h 132"/>
                                    <a:gd name="T4" fmla="*/ 7492615 w 133"/>
                                    <a:gd name="T5" fmla="*/ 7583418 h 132"/>
                                    <a:gd name="T6" fmla="*/ 12152490 w 133"/>
                                    <a:gd name="T7" fmla="*/ 7583418 h 132"/>
                                    <a:gd name="T8" fmla="*/ 12152490 w 133"/>
                                    <a:gd name="T9" fmla="*/ 4568248 h 132"/>
                                    <a:gd name="T10" fmla="*/ 7492615 w 133"/>
                                    <a:gd name="T11" fmla="*/ 4568248 h 132"/>
                                    <a:gd name="T12" fmla="*/ 7492615 w 133"/>
                                    <a:gd name="T13" fmla="*/ 0 h 132"/>
                                    <a:gd name="T14" fmla="*/ 4477313 w 133"/>
                                    <a:gd name="T15" fmla="*/ 0 h 132"/>
                                    <a:gd name="T16" fmla="*/ 4477313 w 133"/>
                                    <a:gd name="T17" fmla="*/ 4568248 h 132"/>
                                    <a:gd name="T18" fmla="*/ 0 w 133"/>
                                    <a:gd name="T19" fmla="*/ 4568248 h 132"/>
                                    <a:gd name="T20" fmla="*/ 0 w 133"/>
                                    <a:gd name="T21" fmla="*/ 7583418 h 132"/>
                                    <a:gd name="T22" fmla="*/ 4477313 w 133"/>
                                    <a:gd name="T23" fmla="*/ 7583418 h 132"/>
                                    <a:gd name="T24" fmla="*/ 4477313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49" y="132"/>
                                      </a:moveTo>
                                      <a:lnTo>
                                        <a:pt x="82" y="132"/>
                                      </a:lnTo>
                                      <a:lnTo>
                                        <a:pt x="82" y="83"/>
                                      </a:lnTo>
                                      <a:lnTo>
                                        <a:pt x="133" y="83"/>
                                      </a:lnTo>
                                      <a:lnTo>
                                        <a:pt x="133" y="50"/>
                                      </a:lnTo>
                                      <a:lnTo>
                                        <a:pt x="82" y="50"/>
                                      </a:lnTo>
                                      <a:lnTo>
                                        <a:pt x="82" y="0"/>
                                      </a:lnTo>
                                      <a:lnTo>
                                        <a:pt x="49" y="0"/>
                                      </a:lnTo>
                                      <a:lnTo>
                                        <a:pt x="49" y="50"/>
                                      </a:lnTo>
                                      <a:lnTo>
                                        <a:pt x="0" y="50"/>
                                      </a:lnTo>
                                      <a:lnTo>
                                        <a:pt x="0" y="83"/>
                                      </a:lnTo>
                                      <a:lnTo>
                                        <a:pt x="49" y="83"/>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58" name="Freeform 567"/>
                              <wps:cNvSpPr>
                                <a:spLocks/>
                              </wps:cNvSpPr>
                              <wps:spPr bwMode="auto">
                                <a:xfrm>
                                  <a:off x="896000" y="2055300"/>
                                  <a:ext cx="39900" cy="40200"/>
                                </a:xfrm>
                                <a:custGeom>
                                  <a:avLst/>
                                  <a:gdLst>
                                    <a:gd name="T0" fmla="*/ 4477566 w 132"/>
                                    <a:gd name="T1" fmla="*/ 12150979 h 133"/>
                                    <a:gd name="T2" fmla="*/ 7493039 w 132"/>
                                    <a:gd name="T3" fmla="*/ 12150979 h 133"/>
                                    <a:gd name="T4" fmla="*/ 7493039 w 132"/>
                                    <a:gd name="T5" fmla="*/ 7674271 h 133"/>
                                    <a:gd name="T6" fmla="*/ 12061891 w 132"/>
                                    <a:gd name="T7" fmla="*/ 7674271 h 133"/>
                                    <a:gd name="T8" fmla="*/ 12061891 w 132"/>
                                    <a:gd name="T9" fmla="*/ 4659271 h 133"/>
                                    <a:gd name="T10" fmla="*/ 7493039 w 132"/>
                                    <a:gd name="T11" fmla="*/ 4659271 h 133"/>
                                    <a:gd name="T12" fmla="*/ 7493039 w 132"/>
                                    <a:gd name="T13" fmla="*/ 0 h 133"/>
                                    <a:gd name="T14" fmla="*/ 4477566 w 132"/>
                                    <a:gd name="T15" fmla="*/ 0 h 133"/>
                                    <a:gd name="T16" fmla="*/ 4477566 w 132"/>
                                    <a:gd name="T17" fmla="*/ 4659271 h 133"/>
                                    <a:gd name="T18" fmla="*/ 0 w 132"/>
                                    <a:gd name="T19" fmla="*/ 4659271 h 133"/>
                                    <a:gd name="T20" fmla="*/ 0 w 132"/>
                                    <a:gd name="T21" fmla="*/ 7674271 h 133"/>
                                    <a:gd name="T22" fmla="*/ 4477566 w 132"/>
                                    <a:gd name="T23" fmla="*/ 7674271 h 133"/>
                                    <a:gd name="T24" fmla="*/ 4477566 w 132"/>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3">
                                      <a:moveTo>
                                        <a:pt x="49" y="133"/>
                                      </a:moveTo>
                                      <a:lnTo>
                                        <a:pt x="82" y="133"/>
                                      </a:lnTo>
                                      <a:lnTo>
                                        <a:pt x="82" y="84"/>
                                      </a:lnTo>
                                      <a:lnTo>
                                        <a:pt x="132" y="84"/>
                                      </a:lnTo>
                                      <a:lnTo>
                                        <a:pt x="132" y="51"/>
                                      </a:lnTo>
                                      <a:lnTo>
                                        <a:pt x="82" y="51"/>
                                      </a:lnTo>
                                      <a:lnTo>
                                        <a:pt x="82" y="0"/>
                                      </a:lnTo>
                                      <a:lnTo>
                                        <a:pt x="49" y="0"/>
                                      </a:lnTo>
                                      <a:lnTo>
                                        <a:pt x="49" y="51"/>
                                      </a:lnTo>
                                      <a:lnTo>
                                        <a:pt x="0" y="51"/>
                                      </a:lnTo>
                                      <a:lnTo>
                                        <a:pt x="0" y="84"/>
                                      </a:lnTo>
                                      <a:lnTo>
                                        <a:pt x="49" y="84"/>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59" name="Freeform 568"/>
                              <wps:cNvSpPr>
                                <a:spLocks/>
                              </wps:cNvSpPr>
                              <wps:spPr bwMode="auto">
                                <a:xfrm>
                                  <a:off x="1669900" y="2076200"/>
                                  <a:ext cx="40200" cy="40200"/>
                                </a:xfrm>
                                <a:custGeom>
                                  <a:avLst/>
                                  <a:gdLst>
                                    <a:gd name="T0" fmla="*/ 4659875 w 133"/>
                                    <a:gd name="T1" fmla="*/ 12150979 h 133"/>
                                    <a:gd name="T2" fmla="*/ 7675177 w 133"/>
                                    <a:gd name="T3" fmla="*/ 12150979 h 133"/>
                                    <a:gd name="T4" fmla="*/ 7675177 w 133"/>
                                    <a:gd name="T5" fmla="*/ 7674271 h 133"/>
                                    <a:gd name="T6" fmla="*/ 12152490 w 133"/>
                                    <a:gd name="T7" fmla="*/ 7674271 h 133"/>
                                    <a:gd name="T8" fmla="*/ 12152490 w 133"/>
                                    <a:gd name="T9" fmla="*/ 4567989 h 133"/>
                                    <a:gd name="T10" fmla="*/ 7675177 w 133"/>
                                    <a:gd name="T11" fmla="*/ 4567989 h 133"/>
                                    <a:gd name="T12" fmla="*/ 7675177 w 133"/>
                                    <a:gd name="T13" fmla="*/ 0 h 133"/>
                                    <a:gd name="T14" fmla="*/ 4659875 w 133"/>
                                    <a:gd name="T15" fmla="*/ 0 h 133"/>
                                    <a:gd name="T16" fmla="*/ 4659875 w 133"/>
                                    <a:gd name="T17" fmla="*/ 4567989 h 133"/>
                                    <a:gd name="T18" fmla="*/ 0 w 133"/>
                                    <a:gd name="T19" fmla="*/ 4567989 h 133"/>
                                    <a:gd name="T20" fmla="*/ 0 w 133"/>
                                    <a:gd name="T21" fmla="*/ 7674271 h 133"/>
                                    <a:gd name="T22" fmla="*/ 4659875 w 133"/>
                                    <a:gd name="T23" fmla="*/ 7674271 h 133"/>
                                    <a:gd name="T24" fmla="*/ 4659875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51" y="133"/>
                                      </a:moveTo>
                                      <a:lnTo>
                                        <a:pt x="84" y="133"/>
                                      </a:lnTo>
                                      <a:lnTo>
                                        <a:pt x="84" y="84"/>
                                      </a:lnTo>
                                      <a:lnTo>
                                        <a:pt x="133" y="84"/>
                                      </a:lnTo>
                                      <a:lnTo>
                                        <a:pt x="133" y="50"/>
                                      </a:lnTo>
                                      <a:lnTo>
                                        <a:pt x="84" y="50"/>
                                      </a:lnTo>
                                      <a:lnTo>
                                        <a:pt x="84" y="0"/>
                                      </a:lnTo>
                                      <a:lnTo>
                                        <a:pt x="51" y="0"/>
                                      </a:lnTo>
                                      <a:lnTo>
                                        <a:pt x="51" y="50"/>
                                      </a:lnTo>
                                      <a:lnTo>
                                        <a:pt x="0" y="50"/>
                                      </a:lnTo>
                                      <a:lnTo>
                                        <a:pt x="0" y="84"/>
                                      </a:lnTo>
                                      <a:lnTo>
                                        <a:pt x="51" y="84"/>
                                      </a:lnTo>
                                      <a:lnTo>
                                        <a:pt x="51"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60" name="Freeform 569"/>
                              <wps:cNvSpPr>
                                <a:spLocks/>
                              </wps:cNvSpPr>
                              <wps:spPr bwMode="auto">
                                <a:xfrm>
                                  <a:off x="1806500" y="2027200"/>
                                  <a:ext cx="40200" cy="40200"/>
                                </a:xfrm>
                                <a:custGeom>
                                  <a:avLst/>
                                  <a:gdLst>
                                    <a:gd name="T0" fmla="*/ 4659875 w 133"/>
                                    <a:gd name="T1" fmla="*/ 12150979 h 133"/>
                                    <a:gd name="T2" fmla="*/ 7675177 w 133"/>
                                    <a:gd name="T3" fmla="*/ 12150979 h 133"/>
                                    <a:gd name="T4" fmla="*/ 7675177 w 133"/>
                                    <a:gd name="T5" fmla="*/ 7674271 h 133"/>
                                    <a:gd name="T6" fmla="*/ 12152490 w 133"/>
                                    <a:gd name="T7" fmla="*/ 7674271 h 133"/>
                                    <a:gd name="T8" fmla="*/ 12152490 w 133"/>
                                    <a:gd name="T9" fmla="*/ 4659271 h 133"/>
                                    <a:gd name="T10" fmla="*/ 7675177 w 133"/>
                                    <a:gd name="T11" fmla="*/ 4659271 h 133"/>
                                    <a:gd name="T12" fmla="*/ 7675177 w 133"/>
                                    <a:gd name="T13" fmla="*/ 0 h 133"/>
                                    <a:gd name="T14" fmla="*/ 4659875 w 133"/>
                                    <a:gd name="T15" fmla="*/ 0 h 133"/>
                                    <a:gd name="T16" fmla="*/ 4659875 w 133"/>
                                    <a:gd name="T17" fmla="*/ 4659271 h 133"/>
                                    <a:gd name="T18" fmla="*/ 0 w 133"/>
                                    <a:gd name="T19" fmla="*/ 4659271 h 133"/>
                                    <a:gd name="T20" fmla="*/ 0 w 133"/>
                                    <a:gd name="T21" fmla="*/ 7674271 h 133"/>
                                    <a:gd name="T22" fmla="*/ 4659875 w 133"/>
                                    <a:gd name="T23" fmla="*/ 7674271 h 133"/>
                                    <a:gd name="T24" fmla="*/ 4659875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51" y="133"/>
                                      </a:moveTo>
                                      <a:lnTo>
                                        <a:pt x="84" y="133"/>
                                      </a:lnTo>
                                      <a:lnTo>
                                        <a:pt x="84" y="84"/>
                                      </a:lnTo>
                                      <a:lnTo>
                                        <a:pt x="133" y="84"/>
                                      </a:lnTo>
                                      <a:lnTo>
                                        <a:pt x="133" y="51"/>
                                      </a:lnTo>
                                      <a:lnTo>
                                        <a:pt x="84" y="51"/>
                                      </a:lnTo>
                                      <a:lnTo>
                                        <a:pt x="84" y="0"/>
                                      </a:lnTo>
                                      <a:lnTo>
                                        <a:pt x="51" y="0"/>
                                      </a:lnTo>
                                      <a:lnTo>
                                        <a:pt x="51" y="51"/>
                                      </a:lnTo>
                                      <a:lnTo>
                                        <a:pt x="0" y="51"/>
                                      </a:lnTo>
                                      <a:lnTo>
                                        <a:pt x="0" y="84"/>
                                      </a:lnTo>
                                      <a:lnTo>
                                        <a:pt x="51" y="84"/>
                                      </a:lnTo>
                                      <a:lnTo>
                                        <a:pt x="51"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61" name="Freeform 570"/>
                              <wps:cNvSpPr>
                                <a:spLocks/>
                              </wps:cNvSpPr>
                              <wps:spPr bwMode="auto">
                                <a:xfrm>
                                  <a:off x="437400" y="2216100"/>
                                  <a:ext cx="39900" cy="39900"/>
                                </a:xfrm>
                                <a:custGeom>
                                  <a:avLst/>
                                  <a:gdLst>
                                    <a:gd name="T0" fmla="*/ 4477566 w 132"/>
                                    <a:gd name="T1" fmla="*/ 12060380 h 132"/>
                                    <a:gd name="T2" fmla="*/ 7493039 w 132"/>
                                    <a:gd name="T3" fmla="*/ 12060380 h 132"/>
                                    <a:gd name="T4" fmla="*/ 7493039 w 132"/>
                                    <a:gd name="T5" fmla="*/ 7583418 h 132"/>
                                    <a:gd name="T6" fmla="*/ 12061891 w 132"/>
                                    <a:gd name="T7" fmla="*/ 7583418 h 132"/>
                                    <a:gd name="T8" fmla="*/ 12061891 w 132"/>
                                    <a:gd name="T9" fmla="*/ 4568248 h 132"/>
                                    <a:gd name="T10" fmla="*/ 7493039 w 132"/>
                                    <a:gd name="T11" fmla="*/ 4568248 h 132"/>
                                    <a:gd name="T12" fmla="*/ 7493039 w 132"/>
                                    <a:gd name="T13" fmla="*/ 0 h 132"/>
                                    <a:gd name="T14" fmla="*/ 4477566 w 132"/>
                                    <a:gd name="T15" fmla="*/ 0 h 132"/>
                                    <a:gd name="T16" fmla="*/ 4477566 w 132"/>
                                    <a:gd name="T17" fmla="*/ 4568248 h 132"/>
                                    <a:gd name="T18" fmla="*/ 0 w 132"/>
                                    <a:gd name="T19" fmla="*/ 4568248 h 132"/>
                                    <a:gd name="T20" fmla="*/ 0 w 132"/>
                                    <a:gd name="T21" fmla="*/ 7583418 h 132"/>
                                    <a:gd name="T22" fmla="*/ 4477566 w 132"/>
                                    <a:gd name="T23" fmla="*/ 7583418 h 132"/>
                                    <a:gd name="T24" fmla="*/ 4477566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49" y="132"/>
                                      </a:moveTo>
                                      <a:lnTo>
                                        <a:pt x="82" y="132"/>
                                      </a:lnTo>
                                      <a:lnTo>
                                        <a:pt x="82" y="83"/>
                                      </a:lnTo>
                                      <a:lnTo>
                                        <a:pt x="132" y="83"/>
                                      </a:lnTo>
                                      <a:lnTo>
                                        <a:pt x="132" y="50"/>
                                      </a:lnTo>
                                      <a:lnTo>
                                        <a:pt x="82" y="50"/>
                                      </a:lnTo>
                                      <a:lnTo>
                                        <a:pt x="82" y="0"/>
                                      </a:lnTo>
                                      <a:lnTo>
                                        <a:pt x="49" y="0"/>
                                      </a:lnTo>
                                      <a:lnTo>
                                        <a:pt x="49" y="50"/>
                                      </a:lnTo>
                                      <a:lnTo>
                                        <a:pt x="0" y="50"/>
                                      </a:lnTo>
                                      <a:lnTo>
                                        <a:pt x="0" y="83"/>
                                      </a:lnTo>
                                      <a:lnTo>
                                        <a:pt x="49" y="83"/>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62" name="Freeform 571"/>
                              <wps:cNvSpPr>
                                <a:spLocks/>
                              </wps:cNvSpPr>
                              <wps:spPr bwMode="auto">
                                <a:xfrm>
                                  <a:off x="616000" y="2247600"/>
                                  <a:ext cx="40300" cy="40200"/>
                                </a:xfrm>
                                <a:custGeom>
                                  <a:avLst/>
                                  <a:gdLst>
                                    <a:gd name="T0" fmla="*/ 4488450 w 133"/>
                                    <a:gd name="T1" fmla="*/ 12150979 h 133"/>
                                    <a:gd name="T2" fmla="*/ 7511253 w 133"/>
                                    <a:gd name="T3" fmla="*/ 12150979 h 133"/>
                                    <a:gd name="T4" fmla="*/ 7511253 w 133"/>
                                    <a:gd name="T5" fmla="*/ 7674271 h 133"/>
                                    <a:gd name="T6" fmla="*/ 12182720 w 133"/>
                                    <a:gd name="T7" fmla="*/ 7674271 h 133"/>
                                    <a:gd name="T8" fmla="*/ 12182720 w 133"/>
                                    <a:gd name="T9" fmla="*/ 4659271 h 133"/>
                                    <a:gd name="T10" fmla="*/ 7511253 w 133"/>
                                    <a:gd name="T11" fmla="*/ 4659271 h 133"/>
                                    <a:gd name="T12" fmla="*/ 7511253 w 133"/>
                                    <a:gd name="T13" fmla="*/ 0 h 133"/>
                                    <a:gd name="T14" fmla="*/ 4488450 w 133"/>
                                    <a:gd name="T15" fmla="*/ 0 h 133"/>
                                    <a:gd name="T16" fmla="*/ 4488450 w 133"/>
                                    <a:gd name="T17" fmla="*/ 4659271 h 133"/>
                                    <a:gd name="T18" fmla="*/ 0 w 133"/>
                                    <a:gd name="T19" fmla="*/ 4659271 h 133"/>
                                    <a:gd name="T20" fmla="*/ 0 w 133"/>
                                    <a:gd name="T21" fmla="*/ 7674271 h 133"/>
                                    <a:gd name="T22" fmla="*/ 4488450 w 133"/>
                                    <a:gd name="T23" fmla="*/ 7674271 h 133"/>
                                    <a:gd name="T24" fmla="*/ 4488450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2" y="133"/>
                                      </a:lnTo>
                                      <a:lnTo>
                                        <a:pt x="82" y="84"/>
                                      </a:lnTo>
                                      <a:lnTo>
                                        <a:pt x="133" y="84"/>
                                      </a:lnTo>
                                      <a:lnTo>
                                        <a:pt x="133" y="51"/>
                                      </a:lnTo>
                                      <a:lnTo>
                                        <a:pt x="82" y="51"/>
                                      </a:lnTo>
                                      <a:lnTo>
                                        <a:pt x="82" y="0"/>
                                      </a:lnTo>
                                      <a:lnTo>
                                        <a:pt x="49" y="0"/>
                                      </a:lnTo>
                                      <a:lnTo>
                                        <a:pt x="49" y="51"/>
                                      </a:lnTo>
                                      <a:lnTo>
                                        <a:pt x="0" y="51"/>
                                      </a:lnTo>
                                      <a:lnTo>
                                        <a:pt x="0" y="84"/>
                                      </a:lnTo>
                                      <a:lnTo>
                                        <a:pt x="49" y="84"/>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63" name="Freeform 572"/>
                              <wps:cNvSpPr>
                                <a:spLocks/>
                              </wps:cNvSpPr>
                              <wps:spPr bwMode="auto">
                                <a:xfrm>
                                  <a:off x="801700" y="2198900"/>
                                  <a:ext cx="40200" cy="39900"/>
                                </a:xfrm>
                                <a:custGeom>
                                  <a:avLst/>
                                  <a:gdLst>
                                    <a:gd name="T0" fmla="*/ 4477313 w 133"/>
                                    <a:gd name="T1" fmla="*/ 12060380 h 132"/>
                                    <a:gd name="T2" fmla="*/ 7492615 w 133"/>
                                    <a:gd name="T3" fmla="*/ 12060380 h 132"/>
                                    <a:gd name="T4" fmla="*/ 7492615 w 133"/>
                                    <a:gd name="T5" fmla="*/ 7583418 h 132"/>
                                    <a:gd name="T6" fmla="*/ 12152490 w 133"/>
                                    <a:gd name="T7" fmla="*/ 7583418 h 132"/>
                                    <a:gd name="T8" fmla="*/ 12152490 w 133"/>
                                    <a:gd name="T9" fmla="*/ 4568248 h 132"/>
                                    <a:gd name="T10" fmla="*/ 7492615 w 133"/>
                                    <a:gd name="T11" fmla="*/ 4568248 h 132"/>
                                    <a:gd name="T12" fmla="*/ 7492615 w 133"/>
                                    <a:gd name="T13" fmla="*/ 0 h 132"/>
                                    <a:gd name="T14" fmla="*/ 4477313 w 133"/>
                                    <a:gd name="T15" fmla="*/ 0 h 132"/>
                                    <a:gd name="T16" fmla="*/ 4477313 w 133"/>
                                    <a:gd name="T17" fmla="*/ 4568248 h 132"/>
                                    <a:gd name="T18" fmla="*/ 0 w 133"/>
                                    <a:gd name="T19" fmla="*/ 4568248 h 132"/>
                                    <a:gd name="T20" fmla="*/ 0 w 133"/>
                                    <a:gd name="T21" fmla="*/ 7583418 h 132"/>
                                    <a:gd name="T22" fmla="*/ 4477313 w 133"/>
                                    <a:gd name="T23" fmla="*/ 7583418 h 132"/>
                                    <a:gd name="T24" fmla="*/ 4477313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49" y="132"/>
                                      </a:moveTo>
                                      <a:lnTo>
                                        <a:pt x="82" y="132"/>
                                      </a:lnTo>
                                      <a:lnTo>
                                        <a:pt x="82" y="83"/>
                                      </a:lnTo>
                                      <a:lnTo>
                                        <a:pt x="133" y="83"/>
                                      </a:lnTo>
                                      <a:lnTo>
                                        <a:pt x="133" y="50"/>
                                      </a:lnTo>
                                      <a:lnTo>
                                        <a:pt x="82" y="50"/>
                                      </a:lnTo>
                                      <a:lnTo>
                                        <a:pt x="82" y="0"/>
                                      </a:lnTo>
                                      <a:lnTo>
                                        <a:pt x="49" y="0"/>
                                      </a:lnTo>
                                      <a:lnTo>
                                        <a:pt x="49" y="50"/>
                                      </a:lnTo>
                                      <a:lnTo>
                                        <a:pt x="0" y="50"/>
                                      </a:lnTo>
                                      <a:lnTo>
                                        <a:pt x="0" y="83"/>
                                      </a:lnTo>
                                      <a:lnTo>
                                        <a:pt x="49" y="83"/>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64" name="Freeform 573"/>
                              <wps:cNvSpPr>
                                <a:spLocks/>
                              </wps:cNvSpPr>
                              <wps:spPr bwMode="auto">
                                <a:xfrm>
                                  <a:off x="938000" y="2202500"/>
                                  <a:ext cx="40200" cy="39900"/>
                                </a:xfrm>
                                <a:custGeom>
                                  <a:avLst/>
                                  <a:gdLst>
                                    <a:gd name="T0" fmla="*/ 4477313 w 133"/>
                                    <a:gd name="T1" fmla="*/ 12060380 h 132"/>
                                    <a:gd name="T2" fmla="*/ 7492615 w 133"/>
                                    <a:gd name="T3" fmla="*/ 12060380 h 132"/>
                                    <a:gd name="T4" fmla="*/ 7492615 w 133"/>
                                    <a:gd name="T5" fmla="*/ 7583418 h 132"/>
                                    <a:gd name="T6" fmla="*/ 12152490 w 133"/>
                                    <a:gd name="T7" fmla="*/ 7583418 h 132"/>
                                    <a:gd name="T8" fmla="*/ 12152490 w 133"/>
                                    <a:gd name="T9" fmla="*/ 4568248 h 132"/>
                                    <a:gd name="T10" fmla="*/ 7492615 w 133"/>
                                    <a:gd name="T11" fmla="*/ 4568248 h 132"/>
                                    <a:gd name="T12" fmla="*/ 7492615 w 133"/>
                                    <a:gd name="T13" fmla="*/ 0 h 132"/>
                                    <a:gd name="T14" fmla="*/ 4477313 w 133"/>
                                    <a:gd name="T15" fmla="*/ 0 h 132"/>
                                    <a:gd name="T16" fmla="*/ 4477313 w 133"/>
                                    <a:gd name="T17" fmla="*/ 4568248 h 132"/>
                                    <a:gd name="T18" fmla="*/ 0 w 133"/>
                                    <a:gd name="T19" fmla="*/ 4568248 h 132"/>
                                    <a:gd name="T20" fmla="*/ 0 w 133"/>
                                    <a:gd name="T21" fmla="*/ 7583418 h 132"/>
                                    <a:gd name="T22" fmla="*/ 4477313 w 133"/>
                                    <a:gd name="T23" fmla="*/ 7583418 h 132"/>
                                    <a:gd name="T24" fmla="*/ 4477313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49" y="132"/>
                                      </a:moveTo>
                                      <a:lnTo>
                                        <a:pt x="82" y="132"/>
                                      </a:lnTo>
                                      <a:lnTo>
                                        <a:pt x="82" y="83"/>
                                      </a:lnTo>
                                      <a:lnTo>
                                        <a:pt x="133" y="83"/>
                                      </a:lnTo>
                                      <a:lnTo>
                                        <a:pt x="133" y="50"/>
                                      </a:lnTo>
                                      <a:lnTo>
                                        <a:pt x="82" y="50"/>
                                      </a:lnTo>
                                      <a:lnTo>
                                        <a:pt x="82" y="0"/>
                                      </a:lnTo>
                                      <a:lnTo>
                                        <a:pt x="49" y="0"/>
                                      </a:lnTo>
                                      <a:lnTo>
                                        <a:pt x="49" y="50"/>
                                      </a:lnTo>
                                      <a:lnTo>
                                        <a:pt x="0" y="50"/>
                                      </a:lnTo>
                                      <a:lnTo>
                                        <a:pt x="0" y="83"/>
                                      </a:lnTo>
                                      <a:lnTo>
                                        <a:pt x="49" y="83"/>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65" name="Freeform 574"/>
                              <wps:cNvSpPr>
                                <a:spLocks/>
                              </wps:cNvSpPr>
                              <wps:spPr bwMode="auto">
                                <a:xfrm>
                                  <a:off x="1092200" y="2272100"/>
                                  <a:ext cx="40200" cy="40200"/>
                                </a:xfrm>
                                <a:custGeom>
                                  <a:avLst/>
                                  <a:gdLst>
                                    <a:gd name="T0" fmla="*/ 4568594 w 133"/>
                                    <a:gd name="T1" fmla="*/ 12150979 h 133"/>
                                    <a:gd name="T2" fmla="*/ 7583896 w 133"/>
                                    <a:gd name="T3" fmla="*/ 12150979 h 133"/>
                                    <a:gd name="T4" fmla="*/ 7583896 w 133"/>
                                    <a:gd name="T5" fmla="*/ 7674271 h 133"/>
                                    <a:gd name="T6" fmla="*/ 12152490 w 133"/>
                                    <a:gd name="T7" fmla="*/ 7674271 h 133"/>
                                    <a:gd name="T8" fmla="*/ 12152490 w 133"/>
                                    <a:gd name="T9" fmla="*/ 4659271 h 133"/>
                                    <a:gd name="T10" fmla="*/ 7583896 w 133"/>
                                    <a:gd name="T11" fmla="*/ 4659271 h 133"/>
                                    <a:gd name="T12" fmla="*/ 7583896 w 133"/>
                                    <a:gd name="T13" fmla="*/ 0 h 133"/>
                                    <a:gd name="T14" fmla="*/ 4568594 w 133"/>
                                    <a:gd name="T15" fmla="*/ 0 h 133"/>
                                    <a:gd name="T16" fmla="*/ 4568594 w 133"/>
                                    <a:gd name="T17" fmla="*/ 4659271 h 133"/>
                                    <a:gd name="T18" fmla="*/ 0 w 133"/>
                                    <a:gd name="T19" fmla="*/ 4659271 h 133"/>
                                    <a:gd name="T20" fmla="*/ 0 w 133"/>
                                    <a:gd name="T21" fmla="*/ 7674271 h 133"/>
                                    <a:gd name="T22" fmla="*/ 4568594 w 133"/>
                                    <a:gd name="T23" fmla="*/ 7674271 h 133"/>
                                    <a:gd name="T24" fmla="*/ 4568594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50" y="133"/>
                                      </a:moveTo>
                                      <a:lnTo>
                                        <a:pt x="83" y="133"/>
                                      </a:lnTo>
                                      <a:lnTo>
                                        <a:pt x="83" y="84"/>
                                      </a:lnTo>
                                      <a:lnTo>
                                        <a:pt x="133" y="84"/>
                                      </a:lnTo>
                                      <a:lnTo>
                                        <a:pt x="133" y="51"/>
                                      </a:lnTo>
                                      <a:lnTo>
                                        <a:pt x="83" y="51"/>
                                      </a:lnTo>
                                      <a:lnTo>
                                        <a:pt x="83" y="0"/>
                                      </a:lnTo>
                                      <a:lnTo>
                                        <a:pt x="50" y="0"/>
                                      </a:lnTo>
                                      <a:lnTo>
                                        <a:pt x="50" y="51"/>
                                      </a:lnTo>
                                      <a:lnTo>
                                        <a:pt x="0" y="51"/>
                                      </a:lnTo>
                                      <a:lnTo>
                                        <a:pt x="0" y="84"/>
                                      </a:lnTo>
                                      <a:lnTo>
                                        <a:pt x="50" y="84"/>
                                      </a:lnTo>
                                      <a:lnTo>
                                        <a:pt x="50"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66" name="Freeform 575"/>
                              <wps:cNvSpPr>
                                <a:spLocks/>
                              </wps:cNvSpPr>
                              <wps:spPr bwMode="auto">
                                <a:xfrm>
                                  <a:off x="1305900" y="2212800"/>
                                  <a:ext cx="40200" cy="40200"/>
                                </a:xfrm>
                                <a:custGeom>
                                  <a:avLst/>
                                  <a:gdLst>
                                    <a:gd name="T0" fmla="*/ 4477313 w 133"/>
                                    <a:gd name="T1" fmla="*/ 12150979 h 133"/>
                                    <a:gd name="T2" fmla="*/ 7492615 w 133"/>
                                    <a:gd name="T3" fmla="*/ 12150979 h 133"/>
                                    <a:gd name="T4" fmla="*/ 7492615 w 133"/>
                                    <a:gd name="T5" fmla="*/ 7674271 h 133"/>
                                    <a:gd name="T6" fmla="*/ 12152490 w 133"/>
                                    <a:gd name="T7" fmla="*/ 7674271 h 133"/>
                                    <a:gd name="T8" fmla="*/ 12152490 w 133"/>
                                    <a:gd name="T9" fmla="*/ 4567989 h 133"/>
                                    <a:gd name="T10" fmla="*/ 7492615 w 133"/>
                                    <a:gd name="T11" fmla="*/ 4567989 h 133"/>
                                    <a:gd name="T12" fmla="*/ 7492615 w 133"/>
                                    <a:gd name="T13" fmla="*/ 0 h 133"/>
                                    <a:gd name="T14" fmla="*/ 4477313 w 133"/>
                                    <a:gd name="T15" fmla="*/ 0 h 133"/>
                                    <a:gd name="T16" fmla="*/ 4477313 w 133"/>
                                    <a:gd name="T17" fmla="*/ 4567989 h 133"/>
                                    <a:gd name="T18" fmla="*/ 0 w 133"/>
                                    <a:gd name="T19" fmla="*/ 4567989 h 133"/>
                                    <a:gd name="T20" fmla="*/ 0 w 133"/>
                                    <a:gd name="T21" fmla="*/ 7674271 h 133"/>
                                    <a:gd name="T22" fmla="*/ 4477313 w 133"/>
                                    <a:gd name="T23" fmla="*/ 7674271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2" y="133"/>
                                      </a:lnTo>
                                      <a:lnTo>
                                        <a:pt x="82" y="84"/>
                                      </a:lnTo>
                                      <a:lnTo>
                                        <a:pt x="133" y="84"/>
                                      </a:lnTo>
                                      <a:lnTo>
                                        <a:pt x="133" y="50"/>
                                      </a:lnTo>
                                      <a:lnTo>
                                        <a:pt x="82" y="50"/>
                                      </a:lnTo>
                                      <a:lnTo>
                                        <a:pt x="82" y="0"/>
                                      </a:lnTo>
                                      <a:lnTo>
                                        <a:pt x="49" y="0"/>
                                      </a:lnTo>
                                      <a:lnTo>
                                        <a:pt x="49" y="50"/>
                                      </a:lnTo>
                                      <a:lnTo>
                                        <a:pt x="0" y="50"/>
                                      </a:lnTo>
                                      <a:lnTo>
                                        <a:pt x="0" y="84"/>
                                      </a:lnTo>
                                      <a:lnTo>
                                        <a:pt x="49" y="84"/>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67" name="Freeform 576"/>
                              <wps:cNvSpPr>
                                <a:spLocks/>
                              </wps:cNvSpPr>
                              <wps:spPr bwMode="auto">
                                <a:xfrm>
                                  <a:off x="1502100" y="2219800"/>
                                  <a:ext cx="39900" cy="39900"/>
                                </a:xfrm>
                                <a:custGeom>
                                  <a:avLst/>
                                  <a:gdLst>
                                    <a:gd name="T0" fmla="*/ 4568852 w 132"/>
                                    <a:gd name="T1" fmla="*/ 12060380 h 132"/>
                                    <a:gd name="T2" fmla="*/ 7584325 w 132"/>
                                    <a:gd name="T3" fmla="*/ 12060380 h 132"/>
                                    <a:gd name="T4" fmla="*/ 7584325 w 132"/>
                                    <a:gd name="T5" fmla="*/ 7583418 h 132"/>
                                    <a:gd name="T6" fmla="*/ 12061891 w 132"/>
                                    <a:gd name="T7" fmla="*/ 7583418 h 132"/>
                                    <a:gd name="T8" fmla="*/ 12061891 w 132"/>
                                    <a:gd name="T9" fmla="*/ 4568248 h 132"/>
                                    <a:gd name="T10" fmla="*/ 7584325 w 132"/>
                                    <a:gd name="T11" fmla="*/ 4568248 h 132"/>
                                    <a:gd name="T12" fmla="*/ 7584325 w 132"/>
                                    <a:gd name="T13" fmla="*/ 0 h 132"/>
                                    <a:gd name="T14" fmla="*/ 4568852 w 132"/>
                                    <a:gd name="T15" fmla="*/ 0 h 132"/>
                                    <a:gd name="T16" fmla="*/ 4568852 w 132"/>
                                    <a:gd name="T17" fmla="*/ 4568248 h 132"/>
                                    <a:gd name="T18" fmla="*/ 0 w 132"/>
                                    <a:gd name="T19" fmla="*/ 4568248 h 132"/>
                                    <a:gd name="T20" fmla="*/ 0 w 132"/>
                                    <a:gd name="T21" fmla="*/ 7583418 h 132"/>
                                    <a:gd name="T22" fmla="*/ 4568852 w 132"/>
                                    <a:gd name="T23" fmla="*/ 7583418 h 132"/>
                                    <a:gd name="T24" fmla="*/ 4568852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50" y="132"/>
                                      </a:moveTo>
                                      <a:lnTo>
                                        <a:pt x="83" y="132"/>
                                      </a:lnTo>
                                      <a:lnTo>
                                        <a:pt x="83" y="83"/>
                                      </a:lnTo>
                                      <a:lnTo>
                                        <a:pt x="132" y="83"/>
                                      </a:lnTo>
                                      <a:lnTo>
                                        <a:pt x="132" y="50"/>
                                      </a:lnTo>
                                      <a:lnTo>
                                        <a:pt x="83" y="50"/>
                                      </a:lnTo>
                                      <a:lnTo>
                                        <a:pt x="83" y="0"/>
                                      </a:lnTo>
                                      <a:lnTo>
                                        <a:pt x="50" y="0"/>
                                      </a:lnTo>
                                      <a:lnTo>
                                        <a:pt x="50" y="50"/>
                                      </a:lnTo>
                                      <a:lnTo>
                                        <a:pt x="0" y="50"/>
                                      </a:lnTo>
                                      <a:lnTo>
                                        <a:pt x="0" y="83"/>
                                      </a:lnTo>
                                      <a:lnTo>
                                        <a:pt x="50" y="83"/>
                                      </a:lnTo>
                                      <a:lnTo>
                                        <a:pt x="50"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68" name="Freeform 577"/>
                              <wps:cNvSpPr>
                                <a:spLocks/>
                              </wps:cNvSpPr>
                              <wps:spPr bwMode="auto">
                                <a:xfrm>
                                  <a:off x="1613900" y="2219800"/>
                                  <a:ext cx="40000" cy="39900"/>
                                </a:xfrm>
                                <a:custGeom>
                                  <a:avLst/>
                                  <a:gdLst>
                                    <a:gd name="T0" fmla="*/ 4580303 w 132"/>
                                    <a:gd name="T1" fmla="*/ 12060380 h 132"/>
                                    <a:gd name="T2" fmla="*/ 7603333 w 132"/>
                                    <a:gd name="T3" fmla="*/ 12060380 h 132"/>
                                    <a:gd name="T4" fmla="*/ 7603333 w 132"/>
                                    <a:gd name="T5" fmla="*/ 7583418 h 132"/>
                                    <a:gd name="T6" fmla="*/ 12092121 w 132"/>
                                    <a:gd name="T7" fmla="*/ 7583418 h 132"/>
                                    <a:gd name="T8" fmla="*/ 12092121 w 132"/>
                                    <a:gd name="T9" fmla="*/ 4568248 h 132"/>
                                    <a:gd name="T10" fmla="*/ 7603333 w 132"/>
                                    <a:gd name="T11" fmla="*/ 4568248 h 132"/>
                                    <a:gd name="T12" fmla="*/ 7603333 w 132"/>
                                    <a:gd name="T13" fmla="*/ 0 h 132"/>
                                    <a:gd name="T14" fmla="*/ 4580303 w 132"/>
                                    <a:gd name="T15" fmla="*/ 0 h 132"/>
                                    <a:gd name="T16" fmla="*/ 4580303 w 132"/>
                                    <a:gd name="T17" fmla="*/ 4568248 h 132"/>
                                    <a:gd name="T18" fmla="*/ 0 w 132"/>
                                    <a:gd name="T19" fmla="*/ 4568248 h 132"/>
                                    <a:gd name="T20" fmla="*/ 0 w 132"/>
                                    <a:gd name="T21" fmla="*/ 7583418 h 132"/>
                                    <a:gd name="T22" fmla="*/ 4580303 w 132"/>
                                    <a:gd name="T23" fmla="*/ 7583418 h 132"/>
                                    <a:gd name="T24" fmla="*/ 4580303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50" y="132"/>
                                      </a:moveTo>
                                      <a:lnTo>
                                        <a:pt x="83" y="132"/>
                                      </a:lnTo>
                                      <a:lnTo>
                                        <a:pt x="83" y="83"/>
                                      </a:lnTo>
                                      <a:lnTo>
                                        <a:pt x="132" y="83"/>
                                      </a:lnTo>
                                      <a:lnTo>
                                        <a:pt x="132" y="50"/>
                                      </a:lnTo>
                                      <a:lnTo>
                                        <a:pt x="83" y="50"/>
                                      </a:lnTo>
                                      <a:lnTo>
                                        <a:pt x="83" y="0"/>
                                      </a:lnTo>
                                      <a:lnTo>
                                        <a:pt x="50" y="0"/>
                                      </a:lnTo>
                                      <a:lnTo>
                                        <a:pt x="50" y="50"/>
                                      </a:lnTo>
                                      <a:lnTo>
                                        <a:pt x="0" y="50"/>
                                      </a:lnTo>
                                      <a:lnTo>
                                        <a:pt x="0" y="83"/>
                                      </a:lnTo>
                                      <a:lnTo>
                                        <a:pt x="50" y="83"/>
                                      </a:lnTo>
                                      <a:lnTo>
                                        <a:pt x="50"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69" name="Freeform 578"/>
                              <wps:cNvSpPr>
                                <a:spLocks/>
                              </wps:cNvSpPr>
                              <wps:spPr bwMode="auto">
                                <a:xfrm>
                                  <a:off x="461900" y="2402000"/>
                                  <a:ext cx="39900" cy="39900"/>
                                </a:xfrm>
                                <a:custGeom>
                                  <a:avLst/>
                                  <a:gdLst>
                                    <a:gd name="T0" fmla="*/ 4477566 w 132"/>
                                    <a:gd name="T1" fmla="*/ 12060380 h 132"/>
                                    <a:gd name="T2" fmla="*/ 7493039 w 132"/>
                                    <a:gd name="T3" fmla="*/ 12060380 h 132"/>
                                    <a:gd name="T4" fmla="*/ 7493039 w 132"/>
                                    <a:gd name="T5" fmla="*/ 7583418 h 132"/>
                                    <a:gd name="T6" fmla="*/ 12061891 w 132"/>
                                    <a:gd name="T7" fmla="*/ 7583418 h 132"/>
                                    <a:gd name="T8" fmla="*/ 12061891 w 132"/>
                                    <a:gd name="T9" fmla="*/ 4568248 h 132"/>
                                    <a:gd name="T10" fmla="*/ 7493039 w 132"/>
                                    <a:gd name="T11" fmla="*/ 4568248 h 132"/>
                                    <a:gd name="T12" fmla="*/ 7493039 w 132"/>
                                    <a:gd name="T13" fmla="*/ 0 h 132"/>
                                    <a:gd name="T14" fmla="*/ 4477566 w 132"/>
                                    <a:gd name="T15" fmla="*/ 0 h 132"/>
                                    <a:gd name="T16" fmla="*/ 4477566 w 132"/>
                                    <a:gd name="T17" fmla="*/ 4568248 h 132"/>
                                    <a:gd name="T18" fmla="*/ 0 w 132"/>
                                    <a:gd name="T19" fmla="*/ 4568248 h 132"/>
                                    <a:gd name="T20" fmla="*/ 0 w 132"/>
                                    <a:gd name="T21" fmla="*/ 7583418 h 132"/>
                                    <a:gd name="T22" fmla="*/ 4477566 w 132"/>
                                    <a:gd name="T23" fmla="*/ 7583418 h 132"/>
                                    <a:gd name="T24" fmla="*/ 4477566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49" y="132"/>
                                      </a:moveTo>
                                      <a:lnTo>
                                        <a:pt x="82" y="132"/>
                                      </a:lnTo>
                                      <a:lnTo>
                                        <a:pt x="82" y="83"/>
                                      </a:lnTo>
                                      <a:lnTo>
                                        <a:pt x="132" y="83"/>
                                      </a:lnTo>
                                      <a:lnTo>
                                        <a:pt x="132" y="50"/>
                                      </a:lnTo>
                                      <a:lnTo>
                                        <a:pt x="82" y="50"/>
                                      </a:lnTo>
                                      <a:lnTo>
                                        <a:pt x="82" y="0"/>
                                      </a:lnTo>
                                      <a:lnTo>
                                        <a:pt x="49" y="0"/>
                                      </a:lnTo>
                                      <a:lnTo>
                                        <a:pt x="49" y="50"/>
                                      </a:lnTo>
                                      <a:lnTo>
                                        <a:pt x="0" y="50"/>
                                      </a:lnTo>
                                      <a:lnTo>
                                        <a:pt x="0" y="83"/>
                                      </a:lnTo>
                                      <a:lnTo>
                                        <a:pt x="49" y="83"/>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70" name="Freeform 579"/>
                              <wps:cNvSpPr>
                                <a:spLocks/>
                              </wps:cNvSpPr>
                              <wps:spPr bwMode="auto">
                                <a:xfrm>
                                  <a:off x="514200" y="2328300"/>
                                  <a:ext cx="40200" cy="39900"/>
                                </a:xfrm>
                                <a:custGeom>
                                  <a:avLst/>
                                  <a:gdLst>
                                    <a:gd name="T0" fmla="*/ 4477313 w 133"/>
                                    <a:gd name="T1" fmla="*/ 12060380 h 132"/>
                                    <a:gd name="T2" fmla="*/ 7583896 w 133"/>
                                    <a:gd name="T3" fmla="*/ 12060380 h 132"/>
                                    <a:gd name="T4" fmla="*/ 7583896 w 133"/>
                                    <a:gd name="T5" fmla="*/ 7583418 h 132"/>
                                    <a:gd name="T6" fmla="*/ 12152490 w 133"/>
                                    <a:gd name="T7" fmla="*/ 7583418 h 132"/>
                                    <a:gd name="T8" fmla="*/ 12152490 w 133"/>
                                    <a:gd name="T9" fmla="*/ 4568248 h 132"/>
                                    <a:gd name="T10" fmla="*/ 7583896 w 133"/>
                                    <a:gd name="T11" fmla="*/ 4568248 h 132"/>
                                    <a:gd name="T12" fmla="*/ 7583896 w 133"/>
                                    <a:gd name="T13" fmla="*/ 0 h 132"/>
                                    <a:gd name="T14" fmla="*/ 4477313 w 133"/>
                                    <a:gd name="T15" fmla="*/ 0 h 132"/>
                                    <a:gd name="T16" fmla="*/ 4477313 w 133"/>
                                    <a:gd name="T17" fmla="*/ 4568248 h 132"/>
                                    <a:gd name="T18" fmla="*/ 0 w 133"/>
                                    <a:gd name="T19" fmla="*/ 4568248 h 132"/>
                                    <a:gd name="T20" fmla="*/ 0 w 133"/>
                                    <a:gd name="T21" fmla="*/ 7583418 h 132"/>
                                    <a:gd name="T22" fmla="*/ 4477313 w 133"/>
                                    <a:gd name="T23" fmla="*/ 7583418 h 132"/>
                                    <a:gd name="T24" fmla="*/ 4477313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49" y="132"/>
                                      </a:moveTo>
                                      <a:lnTo>
                                        <a:pt x="83" y="132"/>
                                      </a:lnTo>
                                      <a:lnTo>
                                        <a:pt x="83" y="83"/>
                                      </a:lnTo>
                                      <a:lnTo>
                                        <a:pt x="133" y="83"/>
                                      </a:lnTo>
                                      <a:lnTo>
                                        <a:pt x="133" y="50"/>
                                      </a:lnTo>
                                      <a:lnTo>
                                        <a:pt x="83" y="50"/>
                                      </a:lnTo>
                                      <a:lnTo>
                                        <a:pt x="83" y="0"/>
                                      </a:lnTo>
                                      <a:lnTo>
                                        <a:pt x="49" y="0"/>
                                      </a:lnTo>
                                      <a:lnTo>
                                        <a:pt x="49" y="50"/>
                                      </a:lnTo>
                                      <a:lnTo>
                                        <a:pt x="0" y="50"/>
                                      </a:lnTo>
                                      <a:lnTo>
                                        <a:pt x="0" y="83"/>
                                      </a:lnTo>
                                      <a:lnTo>
                                        <a:pt x="49" y="83"/>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71" name="Freeform 580"/>
                              <wps:cNvSpPr>
                                <a:spLocks/>
                              </wps:cNvSpPr>
                              <wps:spPr bwMode="auto">
                                <a:xfrm>
                                  <a:off x="685900" y="2377300"/>
                                  <a:ext cx="39900" cy="39900"/>
                                </a:xfrm>
                                <a:custGeom>
                                  <a:avLst/>
                                  <a:gdLst>
                                    <a:gd name="T0" fmla="*/ 4477566 w 132"/>
                                    <a:gd name="T1" fmla="*/ 12060380 h 132"/>
                                    <a:gd name="T2" fmla="*/ 7493039 w 132"/>
                                    <a:gd name="T3" fmla="*/ 12060380 h 132"/>
                                    <a:gd name="T4" fmla="*/ 7493039 w 132"/>
                                    <a:gd name="T5" fmla="*/ 7583418 h 132"/>
                                    <a:gd name="T6" fmla="*/ 12061891 w 132"/>
                                    <a:gd name="T7" fmla="*/ 7583418 h 132"/>
                                    <a:gd name="T8" fmla="*/ 12061891 w 132"/>
                                    <a:gd name="T9" fmla="*/ 4568248 h 132"/>
                                    <a:gd name="T10" fmla="*/ 7493039 w 132"/>
                                    <a:gd name="T11" fmla="*/ 4568248 h 132"/>
                                    <a:gd name="T12" fmla="*/ 7493039 w 132"/>
                                    <a:gd name="T13" fmla="*/ 0 h 132"/>
                                    <a:gd name="T14" fmla="*/ 4477566 w 132"/>
                                    <a:gd name="T15" fmla="*/ 0 h 132"/>
                                    <a:gd name="T16" fmla="*/ 4477566 w 132"/>
                                    <a:gd name="T17" fmla="*/ 4568248 h 132"/>
                                    <a:gd name="T18" fmla="*/ 0 w 132"/>
                                    <a:gd name="T19" fmla="*/ 4568248 h 132"/>
                                    <a:gd name="T20" fmla="*/ 0 w 132"/>
                                    <a:gd name="T21" fmla="*/ 7583418 h 132"/>
                                    <a:gd name="T22" fmla="*/ 4477566 w 132"/>
                                    <a:gd name="T23" fmla="*/ 7583418 h 132"/>
                                    <a:gd name="T24" fmla="*/ 4477566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49" y="132"/>
                                      </a:moveTo>
                                      <a:lnTo>
                                        <a:pt x="82" y="132"/>
                                      </a:lnTo>
                                      <a:lnTo>
                                        <a:pt x="82" y="83"/>
                                      </a:lnTo>
                                      <a:lnTo>
                                        <a:pt x="132" y="83"/>
                                      </a:lnTo>
                                      <a:lnTo>
                                        <a:pt x="132" y="50"/>
                                      </a:lnTo>
                                      <a:lnTo>
                                        <a:pt x="82" y="50"/>
                                      </a:lnTo>
                                      <a:lnTo>
                                        <a:pt x="82" y="0"/>
                                      </a:lnTo>
                                      <a:lnTo>
                                        <a:pt x="49" y="0"/>
                                      </a:lnTo>
                                      <a:lnTo>
                                        <a:pt x="49" y="50"/>
                                      </a:lnTo>
                                      <a:lnTo>
                                        <a:pt x="0" y="50"/>
                                      </a:lnTo>
                                      <a:lnTo>
                                        <a:pt x="0" y="83"/>
                                      </a:lnTo>
                                      <a:lnTo>
                                        <a:pt x="49" y="83"/>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72" name="Freeform 581"/>
                              <wps:cNvSpPr>
                                <a:spLocks/>
                              </wps:cNvSpPr>
                              <wps:spPr bwMode="auto">
                                <a:xfrm>
                                  <a:off x="882400" y="2328300"/>
                                  <a:ext cx="39900" cy="39900"/>
                                </a:xfrm>
                                <a:custGeom>
                                  <a:avLst/>
                                  <a:gdLst>
                                    <a:gd name="T0" fmla="*/ 4477566 w 132"/>
                                    <a:gd name="T1" fmla="*/ 12060380 h 132"/>
                                    <a:gd name="T2" fmla="*/ 7493039 w 132"/>
                                    <a:gd name="T3" fmla="*/ 12060380 h 132"/>
                                    <a:gd name="T4" fmla="*/ 7493039 w 132"/>
                                    <a:gd name="T5" fmla="*/ 7583418 h 132"/>
                                    <a:gd name="T6" fmla="*/ 12061891 w 132"/>
                                    <a:gd name="T7" fmla="*/ 7583418 h 132"/>
                                    <a:gd name="T8" fmla="*/ 12061891 w 132"/>
                                    <a:gd name="T9" fmla="*/ 4568248 h 132"/>
                                    <a:gd name="T10" fmla="*/ 7493039 w 132"/>
                                    <a:gd name="T11" fmla="*/ 4568248 h 132"/>
                                    <a:gd name="T12" fmla="*/ 7493039 w 132"/>
                                    <a:gd name="T13" fmla="*/ 0 h 132"/>
                                    <a:gd name="T14" fmla="*/ 4477566 w 132"/>
                                    <a:gd name="T15" fmla="*/ 0 h 132"/>
                                    <a:gd name="T16" fmla="*/ 4477566 w 132"/>
                                    <a:gd name="T17" fmla="*/ 4568248 h 132"/>
                                    <a:gd name="T18" fmla="*/ 0 w 132"/>
                                    <a:gd name="T19" fmla="*/ 4568248 h 132"/>
                                    <a:gd name="T20" fmla="*/ 0 w 132"/>
                                    <a:gd name="T21" fmla="*/ 7583418 h 132"/>
                                    <a:gd name="T22" fmla="*/ 4477566 w 132"/>
                                    <a:gd name="T23" fmla="*/ 7583418 h 132"/>
                                    <a:gd name="T24" fmla="*/ 4477566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49" y="132"/>
                                      </a:moveTo>
                                      <a:lnTo>
                                        <a:pt x="82" y="132"/>
                                      </a:lnTo>
                                      <a:lnTo>
                                        <a:pt x="82" y="83"/>
                                      </a:lnTo>
                                      <a:lnTo>
                                        <a:pt x="132" y="83"/>
                                      </a:lnTo>
                                      <a:lnTo>
                                        <a:pt x="132" y="50"/>
                                      </a:lnTo>
                                      <a:lnTo>
                                        <a:pt x="82" y="50"/>
                                      </a:lnTo>
                                      <a:lnTo>
                                        <a:pt x="82" y="0"/>
                                      </a:lnTo>
                                      <a:lnTo>
                                        <a:pt x="49" y="0"/>
                                      </a:lnTo>
                                      <a:lnTo>
                                        <a:pt x="49" y="50"/>
                                      </a:lnTo>
                                      <a:lnTo>
                                        <a:pt x="0" y="50"/>
                                      </a:lnTo>
                                      <a:lnTo>
                                        <a:pt x="0" y="83"/>
                                      </a:lnTo>
                                      <a:lnTo>
                                        <a:pt x="49" y="83"/>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73" name="Freeform 582"/>
                              <wps:cNvSpPr>
                                <a:spLocks/>
                              </wps:cNvSpPr>
                              <wps:spPr bwMode="auto">
                                <a:xfrm>
                                  <a:off x="1102800" y="2363000"/>
                                  <a:ext cx="40200" cy="40200"/>
                                </a:xfrm>
                                <a:custGeom>
                                  <a:avLst/>
                                  <a:gdLst>
                                    <a:gd name="T0" fmla="*/ 4477313 w 133"/>
                                    <a:gd name="T1" fmla="*/ 12150979 h 133"/>
                                    <a:gd name="T2" fmla="*/ 7492615 w 133"/>
                                    <a:gd name="T3" fmla="*/ 12150979 h 133"/>
                                    <a:gd name="T4" fmla="*/ 7492615 w 133"/>
                                    <a:gd name="T5" fmla="*/ 7674271 h 133"/>
                                    <a:gd name="T6" fmla="*/ 12152490 w 133"/>
                                    <a:gd name="T7" fmla="*/ 7674271 h 133"/>
                                    <a:gd name="T8" fmla="*/ 12152490 w 133"/>
                                    <a:gd name="T9" fmla="*/ 4659271 h 133"/>
                                    <a:gd name="T10" fmla="*/ 7492615 w 133"/>
                                    <a:gd name="T11" fmla="*/ 4659271 h 133"/>
                                    <a:gd name="T12" fmla="*/ 7492615 w 133"/>
                                    <a:gd name="T13" fmla="*/ 0 h 133"/>
                                    <a:gd name="T14" fmla="*/ 4477313 w 133"/>
                                    <a:gd name="T15" fmla="*/ 0 h 133"/>
                                    <a:gd name="T16" fmla="*/ 4477313 w 133"/>
                                    <a:gd name="T17" fmla="*/ 4659271 h 133"/>
                                    <a:gd name="T18" fmla="*/ 0 w 133"/>
                                    <a:gd name="T19" fmla="*/ 4659271 h 133"/>
                                    <a:gd name="T20" fmla="*/ 0 w 133"/>
                                    <a:gd name="T21" fmla="*/ 7674271 h 133"/>
                                    <a:gd name="T22" fmla="*/ 4477313 w 133"/>
                                    <a:gd name="T23" fmla="*/ 7674271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2" y="133"/>
                                      </a:lnTo>
                                      <a:lnTo>
                                        <a:pt x="82" y="84"/>
                                      </a:lnTo>
                                      <a:lnTo>
                                        <a:pt x="133" y="84"/>
                                      </a:lnTo>
                                      <a:lnTo>
                                        <a:pt x="133" y="51"/>
                                      </a:lnTo>
                                      <a:lnTo>
                                        <a:pt x="82" y="51"/>
                                      </a:lnTo>
                                      <a:lnTo>
                                        <a:pt x="82" y="0"/>
                                      </a:lnTo>
                                      <a:lnTo>
                                        <a:pt x="49" y="0"/>
                                      </a:lnTo>
                                      <a:lnTo>
                                        <a:pt x="49" y="51"/>
                                      </a:lnTo>
                                      <a:lnTo>
                                        <a:pt x="0" y="51"/>
                                      </a:lnTo>
                                      <a:lnTo>
                                        <a:pt x="0" y="84"/>
                                      </a:lnTo>
                                      <a:lnTo>
                                        <a:pt x="49" y="84"/>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74" name="Freeform 583"/>
                              <wps:cNvSpPr>
                                <a:spLocks/>
                              </wps:cNvSpPr>
                              <wps:spPr bwMode="auto">
                                <a:xfrm>
                                  <a:off x="1288400" y="2443700"/>
                                  <a:ext cx="40200" cy="39900"/>
                                </a:xfrm>
                                <a:custGeom>
                                  <a:avLst/>
                                  <a:gdLst>
                                    <a:gd name="T0" fmla="*/ 4477313 w 133"/>
                                    <a:gd name="T1" fmla="*/ 12060380 h 132"/>
                                    <a:gd name="T2" fmla="*/ 7492615 w 133"/>
                                    <a:gd name="T3" fmla="*/ 12060380 h 132"/>
                                    <a:gd name="T4" fmla="*/ 7492615 w 133"/>
                                    <a:gd name="T5" fmla="*/ 7583418 h 132"/>
                                    <a:gd name="T6" fmla="*/ 12152490 w 133"/>
                                    <a:gd name="T7" fmla="*/ 7583418 h 132"/>
                                    <a:gd name="T8" fmla="*/ 12152490 w 133"/>
                                    <a:gd name="T9" fmla="*/ 4568248 h 132"/>
                                    <a:gd name="T10" fmla="*/ 7492615 w 133"/>
                                    <a:gd name="T11" fmla="*/ 4568248 h 132"/>
                                    <a:gd name="T12" fmla="*/ 7492615 w 133"/>
                                    <a:gd name="T13" fmla="*/ 0 h 132"/>
                                    <a:gd name="T14" fmla="*/ 4477313 w 133"/>
                                    <a:gd name="T15" fmla="*/ 0 h 132"/>
                                    <a:gd name="T16" fmla="*/ 4477313 w 133"/>
                                    <a:gd name="T17" fmla="*/ 4568248 h 132"/>
                                    <a:gd name="T18" fmla="*/ 0 w 133"/>
                                    <a:gd name="T19" fmla="*/ 4568248 h 132"/>
                                    <a:gd name="T20" fmla="*/ 0 w 133"/>
                                    <a:gd name="T21" fmla="*/ 7583418 h 132"/>
                                    <a:gd name="T22" fmla="*/ 4477313 w 133"/>
                                    <a:gd name="T23" fmla="*/ 7583418 h 132"/>
                                    <a:gd name="T24" fmla="*/ 4477313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49" y="132"/>
                                      </a:moveTo>
                                      <a:lnTo>
                                        <a:pt x="82" y="132"/>
                                      </a:lnTo>
                                      <a:lnTo>
                                        <a:pt x="82" y="83"/>
                                      </a:lnTo>
                                      <a:lnTo>
                                        <a:pt x="133" y="83"/>
                                      </a:lnTo>
                                      <a:lnTo>
                                        <a:pt x="133" y="50"/>
                                      </a:lnTo>
                                      <a:lnTo>
                                        <a:pt x="82" y="50"/>
                                      </a:lnTo>
                                      <a:lnTo>
                                        <a:pt x="82" y="0"/>
                                      </a:lnTo>
                                      <a:lnTo>
                                        <a:pt x="49" y="0"/>
                                      </a:lnTo>
                                      <a:lnTo>
                                        <a:pt x="49" y="50"/>
                                      </a:lnTo>
                                      <a:lnTo>
                                        <a:pt x="0" y="50"/>
                                      </a:lnTo>
                                      <a:lnTo>
                                        <a:pt x="0" y="83"/>
                                      </a:lnTo>
                                      <a:lnTo>
                                        <a:pt x="49" y="83"/>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75" name="Freeform 584"/>
                              <wps:cNvSpPr>
                                <a:spLocks/>
                              </wps:cNvSpPr>
                              <wps:spPr bwMode="auto">
                                <a:xfrm>
                                  <a:off x="1526600" y="2370300"/>
                                  <a:ext cx="39900" cy="40200"/>
                                </a:xfrm>
                                <a:custGeom>
                                  <a:avLst/>
                                  <a:gdLst>
                                    <a:gd name="T0" fmla="*/ 4568852 w 132"/>
                                    <a:gd name="T1" fmla="*/ 12150979 h 133"/>
                                    <a:gd name="T2" fmla="*/ 7584325 w 132"/>
                                    <a:gd name="T3" fmla="*/ 12150979 h 133"/>
                                    <a:gd name="T4" fmla="*/ 7584325 w 132"/>
                                    <a:gd name="T5" fmla="*/ 7674271 h 133"/>
                                    <a:gd name="T6" fmla="*/ 12061891 w 132"/>
                                    <a:gd name="T7" fmla="*/ 7674271 h 133"/>
                                    <a:gd name="T8" fmla="*/ 12061891 w 132"/>
                                    <a:gd name="T9" fmla="*/ 4567989 h 133"/>
                                    <a:gd name="T10" fmla="*/ 7584325 w 132"/>
                                    <a:gd name="T11" fmla="*/ 4567989 h 133"/>
                                    <a:gd name="T12" fmla="*/ 7584325 w 132"/>
                                    <a:gd name="T13" fmla="*/ 0 h 133"/>
                                    <a:gd name="T14" fmla="*/ 4568852 w 132"/>
                                    <a:gd name="T15" fmla="*/ 0 h 133"/>
                                    <a:gd name="T16" fmla="*/ 4568852 w 132"/>
                                    <a:gd name="T17" fmla="*/ 4567989 h 133"/>
                                    <a:gd name="T18" fmla="*/ 0 w 132"/>
                                    <a:gd name="T19" fmla="*/ 4567989 h 133"/>
                                    <a:gd name="T20" fmla="*/ 0 w 132"/>
                                    <a:gd name="T21" fmla="*/ 7674271 h 133"/>
                                    <a:gd name="T22" fmla="*/ 4568852 w 132"/>
                                    <a:gd name="T23" fmla="*/ 7674271 h 133"/>
                                    <a:gd name="T24" fmla="*/ 4568852 w 132"/>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3">
                                      <a:moveTo>
                                        <a:pt x="50" y="133"/>
                                      </a:moveTo>
                                      <a:lnTo>
                                        <a:pt x="83" y="133"/>
                                      </a:lnTo>
                                      <a:lnTo>
                                        <a:pt x="83" y="84"/>
                                      </a:lnTo>
                                      <a:lnTo>
                                        <a:pt x="132" y="84"/>
                                      </a:lnTo>
                                      <a:lnTo>
                                        <a:pt x="132" y="50"/>
                                      </a:lnTo>
                                      <a:lnTo>
                                        <a:pt x="83" y="50"/>
                                      </a:lnTo>
                                      <a:lnTo>
                                        <a:pt x="83" y="0"/>
                                      </a:lnTo>
                                      <a:lnTo>
                                        <a:pt x="50" y="0"/>
                                      </a:lnTo>
                                      <a:lnTo>
                                        <a:pt x="50" y="50"/>
                                      </a:lnTo>
                                      <a:lnTo>
                                        <a:pt x="0" y="50"/>
                                      </a:lnTo>
                                      <a:lnTo>
                                        <a:pt x="0" y="84"/>
                                      </a:lnTo>
                                      <a:lnTo>
                                        <a:pt x="50" y="84"/>
                                      </a:lnTo>
                                      <a:lnTo>
                                        <a:pt x="50"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76" name="Freeform 585"/>
                              <wps:cNvSpPr>
                                <a:spLocks/>
                              </wps:cNvSpPr>
                              <wps:spPr bwMode="auto">
                                <a:xfrm>
                                  <a:off x="1708600" y="2408700"/>
                                  <a:ext cx="39900" cy="40200"/>
                                </a:xfrm>
                                <a:custGeom>
                                  <a:avLst/>
                                  <a:gdLst>
                                    <a:gd name="T0" fmla="*/ 4568852 w 132"/>
                                    <a:gd name="T1" fmla="*/ 12150979 h 133"/>
                                    <a:gd name="T2" fmla="*/ 7584325 w 132"/>
                                    <a:gd name="T3" fmla="*/ 12150979 h 133"/>
                                    <a:gd name="T4" fmla="*/ 7584325 w 132"/>
                                    <a:gd name="T5" fmla="*/ 7674271 h 133"/>
                                    <a:gd name="T6" fmla="*/ 12061891 w 132"/>
                                    <a:gd name="T7" fmla="*/ 7674271 h 133"/>
                                    <a:gd name="T8" fmla="*/ 12061891 w 132"/>
                                    <a:gd name="T9" fmla="*/ 4659271 h 133"/>
                                    <a:gd name="T10" fmla="*/ 7584325 w 132"/>
                                    <a:gd name="T11" fmla="*/ 4659271 h 133"/>
                                    <a:gd name="T12" fmla="*/ 7584325 w 132"/>
                                    <a:gd name="T13" fmla="*/ 0 h 133"/>
                                    <a:gd name="T14" fmla="*/ 4568852 w 132"/>
                                    <a:gd name="T15" fmla="*/ 0 h 133"/>
                                    <a:gd name="T16" fmla="*/ 4568852 w 132"/>
                                    <a:gd name="T17" fmla="*/ 4659271 h 133"/>
                                    <a:gd name="T18" fmla="*/ 0 w 132"/>
                                    <a:gd name="T19" fmla="*/ 4659271 h 133"/>
                                    <a:gd name="T20" fmla="*/ 0 w 132"/>
                                    <a:gd name="T21" fmla="*/ 7674271 h 133"/>
                                    <a:gd name="T22" fmla="*/ 4568852 w 132"/>
                                    <a:gd name="T23" fmla="*/ 7674271 h 133"/>
                                    <a:gd name="T24" fmla="*/ 4568852 w 132"/>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3">
                                      <a:moveTo>
                                        <a:pt x="50" y="133"/>
                                      </a:moveTo>
                                      <a:lnTo>
                                        <a:pt x="83" y="133"/>
                                      </a:lnTo>
                                      <a:lnTo>
                                        <a:pt x="83" y="84"/>
                                      </a:lnTo>
                                      <a:lnTo>
                                        <a:pt x="132" y="84"/>
                                      </a:lnTo>
                                      <a:lnTo>
                                        <a:pt x="132" y="51"/>
                                      </a:lnTo>
                                      <a:lnTo>
                                        <a:pt x="83" y="51"/>
                                      </a:lnTo>
                                      <a:lnTo>
                                        <a:pt x="83" y="0"/>
                                      </a:lnTo>
                                      <a:lnTo>
                                        <a:pt x="50" y="0"/>
                                      </a:lnTo>
                                      <a:lnTo>
                                        <a:pt x="50" y="51"/>
                                      </a:lnTo>
                                      <a:lnTo>
                                        <a:pt x="0" y="51"/>
                                      </a:lnTo>
                                      <a:lnTo>
                                        <a:pt x="0" y="84"/>
                                      </a:lnTo>
                                      <a:lnTo>
                                        <a:pt x="50" y="84"/>
                                      </a:lnTo>
                                      <a:lnTo>
                                        <a:pt x="50"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77" name="Freeform 586"/>
                              <wps:cNvSpPr>
                                <a:spLocks/>
                              </wps:cNvSpPr>
                              <wps:spPr bwMode="auto">
                                <a:xfrm>
                                  <a:off x="1936200" y="2426500"/>
                                  <a:ext cx="39900" cy="39900"/>
                                </a:xfrm>
                                <a:custGeom>
                                  <a:avLst/>
                                  <a:gdLst>
                                    <a:gd name="T0" fmla="*/ 4568852 w 132"/>
                                    <a:gd name="T1" fmla="*/ 12060380 h 132"/>
                                    <a:gd name="T2" fmla="*/ 7584325 w 132"/>
                                    <a:gd name="T3" fmla="*/ 12060380 h 132"/>
                                    <a:gd name="T4" fmla="*/ 7584325 w 132"/>
                                    <a:gd name="T5" fmla="*/ 7583418 h 132"/>
                                    <a:gd name="T6" fmla="*/ 12061891 w 132"/>
                                    <a:gd name="T7" fmla="*/ 7583418 h 132"/>
                                    <a:gd name="T8" fmla="*/ 12061891 w 132"/>
                                    <a:gd name="T9" fmla="*/ 4568248 h 132"/>
                                    <a:gd name="T10" fmla="*/ 7584325 w 132"/>
                                    <a:gd name="T11" fmla="*/ 4568248 h 132"/>
                                    <a:gd name="T12" fmla="*/ 7584325 w 132"/>
                                    <a:gd name="T13" fmla="*/ 0 h 132"/>
                                    <a:gd name="T14" fmla="*/ 4568852 w 132"/>
                                    <a:gd name="T15" fmla="*/ 0 h 132"/>
                                    <a:gd name="T16" fmla="*/ 4568852 w 132"/>
                                    <a:gd name="T17" fmla="*/ 4568248 h 132"/>
                                    <a:gd name="T18" fmla="*/ 0 w 132"/>
                                    <a:gd name="T19" fmla="*/ 4568248 h 132"/>
                                    <a:gd name="T20" fmla="*/ 0 w 132"/>
                                    <a:gd name="T21" fmla="*/ 7583418 h 132"/>
                                    <a:gd name="T22" fmla="*/ 4568852 w 132"/>
                                    <a:gd name="T23" fmla="*/ 7583418 h 132"/>
                                    <a:gd name="T24" fmla="*/ 4568852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50" y="132"/>
                                      </a:moveTo>
                                      <a:lnTo>
                                        <a:pt x="83" y="132"/>
                                      </a:lnTo>
                                      <a:lnTo>
                                        <a:pt x="83" y="83"/>
                                      </a:lnTo>
                                      <a:lnTo>
                                        <a:pt x="132" y="83"/>
                                      </a:lnTo>
                                      <a:lnTo>
                                        <a:pt x="132" y="50"/>
                                      </a:lnTo>
                                      <a:lnTo>
                                        <a:pt x="83" y="50"/>
                                      </a:lnTo>
                                      <a:lnTo>
                                        <a:pt x="83" y="0"/>
                                      </a:lnTo>
                                      <a:lnTo>
                                        <a:pt x="50" y="0"/>
                                      </a:lnTo>
                                      <a:lnTo>
                                        <a:pt x="50" y="50"/>
                                      </a:lnTo>
                                      <a:lnTo>
                                        <a:pt x="0" y="50"/>
                                      </a:lnTo>
                                      <a:lnTo>
                                        <a:pt x="0" y="83"/>
                                      </a:lnTo>
                                      <a:lnTo>
                                        <a:pt x="50" y="83"/>
                                      </a:lnTo>
                                      <a:lnTo>
                                        <a:pt x="50"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78" name="Freeform 587"/>
                              <wps:cNvSpPr>
                                <a:spLocks/>
                              </wps:cNvSpPr>
                              <wps:spPr bwMode="auto">
                                <a:xfrm>
                                  <a:off x="2069200" y="2394800"/>
                                  <a:ext cx="40200" cy="39900"/>
                                </a:xfrm>
                                <a:custGeom>
                                  <a:avLst/>
                                  <a:gdLst>
                                    <a:gd name="T0" fmla="*/ 4568594 w 133"/>
                                    <a:gd name="T1" fmla="*/ 12060380 h 132"/>
                                    <a:gd name="T2" fmla="*/ 7675177 w 133"/>
                                    <a:gd name="T3" fmla="*/ 12060380 h 132"/>
                                    <a:gd name="T4" fmla="*/ 7675177 w 133"/>
                                    <a:gd name="T5" fmla="*/ 7583418 h 132"/>
                                    <a:gd name="T6" fmla="*/ 12152490 w 133"/>
                                    <a:gd name="T7" fmla="*/ 7583418 h 132"/>
                                    <a:gd name="T8" fmla="*/ 12152490 w 133"/>
                                    <a:gd name="T9" fmla="*/ 4568248 h 132"/>
                                    <a:gd name="T10" fmla="*/ 7675177 w 133"/>
                                    <a:gd name="T11" fmla="*/ 4568248 h 132"/>
                                    <a:gd name="T12" fmla="*/ 7675177 w 133"/>
                                    <a:gd name="T13" fmla="*/ 0 h 132"/>
                                    <a:gd name="T14" fmla="*/ 4568594 w 133"/>
                                    <a:gd name="T15" fmla="*/ 0 h 132"/>
                                    <a:gd name="T16" fmla="*/ 4568594 w 133"/>
                                    <a:gd name="T17" fmla="*/ 4568248 h 132"/>
                                    <a:gd name="T18" fmla="*/ 0 w 133"/>
                                    <a:gd name="T19" fmla="*/ 4568248 h 132"/>
                                    <a:gd name="T20" fmla="*/ 0 w 133"/>
                                    <a:gd name="T21" fmla="*/ 7583418 h 132"/>
                                    <a:gd name="T22" fmla="*/ 4568594 w 133"/>
                                    <a:gd name="T23" fmla="*/ 7583418 h 132"/>
                                    <a:gd name="T24" fmla="*/ 4568594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50" y="132"/>
                                      </a:moveTo>
                                      <a:lnTo>
                                        <a:pt x="84" y="132"/>
                                      </a:lnTo>
                                      <a:lnTo>
                                        <a:pt x="84" y="83"/>
                                      </a:lnTo>
                                      <a:lnTo>
                                        <a:pt x="133" y="83"/>
                                      </a:lnTo>
                                      <a:lnTo>
                                        <a:pt x="133" y="50"/>
                                      </a:lnTo>
                                      <a:lnTo>
                                        <a:pt x="84" y="50"/>
                                      </a:lnTo>
                                      <a:lnTo>
                                        <a:pt x="84" y="0"/>
                                      </a:lnTo>
                                      <a:lnTo>
                                        <a:pt x="50" y="0"/>
                                      </a:lnTo>
                                      <a:lnTo>
                                        <a:pt x="50" y="50"/>
                                      </a:lnTo>
                                      <a:lnTo>
                                        <a:pt x="0" y="50"/>
                                      </a:lnTo>
                                      <a:lnTo>
                                        <a:pt x="0" y="83"/>
                                      </a:lnTo>
                                      <a:lnTo>
                                        <a:pt x="50" y="83"/>
                                      </a:lnTo>
                                      <a:lnTo>
                                        <a:pt x="50"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79" name="Freeform 588"/>
                              <wps:cNvSpPr>
                                <a:spLocks/>
                              </wps:cNvSpPr>
                              <wps:spPr bwMode="auto">
                                <a:xfrm>
                                  <a:off x="2226700" y="2419300"/>
                                  <a:ext cx="40200" cy="39900"/>
                                </a:xfrm>
                                <a:custGeom>
                                  <a:avLst/>
                                  <a:gdLst>
                                    <a:gd name="T0" fmla="*/ 4659875 w 133"/>
                                    <a:gd name="T1" fmla="*/ 12060380 h 132"/>
                                    <a:gd name="T2" fmla="*/ 7675177 w 133"/>
                                    <a:gd name="T3" fmla="*/ 12060380 h 132"/>
                                    <a:gd name="T4" fmla="*/ 7675177 w 133"/>
                                    <a:gd name="T5" fmla="*/ 7583418 h 132"/>
                                    <a:gd name="T6" fmla="*/ 12152490 w 133"/>
                                    <a:gd name="T7" fmla="*/ 7583418 h 132"/>
                                    <a:gd name="T8" fmla="*/ 12152490 w 133"/>
                                    <a:gd name="T9" fmla="*/ 4568248 h 132"/>
                                    <a:gd name="T10" fmla="*/ 7675177 w 133"/>
                                    <a:gd name="T11" fmla="*/ 4568248 h 132"/>
                                    <a:gd name="T12" fmla="*/ 7675177 w 133"/>
                                    <a:gd name="T13" fmla="*/ 0 h 132"/>
                                    <a:gd name="T14" fmla="*/ 4659875 w 133"/>
                                    <a:gd name="T15" fmla="*/ 0 h 132"/>
                                    <a:gd name="T16" fmla="*/ 4659875 w 133"/>
                                    <a:gd name="T17" fmla="*/ 4568248 h 132"/>
                                    <a:gd name="T18" fmla="*/ 0 w 133"/>
                                    <a:gd name="T19" fmla="*/ 4568248 h 132"/>
                                    <a:gd name="T20" fmla="*/ 0 w 133"/>
                                    <a:gd name="T21" fmla="*/ 7583418 h 132"/>
                                    <a:gd name="T22" fmla="*/ 4659875 w 133"/>
                                    <a:gd name="T23" fmla="*/ 7583418 h 132"/>
                                    <a:gd name="T24" fmla="*/ 4659875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51" y="132"/>
                                      </a:moveTo>
                                      <a:lnTo>
                                        <a:pt x="84" y="132"/>
                                      </a:lnTo>
                                      <a:lnTo>
                                        <a:pt x="84" y="83"/>
                                      </a:lnTo>
                                      <a:lnTo>
                                        <a:pt x="133" y="83"/>
                                      </a:lnTo>
                                      <a:lnTo>
                                        <a:pt x="133" y="50"/>
                                      </a:lnTo>
                                      <a:lnTo>
                                        <a:pt x="84" y="50"/>
                                      </a:lnTo>
                                      <a:lnTo>
                                        <a:pt x="84" y="0"/>
                                      </a:lnTo>
                                      <a:lnTo>
                                        <a:pt x="51" y="0"/>
                                      </a:lnTo>
                                      <a:lnTo>
                                        <a:pt x="51" y="50"/>
                                      </a:lnTo>
                                      <a:lnTo>
                                        <a:pt x="0" y="50"/>
                                      </a:lnTo>
                                      <a:lnTo>
                                        <a:pt x="0" y="83"/>
                                      </a:lnTo>
                                      <a:lnTo>
                                        <a:pt x="51" y="83"/>
                                      </a:lnTo>
                                      <a:lnTo>
                                        <a:pt x="51"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80" name="Freeform 589"/>
                              <wps:cNvSpPr>
                                <a:spLocks/>
                              </wps:cNvSpPr>
                              <wps:spPr bwMode="auto">
                                <a:xfrm>
                                  <a:off x="650800" y="2510200"/>
                                  <a:ext cx="40200" cy="39900"/>
                                </a:xfrm>
                                <a:custGeom>
                                  <a:avLst/>
                                  <a:gdLst>
                                    <a:gd name="T0" fmla="*/ 4568594 w 133"/>
                                    <a:gd name="T1" fmla="*/ 12060380 h 132"/>
                                    <a:gd name="T2" fmla="*/ 7583896 w 133"/>
                                    <a:gd name="T3" fmla="*/ 12060380 h 132"/>
                                    <a:gd name="T4" fmla="*/ 7583896 w 133"/>
                                    <a:gd name="T5" fmla="*/ 7583418 h 132"/>
                                    <a:gd name="T6" fmla="*/ 12152490 w 133"/>
                                    <a:gd name="T7" fmla="*/ 7583418 h 132"/>
                                    <a:gd name="T8" fmla="*/ 12152490 w 133"/>
                                    <a:gd name="T9" fmla="*/ 4568248 h 132"/>
                                    <a:gd name="T10" fmla="*/ 7583896 w 133"/>
                                    <a:gd name="T11" fmla="*/ 4568248 h 132"/>
                                    <a:gd name="T12" fmla="*/ 7583896 w 133"/>
                                    <a:gd name="T13" fmla="*/ 0 h 132"/>
                                    <a:gd name="T14" fmla="*/ 4568594 w 133"/>
                                    <a:gd name="T15" fmla="*/ 0 h 132"/>
                                    <a:gd name="T16" fmla="*/ 4568594 w 133"/>
                                    <a:gd name="T17" fmla="*/ 4568248 h 132"/>
                                    <a:gd name="T18" fmla="*/ 0 w 133"/>
                                    <a:gd name="T19" fmla="*/ 4568248 h 132"/>
                                    <a:gd name="T20" fmla="*/ 0 w 133"/>
                                    <a:gd name="T21" fmla="*/ 7583418 h 132"/>
                                    <a:gd name="T22" fmla="*/ 4568594 w 133"/>
                                    <a:gd name="T23" fmla="*/ 7583418 h 132"/>
                                    <a:gd name="T24" fmla="*/ 4568594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50" y="132"/>
                                      </a:moveTo>
                                      <a:lnTo>
                                        <a:pt x="83" y="132"/>
                                      </a:lnTo>
                                      <a:lnTo>
                                        <a:pt x="83" y="83"/>
                                      </a:lnTo>
                                      <a:lnTo>
                                        <a:pt x="133" y="83"/>
                                      </a:lnTo>
                                      <a:lnTo>
                                        <a:pt x="133" y="50"/>
                                      </a:lnTo>
                                      <a:lnTo>
                                        <a:pt x="83" y="50"/>
                                      </a:lnTo>
                                      <a:lnTo>
                                        <a:pt x="83" y="0"/>
                                      </a:lnTo>
                                      <a:lnTo>
                                        <a:pt x="50" y="0"/>
                                      </a:lnTo>
                                      <a:lnTo>
                                        <a:pt x="50" y="50"/>
                                      </a:lnTo>
                                      <a:lnTo>
                                        <a:pt x="0" y="50"/>
                                      </a:lnTo>
                                      <a:lnTo>
                                        <a:pt x="0" y="83"/>
                                      </a:lnTo>
                                      <a:lnTo>
                                        <a:pt x="50" y="83"/>
                                      </a:lnTo>
                                      <a:lnTo>
                                        <a:pt x="50"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81" name="Freeform 590"/>
                              <wps:cNvSpPr>
                                <a:spLocks/>
                              </wps:cNvSpPr>
                              <wps:spPr bwMode="auto">
                                <a:xfrm>
                                  <a:off x="794400" y="2503300"/>
                                  <a:ext cx="40200" cy="40200"/>
                                </a:xfrm>
                                <a:custGeom>
                                  <a:avLst/>
                                  <a:gdLst>
                                    <a:gd name="T0" fmla="*/ 4477313 w 133"/>
                                    <a:gd name="T1" fmla="*/ 12150979 h 133"/>
                                    <a:gd name="T2" fmla="*/ 7492615 w 133"/>
                                    <a:gd name="T3" fmla="*/ 12150979 h 133"/>
                                    <a:gd name="T4" fmla="*/ 7492615 w 133"/>
                                    <a:gd name="T5" fmla="*/ 7674271 h 133"/>
                                    <a:gd name="T6" fmla="*/ 12152490 w 133"/>
                                    <a:gd name="T7" fmla="*/ 7674271 h 133"/>
                                    <a:gd name="T8" fmla="*/ 12152490 w 133"/>
                                    <a:gd name="T9" fmla="*/ 4567989 h 133"/>
                                    <a:gd name="T10" fmla="*/ 7492615 w 133"/>
                                    <a:gd name="T11" fmla="*/ 4567989 h 133"/>
                                    <a:gd name="T12" fmla="*/ 7492615 w 133"/>
                                    <a:gd name="T13" fmla="*/ 0 h 133"/>
                                    <a:gd name="T14" fmla="*/ 4477313 w 133"/>
                                    <a:gd name="T15" fmla="*/ 0 h 133"/>
                                    <a:gd name="T16" fmla="*/ 4477313 w 133"/>
                                    <a:gd name="T17" fmla="*/ 4567989 h 133"/>
                                    <a:gd name="T18" fmla="*/ 0 w 133"/>
                                    <a:gd name="T19" fmla="*/ 4567989 h 133"/>
                                    <a:gd name="T20" fmla="*/ 0 w 133"/>
                                    <a:gd name="T21" fmla="*/ 7674271 h 133"/>
                                    <a:gd name="T22" fmla="*/ 4477313 w 133"/>
                                    <a:gd name="T23" fmla="*/ 7674271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2" y="133"/>
                                      </a:lnTo>
                                      <a:lnTo>
                                        <a:pt x="82" y="84"/>
                                      </a:lnTo>
                                      <a:lnTo>
                                        <a:pt x="133" y="84"/>
                                      </a:lnTo>
                                      <a:lnTo>
                                        <a:pt x="133" y="50"/>
                                      </a:lnTo>
                                      <a:lnTo>
                                        <a:pt x="82" y="50"/>
                                      </a:lnTo>
                                      <a:lnTo>
                                        <a:pt x="82" y="0"/>
                                      </a:lnTo>
                                      <a:lnTo>
                                        <a:pt x="49" y="0"/>
                                      </a:lnTo>
                                      <a:lnTo>
                                        <a:pt x="49" y="50"/>
                                      </a:lnTo>
                                      <a:lnTo>
                                        <a:pt x="0" y="50"/>
                                      </a:lnTo>
                                      <a:lnTo>
                                        <a:pt x="0" y="84"/>
                                      </a:lnTo>
                                      <a:lnTo>
                                        <a:pt x="49" y="84"/>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82" name="Freeform 591"/>
                              <wps:cNvSpPr>
                                <a:spLocks/>
                              </wps:cNvSpPr>
                              <wps:spPr bwMode="auto">
                                <a:xfrm>
                                  <a:off x="899600" y="2562500"/>
                                  <a:ext cx="39900" cy="40200"/>
                                </a:xfrm>
                                <a:custGeom>
                                  <a:avLst/>
                                  <a:gdLst>
                                    <a:gd name="T0" fmla="*/ 4477566 w 132"/>
                                    <a:gd name="T1" fmla="*/ 12150979 h 133"/>
                                    <a:gd name="T2" fmla="*/ 7493039 w 132"/>
                                    <a:gd name="T3" fmla="*/ 12150979 h 133"/>
                                    <a:gd name="T4" fmla="*/ 7493039 w 132"/>
                                    <a:gd name="T5" fmla="*/ 7674271 h 133"/>
                                    <a:gd name="T6" fmla="*/ 12061891 w 132"/>
                                    <a:gd name="T7" fmla="*/ 7674271 h 133"/>
                                    <a:gd name="T8" fmla="*/ 12061891 w 132"/>
                                    <a:gd name="T9" fmla="*/ 4659271 h 133"/>
                                    <a:gd name="T10" fmla="*/ 7493039 w 132"/>
                                    <a:gd name="T11" fmla="*/ 4659271 h 133"/>
                                    <a:gd name="T12" fmla="*/ 7493039 w 132"/>
                                    <a:gd name="T13" fmla="*/ 0 h 133"/>
                                    <a:gd name="T14" fmla="*/ 4477566 w 132"/>
                                    <a:gd name="T15" fmla="*/ 0 h 133"/>
                                    <a:gd name="T16" fmla="*/ 4477566 w 132"/>
                                    <a:gd name="T17" fmla="*/ 4659271 h 133"/>
                                    <a:gd name="T18" fmla="*/ 0 w 132"/>
                                    <a:gd name="T19" fmla="*/ 4659271 h 133"/>
                                    <a:gd name="T20" fmla="*/ 0 w 132"/>
                                    <a:gd name="T21" fmla="*/ 7674271 h 133"/>
                                    <a:gd name="T22" fmla="*/ 4477566 w 132"/>
                                    <a:gd name="T23" fmla="*/ 7674271 h 133"/>
                                    <a:gd name="T24" fmla="*/ 4477566 w 132"/>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3">
                                      <a:moveTo>
                                        <a:pt x="49" y="133"/>
                                      </a:moveTo>
                                      <a:lnTo>
                                        <a:pt x="82" y="133"/>
                                      </a:lnTo>
                                      <a:lnTo>
                                        <a:pt x="82" y="84"/>
                                      </a:lnTo>
                                      <a:lnTo>
                                        <a:pt x="132" y="84"/>
                                      </a:lnTo>
                                      <a:lnTo>
                                        <a:pt x="132" y="51"/>
                                      </a:lnTo>
                                      <a:lnTo>
                                        <a:pt x="82" y="51"/>
                                      </a:lnTo>
                                      <a:lnTo>
                                        <a:pt x="82" y="0"/>
                                      </a:lnTo>
                                      <a:lnTo>
                                        <a:pt x="49" y="0"/>
                                      </a:lnTo>
                                      <a:lnTo>
                                        <a:pt x="49" y="51"/>
                                      </a:lnTo>
                                      <a:lnTo>
                                        <a:pt x="0" y="51"/>
                                      </a:lnTo>
                                      <a:lnTo>
                                        <a:pt x="0" y="84"/>
                                      </a:lnTo>
                                      <a:lnTo>
                                        <a:pt x="49" y="84"/>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83" name="Freeform 592"/>
                              <wps:cNvSpPr>
                                <a:spLocks/>
                              </wps:cNvSpPr>
                              <wps:spPr bwMode="auto">
                                <a:xfrm>
                                  <a:off x="1165600" y="2629000"/>
                                  <a:ext cx="40200" cy="40200"/>
                                </a:xfrm>
                                <a:custGeom>
                                  <a:avLst/>
                                  <a:gdLst>
                                    <a:gd name="T0" fmla="*/ 4477313 w 133"/>
                                    <a:gd name="T1" fmla="*/ 12150979 h 133"/>
                                    <a:gd name="T2" fmla="*/ 7492615 w 133"/>
                                    <a:gd name="T3" fmla="*/ 12150979 h 133"/>
                                    <a:gd name="T4" fmla="*/ 7492615 w 133"/>
                                    <a:gd name="T5" fmla="*/ 7674271 h 133"/>
                                    <a:gd name="T6" fmla="*/ 12152490 w 133"/>
                                    <a:gd name="T7" fmla="*/ 7674271 h 133"/>
                                    <a:gd name="T8" fmla="*/ 12152490 w 133"/>
                                    <a:gd name="T9" fmla="*/ 4659271 h 133"/>
                                    <a:gd name="T10" fmla="*/ 7492615 w 133"/>
                                    <a:gd name="T11" fmla="*/ 4659271 h 133"/>
                                    <a:gd name="T12" fmla="*/ 7492615 w 133"/>
                                    <a:gd name="T13" fmla="*/ 0 h 133"/>
                                    <a:gd name="T14" fmla="*/ 4477313 w 133"/>
                                    <a:gd name="T15" fmla="*/ 0 h 133"/>
                                    <a:gd name="T16" fmla="*/ 4477313 w 133"/>
                                    <a:gd name="T17" fmla="*/ 4659271 h 133"/>
                                    <a:gd name="T18" fmla="*/ 0 w 133"/>
                                    <a:gd name="T19" fmla="*/ 4659271 h 133"/>
                                    <a:gd name="T20" fmla="*/ 0 w 133"/>
                                    <a:gd name="T21" fmla="*/ 7674271 h 133"/>
                                    <a:gd name="T22" fmla="*/ 4477313 w 133"/>
                                    <a:gd name="T23" fmla="*/ 7674271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2" y="133"/>
                                      </a:lnTo>
                                      <a:lnTo>
                                        <a:pt x="82" y="84"/>
                                      </a:lnTo>
                                      <a:lnTo>
                                        <a:pt x="133" y="84"/>
                                      </a:lnTo>
                                      <a:lnTo>
                                        <a:pt x="133" y="51"/>
                                      </a:lnTo>
                                      <a:lnTo>
                                        <a:pt x="82" y="51"/>
                                      </a:lnTo>
                                      <a:lnTo>
                                        <a:pt x="82" y="0"/>
                                      </a:lnTo>
                                      <a:lnTo>
                                        <a:pt x="49" y="0"/>
                                      </a:lnTo>
                                      <a:lnTo>
                                        <a:pt x="49" y="51"/>
                                      </a:lnTo>
                                      <a:lnTo>
                                        <a:pt x="0" y="51"/>
                                      </a:lnTo>
                                      <a:lnTo>
                                        <a:pt x="0" y="84"/>
                                      </a:lnTo>
                                      <a:lnTo>
                                        <a:pt x="49" y="84"/>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84" name="Freeform 593"/>
                              <wps:cNvSpPr>
                                <a:spLocks/>
                              </wps:cNvSpPr>
                              <wps:spPr bwMode="auto">
                                <a:xfrm>
                                  <a:off x="1267500" y="2597900"/>
                                  <a:ext cx="40200" cy="40200"/>
                                </a:xfrm>
                                <a:custGeom>
                                  <a:avLst/>
                                  <a:gdLst>
                                    <a:gd name="T0" fmla="*/ 4477313 w 133"/>
                                    <a:gd name="T1" fmla="*/ 12150979 h 133"/>
                                    <a:gd name="T2" fmla="*/ 7492615 w 133"/>
                                    <a:gd name="T3" fmla="*/ 12150979 h 133"/>
                                    <a:gd name="T4" fmla="*/ 7492615 w 133"/>
                                    <a:gd name="T5" fmla="*/ 7582989 h 133"/>
                                    <a:gd name="T6" fmla="*/ 12152490 w 133"/>
                                    <a:gd name="T7" fmla="*/ 7582989 h 133"/>
                                    <a:gd name="T8" fmla="*/ 12152490 w 133"/>
                                    <a:gd name="T9" fmla="*/ 4567989 h 133"/>
                                    <a:gd name="T10" fmla="*/ 7492615 w 133"/>
                                    <a:gd name="T11" fmla="*/ 4567989 h 133"/>
                                    <a:gd name="T12" fmla="*/ 7492615 w 133"/>
                                    <a:gd name="T13" fmla="*/ 0 h 133"/>
                                    <a:gd name="T14" fmla="*/ 4477313 w 133"/>
                                    <a:gd name="T15" fmla="*/ 0 h 133"/>
                                    <a:gd name="T16" fmla="*/ 4477313 w 133"/>
                                    <a:gd name="T17" fmla="*/ 4567989 h 133"/>
                                    <a:gd name="T18" fmla="*/ 0 w 133"/>
                                    <a:gd name="T19" fmla="*/ 4567989 h 133"/>
                                    <a:gd name="T20" fmla="*/ 0 w 133"/>
                                    <a:gd name="T21" fmla="*/ 7582989 h 133"/>
                                    <a:gd name="T22" fmla="*/ 4477313 w 133"/>
                                    <a:gd name="T23" fmla="*/ 7582989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2" y="133"/>
                                      </a:lnTo>
                                      <a:lnTo>
                                        <a:pt x="82" y="83"/>
                                      </a:lnTo>
                                      <a:lnTo>
                                        <a:pt x="133" y="83"/>
                                      </a:lnTo>
                                      <a:lnTo>
                                        <a:pt x="133" y="50"/>
                                      </a:lnTo>
                                      <a:lnTo>
                                        <a:pt x="82" y="50"/>
                                      </a:lnTo>
                                      <a:lnTo>
                                        <a:pt x="82" y="0"/>
                                      </a:lnTo>
                                      <a:lnTo>
                                        <a:pt x="49" y="0"/>
                                      </a:lnTo>
                                      <a:lnTo>
                                        <a:pt x="49" y="50"/>
                                      </a:lnTo>
                                      <a:lnTo>
                                        <a:pt x="0" y="50"/>
                                      </a:lnTo>
                                      <a:lnTo>
                                        <a:pt x="0" y="83"/>
                                      </a:lnTo>
                                      <a:lnTo>
                                        <a:pt x="49" y="83"/>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85" name="Freeform 594"/>
                              <wps:cNvSpPr>
                                <a:spLocks/>
                              </wps:cNvSpPr>
                              <wps:spPr bwMode="auto">
                                <a:xfrm>
                                  <a:off x="826100" y="2808000"/>
                                  <a:ext cx="40300" cy="39900"/>
                                </a:xfrm>
                                <a:custGeom>
                                  <a:avLst/>
                                  <a:gdLst>
                                    <a:gd name="T0" fmla="*/ 4488450 w 133"/>
                                    <a:gd name="T1" fmla="*/ 12060380 h 132"/>
                                    <a:gd name="T2" fmla="*/ 7511253 w 133"/>
                                    <a:gd name="T3" fmla="*/ 12060380 h 132"/>
                                    <a:gd name="T4" fmla="*/ 7511253 w 133"/>
                                    <a:gd name="T5" fmla="*/ 7583418 h 132"/>
                                    <a:gd name="T6" fmla="*/ 12182720 w 133"/>
                                    <a:gd name="T7" fmla="*/ 7583418 h 132"/>
                                    <a:gd name="T8" fmla="*/ 12182720 w 133"/>
                                    <a:gd name="T9" fmla="*/ 4568248 h 132"/>
                                    <a:gd name="T10" fmla="*/ 7511253 w 133"/>
                                    <a:gd name="T11" fmla="*/ 4568248 h 132"/>
                                    <a:gd name="T12" fmla="*/ 7511253 w 133"/>
                                    <a:gd name="T13" fmla="*/ 0 h 132"/>
                                    <a:gd name="T14" fmla="*/ 4488450 w 133"/>
                                    <a:gd name="T15" fmla="*/ 0 h 132"/>
                                    <a:gd name="T16" fmla="*/ 4488450 w 133"/>
                                    <a:gd name="T17" fmla="*/ 4568248 h 132"/>
                                    <a:gd name="T18" fmla="*/ 0 w 133"/>
                                    <a:gd name="T19" fmla="*/ 4568248 h 132"/>
                                    <a:gd name="T20" fmla="*/ 0 w 133"/>
                                    <a:gd name="T21" fmla="*/ 7583418 h 132"/>
                                    <a:gd name="T22" fmla="*/ 4488450 w 133"/>
                                    <a:gd name="T23" fmla="*/ 7583418 h 132"/>
                                    <a:gd name="T24" fmla="*/ 4488450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49" y="132"/>
                                      </a:moveTo>
                                      <a:lnTo>
                                        <a:pt x="82" y="132"/>
                                      </a:lnTo>
                                      <a:lnTo>
                                        <a:pt x="82" y="83"/>
                                      </a:lnTo>
                                      <a:lnTo>
                                        <a:pt x="133" y="83"/>
                                      </a:lnTo>
                                      <a:lnTo>
                                        <a:pt x="133" y="50"/>
                                      </a:lnTo>
                                      <a:lnTo>
                                        <a:pt x="82" y="50"/>
                                      </a:lnTo>
                                      <a:lnTo>
                                        <a:pt x="82" y="0"/>
                                      </a:lnTo>
                                      <a:lnTo>
                                        <a:pt x="49" y="0"/>
                                      </a:lnTo>
                                      <a:lnTo>
                                        <a:pt x="49" y="50"/>
                                      </a:lnTo>
                                      <a:lnTo>
                                        <a:pt x="0" y="50"/>
                                      </a:lnTo>
                                      <a:lnTo>
                                        <a:pt x="0" y="83"/>
                                      </a:lnTo>
                                      <a:lnTo>
                                        <a:pt x="49" y="83"/>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86" name="Freeform 595"/>
                              <wps:cNvSpPr>
                                <a:spLocks/>
                              </wps:cNvSpPr>
                              <wps:spPr bwMode="auto">
                                <a:xfrm>
                                  <a:off x="948900" y="2706100"/>
                                  <a:ext cx="39900" cy="39900"/>
                                </a:xfrm>
                                <a:custGeom>
                                  <a:avLst/>
                                  <a:gdLst>
                                    <a:gd name="T0" fmla="*/ 4477566 w 132"/>
                                    <a:gd name="T1" fmla="*/ 12060380 h 132"/>
                                    <a:gd name="T2" fmla="*/ 7493039 w 132"/>
                                    <a:gd name="T3" fmla="*/ 12060380 h 132"/>
                                    <a:gd name="T4" fmla="*/ 7493039 w 132"/>
                                    <a:gd name="T5" fmla="*/ 7583418 h 132"/>
                                    <a:gd name="T6" fmla="*/ 12061891 w 132"/>
                                    <a:gd name="T7" fmla="*/ 7583418 h 132"/>
                                    <a:gd name="T8" fmla="*/ 12061891 w 132"/>
                                    <a:gd name="T9" fmla="*/ 4568248 h 132"/>
                                    <a:gd name="T10" fmla="*/ 7493039 w 132"/>
                                    <a:gd name="T11" fmla="*/ 4568248 h 132"/>
                                    <a:gd name="T12" fmla="*/ 7493039 w 132"/>
                                    <a:gd name="T13" fmla="*/ 0 h 132"/>
                                    <a:gd name="T14" fmla="*/ 4477566 w 132"/>
                                    <a:gd name="T15" fmla="*/ 0 h 132"/>
                                    <a:gd name="T16" fmla="*/ 4477566 w 132"/>
                                    <a:gd name="T17" fmla="*/ 4568248 h 132"/>
                                    <a:gd name="T18" fmla="*/ 0 w 132"/>
                                    <a:gd name="T19" fmla="*/ 4568248 h 132"/>
                                    <a:gd name="T20" fmla="*/ 0 w 132"/>
                                    <a:gd name="T21" fmla="*/ 7583418 h 132"/>
                                    <a:gd name="T22" fmla="*/ 4477566 w 132"/>
                                    <a:gd name="T23" fmla="*/ 7583418 h 132"/>
                                    <a:gd name="T24" fmla="*/ 4477566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49" y="132"/>
                                      </a:moveTo>
                                      <a:lnTo>
                                        <a:pt x="82" y="132"/>
                                      </a:lnTo>
                                      <a:lnTo>
                                        <a:pt x="82" y="83"/>
                                      </a:lnTo>
                                      <a:lnTo>
                                        <a:pt x="132" y="83"/>
                                      </a:lnTo>
                                      <a:lnTo>
                                        <a:pt x="132" y="50"/>
                                      </a:lnTo>
                                      <a:lnTo>
                                        <a:pt x="82" y="50"/>
                                      </a:lnTo>
                                      <a:lnTo>
                                        <a:pt x="82" y="0"/>
                                      </a:lnTo>
                                      <a:lnTo>
                                        <a:pt x="49" y="0"/>
                                      </a:lnTo>
                                      <a:lnTo>
                                        <a:pt x="49" y="50"/>
                                      </a:lnTo>
                                      <a:lnTo>
                                        <a:pt x="0" y="50"/>
                                      </a:lnTo>
                                      <a:lnTo>
                                        <a:pt x="0" y="83"/>
                                      </a:lnTo>
                                      <a:lnTo>
                                        <a:pt x="49" y="83"/>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87" name="Freeform 596"/>
                              <wps:cNvSpPr>
                                <a:spLocks/>
                              </wps:cNvSpPr>
                              <wps:spPr bwMode="auto">
                                <a:xfrm>
                                  <a:off x="1172900" y="2699200"/>
                                  <a:ext cx="40200" cy="40200"/>
                                </a:xfrm>
                                <a:custGeom>
                                  <a:avLst/>
                                  <a:gdLst>
                                    <a:gd name="T0" fmla="*/ 4477313 w 133"/>
                                    <a:gd name="T1" fmla="*/ 12150979 h 133"/>
                                    <a:gd name="T2" fmla="*/ 7492615 w 133"/>
                                    <a:gd name="T3" fmla="*/ 12150979 h 133"/>
                                    <a:gd name="T4" fmla="*/ 7492615 w 133"/>
                                    <a:gd name="T5" fmla="*/ 7674271 h 133"/>
                                    <a:gd name="T6" fmla="*/ 12152490 w 133"/>
                                    <a:gd name="T7" fmla="*/ 7674271 h 133"/>
                                    <a:gd name="T8" fmla="*/ 12152490 w 133"/>
                                    <a:gd name="T9" fmla="*/ 4659271 h 133"/>
                                    <a:gd name="T10" fmla="*/ 7492615 w 133"/>
                                    <a:gd name="T11" fmla="*/ 4659271 h 133"/>
                                    <a:gd name="T12" fmla="*/ 7492615 w 133"/>
                                    <a:gd name="T13" fmla="*/ 0 h 133"/>
                                    <a:gd name="T14" fmla="*/ 4477313 w 133"/>
                                    <a:gd name="T15" fmla="*/ 0 h 133"/>
                                    <a:gd name="T16" fmla="*/ 4477313 w 133"/>
                                    <a:gd name="T17" fmla="*/ 4659271 h 133"/>
                                    <a:gd name="T18" fmla="*/ 0 w 133"/>
                                    <a:gd name="T19" fmla="*/ 4659271 h 133"/>
                                    <a:gd name="T20" fmla="*/ 0 w 133"/>
                                    <a:gd name="T21" fmla="*/ 7674271 h 133"/>
                                    <a:gd name="T22" fmla="*/ 4477313 w 133"/>
                                    <a:gd name="T23" fmla="*/ 7674271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2" y="133"/>
                                      </a:lnTo>
                                      <a:lnTo>
                                        <a:pt x="82" y="84"/>
                                      </a:lnTo>
                                      <a:lnTo>
                                        <a:pt x="133" y="84"/>
                                      </a:lnTo>
                                      <a:lnTo>
                                        <a:pt x="133" y="51"/>
                                      </a:lnTo>
                                      <a:lnTo>
                                        <a:pt x="82" y="51"/>
                                      </a:lnTo>
                                      <a:lnTo>
                                        <a:pt x="82" y="0"/>
                                      </a:lnTo>
                                      <a:lnTo>
                                        <a:pt x="49" y="0"/>
                                      </a:lnTo>
                                      <a:lnTo>
                                        <a:pt x="49" y="51"/>
                                      </a:lnTo>
                                      <a:lnTo>
                                        <a:pt x="0" y="51"/>
                                      </a:lnTo>
                                      <a:lnTo>
                                        <a:pt x="0" y="84"/>
                                      </a:lnTo>
                                      <a:lnTo>
                                        <a:pt x="49" y="84"/>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88" name="Freeform 597"/>
                              <wps:cNvSpPr>
                                <a:spLocks/>
                              </wps:cNvSpPr>
                              <wps:spPr bwMode="auto">
                                <a:xfrm>
                                  <a:off x="1341000" y="2755400"/>
                                  <a:ext cx="39900" cy="39900"/>
                                </a:xfrm>
                                <a:custGeom>
                                  <a:avLst/>
                                  <a:gdLst>
                                    <a:gd name="T0" fmla="*/ 4568852 w 132"/>
                                    <a:gd name="T1" fmla="*/ 12060380 h 132"/>
                                    <a:gd name="T2" fmla="*/ 7584325 w 132"/>
                                    <a:gd name="T3" fmla="*/ 12060380 h 132"/>
                                    <a:gd name="T4" fmla="*/ 7584325 w 132"/>
                                    <a:gd name="T5" fmla="*/ 7583418 h 132"/>
                                    <a:gd name="T6" fmla="*/ 12061891 w 132"/>
                                    <a:gd name="T7" fmla="*/ 7583418 h 132"/>
                                    <a:gd name="T8" fmla="*/ 12061891 w 132"/>
                                    <a:gd name="T9" fmla="*/ 4568248 h 132"/>
                                    <a:gd name="T10" fmla="*/ 7584325 w 132"/>
                                    <a:gd name="T11" fmla="*/ 4568248 h 132"/>
                                    <a:gd name="T12" fmla="*/ 7584325 w 132"/>
                                    <a:gd name="T13" fmla="*/ 0 h 132"/>
                                    <a:gd name="T14" fmla="*/ 4568852 w 132"/>
                                    <a:gd name="T15" fmla="*/ 0 h 132"/>
                                    <a:gd name="T16" fmla="*/ 4568852 w 132"/>
                                    <a:gd name="T17" fmla="*/ 4568248 h 132"/>
                                    <a:gd name="T18" fmla="*/ 0 w 132"/>
                                    <a:gd name="T19" fmla="*/ 4568248 h 132"/>
                                    <a:gd name="T20" fmla="*/ 0 w 132"/>
                                    <a:gd name="T21" fmla="*/ 7583418 h 132"/>
                                    <a:gd name="T22" fmla="*/ 4568852 w 132"/>
                                    <a:gd name="T23" fmla="*/ 7583418 h 132"/>
                                    <a:gd name="T24" fmla="*/ 4568852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50" y="132"/>
                                      </a:moveTo>
                                      <a:lnTo>
                                        <a:pt x="83" y="132"/>
                                      </a:lnTo>
                                      <a:lnTo>
                                        <a:pt x="83" y="83"/>
                                      </a:lnTo>
                                      <a:lnTo>
                                        <a:pt x="132" y="83"/>
                                      </a:lnTo>
                                      <a:lnTo>
                                        <a:pt x="132" y="50"/>
                                      </a:lnTo>
                                      <a:lnTo>
                                        <a:pt x="83" y="50"/>
                                      </a:lnTo>
                                      <a:lnTo>
                                        <a:pt x="83" y="0"/>
                                      </a:lnTo>
                                      <a:lnTo>
                                        <a:pt x="50" y="0"/>
                                      </a:lnTo>
                                      <a:lnTo>
                                        <a:pt x="50" y="50"/>
                                      </a:lnTo>
                                      <a:lnTo>
                                        <a:pt x="0" y="50"/>
                                      </a:lnTo>
                                      <a:lnTo>
                                        <a:pt x="0" y="83"/>
                                      </a:lnTo>
                                      <a:lnTo>
                                        <a:pt x="50" y="83"/>
                                      </a:lnTo>
                                      <a:lnTo>
                                        <a:pt x="50"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89" name="Freeform 598"/>
                              <wps:cNvSpPr>
                                <a:spLocks/>
                              </wps:cNvSpPr>
                              <wps:spPr bwMode="auto">
                                <a:xfrm>
                                  <a:off x="798000" y="2888400"/>
                                  <a:ext cx="40200" cy="40200"/>
                                </a:xfrm>
                                <a:custGeom>
                                  <a:avLst/>
                                  <a:gdLst>
                                    <a:gd name="T0" fmla="*/ 4477313 w 133"/>
                                    <a:gd name="T1" fmla="*/ 12150979 h 133"/>
                                    <a:gd name="T2" fmla="*/ 7492615 w 133"/>
                                    <a:gd name="T3" fmla="*/ 12150979 h 133"/>
                                    <a:gd name="T4" fmla="*/ 7492615 w 133"/>
                                    <a:gd name="T5" fmla="*/ 7582989 h 133"/>
                                    <a:gd name="T6" fmla="*/ 12152490 w 133"/>
                                    <a:gd name="T7" fmla="*/ 7582989 h 133"/>
                                    <a:gd name="T8" fmla="*/ 12152490 w 133"/>
                                    <a:gd name="T9" fmla="*/ 4567989 h 133"/>
                                    <a:gd name="T10" fmla="*/ 7492615 w 133"/>
                                    <a:gd name="T11" fmla="*/ 4567989 h 133"/>
                                    <a:gd name="T12" fmla="*/ 7492615 w 133"/>
                                    <a:gd name="T13" fmla="*/ 0 h 133"/>
                                    <a:gd name="T14" fmla="*/ 4477313 w 133"/>
                                    <a:gd name="T15" fmla="*/ 0 h 133"/>
                                    <a:gd name="T16" fmla="*/ 4477313 w 133"/>
                                    <a:gd name="T17" fmla="*/ 4567989 h 133"/>
                                    <a:gd name="T18" fmla="*/ 0 w 133"/>
                                    <a:gd name="T19" fmla="*/ 4567989 h 133"/>
                                    <a:gd name="T20" fmla="*/ 0 w 133"/>
                                    <a:gd name="T21" fmla="*/ 7582989 h 133"/>
                                    <a:gd name="T22" fmla="*/ 4477313 w 133"/>
                                    <a:gd name="T23" fmla="*/ 7582989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2" y="133"/>
                                      </a:lnTo>
                                      <a:lnTo>
                                        <a:pt x="82" y="83"/>
                                      </a:lnTo>
                                      <a:lnTo>
                                        <a:pt x="133" y="83"/>
                                      </a:lnTo>
                                      <a:lnTo>
                                        <a:pt x="133" y="50"/>
                                      </a:lnTo>
                                      <a:lnTo>
                                        <a:pt x="82" y="50"/>
                                      </a:lnTo>
                                      <a:lnTo>
                                        <a:pt x="82" y="0"/>
                                      </a:lnTo>
                                      <a:lnTo>
                                        <a:pt x="49" y="0"/>
                                      </a:lnTo>
                                      <a:lnTo>
                                        <a:pt x="49" y="50"/>
                                      </a:lnTo>
                                      <a:lnTo>
                                        <a:pt x="0" y="50"/>
                                      </a:lnTo>
                                      <a:lnTo>
                                        <a:pt x="0" y="83"/>
                                      </a:lnTo>
                                      <a:lnTo>
                                        <a:pt x="49" y="83"/>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0" name="Freeform 599"/>
                              <wps:cNvSpPr>
                                <a:spLocks/>
                              </wps:cNvSpPr>
                              <wps:spPr bwMode="auto">
                                <a:xfrm>
                                  <a:off x="917100" y="2902300"/>
                                  <a:ext cx="40200" cy="40200"/>
                                </a:xfrm>
                                <a:custGeom>
                                  <a:avLst/>
                                  <a:gdLst>
                                    <a:gd name="T0" fmla="*/ 4477313 w 133"/>
                                    <a:gd name="T1" fmla="*/ 12150979 h 133"/>
                                    <a:gd name="T2" fmla="*/ 7492615 w 133"/>
                                    <a:gd name="T3" fmla="*/ 12150979 h 133"/>
                                    <a:gd name="T4" fmla="*/ 7492615 w 133"/>
                                    <a:gd name="T5" fmla="*/ 7674271 h 133"/>
                                    <a:gd name="T6" fmla="*/ 12152490 w 133"/>
                                    <a:gd name="T7" fmla="*/ 7674271 h 133"/>
                                    <a:gd name="T8" fmla="*/ 12152490 w 133"/>
                                    <a:gd name="T9" fmla="*/ 4659271 h 133"/>
                                    <a:gd name="T10" fmla="*/ 7492615 w 133"/>
                                    <a:gd name="T11" fmla="*/ 4659271 h 133"/>
                                    <a:gd name="T12" fmla="*/ 7492615 w 133"/>
                                    <a:gd name="T13" fmla="*/ 0 h 133"/>
                                    <a:gd name="T14" fmla="*/ 4477313 w 133"/>
                                    <a:gd name="T15" fmla="*/ 0 h 133"/>
                                    <a:gd name="T16" fmla="*/ 4477313 w 133"/>
                                    <a:gd name="T17" fmla="*/ 4659271 h 133"/>
                                    <a:gd name="T18" fmla="*/ 0 w 133"/>
                                    <a:gd name="T19" fmla="*/ 4659271 h 133"/>
                                    <a:gd name="T20" fmla="*/ 0 w 133"/>
                                    <a:gd name="T21" fmla="*/ 7674271 h 133"/>
                                    <a:gd name="T22" fmla="*/ 4477313 w 133"/>
                                    <a:gd name="T23" fmla="*/ 7674271 h 133"/>
                                    <a:gd name="T24" fmla="*/ 4477313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49" y="133"/>
                                      </a:moveTo>
                                      <a:lnTo>
                                        <a:pt x="82" y="133"/>
                                      </a:lnTo>
                                      <a:lnTo>
                                        <a:pt x="82" y="84"/>
                                      </a:lnTo>
                                      <a:lnTo>
                                        <a:pt x="133" y="84"/>
                                      </a:lnTo>
                                      <a:lnTo>
                                        <a:pt x="133" y="51"/>
                                      </a:lnTo>
                                      <a:lnTo>
                                        <a:pt x="82" y="51"/>
                                      </a:lnTo>
                                      <a:lnTo>
                                        <a:pt x="82" y="0"/>
                                      </a:lnTo>
                                      <a:lnTo>
                                        <a:pt x="49" y="0"/>
                                      </a:lnTo>
                                      <a:lnTo>
                                        <a:pt x="49" y="51"/>
                                      </a:lnTo>
                                      <a:lnTo>
                                        <a:pt x="0" y="51"/>
                                      </a:lnTo>
                                      <a:lnTo>
                                        <a:pt x="0" y="84"/>
                                      </a:lnTo>
                                      <a:lnTo>
                                        <a:pt x="49" y="84"/>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1" name="Freeform 600"/>
                              <wps:cNvSpPr>
                                <a:spLocks/>
                              </wps:cNvSpPr>
                              <wps:spPr bwMode="auto">
                                <a:xfrm>
                                  <a:off x="1088800" y="2933700"/>
                                  <a:ext cx="40000" cy="39900"/>
                                </a:xfrm>
                                <a:custGeom>
                                  <a:avLst/>
                                  <a:gdLst>
                                    <a:gd name="T0" fmla="*/ 4488788 w 132"/>
                                    <a:gd name="T1" fmla="*/ 12060380 h 132"/>
                                    <a:gd name="T2" fmla="*/ 7511818 w 132"/>
                                    <a:gd name="T3" fmla="*/ 12060380 h 132"/>
                                    <a:gd name="T4" fmla="*/ 7511818 w 132"/>
                                    <a:gd name="T5" fmla="*/ 7583418 h 132"/>
                                    <a:gd name="T6" fmla="*/ 12092121 w 132"/>
                                    <a:gd name="T7" fmla="*/ 7583418 h 132"/>
                                    <a:gd name="T8" fmla="*/ 12092121 w 132"/>
                                    <a:gd name="T9" fmla="*/ 4568248 h 132"/>
                                    <a:gd name="T10" fmla="*/ 7511818 w 132"/>
                                    <a:gd name="T11" fmla="*/ 4568248 h 132"/>
                                    <a:gd name="T12" fmla="*/ 7511818 w 132"/>
                                    <a:gd name="T13" fmla="*/ 0 h 132"/>
                                    <a:gd name="T14" fmla="*/ 4488788 w 132"/>
                                    <a:gd name="T15" fmla="*/ 0 h 132"/>
                                    <a:gd name="T16" fmla="*/ 4488788 w 132"/>
                                    <a:gd name="T17" fmla="*/ 4568248 h 132"/>
                                    <a:gd name="T18" fmla="*/ 0 w 132"/>
                                    <a:gd name="T19" fmla="*/ 4568248 h 132"/>
                                    <a:gd name="T20" fmla="*/ 0 w 132"/>
                                    <a:gd name="T21" fmla="*/ 7583418 h 132"/>
                                    <a:gd name="T22" fmla="*/ 4488788 w 132"/>
                                    <a:gd name="T23" fmla="*/ 7583418 h 132"/>
                                    <a:gd name="T24" fmla="*/ 4488788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49" y="132"/>
                                      </a:moveTo>
                                      <a:lnTo>
                                        <a:pt x="82" y="132"/>
                                      </a:lnTo>
                                      <a:lnTo>
                                        <a:pt x="82" y="83"/>
                                      </a:lnTo>
                                      <a:lnTo>
                                        <a:pt x="132" y="83"/>
                                      </a:lnTo>
                                      <a:lnTo>
                                        <a:pt x="132" y="50"/>
                                      </a:lnTo>
                                      <a:lnTo>
                                        <a:pt x="82" y="50"/>
                                      </a:lnTo>
                                      <a:lnTo>
                                        <a:pt x="82" y="0"/>
                                      </a:lnTo>
                                      <a:lnTo>
                                        <a:pt x="49" y="0"/>
                                      </a:lnTo>
                                      <a:lnTo>
                                        <a:pt x="49" y="50"/>
                                      </a:lnTo>
                                      <a:lnTo>
                                        <a:pt x="0" y="50"/>
                                      </a:lnTo>
                                      <a:lnTo>
                                        <a:pt x="0" y="83"/>
                                      </a:lnTo>
                                      <a:lnTo>
                                        <a:pt x="49" y="83"/>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2" name="Freeform 601"/>
                              <wps:cNvSpPr>
                                <a:spLocks/>
                              </wps:cNvSpPr>
                              <wps:spPr bwMode="auto">
                                <a:xfrm>
                                  <a:off x="1323100" y="2895300"/>
                                  <a:ext cx="40200" cy="39900"/>
                                </a:xfrm>
                                <a:custGeom>
                                  <a:avLst/>
                                  <a:gdLst>
                                    <a:gd name="T0" fmla="*/ 4659875 w 133"/>
                                    <a:gd name="T1" fmla="*/ 12060380 h 132"/>
                                    <a:gd name="T2" fmla="*/ 7675177 w 133"/>
                                    <a:gd name="T3" fmla="*/ 12060380 h 132"/>
                                    <a:gd name="T4" fmla="*/ 7675177 w 133"/>
                                    <a:gd name="T5" fmla="*/ 7583418 h 132"/>
                                    <a:gd name="T6" fmla="*/ 12152490 w 133"/>
                                    <a:gd name="T7" fmla="*/ 7583418 h 132"/>
                                    <a:gd name="T8" fmla="*/ 12152490 w 133"/>
                                    <a:gd name="T9" fmla="*/ 4568248 h 132"/>
                                    <a:gd name="T10" fmla="*/ 7675177 w 133"/>
                                    <a:gd name="T11" fmla="*/ 4568248 h 132"/>
                                    <a:gd name="T12" fmla="*/ 7675177 w 133"/>
                                    <a:gd name="T13" fmla="*/ 0 h 132"/>
                                    <a:gd name="T14" fmla="*/ 4659875 w 133"/>
                                    <a:gd name="T15" fmla="*/ 0 h 132"/>
                                    <a:gd name="T16" fmla="*/ 4659875 w 133"/>
                                    <a:gd name="T17" fmla="*/ 4568248 h 132"/>
                                    <a:gd name="T18" fmla="*/ 0 w 133"/>
                                    <a:gd name="T19" fmla="*/ 4568248 h 132"/>
                                    <a:gd name="T20" fmla="*/ 0 w 133"/>
                                    <a:gd name="T21" fmla="*/ 7583418 h 132"/>
                                    <a:gd name="T22" fmla="*/ 4659875 w 133"/>
                                    <a:gd name="T23" fmla="*/ 7583418 h 132"/>
                                    <a:gd name="T24" fmla="*/ 4659875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51" y="132"/>
                                      </a:moveTo>
                                      <a:lnTo>
                                        <a:pt x="84" y="132"/>
                                      </a:lnTo>
                                      <a:lnTo>
                                        <a:pt x="84" y="83"/>
                                      </a:lnTo>
                                      <a:lnTo>
                                        <a:pt x="133" y="83"/>
                                      </a:lnTo>
                                      <a:lnTo>
                                        <a:pt x="133" y="50"/>
                                      </a:lnTo>
                                      <a:lnTo>
                                        <a:pt x="84" y="50"/>
                                      </a:lnTo>
                                      <a:lnTo>
                                        <a:pt x="84" y="0"/>
                                      </a:lnTo>
                                      <a:lnTo>
                                        <a:pt x="51" y="0"/>
                                      </a:lnTo>
                                      <a:lnTo>
                                        <a:pt x="51" y="50"/>
                                      </a:lnTo>
                                      <a:lnTo>
                                        <a:pt x="0" y="50"/>
                                      </a:lnTo>
                                      <a:lnTo>
                                        <a:pt x="0" y="83"/>
                                      </a:lnTo>
                                      <a:lnTo>
                                        <a:pt x="51" y="83"/>
                                      </a:lnTo>
                                      <a:lnTo>
                                        <a:pt x="51"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3" name="Freeform 602"/>
                              <wps:cNvSpPr>
                                <a:spLocks/>
                              </wps:cNvSpPr>
                              <wps:spPr bwMode="auto">
                                <a:xfrm>
                                  <a:off x="973400" y="3059800"/>
                                  <a:ext cx="39900" cy="40200"/>
                                </a:xfrm>
                                <a:custGeom>
                                  <a:avLst/>
                                  <a:gdLst>
                                    <a:gd name="T0" fmla="*/ 4477566 w 132"/>
                                    <a:gd name="T1" fmla="*/ 12150979 h 133"/>
                                    <a:gd name="T2" fmla="*/ 7493039 w 132"/>
                                    <a:gd name="T3" fmla="*/ 12150979 h 133"/>
                                    <a:gd name="T4" fmla="*/ 7493039 w 132"/>
                                    <a:gd name="T5" fmla="*/ 7674271 h 133"/>
                                    <a:gd name="T6" fmla="*/ 12061891 w 132"/>
                                    <a:gd name="T7" fmla="*/ 7674271 h 133"/>
                                    <a:gd name="T8" fmla="*/ 12061891 w 132"/>
                                    <a:gd name="T9" fmla="*/ 4659271 h 133"/>
                                    <a:gd name="T10" fmla="*/ 7493039 w 132"/>
                                    <a:gd name="T11" fmla="*/ 4659271 h 133"/>
                                    <a:gd name="T12" fmla="*/ 7493039 w 132"/>
                                    <a:gd name="T13" fmla="*/ 0 h 133"/>
                                    <a:gd name="T14" fmla="*/ 4477566 w 132"/>
                                    <a:gd name="T15" fmla="*/ 0 h 133"/>
                                    <a:gd name="T16" fmla="*/ 4477566 w 132"/>
                                    <a:gd name="T17" fmla="*/ 4659271 h 133"/>
                                    <a:gd name="T18" fmla="*/ 0 w 132"/>
                                    <a:gd name="T19" fmla="*/ 4659271 h 133"/>
                                    <a:gd name="T20" fmla="*/ 0 w 132"/>
                                    <a:gd name="T21" fmla="*/ 7674271 h 133"/>
                                    <a:gd name="T22" fmla="*/ 4477566 w 132"/>
                                    <a:gd name="T23" fmla="*/ 7674271 h 133"/>
                                    <a:gd name="T24" fmla="*/ 4477566 w 132"/>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3">
                                      <a:moveTo>
                                        <a:pt x="49" y="133"/>
                                      </a:moveTo>
                                      <a:lnTo>
                                        <a:pt x="82" y="133"/>
                                      </a:lnTo>
                                      <a:lnTo>
                                        <a:pt x="82" y="84"/>
                                      </a:lnTo>
                                      <a:lnTo>
                                        <a:pt x="132" y="84"/>
                                      </a:lnTo>
                                      <a:lnTo>
                                        <a:pt x="132" y="51"/>
                                      </a:lnTo>
                                      <a:lnTo>
                                        <a:pt x="82" y="51"/>
                                      </a:lnTo>
                                      <a:lnTo>
                                        <a:pt x="82" y="0"/>
                                      </a:lnTo>
                                      <a:lnTo>
                                        <a:pt x="49" y="0"/>
                                      </a:lnTo>
                                      <a:lnTo>
                                        <a:pt x="49" y="51"/>
                                      </a:lnTo>
                                      <a:lnTo>
                                        <a:pt x="0" y="51"/>
                                      </a:lnTo>
                                      <a:lnTo>
                                        <a:pt x="0" y="84"/>
                                      </a:lnTo>
                                      <a:lnTo>
                                        <a:pt x="49" y="84"/>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4" name="Freeform 603"/>
                              <wps:cNvSpPr>
                                <a:spLocks/>
                              </wps:cNvSpPr>
                              <wps:spPr bwMode="auto">
                                <a:xfrm>
                                  <a:off x="1068000" y="3053100"/>
                                  <a:ext cx="39900" cy="39900"/>
                                </a:xfrm>
                                <a:custGeom>
                                  <a:avLst/>
                                  <a:gdLst>
                                    <a:gd name="T0" fmla="*/ 4477566 w 132"/>
                                    <a:gd name="T1" fmla="*/ 12060380 h 132"/>
                                    <a:gd name="T2" fmla="*/ 7493039 w 132"/>
                                    <a:gd name="T3" fmla="*/ 12060380 h 132"/>
                                    <a:gd name="T4" fmla="*/ 7493039 w 132"/>
                                    <a:gd name="T5" fmla="*/ 7583418 h 132"/>
                                    <a:gd name="T6" fmla="*/ 12061891 w 132"/>
                                    <a:gd name="T7" fmla="*/ 7583418 h 132"/>
                                    <a:gd name="T8" fmla="*/ 12061891 w 132"/>
                                    <a:gd name="T9" fmla="*/ 4568248 h 132"/>
                                    <a:gd name="T10" fmla="*/ 7493039 w 132"/>
                                    <a:gd name="T11" fmla="*/ 4568248 h 132"/>
                                    <a:gd name="T12" fmla="*/ 7493039 w 132"/>
                                    <a:gd name="T13" fmla="*/ 0 h 132"/>
                                    <a:gd name="T14" fmla="*/ 4477566 w 132"/>
                                    <a:gd name="T15" fmla="*/ 0 h 132"/>
                                    <a:gd name="T16" fmla="*/ 4477566 w 132"/>
                                    <a:gd name="T17" fmla="*/ 4568248 h 132"/>
                                    <a:gd name="T18" fmla="*/ 0 w 132"/>
                                    <a:gd name="T19" fmla="*/ 4568248 h 132"/>
                                    <a:gd name="T20" fmla="*/ 0 w 132"/>
                                    <a:gd name="T21" fmla="*/ 7583418 h 132"/>
                                    <a:gd name="T22" fmla="*/ 4477566 w 132"/>
                                    <a:gd name="T23" fmla="*/ 7583418 h 132"/>
                                    <a:gd name="T24" fmla="*/ 4477566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49" y="132"/>
                                      </a:moveTo>
                                      <a:lnTo>
                                        <a:pt x="82" y="132"/>
                                      </a:lnTo>
                                      <a:lnTo>
                                        <a:pt x="82" y="83"/>
                                      </a:lnTo>
                                      <a:lnTo>
                                        <a:pt x="132" y="83"/>
                                      </a:lnTo>
                                      <a:lnTo>
                                        <a:pt x="132" y="50"/>
                                      </a:lnTo>
                                      <a:lnTo>
                                        <a:pt x="82" y="50"/>
                                      </a:lnTo>
                                      <a:lnTo>
                                        <a:pt x="82" y="0"/>
                                      </a:lnTo>
                                      <a:lnTo>
                                        <a:pt x="49" y="0"/>
                                      </a:lnTo>
                                      <a:lnTo>
                                        <a:pt x="49" y="50"/>
                                      </a:lnTo>
                                      <a:lnTo>
                                        <a:pt x="0" y="50"/>
                                      </a:lnTo>
                                      <a:lnTo>
                                        <a:pt x="0" y="83"/>
                                      </a:lnTo>
                                      <a:lnTo>
                                        <a:pt x="49" y="83"/>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5" name="Freeform 604"/>
                              <wps:cNvSpPr>
                                <a:spLocks/>
                              </wps:cNvSpPr>
                              <wps:spPr bwMode="auto">
                                <a:xfrm>
                                  <a:off x="1368800" y="3080600"/>
                                  <a:ext cx="40200" cy="40200"/>
                                </a:xfrm>
                                <a:custGeom>
                                  <a:avLst/>
                                  <a:gdLst>
                                    <a:gd name="T0" fmla="*/ 4659875 w 133"/>
                                    <a:gd name="T1" fmla="*/ 12150979 h 133"/>
                                    <a:gd name="T2" fmla="*/ 7675177 w 133"/>
                                    <a:gd name="T3" fmla="*/ 12150979 h 133"/>
                                    <a:gd name="T4" fmla="*/ 7675177 w 133"/>
                                    <a:gd name="T5" fmla="*/ 7674271 h 133"/>
                                    <a:gd name="T6" fmla="*/ 12152490 w 133"/>
                                    <a:gd name="T7" fmla="*/ 7674271 h 133"/>
                                    <a:gd name="T8" fmla="*/ 12152490 w 133"/>
                                    <a:gd name="T9" fmla="*/ 4659271 h 133"/>
                                    <a:gd name="T10" fmla="*/ 7675177 w 133"/>
                                    <a:gd name="T11" fmla="*/ 4659271 h 133"/>
                                    <a:gd name="T12" fmla="*/ 7675177 w 133"/>
                                    <a:gd name="T13" fmla="*/ 0 h 133"/>
                                    <a:gd name="T14" fmla="*/ 4659875 w 133"/>
                                    <a:gd name="T15" fmla="*/ 0 h 133"/>
                                    <a:gd name="T16" fmla="*/ 4659875 w 133"/>
                                    <a:gd name="T17" fmla="*/ 4659271 h 133"/>
                                    <a:gd name="T18" fmla="*/ 0 w 133"/>
                                    <a:gd name="T19" fmla="*/ 4659271 h 133"/>
                                    <a:gd name="T20" fmla="*/ 0 w 133"/>
                                    <a:gd name="T21" fmla="*/ 7674271 h 133"/>
                                    <a:gd name="T22" fmla="*/ 4659875 w 133"/>
                                    <a:gd name="T23" fmla="*/ 7674271 h 133"/>
                                    <a:gd name="T24" fmla="*/ 4659875 w 133"/>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3">
                                      <a:moveTo>
                                        <a:pt x="51" y="133"/>
                                      </a:moveTo>
                                      <a:lnTo>
                                        <a:pt x="84" y="133"/>
                                      </a:lnTo>
                                      <a:lnTo>
                                        <a:pt x="84" y="84"/>
                                      </a:lnTo>
                                      <a:lnTo>
                                        <a:pt x="133" y="84"/>
                                      </a:lnTo>
                                      <a:lnTo>
                                        <a:pt x="133" y="51"/>
                                      </a:lnTo>
                                      <a:lnTo>
                                        <a:pt x="84" y="51"/>
                                      </a:lnTo>
                                      <a:lnTo>
                                        <a:pt x="84" y="0"/>
                                      </a:lnTo>
                                      <a:lnTo>
                                        <a:pt x="51" y="0"/>
                                      </a:lnTo>
                                      <a:lnTo>
                                        <a:pt x="51" y="51"/>
                                      </a:lnTo>
                                      <a:lnTo>
                                        <a:pt x="0" y="51"/>
                                      </a:lnTo>
                                      <a:lnTo>
                                        <a:pt x="0" y="84"/>
                                      </a:lnTo>
                                      <a:lnTo>
                                        <a:pt x="51" y="84"/>
                                      </a:lnTo>
                                      <a:lnTo>
                                        <a:pt x="51"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6" name="Freeform 605"/>
                              <wps:cNvSpPr>
                                <a:spLocks/>
                              </wps:cNvSpPr>
                              <wps:spPr bwMode="auto">
                                <a:xfrm>
                                  <a:off x="174700" y="1460500"/>
                                  <a:ext cx="40200" cy="39900"/>
                                </a:xfrm>
                                <a:custGeom>
                                  <a:avLst/>
                                  <a:gdLst>
                                    <a:gd name="T0" fmla="*/ 4477313 w 133"/>
                                    <a:gd name="T1" fmla="*/ 12060380 h 132"/>
                                    <a:gd name="T2" fmla="*/ 7492615 w 133"/>
                                    <a:gd name="T3" fmla="*/ 12060380 h 132"/>
                                    <a:gd name="T4" fmla="*/ 7492615 w 133"/>
                                    <a:gd name="T5" fmla="*/ 7492132 h 132"/>
                                    <a:gd name="T6" fmla="*/ 12152490 w 133"/>
                                    <a:gd name="T7" fmla="*/ 7492132 h 132"/>
                                    <a:gd name="T8" fmla="*/ 12152490 w 133"/>
                                    <a:gd name="T9" fmla="*/ 4476961 h 132"/>
                                    <a:gd name="T10" fmla="*/ 7492615 w 133"/>
                                    <a:gd name="T11" fmla="*/ 4476961 h 132"/>
                                    <a:gd name="T12" fmla="*/ 7492615 w 133"/>
                                    <a:gd name="T13" fmla="*/ 0 h 132"/>
                                    <a:gd name="T14" fmla="*/ 4477313 w 133"/>
                                    <a:gd name="T15" fmla="*/ 0 h 132"/>
                                    <a:gd name="T16" fmla="*/ 4477313 w 133"/>
                                    <a:gd name="T17" fmla="*/ 4476961 h 132"/>
                                    <a:gd name="T18" fmla="*/ 0 w 133"/>
                                    <a:gd name="T19" fmla="*/ 4476961 h 132"/>
                                    <a:gd name="T20" fmla="*/ 0 w 133"/>
                                    <a:gd name="T21" fmla="*/ 7492132 h 132"/>
                                    <a:gd name="T22" fmla="*/ 4477313 w 133"/>
                                    <a:gd name="T23" fmla="*/ 7492132 h 132"/>
                                    <a:gd name="T24" fmla="*/ 4477313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49" y="132"/>
                                      </a:moveTo>
                                      <a:lnTo>
                                        <a:pt x="82" y="132"/>
                                      </a:lnTo>
                                      <a:lnTo>
                                        <a:pt x="82" y="82"/>
                                      </a:lnTo>
                                      <a:lnTo>
                                        <a:pt x="133" y="82"/>
                                      </a:lnTo>
                                      <a:lnTo>
                                        <a:pt x="133" y="49"/>
                                      </a:lnTo>
                                      <a:lnTo>
                                        <a:pt x="82" y="49"/>
                                      </a:lnTo>
                                      <a:lnTo>
                                        <a:pt x="82"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7" name="Freeform 606"/>
                              <wps:cNvSpPr>
                                <a:spLocks/>
                              </wps:cNvSpPr>
                              <wps:spPr bwMode="auto">
                                <a:xfrm>
                                  <a:off x="206100" y="1292100"/>
                                  <a:ext cx="39900" cy="40200"/>
                                </a:xfrm>
                                <a:custGeom>
                                  <a:avLst/>
                                  <a:gdLst>
                                    <a:gd name="T0" fmla="*/ 4477566 w 132"/>
                                    <a:gd name="T1" fmla="*/ 12150979 h 133"/>
                                    <a:gd name="T2" fmla="*/ 7493039 w 132"/>
                                    <a:gd name="T3" fmla="*/ 12150979 h 133"/>
                                    <a:gd name="T4" fmla="*/ 7493039 w 132"/>
                                    <a:gd name="T5" fmla="*/ 7491708 h 133"/>
                                    <a:gd name="T6" fmla="*/ 12061891 w 132"/>
                                    <a:gd name="T7" fmla="*/ 7491708 h 133"/>
                                    <a:gd name="T8" fmla="*/ 12061891 w 132"/>
                                    <a:gd name="T9" fmla="*/ 4476708 h 133"/>
                                    <a:gd name="T10" fmla="*/ 7493039 w 132"/>
                                    <a:gd name="T11" fmla="*/ 4476708 h 133"/>
                                    <a:gd name="T12" fmla="*/ 7493039 w 132"/>
                                    <a:gd name="T13" fmla="*/ 0 h 133"/>
                                    <a:gd name="T14" fmla="*/ 4477566 w 132"/>
                                    <a:gd name="T15" fmla="*/ 0 h 133"/>
                                    <a:gd name="T16" fmla="*/ 4477566 w 132"/>
                                    <a:gd name="T17" fmla="*/ 4476708 h 133"/>
                                    <a:gd name="T18" fmla="*/ 0 w 132"/>
                                    <a:gd name="T19" fmla="*/ 4476708 h 133"/>
                                    <a:gd name="T20" fmla="*/ 0 w 132"/>
                                    <a:gd name="T21" fmla="*/ 7491708 h 133"/>
                                    <a:gd name="T22" fmla="*/ 4477566 w 132"/>
                                    <a:gd name="T23" fmla="*/ 7491708 h 133"/>
                                    <a:gd name="T24" fmla="*/ 4477566 w 132"/>
                                    <a:gd name="T25" fmla="*/ 12150979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3">
                                      <a:moveTo>
                                        <a:pt x="49" y="133"/>
                                      </a:moveTo>
                                      <a:lnTo>
                                        <a:pt x="82" y="133"/>
                                      </a:lnTo>
                                      <a:lnTo>
                                        <a:pt x="82" y="82"/>
                                      </a:lnTo>
                                      <a:lnTo>
                                        <a:pt x="132" y="82"/>
                                      </a:lnTo>
                                      <a:lnTo>
                                        <a:pt x="132" y="49"/>
                                      </a:lnTo>
                                      <a:lnTo>
                                        <a:pt x="82" y="49"/>
                                      </a:lnTo>
                                      <a:lnTo>
                                        <a:pt x="82" y="0"/>
                                      </a:lnTo>
                                      <a:lnTo>
                                        <a:pt x="49" y="0"/>
                                      </a:lnTo>
                                      <a:lnTo>
                                        <a:pt x="49" y="49"/>
                                      </a:lnTo>
                                      <a:lnTo>
                                        <a:pt x="0" y="49"/>
                                      </a:lnTo>
                                      <a:lnTo>
                                        <a:pt x="0" y="82"/>
                                      </a:lnTo>
                                      <a:lnTo>
                                        <a:pt x="49" y="82"/>
                                      </a:lnTo>
                                      <a:lnTo>
                                        <a:pt x="49" y="133"/>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8" name="Freeform 607"/>
                              <wps:cNvSpPr>
                                <a:spLocks/>
                              </wps:cNvSpPr>
                              <wps:spPr bwMode="auto">
                                <a:xfrm>
                                  <a:off x="262000" y="933900"/>
                                  <a:ext cx="40300" cy="39900"/>
                                </a:xfrm>
                                <a:custGeom>
                                  <a:avLst/>
                                  <a:gdLst>
                                    <a:gd name="T0" fmla="*/ 4488450 w 133"/>
                                    <a:gd name="T1" fmla="*/ 12060380 h 132"/>
                                    <a:gd name="T2" fmla="*/ 7511253 w 133"/>
                                    <a:gd name="T3" fmla="*/ 12060380 h 132"/>
                                    <a:gd name="T4" fmla="*/ 7511253 w 133"/>
                                    <a:gd name="T5" fmla="*/ 7492132 h 132"/>
                                    <a:gd name="T6" fmla="*/ 12182720 w 133"/>
                                    <a:gd name="T7" fmla="*/ 7492132 h 132"/>
                                    <a:gd name="T8" fmla="*/ 12182720 w 133"/>
                                    <a:gd name="T9" fmla="*/ 4476961 h 132"/>
                                    <a:gd name="T10" fmla="*/ 7511253 w 133"/>
                                    <a:gd name="T11" fmla="*/ 4476961 h 132"/>
                                    <a:gd name="T12" fmla="*/ 7511253 w 133"/>
                                    <a:gd name="T13" fmla="*/ 0 h 132"/>
                                    <a:gd name="T14" fmla="*/ 4488450 w 133"/>
                                    <a:gd name="T15" fmla="*/ 0 h 132"/>
                                    <a:gd name="T16" fmla="*/ 4488450 w 133"/>
                                    <a:gd name="T17" fmla="*/ 4476961 h 132"/>
                                    <a:gd name="T18" fmla="*/ 0 w 133"/>
                                    <a:gd name="T19" fmla="*/ 4476961 h 132"/>
                                    <a:gd name="T20" fmla="*/ 0 w 133"/>
                                    <a:gd name="T21" fmla="*/ 7492132 h 132"/>
                                    <a:gd name="T22" fmla="*/ 4488450 w 133"/>
                                    <a:gd name="T23" fmla="*/ 7492132 h 132"/>
                                    <a:gd name="T24" fmla="*/ 4488450 w 133"/>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3" h="132">
                                      <a:moveTo>
                                        <a:pt x="49" y="132"/>
                                      </a:moveTo>
                                      <a:lnTo>
                                        <a:pt x="82" y="132"/>
                                      </a:lnTo>
                                      <a:lnTo>
                                        <a:pt x="82" y="82"/>
                                      </a:lnTo>
                                      <a:lnTo>
                                        <a:pt x="133" y="82"/>
                                      </a:lnTo>
                                      <a:lnTo>
                                        <a:pt x="133" y="49"/>
                                      </a:lnTo>
                                      <a:lnTo>
                                        <a:pt x="82" y="49"/>
                                      </a:lnTo>
                                      <a:lnTo>
                                        <a:pt x="82"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9" name="Freeform 608"/>
                              <wps:cNvSpPr>
                                <a:spLocks/>
                              </wps:cNvSpPr>
                              <wps:spPr bwMode="auto">
                                <a:xfrm>
                                  <a:off x="230900" y="1083900"/>
                                  <a:ext cx="39900" cy="39900"/>
                                </a:xfrm>
                                <a:custGeom>
                                  <a:avLst/>
                                  <a:gdLst>
                                    <a:gd name="T0" fmla="*/ 4477566 w 132"/>
                                    <a:gd name="T1" fmla="*/ 12060380 h 132"/>
                                    <a:gd name="T2" fmla="*/ 7493039 w 132"/>
                                    <a:gd name="T3" fmla="*/ 12060380 h 132"/>
                                    <a:gd name="T4" fmla="*/ 7493039 w 132"/>
                                    <a:gd name="T5" fmla="*/ 7492132 h 132"/>
                                    <a:gd name="T6" fmla="*/ 12061891 w 132"/>
                                    <a:gd name="T7" fmla="*/ 7492132 h 132"/>
                                    <a:gd name="T8" fmla="*/ 12061891 w 132"/>
                                    <a:gd name="T9" fmla="*/ 4476961 h 132"/>
                                    <a:gd name="T10" fmla="*/ 7493039 w 132"/>
                                    <a:gd name="T11" fmla="*/ 4476961 h 132"/>
                                    <a:gd name="T12" fmla="*/ 7493039 w 132"/>
                                    <a:gd name="T13" fmla="*/ 0 h 132"/>
                                    <a:gd name="T14" fmla="*/ 4477566 w 132"/>
                                    <a:gd name="T15" fmla="*/ 0 h 132"/>
                                    <a:gd name="T16" fmla="*/ 4477566 w 132"/>
                                    <a:gd name="T17" fmla="*/ 4476961 h 132"/>
                                    <a:gd name="T18" fmla="*/ 0 w 132"/>
                                    <a:gd name="T19" fmla="*/ 4476961 h 132"/>
                                    <a:gd name="T20" fmla="*/ 0 w 132"/>
                                    <a:gd name="T21" fmla="*/ 7492132 h 132"/>
                                    <a:gd name="T22" fmla="*/ 4477566 w 132"/>
                                    <a:gd name="T23" fmla="*/ 7492132 h 132"/>
                                    <a:gd name="T24" fmla="*/ 4477566 w 132"/>
                                    <a:gd name="T25" fmla="*/ 12060380 h 13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32" h="132">
                                      <a:moveTo>
                                        <a:pt x="49" y="132"/>
                                      </a:moveTo>
                                      <a:lnTo>
                                        <a:pt x="82" y="132"/>
                                      </a:lnTo>
                                      <a:lnTo>
                                        <a:pt x="82" y="82"/>
                                      </a:lnTo>
                                      <a:lnTo>
                                        <a:pt x="132" y="82"/>
                                      </a:lnTo>
                                      <a:lnTo>
                                        <a:pt x="132" y="49"/>
                                      </a:lnTo>
                                      <a:lnTo>
                                        <a:pt x="82" y="49"/>
                                      </a:lnTo>
                                      <a:lnTo>
                                        <a:pt x="82" y="0"/>
                                      </a:lnTo>
                                      <a:lnTo>
                                        <a:pt x="49" y="0"/>
                                      </a:lnTo>
                                      <a:lnTo>
                                        <a:pt x="49" y="49"/>
                                      </a:lnTo>
                                      <a:lnTo>
                                        <a:pt x="0" y="49"/>
                                      </a:lnTo>
                                      <a:lnTo>
                                        <a:pt x="0" y="82"/>
                                      </a:lnTo>
                                      <a:lnTo>
                                        <a:pt x="49" y="82"/>
                                      </a:lnTo>
                                      <a:lnTo>
                                        <a:pt x="49" y="132"/>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2252A7DB" id="Canvas 284" o:spid="_x0000_s1308" editas="canvas" style="width:279pt;height:306pt;mso-position-horizontal-relative:char;mso-position-vertical-relative:line" coordsize="35433,38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">
                      <v:shape id="_x0000_s1309" type="#_x0000_t75" style="position:absolute;width:35433;height:38862;visibility:visible;mso-wrap-style:square">
                        <v:fill o:detectmouseclick="t"/>
                        <v:path o:connecttype="none"/>
                      </v:shape>
                      <v:group id="Group 286" o:spid="_x0000_s1310" style="position:absolute;left:1339;top:3593;width:24051;height:32055" coordorigin="443,1185" coordsize="7956,106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Line 287" o:spid="_x0000_s1311" style="position:absolute;visibility:visible;mso-wrap-style:square" from="443,1185" to="8399,1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UNDsQAAADcAAAADwAAAGRycy9kb3ducmV2LnhtbESPT4vCMBTE7wt+h/AEb2uqYLdWo4is&#10;6N7Wf+Dx0TzbYPNSmqzWb79ZWPA4zMxvmPmys7W4U+uNYwWjYQKCuHDacKngdNy8ZyB8QNZYOyYF&#10;T/KwXPTe5phr9+A93Q+hFBHCPkcFVQhNLqUvKrLoh64hjt7VtRZDlG0pdYuPCLe1HCdJKi0ajgsV&#10;NrSuqLgdfqwC851uJ18f5+lZfm7D6JLdMmNPSg363WoGIlAXXuH/9k4rGE9S+DsTj4B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tQ0OxAAAANwAAAAPAAAAAAAAAAAA&#10;AAAAAKECAABkcnMvZG93bnJldi54bWxQSwUGAAAAAAQABAD5AAAAkgMAAAAA&#10;" strokeweight="0"/>
                        <v:line id="Line 288" o:spid="_x0000_s1312" style="position:absolute;visibility:visible;mso-wrap-style:square" from="1056,1185" to="1056,11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molcMAAADcAAAADwAAAGRycy9kb3ducmV2LnhtbESPQYvCMBSE78L+h/AEb5oqqN1qlGXZ&#10;Rb2pq+Dx0TzbYPNSmqzWf28EweMwM98w82VrK3GlxhvHCoaDBARx7rThQsHh77efgvABWWPlmBTc&#10;ycNy8dGZY6bdjXd03YdCRAj7DBWUIdSZlD4vyaIfuJo4emfXWAxRNoXUDd4i3FZylCQTadFwXCix&#10;pu+S8sv+3yow28lqvJkeP4/yZxWGp/SSGntQqtdtv2YgArXhHX6111rBaDyF55l4BOTi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5qJXDAAAA3AAAAA8AAAAAAAAAAAAA&#10;AAAAoQIAAGRycy9kb3ducmV2LnhtbFBLBQYAAAAABAAEAPkAAACRAwAAAAA=&#10;" strokeweight="0"/>
                        <v:line id="Line 289" o:spid="_x0000_s1313" style="position:absolute;visibility:visible;mso-wrap-style:square" from="2279,1185" to="2279,11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Y858EAAADcAAAADwAAAGRycy9kb3ducmV2LnhtbERPTYvCMBC9C/sfwizsTVMFtVuNsiwu&#10;6k2rwh6HZmyDzaQ0Ueu/NwfB4+N9z5edrcWNWm8cKxgOEhDEhdOGSwXHw18/BeEDssbaMSl4kIfl&#10;4qM3x0y7O+/plodSxBD2GSqoQmgyKX1RkUU/cA1x5M6utRgibEupW7zHcFvLUZJMpEXDsaHChn4r&#10;Ki751Sowu8l6vJ2evk9ytQ7D//SSGntU6uuz+5mBCNSFt/jl3mgFo3FcG8/EIyA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ZjznwQAAANwAAAAPAAAAAAAAAAAAAAAA&#10;AKECAABkcnMvZG93bnJldi54bWxQSwUGAAAAAAQABAD5AAAAjwMAAAAA&#10;" strokeweight="0"/>
                        <v:line id="Line 290" o:spid="_x0000_s1314" style="position:absolute;visibility:visible;mso-wrap-style:square" from="3503,1185" to="3503,11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qZfMQAAADcAAAADwAAAGRycy9kb3ducmV2LnhtbESPT4vCMBTE7wt+h/AEb2uqoFurUURW&#10;XG/rP/D4aJ5tsHkpTVa7394IgsdhZn7DzBatrcSNGm8cKxj0ExDEudOGCwXHw/ozBeEDssbKMSn4&#10;Jw+Leedjhpl2d97RbR8KESHsM1RQhlBnUvq8JIu+72ri6F1cYzFE2RRSN3iPcFvJYZKMpUXDcaHE&#10;mlYl5df9n1Vgfseb0fbrNDnJ700YnNNrauxRqV63XU5BBGrDO/xq/2gFw9EEnmfiEZDz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Kpl8xAAAANwAAAAPAAAAAAAAAAAA&#10;AAAAAKECAABkcnMvZG93bnJldi54bWxQSwUGAAAAAAQABAD5AAAAkgMAAAAA&#10;" strokeweight="0"/>
                        <v:line id="Line 291" o:spid="_x0000_s1315" style="position:absolute;visibility:visible;mso-wrap-style:square" from="4727,1185" to="4727,11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z6XMIAAADcAAAADwAAAGRycy9kb3ducmV2LnhtbERPz2vCMBS+D/wfwhvstqYK62pnFBkT&#10;523WFnZ8NG9tsHkpTdTuvzeHwY4f3+/VZrK9uNLojWMF8yQFQdw4bbhVUJ12zzkIH5A19o5JwS95&#10;2KxnDysstLvxka5laEUMYV+ggi6EoZDSNx1Z9IkbiCP340aLIcKxlXrEWwy3vVykaSYtGo4NHQ70&#10;3lFzLi9WgfnK9i+H13pZy499mH/n59zYSqmnx2n7BiLQFP7Ff+5PrWCRxfnxTDwCcn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Hz6XMIAAADcAAAADwAAAAAAAAAAAAAA&#10;AAChAgAAZHJzL2Rvd25yZXYueG1sUEsFBgAAAAAEAAQA+QAAAJADAAAAAA==&#10;" strokeweight="0"/>
                        <v:line id="Line 292" o:spid="_x0000_s1316" style="position:absolute;visibility:visible;mso-wrap-style:square" from="5951,1185" to="5951,11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Bfx8QAAADcAAAADwAAAGRycy9kb3ducmV2LnhtbESPQWvCQBSE7wX/w/IK3uomgmkaXUXE&#10;Yr1Vq+DxkX1NFrNvQ3ar6b93BcHjMDPfMLNFbxtxoc4bxwrSUQKCuHTacKXg8PP5loPwAVlj45gU&#10;/JOHxXzwMsNCuyvv6LIPlYgQ9gUqqENoCyl9WZNFP3ItcfR+XWcxRNlVUnd4jXDbyHGSZNKi4bhQ&#10;Y0urmsrz/s8qMN/ZZrJ9P34c5XoT0lN+zo09KDV87ZdTEIH68Aw/2l9awThL4X4mHgE5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MF/HxAAAANwAAAAPAAAAAAAAAAAA&#10;AAAAAKECAABkcnMvZG93bnJldi54bWxQSwUGAAAAAAQABAD5AAAAkgMAAAAA&#10;" strokeweight="0"/>
                        <v:line id="Line 293" o:spid="_x0000_s1317" style="position:absolute;visibility:visible;mso-wrap-style:square" from="7175,1185" to="7175,11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BsMQAAADcAAAADwAAAGRycy9kb3ducmV2LnhtbESPQWvCQBSE7wX/w/IK3urGgGkaXUXE&#10;Yr1Vq+DxkX1NFrNvQ3ar6b93BcHjMDPfMLNFbxtxoc4bxwrGowQEcem04UrB4efzLQfhA7LGxjEp&#10;+CcPi/ngZYaFdlfe0WUfKhEh7AtUUIfQFlL6siaLfuRa4uj9us5iiLKrpO7wGuG2kWmSZNKi4bhQ&#10;Y0urmsrz/s8qMN/ZZrJ9P34c5XoTxqf8nBt7UGr42i+nIAL14Rl+tL+0gjRL4X4mHgE5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4sGwxAAAANwAAAAPAAAAAAAAAAAA&#10;AAAAAKECAABkcnMvZG93bnJldi54bWxQSwUGAAAAAAQABAD5AAAAkgMAAAAA&#10;" strokeweight="0"/>
                        <v:line id="Line 294" o:spid="_x0000_s1318" style="position:absolute;visibility:visible;mso-wrap-style:square" from="8399,1185" to="8399,11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5kK8QAAADcAAAADwAAAGRycy9kb3ducmV2LnhtbESPQWvCQBSE7wX/w/IKvelGi2kaXUVE&#10;0d6sVfD4yL4mi9m3Ibtq/PduQehxmJlvmOm8s7W4UuuNYwXDQQKCuHDacKng8LPuZyB8QNZYOyYF&#10;d/Iwn/Vepphrd+Nvuu5DKSKEfY4KqhCaXEpfVGTRD1xDHL1f11oMUbal1C3eItzWcpQkqbRoOC5U&#10;2NCyouK8v1gFZpduxl8fx8+jXG3C8JSdM2MPSr29dosJiEBd+A8/21utYJS+w9+Ze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rmQrxAAAANwAAAAPAAAAAAAAAAAA&#10;AAAAAKECAABkcnMvZG93bnJldi54bWxQSwUGAAAAAAQABAD5AAAAkgMAAAAA&#10;" strokeweight="0"/>
                        <v:line id="Line 295" o:spid="_x0000_s1319" style="position:absolute;visibility:visible;mso-wrap-style:square" from="443,1185" to="443,11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f8X8QAAADcAAAADwAAAGRycy9kb3ducmV2LnhtbESPQWvCQBSE7wX/w/IKvelGqWkaXUVE&#10;0d6sVfD4yL4mi9m3Ibtq/PduQehxmJlvmOm8s7W4UuuNYwXDQQKCuHDacKng8LPuZyB8QNZYOyYF&#10;d/Iwn/Vepphrd+Nvuu5DKSKEfY4KqhCaXEpfVGTRD1xDHL1f11oMUbal1C3eItzWcpQkqbRoOC5U&#10;2NCyouK8v1gFZpduxl8fx8+jXG3C8JSdM2MPSr29dosJiEBd+A8/21utYJS+w9+Ze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R/xfxAAAANwAAAAPAAAAAAAAAAAA&#10;AAAAAKECAABkcnMvZG93bnJldi54bWxQSwUGAAAAAAQABAD5AAAAkgMAAAAA&#10;" strokeweight="0"/>
                        <v:line id="Line 296" o:spid="_x0000_s1320" style="position:absolute;visibility:visible;mso-wrap-style:square" from="1667,1185" to="1667,11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tZxMQAAADcAAAADwAAAGRycy9kb3ducmV2LnhtbESPT4vCMBTE7wt+h/AEb2uqYLdWo4is&#10;6N7Wf+Dx0TzbYPNSmqzWb79ZWPA4zMxvmPmys7W4U+uNYwWjYQKCuHDacKngdNy8ZyB8QNZYOyYF&#10;T/KwXPTe5phr9+A93Q+hFBHCPkcFVQhNLqUvKrLoh64hjt7VtRZDlG0pdYuPCLe1HCdJKi0ajgsV&#10;NrSuqLgdfqwC851uJ18f5+lZfm7D6JLdMmNPSg363WoGIlAXXuH/9k4rGKcT+DsTj4B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1nExAAAANwAAAAPAAAAAAAAAAAA&#10;AAAAAKECAABkcnMvZG93bnJldi54bWxQSwUGAAAAAAQABAD5AAAAkgMAAAAA&#10;" strokeweight="0"/>
                        <v:line id="Line 297" o:spid="_x0000_s1321" style="position:absolute;visibility:visible;mso-wrap-style:square" from="2891,1185" to="2891,11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nHs8QAAADcAAAADwAAAGRycy9kb3ducmV2LnhtbESPQWvCQBSE74X+h+UJvdWNQmMa3UgR&#10;i+1NrYLHR/aZLMm+Ddmtpv++Kwgeh5n5hlksB9uKC/XeOFYwGScgiEunDVcKDj+frxkIH5A1to5J&#10;wR95WBbPTwvMtbvyji77UIkIYZ+jgjqELpfSlzVZ9GPXEUfv7HqLIcq+krrHa4TbVk6TJJUWDceF&#10;Gjta1VQ2+1+rwGzTzdv37Ph+lOtNmJyyJjP2oNTLaPiYgwg0hEf43v7SCqZpCrcz8QjI4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2cezxAAAANwAAAAPAAAAAAAAAAAA&#10;AAAAAKECAABkcnMvZG93bnJldi54bWxQSwUGAAAAAAQABAD5AAAAkgMAAAAA&#10;" strokeweight="0"/>
                        <v:line id="Line 298" o:spid="_x0000_s1322" style="position:absolute;visibility:visible;mso-wrap-style:square" from="4115,1185" to="4115,11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ViKMQAAADcAAAADwAAAGRycy9kb3ducmV2LnhtbESPT4vCMBTE7wt+h/CEva2pgrVWo4is&#10;uN7Wf+Dx0TzbYPNSmqx2v/1GWPA4zMxvmPmys7W4U+uNYwXDQQKCuHDacKngdNx8ZCB8QNZYOyYF&#10;v+Rhuei9zTHX7sF7uh9CKSKEfY4KqhCaXEpfVGTRD1xDHL2ray2GKNtS6hYfEW5rOUqSVFo0HBcq&#10;bGhdUXE7/FgF5jvdjneT8/QsP7dheMlumbEnpd773WoGIlAXXuH/9pdWMEon8D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lWIoxAAAANwAAAAPAAAAAAAAAAAA&#10;AAAAAKECAABkcnMvZG93bnJldi54bWxQSwUGAAAAAAQABAD5AAAAkgMAAAAA&#10;" strokeweight="0"/>
                        <v:line id="Line 299" o:spid="_x0000_s1323" style="position:absolute;visibility:visible;mso-wrap-style:square" from="5339,1185" to="5339,11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r2WsIAAADcAAAADwAAAGRycy9kb3ducmV2LnhtbERPz2vCMBS+D/wfwhvstqYK62pnFBkT&#10;523WFnZ8NG9tsHkpTdTuvzeHwY4f3+/VZrK9uNLojWMF8yQFQdw4bbhVUJ12zzkIH5A19o5JwS95&#10;2KxnDysstLvxka5laEUMYV+ggi6EoZDSNx1Z9IkbiCP340aLIcKxlXrEWwy3vVykaSYtGo4NHQ70&#10;3lFzLi9WgfnK9i+H13pZy499mH/n59zYSqmnx2n7BiLQFP7Ff+5PrWCRxbXxTDwCcn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gr2WsIAAADcAAAADwAAAAAAAAAAAAAA&#10;AAChAgAAZHJzL2Rvd25yZXYueG1sUEsFBgAAAAAEAAQA+QAAAJADAAAAAA==&#10;" strokeweight="0"/>
                        <v:line id="Line 300" o:spid="_x0000_s1324" style="position:absolute;visibility:visible;mso-wrap-style:square" from="6563,1185" to="6563,11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ZTwcQAAADcAAAADwAAAGRycy9kb3ducmV2LnhtbESPT4vCMBTE7wt+h/AEb2uqYK1do4i4&#10;uHvzL+zx0TzbYPNSmqx2v/1GEDwOM/MbZr7sbC1u1HrjWMFomIAgLpw2XCo4HT/fMxA+IGusHZOC&#10;P/KwXPTe5phrd+c93Q6hFBHCPkcFVQhNLqUvKrLoh64hjt7FtRZDlG0pdYv3CLe1HCdJKi0ajgsV&#10;NrSuqLgefq0Cs0u3k+/peXaWm20Y/WTXzNiTUoN+t/oAEagLr/Cz/aUVjNMZPM7EIyA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RlPBxAAAANwAAAAPAAAAAAAAAAAA&#10;AAAAAKECAABkcnMvZG93bnJldi54bWxQSwUGAAAAAAQABAD5AAAAkgMAAAAA&#10;" strokeweight="0"/>
                        <v:line id="Line 301" o:spid="_x0000_s1325" style="position:absolute;visibility:visible;mso-wrap-style:square" from="7787,1185" to="7787,11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VsgcEAAADcAAAADwAAAGRycy9kb3ducmV2LnhtbERPTYvCMBC9C/sfwix401RhtVuNsiwu&#10;6k2rwh6HZmyDzaQ0Ueu/NwfB4+N9z5edrcWNWm8cKxgNExDEhdOGSwXHw98gBeEDssbaMSl4kIfl&#10;4qM3x0y7O+/plodSxBD2GSqoQmgyKX1RkUU/dA1x5M6utRgibEupW7zHcFvLcZJMpEXDsaHChn4r&#10;Ki751Sowu8n6azs9fZ/kah1G/+klNfaoVP+z+5mBCNSFt/jl3mgF42mcH8/EIyA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pWyBwQAAANwAAAAPAAAAAAAAAAAAAAAA&#10;AKECAABkcnMvZG93bnJldi54bWxQSwUGAAAAAAQABAD5AAAAjwMAAAAA&#10;" strokeweight="0"/>
                        <v:line id="Line 302" o:spid="_x0000_s1326" style="position:absolute;flip:y;visibility:visible;mso-wrap-style:square" from="8399,1185" to="8399,11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3638YAAADcAAAADwAAAGRycy9kb3ducmV2LnhtbESPQWsCMRSE74L/ITyhN83qocrWKFKx&#10;FMGKth56e25edxc3L0sS3fTfNwXB4zAz3zDzZTSNuJHztWUF41EGgriwuuZSwdfnZjgD4QOyxsYy&#10;KfglD8tFvzfHXNuOD3Q7hlIkCPscFVQhtLmUvqjIoB/Zljh5P9YZDEm6UmqHXYKbRk6y7FkarDkt&#10;VNjSa0XF5Xg1Cg4fUz67t2u8xHO323+fyu1pvVLqaRBXLyACxfAI39vvWsFkOob/M+kI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wN+t/GAAAA3AAAAA8AAAAAAAAA&#10;AAAAAAAAoQIAAGRycy9kb3ducmV2LnhtbFBLBQYAAAAABAAEAPkAAACUAwAAAAA=&#10;" strokeweight="0"/>
                        <v:line id="Line 303" o:spid="_x0000_s1327" style="position:absolute;flip:x;visibility:visible;mso-wrap-style:square" from="443,11201" to="8399,11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PBM8YAAADcAAAADwAAAGRycy9kb3ducmV2LnhtbESPQWsCMRSE74L/IbyCN83WQi1bo4il&#10;RQpWtPXQ23Pzuru4eVmS6MZ/b4SCx2FmvmGm82gacSbna8sKHkcZCOLC6ppLBT/f78MXED4ga2ws&#10;k4ILeZjP+r0p5tp2vKXzLpQiQdjnqKAKoc2l9EVFBv3ItsTJ+7POYEjSlVI77BLcNHKcZc/SYM1p&#10;ocKWlhUVx93JKNh+TfjgPk7xGA/devO7Lz/3bwulBg9x8QoiUAz38H97pRWMJ09wO5OOgJx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OTwTPGAAAA3AAAAA8AAAAAAAAA&#10;AAAAAAAAoQIAAGRycy9kb3ducmV2LnhtbFBLBQYAAAAABAAEAPkAAACUAwAAAAA=&#10;" strokeweight="0"/>
                        <v:line id="Line 304" o:spid="_x0000_s1328" style="position:absolute;flip:x;visibility:visible;mso-wrap-style:square" from="443,10023" to="8399,10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pZR8YAAADcAAAADwAAAGRycy9kb3ducmV2LnhtbESPQWsCMRSE74L/IbyCN81WSi1bo4il&#10;RQpWtPXQ23Pzuru4eVmS6MZ/b4SCx2FmvmGm82gacSbna8sKHkcZCOLC6ppLBT/f78MXED4ga2ws&#10;k4ILeZjP+r0p5tp2vKXzLpQiQdjnqKAKoc2l9EVFBv3ItsTJ+7POYEjSlVI77BLcNHKcZc/SYM1p&#10;ocKWlhUVx93JKNh+TfjgPk7xGA/devO7Lz/3bwulBg9x8QoiUAz38H97pRWMJ09wO5OOgJx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x6WUfGAAAA3AAAAA8AAAAAAAAA&#10;AAAAAAAAoQIAAGRycy9kb3ducmV2LnhtbFBLBQYAAAAABAAEAPkAAACUAwAAAAA=&#10;" strokeweight="0"/>
                        <v:line id="Line 305" o:spid="_x0000_s1329" style="position:absolute;flip:x;visibility:visible;mso-wrap-style:square" from="443,8844" to="8399,8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jHMMYAAADcAAAADwAAAGRycy9kb3ducmV2LnhtbESPQWsCMRSE70L/Q3gFb5qtB7dsjSIt&#10;LaVQi1oP3p6b5+7i5mVJopv++0YQPA4z8w0zW0TTigs531hW8DTOQBCXVjdcKfjdvo+eQfiArLG1&#10;TAr+yMNi/jCYYaFtz2u6bEIlEoR9gQrqELpCSl/WZNCPbUecvKN1BkOSrpLaYZ/gppWTLJtKgw2n&#10;hRo7eq2pPG3ORsF6lfPBfZzjKR7675/9rvravS2VGj7G5QuIQDHcw7f2p1YwyXO4nklHQM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yoxzDGAAAA3AAAAA8AAAAAAAAA&#10;AAAAAAAAoQIAAGRycy9kb3ducmV2LnhtbFBLBQYAAAAABAAEAPkAAACUAwAAAAA=&#10;" strokeweight="0"/>
                        <v:line id="Line 306" o:spid="_x0000_s1330" style="position:absolute;flip:x;visibility:visible;mso-wrap-style:square" from="443,7666" to="8399,76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dTQsMAAADcAAAADwAAAGRycy9kb3ducmV2LnhtbERPTWsCMRC9F/wPYYTearYeatkaRSqK&#10;CFrUevA2bsbdxc1kSaKb/vvmIHh8vO/xNJpG3Mn52rKC90EGgriwuuZSwe9h8fYJwgdkjY1lUvBH&#10;HqaT3ssYc2073tF9H0qRQtjnqKAKoc2l9EVFBv3AtsSJu1hnMCToSqkddincNHKYZR/SYM2pocKW&#10;visqrvubUbDbjvjslrd4jedu83M6luvjfKbUaz/OvkAEiuEpfrhXWsFwlNamM+kIyM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3U0LDAAAA3AAAAA8AAAAAAAAAAAAA&#10;AAAAoQIAAGRycy9kb3ducmV2LnhtbFBLBQYAAAAABAAEAPkAAACRAwAAAAA=&#10;" strokeweight="0"/>
                        <v:line id="Line 307" o:spid="_x0000_s1331" style="position:absolute;flip:x;visibility:visible;mso-wrap-style:square" from="443,6487" to="8399,6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v22cYAAADcAAAADwAAAGRycy9kb3ducmV2LnhtbESPQWsCMRSE7wX/Q3hCbzWrh1q3RhHF&#10;UgpW1Hro7bl53V3cvCxJdNN/bwoFj8PMfMNM59E04krO15YVDAcZCOLC6ppLBV+H9dMLCB+QNTaW&#10;ScEveZjPeg9TzLXteEfXfShFgrDPUUEVQptL6YuKDPqBbYmT92OdwZCkK6V22CW4aeQoy56lwZrT&#10;QoUtLSsqzvuLUbD7HPPJvV3iOZ66zfb7WH4cVwulHvtx8QoiUAz38H/7XSsYjSfwdyYdATm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J79tnGAAAA3AAAAA8AAAAAAAAA&#10;AAAAAAAAoQIAAGRycy9kb3ducmV2LnhtbFBLBQYAAAAABAAEAPkAAACUAwAAAAA=&#10;" strokeweight="0"/>
                        <v:line id="Line 308" o:spid="_x0000_s1332" style="position:absolute;flip:x;visibility:visible;mso-wrap-style:square" from="443,5309" to="8399,5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QvY8MAAADcAAAADwAAAGRycy9kb3ducmV2LnhtbERPTWsCMRC9F/wPYQRvNasHK6tRRFGk&#10;0BatHryNm3F3cTNZkuim/745FHp8vO/5MppGPMn52rKC0TADQVxYXXOp4PS9fZ2C8AFZY2OZFPyQ&#10;h+Wi9zLHXNuOD/Q8hlKkEPY5KqhCaHMpfVGRQT+0LXHibtYZDAm6UmqHXQo3jRxn2UQarDk1VNjS&#10;uqLifnwYBYfPN7663SPe47X7+Lqcy/fzZqXUoB9XMxCBYvgX/7n3WsF4muanM+kIy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aUL2PDAAAA3AAAAA8AAAAAAAAAAAAA&#10;AAAAoQIAAGRycy9kb3ducmV2LnhtbFBLBQYAAAAABAAEAPkAAACRAwAAAAA=&#10;" strokeweight="0"/>
                        <v:line id="Line 309" o:spid="_x0000_s1333" style="position:absolute;flip:x;visibility:visible;mso-wrap-style:square" from="443,4130" to="8399,41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iK+MYAAADcAAAADwAAAGRycy9kb3ducmV2LnhtbESPQWsCMRSE74L/ITyhN83qocrWKFKx&#10;FMEWbT309ty87i5uXpYkuvHfNwXB4zAz3zDzZTSNuJLztWUF41EGgriwuuZSwffXZjgD4QOyxsYy&#10;KbiRh+Wi35tjrm3He7oeQikShH2OCqoQ2lxKX1Rk0I9sS5y8X+sMhiRdKbXDLsFNIydZ9iwN1pwW&#10;KmzptaLifLgYBfuPKZ/c2yWe46nbff4cy+1xvVLqaRBXLyACxfAI39vvWsFkNob/M+kI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YivjGAAAA3AAAAA8AAAAAAAAA&#10;AAAAAAAAoQIAAGRycy9kb3ducmV2LnhtbFBLBQYAAAAABAAEAPkAAACUAwAAAAA=&#10;" strokeweight="0"/>
                        <v:line id="Line 310" o:spid="_x0000_s1334" style="position:absolute;flip:x;visibility:visible;mso-wrap-style:square" from="443,2952" to="8399,2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Uj8YAAADcAAAADwAAAGRycy9kb3ducmV2LnhtbESPQWsCMRSE7wX/Q3hCbzXrHlpZjSKK&#10;pRTaotWDt+fmubu4eVmS6Kb/vikIPQ4z8w0zW0TTihs531hWMB5lIIhLqxuuFOy/N08TED4ga2wt&#10;k4If8rCYDx5mWGjb85Zuu1CJBGFfoII6hK6Q0pc1GfQj2xEn72ydwZCkq6R22Ce4aWWeZc/SYMNp&#10;ocaOVjWVl93VKNh+vvDJvV7jJZ76j6/joXo/rJdKPQ7jcgoiUAz/4Xv7TSvIJzn8nUlH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kKFI/GAAAA3AAAAA8AAAAAAAAA&#10;AAAAAAAAoQIAAGRycy9kb3ducmV2LnhtbFBLBQYAAAAABAAEAPkAAACUAwAAAAA=&#10;" strokeweight="0"/>
                        <v:line id="Line 311" o:spid="_x0000_s1335" style="position:absolute;flip:x;visibility:visible;mso-wrap-style:square" from="443,1774" to="8399,1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axFMYAAADcAAAADwAAAGRycy9kb3ducmV2LnhtbESPQWsCMRSE74L/ITzBm2ZVaGVrFFFa&#10;SsEWbT309tw8dxc3L0sS3fTfm0Khx2FmvmEWq2gacSPna8sKJuMMBHFhdc2lgq/P59EchA/IGhvL&#10;pOCHPKyW/d4Cc2073tPtEEqRIOxzVFCF0OZS+qIig35sW+Lkna0zGJJ0pdQOuwQ3jZxm2YM0WHNa&#10;qLClTUXF5XA1Cvbvj3xyL9d4iadu9/F9LN+O27VSw0FcP4EIFMN/+K/9qhVM5zP4PZ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ZGsRTGAAAA3AAAAA8AAAAAAAAA&#10;AAAAAAAAoQIAAGRycy9kb3ducmV2LnhtbFBLBQYAAAAABAAEAPkAAACUAwAAAAA=&#10;" strokeweight="0"/>
                        <v:line id="Line 312" o:spid="_x0000_s1336" style="position:absolute;flip:x;visibility:visible;mso-wrap-style:square" from="443,11790" to="8399,11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8pYMYAAADcAAAADwAAAGRycy9kb3ducmV2LnhtbESPQWsCMRSE74L/ITzBm2YVaWVrFFFa&#10;SsEWbT309tw8dxc3L0sS3fTfm0Khx2FmvmEWq2gacSPna8sKJuMMBHFhdc2lgq/P59EchA/IGhvL&#10;pOCHPKyW/d4Cc2073tPtEEqRIOxzVFCF0OZS+qIig35sW+Lkna0zGJJ0pdQOuwQ3jZxm2YM0WHNa&#10;qLClTUXF5XA1Cvbvj3xyL9d4iadu9/F9LN+O27VSw0FcP4EIFMN/+K/9qhVM5zP4PZ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mvKWDGAAAA3AAAAA8AAAAAAAAA&#10;AAAAAAAAoQIAAGRycy9kb3ducmV2LnhtbFBLBQYAAAAABAAEAPkAAACUAwAAAAA=&#10;" strokeweight="0"/>
                        <v:line id="Line 313" o:spid="_x0000_s1337" style="position:absolute;flip:x;visibility:visible;mso-wrap-style:square" from="443,10611" to="8399,106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OM+8YAAADcAAAADwAAAGRycy9kb3ducmV2LnhtbESPQWsCMRSE74L/ITzBm2YVbGVrFFFa&#10;SsEWbT309tw8dxc3L0sS3fTfm0Khx2FmvmEWq2gacSPna8sKJuMMBHFhdc2lgq/P59EchA/IGhvL&#10;pOCHPKyW/d4Cc2073tPtEEqRIOxzVFCF0OZS+qIig35sW+Lkna0zGJJ0pdQOuwQ3jZxm2YM0WHNa&#10;qLClTUXF5XA1Cvbvj3xyL9d4iadu9/F9LN+O27VSw0FcP4EIFMN/+K/9qhVM5zP4PZ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bjjPvGAAAA3AAAAA8AAAAAAAAA&#10;AAAAAAAAoQIAAGRycy9kb3ducmV2LnhtbFBLBQYAAAAABAAEAPkAAACUAwAAAAA=&#10;" strokeweight="0"/>
                        <v:line id="Line 314" o:spid="_x0000_s1338" style="position:absolute;flip:x;visibility:visible;mso-wrap-style:square" from="443,9433" to="8399,9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ESjMYAAADcAAAADwAAAGRycy9kb3ducmV2LnhtbESPQWsCMRSE7wX/Q3hCbzWrB5WtUaTS&#10;UgQr2nro7bl53V3cvCxJdOO/bwTB4zAz3zCzRTSNuJDztWUFw0EGgriwuuZSwc/3+8sUhA/IGhvL&#10;pOBKHhbz3tMMc2073tFlH0qRIOxzVFCF0OZS+qIig35gW+Lk/VlnMCTpSqkddgluGjnKsrE0WHNa&#10;qLClt4qK0/5sFOy+Jnx0H+d4isdus/09lOvDaqnUcz8uX0EEiuERvrc/tYLRdAy3M+kIy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YxEozGAAAA3AAAAA8AAAAAAAAA&#10;AAAAAAAAoQIAAGRycy9kb3ducmV2LnhtbFBLBQYAAAAABAAEAPkAAACUAwAAAAA=&#10;" strokeweight="0"/>
                        <v:line id="Line 315" o:spid="_x0000_s1339" style="position:absolute;flip:x;visibility:visible;mso-wrap-style:square" from="443,8254" to="8399,8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23F8YAAADcAAAADwAAAGRycy9kb3ducmV2LnhtbESPT2sCMRTE7wW/Q3hCbzWrB5WtUaTS&#10;IoVa/Hfo7bl53V3cvCxJdNNvbwqCx2FmfsPMFtE04krO15YVDAcZCOLC6ppLBYf9+8sUhA/IGhvL&#10;pOCPPCzmvacZ5tp2vKXrLpQiQdjnqKAKoc2l9EVFBv3AtsTJ+7XOYEjSlVI77BLcNHKUZWNpsOa0&#10;UGFLbxUV593FKNhuJnxyH5d4jqfu6/vnWH4eV0ulnvtx+QoiUAyP8L291gpG0wn8n0lHQM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l9txfGAAAA3AAAAA8AAAAAAAAA&#10;AAAAAAAAoQIAAGRycy9kb3ducmV2LnhtbFBLBQYAAAAABAAEAPkAAACUAwAAAAA=&#10;" strokeweight="0"/>
                        <v:line id="Line 316" o:spid="_x0000_s1340" style="position:absolute;flip:x;visibility:visible;mso-wrap-style:square" from="443,7076" to="8399,7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0b68IAAADcAAAADwAAAGRycy9kb3ducmV2LnhtbERPy2oCMRTdF/yHcAV3NWMXVkajiFKR&#10;Qlt8LdxdJ9eZwcnNkEQn/ftmUXB5OO/ZIppGPMj52rKC0TADQVxYXXOp4Hj4eJ2A8AFZY2OZFPyS&#10;h8W89zLDXNuOd/TYh1KkEPY5KqhCaHMpfVGRQT+0LXHirtYZDAm6UmqHXQo3jXzLsrE0WHNqqLCl&#10;VUXFbX83Cnbf73xxm3u8xUv39XM+lZ+n9VKpQT8upyACxfAU/7u3WsEkS/PTmXQE5Pw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0b68IAAADcAAAADwAAAAAAAAAAAAAA&#10;AAChAgAAZHJzL2Rvd25yZXYueG1sUEsFBgAAAAAEAAQA+QAAAJADAAAAAA==&#10;" strokeweight="0"/>
                        <v:line id="Line 317" o:spid="_x0000_s1341" style="position:absolute;flip:x;visibility:visible;mso-wrap-style:square" from="443,5899" to="8399,5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cMUAAADcAAAADwAAAGRycy9kb3ducmV2LnhtbESPQWsCMRSE70L/Q3iF3jRrD1W2RpGW&#10;liKoqPXQ23Pzuru4eVmS6MZ/bwTB4zAz3zCTWTSNOJPztWUFw0EGgriwuuZSwe/uqz8G4QOyxsYy&#10;KbiQh9n0qTfBXNuON3TehlIkCPscFVQhtLmUvqjIoB/Yljh5/9YZDEm6UmqHXYKbRr5m2Zs0WHNa&#10;qLClj4qK4/ZkFGxWIz6471M8xkO3XP/ty8X+c67Uy3Ocv4MIFMMjfG//aAXjbAi3M+kIyO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G+cMUAAADcAAAADwAAAAAAAAAA&#10;AAAAAAChAgAAZHJzL2Rvd25yZXYueG1sUEsFBgAAAAAEAAQA+QAAAJMDAAAAAA==&#10;" strokeweight="0"/>
                        <v:line id="Line 318" o:spid="_x0000_s1342" style="position:absolute;flip:x;visibility:visible;mso-wrap-style:square" from="443,4720" to="8399,4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MgB8YAAADcAAAADwAAAGRycy9kb3ducmV2LnhtbESPQWsCMRSE70L/Q3iF3jRbD1W2RpGK&#10;pRSquK2H3p6b193FzcuSRDf+eyMIPQ4z8w0zW0TTijM531hW8DzKQBCXVjdcKfj5Xg+nIHxA1tha&#10;JgUX8rCYPwxmmGvb847ORahEgrDPUUEdQpdL6cuaDPqR7YiT92edwZCkq6R22Ce4aeU4y16kwYbT&#10;Qo0dvdVUHouTUbDbTPjg3k/xGA/91/Z3X33uV0ulnh7j8hVEoBj+w/f2h1YwzcZwO5OOgJx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8DIAfGAAAA3AAAAA8AAAAAAAAA&#10;AAAAAAAAoQIAAGRycy9kb3ducmV2LnhtbFBLBQYAAAAABAAEAPkAAACUAwAAAAA=&#10;" strokeweight="0"/>
                        <v:line id="Line 319" o:spid="_x0000_s1343" style="position:absolute;flip:x;visibility:visible;mso-wrap-style:square" from="443,3542" to="8399,35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FnMYAAADcAAAADwAAAGRycy9kb3ducmV2LnhtbESPQWsCMRSE70L/Q3hCb5rVQpWtUaTS&#10;IoIVbT309ty87i5uXpYkuum/NwWhx2FmvmFmi2gacSXna8sKRsMMBHFhdc2lgq/Pt8EUhA/IGhvL&#10;pOCXPCzmD70Z5tp2vKfrIZQiQdjnqKAKoc2l9EVFBv3QtsTJ+7HOYEjSlVI77BLcNHKcZc/SYM1p&#10;ocKWXisqzoeLUbD/mPDJvV/iOZ667e77WG6Oq6VSj/24fAERKIb/8L291gqm2RP8nUlHQM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BPhZzGAAAA3AAAAA8AAAAAAAAA&#10;AAAAAAAAoQIAAGRycy9kb3ducmV2LnhtbFBLBQYAAAAABAAEAPkAAACUAwAAAAA=&#10;" strokeweight="0"/>
                        <v:line id="Line 320" o:spid="_x0000_s1344" style="position:absolute;flip:x;visibility:visible;mso-wrap-style:square" from="443,2363" to="8399,2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6Yd6MYAAADcAAAADwAAAGRycy9kb3ducmV2LnhtbESPQWsCMRSE70L/Q3hCb5pVSpWtUaTS&#10;IoIVbT309ty87i5uXpYkuum/NwWhx2FmvmFmi2gacSXna8sKRsMMBHFhdc2lgq/Pt8EUhA/IGhvL&#10;pOCXPCzmD70Z5tp2vKfrIZQiQdjnqKAKoc2l9EVFBv3QtsTJ+7HOYEjSlVI77BLcNHKcZc/SYM1p&#10;ocKWXisqzoeLUbD/mPDJvV/iOZ667e77WG6Oq6VSj/24fAERKIb/8L291gqm2RP8nUlHQM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mHejGAAAA3AAAAA8AAAAAAAAA&#10;AAAAAAAAoQIAAGRycy9kb3ducmV2LnhtbFBLBQYAAAAABAAEAPkAAACUAwAAAAA=&#10;" strokeweight="0"/>
                        <v:line id="Line 321" o:spid="_x0000_s1345" style="position:absolute;flip:x;visibility:visible;mso-wrap-style:square" from="443,1185" to="8399,1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q4c8YAAADcAAAADwAAAGRycy9kb3ducmV2LnhtbESPQWsCMRSE70L/Q3hCb5pVaJWtUaTS&#10;IoIVbT309ty87i5uXpYkuum/NwWhx2FmvmFmi2gacSXna8sKRsMMBHFhdc2lgq/Pt8EUhA/IGhvL&#10;pOCXPCzmD70Z5tp2vKfrIZQiQdjnqKAKoc2l9EVFBv3QtsTJ+7HOYEjSlVI77BLcNHKcZc/SYM1p&#10;ocKWXisqzoeLUbD/mPDJvV/iOZ667e77WG6Oq6VSj/24fAERKIb/8L291gqm2RP8nUlHQM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DquHPGAAAA3AAAAA8AAAAAAAAA&#10;AAAAAAAAoQIAAGRycy9kb3ducmV2LnhtbFBLBQYAAAAABAAEAPkAAACUAwAAAAA=&#10;" strokeweight="0"/>
                        <v:shape id="Freeform 322" o:spid="_x0000_s1346" style="position:absolute;left:7926;top:6901;width:473;height:689;visibility:visible;mso-wrap-style:square;v-text-anchor:top" coordsize="473,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Og3r8A&#10;AADcAAAADwAAAGRycy9kb3ducmV2LnhtbESPzQrCMBCE74LvEFbwpqmCf9UoKih69OcBlmZti82m&#10;NLFWn94IgsdhZr5hFqvGFKKmyuWWFQz6EQjixOqcUwXXy643BeE8ssbCMil4kYPVst1aYKztk09U&#10;n30qAoRdjAoy78tYSpdkZND1bUkcvJutDPogq1TqCp8Bbgo5jKKxNJhzWMiwpG1Gyf38MArwetqk&#10;xWZP9YQxmenR+9hc3kp1O816DsJT4//hX/ugFUyjMXzPhCM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A6DevwAAANwAAAAPAAAAAAAAAAAAAAAAAJgCAABkcnMvZG93bnJl&#10;di54bWxQSwUGAAAAAAQABAD1AAAAhAMAAAAA&#10;" path="m473,r-4,l440,26r-15,7l402,48r-35,6l327,54,288,50,264,41r-28,7l205,77r-24,38l169,132r-22,20l135,166r-17,26l99,223,83,257r-6,27l63,307,44,327,32,347r-7,27l13,394,4,421,,451r4,30l5,508r20,l24,485,20,464r4,-23l49,464r14,25l63,512r10,30l87,558r27,12l131,579r16,17l169,623r12,48l204,689r1,-29l228,657r8,-34l228,602r-7,-36l228,549r-24,9l181,566r-23,9l135,565r12,-19l169,546r16,-21l155,521r8,-27l163,464r,-31l175,415r21,l220,394r12,-16l249,343r7,-30l268,297r1,-28l280,240r27,-4l330,245r21,-9l375,219r3,-27l387,166r25,-15l433,128r27,-17l465,128r-16,23l428,172r-12,20l440,181r20,-15l473,166,473,xe" strokeweight="0">
                          <v:path arrowok="t" o:connecttype="custom" o:connectlocs="469,0;425,33;367,54;288,50;236,48;181,115;147,152;118,192;83,257;63,307;32,347;13,394;0,451;5,508;24,485;24,441;63,489;73,542;114,570;147,596;181,671;205,660;236,623;221,566;204,558;158,575;147,546;185,525;163,494;163,433;196,415;232,378;256,313;269,269;307,236;351,236;378,192;412,151;460,111;449,151;416,192;460,166;473,0" o:connectangles="0,0,0,0,0,0,0,0,0,0,0,0,0,0,0,0,0,0,0,0,0,0,0,0,0,0,0,0,0,0,0,0,0,0,0,0,0,0,0,0,0,0,0"/>
                        </v:shape>
                        <v:shape id="Freeform 323" o:spid="_x0000_s1347" style="position:absolute;left:8371;top:7265;width:28;height:41;visibility:visible;mso-wrap-style:square;v-text-anchor:top" coordsize="2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ZXHL4A&#10;AADcAAAADwAAAGRycy9kb3ducmV2LnhtbESPzQrCMBCE74LvEFbwZlM9aKlGEUHw4sGfB1iatSk2&#10;m9LEWn16Iwgeh5n5hllteluLjlpfOVYwTVIQxIXTFZcKrpf9JAPhA7LG2jEpeJGHzXo4WGGu3ZNP&#10;1J1DKSKEfY4KTAhNLqUvDFn0iWuIo3dzrcUQZVtK3eIzwm0tZ2k6lxYrjgsGG9oZKu7nh1XgXT9t&#10;ju/5fYfh1Rks/LHsMqXGo367BBGoD//wr33QCrJ0Ad8z8QjI9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mWVxy+AAAA3AAAAA8AAAAAAAAAAAAAAAAAmAIAAGRycy9kb3ducmV2&#10;LnhtbFBLBQYAAAAABAAEAPUAAACDAwAAAAA=&#10;" path="m28,41l15,23,,10,24,r4,l28,41xe" strokeweight="0">
                          <v:path arrowok="t" o:connecttype="custom" o:connectlocs="28,41;15,23;0,10;24,0;28,0;28,41" o:connectangles="0,0,0,0,0,0"/>
                        </v:shape>
                        <v:shape id="Freeform 324" o:spid="_x0000_s1348" style="position:absolute;left:8111;top:7124;width:248;height:342;visibility:visible;mso-wrap-style:square;v-text-anchor:top" coordsize="248,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kGzsIA&#10;AADcAAAADwAAAGRycy9kb3ducmV2LnhtbERPy4rCMBTdD/gP4QruxlQXjlSjiChYHBAfC91dmmtb&#10;bW5KE2udr58sBJeH857OW1OKhmpXWFYw6EcgiFOrC84UnI7r7zEI55E1lpZJwYsczGedrynG2j55&#10;T83BZyKEsItRQe59FUvp0pwMur6tiAN3tbVBH2CdSV3jM4SbUg6jaCQNFhwacqxomVN6PzyMgn1S&#10;rJLrj9me20b/uvKW/L12F6V63XYxAeGp9R/x273RCsZRWBvOhCMg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WQbOwgAAANwAAAAPAAAAAAAAAAAAAAAAAJgCAABkcnMvZG93&#10;bnJldi54bWxQSwUGAAAAAAQABAD1AAAAhwMAAAAA&#10;" path="m248,r-8,26l243,46r-3,28l236,98r-19,6l193,104r,33l202,164r15,26l206,210r-5,28l193,266r-31,27l142,303r-20,29l103,342,71,326,60,293,47,275,24,266,,275,12,245r8,-27l43,198r21,3l84,190,71,168,83,147r,-36l103,94r30,-4l173,74,193,54r9,-32l224,9,243,r,9l248,xe" strokeweight="0">
                          <v:path arrowok="t" o:connecttype="custom" o:connectlocs="248,0;240,26;243,46;240,74;236,98;217,104;193,104;193,137;202,164;217,190;206,210;201,238;193,266;162,293;142,303;122,332;103,342;71,326;60,293;47,275;24,266;0,275;12,245;20,218;43,198;64,201;84,190;71,168;83,147;83,111;103,94;133,90;173,74;193,54;202,22;224,9;243,0;243,9;248,0" o:connectangles="0,0,0,0,0,0,0,0,0,0,0,0,0,0,0,0,0,0,0,0,0,0,0,0,0,0,0,0,0,0,0,0,0,0,0,0,0,0,0"/>
                        </v:shape>
                        <v:shape id="Freeform 325" o:spid="_x0000_s1349" style="position:absolute;left:8166;top:7480;width:24;height:27;visibility:visible;mso-wrap-style:square;v-text-anchor:top" coordsize="2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mUg74A&#10;AADcAAAADwAAAGRycy9kb3ducmV2LnhtbESPwQrCMBBE74L/EFbwZlM9iFajiCJ4VKt4XZq1LTab&#10;0sRa/94IgsdhZt4wy3VnKtFS40rLCsZRDII4s7rkXMEl3Y9mIJxH1lhZJgVvcrBe9XtLTLR98Yna&#10;s89FgLBLUEHhfZ1I6bKCDLrI1sTBu9vGoA+yyaVu8BXgppKTOJ5KgyWHhQJr2haUPc5PoyB16c2e&#10;6ne52zxRP464n9/bq1LDQbdZgPDU+X/41z5oBbN4Dt8z4QjI1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4JlIO+AAAA3AAAAA8AAAAAAAAAAAAAAAAAmAIAAGRycy9kb3ducmV2&#10;LnhtbFBLBQYAAAAABAAEAPUAAACDAwAAAAA=&#10;" path="m24,l20,27,,13,16,r4,7l24,xe" strokeweight="0">
                          <v:path arrowok="t" o:connecttype="custom" o:connectlocs="24,0;20,27;0,13;16,0;20,7;24,0" o:connectangles="0,0,0,0,0,0"/>
                        </v:shape>
                        <v:shape id="Freeform 326" o:spid="_x0000_s1350" style="position:absolute;left:8179;top:7574;width:19;height:61;visibility:visible;mso-wrap-style:square;v-text-anchor:top" coordsize="19,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ZmqcEA&#10;AADcAAAADwAAAGRycy9kb3ducmV2LnhtbERPz2vCMBS+D/wfwht4GTNVaKfVKDId9GrnZbdH82zL&#10;mpeSZG39781h4PHj+707TKYTAznfWlawXCQgiCurW64VXL+/3tcgfEDW2FkmBXfycNjPXnaYazvy&#10;hYYy1CKGsM9RQRNCn0vpq4YM+oXtiSN3s85giNDVUjscY7jp5CpJMmmw5djQYE+fDVW/5Z9RQOc3&#10;TLPb9ZS6+0n+FLX+KLONUvPX6bgFEWgKT/G/u9AK1ss4P56JR0D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CWZqnBAAAA3AAAAA8AAAAAAAAAAAAAAAAAmAIAAGRycy9kb3du&#10;cmV2LnhtbFBLBQYAAAAABAAEAPUAAACGAwAAAAA=&#10;" path="m19,l15,23,3,44r,17l,40,3,10,15,7,19,xe" strokeweight="0">
                          <v:path arrowok="t" o:connecttype="custom" o:connectlocs="19,0;15,23;3,44;3,61;0,40;3,10;15,7;19,0" o:connectangles="0,0,0,0,0,0,0,0"/>
                        </v:shape>
                        <v:shape id="Freeform 327" o:spid="_x0000_s1351" style="position:absolute;left:8013;top:8893;width:59;height:134;visibility:visible;mso-wrap-style:square;v-text-anchor:top" coordsize="59,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yaJMQA&#10;AADcAAAADwAAAGRycy9kb3ducmV2LnhtbESPQWvCQBSE70L/w/KE3nQTDyHErKJCoYVS0JqDt0f2&#10;mUSzb0N2TdJ/7xYKPQ4z8w2TbyfTioF611hWEC8jEMSl1Q1XCs7fb4sUhPPIGlvLpOCHHGw3L7Mc&#10;M21HPtJw8pUIEHYZKqi97zIpXVmTQbe0HXHwrrY36IPsK6l7HAPctHIVRYk02HBYqLGjQ03l/fQw&#10;Csp9Yt0HD7eRun1x+Wqo+Fw9lHqdT7s1CE+T/w//td+1gjSO4fdMOAJy8w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8miTEAAAA3AAAAA8AAAAAAAAAAAAAAAAAmAIAAGRycy9k&#10;b3ducmV2LnhtbFBLBQYAAAAABAAEAPUAAACJAwAAAAA=&#10;" path="m,l20,r7,24l44,47,59,60r,21l59,108r,26l36,118,27,81,16,43,2,23,2,,,xe" strokeweight="0">
                          <v:path arrowok="t" o:connecttype="custom" o:connectlocs="0,0;20,0;27,24;44,47;59,60;59,81;59,108;59,134;36,118;27,81;16,43;2,23;2,0;0,0" o:connectangles="0,0,0,0,0,0,0,0,0,0,0,0,0,0"/>
                        </v:shape>
                        <v:shape id="Freeform 328" o:spid="_x0000_s1352" style="position:absolute;left:8123;top:9081;width:12;height:44;visibility:visible;mso-wrap-style:square;v-text-anchor:top" coordsize="1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00wcIA&#10;AADcAAAADwAAAGRycy9kb3ducmV2LnhtbESPzWrDMBCE74W+g9hAbrWcpM2PEyWUhtJe4/YBFmlj&#10;m1grIamx8/ZRodDjMDPfMLvDaHtxpRA7xwpmRQmCWDvTcaPg++v9aQ0iJmSDvWNScKMIh/3jww4r&#10;4wY+0bVOjcgQjhUqaFPylZRRt2QxFs4TZ+/sgsWUZWikCThkuO3lvCyX0mLHeaFFT28t6Uv9YxUM&#10;LzGYxbEzcXP78Ktn73SPTqnpZHzdgkg0pv/wX/vTKFjP5vB7Jh8Bub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TTTBwgAAANwAAAAPAAAAAAAAAAAAAAAAAJgCAABkcnMvZG93&#10;bnJldi54bWxQSwUGAAAAAAQABAD1AAAAhwMAAAAA&#10;" path="m8,r4,27l7,44,,18,8,xe" strokeweight="0">
                          <v:path arrowok="t" o:connecttype="custom" o:connectlocs="8,0;12,27;7,44;0,18;8,0" o:connectangles="0,0,0,0,0"/>
                        </v:shape>
                        <v:shape id="Freeform 329" o:spid="_x0000_s1353" style="position:absolute;left:8089;top:9219;width:58;height:121;visibility:visible;mso-wrap-style:square;v-text-anchor:top" coordsize="58,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ypusUA&#10;AADcAAAADwAAAGRycy9kb3ducmV2LnhtbESPQWvCQBSE74L/YXmCt7pJxDakrkGEYgWhNLbQ4yP7&#10;TILZt0t2q+m/7xYKHoeZ+YZZl6PpxZUG31lWkC4SEMS11R03Cj5OLw85CB+QNfaWScEPeSg308ka&#10;C21v/E7XKjQiQtgXqKANwRVS+rolg35hHXH0znYwGKIcGqkHvEW46WWWJI/SYMdxoUVHu5bqS/Vt&#10;FGThy7unt+6E/Sqrlp+H4z53R6Xms3H7DCLQGO7h//arVpCnS/g7E4+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PKm6xQAAANwAAAAPAAAAAAAAAAAAAAAAAJgCAABkcnMv&#10;ZG93bnJldi54bWxQSwUGAAAAAAQABAD1AAAAigMAAAAA&#10;" path="m53,10l42,29r,39l46,104,34,121,16,104,12,78,,51,8,20,24,4,49,r9,4l53,10xe" strokeweight="0">
                          <v:path arrowok="t" o:connecttype="custom" o:connectlocs="53,10;42,29;42,68;46,104;34,121;16,104;12,78;0,51;8,20;24,4;49,0;58,4;53,10" o:connectangles="0,0,0,0,0,0,0,0,0,0,0,0,0"/>
                        </v:shape>
                        <v:shape id="Freeform 330" o:spid="_x0000_s1354" style="position:absolute;left:7958;top:9373;width:123;height:354;visibility:visible;mso-wrap-style:square;v-text-anchor:top" coordsize="123,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doI8YA&#10;AADcAAAADwAAAGRycy9kb3ducmV2LnhtbESPQWvCQBSE70L/w/KE3nSjVJHUTbDSQkEsdOuhvT2y&#10;zyQ0+zbNrpr8e7cgeBxm5htmnfe2EWfqfO1YwWyagCAunKm5VHD4epusQPiAbLBxTAoG8pBnD6M1&#10;psZd+JPOOpQiQtinqKAKoU2l9EVFFv3UtcTRO7rOYoiyK6Xp8BLhtpHzJFlKizXHhQpb2lZU/OqT&#10;VaCb10VxOrwch79hp3WP9PO9/1DqcdxvnkEE6sM9fGu/GwWr2RP8n4lHQGZ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doI8YAAADcAAAADwAAAAAAAAAAAAAAAACYAgAAZHJz&#10;L2Rvd25yZXYueG1sUEsFBgAAAAAEAAQA9QAAAIsDAAAAAA==&#10;" path="m119,11l95,,75,7,55,44,41,95,31,131r-4,21l21,175r-9,41l,243r,26l,294r,23l,354,17,331r4,-23l21,264r,-39l21,207r30,5l75,233r16,14l106,233r17,-21l99,207,71,186,57,175,55,135,51,95,75,65,99,50,90,21r24,-6l119,15r,-4xe" strokeweight="0">
                          <v:path arrowok="t" o:connecttype="custom" o:connectlocs="119,11;95,0;75,7;55,44;41,95;31,131;27,152;21,175;12,216;0,243;0,269;0,294;0,317;0,354;17,331;21,308;21,264;21,225;21,207;51,212;75,233;91,247;106,233;123,212;99,207;71,186;57,175;55,135;51,95;75,65;99,50;90,21;114,15;119,15;119,11" o:connectangles="0,0,0,0,0,0,0,0,0,0,0,0,0,0,0,0,0,0,0,0,0,0,0,0,0,0,0,0,0,0,0,0,0,0,0"/>
                        </v:shape>
                        <v:shape id="Freeform 331" o:spid="_x0000_s1355" style="position:absolute;left:8040;top:9731;width:114;height:83;visibility:visible;mso-wrap-style:square;v-text-anchor:top" coordsize="114,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55gMcA&#10;AADcAAAADwAAAGRycy9kb3ducmV2LnhtbESPQWvCQBSE7wX/w/KE3urGFkViVlHbQg8VNLWxx0f2&#10;NQlm34bsNsZ/3xUEj8PMfMMky97UoqPWVZYVjEcRCOLc6ooLBYev96cZCOeRNdaWScGFHCwXg4cE&#10;Y23PvKcu9YUIEHYxKii9b2IpXV6SQTeyDXHwfm1r0AfZFlK3eA5wU8vnKJpKgxWHhRIb2pSUn9I/&#10;o0B/15fd5vPnrVp3r6fJ8SXzh22m1OOwX81BeOr9PXxrf2gFs/EErmfCEZC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8+eYDHAAAA3AAAAA8AAAAAAAAAAAAAAAAAmAIAAGRy&#10;cy9kb3ducmV2LnhtbFBLBQYAAAAABAAEAPUAAACMAwAAAAA=&#10;" path="m91,r16,26l114,46,98,74,82,83r-33,l21,68,,46,4,13,32,,49,,71,,98,,91,xe" strokeweight="0">
                          <v:path arrowok="t" o:connecttype="custom" o:connectlocs="91,0;107,26;114,46;98,74;82,83;49,83;21,68;0,46;4,13;32,0;49,0;71,0;98,0;91,0" o:connectangles="0,0,0,0,0,0,0,0,0,0,0,0,0,0"/>
                        </v:shape>
                        <v:shape id="Freeform 332" o:spid="_x0000_s1356" style="position:absolute;left:7979;top:9785;width:50;height:106;visibility:visible;mso-wrap-style:square;v-text-anchor:top" coordsize="5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jV3MIA&#10;AADcAAAADwAAAGRycy9kb3ducmV2LnhtbESPQWvCQBSE7wX/w/KE3urGHoJEV5Gq0Fsxxvtj97kJ&#10;Zt+m2TVJ/323UPA4zMw3zGY3uVYM1IfGs4LlIgNBrL1p2CqoLqe3FYgQkQ22nknBDwXYbWcvGyyM&#10;H/lMQxmtSBAOBSqoY+wKKYOuyWFY+I44eTffO4xJ9laaHscEd618z7JcOmw4LdTY0UdN+l4+nAKb&#10;l+cxH0KldfZ1tYdvfazKoNTrfNqvQUSa4jP83/40ClbLHP7OpCM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2NXcwgAAANwAAAAPAAAAAAAAAAAAAAAAAJgCAABkcnMvZG93&#10;bnJldi54bWxQSwUGAAAAAAQABAD1AAAAhwMAAAAA&#10;" path="m26,l24,23r6,21l45,71r5,22l26,106,,84,,44,6,29,20,r4,7l26,xe" strokeweight="0">
                          <v:path arrowok="t" o:connecttype="custom" o:connectlocs="26,0;24,23;30,44;45,71;50,93;26,106;0,84;0,44;6,29;20,0;24,7;26,0" o:connectangles="0,0,0,0,0,0,0,0,0,0,0,0"/>
                        </v:shape>
                        <v:shape id="Freeform 333" o:spid="_x0000_s1357" style="position:absolute;left:8122;top:9848;width:72;height:38;visibility:visible;mso-wrap-style:square;v-text-anchor:top" coordsize="7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mIz8MA&#10;AADcAAAADwAAAGRycy9kb3ducmV2LnhtbESPQWsCMRSE74X+h/AKvdWsHqxsjWKFYi14cJV6fWye&#10;m8XkZdlEd/33RhA8DjPzDTOd986KC7Wh9qxgOMhAEJde11wp2O9+PiYgQkTWaD2TgisFmM9eX6aY&#10;a9/xli5FrESCcMhRgYmxyaUMpSGHYeAb4uQdfeswJtlWUrfYJbizcpRlY+mw5rRgsKGlofJUnJ2C&#10;79Hf0h7M2oVxZ1ektxu5/tdKvb/1iy8Qkfr4DD/av1rBZPgJ9zPpCM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mIz8MAAADcAAAADwAAAAAAAAAAAAAAAACYAgAAZHJzL2Rv&#10;d25yZXYueG1sUEsFBgAAAAAEAAQA9QAAAIgDAAAAAA==&#10;" path="m9,38l,26,13,8r31,l72,,49,13,33,21,13,31,1,31r8,7xe" strokeweight="0">
                          <v:path arrowok="t" o:connecttype="custom" o:connectlocs="9,38;0,26;13,8;44,8;72,0;49,13;33,21;13,31;1,31;9,38" o:connectangles="0,0,0,0,0,0,0,0,0,0"/>
                        </v:shape>
                        <v:shape id="Freeform 334" o:spid="_x0000_s1358" style="position:absolute;left:8122;top:9939;width:16;height:9;visibility:visible;mso-wrap-style:square;v-text-anchor:top" coordsize="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MNnsMA&#10;AADcAAAADwAAAGRycy9kb3ducmV2LnhtbERPz2vCMBS+D/wfwhN2GZq6Q62dadGBMHYRnSC7vTZv&#10;bWfzUpJMu/9+OQg7fny/1+VoenEl5zvLChbzBARxbXXHjYLTx26WgfABWWNvmRT8koeymDysMdf2&#10;xge6HkMjYgj7HBW0IQy5lL5uyaCf24E4cl/WGQwRukZqh7cYbnr5nCSpNNhxbGhxoNeW6svxxyj4&#10;3p3T9PMS9vReLatts3LZ0+iUepyOmxcQgcbwL76737SCbBHXxjPxCMj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MNnsMAAADcAAAADwAAAAAAAAAAAAAAAACYAgAAZHJzL2Rv&#10;d25yZXYueG1sUEsFBgAAAAAEAAQA9QAAAIgDAAAAAA==&#10;" path="m,3l16,,,9,,3xe" strokeweight="0">
                          <v:path arrowok="t" o:connecttype="custom" o:connectlocs="0,3;16,0;0,9;0,3" o:connectangles="0,0,0,0"/>
                        </v:shape>
                        <v:shape id="Freeform 335" o:spid="_x0000_s1359" style="position:absolute;left:8154;top:9963;width:75;height:81;visibility:visible;mso-wrap-style:square;v-text-anchor:top" coordsize="75,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nLVcMA&#10;AADcAAAADwAAAGRycy9kb3ducmV2LnhtbESPwW7CMBBE75X4B2uReitOoKQQMIgiVeqxBXrfxts4&#10;EK8j20D4+7oSUo+jmXmjWa5724oL+dA4VpCPMhDEldMN1woO+7enGYgQkTW2jknBjQKsV4OHJZba&#10;XfmTLrtYiwThUKICE2NXShkqQxbDyHXEyftx3mJM0tdSe7wmuG3lOMsKabHhtGCwo62h6rQ7WwWv&#10;k7nx0+Ll9nz8yL/lcdLaAr+Uehz2mwWISH38D9/b71rBLJ/D35l0BO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EnLVcMAAADcAAAADwAAAAAAAAAAAAAAAACYAgAAZHJzL2Rv&#10;d25yZXYueG1sUEsFBgAAAAAEAAQA9QAAAIgDAAAAAA==&#10;" path="m74,l65,26,56,53,40,73,17,81,4,66,,40,25,22,52,9,75,7,74,xe" strokeweight="0">
                          <v:path arrowok="t" o:connecttype="custom" o:connectlocs="74,0;65,26;56,53;40,73;17,81;4,66;0,40;25,22;52,9;75,7;74,0" o:connectangles="0,0,0,0,0,0,0,0,0,0,0"/>
                        </v:shape>
                        <v:shape id="Freeform 336" o:spid="_x0000_s1360" style="position:absolute;left:8288;top:10007;width:87;height:67;visibility:visible;mso-wrap-style:square;v-text-anchor:top" coordsize="8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5jmMAA&#10;AADcAAAADwAAAGRycy9kb3ducmV2LnhtbERPz2uDMBS+D/Y/hDfYbcZ56IprlDooFDxNy85v5s1I&#10;zYuYWO1/vxwGO358vw/lZkdxo9kPjhW8JikI4s7pgXsFl/b0sgfhA7LG0TEpuJOHsnh8OGCu3cqf&#10;dGtCL2II+xwVmBCmXErfGbLoEzcRR+7HzRZDhHMv9YxrDLejzNJ0Jy0OHBsMTvRhqLs2i1VQtdVX&#10;fb/Uq1++9a4zvLXVm1Hq+Wk7voMItIV/8Z/7rBXsszg/nolHQB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u5jmMAAAADcAAAADwAAAAAAAAAAAAAAAACYAgAAZHJzL2Rvd25y&#10;ZXYueG1sUEsFBgAAAAAEAAQA9QAAAIUDAAAAAA==&#10;" path="m,22l20,9,50,,78,4r9,22l71,47,58,59,25,67,5,66,5,43,1,26,,22xe" strokeweight="0">
                          <v:path arrowok="t" o:connecttype="custom" o:connectlocs="0,22;20,9;50,0;78,4;87,26;71,47;58,59;25,67;5,66;5,43;1,26;0,22" o:connectangles="0,0,0,0,0,0,0,0,0,0,0,0"/>
                        </v:shape>
                        <v:shape id="Freeform 337" o:spid="_x0000_s1361" style="position:absolute;left:6195;top:7325;width:2204;height:4465;visibility:visible;mso-wrap-style:square;v-text-anchor:top" coordsize="2204,4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qY8MA&#10;AADcAAAADwAAAGRycy9kb3ducmV2LnhtbESP0YrCMBRE3xf2H8Jd8GXRRMFFukZZBEWkIFY/4JJc&#10;22JzU5pU69+bhYV9HGbmDLNcD64Rd+pC7VnDdKJAEBtvay41XM7b8QJEiMgWG8+k4UkB1qv3tyVm&#10;1j/4RPciliJBOGSooYqxzaQMpiKHYeJb4uRdfecwJtmV0nb4SHDXyJlSX9JhzWmhwpY2FZlb0btE&#10;MX3h5/nV5LtLrtrPgzrO+5vWo4/h5xtEpCH+h//ae6thMZvC75l0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qY8MAAADcAAAADwAAAAAAAAAAAAAAAACYAgAAZHJzL2Rv&#10;d25yZXYueG1sUEsFBgAAAAAEAAQA9QAAAIgDAAAAAA==&#10;" path="m16,4465r-4,-11l,4425r,-12l,4394r6,-13l16,4351r,-18l16,4316r4,-22l31,4279r13,-27l56,4235r20,-26l84,4199r2,-12l104,4176r14,-15l138,4156r20,-8l185,4137r8,-5l206,4117r34,-10l256,4097r31,-9l320,4067r6,l350,4054r24,-11l393,4036r16,7l418,4044r23,10l448,4058r4,17l452,4084r-5,13l443,4111r9,6l464,4117r-5,15l459,4148r12,l504,4154r12,-6l533,4148r30,-10l578,4148r20,-20l581,4124r-12,-7l555,4111r-4,-14l545,4071r4,-9l563,4051r10,l585,4043r13,-13l613,4030r26,l647,4030r18,l687,4030r25,-17l727,4003r20,-13l755,3990r16,l781,3986r16,l809,3981r20,l840,3986r,4l860,3994r13,9l887,4003r2,17l889,4043r8,11l901,4071r,13l903,4101r4,16l919,4132r8,5l947,4145r4,3l963,4156r28,l1001,4168r10,l1021,4156r4,12l1025,4178r-6,17l1015,4199r6,19l1033,4243r11,l1049,4243r12,9l1084,4252r20,-4l1117,4243r,-12l1119,4213r,-14l1117,4185r2,-24l1119,4138r15,-1l1143,4138r15,l1167,4148r,-16l1158,4124r-16,-13l1127,4115r-14,-4l1096,4101r-11,-8l1080,4093r-7,8l1052,4107r-7,l1028,4101r-7,6l999,4107r-8,-32l991,4031r,-1l991,4007r,-17l991,3973r,-17l995,3937r6,-17l1011,3912r14,l1036,3912r8,6l1060,3926r9,-14l1073,3899r,-12l1073,3869r3,-10l1080,3843r-19,l1044,3843r,-21l1052,3795r9,-24l1076,3755r9,-14l1093,3718r20,-12l1127,3706r20,-5l1166,3697r16,4l1202,3697r16,-4l1236,3693r20,-5l1268,3693r16,13l1308,3697r16,-4l1340,3693r31,-5l1395,3674r20,-3l1430,3668r16,l1458,3661r22,-12l1500,3653r9,l1531,3653r19,18l1562,3674r18,l1602,3668r9,12l1603,3693r8,25l1611,3734r11,16l1637,3774r9,20l1662,3826r10,22l1682,3859r,16l1676,3896r-14,3l1649,3899r-16,19l1637,3942r9,35l1654,3986r4,13l1664,3990r12,-9l1686,3990r8,13l1702,4013r10,7l1721,4036r10,8l1740,4044r28,-1l1780,4031r4,-17l1780,4007r4,-26l1794,3956r,-23l1796,3929r,-30l1780,3883r-17,l1755,3889r-11,-10l1736,3848r11,-13l1755,3804r16,-17l1790,3795r20,l1818,3812r16,19l1838,3835r16,4l1878,3843r16,9l1912,3859r4,16l1912,3899r-10,19l1893,3950r-7,19l1886,3981r8,22l1894,4014r,37l1894,4075r,22l1894,4117r,15l1894,4156r,50l1893,4252r7,4l1910,4226r6,-41l1916,4148r,-31l1916,4088r,-37l1912,4030r-6,-40l1910,3969r17,-32l1943,3926r9,-27l1936,3843r-9,-25l1912,3794r-10,-39l1906,3718r-6,-21l1902,3680r4,-40l1912,3629r4,-26l1922,3586r6,-23l1936,3537r,-22l1943,3505r9,-31l1975,3456r25,-8l2020,3448r13,26l2045,3496r9,9l2066,3515r23,4l2106,3515r11,-2l2143,3513r9,l2164,3515r23,-2l2204,3509r,-113l2200,3395r-24,-7l2164,3371r7,-27l2171,3323r-12,-17l2135,3279r-17,-15l2140,3256r19,1l2180,3266r16,20l2204,3277r,-149l2180,3122r-21,10l2143,3136r-21,-4l2102,3124r-8,-25l2094,3074r15,-19l2118,3034r-1,-26l2127,2991r25,-7l2176,2968r15,-32l2204,2919r,-16l2191,2918r-19,13l2151,2936r-24,l2109,2940r-24,13l2058,2949r-20,4l2019,2961r-20,-4l1984,2927r-9,-23l1975,2879r20,13l2019,2879r14,-5l2015,2855r-16,-13l2020,2823r29,-7l2082,2816r27,l2135,2806r24,-21l2171,2772r16,-17l2204,2759r,-84l2192,2655r-12,-8l2164,2614r-13,-37l2140,2554r-9,-10l2106,2509r-17,-17l2078,2467r-12,-15l2049,2436r-16,-25l2020,2371r-12,-29l2003,2321r,-44l2003,2247r8,-24l2019,2173r,-30l2008,2117r-8,-19l1995,2069r,-21l1999,2028r9,-26l2019,1982r5,-20l2024,1934r-4,-26l2011,1885r-3,-25l2000,1820r,-37l2003,1756r,-26l1999,1702r-4,-22l1991,1645r-15,-26l1967,1605r-39,-26l1906,1575r-20,-4l1866,1551r-13,-27l1834,1498r-14,-21l1796,1459r-12,-22l1794,1416r-16,-12l1760,1422r-16,22l1751,1473r-11,12l1775,1503r15,21l1790,1547r-15,-9l1747,1524r-16,-13l1706,1490r-12,-17l1672,1467r-19,-13l1649,1422r9,-53l1676,1330r6,-51l1696,1235r6,-34l1712,1177r,-30l1702,1098r-8,-52l1686,1009r-8,-36l1670,939r-8,-20l1664,897r14,31l1682,952r12,30l1702,1009r,30l1712,1080r23,-8l1751,1080r9,31l1775,1098r19,-14l1818,1054r16,-15l1849,1022r-15,-29l1826,973r-16,-15l1802,929r-18,-45l1780,866r-17,-22l1747,805r,-31l1744,754r11,-20l1740,716r-20,-9l1698,689r-2,35l1696,750r24,24l1735,787r,27l1710,810r-16,-13l1682,774r-10,29l1678,822r,32l1672,868r-19,l1654,854r,-27l1654,797r4,-33l1662,741r10,-38l1670,672r,-40l1670,595r-6,-50l1670,505r-6,-48l1672,420r,-40l1672,341r,-44l1678,259r4,-38l1694,178r8,-37l1716,118r11,-21l1721,122r-9,29l1716,168r-14,14l1721,195r10,21l1755,233r23,3l1778,272r24,-7l1830,265r36,7l1886,293r32,l1940,276r11,30l1967,333r-7,17l1976,371r19,19l2024,380r25,-9l2049,341r-7,-18l2054,297r-5,-25l2033,243r-14,-31l2049,203r12,-25l2074,162r15,-28l2109,125r22,l2151,122r-8,-30l2118,97r-16,5l2117,78r5,-25l2151,27,2171,7,2187,r17,4l2204,4465r-2188,xe" strokeweight="0">
                          <v:path arrowok="t" o:connecttype="custom" o:connectlocs="16,4316;118,4161;320,4067;452,4075;504,4154;551,4097;647,4030;797,3986;889,4043;951,4148;1015,4199;1117,4231;1167,4148;1073,4101;991,4007;1044,3918;1044,3843;1147,3701;1308,3697;1480,3649;1603,3693;1682,3875;1664,3990;1768,4043;1780,3883;1810,3795;1912,3899;1894,4097;1916,4148;1952,3899;1912,3629;2000,3448;2143,3513;2171,3344;2204,3277;2109,3055;2191,2918;1999,2957;2020,2823;2204,2675;2078,2467;2011,2223;2019,1982;2003,1730;1866,1551;1744,1444;1706,1490;1702,1201;1664,897;1760,1111;1802,929;1720,707;1682,774;1658,764;1672,420;1727,97;1778,272;1960,350;2033,243;2143,92;2204,4465" o:connectangles="0,0,0,0,0,0,0,0,0,0,0,0,0,0,0,0,0,0,0,0,0,0,0,0,0,0,0,0,0,0,0,0,0,0,0,0,0,0,0,0,0,0,0,0,0,0,0,0,0,0,0,0,0,0,0,0,0,0,0,0,0"/>
                        </v:shape>
                        <v:shape id="Freeform 338" o:spid="_x0000_s1362" style="position:absolute;left:5768;top:11628;width:114;height:162;visibility:visible;mso-wrap-style:square;v-text-anchor:top" coordsize="114,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2BlMUA&#10;AADcAAAADwAAAGRycy9kb3ducmV2LnhtbESPQWvCQBSE7wX/w/KE3urGWIqkrkGE0pTQQ9IePL5m&#10;n9lg9m3Irhr/vVso9DjMzDfMJp9sLy40+s6xguUiAUHcON1xq+D76+1pDcIHZI29Y1JwIw/5dvaw&#10;wUy7K1d0qUMrIoR9hgpMCEMmpW8MWfQLNxBH7+hGiyHKsZV6xGuE216mSfIiLXYcFwwOtDfUnOqz&#10;VVC+/zyfKtkddFm0qzo9fJqPOij1OJ92ryACTeE//NcutIJ1msLvmXgE5PY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YGUxQAAANwAAAAPAAAAAAAAAAAAAAAAAJgCAABkcnMv&#10;ZG93bnJldi54bWxQSwUGAAAAAAQABAD1AAAAigMAAAAA&#10;" path="m,162r,-7l8,138r4,l19,124r8,-14l32,91,40,78,43,66r4,-5l57,53,61,40,67,22,71,6,77,r8,l93,6r8,7l109,17r,11l109,40r5,17l114,70r,8l109,94r-11,9l98,110r-12,5l93,115r12,l114,114r,10l98,147r-5,15l,162xe" strokeweight="0">
                          <v:path arrowok="t" o:connecttype="custom" o:connectlocs="0,162;0,155;8,138;12,138;19,124;27,110;32,91;40,78;43,66;47,61;57,53;61,40;67,22;71,6;77,0;85,0;93,6;101,13;109,17;109,28;109,40;114,57;114,70;114,78;109,94;98,103;98,110;86,115;93,115;105,115;114,114;114,124;98,147;93,162;0,162" o:connectangles="0,0,0,0,0,0,0,0,0,0,0,0,0,0,0,0,0,0,0,0,0,0,0,0,0,0,0,0,0,0,0,0,0,0,0"/>
                        </v:shape>
                        <v:shape id="Freeform 339" o:spid="_x0000_s1363" style="position:absolute;left:5861;top:11501;width:106;height:116;visibility:visible;mso-wrap-style:square;v-text-anchor:top" coordsize="106,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6swcUA&#10;AADcAAAADwAAAGRycy9kb3ducmV2LnhtbESPQWvCQBSE7wX/w/IEb3W3KiLRTVChrdD2oJbi8Zl9&#10;TYLZtyG7NfHfdwtCj8PMN8Osst7W4kqtrxxreBorEMS5MxUXGj6Pz48LED4gG6wdk4YbecjSwcMK&#10;E+M63tP1EAoRS9gnqKEMoUmk9HlJFv3YNcTR+3atxRBlW0jTYhfLbS0nSs2lxYrjQokNbUvKL4cf&#10;q2Fxwtnb7UVtPs7rrxN3hXp9p4vWo2G/XoII1If/8J3emchNpvB3Jh4Bm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jqzBxQAAANwAAAAPAAAAAAAAAAAAAAAAAJgCAABkcnMv&#10;ZG93bnJldi54bWxQSwUGAAAAAAQABAD1AAAAigMAAAAA&#10;" path="m5,106l,96,5,90,12,67,24,50,36,42r5,-5l52,23r6,-4l66,19,76,11,86,2,96,r10,l100,11,86,30,72,37,66,50r,26l45,94r-5,12l17,116r-5,-5l5,106xe" strokeweight="0">
                          <v:path arrowok="t" o:connecttype="custom" o:connectlocs="5,106;0,96;5,90;12,67;24,50;36,42;41,37;52,23;58,19;66,19;76,11;86,2;96,0;106,0;100,11;86,30;72,37;66,50;66,76;45,94;40,106;17,116;12,111;5,106" o:connectangles="0,0,0,0,0,0,0,0,0,0,0,0,0,0,0,0,0,0,0,0,0,0,0,0"/>
                        </v:shape>
                        <v:shape id="Freeform 340" o:spid="_x0000_s1364" style="position:absolute;left:6026;top:11315;width:255;height:117;visibility:visible;mso-wrap-style:square;v-text-anchor:top" coordsize="255,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eT5MIA&#10;AADcAAAADwAAAGRycy9kb3ducmV2LnhtbESPQYvCMBSE74L/ITzBi2iqyKLVKLKwIt7UqtdH82yL&#10;zUttotZ/b4QFj8PMfMPMl40pxYNqV1hWMBxEIIhTqwvOFCSHv/4EhPPIGkvLpOBFDpaLdmuOsbZP&#10;3tFj7zMRIOxiVJB7X8VSujQng25gK+LgXWxt0AdZZ1LX+AxwU8pRFP1IgwWHhRwr+s0pve7vRsE0&#10;21blKRrKxJ23vdX6gsfkdVOq22lWMxCeGv8N/7c3WsFkNIbPmXAE5O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J5PkwgAAANwAAAAPAAAAAAAAAAAAAAAAAJgCAABkcnMvZG93&#10;bnJldi54bWxQSwUGAAAAAAQABAD1AAAAhwMAAAAA&#10;" path="m,117l4,90,9,81,19,77r6,-9l39,64,53,61,67,53,87,46,99,41r23,-1l133,33r18,-9l155,24r10,-7l179,13,204,9,213,r11,l225,r12,4l244,9r11,l255,23r-6,1l245,40r-8,l225,33r-1,7l216,54,205,64r-9,-3l181,64r-26,l145,77,131,90r-16,13l98,111r-35,6l53,111r-6,-4l43,103,33,90,23,103,13,117r-9,l,117xe" strokeweight="0">
                          <v:path arrowok="t" o:connecttype="custom" o:connectlocs="0,117;4,90;9,81;19,77;25,68;39,64;53,61;67,53;87,46;99,41;122,40;133,33;151,24;155,24;165,17;179,13;204,9;213,0;224,0;225,0;237,4;244,9;255,9;255,23;249,24;245,40;237,40;225,33;224,40;216,54;205,64;196,61;181,64;155,64;145,77;131,90;115,103;98,111;63,117;53,111;47,107;43,103;33,90;23,103;13,117;4,117;0,117" o:connectangles="0,0,0,0,0,0,0,0,0,0,0,0,0,0,0,0,0,0,0,0,0,0,0,0,0,0,0,0,0,0,0,0,0,0,0,0,0,0,0,0,0,0,0,0,0,0,0"/>
                        </v:shape>
                        <v:shape id="Freeform 341" o:spid="_x0000_s1365" style="position:absolute;left:6320;top:11294;width:186;height:51;visibility:visible;mso-wrap-style:square;v-text-anchor:top" coordsize="18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evjMQA&#10;AADcAAAADwAAAGRycy9kb3ducmV2LnhtbESPQWuDQBSE74H+h+UFckvWBGLFZpVSSBF6is3F28N9&#10;Van71rjbqP++Gyj0OMzMN8wpn00v7jS6zrKC/S4CQVxb3XGj4Pp53iYgnEfW2FsmBQs5yLOn1QlT&#10;bSe+0L30jQgQdikqaL0fUild3ZJBt7MDcfC+7GjQBzk2Uo84Bbjp5SGKYmmw47DQ4kBvLdXf5Y9R&#10;EFcfc3+W8c1US3Etnm+mmPS7Upv1/PoCwtPs/8N/7UIrSA5HeJwJR0B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Xr4zEAAAA3AAAAA8AAAAAAAAAAAAAAAAAmAIAAGRycy9k&#10;b3ducmV2LnhtbFBLBQYAAAAABAAEAPUAAACJAwAAAAA=&#10;" path="m,44l4,25,9,17,13,8,24,4,33,r8,4l48,8r21,4l81,17r18,4l107,12,118,4r17,l151,4r11,l175,8r11,l175,17r-8,l155,21r-16,9l135,30r-17,4l107,34r-8,4l81,34,64,51,53,44r-9,1l28,45r-15,l4,44,,44xe" strokeweight="0">
                          <v:path arrowok="t" o:connecttype="custom" o:connectlocs="0,44;4,25;9,17;13,8;24,4;33,0;41,4;48,8;69,12;81,17;99,21;107,12;118,4;135,4;151,4;162,4;175,8;186,8;175,17;167,17;155,21;139,30;135,30;118,34;107,34;99,38;81,34;64,51;53,44;44,45;28,45;13,45;4,44;0,44" o:connectangles="0,0,0,0,0,0,0,0,0,0,0,0,0,0,0,0,0,0,0,0,0,0,0,0,0,0,0,0,0,0,0,0,0,0"/>
                        </v:shape>
                        <v:shape id="Freeform 342" o:spid="_x0000_s1366" style="position:absolute;left:6632;top:11251;width:102;height:51;visibility:visible;mso-wrap-style:square;v-text-anchor:top" coordsize="10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kfa8MA&#10;AADcAAAADwAAAGRycy9kb3ducmV2LnhtbERPXWvCMBR9F/Yfwh34pukKilSjyGZBZKDrhs+X5toW&#10;m5uuiW3994sg7OXA4XxxVpvB1KKj1lWWFbxNIxDEudUVFwp+vtPJAoTzyBpry6TgTg4265fRChNt&#10;e/6iLvOFCCXsElRQet8kUrq8JINuahvioF1sa9AH2hZSt9iHclPLOIrm0mDFYaHEht5Lyq/ZzSg4&#10;HD8/frvrabbrZ0Ocplkc4KzU+HXYLkF4Gvy/+ZneawWLeA6PM+EI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Hkfa8MAAADcAAAADwAAAAAAAAAAAAAAAACYAgAAZHJzL2Rv&#10;d25yZXYueG1sUEsFBgAAAAAEAAQA9QAAAIgDAAAAAA==&#10;" path="m,37l,24,4,11,15,3,27,,50,,67,,78,,94,r8,l102,11r-8,5l74,24r-7,9l59,37r-5,6l39,47r-5,4l6,51,,47,4,37,,37xe" strokeweight="0">
                          <v:path arrowok="t" o:connecttype="custom" o:connectlocs="0,37;0,24;4,11;15,3;27,0;50,0;67,0;78,0;94,0;102,0;102,11;94,16;74,24;67,33;59,37;54,43;39,47;34,51;6,51;0,47;4,37;0,37" o:connectangles="0,0,0,0,0,0,0,0,0,0,0,0,0,0,0,0,0,0,0,0,0,0"/>
                        </v:shape>
                        <v:shape id="Freeform 343" o:spid="_x0000_s1367" style="position:absolute;left:6878;top:11184;width:33;height:28;visibility:visible;mso-wrap-style:square;v-text-anchor:top" coordsize="3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EQsMA&#10;AADcAAAADwAAAGRycy9kb3ducmV2LnhtbESPQWsCMRSE70L/Q3gFb262Cu12NUpZELx4qHrx9kxe&#10;d9duXsIm1fXfG0HocZiZb5jFarCduFAfWscK3rIcBLF2puVawWG/nhQgQkQ22DkmBTcKsFq+jBZY&#10;Gnflb7rsYi0ShEOJCpoYfSll0A1ZDJnzxMn7cb3FmGRfS9PjNcFtJ6d5/i4ttpwWGvRUNaR/d39W&#10;wWx29ETVWp9bz9tNddLxc18oNX4dvuYgIg3xP/xsb4yCYvoBjzPpCM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EQsMAAADcAAAADwAAAAAAAAAAAAAAAACYAgAAZHJzL2Rv&#10;d25yZXYueG1sUEsFBgAAAAAEAAQA9QAAAIgDAAAAAA==&#10;" path="m,16l4,,20,r8,6l33,10r-9,6l13,28r-8,l4,24,,16xe" strokeweight="0">
                          <v:path arrowok="t" o:connecttype="custom" o:connectlocs="0,16;4,0;20,0;28,6;33,10;24,16;13,28;5,28;4,24;0,16" o:connectangles="0,0,0,0,0,0,0,0,0,0"/>
                        </v:shape>
                        <v:shape id="Freeform 344" o:spid="_x0000_s1368" style="position:absolute;left:6952;top:11099;width:79;height:69;visibility:visible;mso-wrap-style:square;v-text-anchor:top" coordsize="7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dYCsIA&#10;AADcAAAADwAAAGRycy9kb3ducmV2LnhtbERPPW/CMBDdK/EfrENiaxwyAE0xCCGl6sJQSoZu1/iI&#10;08bnKHZC+Pd4qNTx6X1v95NtxUi9bxwrWCYpCOLK6YZrBZfP4nkDwgdkja1jUnAnD/vd7GmLuXY3&#10;/qDxHGoRQ9jnqMCE0OVS+sqQRZ+4jjhyV9dbDBH2tdQ93mK4bWWWpitpseHYYLCjo6Hq9zxYBT/D&#10;d1YOcmmK06Vcn/xXuL6tX5RazKfDK4hAU/gX/7nftYJNFtfGM/EIy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B1gKwgAAANwAAAAPAAAAAAAAAAAAAAAAAJgCAABkcnMvZG93&#10;bnJldi54bWxQSwUGAAAAAAQABAD1AAAAhwMAAAAA&#10;" path="m,61l,48,,34,8,25,22,20r6,-9l40,4,52,,64,4r11,7l79,21,64,34r-7,4l53,57r4,4l48,69r-16,l22,69,8,69,4,61,,61xe" strokeweight="0">
                          <v:path arrowok="t" o:connecttype="custom" o:connectlocs="0,61;0,48;0,34;8,25;22,20;28,11;40,4;52,0;64,4;75,11;79,21;64,34;57,38;53,57;57,61;48,69;32,69;22,69;8,69;4,61;0,61" o:connectangles="0,0,0,0,0,0,0,0,0,0,0,0,0,0,0,0,0,0,0,0,0"/>
                        </v:shape>
                        <v:shape id="Freeform 345" o:spid="_x0000_s1369" style="position:absolute;left:6181;top:4487;width:2;height:16;visibility:visible;mso-wrap-style:square;v-text-anchor:top" coordsize="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tVfcQA&#10;AADcAAAADwAAAGRycy9kb3ducmV2LnhtbESPUWvCQBCE3wv9D8cW+lYvlVJs9BQrCLbQQqO+r7k1&#10;CcnthbtV03/fE4Q+DjPzDTNbDK5TZwqx8WzgeZSBIi69bbgysNuunyagoiBb7DyTgV+KsJjf380w&#10;t/7CP3QupFIJwjFHA7VIn2sdy5ocxpHviZN39MGhJBkqbQNeEtx1epxlr9phw2mhxp5WNZVtcXIG&#10;5DN8lIf3Ne9f9lK07df3sdudjHl8GJZTUEKD/Idv7Y01MBm/wfVMOgJ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7VX3EAAAA3AAAAA8AAAAAAAAAAAAAAAAAmAIAAGRycy9k&#10;b3ducmV2LnhtbFBLBQYAAAAABAAEAPUAAACJAwAAAAA=&#10;" path="m,l,16,2,,,xe" strokeweight="0">
                          <v:path arrowok="t" o:connecttype="custom" o:connectlocs="0,0;0,16;2,0;0,0" o:connectangles="0,0,0,0"/>
                        </v:shape>
                        <v:shape id="Freeform 346" o:spid="_x0000_s1370" style="position:absolute;left:443;top:5109;width:2671;height:6681;visibility:visible;mso-wrap-style:square;v-text-anchor:top" coordsize="2671,6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5cG8QA&#10;AADcAAAADwAAAGRycy9kb3ducmV2LnhtbESP3WrCQBSE74W+w3IK3tVNrFSJrlJqBb0Q/HuAQ/aY&#10;DWbPhuwa0z69KwheDjPzDTNbdLYSLTW+dKwgHSQgiHOnSy4UnI6rjwkIH5A1Vo5JwR95WMzfejPM&#10;tLvxntpDKESEsM9QgQmhzqT0uSGLfuBq4uidXWMxRNkUUjd4i3BbyWGSfEmLJccFgzX9GMovh6tV&#10;UOzwd/SfLs0o8dV2W7eb8ZI2SvXfu+8piEBdeIWf7bVWMPlM4XEmHgE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OXBvEAAAA3AAAAA8AAAAAAAAAAAAAAAAAmAIAAGRycy9k&#10;b3ducmV2LnhtbFBLBQYAAAAABAAEAPUAAACJAwAAAAA=&#10;" path="m593,4338r-31,4l540,4362r22,l589,4373r8,26l585,4386r-31,l532,4399r-30,-13l483,4377r-22,l437,4390r-11,19l444,4420r8,19l437,4467r-27,-13l392,4458r-4,-24l370,4463r-16,26l346,4515r,26l342,4578r-8,24l327,4618r-17,17l290,4666r-18,30l261,4729r-1,29l260,4786r-8,27l237,4846r-9,38l237,4911r23,17l276,4965r14,20l302,5018r8,21l319,5058r20,17l358,5066r16,23l366,5115r-7,19l354,5156r16,44l388,5226r4,20l404,5265r26,-8l452,5253r4,-36l464,5196r4,-27l483,5191r4,30l479,5246r-15,31l461,5302r7,32l487,5348r5,30l524,5368r12,-20l562,5315r12,-38l581,5233r,-20l597,5233r8,24l618,5270r,28l642,5298r18,-21l675,5253r20,-20l716,5213r7,-22l742,5204r-6,29l712,5265r-4,16l724,5309r22,12l736,5352r-28,49l695,5425r-20,20l675,5469r20,11l707,5453r9,-21l723,5453r-3,31l720,5506r-25,11l708,5541r-17,19l656,5560r-30,14l626,5613r8,35l622,5624r-17,-15l594,5587r-9,26l585,5653r-4,28l581,5708r8,33l594,5769r32,23l644,5788r43,l703,5792r21,-27l756,5759r-14,25l723,5802r-40,34l648,5860r-22,12l614,5889r-20,28l585,5934r-11,32l559,5997r3,43l574,6059r7,18l593,6103r12,13l614,6146r4,29l626,6193r4,17l648,6229r16,11l687,6247r29,20l736,6267r38,-27l766,6263r-10,24l754,6311r-26,9l707,6324r-32,l656,6311r-18,-27l610,6219r-1,-16l601,6179r-4,-14l577,6152r-19,20l532,6179r-26,30l508,6247r8,25l528,6296r26,24l570,6335r23,39l594,6397r-24,4l546,6374r-34,-39l491,6316r-19,-16l448,6276r-18,-29l410,6246r-12,8l376,6267r-26,13l334,6291r-24,13l278,6311r-17,9l236,6320r-39,-4l172,6311r-18,-11l110,6280r-4,31l123,6348,86,6327r-20,13l48,6348r-16,18l1,6378r-1,2l,6681r2517,l2542,6650r37,-48l2612,6560r11,-13l2643,6535r17,-27l2671,6464r-4,-37l2660,6366r-12,-26l2632,6311r-17,-27l2596,6240r-17,-31l2568,6175r-10,-15l2549,6129r-7,-13l2533,6091r-28,l2486,6068r-22,-33l2440,6010r-17,-13l2403,5974r-20,l2366,5940r-24,-16l2332,5896r-18,-24l2298,5849r-16,-17l2252,5819r-42,13l2176,5845r-23,11l2128,5867r-16,l2088,5856r-37,-11l2019,5880r-23,-24l1980,5849r30,-9l2034,5832r29,-36l2086,5802r47,26l2152,5819r16,l2200,5812r18,-10l2255,5784r27,8l2301,5819r23,34l2362,5884r21,16l2423,5909r29,-16l2505,5909r12,15l2510,5947r23,6l2542,5917r-17,-33l2501,5832r-31,-53l2448,5755r-16,-39l2412,5701r-9,-29l2380,5637r-14,-41l2354,5574r-6,-18l2342,5533r-8,-24l2324,5469r-8,-16l2313,5432r1,-23l2320,5392r38,-24l2380,5364r16,-16l2366,5324r-34,-15l2290,5290r-20,-25l2270,5237r-34,-37l2214,5187r-8,-31l2196,5134r-12,-24l2168,5082r-11,-49l2149,5009r-21,-20l2118,4965r-10,-20l2098,4920r-20,-13l2047,4907r-21,-29l2006,4858r-22,-12l1945,4826r-29,-5l1882,4809r-23,-23l1843,4796r-20,-10l1802,4782r-23,-20l1745,4773r-33,27l1681,4800r7,-23l1701,4747r11,-46l1704,4675r-16,-29l1661,4614r-10,-36l1635,4554r-16,-47l1610,4467r-11,-37l1599,4412r-5,-70l1575,4309r-26,-34l1549,4255r-16,-37l1512,4167r-12,-30l1488,4114r12,-24l1500,4052r-23,-29l1469,3990r,-22l1465,3922r-8,-40l1455,3864r-4,-25l1455,3815r2,-28l1457,3754r-2,-35l1439,3689r-12,-33l1417,3629r-23,-21l1367,3592r-22,-4l1337,3568r-12,-20l1276,3531r1,-27l1257,3482r-23,-35l1189,3388r-6,-35l1177,3323r-10,-23l1144,3292r-8,-16l1132,3255r-25,-4l1085,3233r-28,5l1038,3233r-32,-8l986,3216r-23,-15l951,3172r-28,-11l895,3157r-23,-5l853,3152r4,-31l845,3104r-23,-13l809,3087r-20,-9l766,3082r-26,l716,3087r-21,13l695,3128r-20,24l664,3172r-20,13l626,3185r-17,16l589,3212r-27,l536,3201r-20,-12l483,3172r-27,l437,3162r-33,-1l380,3157r-21,l334,3148r-22,l294,3139r-34,-18l228,3128r-31,-15l164,3091r-10,-17l139,3056r-20,-25l90,3007r25,10l146,3041r18,15l176,3074r32,4l236,3074r32,8l282,3100r30,8l334,3108r16,13l374,3121r26,-13l422,3087r22,-17l464,3074r28,-14l512,3031r4,-25l542,2988r12,-22l577,2953r16,-21l605,2920r17,-20l644,2888r20,-3l675,2905r32,11l723,2916r19,-7l766,2892r23,-7l805,2872r21,-24l849,2832r5,-23l841,2794r-27,-25l781,2761r-35,-13l723,2732r-28,-11l708,2708r8,-39l716,2636r-21,-20l656,2620r-18,16l622,2644r-28,12l574,2664r-20,13l524,2695r-32,18l460,2732r-34,l448,2721r20,-13l487,2695r15,-26l520,2653r16,-13l558,2620r27,-6l614,2606r20,l660,2596r27,l707,2587r17,-8l746,2583r20,-4l781,2566r16,-23l818,2529r20,-20l868,2494r20,-33l912,2432r7,-26l908,2384r,-16l932,2341r15,-20l923,2313r-35,-9l912,2290r20,4l951,2281r8,-24l967,2237r22,-14l1021,2200r13,-30l1049,2152r8,-10l1081,2113r8,-28l1091,2054r4,-26l1095,1988r17,-41l1123,1920r13,-21l1148,1873r11,-27l1167,1830r-4,-25l1163,1775r4,-36l1177,1715r10,-27l1193,1667r12,-22l1213,1614r8,-28l1242,1581r19,-21l1277,1543r14,-23l1299,1503r6,-23l1321,1470r8,-28l1341,1413r-2,-21l1333,1362r-8,-27l1325,1295r,-28l1303,1223r-18,-16l1261,1170r-23,-6l1213,1160r-12,-18l1173,1133r-21,l1123,1150r-20,18l1073,1160r-23,l1034,1146r-20,14l993,1168r-20,2l951,1174r-28,-4l899,1170r-24,l849,1160r-23,l805,1156r-24,-6l756,1150r-20,-4l716,1146r-33,-4l644,1137r-18,23l601,1170r-31,13l542,1190r-18,-20l492,1164r-31,-18l434,1120r-24,-8l370,1120r-40,4l310,1133r-14,23l278,1179r-26,11l228,1199r9,19l217,1223r-4,-16l197,1194r-23,9l143,1223r-16,13l99,1262r-17,9l48,1275r-39,l,1275,,1141r17,-21l36,1099r12,-16l66,1055r16,-33l95,1004r15,-18l123,961,99,974r-21,8l56,991r-20,4l13,971,,981,,831,13,816r23,-9l70,787,82,763r4,-30l106,723r21,-7l154,692r30,-31l208,643r20,-19l241,604r25,-13l282,580r18,-25l315,535r12,-18l334,488r24,-14l376,453r24,-17l437,424r27,-13l498,380r28,-25l542,315r8,-22l558,269r8,-27l566,217r-26,l528,177r4,-24l554,124r12,-24l585,66r,-31l577,13r-37,7l512,29,487,13,461,24,437,9,414,24r-20,l374,r-9,24l384,35r,26l359,61,339,57,306,53r-24,8l272,43r-24,4l209,43,192,61,158,79,138,96r-23,4l75,104r-27,l25,100r-24,l,99,,4585r36,-7l66,4568r28,-14l110,4541,99,4515r,-22l123,4501r-8,-24l143,4489r21,-6l188,4463r25,4l241,4477r20,-27l268,4426r-2,-27l261,4373r-1,-27l261,4314r17,18l282,4346r18,16l335,4355r15,-22l366,4346r22,16l418,4362r23,l464,4362r23,l506,4362r26,8l566,4352r19,-14l593,4338xe" strokeweight="0">
                          <v:path arrowok="t" o:connecttype="custom" o:connectlocs="461,4377;346,4541;228,4884;359,5134;487,5221;581,5213;736,5233;716,5432;605,5609;724,5765;562,6040;716,6267;609,6203;593,6374;350,6280;86,6327;2643,6535;2549,6129;2332,5896;2019,5880;2255,5784;2542,5917;2342,5533;2290,5290;2118,4965;1843,4796;1661,4614;1512,4167;1455,3815;1276,3531;1085,3233;845,3104;626,3185;334,3148;146,3041;422,3087;644,2888;841,2794;622,2644;520,2653;781,2566;923,2313;1081,2113;1163,1775;1299,1503;1261,1170;993,1168;716,1146;370,1120;143,1223;82,1022;36,807;282,580;542,315;577,13;359,61;48,104;115,4477;278,4332;532,4370" o:connectangles="0,0,0,0,0,0,0,0,0,0,0,0,0,0,0,0,0,0,0,0,0,0,0,0,0,0,0,0,0,0,0,0,0,0,0,0,0,0,0,0,0,0,0,0,0,0,0,0,0,0,0,0,0,0,0,0,0,0,0,0"/>
                        </v:shape>
                        <v:shape id="Freeform 347" o:spid="_x0000_s1371" style="position:absolute;left:963;top:5081;width:16;height:13;visibility:visible;mso-wrap-style:square;v-text-anchor:top" coordsize="1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kuMcA&#10;AADcAAAADwAAAGRycy9kb3ducmV2LnhtbESPT2vCQBTE70K/w/IKvYhuqiBJdJVQKPQi+CeH9vbI&#10;PpNo9m3Ibk3aT+8KgsdhZn7DrDaDacSVOldbVvA+jUAQF1bXXCrIj5+TGITzyBoby6Tgjxxs1i+j&#10;Faba9ryn68GXIkDYpaig8r5NpXRFRQbd1LbEwTvZzqAPsiul7rAPcNPIWRQtpMGaw0KFLX1UVFwO&#10;v0bB/9aP86Q5/wzJadd+59t+F2eZUm+vQ7YE4Wnwz/Cj/aUVxPMZ3M+EIyD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fjpLjHAAAA3AAAAA8AAAAAAAAAAAAAAAAAmAIAAGRy&#10;cy9kb3ducmV2LnhtbFBLBQYAAAAABAAEAPUAAACMAwAAAAA=&#10;" path="m,13l6,8,16,,6,8,,13xe" strokeweight="0">
                          <v:path arrowok="t" o:connecttype="custom" o:connectlocs="0,13;6,8;16,0;6,8;0,13" o:connectangles="0,0,0,0,0"/>
                        </v:shape>
                        <v:shape id="Freeform 348" o:spid="_x0000_s1372" style="position:absolute;left:1001;top:5001;width:4;height:20;visibility:visible;mso-wrap-style:square;v-text-anchor:top" coordsize="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LilMMA&#10;AADcAAAADwAAAGRycy9kb3ducmV2LnhtbESPT4vCMBTE7wt+h/AEb2vqikupRhFlVXZP/gOPj+bZ&#10;FpuX0sS2fvuNIHgcZuY3zGzRmVI0VLvCsoLRMAJBnFpdcKbgdPz5jEE4j6yxtEwKHuRgMe99zDDR&#10;tuU9NQefiQBhl6CC3PsqkdKlORl0Q1sRB+9qa4M+yDqTusY2wE0pv6LoWxosOCzkWNEqp/R2uBsF&#10;k3LTni27eDv6/VvvL2vjrs1GqUG/W05BeOr8O/xq77SCeDyB55lw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LilMMAAADcAAAADwAAAAAAAAAAAAAAAACYAgAAZHJzL2Rv&#10;d25yZXYueG1sUEsFBgAAAAAEAAQA9QAAAIgDAAAAAA==&#10;" path="m1,l,20,4,,1,xe" strokeweight="0">
                          <v:path arrowok="t" o:connecttype="custom" o:connectlocs="1,0;0,20;4,0;1,0" o:connectangles="0,0,0,0"/>
                        </v:shape>
                        <v:shape id="Freeform 349" o:spid="_x0000_s1373" style="position:absolute;left:1036;top:4899;width:71;height:122;visibility:visible;mso-wrap-style:square;v-text-anchor:top" coordsize="71,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N46cEA&#10;AADcAAAADwAAAGRycy9kb3ducmV2LnhtbESPQWsCMRSE74X+h/AK3rrZVayyNYoUBD1q9f7YvG6W&#10;Ji/bJNX13xtB8DjMzDfMYjU4K84UYudZQVWUIIgbrztuFRy/N+9zEDEha7SeScGVIqyWry8LrLW/&#10;8J7Oh9SKDOFYowKTUl9LGRtDDmPhe+Ls/fjgMGUZWqkDXjLcWTkuyw/psOO8YLCnL0PN7+HfKUA7&#10;/pu2sbNrH4zcVNtquruelBq9DetPEImG9Aw/2lutYD6Zwf1MPgJy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jeOnBAAAA3AAAAA8AAAAAAAAAAAAAAAAAmAIAAGRycy9kb3du&#10;cmV2LnhtbFBLBQYAAAAABAAEAPUAAACGAwAAAAA=&#10;" path="m,39l16,51r1,27l17,108r24,14l63,116,67,89,55,75,65,39,71,14,51,,33,,1,,16,18,1,35,,39xe" strokeweight="0">
                          <v:path arrowok="t" o:connecttype="custom" o:connectlocs="0,39;16,51;17,78;17,108;41,122;63,116;67,89;55,75;65,39;71,14;51,0;33,0;1,0;16,18;1,35;0,39" o:connectangles="0,0,0,0,0,0,0,0,0,0,0,0,0,0,0,0"/>
                        </v:shape>
                        <v:shape id="Freeform 350" o:spid="_x0000_s1374" style="position:absolute;left:959;top:4882;width:26;height:38;visibility:visible;mso-wrap-style:square;v-text-anchor:top" coordsize="2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yz7sIA&#10;AADcAAAADwAAAGRycy9kb3ducmV2LnhtbERPTUvDQBC9C/0PyxS82U0VpKTdliItaPViFNrjNDtN&#10;gtnZuLsm8d87B6HHx/tebUbXqp5CbDwbmM8yUMSltw1XBj4/9ncLUDEhW2w9k4FfirBZT25WmFs/&#10;8Dv1RaqUhHDM0UCdUpdrHcuaHMaZ74iFu/jgMAkMlbYBBwl3rb7PskftsGFpqLGjp5rKr+LHGViE&#10;c/vS42m/G47ZW3EYvvG1ORhzOx23S1CJxnQV/7ufrfgeZK2ckSO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zLPuwgAAANwAAAAPAAAAAAAAAAAAAAAAAJgCAABkcnMvZG93&#10;bnJldi54bWxQSwUGAAAAAAQABAD1AAAAhwMAAAAA&#10;" path="m26,l8,8,,31r24,7l20,17,26,xe" strokeweight="0">
                          <v:path arrowok="t" o:connecttype="custom" o:connectlocs="26,0;8,8;0,31;24,38;20,17;26,0" o:connectangles="0,0,0,0,0,0"/>
                        </v:shape>
                        <v:shape id="Freeform 351" o:spid="_x0000_s1375" style="position:absolute;left:926;top:4938;width:29;height:16;visibility:visible;mso-wrap-style:square;v-text-anchor:top" coordsize="2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f/+8EA&#10;AADcAAAADwAAAGRycy9kb3ducmV2LnhtbERPz2vCMBS+D/wfwhN2W1NFinRG2QRB2GVWwR0fzbOt&#10;Ni8hibX775fDwOPH93u1GU0vBvKhs6xgluUgiGurO24UnI67tyWIEJE19pZJwS8F2KwnLysstX3w&#10;gYYqNiKFcChRQRujK6UMdUsGQ2YdceIu1huMCfpGao+PFG56Oc/zQhrsODW06GjbUn2r7kbBz/nw&#10;fS8W2l8+q8EVrt59XV2v1Ot0/HgHEWmMT/G/e68VLBdpfjqTjoB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X//vBAAAA3AAAAA8AAAAAAAAAAAAAAAAAmAIAAGRycy9kb3du&#10;cmV2LnhtbFBLBQYAAAAABAAEAPUAAACGAwAAAAA=&#10;" path="m25,l,,,16r25,l29,,25,xe" strokeweight="0">
                          <v:path arrowok="t" o:connecttype="custom" o:connectlocs="25,0;0,0;0,16;25,16;29,0;25,0" o:connectangles="0,0,0,0,0,0"/>
                        </v:shape>
                        <v:shape id="Freeform 352" o:spid="_x0000_s1376" style="position:absolute;left:789;top:4788;width:137;height:176;visibility:visible;mso-wrap-style:square;v-text-anchor:top" coordsize="137,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WcIMcA&#10;AADcAAAADwAAAGRycy9kb3ducmV2LnhtbESPQWvCQBSE7wX/w/KE3upGK5pGVynFSPGgNK0Hb4/s&#10;Mwlm36bZbYz/visUehxm5htmue5NLTpqXWVZwXgUgSDOra64UPD1mT7FIJxH1lhbJgU3crBeDR6W&#10;mGh75Q/qMl+IAGGXoILS+yaR0uUlGXQj2xAH72xbgz7ItpC6xWuAm1pOomgmDVYcFkps6K2k/JL9&#10;GAXPt/n+tLHpaYL98UA7P9u8bL+Vehz2rwsQnnr/H/5rv2sF8XQM9zPh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1nCDHAAAA3AAAAA8AAAAAAAAAAAAAAAAAmAIAAGRy&#10;cy9kb3ducmV2LnhtbFBLBQYAAAAABAAEAPUAAACMAwAAAAA=&#10;" path="m106,176r-22,l64,162,52,132,38,106,30,85,24,69,4,58,,34,8,8,34,,54,8,76,21r38,24l126,58r4,27l130,106r7,23l114,142r-8,20l106,176xe" strokeweight="0">
                          <v:path arrowok="t" o:connecttype="custom" o:connectlocs="106,176;84,176;64,162;52,132;38,106;30,85;24,69;4,58;0,34;8,8;34,0;54,8;76,21;114,45;126,58;130,85;130,106;137,129;114,142;106,162;106,176" o:connectangles="0,0,0,0,0,0,0,0,0,0,0,0,0,0,0,0,0,0,0,0,0"/>
                        </v:shape>
                        <v:shape id="Freeform 353" o:spid="_x0000_s1377" style="position:absolute;left:1077;top:4857;width:49;height:25;visibility:visible;mso-wrap-style:square;v-text-anchor:top" coordsize="4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VCH8QA&#10;AADcAAAADwAAAGRycy9kb3ducmV2LnhtbESPQWvCQBSE7wX/w/IEb3VjsEWjq4i0IJRCqwleH9ln&#10;Esy+Dburxn/fFYQeh5n5hlmue9OKKznfWFYwGScgiEurG64U5IfP1xkIH5A1tpZJwZ08rFeDlyVm&#10;2t74l677UIkIYZ+hgjqELpPSlzUZ9GPbEUfvZJ3BEKWrpHZ4i3DTyjRJ3qXBhuNCjR1tayrP+4tR&#10;kP4Ux6JwF/zI7/R1msrvt3welBoN+80CRKA+/Ief7Z1WMJum8DgTj4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VQh/EAAAA3AAAAA8AAAAAAAAAAAAAAAAAmAIAAGRycy9k&#10;b3ducmV2LnhtbFBLBQYAAAAABAAEAPUAAACJAwAAAAA=&#10;" path="m41,r8,20l22,25,,25,14,13,38,r3,xe" strokeweight="0">
                          <v:path arrowok="t" o:connecttype="custom" o:connectlocs="41,0;49,20;22,25;0,25;14,13;38,0;41,0" o:connectangles="0,0,0,0,0,0,0"/>
                        </v:shape>
                        <v:shape id="Freeform 354" o:spid="_x0000_s1378" style="position:absolute;left:823;top:4533;width:401;height:313;visibility:visible;mso-wrap-style:square;v-text-anchor:top" coordsize="401,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noBsYA&#10;AADcAAAADwAAAGRycy9kb3ducmV2LnhtbESPQUsDMRSE74L/ITyhN5soWpZt01KFiuDFrvb+unnd&#10;3e7mZZuk7dpfbwqCx2FmvmFmi8F24kQ+NI41PIwVCOLSmYYrDd9fq/sMRIjIBjvHpOGHAizmtzcz&#10;zI0785pORaxEgnDIUUMdY59LGcqaLIax64mTt3PeYkzSV9J4PCe47eSjUhNpseG0UGNPrzWVbXG0&#10;Gl7a1b5w3dpvD4fN5+XjrZ1kSmk9uhuWUxCRhvgf/mu/Gw3Z0zNcz6Qj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noBsYAAADcAAAADwAAAAAAAAAAAAAAAACYAgAAZHJz&#10;L2Rvd25yZXYueG1sUEsFBgAAAAAEAAQA9QAAAIsDAAAAAA==&#10;" path="m323,313r21,-14l366,276r20,-13l397,250r4,-27l378,213r-22,10l356,250r-12,17l332,250r-9,-27l336,213r4,-24l315,193r-23,16l276,198r,-24l254,174r-20,8l214,165r-24,9l162,174r8,-22l178,134r23,-4l213,108,205,81,182,68,162,53,144,30,116,14,92,,61,,38,4,18,4,14,30,,57,,81r,27l,138r,27l12,198r8,20l50,209r22,9l81,250r15,22l118,267r30,-17l182,246r43,-14l246,259r8,21l276,299r31,1l327,313r-4,xe" strokeweight="0">
                          <v:path arrowok="t" o:connecttype="custom" o:connectlocs="323,313;344,299;366,276;386,263;397,250;401,223;378,213;356,223;356,250;344,267;332,250;323,223;336,213;340,189;315,193;292,209;276,198;276,174;254,174;234,182;214,165;190,174;162,174;170,152;178,134;201,130;213,108;205,81;182,68;162,53;144,30;116,14;92,0;61,0;38,4;18,4;14,30;0,57;0,81;0,108;0,138;0,165;12,198;20,218;50,209;72,218;81,250;96,272;118,267;148,250;182,246;225,232;246,259;254,280;276,299;307,300;327,313;323,313" o:connectangles="0,0,0,0,0,0,0,0,0,0,0,0,0,0,0,0,0,0,0,0,0,0,0,0,0,0,0,0,0,0,0,0,0,0,0,0,0,0,0,0,0,0,0,0,0,0,0,0,0,0,0,0,0,0,0,0,0,0"/>
                        </v:shape>
                        <v:shape id="Freeform 355" o:spid="_x0000_s1379" style="position:absolute;left:1087;top:4614;width:68;height:75;visibility:visible;mso-wrap-style:square;v-text-anchor:top" coordsize="6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Fxa8MA&#10;AADcAAAADwAAAGRycy9kb3ducmV2LnhtbESPQWsCMRSE74X+h/CE3mrWUhdZjVKFonirLZ4fm9fN&#10;tpuXJXmu239vCoUeh5n5hlltRt+pgWJqAxuYTQtQxHWwLTcGPt5fHxegkiBb7AKTgR9KsFnf362w&#10;suHKbzScpFEZwqlCA06kr7ROtSOPaRp64ux9huhRsoyNthGvGe47/VQUpfbYcl5w2NPOUf19ungD&#10;W4lfxdxdpNwftsfzgPv5jtiYh8n4sgQlNMp/+K99sAYWzyX8nslHQK9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EFxa8MAAADcAAAADwAAAAAAAAAAAAAAAACYAgAAZHJzL2Rv&#10;d25yZXYueG1sUEsFBgAAAAAEAAQA9QAAAIgDAAAAAA==&#10;" path="m55,75l43,61,14,53,,27r31,l43,10,68,,63,40r,24l55,75xe" strokeweight="0">
                          <v:path arrowok="t" o:connecttype="custom" o:connectlocs="55,75;43,61;14,53;0,27;31,27;43,10;68,0;63,40;63,64;55,75" o:connectangles="0,0,0,0,0,0,0,0,0,0"/>
                        </v:shape>
                        <v:shape id="Freeform 356" o:spid="_x0000_s1380" style="position:absolute;left:1081;top:4525;width:10;height:26;visibility:visible;mso-wrap-style:square;v-text-anchor:top" coordsize="1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XnE8UA&#10;AADcAAAADwAAAGRycy9kb3ducmV2LnhtbESP3YrCMBSE7xd8h3AWvFvT9a9SjSKCoBcuWH2As83Z&#10;ttic1CZq9enNguDlMDPfMLNFaypxpcaVlhV89yIQxJnVJecKjof11wSE88gaK8uk4E4OFvPOxwwT&#10;bW+8p2vqcxEg7BJUUHhfJ1K6rCCDrmdr4uD92cagD7LJpW7wFuCmkv0oGkuDJYeFAmtaFZSd0osJ&#10;lL2M7/1D/Ph1q2G72V1Gg/PPVqnuZ7ucgvDU+nf41d5oBZNhDP9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1ecTxQAAANwAAAAPAAAAAAAAAAAAAAAAAJgCAABkcnMv&#10;ZG93bnJldi54bWxQSwUGAAAAAAQABAD1AAAAigMAAAAA&#10;" path="m6,26l,,10,26r-4,xe" strokeweight="0">
                          <v:path arrowok="t" o:connecttype="custom" o:connectlocs="6,26;0,0;10,26;6,26" o:connectangles="0,0,0,0"/>
                        </v:shape>
                        <v:shape id="Freeform 357" o:spid="_x0000_s1381" style="position:absolute;left:975;top:4475;width:86;height:81;visibility:visible;mso-wrap-style:square;v-text-anchor:top" coordsize="8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S2sAA&#10;AADcAAAADwAAAGRycy9kb3ducmV2LnhtbERPz2vCMBS+D/wfwhN2GZo63ZTOKCIUPTo78Pponk1Z&#10;81KSqPW/NwfB48f3e7nubSuu5EPjWMFknIEgrpxuuFbwVxajBYgQkTW2jknBnQKsV4O3Jeba3fiX&#10;rsdYixTCIUcFJsYulzJUhiyGseuIE3d23mJM0NdSe7ylcNvKzyz7lhYbTg0GO9oaqv6PF6vga3ea&#10;+62ZHcp+WhYGN+1h91Eo9T7sNz8gIvXxJX6691rBYpbWpjPpCMjV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DS2sAAAADcAAAADwAAAAAAAAAAAAAAAACYAgAAZHJzL2Rvd25y&#10;ZXYueG1sUEsFBgAAAAAEAAQA9QAAAIUDAAAAAA==&#10;" path="m78,76l61,81r-23,l18,72,,50,,19,10,,30,11,62,24,82,11r4,21l78,58r,18xe" strokeweight="0">
                          <v:path arrowok="t" o:connecttype="custom" o:connectlocs="78,76;61,81;38,81;18,72;0,50;0,19;10,0;30,11;62,24;82,11;86,32;78,58;78,76" o:connectangles="0,0,0,0,0,0,0,0,0,0,0,0,0"/>
                        </v:shape>
                        <v:shape id="Freeform 358" o:spid="_x0000_s1382" style="position:absolute;left:1233;top:4529;width:89;height:101;visibility:visible;mso-wrap-style:square;v-text-anchor:top" coordsize="89,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fIccA&#10;AADcAAAADwAAAGRycy9kb3ducmV2LnhtbESPT2vCQBTE74LfYXlCL1I3LUVtdJUi2hZv/umht2f2&#10;JRvMvo3ZbYzfvlsQehxm5jfMfNnZSrTU+NKxgqdRAoI4c7rkQsHxsHmcgvABWWPlmBTcyMNy0e/N&#10;MdXuyjtq96EQEcI+RQUmhDqV0meGLPqRq4mjl7vGYoiyKaRu8BrhtpLPSTKWFkuOCwZrWhnKzvsf&#10;q2C33Qwv+fr09b02uTm2H5P37e2k1MOge5uBCNSF//C9/akVTF9e4e9MPAJ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7AnyHHAAAA3AAAAA8AAAAAAAAAAAAAAAAAmAIAAGRy&#10;cy9kb3ducmV2LnhtbFBLBQYAAAAABAAEAPUAAACMAwAAAAA=&#10;" path="m3,101l,72,7,48r24,l24,22,15,,36,8r23,l59,34r23,4l89,65,85,85,59,101,48,77,28,68,19,85,3,101xe" strokeweight="0">
                          <v:path arrowok="t" o:connecttype="custom" o:connectlocs="3,101;0,72;7,48;31,48;24,22;15,0;36,8;59,8;59,34;82,38;89,65;85,85;59,101;48,77;28,68;19,85;3,101" o:connectangles="0,0,0,0,0,0,0,0,0,0,0,0,0,0,0,0,0"/>
                        </v:shape>
                        <v:shape id="Freeform 359" o:spid="_x0000_s1383" style="position:absolute;left:1142;top:4439;width:47;height:108;visibility:visible;mso-wrap-style:square;v-text-anchor:top" coordsize="47,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RiGsEA&#10;AADcAAAADwAAAGRycy9kb3ducmV2LnhtbERPTYvCMBC9L/gfwgje1lTdFalGEUH0tl314HFoxrbY&#10;TEqTauqvN4eFPT7e92oTTC0e1LrKsoLJOAFBnFtdcaHgct5/LkA4j6yxtkwKenKwWQ8+Vphq++Rf&#10;epx8IWIIuxQVlN43qZQuL8mgG9uGOHI32xr0EbaF1C0+Y7ip5TRJ5tJgxbGhxIZ2JeX3U2cUVP2s&#10;Ox9+9vcu617XOtuFr6wPSo2GYbsE4Sn4f/Gf+6gVLL7j/HgmHgG5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7EYhrBAAAA3AAAAA8AAAAAAAAAAAAAAAAAmAIAAGRycy9kb3du&#10;cmV2LnhtbFBLBQYAAAAABAAEAPUAAACGAwAAAAA=&#10;" path="m25,108l17,86,,60,21,47,17,27,24,,43,23r,24l41,64r6,26l25,108xe" strokeweight="0">
                          <v:path arrowok="t" o:connecttype="custom" o:connectlocs="25,108;17,86;0,60;21,47;17,27;24,0;43,23;43,47;41,64;47,90;25,108" o:connectangles="0,0,0,0,0,0,0,0,0,0,0"/>
                        </v:shape>
                        <v:shape id="Freeform 360" o:spid="_x0000_s1384" style="position:absolute;left:1224;top:4362;width:170;height:124;visibility:visible;mso-wrap-style:square;v-text-anchor:top" coordsize="170,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zbJMQA&#10;AADcAAAADwAAAGRycy9kb3ducmV2LnhtbESPT4vCMBTE78J+h/AWvGnaBaVWoyyCu3pa/128PZpn&#10;W2xeuk1W47ffCILHYWZ+w8wWwTTiSp2rLStIhwkI4sLqmksFx8NqkIFwHlljY5kU3MnBYv7Wm2Gu&#10;7Y13dN37UkQIuxwVVN63uZSuqMigG9qWOHpn2xn0UXal1B3eItw08iNJxtJgzXGhwpaWFRWX/Z+J&#10;lGy7nDTfP8fdIXz9tpftZpWGk1L99/A5BeEp+Ff42V5rBdkohceZeAT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82yTEAAAA3AAAAA8AAAAAAAAAAAAAAAAAmAIAAGRycy9k&#10;b3ducmV2LnhtbFBLBQYAAAAABAAEAPUAAACJAwAAAAA=&#10;" path="m,124l20,108,37,77,68,73r26,l118,47,143,20r27,l159,3r-21,9l110,20,98,34r-25,l87,20,87,,68,7,45,16r8,18l33,51,20,69,8,88,,117r,7xe" strokeweight="0">
                          <v:path arrowok="t" o:connecttype="custom" o:connectlocs="0,124;20,108;37,77;68,73;94,73;118,47;143,20;170,20;159,3;138,12;110,20;98,34;73,34;87,20;87,0;68,7;45,16;53,34;33,51;20,69;8,88;0,117;0,124" o:connectangles="0,0,0,0,0,0,0,0,0,0,0,0,0,0,0,0,0,0,0,0,0,0,0"/>
                        </v:shape>
                        <v:shape id="Freeform 361" o:spid="_x0000_s1385" style="position:absolute;left:1379;top:4254;width:16;height:47;visibility:visible;mso-wrap-style:square;v-text-anchor:top" coordsize="1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HnRcQA&#10;AADcAAAADwAAAGRycy9kb3ducmV2LnhtbESPQWvCQBSE7wX/w/KEXopuIrRKdBURAtWbWnp+Zp9J&#10;NPt2ya4a/fVdoeBxmJlvmNmiM424UutrywrSYQKCuLC65lLBzz4fTED4gKyxsUwK7uRhMe+9zTDT&#10;9sZbuu5CKSKEfYYKqhBcJqUvKjLoh9YRR+9oW4MhyraUusVbhJtGjpLkSxqsOS5U6GhVUXHeXYyC&#10;g1ulp3Huf9dpvtk7mxaPj7FX6r3fLacgAnXhFf5vf2sFk88RPM/EI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B50XEAAAA3AAAAA8AAAAAAAAAAAAAAAAAmAIAAGRycy9k&#10;b3ducmV2LnhtbFBLBQYAAAAABAAEAPUAAACJAwAAAAA=&#10;" path="m15,47l,21,15,r,21l16,47r-1,xe" strokeweight="0">
                          <v:path arrowok="t" o:connecttype="custom" o:connectlocs="15,47;0,21;15,0;15,21;16,47;15,47" o:connectangles="0,0,0,0,0,0"/>
                        </v:shape>
                        <v:shape id="Freeform 362" o:spid="_x0000_s1386" style="position:absolute;left:1028;top:4297;width:98;height:125;visibility:visible;mso-wrap-style:square;v-text-anchor:top" coordsize="98,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vho8QA&#10;AADcAAAADwAAAGRycy9kb3ducmV2LnhtbESPUWvCMBSF3wf+h3AFX8ZMdUykM0pxVDYQxE58viR3&#10;bbG5KUmm3b9fBsIeD+ec73BWm8F24ko+tI4VzKYZCGLtTMu1gtNn+bQEESKywc4xKfihAJv16GGF&#10;uXE3PtK1irVIEA45Kmhi7HMpg27IYpi6njh5X85bjEn6WhqPtwS3nZxn2UJabDktNNjTtiF9qb6t&#10;gu18V+rh7bHw5/JDHvaobcFaqcl4KF5BRBrif/jefjcKli/P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b4aPEAAAA3AAAAA8AAAAAAAAAAAAAAAAAmAIAAGRycy9k&#10;b3ducmV2LnhtbFBLBQYAAAAABAAEAPUAAACJAwAAAAA=&#10;" path="m83,125l98,103,83,85,71,61,49,57,29,47,37,27,37,,20,14,,34,,53,,85r12,18l37,99,49,77r14,26l79,121r4,4xe" strokeweight="0">
                          <v:path arrowok="t" o:connecttype="custom" o:connectlocs="83,125;98,103;83,85;71,61;49,57;29,47;37,27;37,0;20,14;0,34;0,53;0,85;12,103;37,99;49,77;63,103;79,121;83,125" o:connectangles="0,0,0,0,0,0,0,0,0,0,0,0,0,0,0,0,0,0"/>
                        </v:shape>
                        <v:shape id="Freeform 363" o:spid="_x0000_s1387" style="position:absolute;left:1091;top:4254;width:16;height:77;visibility:visible;mso-wrap-style:square;v-text-anchor:top" coordsize="16,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kw58YA&#10;AADcAAAADwAAAGRycy9kb3ducmV2LnhtbESPzWvCQBTE70L/h+UVvJlNg4pNXaUURC8e/Co9vmZf&#10;Ptrs25BdNfrXu4LgcZiZ3zDTeWdqcaLWVZYVvEUxCOLM6ooLBfvdYjAB4TyyxtoyKbiQg/nspTfF&#10;VNszb+i09YUIEHYpKii9b1IpXVaSQRfZhjh4uW0N+iDbQuoWzwFuapnE8VgarDgslNjQV0nZ//Zo&#10;FLx/5+s/vUqW1zyufrOf6zpPDl6p/mv3+QHCU+ef4Ud7pRVMRkO4nwlH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kw58YAAADcAAAADwAAAAAAAAAAAAAAAACYAgAAZHJz&#10;L2Rvd25yZXYueG1sUEsFBgAAAAAEAAQA9QAAAIsDAAAAAA==&#10;" path="m10,77l,57,4,26,4,,16,26r,27l10,77xe" strokeweight="0">
                          <v:path arrowok="t" o:connecttype="custom" o:connectlocs="10,77;0,57;4,26;4,0;16,26;16,53;10,77" o:connectangles="0,0,0,0,0,0,0"/>
                        </v:shape>
                        <v:shape id="Freeform 364" o:spid="_x0000_s1388" style="position:absolute;left:1866;top:4087;width:24;height:20;visibility:visible;mso-wrap-style:square;v-text-anchor:top" coordsize="2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Zx/L8A&#10;AADcAAAADwAAAGRycy9kb3ducmV2LnhtbESPzQrCMBCE74LvEFbwpqmKItUoVhC8CP49wNKsbbHZ&#10;lCa29e2NIHgcZuYbZr3tTCkaql1hWcFkHIEgTq0uOFNwvx1GSxDOI2ssLZOCNznYbvq9Ncbatnyh&#10;5uozESDsYlSQe1/FUro0J4NubCvi4D1sbdAHWWdS19gGuCnlNIoW0mDBYSHHivY5pc/ryyjo8FUk&#10;Up8anSzYy2fSzg6Ts1LDQbdbgfDU+X/41z5qBcv5HL5nwhGQm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BnH8vwAAANwAAAAPAAAAAAAAAAAAAAAAAJgCAABkcnMvZG93bnJl&#10;di54bWxQSwUGAAAAAAQABAD1AAAAhAMAAAAA&#10;" path="m24,l12,20,,,20,r4,xe" strokeweight="0">
                          <v:path arrowok="t" o:connecttype="custom" o:connectlocs="24,0;12,20;0,0;20,0;24,0" o:connectangles="0,0,0,0,0"/>
                        </v:shape>
                        <v:shape id="Freeform 365" o:spid="_x0000_s1389" style="position:absolute;left:1841;top:2793;width:373;height:903;visibility:visible;mso-wrap-style:square;v-text-anchor:top" coordsize="373,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Bh8YA&#10;AADcAAAADwAAAGRycy9kb3ducmV2LnhtbESPQWvCQBSE70L/w/IKvUjdVFBCdBNKS4sIHtQecnxk&#10;n9nQ7Ns0u43RX+8WCh6HmfmGWRejbcVAvW8cK3iZJSCIK6cbrhV8HT+eUxA+IGtsHZOCC3ko8ofJ&#10;GjPtzryn4RBqESHsM1RgQugyKX1lyKKfuY44eifXWwxR9rXUPZ4j3LZyniRLabHhuGCwozdD1ffh&#10;1yooL9OhfN9+zu2uaW3qfvacXI1ST4/j6wpEoDHcw//tjVaQLpbwdyYeAZ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XBh8YAAADcAAAADwAAAAAAAAAAAAAAAACYAgAAZHJz&#10;L2Rvd25yZXYueG1sUEsFBgAAAAAEAAQA9QAAAIsDAAAAAA==&#10;" path="m229,903r-4,-28l212,859r-20,11l177,855r4,-17l192,811r13,-24l205,758r11,-28l221,708r8,-21l236,651r5,-24l253,594r6,-19l233,579r3,-36l236,518r-15,25l220,516r1,-40l205,492,192,476r,30l169,492r-8,26l143,532r,25l122,557,106,532,87,512r19,-20l110,476r-4,-21l90,478,75,492,71,472r-22,6l25,482,8,463,,439,,419,,391,29,380r20,4l75,384,94,367r20,17l122,402r5,-22l147,367r25,l185,391r11,-29l200,343r16,-22l241,323r-4,-19l212,304r-7,-18l181,290r-8,-21l172,247r-21,-7l143,212r14,-25l143,166r-20,17l102,175,79,162,59,175,39,170,49,143r22,l79,119,83,95r27,20l127,135r34,l139,125,127,91,139,72,155,45r2,-21l192,28r20,l208,8,236,r5,19l236,41r-7,31l225,95r-24,24l212,135r4,21l221,179r-9,24l205,231r-9,19l216,236r17,-13l253,216,241,196r8,-17l271,170r12,17l299,207r15,24l290,243r-19,13l283,273r31,-9l318,286r5,-22l338,247r20,-11l373,223r,24l351,273r-13,17l362,286r1,35l338,334r-28,-7l314,351r20,l362,362r-19,29l327,406r24,9l338,439r-20,16l294,432r-4,27l298,478r5,28l294,526r20,-14l322,535r1,27l322,587r-19,16l290,623r,24l294,667r9,14l287,700r-16,25l290,750r-23,l253,778r,41l229,903xe" strokeweight="0">
                          <v:path arrowok="t" o:connecttype="custom" o:connectlocs="212,859;181,838;205,758;229,687;253,594;236,543;220,516;192,476;161,518;122,557;106,492;90,478;49,478;0,439;29,380;94,367;127,380;185,391;216,321;212,304;173,269;143,212;123,183;59,175;71,143;110,115;139,125;155,45;212,28;241,19;225,95;216,156;205,231;233,223;249,179;299,207;271,256;318,286;358,236;351,273;363,321;314,351;343,391;338,439;290,459;294,526;323,562;290,623;303,681;290,750;253,819" o:connectangles="0,0,0,0,0,0,0,0,0,0,0,0,0,0,0,0,0,0,0,0,0,0,0,0,0,0,0,0,0,0,0,0,0,0,0,0,0,0,0,0,0,0,0,0,0,0,0,0,0,0,0"/>
                        </v:shape>
                        <v:shape id="Freeform 366" o:spid="_x0000_s1390" style="position:absolute;left:2070;top:3621;width:24;height:79;visibility:visible;mso-wrap-style:square;v-text-anchor:top" coordsize="2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uQCMQA&#10;AADcAAAADwAAAGRycy9kb3ducmV2LnhtbESP3YrCMBSE7wXfIRzBG1lTBX/oGkUEtV4trT7A2ebY&#10;dm1OShO1vv1mYcHLYWa+YVabztTiQa2rLCuYjCMQxLnVFRcKLuf9xxKE88gaa8uk4EUONut+b4Wx&#10;tk9O6ZH5QgQIuxgVlN43sZQuL8mgG9uGOHhX2xr0QbaF1C0+A9zUchpFc2mw4rBQYkO7kvJbdjcK&#10;Tnr0nZzS+f4ntcdj4w/J17WwSg0H3fYThKfOv8P/7UQrWM4W8HcmHA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7kAjEAAAA3AAAAA8AAAAAAAAAAAAAAAAAmAIAAGRycy9k&#10;b3ducmV2LnhtbFBLBQYAAAAABAAEAPUAAACJAwAAAAA=&#10;" path="m24,l16,31,8,55,,79,24,xe" strokeweight="0">
                          <v:path arrowok="t" o:connecttype="custom" o:connectlocs="24,0;16,31;8,55;0,79;24,0" o:connectangles="0,0,0,0,0"/>
                        </v:shape>
                        <v:shape id="Freeform 367" o:spid="_x0000_s1391" style="position:absolute;left:2151;top:3518;width:8;height:25;visibility:visible;mso-wrap-style:square;v-text-anchor:top" coordsize="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7JEcIA&#10;AADcAAAADwAAAGRycy9kb3ducmV2LnhtbERPy2rCQBTdF/yH4QrdFJ3E0hCio4gouOimNpvuLpmb&#10;B2buxMzk0b93FoUuD+e9O8ymFSP1rrGsIF5HIIgLqxuuFOTfl1UKwnlkja1lUvBLDg77xcsOM20n&#10;/qLx5isRQthlqKD2vsukdEVNBt3adsSBK21v0AfYV1L3OIVw08pNFCXSYMOhocaOTjUV99tgFJSx&#10;s5fzzzn+fM9ljlEynN4eg1Kvy/m4BeFp9v/iP/dVK0g/wtpwJhwBu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XskRwgAAANwAAAAPAAAAAAAAAAAAAAAAAJgCAABkcnMvZG93&#10;bnJldi54bWxQSwUGAAAAAAQABAD1AAAAhwMAAAAA&#10;" path="m8,25l,,4,25r4,xe" strokeweight="0">
                          <v:path arrowok="t" o:connecttype="custom" o:connectlocs="8,25;0,0;4,25;8,25" o:connectangles="0,0,0,0"/>
                        </v:shape>
                        <v:shape id="Freeform 368" o:spid="_x0000_s1392" style="position:absolute;left:2179;top:3315;width:47;height:92;visibility:visible;mso-wrap-style:square;v-text-anchor:top" coordsize="4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GFtsQA&#10;AADcAAAADwAAAGRycy9kb3ducmV2LnhtbESPQWvCQBSE74L/YXmCN92oWEx0lSAIFSyl6sXbI/tM&#10;otm3aXY18d93C4Ueh5n5hlltOlOJJzWutKxgMo5AEGdWl5wrOJ92owUI55E1VpZJwYscbNb93goT&#10;bVv+oufR5yJA2CWooPC+TqR0WUEG3djWxMG72sagD7LJpW6wDXBTyWkUvUmDJYeFAmvaFpTdjw+j&#10;4LNz3+1lJnflR3zgNN3P5C1mpYaDLl2C8NT5//Bf+10rWMxj+D0Tjo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RhbbEAAAA3AAAAA8AAAAAAAAAAAAAAAAAmAIAAGRycy9k&#10;b3ducmV2LnhtbFBLBQYAAAAABAAEAPUAAACJAwAAAAA=&#10;" path="m30,92l13,72,1,53,1,27,,,25,r5,21l47,40,34,70r,22l30,92xe" strokeweight="0">
                          <v:path arrowok="t" o:connecttype="custom" o:connectlocs="30,92;13,72;1,53;1,27;0,0;25,0;30,21;47,40;34,70;34,92;30,92" o:connectangles="0,0,0,0,0,0,0,0,0,0,0"/>
                        </v:shape>
                        <v:shape id="Freeform 369" o:spid="_x0000_s1393" style="position:absolute;left:2229;top:3363;width:28;height:9;visibility:visible;mso-wrap-style:square;v-text-anchor:top" coordsize="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gUL0A&#10;AADcAAAADwAAAGRycy9kb3ducmV2LnhtbERPyQrCMBC9C/5DGMGbpnqQWo2igqBHF+h1aKYLNpPa&#10;RFv/3hwEj4+3r7e9qcWbWldZVjCbRiCIM6srLhTcb8dJDMJ5ZI21ZVLwIQfbzXCwxkTbji/0vvpC&#10;hBB2CSoovW8SKV1WkkE3tQ1x4HLbGvQBtoXULXYh3NRyHkULabDi0FBiQ4eSssf1ZRTI/bKX8fKS&#10;V7N0Pz/n6e54enZKjUf9bgXCU+//4p/7pBXEizA/nAlHQG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kgUL0AAADcAAAADwAAAAAAAAAAAAAAAACYAgAAZHJzL2Rvd25yZXYu&#10;eG1sUEsFBgAAAAAEAAQA9QAAAIIDAAAAAA==&#10;" path="m,l28,9,8,,,xe" strokeweight="0">
                          <v:path arrowok="t" o:connecttype="custom" o:connectlocs="0,0;28,9;8,0;0,0" o:connectangles="0,0,0,0"/>
                        </v:shape>
                        <v:shape id="Freeform 370" o:spid="_x0000_s1394" style="position:absolute;left:2238;top:3079;width:75;height:71;visibility:visible;mso-wrap-style:square;v-text-anchor:top" coordsize="75,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g+isQA&#10;AADcAAAADwAAAGRycy9kb3ducmV2LnhtbESPQYvCMBSE78L+h/AWvGmqBy1doyy7LCiKYPXg8W3z&#10;bIPNS2mi1n9vBMHjMDPfMLNFZ2txpdYbxwpGwwQEceG04VLBYf83SEH4gKyxdkwK7uRhMf/ozTDT&#10;7sY7uuahFBHCPkMFVQhNJqUvKrLoh64hjt7JtRZDlG0pdYu3CLe1HCfJRFo0HBcqbOinouKcX6yC&#10;+m7MZrs2v6t0v5m6w788TjupVP+z+/4CEagL7/CrvdQK0skInmfi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4PorEAAAA3AAAAA8AAAAAAAAAAAAAAAAAmAIAAGRycy9k&#10;b3ducmV2LnhtbFBLBQYAAAAABAAEAPUAAACJAwAAAAA=&#10;" path="m24,71l,52,7,27,28,14,52,8,75,,59,27,40,52,24,71xe" strokeweight="0">
                          <v:path arrowok="t" o:connecttype="custom" o:connectlocs="24,71;0,52;7,27;28,14;52,8;75,0;59,27;40,52;24,71" o:connectangles="0,0,0,0,0,0,0,0,0"/>
                        </v:shape>
                        <v:shape id="Freeform 371" o:spid="_x0000_s1395" style="position:absolute;left:2233;top:3093;width:4;height:23;visibility:visible;mso-wrap-style:square;v-text-anchor:top" coordsize="4,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J36sQA&#10;AADcAAAADwAAAGRycy9kb3ducmV2LnhtbESPQWsCMRCF74L/IYzQm2b1ILI1ytZWsLYgbtv7sJlu&#10;FjeTJYm6/ntTKHh8vHnfm7dc97YVF/KhcaxgOslAEFdON1wr+P7ajhcgQkTW2DomBTcKsF4NB0vM&#10;tbvykS5lrEWCcMhRgYmxy6UMlSGLYeI64uT9Om8xJulrqT1eE9y2cpZlc2mx4dRgsKONoepUnm16&#10;Y198FObw/tp/+kPJu9PL7efNKPU06otnEJH6+Dj+T++0gsV8Bn9jEgH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Sd+rEAAAA3AAAAA8AAAAAAAAAAAAAAAAAmAIAAGRycy9k&#10;b3ducmV2LnhtbFBLBQYAAAAABAAEAPUAAACJAwAAAAA=&#10;" path="m,23l,,4,21,,23xe" strokeweight="0">
                          <v:path arrowok="t" o:connecttype="custom" o:connectlocs="0,23;0,0;4,21;0,23" o:connectangles="0,0,0,0"/>
                        </v:shape>
                        <v:shape id="Freeform 372" o:spid="_x0000_s1396" style="position:absolute;left:2144;top:2674;width:129;height:285;visibility:visible;mso-wrap-style:square;v-text-anchor:top" coordsize="129,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clRMQA&#10;AADcAAAADwAAAGRycy9kb3ducmV2LnhtbESPS2vDMBCE74X8B7GBXEos16YmOFFCCCSY3prXebHW&#10;D2KtjKU67r+vCoUeh5n5htnsJtOJkQbXWlbwFsUgiEurW64VXC/H5QqE88gaO8uk4Jsc7Lazlw3m&#10;2j75k8azr0WAsMtRQeN9n0vpyoYMusj2xMGr7GDQBznUUg/4DHDTySSOM2mw5bDQYE+HhsrH+cso&#10;SI51lY3XU3FPX/Fd3j7astAHpRbzab8G4Wny/+G/dqEVrLIUfs+EI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nJUTEAAAA3AAAAA8AAAAAAAAAAAAAAAAAmAIAAGRycy9k&#10;b3ducmV2LnhtbFBLBQYAAAAABAAEAPUAAACJAwAAAAA=&#10;" path="m93,285l69,275r-29,6l20,275,11,245r,-21l7,195,,173,,134,11,107r24,27l31,107,35,83,40,43,44,18,59,,82,6r23,12l118,35r,20l129,79r-3,24l101,94,85,83r4,24l94,134,82,147r19,20l113,187r-8,19l93,230r8,20l101,275r-8,10xe" strokeweight="0">
                          <v:path arrowok="t" o:connecttype="custom" o:connectlocs="93,285;69,275;40,281;20,275;11,245;11,224;7,195;0,173;0,134;11,107;35,134;31,107;35,83;40,43;44,18;59,0;82,6;105,18;118,35;118,55;129,79;126,103;101,94;85,83;89,107;94,134;82,147;101,167;113,187;105,206;93,230;101,250;101,275;93,285" o:connectangles="0,0,0,0,0,0,0,0,0,0,0,0,0,0,0,0,0,0,0,0,0,0,0,0,0,0,0,0,0,0,0,0,0,0"/>
                        </v:shape>
                        <v:shape id="Freeform 373" o:spid="_x0000_s1397" style="position:absolute;left:2253;top:2808;width:13;height:22;visibility:visible;mso-wrap-style:square;v-text-anchor:top" coordsize="1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DXasYA&#10;AADcAAAADwAAAGRycy9kb3ducmV2LnhtbESPT2vCQBTE70K/w/IK3nTTWmxIs4oUUgUPNraHHh+7&#10;L39o9m3IbjX99q4geBxm5jdMvh5tJ040+Naxgqd5AoJYO9NyreD7q5ilIHxANtg5JgX/5GG9epjk&#10;mBl35pJOx1CLCGGfoYImhD6T0uuGLPq564mjV7nBYohyqKUZ8BzhtpPPSbKUFluOCw329N6Q/j3+&#10;WQWLj/S11j/us9fFYlNu94d2V1RKTR/HzRuIQGO4h2/tnVGQLl/geiYeAbm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DXasYAAADcAAAADwAAAAAAAAAAAAAAAACYAgAAZHJz&#10;L2Rvd25yZXYueG1sUEsFBgAAAAAEAAQA9QAAAIsDAAAAAA==&#10;" path="m,22l13,,4,22,,22xe" strokeweight="0">
                          <v:path arrowok="t" o:connecttype="custom" o:connectlocs="0,22;13,0;4,22;0,22" o:connectangles="0,0,0,0"/>
                        </v:shape>
                        <v:shape id="Freeform 374" o:spid="_x0000_s1398" style="position:absolute;left:2297;top:2797;width:98;height:77;visibility:visible;mso-wrap-style:square;v-text-anchor:top" coordsize="9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h3sUA&#10;AADcAAAADwAAAGRycy9kb3ducmV2LnhtbESP3WoCMRSE7wu+QziCdzVrwR9Wo4jQ2osq7eoDHDbH&#10;zeLmZLuJZvv2jVDo5TAz3zCrTW8bcafO144VTMYZCOLS6ZorBefT6/MChA/IGhvHpOCHPGzWg6cV&#10;5tpF/qJ7ESqRIOxzVGBCaHMpfWnIoh+7ljh5F9dZDEl2ldQdxgS3jXzJspm0WHNaMNjSzlB5LW5W&#10;wfyjP8Z9jPb77dMcXHHzx+ncKzUa9tsliEB9+A//td+1gsVsCo8z6Qj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2CHexQAAANwAAAAPAAAAAAAAAAAAAAAAAJgCAABkcnMv&#10;ZG93bnJldi54bWxQSwUGAAAAAAQABAD1AAAAigMAAAAA&#10;" path="m28,77l9,50,4,28,,7,24,,62,,74,11,91,28r7,22l71,54,50,50r-22,l39,72,28,77xe" strokeweight="0">
                          <v:path arrowok="t" o:connecttype="custom" o:connectlocs="28,77;9,50;4,28;0,7;24,0;62,0;74,11;91,28;98,50;71,54;50,50;28,50;39,72;28,77" o:connectangles="0,0,0,0,0,0,0,0,0,0,0,0,0,0"/>
                        </v:shape>
                        <v:shape id="Freeform 375" o:spid="_x0000_s1399" style="position:absolute;left:2270;top:2541;width:129;height:199;visibility:visible;mso-wrap-style:square;v-text-anchor:top" coordsize="129,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oDUcIA&#10;AADcAAAADwAAAGRycy9kb3ducmV2LnhtbESPQYvCMBSE7wv+h/AEb2vqHopUo4igKHYPunvx9mie&#10;TbF5CU1W6783woLHYWa+YebL3rbiRl1oHCuYjDMQxJXTDdcKfn82n1MQISJrbB2TggcFWC4GH3Ms&#10;tLvzkW6nWIsE4VCgAhOjL6QMlSGLYew8cfIurrMYk+xqqTu8J7ht5VeW5dJiw2nBoKe1oep6+rMK&#10;Dqbc5+68Zb+61qX2F0278lup0bBfzUBE6uM7/N/eaQXTPIfXmXQE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mgNRwgAAANwAAAAPAAAAAAAAAAAAAAAAAJgCAABkcnMvZG93&#10;bnJldi54bWxQSwUGAAAAAAQABAD1AAAAhwMAAAAA&#10;" path="m93,188l77,168r4,-22l98,129,93,107r8,-19l122,72r7,-24l129,27,109,8,81,21,66,48,70,27,66,,47,21,36,48,16,68r8,20l24,115r,27l,146r7,26l24,199,43,188r23,l89,195r4,-7xe" strokeweight="0">
                          <v:path arrowok="t" o:connecttype="custom" o:connectlocs="93,188;77,168;81,146;98,129;93,107;101,88;122,72;129,48;129,27;109,8;81,21;66,48;70,27;66,0;47,21;36,48;16,68;24,88;24,115;24,142;0,146;7,172;24,199;43,188;66,188;89,195;93,188" o:connectangles="0,0,0,0,0,0,0,0,0,0,0,0,0,0,0,0,0,0,0,0,0,0,0,0,0,0,0"/>
                        </v:shape>
                        <v:shape id="Freeform 376" o:spid="_x0000_s1400" style="position:absolute;left:1963;top:3079;width:55;height:41;visibility:visible;mso-wrap-style:square;v-text-anchor:top" coordsize="5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xbCcYA&#10;AADcAAAADwAAAGRycy9kb3ducmV2LnhtbESPQWvCQBSE7wX/w/KEXopuKjVK6ipFsFjEg0lLr4/s&#10;MxvMvo3Zrab/vlsQPA4z8w2zWPW2ERfqfO1YwfM4AUFcOl1zpeCz2IzmIHxA1tg4JgW/5GG1HDws&#10;MNPuyge65KESEcI+QwUmhDaT0peGLPqxa4mjd3SdxRBlV0nd4TXCbSMnSZJKizXHBYMtrQ2Vp/zH&#10;Knh6aQr5vuc0meaV+drupt/9+UOpx2H/9goiUB/u4Vt7qxXM0xn8n4lH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9xbCcYAAADcAAAADwAAAAAAAAAAAAAAAACYAgAAZHJz&#10;L2Rvd25yZXYueG1sUEsFBgAAAAAEAAQA9QAAAIsDAAAAAA==&#10;" path="m,27l13,8,35,,50,14r5,27l33,37,9,27,,27xe" strokeweight="0">
                          <v:path arrowok="t" o:connecttype="custom" o:connectlocs="0,27;13,8;35,0;50,14;55,41;33,37;9,27;0,27" o:connectangles="0,0,0,0,0,0,0,0"/>
                        </v:shape>
                        <v:shape id="Freeform 377" o:spid="_x0000_s1401" style="position:absolute;left:1963;top:3131;width:17;height:13;visibility:visible;mso-wrap-style:square;v-text-anchor:top" coordsize="17,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p4br4A&#10;AADcAAAADwAAAGRycy9kb3ducmV2LnhtbERPzYrCMBC+L/gOYQQvy5quhyJdYynKgle7PsDQjG2x&#10;MylNtK1Pbw7CHj++/10+caceNPjWiYHvdQKKpHK2ldrA5e/3awvKBxSLnRMyMJOHfL/42GFm3Shn&#10;epShVjFEfIYGmhD6TGtfNcTo164nidzVDYwhwqHWdsAxhnOnN0mSasZWYkODPR0aqm7lnQ30omd+&#10;XpPjPH9udDoVPF5KNma1nIofUIGm8C9+u0/WwDaNa+OZeAT0/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iaeG6+AAAA3AAAAA8AAAAAAAAAAAAAAAAAmAIAAGRycy9kb3ducmV2&#10;LnhtbFBLBQYAAAAABAAEAPUAAACDAwAAAAA=&#10;" path="m1,l17,13,,9,1,xe" strokeweight="0">
                          <v:path arrowok="t" o:connecttype="custom" o:connectlocs="1,0;17,13;0,9;1,0" o:connectangles="0,0,0,0"/>
                        </v:shape>
                        <v:shape id="Freeform 378" o:spid="_x0000_s1402" style="position:absolute;left:1814;top:3120;width:35;height:30;visibility:visible;mso-wrap-style:square;v-text-anchor:top" coordsize="3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BZN8MA&#10;AADcAAAADwAAAGRycy9kb3ducmV2LnhtbESP0WqDQBRE3wv9h+UW+lbXWgjGZCNFsBTyEJL4ARf3&#10;Vq3uXXG3av8+Gyj0cZiZM8w+X80gZppcZ1nBaxSDIK6t7rhRUF3LlxSE88gaB8uk4Jcc5IfHhz1m&#10;2i58pvniGxEg7DJU0Ho/ZlK6uiWDLrIjcfC+7GTQBzk1Uk+4BLgZZBLHG2mw47DQ4khFS3V/+TEK&#10;1nOSHIv4zX1/dNi74lRVJVdKPT+t7zsQnlb/H/5rf2oF6WYL9zPhCMjD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BZN8MAAADcAAAADwAAAAAAAAAAAAAAAACYAgAAZHJzL2Rv&#10;d25yZXYueG1sUEsFBgAAAAAEAAQA9QAAAIgDAAAAAA==&#10;" path="m35,l27,24,,30,16,11,35,7,35,xe" strokeweight="0">
                          <v:path arrowok="t" o:connecttype="custom" o:connectlocs="35,0;27,24;0,30;16,11;35,7;35,0" o:connectangles="0,0,0,0,0,0"/>
                        </v:shape>
                        <v:shape id="Freeform 379" o:spid="_x0000_s1403" style="position:absolute;left:2074;top:3387;width:8;height:29;visibility:visible;mso-wrap-style:square;v-text-anchor:top" coordsize="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8GTcIA&#10;AADcAAAADwAAAGRycy9kb3ducmV2LnhtbERPS2vCQBC+C/6HZYRepG7qoUrqKqKU1otg9OJtyI55&#10;mJ0N2VHTf+8eCh4/vvdi1btG3akLlWcDH5MEFHHubcWFgdPx+30OKgiyxcYzGfijAKvlcLDA1PoH&#10;H+ieSaFiCIcUDZQibap1yEtyGCa+JY7cxXcOJcKu0LbDRwx3jZ4myad2WHFsKLGlTUn5Nbs5A1PZ&#10;/eyz7bgat+fb1dZ1fdxLbczbqF9/gRLq5SX+d/9aA/NZnB/PxCO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3wZNwgAAANwAAAAPAAAAAAAAAAAAAAAAAJgCAABkcnMvZG93&#10;bnJldi54bWxQSwUGAAAAAAQABAD1AAAAhwMAAAAA&#10;" path="m4,l,29,8,,4,xe" strokeweight="0">
                          <v:path arrowok="t" o:connecttype="custom" o:connectlocs="4,0;0,29;8,0;4,0" o:connectangles="0,0,0,0"/>
                        </v:shape>
                        <v:shape id="Freeform 380" o:spid="_x0000_s1404" style="position:absolute;left:2041;top:3403;width:21;height:63;visibility:visible;mso-wrap-style:square;v-text-anchor:top" coordsize="2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plOcQA&#10;AADcAAAADwAAAGRycy9kb3ducmV2LnhtbESPQWvCQBSE74X+h+UVvNWNAdsQXUUCQotYUIPnR/Y1&#10;G5p9G7JrEv+9Wyj0OMzMN8x6O9lWDNT7xrGCxTwBQVw53XCtoLzsXzMQPiBrbB2Tgjt52G6en9aY&#10;azfyiYZzqEWEsM9RgQmhy6X0lSGLfu464uh9u95iiLKvpe5xjHDbyjRJ3qTFhuOCwY4KQ9XP+WYV&#10;HPTyWB1Sun+aonRfu1M6dtNVqdnLtFuBCDSF//Bf+0MryN4X8HsmHgG5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6ZTnEAAAA3AAAAA8AAAAAAAAAAAAAAAAAmAIAAGRycy9k&#10;b3ducmV2LnhtbFBLBQYAAAAABAAEAPUAAACJAwAAAAA=&#10;" path="m21,l20,24,8,41,1,63,,41,1,13,16,r5,xe" strokeweight="0">
                          <v:path arrowok="t" o:connecttype="custom" o:connectlocs="21,0;20,24;8,41;1,63;0,41;1,13;16,0;21,0" o:connectangles="0,0,0,0,0,0,0,0"/>
                        </v:shape>
                        <v:shape id="Freeform 381" o:spid="_x0000_s1405" style="position:absolute;left:2057;top:3427;width:13;height:39;visibility:visible;mso-wrap-style:square;v-text-anchor:top" coordsize="1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J0V8QA&#10;AADcAAAADwAAAGRycy9kb3ducmV2LnhtbESPQWvCQBSE70L/w/IK3syuHhqJriKC1Fwkaun5mX0m&#10;wezbNLvV+O+7hUKPw8x8wyzXg23FnXrfONYwTRQI4tKZhisNH+fdZA7CB2SDrWPS8CQP69XLaImZ&#10;cQ8+0v0UKhEh7DPUUIfQZVL6siaLPnEdcfSurrcYouwraXp8RLht5UypN2mx4bhQY0fbmsrb6dtq&#10;eD8Ul2OR54VStNnvPl2aH75Srcevw2YBItAQ/sN/7b3RME9n8HsmHg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ydFfEAAAA3AAAAA8AAAAAAAAAAAAAAAAAmAIAAGRycy9k&#10;b3ducmV2LnhtbFBLBQYAAAAABAAEAPUAAACJAwAAAAA=&#10;" path="m13,l5,22,4,39,,17,9,r4,xe" strokeweight="0">
                          <v:path arrowok="t" o:connecttype="custom" o:connectlocs="13,0;5,22;4,39;0,17;9,0;13,0" o:connectangles="0,0,0,0,0,0"/>
                        </v:shape>
                        <v:shape id="Freeform 382" o:spid="_x0000_s1406" style="position:absolute;left:1582;top:3363;width:38;height:53;visibility:visible;mso-wrap-style:square;v-text-anchor:top" coordsize="3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kAG8UA&#10;AADcAAAADwAAAGRycy9kb3ducmV2LnhtbESPQWvCQBSE70L/w/IKvekmEaqkrqFohZYKUiv0+sg+&#10;k2D2bdjdmPTfdwuCx2FmvmFWxWhacSXnG8sK0lkCgri0uuFKwel7N12C8AFZY2uZFPySh2L9MFlh&#10;ru3AX3Q9hkpECPscFdQhdLmUvqzJoJ/Zjjh6Z+sMhihdJbXDIcJNK7MkeZYGG44LNXa0qam8HHsT&#10;KR/N28+w2e6rjHo3fp7SLR1apZ4ex9cXEIHGcA/f2u9awXIxh/8z8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CQAbxQAAANwAAAAPAAAAAAAAAAAAAAAAAJgCAABkcnMv&#10;ZG93bnJldi54bWxQSwUGAAAAAAQABAD1AAAAigMAAAAA&#10;" path="m24,53l38,29,38,9,16,,,13,9,29,28,53r-4,xe" strokeweight="0">
                          <v:path arrowok="t" o:connecttype="custom" o:connectlocs="24,53;38,29;38,9;16,0;0,13;9,29;28,53;24,53" o:connectangles="0,0,0,0,0,0,0,0"/>
                        </v:shape>
                        <v:shape id="Freeform 383" o:spid="_x0000_s1407" style="position:absolute;left:880;top:10411;width:35;height:113;visibility:visible;mso-wrap-style:square;v-text-anchor:top" coordsize="35,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oLkMMA&#10;AADcAAAADwAAAGRycy9kb3ducmV2LnhtbESPQYvCMBSE74L/ITxhb5oqolKNZbEIuzety56fzbOt&#10;27yUJqvVX28EweMwM98wq6QztbhQ6yrLCsajCARxbnXFhYKfw3a4AOE8ssbaMim4kYNk3e+tMNb2&#10;ynu6ZL4QAcIuRgWl900spctLMuhGtiEO3sm2Bn2QbSF1i9cAN7WcRNFMGqw4LJTY0Kak/C/7Nwqy&#10;30zWZno+dCnvd8eoSc13cVfqY9B9LkF46vw7/Gp/aQWL+RSeZ8IR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VoLkMMAAADcAAAADwAAAAAAAAAAAAAAAACYAgAAZHJzL2Rv&#10;d25yZXYueG1sUEsFBgAAAAAEAAQA9QAAAIgDAAAAAA==&#10;" path="m7,l,26,7,46r8,30l23,94r12,19l35,86,27,66,15,40,11,19,7,xe" strokeweight="0">
                          <v:path arrowok="t" o:connecttype="custom" o:connectlocs="7,0;0,26;7,46;15,76;23,94;35,113;35,86;27,66;15,40;11,19;7,0" o:connectangles="0,0,0,0,0,0,0,0,0,0,0"/>
                        </v:shape>
                        <v:shape id="Freeform 384" o:spid="_x0000_s1408" style="position:absolute;left:1738;top:8596;width:26;height:14;visibility:visible;mso-wrap-style:square;v-text-anchor:top" coordsize="2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ljGcUA&#10;AADcAAAADwAAAGRycy9kb3ducmV2LnhtbESPQWsCMRSE7wX/Q3iCF+lmrdTK1ija0tar1ktvj83b&#10;zdbNy5JEXf+9KQg9DjPzDbNY9bYVZ/KhcaxgkuUgiEunG64VHL4/HucgQkTW2DomBVcKsFoOHhZY&#10;aHfhHZ33sRYJwqFABSbGrpAylIYshsx1xMmrnLcYk/S11B4vCW5b+ZTnM2mx4bRgsKM3Q+Vxf7IK&#10;+Odq1pvd8fP996vz4/oQ8mpaKjUa9utXEJH6+B++t7dawfzlGf7OpCM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yWMZxQAAANwAAAAPAAAAAAAAAAAAAAAAAJgCAABkcnMv&#10;ZG93bnJldi54bWxQSwUGAAAAAAQABAD1AAAAigMAAAAA&#10;" path="m,4l26,,8,14,4,4,,4xe" strokeweight="0">
                          <v:path arrowok="t" o:connecttype="custom" o:connectlocs="0,4;26,0;8,14;4,4;0,4" o:connectangles="0,0,0,0,0"/>
                        </v:shape>
                        <v:shape id="Freeform 385" o:spid="_x0000_s1409" style="position:absolute;left:7926;top:6901;width:473;height:689;visibility:visible;mso-wrap-style:square;v-text-anchor:top" coordsize="473,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XTo78A&#10;AADcAAAADwAAAGRycy9kb3ducmV2LnhtbESPzQrCMBCE74LvEFbwpqmCf9UoKih69OcBlmZti82m&#10;NLFWn94IgsdhZr5hFqvGFKKmyuWWFQz6EQjixOqcUwXXy643BeE8ssbCMil4kYPVst1aYKztk09U&#10;n30qAoRdjAoy78tYSpdkZND1bUkcvJutDPogq1TqCp8Bbgo5jKKxNJhzWMiwpG1Gyf38MArwetqk&#10;xWZP9YQxmenR+9hc3kp1O816DsJT4//hX/ugFUwnY/ieCUdAL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BdOjvwAAANwAAAAPAAAAAAAAAAAAAAAAAJgCAABkcnMvZG93bnJl&#10;di54bWxQSwUGAAAAAAQABAD1AAAAhAMAAAAA&#10;" path="m473,r-1,l440,26r-15,8l404,45r-34,9l327,54,288,50,264,41r-27,4l208,78r-25,37l169,132r-19,23l135,166r-16,29l102,223,85,257r-8,25l63,310,44,326,33,350r-5,24l13,394,4,421,,451r4,30l8,508r20,l25,485,21,465r4,-24l51,465r12,24l63,512r12,30l89,558r26,15l131,582r19,14l169,626r14,43l204,689r4,-26l225,657r12,-31l225,602r-1,-33l225,549r-21,9l183,569r-25,7l135,562r15,-16l169,546r18,-21l158,521r8,-27l166,465r,-32l175,417r21,l221,394r12,-16l252,346r4,-32l268,297r4,-27l281,240r26,-4l331,245r20,-9l375,219r4,-24l390,166r23,-15l433,128r27,-17l468,128r-19,23l429,170r-12,25l440,181r20,-15l473,166,473,xe" strokeweight="0">
                          <v:path arrowok="t" o:connecttype="custom" o:connectlocs="472,0;425,34;370,54;288,50;237,45;183,115;150,155;119,195;85,257;63,310;33,350;13,394;0,451;8,508;25,485;25,441;63,489;75,542;115,573;150,596;183,669;208,663;237,626;224,569;204,558;158,576;150,546;187,525;166,494;166,433;196,417;233,378;256,314;272,270;307,236;351,236;379,195;413,151;460,111;449,151;417,195;460,166;473,0" o:connectangles="0,0,0,0,0,0,0,0,0,0,0,0,0,0,0,0,0,0,0,0,0,0,0,0,0,0,0,0,0,0,0,0,0,0,0,0,0,0,0,0,0,0,0"/>
                        </v:shape>
                        <v:shape id="Freeform 386" o:spid="_x0000_s1410" style="position:absolute;left:8374;top:7265;width:25;height:39;visibility:visible;mso-wrap-style:square;v-text-anchor:top" coordsize="2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eMh8UA&#10;AADcAAAADwAAAGRycy9kb3ducmV2LnhtbESPS2vDMBCE74H+B7GFXkIjp4E8nMimGEJzKaFuQ66L&#10;tbVNrJWx5Ef/fVUo5DjMzDfMIZ1MIwbqXG1ZwXIRgSAurK65VPD1eXzegnAeWWNjmRT8kIM0eZgd&#10;MNZ25A8acl+KAGEXo4LK+zaW0hUVGXQL2xIH79t2Bn2QXSl1h2OAm0a+RNFaGqw5LFTYUlZRcct7&#10;o2D3frm+9ZldjcVtvstyzddzxEo9PU6vexCeJn8P/7dPWsF2s4G/M+EIy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x4yHxQAAANwAAAAPAAAAAAAAAAAAAAAAAJgCAABkcnMv&#10;ZG93bnJldi54bWxQSwUGAAAAAAQABAD1AAAAigMAAAAA&#10;" path="m25,39l12,23,,10,24,r1,l25,39xe" strokeweight="0">
                          <v:path arrowok="t" o:connecttype="custom" o:connectlocs="25,39;12,23;0,10;24,0;25,0;25,39" o:connectangles="0,0,0,0,0,0"/>
                        </v:shape>
                        <v:shape id="Freeform 387" o:spid="_x0000_s1411" style="position:absolute;left:8113;top:7124;width:246;height:339;visibility:visible;mso-wrap-style:square;v-text-anchor:top" coordsize="246,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L6BsEA&#10;AADcAAAADwAAAGRycy9kb3ducmV2LnhtbERPTYvCMBC9C/6HMII3TfXQlWoUFQR1T1v14G1oxrbY&#10;TNomavXXbw4Le3y878WqM5V4UutKywom4wgEcWZ1ybmC82k3moFwHlljZZkUvMnBatnvLTDR9sU/&#10;9Ex9LkIIuwQVFN7XiZQuK8igG9uaOHA32xr0Aba51C2+Qrip5DSKYmmw5NBQYE3bgrJ7+jAKYt3Y&#10;473Zb07vJk7N9+Ua55+DUsNBt56D8NT5f/Gfe68VzL7C2nAmHAG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S+gbBAAAA3AAAAA8AAAAAAAAAAAAAAAAAmAIAAGRycy9kb3du&#10;cmV2LnhtbFBLBQYAAAAABAAEAPUAAACGAwAAAAA=&#10;" path="m246,r-8,26l242,47r-4,27l234,98r-17,5l192,103r,34l203,164r14,26l204,210r-5,28l192,266r-29,27l140,306r-20,24l101,339,69,326,61,293,46,275,22,266,,275,13,247r8,-29l38,198r27,6l85,190,69,168,81,147r,-36l101,94r31,-3l171,74,192,54,203,22,222,10,242,r,10l246,xe" strokeweight="0">
                          <v:path arrowok="t" o:connecttype="custom" o:connectlocs="246,0;238,26;242,47;238,74;234,98;217,103;192,103;192,137;203,164;217,190;204,210;199,238;192,266;163,293;140,306;120,330;101,339;69,326;61,293;46,275;22,266;0,275;13,247;21,218;38,198;65,204;85,190;69,168;81,147;81,111;101,94;132,91;171,74;192,54;203,22;222,10;242,0;242,10;246,0" o:connectangles="0,0,0,0,0,0,0,0,0,0,0,0,0,0,0,0,0,0,0,0,0,0,0,0,0,0,0,0,0,0,0,0,0,0,0,0,0,0,0"/>
                        </v:shape>
                        <v:shape id="Freeform 388" o:spid="_x0000_s1412" style="position:absolute;left:8167;top:7483;width:23;height:24;visibility:visible;mso-wrap-style:square;v-text-anchor:top" coordsize="2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8y9MEA&#10;AADcAAAADwAAAGRycy9kb3ducmV2LnhtbESPQYvCMBSE74L/ITzBm6YqaK1GEUFcWDzoLp4fybMt&#10;Ni+1idr99xtB8DjMzDfMct3aSjyo8aVjBaNhAoJYO1NyruD3ZzdIQfiAbLByTAr+yMN61e0sMTPu&#10;yUd6nEIuIoR9hgqKEOpMSq8LsuiHriaO3sU1FkOUTS5Ng88It5UcJ8lUWiw5LhRY07YgfT3drQKa&#10;6E2bnrXBdC9v17s5TL+ToFS/124WIAK14RN+t7+MgnQ2h9eZeAT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TfMvTBAAAA3AAAAA8AAAAAAAAAAAAAAAAAmAIAAGRycy9kb3du&#10;cmV2LnhtbFBLBQYAAAAABAAEAPUAAACGAwAAAAA=&#10;" path="m23,l19,24,,10,15,r4,4l23,xe" strokeweight="0">
                          <v:path arrowok="t" o:connecttype="custom" o:connectlocs="23,0;19,24;0,10;15,0;19,4;23,0" o:connectangles="0,0,0,0,0,0"/>
                        </v:shape>
                        <v:shape id="Freeform 389" o:spid="_x0000_s1413" style="position:absolute;left:8182;top:7574;width:17;height:64;visibility:visible;mso-wrap-style:square;v-text-anchor:top" coordsize="1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1QsMMA&#10;AADcAAAADwAAAGRycy9kb3ducmV2LnhtbERPPW/CMBDdK/EfrENia5x0oCHFIISEitouJXTodo2P&#10;JBCfQ2yS9N/XQyXGp/e9XI+mET11rrasIIliEMSF1TWXCo757jEF4TyyxsYyKfglB+vV5GGJmbYD&#10;f1J/8KUIIewyVFB532ZSuqIigy6yLXHgTrYz6APsSqk7HEK4aeRTHM+lwZpDQ4UtbSsqLoebUUC7&#10;xfnHna/m/cPm31/J69Unz29Kzabj5gWEp9Hfxf/uvVaQpmF+OBOO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81QsMMAAADcAAAADwAAAAAAAAAAAAAAAACYAgAAZHJzL2Rv&#10;d25yZXYueG1sUEsFBgAAAAAEAAQA9QAAAIgDAAAAAA==&#10;" path="m17,l12,24,,44,,64,,40,,11,12,7,17,xe" strokeweight="0">
                          <v:path arrowok="t" o:connecttype="custom" o:connectlocs="17,0;12,24;0,44;0,64;0,40;0,11;12,7;17,0" o:connectangles="0,0,0,0,0,0,0,0"/>
                        </v:shape>
                        <v:shape id="Freeform 390" o:spid="_x0000_s1414" style="position:absolute;left:8015;top:8893;width:57;height:134;visibility:visible;mso-wrap-style:square;v-text-anchor:top" coordsize="57,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MPn8QA&#10;AADcAAAADwAAAGRycy9kb3ducmV2LnhtbESPwWrDMBBE74X+g9hAb42UkAbjRgmhodAeQomTD1is&#10;rWVirWxLtd2/jwqFHIeZecNsdpNrxEB9qD1rWMwVCOLSm5orDZfz+3MGIkRkg41n0vBLAXbbx4cN&#10;5saPfKKhiJVIEA45arAxtrmUobTkMMx9S5y8b987jEn2lTQ9jgnuGrlUai0d1pwWLLb0Zqm8Fj9O&#10;Q3dRJ/5S3edxVV5fVoexYzt0Wj/Npv0riEhTvIf/2x9GQ5Yt4O9MOgJye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DD5/EAAAA3AAAAA8AAAAAAAAAAAAAAAAAmAIAAGRycy9k&#10;b3ducmV2LnhtbFBLBQYAAAAABAAEAPUAAACJAwAAAAA=&#10;" path="m,l18,r8,27l42,47,57,60r,21l57,108r,26l37,118,26,81,17,43,2,23,2,,,xe" strokeweight="0">
                          <v:path arrowok="t" o:connecttype="custom" o:connectlocs="0,0;18,0;26,27;42,47;57,60;57,81;57,108;57,134;37,118;26,81;17,43;2,23;2,0;0,0" o:connectangles="0,0,0,0,0,0,0,0,0,0,0,0,0,0"/>
                        </v:shape>
                        <v:shape id="Freeform 391" o:spid="_x0000_s1415" style="position:absolute;left:8126;top:9084;width:9;height:41;visibility:visible;mso-wrap-style:square;v-text-anchor:top" coordsize="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1AzMMA&#10;AADcAAAADwAAAGRycy9kb3ducmV2LnhtbESPQYvCMBSE78L+h/AW9iJrqgep1Siyi7BHrXrY26N5&#10;NsXmpTTRVn+9EQSPw8x8wyxWva3FlVpfOVYwHiUgiAunKy4VHPab7xSED8gaa8ek4EYeVsuPwQIz&#10;7Tre0TUPpYgQ9hkqMCE0mZS+MGTRj1xDHL2Tay2GKNtS6ha7CLe1nCTJVFqsOC4YbOjHUHHOL1ZB&#10;L7sd/m9wa/Pj8TZszC/PurtSX5/9eg4iUB/e4Vf7TytI0wk8z8Qj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H1AzMMAAADcAAAADwAAAAAAAAAAAAAAAACYAgAAZHJzL2Rv&#10;d25yZXYueG1sUEsFBgAAAAAEAAQA9QAAAIgDAAAAAA==&#10;" path="m8,l9,24,4,41,,15,8,xe" strokeweight="0">
                          <v:path arrowok="t" o:connecttype="custom" o:connectlocs="8,0;9,24;4,41;0,15;8,0" o:connectangles="0,0,0,0,0"/>
                        </v:shape>
                        <v:shape id="Freeform 392" o:spid="_x0000_s1416" style="position:absolute;left:8092;top:9219;width:58;height:121;visibility:visible;mso-wrap-style:square;v-text-anchor:top" coordsize="58,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Y8PcUA&#10;AADcAAAADwAAAGRycy9kb3ducmV2LnhtbESPQWvCQBSE74L/YXlCb3VjgjWkrkGE0gpCMVro8ZF9&#10;TYLZt0t2q+m/7xYKHoeZ+YZZl6PpxZUG31lWsJgnIIhrqztuFJxPL485CB+QNfaWScEPeSg308ka&#10;C21vfKRrFRoRIewLVNCG4Aopfd2SQT+3jjh6X3YwGKIcGqkHvEW46WWaJE/SYMdxoUVHu5bqS/Vt&#10;FKTh07vVe3fCfplW2cf+8Jq7g1IPs3H7DCLQGO7h//abVpDnGfydi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Njw9xQAAANwAAAAPAAAAAAAAAAAAAAAAAJgCAABkcnMv&#10;ZG93bnJldi54bWxQSwUGAAAAAAQABAD1AAAAigMAAAAA&#10;" path="m51,10l42,31r,37l43,105r-9,16l13,105,9,77,,53,7,23,23,4,47,,58,4r-7,6xe" strokeweight="0">
                          <v:path arrowok="t" o:connecttype="custom" o:connectlocs="51,10;42,31;42,68;43,105;34,121;13,105;9,77;0,53;7,23;23,4;47,0;58,4;51,10" o:connectangles="0,0,0,0,0,0,0,0,0,0,0,0,0"/>
                        </v:shape>
                        <v:shape id="Freeform 393" o:spid="_x0000_s1417" style="position:absolute;left:7959;top:9374;width:125;height:353;visibility:visible;mso-wrap-style:square;v-text-anchor:top" coordsize="125,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fTScUA&#10;AADcAAAADwAAAGRycy9kb3ducmV2LnhtbESP3WrCQBSE7wu+w3IEb0Q3SikhuoqIFZFS8OcBjtlj&#10;EsyeDdmtbnz6bqHg5TAz3zDzZTC1uFPrKssKJuMEBHFudcWFgvPpc5SCcB5ZY22ZFHTkYLnovc0x&#10;0/bBB7offSEihF2GCkrvm0xKl5dk0I1tQxy9q20N+ijbQuoWHxFuajlNkg9psOK4UGJD65Ly2/HH&#10;KLgMd/vv62m92U7d8PkVZNWFQ6fUoB9WMxCegn+F/9s7rSBN3+HvTDw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59NJxQAAANwAAAAPAAAAAAAAAAAAAAAAAJgCAABkcnMv&#10;ZG93bnJldi54bWxQSwUGAAAAAAQABAD1AAAAigMAAAAA&#10;" path="m121,10l94,,74,6,56,44,42,97,30,130r-4,21l22,174,11,218,,242r,26l,293r,20l,353,18,333r4,-28l22,263r,-39l22,208r30,4l74,232r19,14l106,232r19,-20l98,208,73,185,58,174,56,134,52,97,74,67,98,49,90,23r23,-9l121,14r,-4xe" strokeweight="0">
                          <v:path arrowok="t" o:connecttype="custom" o:connectlocs="121,10;94,0;74,6;56,44;42,97;30,130;26,151;22,174;11,218;0,242;0,268;0,293;0,313;0,353;18,333;22,305;22,263;22,224;22,208;52,212;74,232;93,246;106,232;125,212;98,208;73,185;58,174;56,134;52,97;74,67;98,49;90,23;113,14;121,14;121,10" o:connectangles="0,0,0,0,0,0,0,0,0,0,0,0,0,0,0,0,0,0,0,0,0,0,0,0,0,0,0,0,0,0,0,0,0,0,0"/>
                        </v:shape>
                        <v:shape id="Freeform 394" o:spid="_x0000_s1418" style="position:absolute;left:8041;top:9731;width:110;height:83;visibility:visible;mso-wrap-style:square;v-text-anchor:top" coordsize="11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1RTsIA&#10;AADcAAAADwAAAGRycy9kb3ducmV2LnhtbESP3YrCMBSE74V9h3AWvNN0BaVWU1mFXbz15wEOzbE/&#10;25x0k2jr2xtB8HKYmW+Y9WYwrbiR87VlBV/TBARxYXXNpYLz6WeSgvABWWNrmRTcycMm/xitMdO2&#10;5wPdjqEUEcI+QwVVCF0mpS8qMuintiOO3sU6gyFKV0rtsI9w08pZkiykwZrjQoUd7Soq/o5Xo6Bt&#10;dofEzPqlvdh/V++p2S5/T0qNP4fvFYhAQ3iHX+29VpCmc3i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7VFOwgAAANwAAAAPAAAAAAAAAAAAAAAAAJgCAABkcnMvZG93&#10;bnJldi54bWxQSwUGAAAAAAQABAD1AAAAhwMAAAAA&#10;" path="m93,r16,26l110,49,98,74,81,83r-30,l20,68,,49,4,13,31,,51,,72,,98,,93,xe" strokeweight="0">
                          <v:path arrowok="t" o:connecttype="custom" o:connectlocs="93,0;109,26;110,49;98,74;81,83;51,83;20,68;0,49;4,13;31,0;51,0;72,0;98,0;93,0" o:connectangles="0,0,0,0,0,0,0,0,0,0,0,0,0,0"/>
                        </v:shape>
                        <v:shape id="Freeform 395" o:spid="_x0000_s1419" style="position:absolute;left:7981;top:9788;width:51;height:103;visibility:visible;mso-wrap-style:square;v-text-anchor:top" coordsize="51,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pbwsYA&#10;AADcAAAADwAAAGRycy9kb3ducmV2LnhtbESPQWvCQBSE7wX/w/IKvYhutCAhdZWiCNKDUBWjt9fs&#10;Mwlm34bdrcZ/7xaEHoeZ+YaZzjvTiCs5X1tWMBomIIgLq2suFex3q0EKwgdkjY1lUnAnD/NZ72WK&#10;mbY3/qbrNpQiQthnqKAKoc2k9EVFBv3QtsTRO1tnMETpSqkd3iLcNHKcJBNpsOa4UGFLi4qKy/bX&#10;KHBLeVym40O/OeVtt1n8vG++MFfq7bX7/AARqAv/4Wd7rRWk6QT+zsQjI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3pbwsYAAADcAAAADwAAAAAAAAAAAAAAAACYAgAAZHJz&#10;L2Rvd25yZXYueG1sUEsFBgAAAAAEAAQA9QAAAIsDAAAAAA==&#10;" path="m26,l22,22r8,22l43,68r8,22l26,103,,83,,44,4,26,20,r2,4l26,xe" strokeweight="0">
                          <v:path arrowok="t" o:connecttype="custom" o:connectlocs="26,0;22,22;30,44;43,68;51,90;26,103;0,83;0,44;4,26;20,0;22,4;26,0" o:connectangles="0,0,0,0,0,0,0,0,0,0,0,0"/>
                        </v:shape>
                        <v:shape id="Freeform 396" o:spid="_x0000_s1420" style="position:absolute;left:8122;top:9848;width:72;height:38;visibility:visible;mso-wrap-style:square;v-text-anchor:top" coordsize="7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MdSMQA&#10;AADcAAAADwAAAGRycy9kb3ducmV2LnhtbESPT2sCMRTE7wW/Q3iCt5rVg11Wo6gg1UIP/kGvj81z&#10;s5i8LJvU3X77plDocZiZ3zCLVe+seFIbas8KJuMMBHHpdc2Vgst595qDCBFZo/VMCr4pwGo5eFlg&#10;oX3HR3qeYiUShEOBCkyMTSFlKA05DGPfECfv7luHMcm2krrFLsGdldMsm0mHNacFgw1tDZWP05dT&#10;sJl+bO3NHFyYdfad9PFTHq5aqdGwX89BROrjf/ivvdcK8vwNfs+kIy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jHUjEAAAA3AAAAA8AAAAAAAAAAAAAAAAAmAIAAGRycy9k&#10;b3ducmV2LnhtbFBLBQYAAAAABAAEAPUAAACJAwAAAAA=&#10;" path="m12,38l,26,13,8r32,l72,,52,14,33,23,13,34r-9,l12,38xe" strokeweight="0">
                          <v:path arrowok="t" o:connecttype="custom" o:connectlocs="12,38;0,26;13,8;45,8;72,0;52,14;33,23;13,34;4,34;12,38" o:connectangles="0,0,0,0,0,0,0,0,0,0"/>
                        </v:shape>
                        <v:shape id="Freeform 397" o:spid="_x0000_s1421" style="position:absolute;left:8122;top:9939;width:17;height:9;visibility:visible;mso-wrap-style:square;v-text-anchor:top" coordsize="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K4Vr8A&#10;AADcAAAADwAAAGRycy9kb3ducmV2LnhtbERPS2vCQBC+C/6HZYTedGMOEqKrlFCl9lYf9DpkxyQ0&#10;OxuyW93++86h4PHje292yfXqTmPoPBtYLjJQxLW3HTcGLuf9vAAVIrLF3jMZ+KUAu+10ssHS+gd/&#10;0v0UGyUhHEo00MY4lFqHuiWHYeEHYuFufnQYBY6NtiM+JNz1Os+ylXbYsTS0OFDVUv19+nHSm1z3&#10;QV/xmKrqxvkbHvJ0PRjzMkuva1CRUnyK/93v1kBRyFo5I0dA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3grhWvwAAANwAAAAPAAAAAAAAAAAAAAAAAJgCAABkcnMvZG93bnJl&#10;di54bWxQSwUGAAAAAAQABAD1AAAAhAMAAAAA&#10;" path="m,4l17,,,9,,4xe" strokeweight="0">
                          <v:path arrowok="t" o:connecttype="custom" o:connectlocs="0,4;17,0;0,9;0,4" o:connectangles="0,0,0,0"/>
                        </v:shape>
                        <v:shape id="Freeform 398" o:spid="_x0000_s1422" style="position:absolute;left:8151;top:9963;width:81;height:83;visibility:visible;mso-wrap-style:square;v-text-anchor:top" coordsize="8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FWw8QA&#10;AADcAAAADwAAAGRycy9kb3ducmV2LnhtbESPQYvCMBSE74L/ITzBi2iqh6VWo4goiodlq4LXR/O2&#10;Ldu81CZq9ddvFhY8DjPzDTNftqYSd2pcaVnBeBSBIM6sLjlXcD5thzEI55E1VpZJwZMcLBfdzhwT&#10;bR+c0v3ocxEg7BJUUHhfJ1K6rCCDbmRr4uB928agD7LJpW7wEeCmkpMo+pAGSw4LBda0Lij7Od6M&#10;gkOa8lNuLhvp6s8vO6DXand9KdXvtasZCE+tf4f/23utII6n8HcmHA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BVsPEAAAA3AAAAA8AAAAAAAAAAAAAAAAAmAIAAGRycy9k&#10;b3ducmV2LnhtbFBLBQYAAAAABAAEAPUAAACJAwAAAAA=&#10;" path="m77,l68,26,60,53,43,74,23,83,8,66,,40,31,24,56,11,81,4,77,xe" strokeweight="0">
                          <v:path arrowok="t" o:connecttype="custom" o:connectlocs="77,0;68,26;60,53;43,74;23,83;8,66;0,40;31,24;56,11;81,4;77,0" o:connectangles="0,0,0,0,0,0,0,0,0,0,0"/>
                        </v:shape>
                        <v:shape id="Freeform 399" o:spid="_x0000_s1423" style="position:absolute;left:8288;top:10007;width:87;height:67;visibility:visible;mso-wrap-style:square;v-text-anchor:top" coordsize="8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Gqf74A&#10;AADcAAAADwAAAGRycy9kb3ducmV2LnhtbERPTYvCMBC9L/gfwgje1lQP6lajWEEQPGllz2MzNsVm&#10;Uppo6783B8Hj432vNr2txZNaXzlWMBknIIgLpysuFVzy/e8ChA/IGmvHpOBFHjbrwc8KU+06PtHz&#10;HEoRQ9inqMCE0KRS+sKQRT92DXHkbq61GCJsS6lb7GK4reU0SWbSYsWxwWBDO0PF/fywCrI8+z++&#10;LsfOP656Vhju82xulBoN++0SRKA+fMUf90ErWPzF+fFMPAJy/Q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1Rqn++AAAA3AAAAA8AAAAAAAAAAAAAAAAAmAIAAGRycy9kb3ducmV2&#10;LnhtbFBLBQYAAAAABAAEAPUAAACDAwAAAAA=&#10;" path="m,22l21,9,51,,78,4r9,22l71,47,58,61,28,67,8,63,8,43,4,26,,22xe" strokeweight="0">
                          <v:path arrowok="t" o:connecttype="custom" o:connectlocs="0,22;21,9;51,0;78,4;87,26;71,47;58,61;28,67;8,63;8,43;4,26;0,22" o:connectangles="0,0,0,0,0,0,0,0,0,0,0,0"/>
                        </v:shape>
                        <v:shape id="Freeform 400" o:spid="_x0000_s1424" style="position:absolute;left:5768;top:11630;width:114;height:160;visibility:visible;mso-wrap-style:square;v-text-anchor:top" coordsize="114,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Do/cQA&#10;AADcAAAADwAAAGRycy9kb3ducmV2LnhtbESPQWvCQBSE7wX/w/IEb3VjpSVGVwlWQbxVRfD2zD6T&#10;aPZtyK4x/fduoeBxmJlvmNmiM5VoqXGlZQWjYQSCOLO65FzBYb9+j0E4j6yxskwKfsnBYt57m2Gi&#10;7YN/qN35XAQIuwQVFN7XiZQuK8igG9qaOHgX2xj0QTa51A0+AtxU8iOKvqTBksNCgTUtC8puu7tR&#10;cKbPeLI9HVPZjb+ja4sHSs8rpQb9Lp2C8NT5V/i/vdEK4skI/s6EI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A6P3EAAAA3AAAAA8AAAAAAAAAAAAAAAAAmAIAAGRycy9k&#10;b3ducmV2LnhtbFBLBQYAAAAABAAEAPUAAACJAwAAAAA=&#10;" path="m,160r,-4l8,138r4,l20,125r7,-17l35,89,43,79r,-15l47,59,59,51,61,39,69,22,73,2,77,r8,l94,2r8,12l109,18r,8l109,39r5,16l114,69r,10l109,95r-11,8l98,108r-9,8l94,116r12,l114,112r,13l98,146r-4,14l,160xe" strokeweight="0">
                          <v:path arrowok="t" o:connecttype="custom" o:connectlocs="0,160;0,156;8,138;12,138;20,125;27,108;35,89;43,79;43,64;47,59;59,51;61,39;69,22;73,2;77,0;85,0;94,2;102,14;109,18;109,26;109,39;114,55;114,69;114,79;109,95;98,103;98,108;89,116;94,116;106,116;114,112;114,125;98,146;94,160;0,160" o:connectangles="0,0,0,0,0,0,0,0,0,0,0,0,0,0,0,0,0,0,0,0,0,0,0,0,0,0,0,0,0,0,0,0,0,0,0"/>
                        </v:shape>
                        <v:shape id="Freeform 401" o:spid="_x0000_s1425" style="position:absolute;left:5862;top:11501;width:107;height:116;visibility:visible;mso-wrap-style:square;v-text-anchor:top" coordsize="107,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HLB8UA&#10;AADcAAAADwAAAGRycy9kb3ducmV2LnhtbESPT2sCMRTE74LfITyhF6lZBcWuG6UUCu3Bgn8oPT42&#10;z82ym5clSdf12zcFweMwM79hit1gW9GTD7VjBfNZBoK4dLrmSsH59P68BhEissbWMSm4UYDddjwq&#10;MNfuygfqj7ESCcIhRwUmxi6XMpSGLIaZ64iTd3HeYkzSV1J7vCa4beUiy1bSYs1pwWBHb4bK5vhr&#10;Fcjv0085jW5/ntf+q7+FTyObpVJPk+F1AyLSEB/he/tDK1i/LOD/TDoC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McsHxQAAANwAAAAPAAAAAAAAAAAAAAAAAJgCAABkcnMv&#10;ZG93bnJldi54bWxQSwUGAAAAAAQABAD1AAAAigMAAAAA&#10;" path="m4,107l,99,4,90,12,67,24,50,35,43r8,-4l51,23r8,-4l65,19,77,11,85,5,97,r10,l99,11,85,30,73,39,65,50r,26l44,94r-5,13l16,116r-4,-5l4,107xe" strokeweight="0">
                          <v:path arrowok="t" o:connecttype="custom" o:connectlocs="4,107;0,99;4,90;12,67;24,50;35,43;43,39;51,23;59,19;65,19;77,11;85,5;97,0;107,0;99,11;85,30;73,39;65,50;65,76;44,94;39,107;16,116;12,111;4,107" o:connectangles="0,0,0,0,0,0,0,0,0,0,0,0,0,0,0,0,0,0,0,0,0,0,0,0"/>
                        </v:shape>
                        <v:shape id="Freeform 402" o:spid="_x0000_s1426" style="position:absolute;left:6027;top:11318;width:256;height:115;visibility:visible;mso-wrap-style:square;v-text-anchor:top" coordsize="256,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EQtsYA&#10;AADcAAAADwAAAGRycy9kb3ducmV2LnhtbESPQWvCQBSE70L/w/IKXkQ3tRA0ukpoEYOetIXW2zP7&#10;TEKyb9PsVtN/3xUKPQ4z8w2zXPemEVfqXGVZwdMkAkGcW11xoeD9bTOegXAeWWNjmRT8kIP16mGw&#10;xETbGx/oevSFCBB2CSoovW8TKV1ekkE3sS1x8C62M+iD7AqpO7wFuGnkNIpiabDisFBiSy8l5fXx&#10;2yiQp/jrMz2/NnEmR367r3d7/EClho99ugDhqff/4b92phXM5s9wPxOO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EQtsYAAADcAAAADwAAAAAAAAAAAAAAAACYAgAAZHJz&#10;L2Rvd25yZXYueG1sUEsFBgAAAAAEAAQA9QAAAIsDAAAAAA==&#10;" path="m,115l3,87r7,-9l18,75r8,-8l40,63,52,58,66,50,86,45r15,-7l121,37r13,-6l150,23r4,l166,14r12,-4l203,6,212,r11,l227,r9,1l243,6r13,l256,20r-8,3l247,37r-11,l227,31r-4,6l216,54r-9,9l196,58r-14,5l154,63,144,75,132,87r-18,15l98,111r-34,4l52,111r-6,-4l42,102,34,87,22,102,12,115r-9,l,115xe" strokeweight="0">
                          <v:path arrowok="t" o:connecttype="custom" o:connectlocs="0,115;3,87;10,78;18,75;26,67;40,63;52,58;66,50;86,45;101,38;121,37;134,31;150,23;154,23;166,14;178,10;203,6;212,0;223,0;227,0;236,1;243,6;256,6;256,20;248,23;247,37;236,37;227,31;223,37;216,54;207,63;196,58;182,63;154,63;144,75;132,87;114,102;98,111;64,115;52,111;46,107;42,102;34,87;22,102;12,115;3,115;0,115" o:connectangles="0,0,0,0,0,0,0,0,0,0,0,0,0,0,0,0,0,0,0,0,0,0,0,0,0,0,0,0,0,0,0,0,0,0,0,0,0,0,0,0,0,0,0,0,0,0,0"/>
                        </v:shape>
                        <v:shape id="Freeform 403" o:spid="_x0000_s1427" style="position:absolute;left:6321;top:11294;width:186;height:51;visibility:visible;mso-wrap-style:square;v-text-anchor:top" coordsize="18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TD8MIA&#10;AADcAAAADwAAAGRycy9kb3ducmV2LnhtbESPzarCMBSE94LvEI7gTtMrUrXXKCIoBVf+bNwdmnPb&#10;cpuT2kRb394IgsthZr5hluvOVOJBjSstK/gZRyCIM6tLzhVczrvRHITzyBory6TgSQ7Wq35viYm2&#10;LR/pcfK5CBB2CSoovK8TKV1WkEE3tjVx8P5sY9AH2eRSN9gGuKnkJIpiabDksFBgTduCsv/T3SiI&#10;r4eu2sn4Zq7P9JLObiZt9V6p4aDb/ILw1Plv+NNOtYL5YgrvM+EIyN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5MPwwgAAANwAAAAPAAAAAAAAAAAAAAAAAJgCAABkcnMvZG93&#10;bnJldi54bWxQSwUGAAAAAAQABAD1AAAAhwMAAAAA&#10;" path="m,44l4,25,8,18,12,8,23,4,35,r5,4l47,8r25,6l80,18r18,6l106,14,118,4r19,l153,4r9,l174,8r12,l174,18r-4,l154,24r-16,6l137,30r-19,4l106,34r-8,4l80,34,64,51,55,44,43,47r-16,l12,47,4,44,,44xe" strokeweight="0">
                          <v:path arrowok="t" o:connecttype="custom" o:connectlocs="0,44;4,25;8,18;12,8;23,4;35,0;40,4;47,8;72,14;80,18;98,24;106,14;118,4;137,4;153,4;162,4;174,8;186,8;174,18;170,18;154,24;138,30;137,30;118,34;106,34;98,38;80,34;64,51;55,44;43,47;27,47;12,47;4,44;0,44" o:connectangles="0,0,0,0,0,0,0,0,0,0,0,0,0,0,0,0,0,0,0,0,0,0,0,0,0,0,0,0,0,0,0,0,0,0"/>
                        </v:shape>
                        <v:shape id="Freeform 404" o:spid="_x0000_s1428" style="position:absolute;left:6632;top:11251;width:102;height:51;visibility:visible;mso-wrap-style:square;v-text-anchor:top" coordsize="10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RI+8MA&#10;AADcAAAADwAAAGRycy9kb3ducmV2LnhtbERPXWvCMBR9H/gfwhX2pukKFa1GGdsKYwjTOvZ8aa5t&#10;sbnpmqyt/94MhL0cOJwvzmY3mkb01LnasoKneQSCuLC65lLB1ymbLUE4j6yxsUwKruRgt508bDDV&#10;duAj9bkvRShhl6KCyvs2ldIVFRl0c9sSB+1sO4M+0K6UusMhlJtGxlG0kAZrDgsVtvRSUXHJf42C&#10;j8/9609/OSRvQzLGWZbHAb6VepyOz2sQnkb/b76n37WC5SqBvzPhCMjt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RI+8MAAADcAAAADwAAAAAAAAAAAAAAAACYAgAAZHJzL2Rv&#10;d25yZXYueG1sUEsFBgAAAAAEAAQA9QAAAIgDAAAAAA==&#10;" path="m,37l,27,4,14,18,4,26,,51,,67,,78,,94,r8,l102,14r-8,4l75,27r-8,6l59,37r-4,6l42,47r-8,4l7,51,,47,4,37,,37xe" strokeweight="0">
                          <v:path arrowok="t" o:connecttype="custom" o:connectlocs="0,37;0,27;4,14;18,4;26,0;51,0;67,0;78,0;94,0;102,0;102,14;94,18;75,27;67,33;59,37;55,43;42,47;34,51;7,51;0,47;4,37;0,37" o:connectangles="0,0,0,0,0,0,0,0,0,0,0,0,0,0,0,0,0,0,0,0,0,0"/>
                        </v:shape>
                        <v:shape id="Freeform 405" o:spid="_x0000_s1429" style="position:absolute;left:6880;top:11186;width:34;height:26;visibility:visible;mso-wrap-style:square;v-text-anchor:top" coordsize="34,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Zn9cQA&#10;AADcAAAADwAAAGRycy9kb3ducmV2LnhtbESPQWvCQBSE74X+h+UVeim6saC10VWk1eq1Kvb6zD6T&#10;YPa9kF1j/PfdgtDjMDPfMNN55yrVUuNLYQODfgKKOBNbcm5gv1v1xqB8QLZYCZOBG3mYzx4fppha&#10;ufI3tduQqwhhn6KBIoQ61dpnBTn0famJo3eSxmGIssm1bfAa4a7Sr0ky0g5LjgsF1vRRUHbeXpwB&#10;ka/l5+G0+RlWx3b4MpA18tvamOenbjEBFagL/+F7e2MNjN9H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WZ/XEAAAA3AAAAA8AAAAAAAAAAAAAAAAAmAIAAGRycy9k&#10;b3ducmV2LnhtbFBLBQYAAAAABAAEAPUAAACJAwAAAAA=&#10;" path="m,14l2,,19,r7,4l34,11,23,14,11,26r-5,l2,22,,14xe" strokeweight="0">
                          <v:path arrowok="t" o:connecttype="custom" o:connectlocs="0,14;2,0;19,0;26,4;34,11;23,14;11,26;6,26;2,22;0,14" o:connectangles="0,0,0,0,0,0,0,0,0,0"/>
                        </v:shape>
                        <v:shape id="Freeform 406" o:spid="_x0000_s1430" style="position:absolute;left:6954;top:11100;width:78;height:68;visibility:visible;mso-wrap-style:square;v-text-anchor:top" coordsize="7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G8JMYA&#10;AADcAAAADwAAAGRycy9kb3ducmV2LnhtbESP3UoDMRSE7wXfIZyCdzbbitquTYsIghQK9o9t7w6b&#10;42YxOVmS2G59eiMIXg4z8w0zW/TOihOF2HpWMBoWIIhrr1tuFOy2r7cTEDEha7SeScGFIizm11cz&#10;LLU/85pOm9SIDOFYogKTUldKGWtDDuPQd8TZ+/DBYcoyNFIHPGe4s3JcFA/SYct5wWBHL4bqz82X&#10;U9CYO39fjZf7o7Sh+n4/JFstV0rdDPrnJxCJ+vQf/mu/aQWT6SP8nslH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GG8JMYAAADcAAAADwAAAAAAAAAAAAAAAACYAgAAZHJz&#10;L2Rvd25yZXYueG1sUEsFBgAAAAAEAAQA9QAAAIsDAAAAAA==&#10;" path="m,63l,49,,33,6,24,20,19r6,-9l40,6,51,,63,6r11,4l78,23,63,33r-5,7l54,57r4,6l47,68r-17,l20,68,6,68,2,63,,63xe" strokeweight="0">
                          <v:path arrowok="t" o:connecttype="custom" o:connectlocs="0,63;0,49;0,33;6,24;20,19;26,10;40,6;51,0;63,6;74,10;78,23;63,33;58,40;54,57;58,63;47,68;30,68;20,68;6,68;2,63;0,63" o:connectangles="0,0,0,0,0,0,0,0,0,0,0,0,0,0,0,0,0,0,0,0,0"/>
                        </v:shape>
                        <v:shape id="Freeform 407" o:spid="_x0000_s1431" style="position:absolute;left:5927;top:1185;width:2472;height:4727;visibility:visible;mso-wrap-style:square;v-text-anchor:top" coordsize="2472,47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89p8AA&#10;AADcAAAADwAAAGRycy9kb3ducmV2LnhtbERPy4rCMBTdC/5DuMLsNK2KOLVRRBCEAcXHB1yaO21p&#10;c1OSqJ35erMQXB7OO9/0phUPcr62rCCdJCCIC6trLhXcrvvxEoQPyBpby6Tgjzxs1sNBjpm2Tz7T&#10;4xJKEUPYZ6igCqHLpPRFRQb9xHbEkfu1zmCI0JVSO3zGcNPKaZIspMGaY0OFHe0qKprL3Sg4Fvp6&#10;cvP/227WoVykTXlMf7ZKfY367QpEoD58xG/3QStYfse18Uw8An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a89p8AAAADcAAAADwAAAAAAAAAAAAAAAACYAgAAZHJzL2Rvd25y&#10;ZXYueG1sUEsFBgAAAAAEAAQA9QAAAIUDAAAAAA==&#10;" path="m2472,3986r-24,-5l2439,3998r16,17l2463,4038r-15,26l2420,4079r-12,22l2399,4123r-26,13l2354,4153r-28,13l2306,4185r-1,32l2306,4243r-5,23l2276,4272r-21,37l2251,4287r-27,17l2223,4320r-20,20l2186,4355r-14,17l2188,4377r-16,21l2145,4394r-11,-22l2130,4398r-24,14l2088,4415r-8,20l2058,4465r-12,23l2040,4515r-16,-11l2008,4519r12,22l1999,4541r-17,-18l1982,4541r-8,26l1952,4576r-22,-13l1918,4541r-4,-26l1922,4488r-4,-23l1901,4435r-7,30l1901,4488r-7,27l1874,4528r-24,8l1846,4559r4,21l1846,4604r-30,-4l1806,4620r-25,6l1760,4624r-26,-15l1714,4620r-12,23l1679,4630r-9,-26l1659,4626r16,17l1658,4663r-16,20l1620,4697r-35,10l1576,4727r-16,-4l1556,4697r-20,-23l1513,4663r-8,20l1483,4683r-25,-13l1430,4670r-19,-17l1394,4663r-25,-6l1352,4674r-20,l1328,4703r-16,24l1283,4723r-4,-23l1279,4679r18,-22l1317,4640r27,3l1361,4620r,-28l1365,4576r-17,16l1328,4604r-16,20l1291,4647r-16,10l1261,4640r10,-20l1279,4596r4,-20l1263,4592r-13,17l1246,4640r-19,17l1227,4630r3,-26l1211,4600r-26,4l1165,4604r14,-28l1199,4559r20,8l1242,4559r-27,-11l1195,4541r-16,-18l1161,4504r18,-20l1159,4479r-31,9l1135,4515r14,13l1161,4541r8,26l1149,4580r-24,-4l1101,4580r20,20l1139,4620r-22,10l1097,4626r-30,l1041,4626r-18,-10l1003,4592r4,-33l1017,4528r16,-24l1067,4506r,-22l1078,4469r27,-22l1125,4431r20,-19l1177,4398r-26,-8l1132,4408r-16,13l1090,4435r-9,-20l1063,4390r-16,-13l1041,4408r,21l1003,4421r-35,-6l947,4412r-22,-4l905,4404r4,-27l925,4368r28,-13l972,4344r22,-16l1007,4309r12,-13l1019,4270r4,-23l1033,4233r-14,-20l1014,4193r-19,-8l987,4209r7,24l995,4256r,27l994,4304r-18,12l959,4335r-20,13l919,4360r-27,4l862,4372r-12,-17l857,4335r-20,9l821,4335r-18,-15l783,4316r-27,-7l735,4304r-20,-13l693,4272r,-20l670,4256r-12,-13l650,4213r-9,-20l630,4160r-32,-7l580,4153r-24,l535,4145r-16,-17l512,4101r-28,-17l466,4077r-29,-18l417,4038r-11,-27l390,3990r-8,-27l364,3944r-8,-20l356,3904r-20,-25l336,3856r-9,-20l331,3812r12,-20l360,3769r4,-24l366,3718r6,-30l386,3672r-10,-24l382,3633r,-22l372,3584r26,27l398,3633r12,14l434,3637r11,-26l421,3611r-11,-27l398,3561r-22,-15l364,3522r12,-22l398,3500r16,9l434,3522r11,19l458,3557r22,9l484,3584r4,27l478,3637r,20l478,3688r21,-16l499,3647r9,-27l531,3615r17,-25l527,3584r21,-4l568,3571r22,9l614,3598r11,22l621,3647r24,6l662,3661r19,16l695,3697r20,17l743,3728r25,l799,3728r-16,-14l752,3705r-25,-24l709,3661r-8,-33l727,3603r21,-23l772,3570r21,-13l825,3537r36,-4l885,3530r24,-13l929,3509r-28,-16l862,3513r-17,13l813,3522r-33,11l748,3546r-25,25l709,3584r-16,14l685,3628r-19,-21l650,3576r12,-35l685,3526r-23,-4l641,3509r-27,-19l594,3469r-14,-17l580,3416r18,-11l625,3392r21,l666,3382r19,-11l715,3366r24,-8l715,3348r-22,-4l670,3358r4,-23l681,3314r12,-20l727,3261r16,-24l764,3220r27,l821,3211r24,l854,3189r35,-16l909,3173r44,-4l935,3146r-26,l885,3154r-31,5l833,3177r-20,16l793,3197r-33,10l731,3207r-12,-18l728,3173r24,-4l783,3159r20,14l813,3154r-10,-20l793,3102r-17,-12l780,3108r,22l760,3122r-17,18l712,3146r,-30l709,3095r-16,17l685,3134r-23,l650,3116r12,-21l670,3073r23,-11l723,3046r16,-21l756,3014r16,20l783,3005r10,-34l797,2944r24,-26l850,2908r35,-6l913,2894r34,-16l979,2865r-24,-7l935,2863r-26,7l881,2874r-24,16l833,2890r-16,-20l829,2850r12,-23l846,2797r11,-27l829,2770r-18,19l813,2814r4,32l803,2870r-12,32l783,2918r-19,26l764,2975r-17,16l731,3005r-19,13l695,3029r-21,5l654,3042r-13,27l629,3095r-19,-13l602,3062r-8,-24l587,3005r11,-21l621,2991r20,l670,2979r23,-4l723,2965r20,-4l735,2940r-23,8l689,2952r-23,-12l633,2952r-23,5l590,2948r-18,-21l564,2908r-4,-25l539,2902r,25l539,2952r-8,27l504,2985r-8,-20l480,2952r-12,19l470,2991r-2,23l449,3034r25,-5l504,3018r31,-9l539,3029r9,17l568,3062r4,28l568,3108r-25,l519,3112r-20,10l478,3116r-10,23l449,3159r-12,21l434,3203r-13,-19l425,3165r4,-26l449,3126r-12,-18l429,3090r-4,-25l421,3034r-4,-25l402,3022r-8,20l401,3069r,21l398,3116r,24l386,3169r-10,20l352,3203r-25,-14l319,3173r4,-27l323,3122r-4,-23l316,3073r-8,26l307,3130r,20l296,3173r-18,-23l274,3130r4,-22l272,3090r2,-25l268,3042r-14,-13l244,3058r4,20l250,3099r-22,-4l221,3069r-11,-23l201,3025r-19,-16l175,2985r,-20l166,2944r4,-22l170,2902r5,-28l194,2846r15,-26l217,2797r27,-27l266,2759r8,27l288,2802r20,l308,2770r-12,-23l296,2729r,-26l319,2695r17,-24l352,2695r,20l348,2739r-1,20l332,2786r4,20l339,2833r9,21l336,2874r-13,20l316,2914r,26l308,2965r-1,31l327,3009r21,-4l370,2975r,-23l366,2922r,-32l366,2863r10,-40l370,2797r-4,-38l376,2725r30,-4l429,2733r49,14l496,2759r12,23l499,2797r24,l519,2770r12,-23l515,2721r16,-26l552,2686r8,-20l572,2651r22,-20l610,2651r20,l658,2651r23,-5l712,2627r27,-13l756,2594r20,-24l793,2554r28,-10l846,2527r20,-26l841,2511r-28,20l783,2544r-19,10l752,2570r-24,22l705,2602r-20,7l662,2627r-25,l614,2609r3,-21l621,2554r8,-23l610,2554r-4,16l583,2588r-11,21l552,2592r-21,-22l519,2554r-20,-14l478,2544r-20,-9l449,2515r17,-14l492,2487r8,-20l499,2450r20,-27l543,2419r25,-17l594,2397r35,l645,2366r-8,-24l641,2316r5,-27l662,2264r19,-13l701,2235r27,4l747,2227r25,-5l791,2207r22,l841,2200r-24,-22l821,2157r-22,13l783,2195r-27,16l728,2218r7,-18l728,2178r-9,-21l709,2140r-12,-20l701,2096r22,-10l747,2086r13,-19l772,2040r11,-21l783,1999r34,-20l833,1959r21,-13l861,1921r1,-19l892,1908r33,-14l947,1888r17,-33l983,1844r31,-5l1029,1848r18,16l1037,1889r-8,26l1023,1935r-4,24l1011,1979r-16,35l994,2036r-7,40l987,2100r-19,26l968,2165r,22l964,2218r4,28l976,2268r11,-29l988,2202r-1,-28l994,2130r9,-20l1017,2084r10,-31l1027,2032r,-24l1037,1983r4,-24l1047,1915r14,-21l1086,1868r19,-29l1121,1815r28,-24l1173,1791r26,l1230,1787r31,l1283,1791r26,-13l1332,1764r-23,l1267,1756r-21,-5l1219,1764r11,-30l1234,1713r16,-18l1271,1676r-24,4l1223,1703r-9,-14l1189,1689r,34l1189,1751r-24,19l1139,1783r-30,17l1085,1804r-14,27l1047,1815r-10,-20l1047,1778r20,-18l1078,1733r-21,14l1037,1764r-18,27l994,1808r-34,-4l931,1820r-30,11l889,1848r-27,16l841,1881r-28,-4l791,1881r12,17l780,1894r-20,8l723,1908r20,17l763,1942r,27l752,1999r11,20l752,2036r-21,17l712,2045r-31,l658,2027r-12,26l630,2084r-16,16l610,2126r-12,31l576,2165r4,37l587,2231r3,28l590,2281r-10,31l560,2333r-17,25l539,2322r-31,24l488,2329r-14,-17l468,2281r2,-17l499,2268r20,-13l532,2239r-20,3l492,2246r-14,-19l484,2200r,-30l478,2147r10,-21l458,2124r-13,19l429,2157r-31,8l382,2147r16,-21l402,2104r15,-20l437,2071r29,l478,2053r-24,l434,2063r-1,-27l445,2019r-24,4l406,2047r-12,-20l417,2014r12,-15l433,1955r16,-24l462,1915r26,-13l488,1881r-26,7l449,1908r-12,13l410,1929r,30l406,1988r-12,26l372,2036r-2,27l356,2090r-8,24l327,2126r-20,14l307,2178r-23,-13l266,2151r-28,6l238,2134r,-24l262,2086r-18,-19l217,2086r-19,10l174,2084r16,-17l214,2047r20,-11l210,2036r-24,9l170,2027r-10,-17l160,1983r26,-8l214,1979r20,-10l234,1935r-24,11l179,1959r-27,-24l142,1959r-6,16l126,1951r10,-22l140,1908r12,-27l182,1881r28,7l225,1858r-16,-14l198,1824r-4,-29l182,1778r8,-39l214,1733r30,18l268,1770r16,25l300,1811r27,13l352,1844r24,-5l414,1831r15,-27l454,1804r24,-13l478,1764r-4,-25l474,1713r4,-33l474,1653r4,-21l478,1608r6,-32l484,1555r8,-35l449,1515r-12,-20l449,1467r,-23l433,1461r-16,24l401,1511r-25,9l366,1551r,25l356,1596r-25,12l308,1623r-24,9l266,1645r-4,25l244,1684r-27,11l194,1684r-20,-14l170,1649r-10,-17l152,1612r-12,-20l118,1572r-12,-21l130,1559r22,24l164,1596r10,-17l170,1559r-18,-20l134,1524r-22,-13l142,1507r-8,-22l112,1481r-24,-4l68,1461r-7,-28l42,1417,20,1404r22,-13l57,1408r15,13l76,1424r20,20l122,1444r28,23l174,1467r20,14l214,1489r18,22l234,1532r,23l258,1564r16,15l296,1596r,-24l278,1551r-10,-19l288,1544r15,20l307,1532r-11,-21l272,1495r-10,-18l244,1452r-27,9l201,1444r-3,-27l221,1404r17,-21l262,1377r-12,-26l266,1332r30,-12l319,1327r17,13l356,1327r20,-7l364,1307r-28,-7l332,1275r-24,17l282,1300r-28,12l234,1316r,31l217,1364r-23,5l166,1369r-10,-22l140,1360r-28,4l84,1360,72,1343,61,1307r-4,-19l53,1263r-8,-18l42,1225r23,-5l84,1226r8,23l96,1275r,21l106,1275r6,-26l110,1225r26,-16l160,1213r19,-4l209,1196r-30,-4l152,1192r-10,-20l126,1188r-20,8l84,1185r-19,7l49,1172r,-31l53,1115r12,-21l92,1084r24,-4l140,1080r26,l194,1094r20,4l225,1120r25,12l296,1145r31,27l336,1137r,-35l366,1094r20,-10l410,1088r27,14l429,1080r,-23l450,1064r28,-4l496,1041r19,-8l527,1060r-12,28l519,1108r12,-14l547,1076r17,-19l564,1033r30,-12l629,1021r12,l629,964r-31,13l572,977r-25,-4l515,964r-23,13l470,973r-2,17l434,1003r-28,-9l386,1013r-10,17l356,1045r-20,12l316,1071r-20,9l274,1076r-20,-16l244,1041r,-28l234,1037r-24,l182,1045r-16,-15l160,1003r26,10l175,986r-23,-9l130,986r-27,-9l81,969r,-25l103,925r33,19l156,950r38,14l194,949,175,916r-19,-7l130,909r-27,l65,909r-23,l49,888,45,862,16,875,,856,16,835,42,822,65,809r31,13l112,809r30,l164,789r,-17l186,765r23,11l228,785r26,9l234,772,217,757r31,-7l274,741r33,-4l331,741r29,4l386,745r20,l410,724r-34,l336,720r-33,l272,728r-28,4l214,732r-20,13l160,750r-20,11l122,776r-26,9l92,761,72,754,57,732r4,-21l81,707r22,-14l118,677r-15,-8l76,673r-27,7l45,660,65,640r16,-6l122,630r42,4l174,612r20,l214,620r26,10l244,612r24,l292,616r15,22l332,650r28,l380,644r18,-14l417,630r,-27l386,616r-22,l336,626,316,616r16,-22l307,594r-35,-4l244,590r-30,-4l186,577r-22,-8l142,562r10,-24l190,533r27,-8l234,513,214,500,190,485r-26,-6l190,465r31,-4l244,465r18,14l244,496r28,l296,500r11,-17l288,465r-30,-9l234,448r-24,l175,452r-33,9l156,444r26,l209,441r25,-10l268,431,244,412r-23,10l194,426r-34,l126,422r-42,l61,422,34,412,20,384r4,-26l14,331,38,320r,-23l61,293r31,4l116,320r18,25l146,323r20,-13l150,297,134,281r30,l194,266,182,253r-26,l126,266r-23,11l96,253r16,-24l140,225r34,-5l201,207r24,-13l244,182,228,166r6,-24l254,122r38,-13l312,105r24,8l352,126r34,l398,126r,-34l360,88,336,74,312,65,274,78,244,98r-19,11l194,109,166,98r-16,20l134,98,112,88,126,74r4,-24l136,17r28,4l190,35,210,17,234,7r,-7l2472,r,3986xe" strokeweight="0">
                          <v:path arrowok="t" o:connecttype="custom" o:connectlocs="2224,4304;1982,4523;1781,4626;1458,4670;1312,4624;1215,4548;1023,4616;1041,4429;994,4233;693,4252;356,3924;445,3611;508,3620;727,3681;693,3598;693,3344;813,3193;693,3112;955,2858;747,2991;712,2948;474,3029;437,3108;308,3099;175,2965;352,2715;376,2823;630,2651;637,2627;519,2423;799,2170;862,1902;968,2187;1149,1791;1189,1723;862,1864;614,2100;512,2242;433,2036;370,2063;186,2045;209,1844;478,1680;284,1632;112,1511;234,1532;262,1377;140,1360;209,1196;296,1145;564,1033;274,1076;194,949;209,776;160,750;194,612;244,590;288,465;24,358;140,225;225,109" o:connectangles="0,0,0,0,0,0,0,0,0,0,0,0,0,0,0,0,0,0,0,0,0,0,0,0,0,0,0,0,0,0,0,0,0,0,0,0,0,0,0,0,0,0,0,0,0,0,0,0,0,0,0,0,0,0,0,0,0,0,0,0,0"/>
                        </v:shape>
                        <v:shape id="Freeform 408" o:spid="_x0000_s1432" style="position:absolute;left:5965;top:1185;width:78;height:74;visibility:visible;mso-wrap-style:square;v-text-anchor:top" coordsize="7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ORXsQA&#10;AADcAAAADwAAAGRycy9kb3ducmV2LnhtbESP0WrCQBRE3wv+w3IF3+qmPoQYXcUGAmKpUPUDLtlr&#10;EszeXbKrSfv13YLQx2FmzjDr7Wg68aDet5YVvM0TEMSV1S3XCi7n8jUD4QOyxs4yKfgmD9vN5GWN&#10;ubYDf9HjFGoRIexzVNCE4HIpfdWQQT+3jjh6V9sbDFH2tdQ9DhFuOrlIklQabDkuNOioaKi6ne5G&#10;gXVSl8Ux/fk07eJ6eP9Ad76kSs2m424FItAY/sPP9l4ryJZL+DsTj4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DkV7EAAAA3AAAAA8AAAAAAAAAAAAAAAAAmAIAAGRycy9k&#10;b3ducmV2LnhtbFBLBQYAAAAABAAEAPUAAACJAwAAAAA=&#10;" path="m,l7,11,27,21r3,29l4,61,27,74r27,l72,50,78,17,78,,,xe" strokeweight="0">
                          <v:path arrowok="t" o:connecttype="custom" o:connectlocs="0,0;7,11;27,21;30,50;4,61;27,74;54,74;72,50;78,17;78,0;0,0" o:connectangles="0,0,0,0,0,0,0,0,0,0,0"/>
                        </v:shape>
                        <v:shape id="Freeform 409" o:spid="_x0000_s1433" style="position:absolute;left:5969;top:1267;width:61;height:44;visibility:visible;mso-wrap-style:square;v-text-anchor:top" coordsize="6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adJcIA&#10;AADcAAAADwAAAGRycy9kb3ducmV2LnhtbERPW2vCMBR+H+w/hDPY20wVGV01LWMiCMMHL+z52Bzb&#10;aHNSkqidv948DPb48d3n1WA7cSUfjGMF41EGgrh22nCjYL9bvuUgQkTW2DkmBb8UoCqfn+ZYaHfj&#10;DV23sREphEOBCtoY+0LKULdkMYxcT5y4o/MWY4K+kdrjLYXbTk6y7F1aNJwaWuzpq6X6vL1YBdOj&#10;G3uTr+/3/Hs9nZx+zOIgjVKvL8PnDESkIf6L/9wrreAjS/PTmXQEZP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Zp0lwgAAANwAAAAPAAAAAAAAAAAAAAAAAJgCAABkcnMvZG93&#10;bnJldi54bWxQSwUGAAAAAAQABAD1AAAAhwMAAAAA&#10;" path="m,6l7,27,34,40r27,4l46,27,19,12,,,,6xe" strokeweight="0">
                          <v:path arrowok="t" o:connecttype="custom" o:connectlocs="0,6;7,27;34,40;61,44;46,27;19,12;0,0;0,6" o:connectangles="0,0,0,0,0,0,0,0"/>
                        </v:shape>
                        <v:shape id="Freeform 410" o:spid="_x0000_s1434" style="position:absolute;left:5862;top:1290;width:244;height:158;visibility:visible;mso-wrap-style:square;v-text-anchor:top" coordsize="244,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mNysUA&#10;AADcAAAADwAAAGRycy9kb3ducmV2LnhtbESPUWvCMBSF3wX/Q7iCLzLTCurWGcUNBPHNuh9wSe7a&#10;bs1Nl2S12683g4GPh3POdzib3WBb0ZMPjWMF+TwDQaydabhS8HY5PDyCCBHZYOuYFPxQgN12PNpg&#10;YdyVz9SXsRIJwqFABXWMXSFl0DVZDHPXESfv3XmLMUlfSePxmuC2lYssW0mLDaeFGjt6rUl/lt9W&#10;gZzpr/355HV/+F2t8+VH6e1Lo9R0MuyfQUQa4j383z4aBU9ZDn9n0hG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OY3KxQAAANwAAAAPAAAAAAAAAAAAAAAAAJgCAABkcnMv&#10;ZG93bnJldi54bWxQSwUGAAAAAAQABAD1AAAAigMAAAAA&#10;" path="m65,l44,13,43,41,,50,4,71r20,l65,85r24,l73,98r-29,4l44,124r25,14l89,158r25,-20l137,124r20,-20l175,81r8,-20l191,77r-4,21l215,94,244,81r,-20l211,45,171,41,137,33,107,28,79,17,69,,65,xe" strokeweight="0">
                          <v:path arrowok="t" o:connecttype="custom" o:connectlocs="65,0;44,13;43,41;0,50;4,71;24,71;65,85;89,85;73,98;44,102;44,124;69,138;89,158;114,138;137,124;157,104;175,81;183,61;191,77;187,98;215,94;244,81;244,61;211,45;171,41;137,33;107,28;79,17;69,0;65,0" o:connectangles="0,0,0,0,0,0,0,0,0,0,0,0,0,0,0,0,0,0,0,0,0,0,0,0,0,0,0,0,0,0"/>
                        </v:shape>
                        <v:shape id="Freeform 411" o:spid="_x0000_s1435" style="position:absolute;left:6101;top:1318;width:43;height:17;visibility:visible;mso-wrap-style:square;v-text-anchor:top" coordsize="43,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GQ8QA&#10;AADcAAAADwAAAGRycy9kb3ducmV2LnhtbESPzYvCMBTE7wv+D+EJ3tZED6XbNYoIft3Wj0OPj+bZ&#10;dm1eShO1/vdmQdjjMDO/YWaL3jbiTp2vHWuYjBUI4sKZmksN59P6MwXhA7LBxjFpeJKHxXzwMcPM&#10;uAcf6H4MpYgQ9hlqqEJoMyl9UZFFP3YtcfQurrMYouxKaTp8RLht5FSpRFqsOS5U2NKqouJ6vFkN&#10;ZrN6/hY/2zxX50uTJPv0lK9TrUfDfvkNIlAf/sPv9s5o+FJT+DsTj4C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7xkPEAAAA3AAAAA8AAAAAAAAAAAAAAAAAmAIAAGRycy9k&#10;b3ducmV2LnhtbFBLBQYAAAAABAAEAPUAAACJAwAAAAA=&#10;" path="m,9l20,,43,5,31,17,,13,,5,,9xe" strokeweight="0">
                          <v:path arrowok="t" o:connecttype="custom" o:connectlocs="0,9;20,0;43,5;31,17;0,13;0,5;0,9" o:connectangles="0,0,0,0,0,0,0"/>
                        </v:shape>
                        <v:shape id="Freeform 412" o:spid="_x0000_s1436" style="position:absolute;left:5845;top:1414;width:52;height:64;visibility:visible;mso-wrap-style:square;v-text-anchor:top" coordsize="5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UA&#10;AADcAAAADwAAAGRycy9kb3ducmV2LnhtbESPQWvCQBSE7wX/w/KE3nSjRdHoKmIppp5aNQdvj+wz&#10;CWbfhuxq4r/vCkKPw8x8wyzXnanEnRpXWlYwGkYgiDOrS84VnI5fgxkI55E1VpZJwYMcrFe9tyXG&#10;2rb8S/eDz0WAsItRQeF9HUvpsoIMuqGtiYN3sY1BH2STS91gG+CmkuMomkqDJYeFAmvaFpRdDzej&#10;YJzOPpN9Mj9/+7TOJ+2onaa7H6Xe+91mAcJT5//Dr3aiFcyjD3ieCUd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777xQAAANwAAAAPAAAAAAAAAAAAAAAAAJgCAABkcnMv&#10;ZG93bnJldi54bWxQSwUGAAAAAAQABAD1AAAAigMAAAAA&#10;" path="m21,64l17,37,,18,8,,32,8,52,24,37,44,21,59,17,57r4,7xe" strokeweight="0">
                          <v:path arrowok="t" o:connecttype="custom" o:connectlocs="21,64;17,37;0,18;8,0;32,8;52,24;37,44;21,59;17,57;21,64" o:connectangles="0,0,0,0,0,0,0,0,0,0"/>
                        </v:shape>
                        <v:shape id="Freeform 413" o:spid="_x0000_s1437" style="position:absolute;left:5857;top:1522;width:33;height:57;visibility:visible;mso-wrap-style:square;v-text-anchor:top" coordsize="3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ZV5cMA&#10;AADcAAAADwAAAGRycy9kb3ducmV2LnhtbESPQWsCMRSE7wX/Q3hCbzWrSKmrUURQpMVDVRRvj81z&#10;s7h5WZNUt//eFAoeh5n5hpnMWluLG/lQOVbQ72UgiAunKy4V7HfLtw8QISJrrB2Tgl8KMJt2XiaY&#10;a3fnb7ptYykShEOOCkyMTS5lKAxZDD3XECfv7LzFmKQvpfZ4T3Bby0GWvUuLFacFgw0tDBWX7Y9V&#10;sLnuXDD0ZQ+rkzefLPmM9qjUa7edj0FEauMz/N9eawWjbAh/Z9IRk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ZV5cMAAADcAAAADwAAAAAAAAAAAAAAAACYAgAAZHJzL2Rv&#10;d25yZXYueG1sUEsFBgAAAAAEAAQA9QAAAIgDAAAAAA==&#10;" path="m21,57l,37,,21,20,r9,21l33,41,20,57r1,xe" strokeweight="0">
                          <v:path arrowok="t" o:connecttype="custom" o:connectlocs="21,57;0,37;0,21;20,0;29,21;33,41;20,57;21,57" o:connectangles="0,0,0,0,0,0,0,0"/>
                        </v:shape>
                        <v:shape id="Freeform 414" o:spid="_x0000_s1438" style="position:absolute;left:5833;top:1587;width:8;height:20;visibility:visible;mso-wrap-style:square;v-text-anchor:top" coordsize="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MsvsMA&#10;AADcAAAADwAAAGRycy9kb3ducmV2LnhtbESPQWsCMRSE74X+h/AK3mq2QqVujdIqRS9SXKW9Pjav&#10;m6Wbl5BEXf+9EQSPw8x8w0znve3EkUJsHSt4GRYgiGunW24U7Hdfz28gYkLW2DkmBWeKMJ89Pkyx&#10;1O7EWzpWqREZwrFEBSYlX0oZa0MW49B54uz9uWAxZRkaqQOeMtx2clQUY2mx5bxg0NPCUP1fHawC&#10;6xb+d3n4/twG9hPzU/G63ayUGjz1H+8gEvXpHr6111rBpHiF65l8BOTs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4MsvsMAAADcAAAADwAAAAAAAAAAAAAAAACYAgAAZHJzL2Rv&#10;d25yZXYueG1sUEsFBgAAAAAEAAQA9QAAAIgDAAAAAA==&#10;" path="m4,20l,,8,20r-4,xe" strokeweight="0">
                          <v:path arrowok="t" o:connecttype="custom" o:connectlocs="4,20;0,0;8,20;4,20" o:connectangles="0,0,0,0"/>
                        </v:shape>
                        <v:shape id="Freeform 415" o:spid="_x0000_s1439" style="position:absolute;left:5837;top:1633;width:49;height:37;visibility:visible;mso-wrap-style:square;v-text-anchor:top" coordsize="49,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3oocQA&#10;AADcAAAADwAAAGRycy9kb3ducmV2LnhtbESPzWoCQRCE74LvMLTgTWejILpxlCAKEgISDURvzU7v&#10;D9npWXZa3bx9Rgh4LKrqK2q57lytbtSGyrOBl3ECijjztuLCwNdpN5qDCoJssfZMBn4pwHrV7y0x&#10;tf7On3Q7SqEihEOKBkqRJtU6ZCU5DGPfEEcv961DibIttG3xHuGu1pMkmWmHFceFEhvalJT9HK/O&#10;QJjnH3Y7Pch7OOfXrXTTy8R/GzMcdG+voIQ6eYb/23trYJHM4HEmHgG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d6KHEAAAA3AAAAA8AAAAAAAAAAAAAAAAAmAIAAGRycy9k&#10;b3ducmV2LnhtbFBLBQYAAAAABAAEAPUAAACJAwAAAAA=&#10;" path="m,27l20,13,33,,49,13,37,35,8,37,,31,,27xe" strokeweight="0">
                          <v:path arrowok="t" o:connecttype="custom" o:connectlocs="0,27;20,13;33,0;49,13;37,35;8,37;0,31;0,27" o:connectangles="0,0,0,0,0,0,0,0"/>
                        </v:shape>
                        <v:shape id="Freeform 416" o:spid="_x0000_s1440" style="position:absolute;left:5799;top:1685;width:12;height:18;visibility:visible;mso-wrap-style:square;v-text-anchor:top" coordsize="12,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ol/sQA&#10;AADcAAAADwAAAGRycy9kb3ducmV2LnhtbESP3YrCMBSE74V9h3AW9k7TVdC2GkUEQdhF8A9vj82x&#10;LduclCba7tsbQfBymJlvmNmiM5W4U+NKywq+BxEI4szqknMFx8O6H4NwHlljZZkU/JODxfyjN8NU&#10;25Z3dN/7XAQIuxQVFN7XqZQuK8igG9iaOHhX2xj0QTa51A22AW4qOYyisTRYclgosKZVQdnf/mYU&#10;LLcJu8v5x3Fyjkftrjr9DrO1Ul+f3XIKwlPn3+FXe6MVJNEEnmfC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6Jf7EAAAA3AAAAA8AAAAAAAAAAAAAAAAAmAIAAGRycy9k&#10;b3ducmV2LnhtbFBLBQYAAAAABAAEAPUAAACJAwAAAAA=&#10;" path="m,18l12,,4,18,,18xe" strokeweight="0">
                          <v:path arrowok="t" o:connecttype="custom" o:connectlocs="0,18;12,0;4,18;0,18" o:connectangles="0,0,0,0"/>
                        </v:shape>
                        <v:shape id="Freeform 417" o:spid="_x0000_s1441" style="position:absolute;left:5837;top:1685;width:49;height:18;visibility:visible;mso-wrap-style:square;v-text-anchor:top" coordsize="49,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QqkrwA&#10;AADcAAAADwAAAGRycy9kb3ducmV2LnhtbERP3QoBQRS+V95hOsqNmCWJZUhKSVGWBzh2jt3Nzplt&#10;Z7D79uZCufz6/lebxpTiTbUrLCsYjyIQxKnVBWcKbtf9cA7CeWSNpWVS0JKDzbrbWWGs7Ycv9E58&#10;JkIIuxgV5N5XsZQuzcmgG9mKOHAPWxv0AdaZ1DV+Qrgp5SSKZtJgwaEhx4p2OaXP5GUUYNLu74TU&#10;ytP5cRoceTpntkr1e812CcJT4//in/ugFSyisDacCUdArr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NBCqSvAAAANwAAAAPAAAAAAAAAAAAAAAAAJgCAABkcnMvZG93bnJldi54&#10;bWxQSwUGAAAAAAQABAD1AAAAgQMAAAAA&#10;" path="m,9l25,,49,5,24,18,,13,,9xe" strokeweight="0">
                          <v:path arrowok="t" o:connecttype="custom" o:connectlocs="0,9;25,0;49,5;24,18;0,13;0,9" o:connectangles="0,0,0,0,0,0"/>
                        </v:shape>
                        <v:shape id="Freeform 418" o:spid="_x0000_s1442" style="position:absolute;left:5969;top:1637;width:61;height:40;visibility:visible;mso-wrap-style:square;v-text-anchor:top" coordsize="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cTwMUA&#10;AADcAAAADwAAAGRycy9kb3ducmV2LnhtbESP3WrCQBSE7wXfYTlC7+rGlvoTXaUoFUUR/x7gkD0m&#10;wezZkN3G2Kd3hYKXw8x8w0xmjSlETZXLLSvodSMQxInVOacKzqef9yEI55E1FpZJwZ0czKbt1gRj&#10;bW98oProUxEg7GJUkHlfxlK6JCODrmtL4uBdbGXQB1mlUld4C3BTyI8o6kuDOYeFDEuaZ5Rcj79G&#10;waCsTe++WG0/N6f1frmX5mv3t1TqrdN8j0F4avwr/N9eaQWjaATPM+EI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pxPAxQAAANwAAAAPAAAAAAAAAAAAAAAAAJgCAABkcnMv&#10;ZG93bnJldi54bWxQSwUGAAAAAAQABAD1AAAAigMAAAAA&#10;" path="m,40l,23,26,13,46,,61,17,35,23,7,33,,33r,7xe" strokeweight="0">
                          <v:path arrowok="t" o:connecttype="custom" o:connectlocs="0,40;0,23;26,13;46,0;61,17;35,23;7,33;0,33;0,40" o:connectangles="0,0,0,0,0,0,0,0,0"/>
                        </v:shape>
                        <v:shape id="Freeform 419" o:spid="_x0000_s1443" style="position:absolute;left:5999;top:1685;width:46;height:29;visibility:visible;mso-wrap-style:square;v-text-anchor:top" coordsize="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IPcEA&#10;AADcAAAADwAAAGRycy9kb3ducmV2LnhtbERPzYrCMBC+C75DGGEvoql7WLQaRVxW3AVBqw8wNGNb&#10;bSYliba+/eYgePz4/herztTiQc5XlhVMxgkI4tzqigsF59PPaArCB2SNtWVS8CQPq2W/t8BU25aP&#10;9MhCIWII+xQVlCE0qZQ+L8mgH9uGOHIX6wyGCF0htcM2hptafibJlzRYcWwosaFNSfktuxsFl2wr&#10;89Nfu//eT4urdG79O6wOSn0MuvUcRKAuvMUv904rmE3i/HgmHgG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WyD3BAAAA3AAAAA8AAAAAAAAAAAAAAAAAmAIAAGRycy9kb3du&#10;cmV2LnhtbFBLBQYAAAAABAAEAPUAAACGAwAAAAA=&#10;" path="m,9l24,,46,13,31,29,9,22,4,5,,9xe" strokeweight="0">
                          <v:path arrowok="t" o:connecttype="custom" o:connectlocs="0,9;24,0;46,13;31,29;9,22;4,5;0,9" o:connectangles="0,0,0,0,0,0,0"/>
                        </v:shape>
                        <v:shape id="Freeform 420" o:spid="_x0000_s1444" style="position:absolute;left:5901;top:1723;width:46;height:39;visibility:visible;mso-wrap-style:square;v-text-anchor:top" coordsize="4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c7BccA&#10;AADcAAAADwAAAGRycy9kb3ducmV2LnhtbESPQWvCQBSE74X+h+UVvNVNipQYXUUEQXsobepBb4/s&#10;M4lm36bZNYn99d2C0OMwM98w8+VgatFR6yrLCuJxBII4t7riQsH+a/OcgHAeWWNtmRTcyMFy8fgw&#10;x1Tbnj+py3whAoRdigpK75tUSpeXZNCNbUMcvJNtDfog20LqFvsAN7V8iaJXabDisFBiQ+uS8kt2&#10;NQqO3++7LJ/+3Px5m7x9ZIcu6SdSqdHTsJqB8DT4//C9vdUKpnEMf2fCEZ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nOwXHAAAA3AAAAA8AAAAAAAAAAAAAAAAAmAIAAGRy&#10;cy9kb3ducmV2LnhtbFBLBQYAAAAABAAEAPUAAACMAwAAAAA=&#10;" path="m5,l,24,24,39r22,l34,19,12,4,9,,5,xe" strokeweight="0">
                          <v:path arrowok="t" o:connecttype="custom" o:connectlocs="5,0;0,24;24,39;46,39;34,19;12,4;9,0;5,0" o:connectangles="0,0,0,0,0,0,0,0"/>
                        </v:shape>
                        <v:shape id="Freeform 421" o:spid="_x0000_s1445" style="position:absolute;left:5992;top:1767;width:47;height:21;visibility:visible;mso-wrap-style:square;v-text-anchor:top" coordsize="4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tScYA&#10;AADcAAAADwAAAGRycy9kb3ducmV2LnhtbESPQWvCQBSE7wX/w/KE3urGQEqbuglFCChtD1Ur9PbI&#10;PpNg9m3YXTX++64g9DjMzDfMohxNL87kfGdZwXyWgCCure64UbDbVk8vIHxA1thbJgVX8lAWk4cF&#10;5tpe+JvOm9CICGGfo4I2hCGX0tctGfQzOxBH72CdwRCla6R2eIlw08s0SZ6lwY7jQosDLVuqj5uT&#10;UVDhVmdf+yz7PPwM6989u931+KHU43R8fwMRaAz/4Xt7pRW8zlO4nYlHQB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tScYAAADcAAAADwAAAAAAAAAAAAAAAACYAgAAZHJz&#10;L2Rvd25yZXYueG1sUEsFBgAAAAAEAAQA9QAAAIsDAAAAAA==&#10;" path="m,21l,4,27,,47,4,38,21r-27,l7,,,21xe" strokeweight="0">
                          <v:path arrowok="t" o:connecttype="custom" o:connectlocs="0,21;0,4;27,0;47,4;38,21;11,21;7,0;0,21" o:connectangles="0,0,0,0,0,0,0,0"/>
                        </v:shape>
                        <v:shape id="Freeform 422" o:spid="_x0000_s1446" style="position:absolute;left:5890;top:1905;width:82;height:75;visibility:visible;mso-wrap-style:square;v-text-anchor:top" coordsize="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dRr8UA&#10;AADcAAAADwAAAGRycy9kb3ducmV2LnhtbESPQWsCMRSE70L/Q3iCN81uBdHVKFJQLL1UbfX62Dx3&#10;g5uX7Sbq2l/fFASPw8x8w8wWra3ElRpvHCtIBwkI4txpw4WCr/2qPwbhA7LGyjEpuJOHxfylM8NM&#10;uxtv6boLhYgQ9hkqKEOoMyl9XpJFP3A1cfROrrEYomwKqRu8Rbit5GuSjKRFw3GhxJreSsrPu4tV&#10;cJis37+X5nNTH38+zH7VVr/SpEr1uu1yCiJQG57hR3ujFUzSIfyfiUd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h1GvxQAAANwAAAAPAAAAAAAAAAAAAAAAAJgCAABkcnMv&#10;ZG93bnJldi54bWxQSwUGAAAAAAQABAD1AAAAigMAAAAA&#10;" path="m69,4l49,17,27,,7,21,,41,23,52r8,23l53,74,79,65,82,41,75,25,71,4r-2,xe" strokeweight="0">
                          <v:path arrowok="t" o:connecttype="custom" o:connectlocs="69,4;49,17;27,0;7,21;0,41;23,52;31,75;53,74;79,65;82,41;75,25;71,4;69,4" o:connectangles="0,0,0,0,0,0,0,0,0,0,0,0,0"/>
                        </v:shape>
                        <v:shape id="Freeform 423" o:spid="_x0000_s1447" style="position:absolute;left:5764;top:1979;width:35;height:39;visibility:visible;mso-wrap-style:square;v-text-anchor:top" coordsize="3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F5Y8YA&#10;AADcAAAADwAAAGRycy9kb3ducmV2LnhtbESPT2vCQBTE74LfYXlCL1I3WpE2uooKikf/BOvxkX0m&#10;wezbmN1q6qfvFgSPw8z8hpnMGlOKG9WusKyg34tAEKdWF5wpSA6r908QziNrLC2Tgl9yMJu2WxOM&#10;tb3zjm57n4kAYRejgtz7KpbSpTkZdD1bEQfvbGuDPsg6k7rGe4CbUg6iaCQNFhwWcqxomVN62f8Y&#10;BYvuqHpcC/OxtqvtMfmem9M6OSr11mnmYxCeGv8KP9sbreCrP4T/M+EIy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fF5Y8YAAADcAAAADwAAAAAAAAAAAAAAAACYAgAAZHJz&#10;L2Rvd25yZXYueG1sUEsFBgAAAAAEAAQA9QAAAIsDAAAAAA==&#10;" path="m20,l,15,8,39r27,l31,15,24,,20,xe" strokeweight="0">
                          <v:path arrowok="t" o:connecttype="custom" o:connectlocs="20,0;0,15;8,39;35,39;31,15;24,0;20,0" o:connectangles="0,0,0,0,0,0,0"/>
                        </v:shape>
                        <v:shape id="Freeform 424" o:spid="_x0000_s1448" style="position:absolute;left:5849;top:2114;width:120;height:179;visibility:visible;mso-wrap-style:square;v-text-anchor:top" coordsize="120,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Ew2sUA&#10;AADcAAAADwAAAGRycy9kb3ducmV2LnhtbESPS4vCQBCE78L+h6EXvOlERXGzjiKKj4PiYxe9Npk2&#10;CWZ6QmbU+O93FgSPRVV9RY0mtSnEnSqXW1bQaUcgiBOrc04V/P4sWkMQziNrLCyTgic5mIw/GiOM&#10;tX3wge5Hn4oAYRejgsz7MpbSJRkZdG1bEgfvYiuDPsgqlbrCR4CbQnajaCAN5hwWMixpllFyPd6M&#10;gq2jzW65H/reqV/MF7P0vDstV0o1P+vpNwhPtX+HX+21VvDV6cP/mXAE5Pg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8TDaxQAAANwAAAAPAAAAAAAAAAAAAAAAAJgCAABkcnMv&#10;ZG93bnJldi54bWxQSwUGAAAAAAQABAD1AAAAigMAAAAA&#10;" path="m12,179l8,151r,-20l8,112,4,92,,65,,48,17,35,37,48,41,27,48,,64,11r4,29l82,20,98,4r12,31l116,61r4,36l112,116,94,128,76,141r-8,24l57,141r4,-19l37,128,25,155,13,179r,-6l12,179xe" strokeweight="0">
                          <v:path arrowok="t" o:connecttype="custom" o:connectlocs="12,179;8,151;8,131;8,112;4,92;0,65;0,48;17,35;37,48;41,27;48,0;64,11;68,40;82,20;98,4;110,35;116,61;120,97;112,116;94,128;76,141;68,165;57,141;61,122;37,128;25,155;13,179;13,173;12,179" o:connectangles="0,0,0,0,0,0,0,0,0,0,0,0,0,0,0,0,0,0,0,0,0,0,0,0,0,0,0,0,0"/>
                        </v:shape>
                        <v:shape id="Freeform 425" o:spid="_x0000_s1449" style="position:absolute;left:5807;top:2230;width:38;height:92;visibility:visible;mso-wrap-style:square;v-text-anchor:top" coordsize="3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ZIjMcA&#10;AADcAAAADwAAAGRycy9kb3ducmV2LnhtbESPX2vCQBDE3wv9DscWfKsXi0ibekoo9I9PVi3Uvm1z&#10;axLM7qV3V43f3isUfBxm5jfMdN5zqw7kQ+PEwGiYgSIpnW2kMvCxeb69BxUiisXWCRk4UYD57Ppq&#10;irl1R1nRYR0rlSAScjRQx9jlWoeyJsYwdB1J8nbOM8YkfaWtx2OCc6vvsmyiGRtJCzV29FRTuV//&#10;soH3hd+322K33L4WvBl/8sv31w8bM7jpi0dQkfp4Cf+336yBh9EE/s6kI6BnZ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mSIzHAAAA3AAAAA8AAAAAAAAAAAAAAAAAmAIAAGRy&#10;cy9kb3ducmV2LnhtbFBLBQYAAAAABAAEAPUAAACMAwAAAAA=&#10;" path="m8,87l4,66,4,43,,25,,6,26,,36,26r2,27l12,70,8,92,4,63,4,43,,25,12,,36,25r2,14l38,57,8,87xe" strokeweight="0">
                          <v:path arrowok="t" o:connecttype="custom" o:connectlocs="8,87;4,66;4,43;0,25;0,6;26,0;36,26;38,53;12,70;8,92;4,63;4,43;0,25;12,0;36,25;38,39;38,57;8,87" o:connectangles="0,0,0,0,0,0,0,0,0,0,0,0,0,0,0,0,0,0"/>
                        </v:shape>
                        <v:shape id="Freeform 426" o:spid="_x0000_s1450" style="position:absolute;left:5747;top:2242;width:37;height:100;visibility:visible;mso-wrap-style:square;v-text-anchor:top" coordsize="37,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3uCMYA&#10;AADcAAAADwAAAGRycy9kb3ducmV2LnhtbESPQWsCMRSE74L/ITyhN81aitbVKFZU7EXatRS9PTbP&#10;zbabl2UTdfvvTaHQ4zAz3zCzRWsrcaXGl44VDAcJCOLc6ZILBR+HTf8ZhA/IGivHpOCHPCzm3c4M&#10;U+1u/E7XLBQiQtinqMCEUKdS+tyQRT9wNXH0zq6xGKJsCqkbvEW4reRjkoykxZLjgsGaVoby7+xi&#10;FWyPn8tR5d9ex08ns9+VX+3amRelHnrtcgoiUBv+w3/tnVYwGY7h90w8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83uCMYAAADcAAAADwAAAAAAAAAAAAAAAACYAgAAZHJz&#10;L2Rvd25yZXYueG1sUEsFBgAAAAAEAAQA9QAAAIsDAAAAAA==&#10;" path="m21,l8,23,,41,,71,17,91r20,9l33,63r,-26l29,14,25,7,21,xe" strokeweight="0">
                          <v:path arrowok="t" o:connecttype="custom" o:connectlocs="21,0;8,23;0,41;0,71;17,91;37,100;33,63;33,37;29,14;25,7;21,0" o:connectangles="0,0,0,0,0,0,0,0,0,0,0"/>
                        </v:shape>
                        <v:shape id="Freeform 427" o:spid="_x0000_s1451" style="position:absolute;left:5841;top:2357;width:16;height:13;visibility:visible;mso-wrap-style:square;v-text-anchor:top" coordsize="1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Ar8MA&#10;AADcAAAADwAAAGRycy9kb3ducmV2LnhtbERPTYvCMBC9C/6HMIIXsakexFajFEHYi+BqD7u3oRnb&#10;ajMpTdZ299dvDoLHx/ve7gfTiCd1rrasYBHFIIgLq2suFeTX43wNwnlkjY1lUvBLDva78WiLqbY9&#10;f9Lz4ksRQtilqKDyvk2ldEVFBl1kW+LA3Wxn0AfYlVJ32Idw08hlHK+kwZpDQ4UtHSoqHpcfo+Dv&#10;5Gd50ty/h+R2br/yU39eZ5lS08mQbUB4Gvxb/HJ/aAXJIqwNZ8IRkL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Ar8MAAADcAAAADwAAAAAAAAAAAAAAAACYAgAAZHJzL2Rv&#10;d25yZXYueG1sUEsFBgAAAAAEAAQA9QAAAIgDAAAAAA==&#10;" path="m,13l16,,2,13,,13xe" strokeweight="0">
                          <v:path arrowok="t" o:connecttype="custom" o:connectlocs="0,13;16,0;2,13;0,13" o:connectangles="0,0,0,0"/>
                        </v:shape>
                        <v:shape id="Freeform 428" o:spid="_x0000_s1452" style="position:absolute;left:5906;top:2342;width:59;height:39;visibility:visible;mso-wrap-style:square;v-text-anchor:top" coordsize="59,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fRSMQA&#10;AADcAAAADwAAAGRycy9kb3ducmV2LnhtbESPS6vCMBSE9xf8D+EIbi6aqiBajeKDCxc34gN0eWiO&#10;bbE5KU2s9d8bQXA5zMw3zGzRmELUVLncsoJ+LwJBnFidc6rgdPzrjkE4j6yxsEwKnuRgMW/9zDDW&#10;9sF7qg8+FQHCLkYFmfdlLKVLMjLoerYkDt7VVgZ9kFUqdYWPADeFHETRSBrMOSxkWNI6o+R2uBsF&#10;q0vtRgWd8+dutx2Oh7+Npc1eqU67WU5BeGr8N/xp/2sFk/4E3mfC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n0UjEAAAA3AAAAA8AAAAAAAAAAAAAAAAAmAIAAGRycy9k&#10;b3ducmV2LnhtbFBLBQYAAAAABAAEAPUAAACJAwAAAAA=&#10;" path="m11,39l,15,11,,33,15,59,28,33,35,15,39r-4,xe" strokeweight="0">
                          <v:path arrowok="t" o:connecttype="custom" o:connectlocs="11,39;0,15;11,0;33,15;59,28;33,35;15,39;11,39" o:connectangles="0,0,0,0,0,0,0,0"/>
                        </v:shape>
                        <v:shape id="Freeform 429" o:spid="_x0000_s1453" style="position:absolute;left:5845;top:2447;width:52;height:65;visibility:visible;mso-wrap-style:square;v-text-anchor:top" coordsize="5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7FhMIA&#10;AADcAAAADwAAAGRycy9kb3ducmV2LnhtbERPTWvCQBC9F/wPywi9FN1USqmpq4igeFCo0dLrkJ0m&#10;wexsujvV+O+7B6HHx/ueLXrXqguF2Hg28DzOQBGX3jZcGTgd16M3UFGQLbaeycCNIizmg4cZ5tZf&#10;+UCXQiqVQjjmaKAW6XKtY1mTwzj2HXHivn1wKAmGStuA1xTuWj3JslftsOHUUGNHq5rKc/HrDBT7&#10;F/xZupuEp68y+9zJx6HfVMY8DvvlOyihXv7Fd/fWGphO0vx0Jh0BP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PsWEwgAAANwAAAAPAAAAAAAAAAAAAAAAAJgCAABkcnMvZG93&#10;bnJldi54bWxQSwUGAAAAAAQABAD1AAAAhwMAAAAA&#10;" path="m32,l8,1,,26,21,38,41,65,52,38,45,17,33,,32,xe" strokeweight="0">
                          <v:path arrowok="t" o:connecttype="custom" o:connectlocs="32,0;8,1;0,26;21,38;41,65;52,38;45,17;33,0;32,0" o:connectangles="0,0,0,0,0,0,0,0,0"/>
                        </v:shape>
                        <v:shape id="Freeform 430" o:spid="_x0000_s1454" style="position:absolute;left:5897;top:2438;width:24;height:43;visibility:visible;mso-wrap-style:square;v-text-anchor:top" coordsize="2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wCWcQA&#10;AADcAAAADwAAAGRycy9kb3ducmV2LnhtbESPX2vCQBDE3wt+h2MF3+rFIKWmnlIEQfCh1D/o45Lb&#10;5kJzeyG3avz2PUHo4zAzv2Hmy9436kpdrAMbmIwzUMRlsDVXBg779es7qCjIFpvAZOBOEZaLwcsc&#10;Cxtu/E3XnVQqQTgWaMCJtIXWsXTkMY5DS5y8n9B5lCS7StsObwnuG51n2Zv2WHNacNjSylH5u7t4&#10;A+X5ePKXk1vt6357+GoqmeYixoyG/ecHKKFe/sPP9sYamOUTeJxJR0A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cAlnEAAAA3AAAAA8AAAAAAAAAAAAAAAAAmAIAAGRycy9k&#10;b3ducmV2LnhtbFBLBQYAAAAABAAEAPUAAACJAwAAAAA=&#10;" path="m13,43l9,22,,,24,9,20,35r-4,8l13,43xe" strokeweight="0">
                          <v:path arrowok="t" o:connecttype="custom" o:connectlocs="13,43;9,22;0,0;24,9;20,35;16,43;13,43" o:connectangles="0,0,0,0,0,0,0"/>
                        </v:shape>
                        <v:shape id="Freeform 431" o:spid="_x0000_s1455" style="position:absolute;left:5931;top:2420;width:38;height:112;visibility:visible;mso-wrap-style:square;v-text-anchor:top" coordsize="38,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K9FsgA&#10;AADcAAAADwAAAGRycy9kb3ducmV2LnhtbESPT2vCQBTE7wW/w/KE3urGlJYaXUWkaT0oxT+gvT2y&#10;r0ls9m3Y3Wr89l2h0OMwM79hJrPONOJMzteWFQwHCQjiwuqaSwX7Xf7wAsIHZI2NZVJwJQ+zae9u&#10;gpm2F97QeRtKESHsM1RQhdBmUvqiIoN+YFvi6H1ZZzBE6UqpHV4i3DQyTZJnabDmuFBhS4uKiu/t&#10;j1GwoLfy5N6b/HV3+Ph8Wq+G6+NjrtR9v5uPQQTqwn/4r73UCkZpCrcz8QjI6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Aor0WyAAAANwAAAAPAAAAAAAAAAAAAAAAAJgCAABk&#10;cnMvZG93bnJldi54bWxQSwUGAAAAAAQABAD1AAAAjQMAAAAA&#10;" path="m,4l4,28,8,61,4,81r12,24l38,112r,-27l38,53,34,27,16,10,8,,,4xe" strokeweight="0">
                          <v:path arrowok="t" o:connecttype="custom" o:connectlocs="0,4;4,28;8,61;4,81;16,105;38,112;38,85;38,53;34,27;16,10;8,0;0,4" o:connectangles="0,0,0,0,0,0,0,0,0,0,0,0"/>
                        </v:shape>
                        <v:shape id="Freeform 432" o:spid="_x0000_s1456" style="position:absolute;left:6101;top:2572;width:8;height:21;visibility:visible;mso-wrap-style:square;v-text-anchor:top" coordsize="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q9LMMA&#10;AADcAAAADwAAAGRycy9kb3ducmV2LnhtbESPQWsCMRSE74L/ITyhNzepgq2rUbQgKPRSW/D63Lxu&#10;FjcvS5Lq1l/fFAo9DjPzDbNc964VVwqx8azhsVAgiCtvGq41fLzvxs8gYkI22HomDd8UYb0aDpZY&#10;Gn/jN7oeUy0yhGOJGmxKXSllrCw5jIXviLP36YPDlGWopQl4y3DXyolSM+mw4bxgsaMXS9Xl+OU0&#10;kHlSzl/UYbZvT95uUzzfw6vWD6N+swCRqE//4b/23miYT6bweyYfAb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3q9LMMAAADcAAAADwAAAAAAAAAAAAAAAACYAgAAZHJzL2Rv&#10;d25yZXYueG1sUEsFBgAAAAAEAAQA9QAAAIgDAAAAAA==&#10;" path="m8,21l,,8,17r,4xe" strokeweight="0">
                          <v:path arrowok="t" o:connecttype="custom" o:connectlocs="8,21;0,0;8,17;8,21" o:connectangles="0,0,0,0"/>
                        </v:shape>
                        <v:shape id="Freeform 433" o:spid="_x0000_s1457" style="position:absolute;left:5866;top:2572;width:69;height:90;visibility:visible;mso-wrap-style:square;v-text-anchor:top" coordsize="6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E38MIA&#10;AADcAAAADwAAAGRycy9kb3ducmV2LnhtbESP3YrCMBSE7xd8h3AE79ZUEX+qUURY8KII/jzAoTk2&#10;1eSkNNla336zsLCXw8w3w2x2vbOiozbUnhVMxhkI4tLrmisFt+vX5xJEiMgarWdS8KYAu+3gY4O5&#10;9i8+U3eJlUglHHJUYGJscilDachhGPuGOHl33zqMSbaV1C2+Urmzcpplc+mw5rRgsKGDofJ5+XYK&#10;VpnbW+N48iBd2FNXFYsuFEqNhv1+DSJSH//Df/RRJ246g98z6QjI7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8TfwwgAAANwAAAAPAAAAAAAAAAAAAAAAAJgCAABkcnMvZG93&#10;bnJldi54bWxQSwUGAAAAAAQABAD1AAAAhwMAAAAA&#10;" path="m24,r4,21l,17,8,41,28,57,47,80,69,90,65,70,61,46,40,26,24,4,24,xe" strokeweight="0">
                          <v:path arrowok="t" o:connecttype="custom" o:connectlocs="24,0;28,21;0,17;8,41;28,57;47,80;69,90;65,70;61,46;40,26;24,4;24,0" o:connectangles="0,0,0,0,0,0,0,0,0,0,0,0"/>
                        </v:shape>
                        <v:shape id="Freeform 434" o:spid="_x0000_s1458" style="position:absolute;left:5764;top:2602;width:28;height:40;visibility:visible;mso-wrap-style:square;v-text-anchor:top" coordsize="2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VJPsUA&#10;AADcAAAADwAAAGRycy9kb3ducmV2LnhtbESPQWvCQBSE70L/w/IK3uqmwVqNrlIslvYkpuL5kX0m&#10;wezbdHfVNL++KxQ8DjPzDbNYdaYRF3K+tqzgeZSAIC6srrlUsP/ePE1B+ICssbFMCn7Jw2r5MFhg&#10;pu2Vd3TJQykihH2GCqoQ2kxKX1Rk0I9sSxy9o3UGQ5SulNrhNcJNI9MkmUiDNceFCltaV1Sc8rNR&#10;4Kbh+L6l+qDH9ufja9336eupV2r42L3NQQTqwj383/7UCmbpC9zOxCM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NUk+xQAAANwAAAAPAAAAAAAAAAAAAAAAAJgCAABkcnMv&#10;ZG93bnJldi54bWxQSwUGAAAAAAQABAD1AAAAigMAAAAA&#10;" path="m20,40l8,27,,,28,r,27l24,40r-4,xe" strokeweight="0">
                          <v:path arrowok="t" o:connecttype="custom" o:connectlocs="20,40;8,27;0,0;28,0;28,27;24,40;20,40" o:connectangles="0,0,0,0,0,0,0"/>
                        </v:shape>
                        <v:shape id="Freeform 435" o:spid="_x0000_s1459" style="position:absolute;left:5886;top:2656;width:205;height:268;visibility:visible;mso-wrap-style:square;v-text-anchor:top" coordsize="205,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Xud8MA&#10;AADcAAAADwAAAGRycy9kb3ducmV2LnhtbESPQWvCQBSE7wX/w/IEb3Vj0KDRVaRQ8dKD24IeH9ln&#10;Es2+DdlV47/vCoUeh5n5hlltetuIO3W+dqxgMk5AEBfO1Fwq+Pn+fJ+D8AHZYOOYFDzJw2Y9eFth&#10;btyDD3TXoRQRwj5HBVUIbS6lLyqy6MeuJY7e2XUWQ5RdKU2Hjwi3jUyTJJMWa44LFbb0UVFx1Ter&#10;IJtpvaMdykv6NWV9I3ecuZNSo2G/XYII1If/8F97bxQs0gxeZ+IR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zXud8MAAADcAAAADwAAAAAAAAAAAAAAAACYAgAAZHJzL2Rv&#10;d25yZXYueG1sUEsFBgAAAAAEAAQA9QAAAIgDAAAAAA==&#10;" path="m,l8,27r3,22l15,73,31,88r22,9l65,112r25,13l109,145r24,7l157,161r18,17l183,199,159,182r-22,-4l113,174,94,161,69,152r-24,l61,169r18,16l73,209r17,9l102,236r31,6l157,256r26,12l205,262r,-30l201,205r-4,-27l183,165,163,137,141,112,122,84,102,67,90,40,61,24,41,10,19,6,4,,,xe" strokeweight="0">
                          <v:path arrowok="t" o:connecttype="custom" o:connectlocs="0,0;8,27;11,49;15,73;31,88;53,97;65,112;90,125;109,145;133,152;157,161;175,178;183,199;159,182;137,178;113,174;94,161;69,152;45,152;61,169;79,185;73,209;90,218;102,236;133,242;157,256;183,268;205,262;205,232;201,205;197,178;183,165;163,137;141,112;122,84;102,67;90,40;61,24;41,10;19,6;4,0;0,0" o:connectangles="0,0,0,0,0,0,0,0,0,0,0,0,0,0,0,0,0,0,0,0,0,0,0,0,0,0,0,0,0,0,0,0,0,0,0,0,0,0,0,0,0,0"/>
                        </v:shape>
                        <v:shape id="Freeform 436" o:spid="_x0000_s1460" style="position:absolute;left:5897;top:2744;width:34;height:37;visibility:visible;mso-wrap-style:square;v-text-anchor:top" coordsize="34,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7cUA&#10;AADcAAAADwAAAGRycy9kb3ducmV2LnhtbESPT2sCMRTE74LfITyhN80qaO1qFBGF1pt/SuvtuXnu&#10;BjcvyybV1U9vCoUeh5n5DTOdN7YUV6q9cayg30tAEGdOG84VHPbr7hiED8gaS8ek4E4e5rN2a4qp&#10;djfe0nUXchEh7FNUUIRQpVL6rCCLvucq4uidXW0xRFnnUtd4i3BbykGSjKRFw3GhwIqWBWWX3Y9V&#10;cHJhbD4vj29amc1H8rU5DreuUuql0ywmIAI14T/8137XCt4Gr/B7Jh4BOX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X//txQAAANwAAAAPAAAAAAAAAAAAAAAAAJgCAABkcnMv&#10;ZG93bnJldi54bWxQSwUGAAAAAAQABAD1AAAAigMAAAAA&#10;" path="m,5l20,17,34,37,24,13,,,,5xe" strokeweight="0">
                          <v:path arrowok="t" o:connecttype="custom" o:connectlocs="0,5;20,17;34,37;24,13;0,0;0,5" o:connectangles="0,0,0,0,0,0"/>
                        </v:shape>
                        <v:shape id="Freeform 437" o:spid="_x0000_s1461" style="position:absolute;left:5829;top:2749;width:33;height:85;visibility:visible;mso-wrap-style:square;v-text-anchor:top" coordsize="3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4DcIA&#10;AADcAAAADwAAAGRycy9kb3ducmV2LnhtbERPz2vCMBS+C/sfwhO8aWJBmZ1RZGzDg4etenC3R/Ns&#10;i81LaDKt/vXLQfD48f1ernvbigt1oXGsYTpRIIhLZxquNBz2n+NXECEiG2wdk4YbBVivXgZLzI27&#10;8g9diliJFMIhRw11jD6XMpQ1WQwT54kTd3KdxZhgV0nT4TWF21ZmSs2lxYZTQ42e3msqz8Wf1dB8&#10;+elxZ74/7seg9qXKfv3iPtN6NOw3byAi9fEpfri3RsMiS2vTmXQ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RbgNwgAAANwAAAAPAAAAAAAAAAAAAAAAAJgCAABkcnMvZG93&#10;bnJldi54bWxQSwUGAAAAAAQABAD1AAAAhwMAAAAA&#10;" path="m8,l,19,4,48,,72,16,85,28,68,33,44,16,12,8,4,8,xe" strokeweight="0">
                          <v:path arrowok="t" o:connecttype="custom" o:connectlocs="8,0;0,19;4,48;0,72;16,85;28,68;33,44;16,12;8,4;8,0" o:connectangles="0,0,0,0,0,0,0,0,0,0"/>
                        </v:shape>
                        <v:shape id="Freeform 438" o:spid="_x0000_s1462" style="position:absolute;left:6161;top:2705;width:234;height:300;visibility:visible;mso-wrap-style:square;v-text-anchor:top" coordsize="23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eKMMA&#10;AADcAAAADwAAAGRycy9kb3ducmV2LnhtbESPQWsCMRSE74X+h/AKvdVspUhdjVKEQr0UduvF23Pz&#10;3KwmL8smjdt/3wiCx2FmvmGW69FZkWgInWcFr5MCBHHjdcetgt3P58s7iBCRNVrPpOCPAqxXjw9L&#10;LLW/cEWpjq3IEA4lKjAx9qWUoTHkMEx8T5y9ox8cxiyHVuoBLxnurJwWxUw67DgvGOxpY6g5179O&#10;QdqmbeVae6oO+1hvjKW3RN9KPT+NHwsQkcZ4D9/aX1rBfDqH65l8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eKMMAAADcAAAADwAAAAAAAAAAAAAAAACYAgAAZHJzL2Rv&#10;d25yZXYueG1sUEsFBgAAAAAEAAQA9QAAAIgDAAAAAA==&#10;" path="m,183l32,173r30,-4l73,150r,-21l93,116r20,-13l136,96,148,72,168,39r4,-27l183,r16,12l220,12r14,32l234,63r-6,33l224,116r-4,20l215,169r5,34l220,219r,35l195,267r-31,21l138,300,109,288,85,271,66,258,50,236,40,219,10,203,4,183r-4,xe" strokeweight="0">
                          <v:path arrowok="t" o:connecttype="custom" o:connectlocs="0,183;32,173;62,169;73,150;73,129;93,116;113,103;136,96;148,72;168,39;172,12;183,0;199,12;220,12;234,44;234,63;228,96;224,116;220,136;215,169;220,203;220,219;220,254;195,267;164,288;138,300;109,288;85,271;66,258;50,236;40,219;10,203;4,183;0,183" o:connectangles="0,0,0,0,0,0,0,0,0,0,0,0,0,0,0,0,0,0,0,0,0,0,0,0,0,0,0,0,0,0,0,0,0,0"/>
                        </v:shape>
                        <v:shape id="Freeform 439" o:spid="_x0000_s1463" style="position:absolute;left:5927;top:2869;width:170;height:184;visibility:visible;mso-wrap-style:square;v-text-anchor:top" coordsize="17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cXVr8A&#10;AADcAAAADwAAAGRycy9kb3ducmV2LnhtbERP3QoBQRS+V95hOsqNmEWJZUhE4kJ+HuC0c+xuds5s&#10;O4Pl6c2Fcvn1/c8WtSnEkyqXW1bQ70UgiBOrc04VXC+b7hiE88gaC8uk4E0OFvNmY4axti8+0fPs&#10;UxFC2MWoIPO+jKV0SUYGXc+WxIG72cqgD7BKpa7wFcJNIQdRNJIGcw4NGZa0yii5nx9GwX24Xe1T&#10;vB3fcuv668/hMeJLR6l2q15OQXiq/V/8c++0gskwzA9nwhGQ8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txdWvwAAANwAAAAPAAAAAAAAAAAAAAAAAJgCAABkcnMvZG93bnJl&#10;di54bWxQSwUGAAAAAAQABAD1AAAAhAMAAAAA&#10;" path="m,l14,23,32,43,49,63,76,76r,27l88,124r24,7l134,155r-22,9l134,184r26,-13l170,151r-6,-31l160,94,142,76,122,67,103,55,72,50,48,43,34,19,14,5,8,,,xe" strokeweight="0">
                          <v:path arrowok="t" o:connecttype="custom" o:connectlocs="0,0;14,23;32,43;49,63;76,76;76,103;88,124;112,131;134,155;112,164;134,184;160,171;170,151;164,120;160,94;142,76;122,67;103,55;72,50;48,43;34,19;14,5;8,0;0,0" o:connectangles="0,0,0,0,0,0,0,0,0,0,0,0,0,0,0,0,0,0,0,0,0,0,0,0"/>
                        </v:shape>
                        <v:shape id="Freeform 440" o:spid="_x0000_s1464" style="position:absolute;left:5861;top:2878;width:36;height:40;visibility:visible;mso-wrap-style:square;v-text-anchor:top" coordsize="3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aqtcYA&#10;AADcAAAADwAAAGRycy9kb3ducmV2LnhtbESPT2vCQBTE7wW/w/KE3upGC6XGbEQsttJ6Mf49PrLP&#10;JJh9m2a3mn57t1DwOMzMb5hk2plaXKh1lWUFw0EEgji3uuJCwXazeHoF4TyyxtoyKfglB9O095Bg&#10;rO2V13TJfCEChF2MCkrvm1hKl5dk0A1sQxy8k20N+iDbQuoWrwFuajmKohdpsOKwUGJD85Lyc/Zj&#10;FKwK+/lWf+1Hx823X30slmZ3aN6Veux3swkIT52/h//bS61g/DyEvzPhCMj0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baqtcYAAADcAAAADwAAAAAAAAAAAAAAAACYAgAAZHJz&#10;L2Rvd25yZXYueG1sUEsFBgAAAAAEAAQA9QAAAIsDAAAAAA==&#10;" path="m,20l16,,36,20,9,40,1,20,,20xe" strokeweight="0">
                          <v:path arrowok="t" o:connecttype="custom" o:connectlocs="0,20;16,0;36,20;9,40;1,20;0,20" o:connectangles="0,0,0,0,0,0"/>
                        </v:shape>
                        <v:shape id="Freeform 441" o:spid="_x0000_s1465" style="position:absolute;left:5906;top:2941;width:25;height:31;visibility:visible;mso-wrap-style:square;v-text-anchor:top" coordsize="2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277sQA&#10;AADcAAAADwAAAGRycy9kb3ducmV2LnhtbESPT2vCQBTE7wW/w/IEb3WjgsTUVYqQ6kkwrZTeHtmX&#10;PyT7NmS3Gr+9Kwgeh5n5DbPeDqYVF+pdbVnBbBqBIM6trrlU8POdvscgnEfW2FomBTdysN2M3taY&#10;aHvlE10yX4oAYZeggsr7LpHS5RUZdFPbEQevsL1BH2RfSt3jNcBNK+dRtJQGaw4LFXa0qyhvsn+j&#10;YL/wx9/uK82KpomH9Lx0f1jESk3Gw+cHCE+Df4Wf7YNWsFrM4XEmHAG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du+7EAAAA3AAAAA8AAAAAAAAAAAAAAAAAmAIAAGRycy9k&#10;b3ducmV2LnhtbFBLBQYAAAAABAAEAPUAAACJAwAAAAA=&#10;" path="m21,l,22r25,9l25,,19,r2,xe" strokeweight="0">
                          <v:path arrowok="t" o:connecttype="custom" o:connectlocs="21,0;0,22;25,31;25,0;19,0;21,0" o:connectangles="0,0,0,0,0,0"/>
                        </v:shape>
                        <v:shape id="Freeform 442" o:spid="_x0000_s1466" style="position:absolute;left:5927;top:3000;width:134;height:311;visibility:visible;mso-wrap-style:square;v-text-anchor:top" coordsize="134,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Kmz8UA&#10;AADcAAAADwAAAGRycy9kb3ducmV2LnhtbESPQWsCMRSE7wX/Q3hCbzWrQmlXo6jYUvBQ3Cp6fCTP&#10;zbKbl2WT6vbfN0Khx2FmvmHmy9414kpdqDwrGI8yEMTam4pLBYevt6cXECEiG2w8k4IfCrBcDB7m&#10;mBt/4z1di1iKBOGQowIbY5tLGbQlh2HkW+LkXXznMCbZldJ0eEtw18hJlj1LhxWnBYstbSzpuvh2&#10;CnZFTeZ8eo92vPXyqMt1rT/XSj0O+9UMRKQ+/of/2h9Gwet0Cvcz6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8qbPxQAAANwAAAAPAAAAAAAAAAAAAAAAAJgCAABkcnMv&#10;ZG93bnJldi54bWxQSwUGAAAAAAQABAD1AAAAigMAAAAA&#10;" path="m12,l,29,12,53r2,26l24,97r-4,23l24,150r8,18l53,177,20,173,4,193r10,15l32,225r,36l48,271,61,248r7,17l77,295r15,16l118,309r16,-20l126,269,116,238,106,221,84,195r28,l112,164,100,127,81,110,68,87,48,74,45,49,42,24,16,9,14,,12,xe" strokeweight="0">
                          <v:path arrowok="t" o:connecttype="custom" o:connectlocs="12,0;0,29;12,53;14,79;24,97;20,120;24,150;32,168;53,177;20,173;4,193;14,208;32,225;32,261;48,271;61,248;68,265;77,295;92,311;118,309;134,289;126,269;116,238;106,221;84,195;112,195;112,164;100,127;81,110;68,87;48,74;45,49;42,24;16,9;14,0;12,0" o:connectangles="0,0,0,0,0,0,0,0,0,0,0,0,0,0,0,0,0,0,0,0,0,0,0,0,0,0,0,0,0,0,0,0,0,0,0,0"/>
                        </v:shape>
                        <v:shape id="Freeform 443" o:spid="_x0000_s1467" style="position:absolute;left:6015;top:3062;width:34;height:65;visibility:visible;mso-wrap-style:square;v-text-anchor:top" coordsize="3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CQ48YA&#10;AADcAAAADwAAAGRycy9kb3ducmV2LnhtbESPQWsCMRSE74X+h/AK3mrWKmJXo1ilVaGX2h48PjbP&#10;3cXNS9zEdfXXG0HocZiZb5jJrDWVaKj2pWUFvW4CgjizuuRcwd/v5+sIhA/IGivLpOBCHmbT56cJ&#10;ptqe+YeabchFhLBPUUERgkul9FlBBn3XOuLo7W1tMERZ51LXeI5wU8m3JBlKgyXHhQIdLQrKDtuT&#10;UTBqlnOXVe748b24bnbl16C/op1SnZd2PgYRqA3/4Ud7rRW89wdwPxOPgJ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qCQ48YAAADcAAAADwAAAAAAAAAAAAAAAACYAgAAZHJz&#10;L2Rvd25yZXYueG1sUEsFBgAAAAAEAAQA9QAAAIsDAAAAAA==&#10;" path="m28,65l15,38,,21,15,,34,31r,23l28,65xe" strokeweight="0">
                          <v:path arrowok="t" o:connecttype="custom" o:connectlocs="28,65;15,38;0,21;15,0;34,31;34,54;28,65" o:connectangles="0,0,0,0,0,0,0"/>
                        </v:shape>
                        <v:shape id="Freeform 444" o:spid="_x0000_s1468" style="position:absolute;left:5910;top:3110;width:25;height:17;visibility:visible;mso-wrap-style:square;v-text-anchor:top" coordsize="2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PHp8YA&#10;AADcAAAADwAAAGRycy9kb3ducmV2LnhtbESPQWvCQBSE7wX/w/KE3nSjVbExq9hCWy8taL14e2Sf&#10;SUj2bbq7mvTfdwWhx2FmvmGyTW8acSXnK8sKJuMEBHFudcWFguP322gJwgdkjY1lUvBLHjbrwUOG&#10;qbYd7+l6CIWIEPYpKihDaFMpfV6SQT+2LXH0ztYZDFG6QmqHXYSbRk6TZCENVhwXSmzptaS8PlyM&#10;gq/3lpdzfercRzP7/Ole6ks/Oyr1OOy3KxCB+vAfvrd3WsHz0xxuZ+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PHp8YAAADcAAAADwAAAAAAAAAAAAAAAACYAgAAZHJz&#10;L2Rvd25yZXYueG1sUEsFBgAAAAAEAAQA9QAAAIsDAAAAAA==&#10;" path="m17,l,17,25,4,21,,17,xe" strokeweight="0">
                          <v:path arrowok="t" o:connecttype="custom" o:connectlocs="17,0;0,17;25,4;21,0;17,0" o:connectangles="0,0,0,0,0"/>
                        </v:shape>
                        <v:shape id="Freeform 445" o:spid="_x0000_s1469" style="position:absolute;left:5976;top:3285;width:16;height:43;visibility:visible;mso-wrap-style:square;v-text-anchor:top" coordsize="1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9lK8YA&#10;AADcAAAADwAAAGRycy9kb3ducmV2LnhtbESPT2vCQBTE7wW/w/IKvZS6scV/qasUQRAPhaY9eHxm&#10;n0kw+zbkbWPsp3cLgsdhZn7DLFa9q1VHrVSeDYyGCSji3NuKCwM/35uXGSgJyBZrz2TgQgKr5eBh&#10;gan1Z/6iLguFihCWFA2UITSp1pKX5FCGviGO3tG3DkOUbaFti+cId7V+TZKJdlhxXCixoXVJ+Sn7&#10;dQbG0930b59lB34WWX9Kok/bY2fM02P/8Q4qUB/u4Vt7aw3M3ybwfyYeAb2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r9lK8YAAADcAAAADwAAAAAAAAAAAAAAAACYAgAAZHJz&#10;L2Rvd25yZXYueG1sUEsFBgAAAAAEAAQA9QAAAIsDAAAAAA==&#10;" path="m16,l,20,12,43,16,14,12,r4,xe" strokeweight="0">
                          <v:path arrowok="t" o:connecttype="custom" o:connectlocs="16,0;0,20;12,43;16,14;12,0;16,0" o:connectangles="0,0,0,0,0,0"/>
                        </v:shape>
                        <v:shape id="Freeform 446" o:spid="_x0000_s1470" style="position:absolute;left:5980;top:3359;width:19;height:17;visibility:visible;mso-wrap-style:square;v-text-anchor:top" coordsize="19,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6ecQA&#10;AADcAAAADwAAAGRycy9kb3ducmV2LnhtbESPT2sCMRTE7wW/Q3hCbzXbFv+tRinagh5dBfX22Dx3&#10;l25eQhJ1/fZNodDjMDO/YebLzrTiRj40lhW8DjIQxKXVDVcKDvuvlwmIEJE1tpZJwYMCLBe9pznm&#10;2t55R7ciViJBOOSooI7R5VKGsiaDYWAdcfIu1huMSfpKao/3BDetfMuykTTYcFqo0dGqpvK7uBoF&#10;6y7wdb2Vp/Gm+Fyddwfnh0en1HO/+5iBiNTF//Bfe6MVTN/H8HsmHQ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mennEAAAA3AAAAA8AAAAAAAAAAAAAAAAAmAIAAGRycy9k&#10;b3ducmV2LnhtbFBLBQYAAAAABAAEAPUAAACJAwAAAAA=&#10;" path="m19,l,17,19,4,19,xe" strokeweight="0">
                          <v:path arrowok="t" o:connecttype="custom" o:connectlocs="19,0;0,17;19,4;19,0" o:connectangles="0,0,0,0"/>
                        </v:shape>
                        <v:shape id="Freeform 447" o:spid="_x0000_s1471" style="position:absolute;left:6027;top:3350;width:36;height:66;visibility:visible;mso-wrap-style:square;v-text-anchor:top" coordsize="3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eVzMMA&#10;AADcAAAADwAAAGRycy9kb3ducmV2LnhtbERPW2vCMBR+F/Yfwhn4pmlVxqxGEXdhDJ237f3QnKWd&#10;zUlpMq3/3jwIPn589+m8tZU4UeNLxwrSfgKCOHe6ZKPg+/DWewbhA7LGyjEpuJCH+eyhM8VMuzPv&#10;6LQPRsQQ9hkqKEKoMyl9XpBF33c1ceR+XWMxRNgYqRs8x3BbyUGSPEmLJceGAmtaFpQf9/9WwWpr&#10;PluTjMp0/fOSrt7/jovN16tS3cd2MQERqA138c39oRWMh3FtPBOPgJ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MeVzMMAAADcAAAADwAAAAAAAAAAAAAAAACYAgAAZHJzL2Rv&#10;d25yZXYueG1sUEsFBgAAAAAEAAQA9QAAAIgDAAAAAA==&#10;" path="m,5l22,r4,26l36,42,34,66,10,62,12,37,3,13,3,5,,5xe" strokeweight="0">
                          <v:path arrowok="t" o:connecttype="custom" o:connectlocs="0,5;22,0;26,26;36,42;34,66;10,62;12,37;3,13;3,5;0,5" o:connectangles="0,0,0,0,0,0,0,0,0,0"/>
                        </v:shape>
                        <v:shape id="Freeform 448" o:spid="_x0000_s1472" style="position:absolute;left:6077;top:3380;width:64;height:138;visibility:visible;mso-wrap-style:square;v-text-anchor:top" coordsize="64,1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r778A&#10;AADcAAAADwAAAGRycy9kb3ducmV2LnhtbESPwQrCMBBE74L/EFbwpqkVRKtRRBA8CdaCHpdmbYvN&#10;pjRR698bQfA4zMwbZrXpTC2e1LrKsoLJOAJBnFtdcaEgO+9HcxDOI2usLZOCNznYrPu9FSbavvhE&#10;z9QXIkDYJaig9L5JpHR5SQbd2DbEwbvZ1qAPsi2kbvEV4KaWcRTNpMGKw0KJDe1Kyu/pwyh46Eud&#10;UZynp/hezLprdomPZqrUcNBtlyA8df4f/rUPWsFiuoDvmXAE5P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65avvvwAAANwAAAAPAAAAAAAAAAAAAAAAAJgCAABkcnMvZG93bnJl&#10;di54bWxQSwUGAAAAAAQABAD1AAAAhAMAAAAA&#10;" path="m2,l6,27r8,29l24,80,2,60,,84r,29l6,138r30,l48,121,64,90r,-21l59,47,32,51,25,23,14,5,6,,2,xe" strokeweight="0">
                          <v:path arrowok="t" o:connecttype="custom" o:connectlocs="2,0;6,27;14,56;24,80;2,60;0,84;0,113;6,138;36,138;48,121;64,90;64,69;59,47;32,51;25,23;14,5;6,0;2,0" o:connectangles="0,0,0,0,0,0,0,0,0,0,0,0,0,0,0,0,0,0"/>
                        </v:shape>
                        <v:shape id="Freeform 449" o:spid="_x0000_s1473" style="position:absolute;left:6019;top:3507;width:64;height:53;visibility:visible;mso-wrap-style:square;v-text-anchor:top" coordsize="6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pgFcIA&#10;AADcAAAADwAAAGRycy9kb3ducmV2LnhtbERPTWvCQBC9C/6HZYTedKMUa6OrBGlFLCKN4nnITpPU&#10;7GzIrhr99e5B8Ph437NFaypxocaVlhUMBxEI4szqknMFh/13fwLCeWSNlWVScCMHi3m3M8NY2yv/&#10;0iX1uQgh7GJUUHhfx1K6rCCDbmBr4sD92cagD7DJpW7wGsJNJUdRNJYGSw4NBda0LCg7pWej4LhJ&#10;9slHiv87P9netl/yuPq5r5R667XJFISn1r/ET/daK/h8D/PDmXAE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WmAVwgAAANwAAAAPAAAAAAAAAAAAAAAAAJgCAABkcnMvZG93&#10;bnJldi54bWxQSwUGAAAAAAQABAD1AAAAhwMAAAAA&#10;" path="m44,l20,11,,24,11,48r27,5l64,20,50,7,44,xe" strokeweight="0">
                          <v:path arrowok="t" o:connecttype="custom" o:connectlocs="44,0;20,11;0,24;11,48;38,53;64,20;50,7;44,0" o:connectangles="0,0,0,0,0,0,0,0"/>
                        </v:shape>
                        <v:shape id="Freeform 450" o:spid="_x0000_s1474" style="position:absolute;left:5980;top:3503;width:8;height:28;visibility:visible;mso-wrap-style:square;v-text-anchor:top" coordsize="8,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qSjMMA&#10;AADcAAAADwAAAGRycy9kb3ducmV2LnhtbESPQWsCMRSE70L/Q3gFL1Kziki7NUoRK17VBentNXnu&#10;Lt28hE26rv/eCILHYeabYRar3jaiozbUjhVMxhkIYu1MzaWC4vj99g4iRGSDjWNScKUAq+XLYIG5&#10;cRfeU3eIpUglHHJUUMXocymDrshiGDtPnLyzay3GJNtSmhYvqdw2cpplc2mx5rRQoad1Rfrv8G8V&#10;fJyMH/UjfZJ+u9c/JRe/526j1PC1//oEEamPz/CD3pnEzSZwP5OOgF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qSjMMAAADcAAAADwAAAAAAAAAAAAAAAACYAgAAZHJzL2Rv&#10;d25yZXYueG1sUEsFBgAAAAAEAAQA9QAAAIgDAAAAAA==&#10;" path="m,l4,28,8,4,,4,,xe" strokeweight="0">
                          <v:path arrowok="t" o:connecttype="custom" o:connectlocs="0,0;4,28;8,4;0,4;0,0" o:connectangles="0,0,0,0,0"/>
                        </v:shape>
                        <v:shape id="Freeform 451" o:spid="_x0000_s1475" style="position:absolute;left:6171;top:3431;width:205;height:308;visibility:visible;mso-wrap-style:square;v-text-anchor:top" coordsize="205,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2+78MA&#10;AADcAAAADwAAAGRycy9kb3ducmV2LnhtbESPT4vCMBTE74LfITxhL6KpZRGtRhGhoHta/54fzbMt&#10;Ni+1ydb67TcLCx6HmfkNs1x3phItNa60rGAyjkAQZ1aXnCs4n9LRDITzyBory6TgRQ7Wq35viYm2&#10;Tz5Qe/S5CBB2CSoovK8TKV1WkEE3tjVx8G62MeiDbHKpG3wGuKlkHEVTabDksFBgTduCsvvxxyj4&#10;ktft/vsxbx/x7m5SGqZ0GF6U+hh0mwUIT51/h//bO61g/hnD35lwBO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I2+78MAAADcAAAADwAAAAAAAAAAAAAAAACYAgAAZHJzL2Rv&#10;d25yZXYueG1sUEsFBgAAAAAEAAQA9QAAAIgDAAAAAA==&#10;" path="m14,5l4,29,,49,,72,10,96r12,20l48,140r24,16l87,140r12,20l103,186r1,22l122,221r20,-27l142,232r-10,29l132,285r6,23l150,294r4,-25l154,245r4,-24l173,204r16,-14l170,168r3,-28l193,110,205,92r,-22l205,39r,-30l177,9,162,33,138,18,122,35,87,33,79,53,72,87r-9,23l48,87,59,70,52,35,38,13,14,r,5xe" strokeweight="0">
                          <v:path arrowok="t" o:connecttype="custom" o:connectlocs="14,5;4,29;0,49;0,72;10,96;22,116;48,140;72,156;87,140;99,160;103,186;104,208;122,221;142,194;142,232;132,261;132,285;138,308;150,294;154,269;154,245;158,221;173,204;189,190;170,168;173,140;193,110;205,92;205,70;205,39;205,9;177,9;162,33;138,18;122,35;87,33;79,53;72,87;63,110;48,87;59,70;52,35;38,13;14,0;14,5" o:connectangles="0,0,0,0,0,0,0,0,0,0,0,0,0,0,0,0,0,0,0,0,0,0,0,0,0,0,0,0,0,0,0,0,0,0,0,0,0,0,0,0,0,0,0,0,0"/>
                        </v:shape>
                        <v:shape id="Freeform 452" o:spid="_x0000_s1476" style="position:absolute;left:6525;top:3336;width:80;height:108;visibility:visible;mso-wrap-style:square;v-text-anchor:top" coordsize="80,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B8BMcA&#10;AADcAAAADwAAAGRycy9kb3ducmV2LnhtbESP3WrCQBSE7wu+w3KE3ohuarVo6ipFaKkgWH8e4DR7&#10;TFazZ0N2m6Rv3xWEXg4z8w2zWHW2FA3V3jhW8DRKQBBnThvOFZyO78MZCB+QNZaOScEveVgtew8L&#10;TLVreU/NIeQiQtinqKAIoUql9FlBFv3IVcTRO7vaYoiyzqWusY1wW8pxkrxIi4bjQoEVrQvKrocf&#10;q6AZbLam/LgMZqcvbXQ7P3/vpzulHvvd2yuIQF34D9/bn1rBfPIMtzPxCM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QfATHAAAA3AAAAA8AAAAAAAAAAAAAAAAAmAIAAGRy&#10;cy9kb3ducmV2LnhtbFBLBQYAAAAABAAEAPUAAACMAwAAAAA=&#10;" path="m32,108l31,88,12,67,,40,12,14,43,,64,14,80,40,64,56,52,84,35,104r-3,l32,108xe" strokeweight="0">
                          <v:path arrowok="t" o:connecttype="custom" o:connectlocs="32,108;31,88;12,67;0,40;12,14;43,0;64,14;80,40;64,56;52,84;35,104;32,104;32,108" o:connectangles="0,0,0,0,0,0,0,0,0,0,0,0,0"/>
                        </v:shape>
                        <v:shape id="Freeform 453" o:spid="_x0000_s1477" style="position:absolute;left:6121;top:3543;width:162;height:273;visibility:visible;mso-wrap-style:square;v-text-anchor:top" coordsize="162,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0tWMUA&#10;AADcAAAADwAAAGRycy9kb3ducmV2LnhtbESPQWvCQBSE70L/w/IKvemmEqVNXSUEpKJ4qLa0x0f2&#10;NRvMvg3ZVeO/dwXB4zAz3zCzRW8bcaLO144VvI4SEMSl0zVXCr73y+EbCB+QNTaOScGFPCzmT4MZ&#10;Ztqd+YtOu1CJCGGfoQITQptJ6UtDFv3ItcTR+3edxRBlV0nd4TnCbSPHSTKVFmuOCwZbKgyVh93R&#10;Kth+HtrNpMqLtP77+e3Ttdsbdkq9PPf5B4hAfXiE7+2VVvCepnA7E4+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zS1YxQAAANwAAAAPAAAAAAAAAAAAAAAAAJgCAABkcnMv&#10;ZG93bnJldi54bWxQSwUGAAAAAAQABAD1AAAAigMAAAAA&#10;" path="m31,l16,17,31,39,20,78,,96r27,9l20,129r11,28l27,182r19,-5l60,196,50,216r10,20l80,256r18,17l133,273r16,-13l145,236r17,-16l162,196r-4,-27l153,139r-4,-30l142,92,122,74,102,52,80,39,64,28,44,21,27,r4,xe" strokeweight="0">
                          <v:path arrowok="t" o:connecttype="custom" o:connectlocs="31,0;16,17;31,39;20,78;0,96;27,105;20,129;31,157;27,182;46,177;60,196;50,216;60,236;80,256;98,273;133,273;149,260;145,236;162,220;162,196;158,169;153,139;149,109;142,92;122,74;102,52;80,39;64,28;44,21;27,0;31,0" o:connectangles="0,0,0,0,0,0,0,0,0,0,0,0,0,0,0,0,0,0,0,0,0,0,0,0,0,0,0,0,0,0,0"/>
                        </v:shape>
                        <v:shape id="Freeform 454" o:spid="_x0000_s1478" style="position:absolute;left:5988;top:3635;width:27;height:26;visibility:visible;mso-wrap-style:square;v-text-anchor:top" coordsize="2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ZndcYA&#10;AADcAAAADwAAAGRycy9kb3ducmV2LnhtbESPT2vCQBTE74LfYXmFXqRulCqauooVhJ5ajFXI7ZF9&#10;+YPZt2l2a9Jv7woFj8PM/IZZbXpTiyu1rrKsYDKOQBBnVldcKPg+7l8WIJxH1lhbJgV/5GCzHg5W&#10;GGvb8YGuiS9EgLCLUUHpfRNL6bKSDLqxbYiDl9vWoA+yLaRusQtwU8tpFM2lwYrDQokN7UrKLsmv&#10;UXDG9+1yliwu+c/pq/qsO0r36Uip56d++wbCU+8f4f/2h1awfJ3B/Uw4An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ZndcYAAADcAAAADwAAAAAAAAAAAAAAAACYAgAAZHJz&#10;L2Rvd25yZXYueG1sUEsFBgAAAAAEAAQA9QAAAIsDAAAAAA==&#10;" path="m,26l7,,27,4,16,21,4,26,,26xe" strokeweight="0">
                          <v:path arrowok="t" o:connecttype="custom" o:connectlocs="0,26;7,0;27,4;16,21;4,26;0,26" o:connectangles="0,0,0,0,0,0"/>
                        </v:shape>
                        <v:shape id="Freeform 455" o:spid="_x0000_s1479" style="position:absolute;left:5992;top:3672;width:45;height:67;visibility:visible;mso-wrap-style:square;v-text-anchor:top" coordsize="4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ypgsUA&#10;AADcAAAADwAAAGRycy9kb3ducmV2LnhtbESPQWvCQBSE74L/YXmFXopuUoLV6Cq2UNCLJdHeX7PP&#10;JDT7NuxuNf77bqHgcZiZb5jVZjCduJDzrWUF6TQBQVxZ3XKt4HR8n8xB+ICssbNMCm7kYbMej1aY&#10;a3vlgi5lqEWEsM9RQRNCn0vpq4YM+qntiaN3ts5giNLVUju8Rrjp5HOSzKTBluNCgz29NVR9lz9G&#10;Qb076JdbKg+vH1+fxVOW7kta7JV6fBi2SxCBhnAP/7d3WsEim8HfmXg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HKmCxQAAANwAAAAPAAAAAAAAAAAAAAAAAJgCAABkcnMv&#10;ZG93bnJldi54bWxQSwUGAAAAAAQABAD1AAAAigMAAAAA&#10;" path="m7,l,28,3,44,23,67,45,44,38,14,16,,7,10,7,xe" strokeweight="0">
                          <v:path arrowok="t" o:connecttype="custom" o:connectlocs="7,0;0,28;3,44;23,67;45,44;38,14;16,0;7,10;7,0" o:connectangles="0,0,0,0,0,0,0,0,0"/>
                        </v:shape>
                        <v:shape id="Freeform 456" o:spid="_x0000_s1480" style="position:absolute;left:6091;top:3643;width:18;height:43;visibility:visible;mso-wrap-style:square;v-text-anchor:top" coordsize="1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1cRMUA&#10;AADcAAAADwAAAGRycy9kb3ducmV2LnhtbESPQYvCMBSE7wv+h/AEb2uqiKvVKFIQd70sVQ96ezTP&#10;tti8lCZq9debhQWPw8x8w8yXranEjRpXWlYw6EcgiDOrS84VHPbrzwkI55E1VpZJwYMcLBedjznG&#10;2t45pdvO5yJA2MWooPC+jqV0WUEGXd/WxME728agD7LJpW7wHuCmksMoGkuDJYeFAmtKCsouu6tR&#10;8LNNk1IeNslj9OtPx32a5sNnq1Sv265mIDy1/h3+b39rBdPRF/ydCUdAL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fVxExQAAANwAAAAPAAAAAAAAAAAAAAAAAJgCAABkcnMv&#10;ZG93bnJldi54bWxQSwUGAAAAAAQABAD1AAAAigMAAAAA&#10;" path="m,l,25,10,43,18,25,2,5,2,,,xe" strokeweight="0">
                          <v:path arrowok="t" o:connecttype="custom" o:connectlocs="0,0;0,25;10,43;18,25;2,5;2,0;0,0" o:connectangles="0,0,0,0,0,0,0"/>
                        </v:shape>
                        <v:shape id="Freeform 457" o:spid="_x0000_s1481" style="position:absolute;left:6019;top:3672;width:142;height:155;visibility:visible;mso-wrap-style:square;v-text-anchor:top" coordsize="142,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3nr8A&#10;AADcAAAADwAAAGRycy9kb3ducmV2LnhtbERPz0vDMBS+C/sfwht4s6lDp63NyhgMdrUOdn0kz7bY&#10;vIQk3br/3hwEjx/f76Zd7CSuFOLoWMFzUYIg1s6M3Cs4fx2f3kHEhGxwckwK7hSh3a0eGqyNu/En&#10;XbvUixzCsUYFQ0q+ljLqgSzGwnnizH27YDFlGHppAt5yuJ3kpiy30uLIuWFAT4eB9E83WwWLttvj&#10;mw9xf5nvvuT+9dRVXqnH9bL/AJFoSf/iP/fJKKhe8tp8Jh8Bufs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5zPeevwAAANwAAAAPAAAAAAAAAAAAAAAAAJgCAABkcnMvZG93bnJl&#10;di54bWxQSwUGAAAAAAQABAD1AAAAhAMAAAAA&#10;" path="m42,l34,28,44,53,26,61,18,83,8,107,,140r20,-9l30,115r12,29l60,131r14,24l106,155r23,l142,144,125,115,113,91,90,87,87,67,72,44,60,24,44,,42,xe" strokeweight="0">
                          <v:path arrowok="t" o:connecttype="custom" o:connectlocs="42,0;34,28;44,53;26,61;18,83;8,107;0,140;20,131;30,115;42,144;60,131;74,155;106,155;129,155;142,144;125,115;113,91;90,87;87,67;72,44;60,24;44,0;42,0" o:connectangles="0,0,0,0,0,0,0,0,0,0,0,0,0,0,0,0,0,0,0,0,0,0,0"/>
                        </v:shape>
                        <v:shape id="Freeform 458" o:spid="_x0000_s1482" style="position:absolute;left:6049;top:3836;width:52;height:186;visibility:visible;mso-wrap-style:square;v-text-anchor:top" coordsize="52,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bKcYA&#10;AADcAAAADwAAAGRycy9kb3ducmV2LnhtbESPQWvCQBSE70L/w/IK3nRTqSXGrFIEiyIUm5aen9nX&#10;JE32bchuNP77bkHwOMzMN0y6HkwjztS5yrKCp2kEgji3uuJCwdfndhKDcB5ZY2OZFFzJwXr1MEox&#10;0fbCH3TOfCEChF2CCkrv20RKl5dk0E1tSxy8H9sZ9EF2hdQdXgLcNHIWRS/SYMVhocSWNiXlddYb&#10;BfHxuM9nh/rXvr8d+vmp3sXtt1Vq/Di8LkF4Gvw9fGvvtILF8wL+z4Qj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bKcYAAADcAAAADwAAAAAAAAAAAAAAAACYAgAAZHJz&#10;L2Rvd25yZXYueG1sUEsFBgAAAAAEAAQA9QAAAIsDAAAAAA==&#10;" path="m30,l8,20,,44,,70,,92r,20l14,135r-2,20l14,186,34,172,52,159,34,146,52,119r,-21l30,98,38,78,52,58r,-14l52,20,34,,30,xe" strokeweight="0">
                          <v:path arrowok="t" o:connecttype="custom" o:connectlocs="30,0;8,20;0,44;0,70;0,92;0,112;14,135;12,155;14,186;34,172;52,159;34,146;52,119;52,98;30,98;38,78;52,58;52,44;52,20;34,0;30,0" o:connectangles="0,0,0,0,0,0,0,0,0,0,0,0,0,0,0,0,0,0,0,0,0"/>
                        </v:shape>
                        <v:shape id="Freeform 459" o:spid="_x0000_s1483" style="position:absolute;left:6132;top:3857;width:57;height:61;visibility:visible;mso-wrap-style:square;v-text-anchor:top" coordsize="5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zCbcIA&#10;AADcAAAADwAAAGRycy9kb3ducmV2LnhtbERPz2vCMBS+D/wfwhN2W1Nlc1qNomPDMthhKp4fzVvT&#10;2byUJGr9781hsOPH93ux6m0rLuRD41jBKMtBEFdON1wrOOw/nqYgQkTW2DomBTcKsFoOHhZYaHfl&#10;b7rsYi1SCIcCFZgYu0LKUBmyGDLXESfux3mLMUFfS+3xmsJtK8d5PpEWG04NBjt6M1SddmeroLzV&#10;zef2vMFj+WwmXv9+bV7ftVKPw349BxGpj//iP3epFcxe0vx0Jh0B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fMJtwgAAANwAAAAPAAAAAAAAAAAAAAAAAJgCAABkcnMvZG93&#10;bnJldi54bWxQSwUGAAAAAAQABAD1AAAAhwMAAAAA&#10;" path="m,61l12,37,27,23,27,,57,10,53,27,39,49,12,61r-3,l,61xe" strokeweight="0">
                          <v:path arrowok="t" o:connecttype="custom" o:connectlocs="0,61;12,37;27,23;27,0;57,10;53,27;39,49;12,61;9,61;0,61" o:connectangles="0,0,0,0,0,0,0,0,0,0"/>
                        </v:shape>
                        <v:shape id="Freeform 460" o:spid="_x0000_s1484" style="position:absolute;left:6479;top:3543;width:58;height:37;visibility:visible;mso-wrap-style:square;v-text-anchor:top" coordsize="5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r8zcMA&#10;AADcAAAADwAAAGRycy9kb3ducmV2LnhtbESPQYvCMBSE78L+h/AWvNm0wopWoyzKggc9WD3s8W3z&#10;bOs2L7WJWv+9EQSPw8x8w8wWnanFlVpXWVaQRDEI4tzqigsFh/3PYAzCeWSNtWVScCcHi/lHb4ap&#10;tjfe0TXzhQgQdikqKL1vUildXpJBF9mGOHhH2xr0QbaF1C3eAtzUchjHI2mw4rBQYkPLkvL/7GIU&#10;uHrzqzE54jnbms1ftl5dyJ2U6n9231MQnjr/Dr/aa61g8pXA80w4An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4r8zcMAAADcAAAADwAAAAAAAAAAAAAAAACYAgAAZHJzL2Rv&#10;d25yZXYueG1sUEsFBgAAAAAEAAQA9QAAAIgDAAAAAA==&#10;" path="m,28l16,12,38,,58,8,38,28,12,37,,37,,28xe" strokeweight="0">
                          <v:path arrowok="t" o:connecttype="custom" o:connectlocs="0,28;16,12;38,0;58,8;38,28;12,37;0,37;0,28" o:connectangles="0,0,0,0,0,0,0,0"/>
                        </v:shape>
                        <v:shape id="Freeform 461" o:spid="_x0000_s1485" style="position:absolute;left:6348;top:3746;width:111;height:98;visibility:visible;mso-wrap-style:square;v-text-anchor:top" coordsize="111,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aoqcUA&#10;AADcAAAADwAAAGRycy9kb3ducmV2LnhtbESPQWvCQBSE74X+h+UVvDWbBiIaXcUGioJFMG3x+pp9&#10;TUKzb0N2o/HfdwWhx2FmvmGW69G04ky9aywreIliEMSl1Q1XCj4/3p5nIJxH1thaJgVXcrBePT4s&#10;MdP2wkc6F74SAcIuQwW1910mpStrMugi2xEH78f2Bn2QfSV1j5cAN61M4ngqDTYcFmrsKK+p/C0G&#10;oyA/vvNhrzdfg9uevoc8HWdy/qrU5GncLEB4Gv1/+N7eaQXzNIHbmXA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1qipxQAAANwAAAAPAAAAAAAAAAAAAAAAAJgCAABkcnMv&#10;ZG93bnJldi54bWxQSwUGAAAAAAQABAD1AAAAigMAAAAA&#10;" path="m,l4,31,20,41,41,33,63,48,59,70,57,94r21,4l87,81,111,70,106,37,83,31,57,27,49,4,28,17,4,4,4,,,xe" strokeweight="0">
                          <v:path arrowok="t" o:connecttype="custom" o:connectlocs="0,0;4,31;20,41;41,33;63,48;59,70;57,94;78,98;87,81;111,70;106,37;83,31;57,27;49,4;28,17;4,4;4,0;0,0" o:connectangles="0,0,0,0,0,0,0,0,0,0,0,0,0,0,0,0,0,0"/>
                        </v:shape>
                        <v:shape id="Freeform 462" o:spid="_x0000_s1486" style="position:absolute;left:6352;top:3816;width:33;height:51;visibility:visible;mso-wrap-style:square;v-text-anchor:top" coordsize="33,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Bo8QA&#10;AADcAAAADwAAAGRycy9kb3ducmV2LnhtbESP3YrCMBSE7xd8h3AE79ZUlxWtRtHCyiJb8A+8PTTH&#10;tticlCZqfXsjLHg5zMw3zGzRmkrcqHGlZQWDfgSCOLO65FzB8fDzOQbhPLLGyjIpeJCDxbzzMcNY&#10;2zvv6Lb3uQgQdjEqKLyvYyldVpBB17c1cfDOtjHog2xyqRu8B7ip5DCKRtJgyWGhwJqSgrLL/moU&#10;bEfJ2GbnlU7LTbpO/szwlLZrpXrddjkF4an17/B/+1crmHx/wetMOAJ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waPEAAAA3AAAAA8AAAAAAAAAAAAAAAAAmAIAAGRycy9k&#10;b3ducmV2LnhtbFBLBQYAAAAABAAEAPUAAACJAwAAAAA=&#10;" path="m12,l,20,8,41,33,51r,-23l33,7,16,,12,xe" strokeweight="0">
                          <v:path arrowok="t" o:connecttype="custom" o:connectlocs="12,0;0,20;8,41;33,51;33,28;33,7;16,0;12,0" o:connectangles="0,0,0,0,0,0,0,0"/>
                        </v:shape>
                        <v:shape id="Freeform 463" o:spid="_x0000_s1487" style="position:absolute;left:6057;top:4223;width:102;height:302;visibility:visible;mso-wrap-style:square;v-text-anchor:top" coordsize="102,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HcnsUA&#10;AADcAAAADwAAAGRycy9kb3ducmV2LnhtbESP3WoCMRSE7wXfIRzBO81WqtStUUQs25vS+vMAh81x&#10;s3VzsiZRt2/fFIReDjPzDbNYdbYRN/KhdqzgaZyBIC6drrlScDy8jV5AhIissXFMCn4owGrZ7y0w&#10;1+7OO7rtYyUShEOOCkyMbS5lKA1ZDGPXEifv5LzFmKSvpPZ4T3DbyEmWzaTFmtOCwZY2hsrz/moV&#10;XKbF95c/bortATWddx+nYm4+lRoOuvUriEhd/A8/2u9awXz6DH9n0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YdyexQAAANwAAAAPAAAAAAAAAAAAAAAAAJgCAABkcnMv&#10;ZG93bnJldi54bWxQSwUGAAAAAAQABAD1AAAAigMAAAAA&#10;" path="m36,l34,31,26,61r,31l34,108r11,27l20,142,4,155,,182r4,26l4,239r8,17l12,276r10,26l44,302r36,l87,263r8,-20l102,219,95,199r7,-40l87,135,80,116r,-20l75,57,64,31,56,8,40,,36,xe" strokeweight="0">
                          <v:path arrowok="t" o:connecttype="custom" o:connectlocs="36,0;34,31;26,61;26,92;34,108;45,135;20,142;4,155;0,182;4,208;4,239;12,256;12,276;22,302;44,302;80,302;87,263;95,243;102,219;95,199;102,159;87,135;80,116;80,96;75,57;64,31;56,8;40,0;36,0" o:connectangles="0,0,0,0,0,0,0,0,0,0,0,0,0,0,0,0,0,0,0,0,0,0,0,0,0,0,0,0,0"/>
                        </v:shape>
                        <v:shape id="Freeform 464" o:spid="_x0000_s1488" style="position:absolute;left:5861;top:4331;width:29;height:38;visibility:visible;mso-wrap-style:square;v-text-anchor:top" coordsize="2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yHXMAA&#10;AADcAAAADwAAAGRycy9kb3ducmV2LnhtbESPzYoCMRCE74LvEFrwIpooKDoaRQRBj/48QDNpZ4KT&#10;zjCJmn37jbCwx6KqvqI2u+Qa8aYuWM8aphMFgrj0xnKl4X47jpcgQkQ22HgmDT8UYLft9zZYGP/h&#10;C72vsRIZwqFADXWMbSFlKGtyGCa+Jc7ew3cOY5ZdJU2Hnwx3jZwptZAOLeeFGls61FQ+ry+n4WLP&#10;M5VGbJRdHJeJ03R/OzRaDwdpvwYRKcX/8F/7ZDSs5nP4nslHQG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8yHXMAAAADcAAAADwAAAAAAAAAAAAAAAACYAgAAZHJzL2Rvd25y&#10;ZXYueG1sUEsFBgAAAAAEAAQA9QAAAIUDAAAAAA==&#10;" path="m29,l,13,1,38,25,31,29,4,29,xe" strokeweight="0">
                          <v:path arrowok="t" o:connecttype="custom" o:connectlocs="29,0;0,13;1,38;25,31;29,4;29,0" o:connectangles="0,0,0,0,0,0"/>
                        </v:shape>
                        <v:shape id="Freeform 465" o:spid="_x0000_s1489" style="position:absolute;left:6167;top:4319;width:18;height:50;visibility:visible;mso-wrap-style:square;v-text-anchor:top" coordsize="1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zagcYA&#10;AADcAAAADwAAAGRycy9kb3ducmV2LnhtbESPW0sDMRSE34X+h3AKfbPZtdrLtmmpgqj41BvFt+Pm&#10;dLO6OVmS2K7/3giCj8PMfMMsVp1txJl8qB0ryIcZCOLS6ZorBfvd4/UURIjIGhvHpOCbAqyWvasF&#10;FtpdeEPnbaxEgnAoUIGJsS2kDKUhi2HoWuLknZy3GJP0ldQeLwluG3mTZWNpsea0YLClB0Pl5/bL&#10;KpCjQ76mD/N0tLf568tbnNx7+67UoN+t5yAidfE//Nd+1gpmd2P4PZOO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tzagcYAAADcAAAADwAAAAAAAAAAAAAAAACYAgAAZHJz&#10;L2Rvd25yZXYueG1sUEsFBgAAAAAEAAQA9QAAAIsDAAAAAA==&#10;" path="m10,5l,25,4,50,18,35r,-23l14,,10,5xe" strokeweight="0">
                          <v:path arrowok="t" o:connecttype="custom" o:connectlocs="10,5;0,25;4,50;18,35;18,12;14,0;10,5" o:connectangles="0,0,0,0,0,0,0"/>
                        </v:shape>
                        <v:shape id="Freeform 466" o:spid="_x0000_s1490" style="position:absolute;left:6181;top:4409;width:58;height:94;visibility:visible;mso-wrap-style:square;v-text-anchor:top" coordsize="5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KGbsYA&#10;AADcAAAADwAAAGRycy9kb3ducmV2LnhtbESPQWvCQBSE74X+h+UVeim6iWCj0VVELLXgpakHj4/s&#10;MxvMvo3ZrUn/fVco9DjMzDfMcj3YRtyo87VjBek4AUFcOl1zpeD49TaagfABWWPjmBT8kIf16vFh&#10;ibl2PX/SrQiViBD2OSowIbS5lL40ZNGPXUscvbPrLIYou0rqDvsIt42cJMmrtFhzXDDY0tZQeSm+&#10;rYKP9+KazXC3y/A0mZrNIZ33L6lSz0/DZgEi0BD+w3/tvVYwn2ZwP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GKGbsYAAADcAAAADwAAAAAAAAAAAAAAAACYAgAAZHJz&#10;L2Rvd25yZXYueG1sUEsFBgAAAAAEAAQA9QAAAIsDAAAAAA==&#10;" path="m12,l,26,,57,20,77,34,94,49,73,58,46,46,26,24,9,14,,12,xe" strokeweight="0">
                          <v:path arrowok="t" o:connecttype="custom" o:connectlocs="12,0;0,26;0,57;20,77;34,94;49,73;58,46;46,26;24,9;14,0;12,0" o:connectangles="0,0,0,0,0,0,0,0,0,0,0"/>
                        </v:shape>
                        <v:shape id="Freeform 467" o:spid="_x0000_s1491" style="position:absolute;left:6235;top:4405;width:28;height:37;visibility:visible;mso-wrap-style:square;v-text-anchor:top" coordsize="2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bzcMA&#10;AADcAAAADwAAAGRycy9kb3ducmV2LnhtbERP3WrCMBS+H/gO4Qi7GZoqWFw1ShEGMrYxWx/g0Bzb&#10;anNSkszWt18uBrv8+P63+9F04k7Ot5YVLOYJCOLK6pZrBefybbYG4QOyxs4yKXiQh/1u8rTFTNuB&#10;T3QvQi1iCPsMFTQh9JmUvmrIoJ/bnjhyF+sMhghdLbXDIYabTi6TJJUGW44NDfZ0aKi6FT9Gweqa&#10;P4b0M/16d6eX1hfr77L8yJV6no75BkSgMfyL/9xHreB1FdfGM/EI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bzcMAAADcAAAADwAAAAAAAAAAAAAAAACYAgAAZHJzL2Rv&#10;d25yZXYueG1sUEsFBgAAAAAEAAQA9QAAAIgDAAAAAA==&#10;" path="m,l8,21,28,37,23,17,4,r,4l,xe" strokeweight="0">
                          <v:path arrowok="t" o:connecttype="custom" o:connectlocs="0,0;8,21;28,37;23,17;4,0;4,4;0,0" o:connectangles="0,0,0,0,0,0,0"/>
                        </v:shape>
                        <v:shape id="Freeform 468" o:spid="_x0000_s1492" style="position:absolute;left:6181;top:4486;width:4;height:17;visibility:visible;mso-wrap-style:square;v-text-anchor:top" coordsize="4,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Fh5sUA&#10;AADcAAAADwAAAGRycy9kb3ducmV2LnhtbESPQWvCQBSE7wX/w/IEb7pRMJrUVUQo1FurQvH2yD6T&#10;aPZtyG5i9Nd3C0KPw8x8w6w2valER40rLSuYTiIQxJnVJecKTseP8RKE88gaK8uk4EEONuvB2wpT&#10;be/8Td3B5yJA2KWooPC+TqV0WUEG3cTWxMG72MagD7LJpW7wHuCmkrMoiqXBksNCgTXtCspuh9Yo&#10;+Nons0V3bp/JbXFt+WcXl49zrNRo2G/fQXjq/X/41f7UCpJ5An9nw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sWHmxQAAANwAAAAPAAAAAAAAAAAAAAAAAJgCAABkcnMv&#10;ZG93bnJldi54bWxQSwUGAAAAAAQABAD1AAAAigMAAAAA&#10;" path="m,l,17,4,,,xe" strokeweight="0">
                          <v:path arrowok="t" o:connecttype="custom" o:connectlocs="0,0;0,17;4,0;0,0" o:connectangles="0,0,0,0"/>
                        </v:shape>
                        <v:shape id="Freeform 469" o:spid="_x0000_s1493" style="position:absolute;left:6341;top:4280;width:11;height:17;visibility:visible;mso-wrap-style:square;v-text-anchor:top" coordsize="1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cCTsMA&#10;AADcAAAADwAAAGRycy9kb3ducmV2LnhtbERPu27CMBTdK/EP1kViK04yRDTEIKAqj4qhpHS/im+T&#10;qPF1FJuQ/n09IHU8Ou98PZpWDNS7xrKCeB6BIC6tbrhScP18e16AcB5ZY2uZFPySg/Vq8pRjpu2d&#10;LzQUvhIhhF2GCmrvu0xKV9Zk0M1tRxy4b9sb9AH2ldQ93kO4aWUSRak02HBoqLGjXU3lT3EzCo5f&#10;w23Yv5/ibfJh4s31cD7LV6fUbDpuliA8jf5f/HAftYKXNMwPZ8IR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IcCTsMAAADcAAAADwAAAAAAAAAAAAAAAACYAgAAZHJzL2Rv&#10;d25yZXYueG1sUEsFBgAAAAAEAAQA9QAAAIgDAAAAAA==&#10;" path="m3,l,17,11,,7,,3,xe" strokeweight="0">
                          <v:path arrowok="t" o:connecttype="custom" o:connectlocs="3,0;0,17;11,0;7,0;3,0" o:connectangles="0,0,0,0,0"/>
                        </v:shape>
                        <v:shape id="Freeform 470" o:spid="_x0000_s1494" style="position:absolute;left:6483;top:4388;width:8;height:34;visibility:visible;mso-wrap-style:square;v-text-anchor:top" coordsize="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4BA8IA&#10;AADcAAAADwAAAGRycy9kb3ducmV2LnhtbESPS6vCMBSE94L/IRzBnaa68FGNIsJFF2584PrQHJti&#10;c1KbXK3+eiMILoeZ+YaZLxtbijvVvnCsYNBPQBBnThecKzgd/3oTED4gaywdk4IneVgu2q05pto9&#10;eE/3Q8hFhLBPUYEJoUql9Jkhi77vKuLoXVxtMURZ51LX+IhwW8phkoykxYLjgsGK1oay6+HfKnjZ&#10;7cavxuVtf23Gz4m5nY+7y1CpbqdZzUAEasIv/G1vtYLpaACfM/EIyM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XgEDwgAAANwAAAAPAAAAAAAAAAAAAAAAAJgCAABkcnMvZG93&#10;bnJldi54bWxQSwUGAAAAAAQABAD1AAAAhwMAAAAA&#10;" path="m,l4,34,8,8,4,,,xe" strokeweight="0">
                          <v:path arrowok="t" o:connecttype="custom" o:connectlocs="0,0;4,34;8,8;4,0;0,0" o:connectangles="0,0,0,0,0"/>
                        </v:shape>
                        <v:shape id="Freeform 471" o:spid="_x0000_s1495" style="position:absolute;left:6442;top:4400;width:24;height:9;visibility:visible;mso-wrap-style:square;v-text-anchor:top" coordsize="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ZCfcYA&#10;AADcAAAADwAAAGRycy9kb3ducmV2LnhtbESPQWsCMRSE74X+h/AKXqRmVbR2axSpWnvtquDxsXnd&#10;Xbp52SZRV3+9KQg9DjPzDTOdt6YWJ3K+sqyg30tAEOdWV1wo2G3XzxMQPiBrrC2Tggt5mM8eH6aY&#10;anvmLzploRARwj5FBWUITSqlz0sy6Hu2IY7et3UGQ5SukNrhOcJNLQdJMpYGK44LJTb0XlL+kx2N&#10;guKw3lY73d0ny9F++PFyxdXG/SrVeWoXbyACteE/fG9/agWv4wH8nYlH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JZCfcYAAADcAAAADwAAAAAAAAAAAAAAAACYAgAAZHJz&#10;L2Rvd25yZXYueG1sUEsFBgAAAAAEAAQA9QAAAIsDAAAAAA==&#10;" path="m20,l,9r20,l24,,20,xe" strokeweight="0">
                          <v:path arrowok="t" o:connecttype="custom" o:connectlocs="20,0;0,9;20,9;24,0;20,0" o:connectangles="0,0,0,0,0"/>
                        </v:shape>
                        <v:shape id="Freeform 472" o:spid="_x0000_s1496" style="position:absolute;left:6517;top:4365;width:107;height:85;visibility:visible;mso-wrap-style:square;v-text-anchor:top" coordsize="10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SdI8UA&#10;AADcAAAADwAAAGRycy9kb3ducmV2LnhtbESPT2vCQBTE7wW/w/IEb3XTFsVEV5HQiifBPz14e80+&#10;k9Ds2yW70fjt3ULB4zAzv2EWq9404kqtry0reBsnIIgLq2suFZyOX68zED4ga2wsk4I7eVgtBy8L&#10;zLS98Z6uh1CKCGGfoYIqBJdJ6YuKDPqxdcTRu9jWYIiyLaVu8RbhppHvSTKVBmuOCxU6yisqfg+d&#10;UbDeuHS/Pe++k677MWmuJ+4zPys1GvbrOYhAfXiG/9tbrSCdfsDfmXgE5P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NJ0jxQAAANwAAAAPAAAAAAAAAAAAAAAAAJgCAABkcnMv&#10;ZG93bnJldi54bWxQSwUGAAAAAAQABAD1AAAAigMAAAAA&#10;" path="m20,85l12,61,,40,8,17,24,4r19,l72,,95,4r12,27l99,57,80,66,51,70,27,81r-3,4l20,85xe" strokeweight="0">
                          <v:path arrowok="t" o:connecttype="custom" o:connectlocs="20,85;12,61;0,40;8,17;24,4;43,4;72,0;95,4;107,31;99,57;80,66;51,70;27,81;24,85;20,85" o:connectangles="0,0,0,0,0,0,0,0,0,0,0,0,0,0,0"/>
                        </v:shape>
                        <v:shape id="Freeform 473" o:spid="_x0000_s1497" style="position:absolute;left:6572;top:4446;width:40;height:48;visibility:visible;mso-wrap-style:square;v-text-anchor:top" coordsize="4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knOsUA&#10;AADcAAAADwAAAGRycy9kb3ducmV2LnhtbESPT2vCQBTE74LfYXmCt7pRSkhTVxFpg1fTP9DbI/tM&#10;gtm3aXZN0n56VxA8DjPzG2a9HU0jeupcbVnBchGBIC6srrlU8Pnx/pSAcB5ZY2OZFPyRg+1mOllj&#10;qu3AR+pzX4oAYZeigsr7NpXSFRUZdAvbEgfvZDuDPsiulLrDIcBNI1dRFEuDNYeFClvaV1Sc84tR&#10;sPv5Hfzq38Zx1lySccjevr5dpNR8Nu5eQXga/SN8bx+0gpf4GW5nwhG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mSc6xQAAANwAAAAPAAAAAAAAAAAAAAAAAJgCAABkcnMv&#10;ZG93bnJldi54bWxQSwUGAAAAAAQABAD1AAAAigMAAAAA&#10;" path="m,29l13,9,36,r4,24l25,40,5,48,1,29,,29xe" strokeweight="0">
                          <v:path arrowok="t" o:connecttype="custom" o:connectlocs="0,29;13,9;36,0;40,24;25,40;5,48;1,29;0,29" o:connectangles="0,0,0,0,0,0,0,0"/>
                        </v:shape>
                        <v:shape id="Freeform 474" o:spid="_x0000_s1498" style="position:absolute;left:6525;top:4466;width:23;height:33;visibility:visible;mso-wrap-style:square;v-text-anchor:top" coordsize="23,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aM8YA&#10;AADcAAAADwAAAGRycy9kb3ducmV2LnhtbESPQWvCQBSE74X+h+UJXorZtKBozCppQRDBSq3g9Zl9&#10;JsHs2zS7mvjvu4WCx2FmvmHSZW9qcaPWVZYVvEYxCOLc6ooLBYfv1WgKwnlkjbVlUnAnB8vF81OK&#10;ibYdf9Ft7wsRIOwSVFB63yRSurwkgy6yDXHwzrY16INsC6lb7ALc1PItjifSYMVhocSGPkrKL/ur&#10;UbCh68/n6vT+cubjLjvJPDtOt51Sw0GfzUF46v0j/N9eawWzyRj+zoQj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a/aM8YAAADcAAAADwAAAAAAAAAAAAAAAACYAgAAZHJz&#10;L2Rvd25yZXYueG1sUEsFBgAAAAAEAAQA9QAAAIsDAAAAAA==&#10;" path="m,l4,20,23,33,12,9,4,4,,xe" strokeweight="0">
                          <v:path arrowok="t" o:connecttype="custom" o:connectlocs="0,0;4,20;23,33;12,9;4,4;0,0" o:connectangles="0,0,0,0,0,0"/>
                        </v:shape>
                        <v:shape id="Freeform 475" o:spid="_x0000_s1499" style="position:absolute;left:6427;top:4482;width:64;height:69;visibility:visible;mso-wrap-style:square;v-text-anchor:top" coordsize="6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DN8EA&#10;AADcAAAADwAAAGRycy9kb3ducmV2LnhtbESP3YrCMBSE7xd8h3AE79bUH0qtRhFB9G7Z6gMcmmNb&#10;bE5iE7W+vVkQ9nKYmW+Y1aY3rXhQ5xvLCibjBARxaXXDlYLzaf+dgfABWWNrmRS8yMNmPfhaYa7t&#10;k3/pUYRKRAj7HBXUIbhcSl/WZNCPrSOO3sV2BkOUXSV1h88IN62cJkkqDTYcF2p0tKupvBZ3o0BX&#10;ZeJujmbh5Iom+9n5+eGYKTUa9tsliEB9+A9/2ketYJGm8HcmHgG5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jgzfBAAAA3AAAAA8AAAAAAAAAAAAAAAAAmAIAAGRycy9kb3du&#10;cmV2LnhtbFBLBQYAAAAABAAEAPUAAACGAwAAAAA=&#10;" path="m31,l27,25,,30,4,55,23,69,39,61,60,38,64,17,47,8,32,,31,xe" strokeweight="0">
                          <v:path arrowok="t" o:connecttype="custom" o:connectlocs="31,0;27,25;0,30;4,55;23,69;39,61;60,38;64,17;47,8;32,0;31,0" o:connectangles="0,0,0,0,0,0,0,0,0,0,0"/>
                        </v:shape>
                        <v:shape id="Freeform 476" o:spid="_x0000_s1500" style="position:absolute;left:6495;top:4537;width:42;height:53;visibility:visible;mso-wrap-style:square;v-text-anchor:top" coordsize="4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Ig1MQA&#10;AADcAAAADwAAAGRycy9kb3ducmV2LnhtbESPwW7CMBBE70j8g7WVeitOURWaFIMQbSFXaA8cl3hJ&#10;IuJ1ZLsQ+HqMVInjaGbeaKbz3rTiRM43lhW8jhIQxKXVDVcKfn++X95B+ICssbVMCi7kYT4bDqaY&#10;a3vmDZ22oRIRwj5HBXUIXS6lL2sy6Ee2I47ewTqDIUpXSe3wHOGmleMkSaXBhuNCjR0tayqP2z+j&#10;wBXua7fKsp67dL+/ms+3SbHeKfX81C8+QATqwyP83y60giydwP1MPAJy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CINTEAAAA3AAAAA8AAAAAAAAAAAAAAAAAmAIAAGRycy9k&#10;b3ducmV2LnhtbFBLBQYAAAAABAAEAPUAAACJAwAAAAA=&#10;" path="m4,53l,26,15,,42,10,38,26,15,40,8,53r-4,xe" strokeweight="0">
                          <v:path arrowok="t" o:connecttype="custom" o:connectlocs="4,53;0,26;15,0;42,10;38,26;15,40;8,53;4,53" o:connectangles="0,0,0,0,0,0,0,0"/>
                        </v:shape>
                        <v:shape id="Freeform 477" o:spid="_x0000_s1501" style="position:absolute;left:6303;top:4556;width:132;height:74;visibility:visible;mso-wrap-style:square;v-text-anchor:top" coordsize="13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r38MEA&#10;AADcAAAADwAAAGRycy9kb3ducmV2LnhtbERPy4rCMBTdC/MP4Q6403REfHQaRRwGBlxZRV1emmtb&#10;2tyUJradvzcLweXhvJPtYGrRUetKywq+phEI4szqknMF59PvZAXCeWSNtWVS8E8OtpuPUYKxtj0f&#10;qUt9LkIIuxgVFN43sZQuK8igm9qGOHB32xr0Aba51C32IdzUchZFC2mw5NBQYEP7grIqfRgF1+6y&#10;vz9uw7w8u6r7SfvlrUkPSo0/h903CE+Df4tf7j+tYL0Ia8OZc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ea9/DBAAAA3AAAAA8AAAAAAAAAAAAAAAAAmAIAAGRycy9kb3du&#10;cmV2LnhtbFBLBQYAAAAABAAEAPUAAACGAwAAAAA=&#10;" path="m,21l4,,25,,57,7,82,25r30,-4l128,34r4,24l116,74,90,58,73,41,45,30,22,17,4,21,,21xe" strokeweight="0">
                          <v:path arrowok="t" o:connecttype="custom" o:connectlocs="0,21;4,0;25,0;57,7;82,25;112,21;128,34;132,58;116,74;90,58;73,41;45,30;22,17;4,21;0,21" o:connectangles="0,0,0,0,0,0,0,0,0,0,0,0,0,0,0"/>
                        </v:shape>
                        <v:shape id="Freeform 478" o:spid="_x0000_s1502" style="position:absolute;left:6325;top:4614;width:39;height:27;visibility:visible;mso-wrap-style:square;v-text-anchor:top" coordsize="3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RPQcQA&#10;AADcAAAADwAAAGRycy9kb3ducmV2LnhtbESPX2vCMBTF3wf7DuEOfJupCkWrUYYiDGTMZfp+ba5t&#10;WXNTmqzt9umXgeDj4fz5cVabwdaio9ZXjhVMxgkI4tyZigsFp8/98xyED8gGa8ek4Ic8bNaPDyvM&#10;jOv5gzodChFH2GeooAyhyaT0eUkW/dg1xNG7utZiiLItpGmxj+O2ltMkSaXFiiOhxIa2JeVf+ttG&#10;yOX4q3dv/YnnejI7HJr3s047pUZPw8sSRKAh3MO39qtRsEgX8H8mH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kT0HEAAAA3AAAAA8AAAAAAAAAAAAAAAAAmAIAAGRycy9k&#10;b3ducmV2LnhtbFBLBQYAAAAABAAEAPUAAACJAwAAAAA=&#10;" path="m,16l12,,39,10,27,27,,23,,16xe" strokeweight="0">
                          <v:path arrowok="t" o:connecttype="custom" o:connectlocs="0,16;12,0;39,10;27,27;0,23;0,16" o:connectangles="0,0,0,0,0,0"/>
                        </v:shape>
                        <v:shape id="Freeform 479" o:spid="_x0000_s1503" style="position:absolute;left:6297;top:4601;width:16;height:23;visibility:visible;mso-wrap-style:square;v-text-anchor:top" coordsize="1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5G3sMA&#10;AADcAAAADwAAAGRycy9kb3ducmV2LnhtbERPy2oCMRTdF/oP4Ra6qxm78DEaRcSiC0E6Crq8Tq6T&#10;weRmmKTj+PfNotDl4bzny95Z0VEbas8KhoMMBHHpdc2VgtPx62MCIkRkjdYzKXhSgOXi9WWOufYP&#10;/qauiJVIIRxyVGBibHIpQ2nIYRj4hjhxN986jAm2ldQtPlK4s/Izy0bSYc2pwWBDa0PlvfhxCq6X&#10;ycrY7f5w0Labns7bzXF0vSv1/tavZiAi9fFf/OfeaQXTcZqfzqQj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5G3sMAAADcAAAADwAAAAAAAAAAAAAAAACYAgAAZHJzL2Rv&#10;d25yZXYueG1sUEsFBgAAAAAEAAQA9QAAAIgDAAAAAA==&#10;" path="m10,23l,,16,19r,4l10,23xe" strokeweight="0">
                          <v:path arrowok="t" o:connecttype="custom" o:connectlocs="10,23;0,0;16,19;16,23;10,23" o:connectangles="0,0,0,0,0"/>
                        </v:shape>
                        <v:shape id="Freeform 480" o:spid="_x0000_s1504" style="position:absolute;left:6381;top:4663;width:38;height:26;visibility:visible;mso-wrap-style:square;v-text-anchor:top" coordsize="3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1OF8UA&#10;AADcAAAADwAAAGRycy9kb3ducmV2LnhtbESPQWvCQBSE74L/YXlCb7rRg6mpq4hgURRB7aHH1+wz&#10;iWbfptmtif/eFQoeh5n5hpnOW1OKG9WusKxgOIhAEKdWF5wp+Dqt+u8gnEfWWFomBXdyMJ91O1NM&#10;tG34QLejz0SAsEtQQe59lUjp0pwMuoGtiIN3trVBH2SdSV1jE+CmlKMoGkuDBYeFHCta5pRej39G&#10;wXc5+Yx+Vhu9u/zqeNvc/d7FWqm3Xrv4AOGp9a/wf3utFUziITzPhCM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bU4XxQAAANwAAAAPAAAAAAAAAAAAAAAAAJgCAABkcnMv&#10;ZG93bnJldi54bWxQSwUGAAAAAAQABAD1AAAAigMAAAAA&#10;" path="m,26l12,4,38,,24,15,,22r,4xe" strokeweight="0">
                          <v:path arrowok="t" o:connecttype="custom" o:connectlocs="0,26;12,4;38,0;24,15;0,22;0,26" o:connectangles="0,0,0,0,0,0"/>
                        </v:shape>
                        <v:shape id="Freeform 481" o:spid="_x0000_s1505" style="position:absolute;left:6510;top:4726;width:31;height:9;visibility:visible;mso-wrap-style:square;v-text-anchor:top" coordsize="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C9MUA&#10;AADcAAAADwAAAGRycy9kb3ducmV2LnhtbESPS2vDMBCE74X+B7GF3Bq5OdipGzmEQCEHH9o8oMeN&#10;tX401spYih//vioUehxm5htms51MKwbqXWNZwcsyAkFcWN1wpeB8en9eg3AeWWNrmRTM5GCbPT5s&#10;MNV25E8ajr4SAcIuRQW1910qpStqMuiWtiMOXml7gz7IvpK6xzHATStXURRLgw2HhRo72tdU3I53&#10;o+CK32b/VSaXjzyf5+tFD4fYSaUWT9PuDYSnyf+H/9oHreA1WcHvmXAEZP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n4L0xQAAANwAAAAPAAAAAAAAAAAAAAAAAJgCAABkcnMv&#10;ZG93bnJldi54bWxQSwUGAAAAAAQABAD1AAAAigMAAAAA&#10;" path="m4,l31,9,,5,4,xe" strokeweight="0">
                          <v:path arrowok="t" o:connecttype="custom" o:connectlocs="4,0;31,9;0,5;4,0" o:connectangles="0,0,0,0"/>
                        </v:shape>
                        <v:shape id="Freeform 482" o:spid="_x0000_s1506" style="position:absolute;left:6560;top:4731;width:4;height:25;visibility:visible;mso-wrap-style:square;v-text-anchor:top" coordsize="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Xa6MYA&#10;AADcAAAADwAAAGRycy9kb3ducmV2LnhtbESPT2sCMRTE7wW/Q3hCL0Wz2lJ1axSptPRii3/A62Pz&#10;uru6eVmSNK7f3hQKPQ4z8xtmvuxMIyI5X1tWMBpmIIgLq2suFRz2b4MpCB+QNTaWScGVPCwXvbs5&#10;5tpeeEtxF0qRIOxzVFCF0OZS+qIig35oW+LkfVtnMCTpSqkdXhLcNHKcZc/SYM1pocKWXisqzrsf&#10;o+Bh7eLm6Ddf8Wl6+ox2Py7M+l2p+363egERqAv/4b/2h1YwmzzC75l0BO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Xa6MYAAADcAAAADwAAAAAAAAAAAAAAAACYAgAAZHJz&#10;L2Rvd25yZXYueG1sUEsFBgAAAAAEAAQA9QAAAIsDAAAAAA==&#10;" path="m4,25l4,,,25r4,xe" strokeweight="0">
                          <v:path arrowok="t" o:connecttype="custom" o:connectlocs="4,25;4,0;0,25;4,25" o:connectangles="0,0,0,0"/>
                        </v:shape>
                        <v:shape id="Freeform 483" o:spid="_x0000_s1507" style="position:absolute;left:6525;top:5357;width:31;height:57;visibility:visible;mso-wrap-style:square;v-text-anchor:top" coordsize="3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VFDcQA&#10;AADcAAAADwAAAGRycy9kb3ducmV2LnhtbESPQWsCMRSE7wX/Q3iCt5pdFW23ZkWFQi+CrsXzY/O6&#10;G5q8LJuo23/fCIUeh5n5hllvBmfFjfpgPCvIpxkI4tprw42Cz/P78wuIEJE1Ws+k4IcCbMrR0xoL&#10;7e98olsVG5EgHApU0MbYFVKGuiWHYeo74uR9+d5hTLJvpO7xnuDOylmWLaVDw2mhxY72LdXf1dUp&#10;sOZyrY862pDPd4eLySq3XeyVmoyH7RuISEP8D/+1P7SC19UCHmfSEZ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lRQ3EAAAA3AAAAA8AAAAAAAAAAAAAAAAAmAIAAGRycy9k&#10;b3ducmV2LnhtbFBLBQYAAAAABAAEAPUAAACJAwAAAAA=&#10;" path="m27,57l12,41,,17,8,,27,21r4,24l16,57r11,xe" strokeweight="0">
                          <v:path arrowok="t" o:connecttype="custom" o:connectlocs="27,57;12,41;0,17;8,0;27,21;31,45;16,57;27,57" o:connectangles="0,0,0,0,0,0,0,0"/>
                        </v:shape>
                        <v:shape id="Freeform 484" o:spid="_x0000_s1508" style="position:absolute;left:6491;top:5374;width:8;height:28;visibility:visible;mso-wrap-style:square;v-text-anchor:top" coordsize="8,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1eMsQA&#10;AADcAAAADwAAAGRycy9kb3ducmV2LnhtbESPW2sCMRSE3wX/QzhCX0SzLdTLahQptvTVC4hvx+S4&#10;u7g5CZu4bv99Uyj4OMx8M8xy3dlatNSEyrGC13EGglg7U3Gh4Hj4HM1AhIhssHZMCn4owHrV7y0x&#10;N+7BO2r3sRCphEOOCsoYfS5l0CVZDGPniZN3dY3FmGRTSNPgI5XbWr5l2URarDgtlOjpoyR929+t&#10;gvnJ+GE31Cfpv3b6XPDxcm23Sr0Mus0CRKQuPsP/9LdJ3PQd/s6kI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9XjLEAAAA3AAAAA8AAAAAAAAAAAAAAAAAmAIAAGRycy9k&#10;b3ducmV2LnhtbFBLBQYAAAAABAAEAPUAAACJAwAAAAA=&#10;" path="m,l8,28,4,4,,4,,xe" strokeweight="0">
                          <v:path arrowok="t" o:connecttype="custom" o:connectlocs="0,0;8,28;4,4;0,4;0,0" o:connectangles="0,0,0,0,0"/>
                        </v:shape>
                        <v:shape id="Freeform 485" o:spid="_x0000_s1509" style="position:absolute;left:6891;top:5620;width:63;height:30;visibility:visible;mso-wrap-style:square;v-text-anchor:top" coordsize="6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llsMA&#10;AADcAAAADwAAAGRycy9kb3ducmV2LnhtbESPQWvCQBSE74X+h+UJ3upGoTaNriIFofUizdr7I/tM&#10;gtm3Ibua2F/vCoLHYWa+YZbrwTbiQp2vHSuYThIQxIUzNZcKDnr7loLwAdlg45gUXMnDevX6ssTM&#10;uJ5/6ZKHUkQI+wwVVCG0mZS+qMiin7iWOHpH11kMUXalNB32EW4bOUuSubRYc1yosKWviopTfrYK&#10;SJ9/MPxp3e43J73jvHj/71OlxqNhswARaAjP8KP9bRR8fszhfiYeAb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A+llsMAAADcAAAADwAAAAAAAAAAAAAAAACYAgAAZHJzL2Rv&#10;d25yZXYueG1sUEsFBgAAAAAEAAQA9QAAAIgDAAAAAA==&#10;" path="m4,30l,,24,,47,,63,30r-24,l23,16,,30r4,xe" strokeweight="0">
                          <v:path arrowok="t" o:connecttype="custom" o:connectlocs="4,30;0,0;24,0;47,0;63,30;39,30;23,16;0,30;4,30" o:connectangles="0,0,0,0,0,0,0,0,0"/>
                        </v:shape>
                        <v:shape id="Freeform 486" o:spid="_x0000_s1510" style="position:absolute;left:6974;top:5632;width:6;height:28;visibility:visible;mso-wrap-style:square;v-text-anchor:top" coordsize="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rjTsYA&#10;AADcAAAADwAAAGRycy9kb3ducmV2LnhtbESPQWvCQBSE7wX/w/KEXoputFTbmI2IUKgeComCPT6y&#10;r0kw+zbsbjX++65Q6HGYmW+YbD2YTlzI+daygtk0AUFcWd1yreB4eJ+8gvABWWNnmRTcyMM6Hz1k&#10;mGp75YIuZahFhLBPUUETQp9K6auGDPqp7Ymj922dwRClq6V2eI1w08l5kiykwZbjQoM9bRuqzuWP&#10;UfD1ibg7lS6RxdNit385ts+n4qbU43jYrEAEGsJ/+K/9oRW8LZdwPxOP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rjTsYAAADcAAAADwAAAAAAAAAAAAAAAACYAgAAZHJz&#10;L2Rvd25yZXYueG1sUEsFBgAAAAAEAAQA9QAAAIsDAAAAAA==&#10;" path="m,24l,,6,22,,28,,24xe" strokeweight="0">
                          <v:path arrowok="t" o:connecttype="custom" o:connectlocs="0,24;0,0;6,22;0,28;0,24" o:connectangles="0,0,0,0,0"/>
                        </v:shape>
                      </v:group>
                      <v:shape id="Freeform 487" o:spid="_x0000_s1511" style="position:absolute;left:24912;top:16228;width:37;height:70;visibility:visible;mso-wrap-style:square;v-text-anchor:top" coordsize="1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Ps5r0A&#10;AADcAAAADwAAAGRycy9kb3ducmV2LnhtbERPyQrCMBC9C/5DGMGbpnpwqUZRQRAPgut5bMa22ExK&#10;E2v9e3MQPD7ePl82phA1VS63rGDQj0AQJ1bnnCq4nLe9CQjnkTUWlknBhxwsF+3WHGNt33yk+uRT&#10;EULYxagg876MpXRJRgZd35bEgXvYyqAPsEqlrvAdwk0hh1E0kgZzDg0ZlrTJKHmeXkbBYbBGHB9v&#10;0f58zd32/uB6mrBS3U6zmoHw1Pi/+OfeaQXTcVgbzoQjIB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7wPs5r0AAADcAAAADwAAAAAAAAAAAAAAAACYAgAAZHJzL2Rvd25yZXYu&#10;eG1sUEsFBgAAAAAEAAQA9QAAAIIDAAAAAA==&#10;" path="m,13l12,r,23l4,19,,13xe" strokeweight="0">
                        <v:path arrowok="t" o:connecttype="custom" o:connectlocs="0,363933957;344911842,0;344911842,643947043;114938958,531960435;0,363933957" o:connectangles="0,0,0,0,0"/>
                      </v:shape>
                      <v:shape id="Freeform 488" o:spid="_x0000_s1512" style="position:absolute;left:25006;top:16001;width:251;height:254;visibility:visible;mso-wrap-style:square;v-text-anchor:top" coordsize="8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cv9cMA&#10;AADcAAAADwAAAGRycy9kb3ducmV2LnhtbESPQYvCMBSE74L/ITxhbzZ1QV2rUWRhwZNiXe/P5tkW&#10;m5duk63VX28EweMwM98wi1VnKtFS40rLCkZRDII4s7rkXMHv4Wf4BcJ5ZI2VZVJwIwerZb+3wETb&#10;K++pTX0uAoRdggoK7+tESpcVZNBFtiYO3tk2Bn2QTS51g9cAN5X8jOOJNFhyWCiwpu+Cskv6bxRM&#10;Nvfd6Uzj7dqN9anlv9ExS49KfQy69RyEp86/w6/2RiuYTWfwPBOO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cv9cMAAADcAAAADwAAAAAAAAAAAAAAAACYAgAAZHJzL2Rv&#10;d25yZXYueG1sUEsFBgAAAAAEAAQA9QAAAIgDAAAAAA==&#10;" path="m,55l33,48,54,31,71,11,83,,71,27,63,55,37,75,5,84,4,61,,55xe" strokeweight="0">
                        <v:path arrowok="t" o:connecttype="custom" o:connectlocs="0,1520002826;912321192,1326619321;1492855765,856738976;1962825443,304018950;2147483646,0;1962825443,746194850;1741695653,1520002826;1022886087,2072814171;138274690,2147483646;110564895,1685864524;0,1520002826" o:connectangles="0,0,0,0,0,0,0,0,0,0,0"/>
                      </v:shape>
                      <v:rect id="Rectangle 489" o:spid="_x0000_s1513" style="position:absolute;left:6693;width:17049;height:28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blh74A&#10;AADcAAAADwAAAGRycy9kb3ducmV2LnhtbERPy4rCMBTdD/gP4QruxlQX0qlGEUFwxI3VD7g0tw9M&#10;bkoSbefvzUKY5eG8N7vRGvEiHzrHChbzDARx5XTHjYL77fidgwgRWaNxTAr+KMBuO/naYKHdwFd6&#10;lbERKYRDgQraGPtCylC1ZDHMXU+cuNp5izFB30jtcUjh1shllq2kxY5TQ4s9HVqqHuXTKpC38jjk&#10;pfGZOy/ri/k9XWtySs2m434NItIY/8Uf90kr+MnT/HQmHQG5f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PW5Ye+AAAA3AAAAA8AAAAAAAAAAAAAAAAAmAIAAGRycy9kb3ducmV2&#10;LnhtbFBLBQYAAAAABAAEAPUAAACDAwAAAAA=&#10;" filled="f" stroked="f">
                        <v:textbox style="mso-fit-shape-to-text:t" inset="0,0,0,0">
                          <w:txbxContent>
                            <w:p w14:paraId="2252A842" w14:textId="77777777" w:rsidR="00DF1241" w:rsidRPr="003F48ED" w:rsidRDefault="00DF1241" w:rsidP="00F90543">
                              <w:pPr>
                                <w:rPr>
                                  <w:rFonts w:cs="Arial"/>
                                  <w:b/>
                                  <w:bCs/>
                                  <w:color w:val="000000"/>
                                  <w:sz w:val="18"/>
                                  <w:szCs w:val="26"/>
                                  <w:lang w:val="en-US"/>
                                </w:rPr>
                              </w:pPr>
                              <w:r w:rsidRPr="003F48ED">
                                <w:rPr>
                                  <w:rFonts w:cs="Arial"/>
                                  <w:b/>
                                  <w:bCs/>
                                  <w:color w:val="000000"/>
                                  <w:sz w:val="18"/>
                                  <w:szCs w:val="26"/>
                                </w:rPr>
                                <w:t xml:space="preserve">Quarter 3 - Groundfish Survey Track </w:t>
                              </w:r>
                            </w:p>
                          </w:txbxContent>
                        </v:textbox>
                      </v:rect>
                      <v:rect id="Rectangle 490" o:spid="_x0000_s1514" style="position:absolute;left:25976;top:4204;width:1099;height:278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pAHMIA&#10;AADcAAAADwAAAGRycy9kb3ducmV2LnhtbESPzYoCMRCE7wu+Q2jB25rRg8yORhFBcGUvjj5AM+n5&#10;waQzJFlnfHsjLOyxqKqvqM1utEY8yIfOsYLFPANBXDndcaPgdj1+5iBCRNZoHJOCJwXYbScfGyy0&#10;G/hCjzI2IkE4FKigjbEvpAxVSxbD3PXEyaudtxiT9I3UHocEt0Yus2wlLXacFlrs6dBSdS9/rQJ5&#10;LY9DXhqfufOy/jHfp0tNTqnZdNyvQUQa43/4r33SCr7yBbzP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mkAcwgAAANwAAAAPAAAAAAAAAAAAAAAAAJgCAABkcnMvZG93&#10;bnJldi54bWxQSwUGAAAAAAQABAD1AAAAhwMAAAAA&#10;" filled="f" stroked="f">
                        <v:textbox style="mso-fit-shape-to-text:t" inset="0,0,0,0">
                          <w:txbxContent>
                            <w:p w14:paraId="2252A843" w14:textId="77777777" w:rsidR="00DF1241" w:rsidRPr="003F48ED" w:rsidRDefault="00DF1241" w:rsidP="00F90543">
                              <w:pPr>
                                <w:rPr>
                                  <w:sz w:val="17"/>
                                </w:rPr>
                              </w:pPr>
                              <w:r w:rsidRPr="003F48ED">
                                <w:rPr>
                                  <w:rFonts w:cs="Arial"/>
                                  <w:b/>
                                  <w:bCs/>
                                  <w:color w:val="000000"/>
                                  <w:sz w:val="17"/>
                                </w:rPr>
                                <w:t>52</w:t>
                              </w:r>
                            </w:p>
                          </w:txbxContent>
                        </v:textbox>
                      </v:rect>
                      <v:rect id="Rectangle 491" o:spid="_x0000_s1515" style="position:absolute;left:25976;top:5836;width:1099;height:278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jea8IA&#10;AADcAAAADwAAAGRycy9kb3ducmV2LnhtbESP3WoCMRSE7wu+QziCdzXbvZDt1iilIKh449oHOGzO&#10;/tDkZEmiu769EYReDjPzDbPeTtaIG/nQO1bwscxAENdO99wq+L3s3gsQISJrNI5JwZ0CbDeztzWW&#10;2o18plsVW5EgHEpU0MU4lFKGuiOLYekG4uQ1zluMSfpWao9jglsj8yxbSYs9p4UOB/rpqP6rrlaB&#10;vFS7saiMz9wxb07msD835JRazKfvLxCRpvgffrX3WsFnkcPzTDo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SN5rwgAAANwAAAAPAAAAAAAAAAAAAAAAAJgCAABkcnMvZG93&#10;bnJldi54bWxQSwUGAAAAAAQABAD1AAAAhwMAAAAA&#10;" filled="f" stroked="f">
                        <v:textbox style="mso-fit-shape-to-text:t" inset="0,0,0,0">
                          <w:txbxContent>
                            <w:p w14:paraId="2252A844" w14:textId="77777777" w:rsidR="00DF1241" w:rsidRPr="003F48ED" w:rsidRDefault="00DF1241" w:rsidP="00F90543">
                              <w:pPr>
                                <w:rPr>
                                  <w:sz w:val="17"/>
                                </w:rPr>
                              </w:pPr>
                              <w:r w:rsidRPr="003F48ED">
                                <w:rPr>
                                  <w:rFonts w:cs="Arial"/>
                                  <w:b/>
                                  <w:bCs/>
                                  <w:color w:val="000000"/>
                                  <w:sz w:val="17"/>
                                </w:rPr>
                                <w:t>51</w:t>
                              </w:r>
                            </w:p>
                          </w:txbxContent>
                        </v:textbox>
                      </v:rect>
                      <v:rect id="Rectangle 492" o:spid="_x0000_s1516" style="position:absolute;left:25976;top:7595;width:1099;height:278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R78MIA&#10;AADcAAAADwAAAGRycy9kb3ducmV2LnhtbESP3WoCMRSE7wXfIRzBO81qoayrUYog2OKNqw9w2Jz9&#10;ocnJkqTu9u1NQejlMDPfMLvDaI14kA+dYwWrZQaCuHK640bB/XZa5CBCRNZoHJOCXwpw2E8nOyy0&#10;G/hKjzI2IkE4FKigjbEvpAxVSxbD0vXEyaudtxiT9I3UHocEt0aus+xdWuw4LbTY07Gl6rv8sQrk&#10;rTwNeWl85r7W9cV8nq81OaXms/FjCyLSGP/Dr/ZZK9jkb/B3Jh0Bu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BHvwwgAAANwAAAAPAAAAAAAAAAAAAAAAAJgCAABkcnMvZG93&#10;bnJldi54bWxQSwUGAAAAAAQABAD1AAAAhwMAAAAA&#10;" filled="f" stroked="f">
                        <v:textbox style="mso-fit-shape-to-text:t" inset="0,0,0,0">
                          <w:txbxContent>
                            <w:p w14:paraId="2252A845" w14:textId="77777777" w:rsidR="00DF1241" w:rsidRPr="003F48ED" w:rsidRDefault="00DF1241" w:rsidP="00F90543">
                              <w:pPr>
                                <w:rPr>
                                  <w:sz w:val="17"/>
                                </w:rPr>
                              </w:pPr>
                              <w:r w:rsidRPr="003F48ED">
                                <w:rPr>
                                  <w:rFonts w:cs="Arial"/>
                                  <w:b/>
                                  <w:bCs/>
                                  <w:color w:val="000000"/>
                                  <w:sz w:val="17"/>
                                </w:rPr>
                                <w:t>50</w:t>
                              </w:r>
                            </w:p>
                          </w:txbxContent>
                        </v:textbox>
                      </v:rect>
                      <v:rect id="Rectangle 493" o:spid="_x0000_s1517" style="position:absolute;left:25976;top:9391;width:1099;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3jhMIA&#10;AADcAAAADwAAAGRycy9kb3ducmV2LnhtbESP3WoCMRSE7wXfIRzBO80qpayrUYog2OKNqw9w2Jz9&#10;ocnJkqTu9u1NQejlMDPfMLvDaI14kA+dYwWrZQaCuHK640bB/XZa5CBCRNZoHJOCXwpw2E8nOyy0&#10;G/hKjzI2IkE4FKigjbEvpAxVSxbD0vXEyaudtxiT9I3UHocEt0aus+xdWuw4LbTY07Gl6rv8sQrk&#10;rTwNeWl85r7W9cV8nq81OaXms/FjCyLSGP/Dr/ZZK9jkb/B3Jh0Bu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7eOEwgAAANwAAAAPAAAAAAAAAAAAAAAAAJgCAABkcnMvZG93&#10;bnJldi54bWxQSwUGAAAAAAQABAD1AAAAhwMAAAAA&#10;" filled="f" stroked="f">
                        <v:textbox style="mso-fit-shape-to-text:t" inset="0,0,0,0">
                          <w:txbxContent>
                            <w:p w14:paraId="2252A846" w14:textId="77777777" w:rsidR="00DF1241" w:rsidRPr="003F48ED" w:rsidRDefault="00DF1241" w:rsidP="00F90543">
                              <w:pPr>
                                <w:rPr>
                                  <w:sz w:val="17"/>
                                </w:rPr>
                              </w:pPr>
                              <w:r w:rsidRPr="003F48ED">
                                <w:rPr>
                                  <w:rFonts w:cs="Arial"/>
                                  <w:b/>
                                  <w:bCs/>
                                  <w:color w:val="000000"/>
                                  <w:sz w:val="17"/>
                                </w:rPr>
                                <w:t>49</w:t>
                              </w:r>
                            </w:p>
                          </w:txbxContent>
                        </v:textbox>
                      </v:rect>
                      <v:rect id="Rectangle 494" o:spid="_x0000_s1518" style="position:absolute;left:25976;top:11150;width:1099;height:278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FGH8IA&#10;AADcAAAADwAAAGRycy9kb3ducmV2LnhtbESP3WoCMRSE7wXfIRzBO80qtKyrUYog2OKNqw9w2Jz9&#10;ocnJkqTu9u1NQejlMDPfMLvDaI14kA+dYwWrZQaCuHK640bB/XZa5CBCRNZoHJOCXwpw2E8nOyy0&#10;G/hKjzI2IkE4FKigjbEvpAxVSxbD0vXEyaudtxiT9I3UHocEt0aus+xdWuw4LbTY07Gl6rv8sQrk&#10;rTwNeWl85r7W9cV8nq81OaXms/FjCyLSGP/Dr/ZZK9jkb/B3Jh0Bu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UYfwgAAANwAAAAPAAAAAAAAAAAAAAAAAJgCAABkcnMvZG93&#10;bnJldi54bWxQSwUGAAAAAAQABAD1AAAAhwMAAAAA&#10;" filled="f" stroked="f">
                        <v:textbox style="mso-fit-shape-to-text:t" inset="0,0,0,0">
                          <w:txbxContent>
                            <w:p w14:paraId="2252A847" w14:textId="77777777" w:rsidR="00DF1241" w:rsidRPr="003F48ED" w:rsidRDefault="00DF1241" w:rsidP="00F90543">
                              <w:pPr>
                                <w:rPr>
                                  <w:sz w:val="17"/>
                                </w:rPr>
                              </w:pPr>
                              <w:r w:rsidRPr="003F48ED">
                                <w:rPr>
                                  <w:rFonts w:cs="Arial"/>
                                  <w:b/>
                                  <w:bCs/>
                                  <w:color w:val="000000"/>
                                  <w:sz w:val="17"/>
                                </w:rPr>
                                <w:t>48</w:t>
                              </w:r>
                            </w:p>
                          </w:txbxContent>
                        </v:textbox>
                      </v:rect>
                      <v:rect id="Rectangle 495" o:spid="_x0000_s1519" style="position:absolute;left:25976;top:12985;width:1099;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PYaMIA&#10;AADcAAAADwAAAGRycy9kb3ducmV2LnhtbESPzYoCMRCE7wu+Q2jB25rRg8yORhFBcGUvjj5AM+n5&#10;waQzJNGZfXsjLOyxqKqvqM1utEY8yYfOsYLFPANBXDndcaPgdj1+5iBCRNZoHJOCXwqw204+Nlho&#10;N/CFnmVsRIJwKFBBG2NfSBmqliyGueuJk1c7bzEm6RupPQ4Jbo1cZtlKWuw4LbTY06Gl6l4+rAJ5&#10;LY9DXhqfufOy/jHfp0tNTqnZdNyvQUQa43/4r33SCr7yFbzP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c9howgAAANwAAAAPAAAAAAAAAAAAAAAAAJgCAABkcnMvZG93&#10;bnJldi54bWxQSwUGAAAAAAQABAD1AAAAhwMAAAAA&#10;" filled="f" stroked="f">
                        <v:textbox style="mso-fit-shape-to-text:t" inset="0,0,0,0">
                          <w:txbxContent>
                            <w:p w14:paraId="2252A848" w14:textId="77777777" w:rsidR="00DF1241" w:rsidRPr="003F48ED" w:rsidRDefault="00DF1241" w:rsidP="00F90543">
                              <w:pPr>
                                <w:rPr>
                                  <w:sz w:val="17"/>
                                </w:rPr>
                              </w:pPr>
                              <w:r w:rsidRPr="003F48ED">
                                <w:rPr>
                                  <w:rFonts w:cs="Arial"/>
                                  <w:b/>
                                  <w:bCs/>
                                  <w:color w:val="000000"/>
                                  <w:sz w:val="17"/>
                                </w:rPr>
                                <w:t>47</w:t>
                              </w:r>
                            </w:p>
                          </w:txbxContent>
                        </v:textbox>
                      </v:rect>
                      <v:rect id="Rectangle 496" o:spid="_x0000_s1520" style="position:absolute;left:25976;top:14705;width:1099;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9988IA&#10;AADcAAAADwAAAGRycy9kb3ducmV2LnhtbESP3WoCMRSE7wXfIRzBO83qRbuuRimCYIs3rj7AYXP2&#10;hyYnS5K627c3BaGXw8x8w+wOozXiQT50jhWslhkI4srpjhsF99tpkYMIEVmjcUwKfinAYT+d7LDQ&#10;buArPcrYiAThUKCCNsa+kDJULVkMS9cTJ6923mJM0jdSexwS3Bq5zrI3abHjtNBiT8eWqu/yxyqQ&#10;t/I05KXxmfta1xfzeb7W5JSaz8aPLYhIY/wPv9pnrWCTv8PfmXQE5P4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P33zwgAAANwAAAAPAAAAAAAAAAAAAAAAAJgCAABkcnMvZG93&#10;bnJldi54bWxQSwUGAAAAAAQABAD1AAAAhwMAAAAA&#10;" filled="f" stroked="f">
                        <v:textbox style="mso-fit-shape-to-text:t" inset="0,0,0,0">
                          <w:txbxContent>
                            <w:p w14:paraId="2252A849" w14:textId="77777777" w:rsidR="00DF1241" w:rsidRPr="003F48ED" w:rsidRDefault="00DF1241" w:rsidP="00F90543">
                              <w:pPr>
                                <w:rPr>
                                  <w:sz w:val="17"/>
                                </w:rPr>
                              </w:pPr>
                              <w:r w:rsidRPr="003F48ED">
                                <w:rPr>
                                  <w:rFonts w:cs="Arial"/>
                                  <w:b/>
                                  <w:bCs/>
                                  <w:color w:val="000000"/>
                                  <w:sz w:val="17"/>
                                </w:rPr>
                                <w:t>46</w:t>
                              </w:r>
                            </w:p>
                          </w:txbxContent>
                        </v:textbox>
                      </v:rect>
                      <v:rect id="Rectangle 497" o:spid="_x0000_s1521" style="position:absolute;left:25976;top:16536;width:1099;height:278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Dpgb4A&#10;AADcAAAADwAAAGRycy9kb3ducmV2LnhtbERPy4rCMBTdD/gP4QruxlQX0qlGEUFwxI3VD7g0tw9M&#10;bkoSbefvzUKY5eG8N7vRGvEiHzrHChbzDARx5XTHjYL77fidgwgRWaNxTAr+KMBuO/naYKHdwFd6&#10;lbERKYRDgQraGPtCylC1ZDHMXU+cuNp5izFB30jtcUjh1shllq2kxY5TQ4s9HVqqHuXTKpC38jjk&#10;pfGZOy/ri/k9XWtySs2m434NItIY/8Uf90kr+MnT2nQmHQG5f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2g6YG+AAAA3AAAAA8AAAAAAAAAAAAAAAAAmAIAAGRycy9kb3ducmV2&#10;LnhtbFBLBQYAAAAABAAEAPUAAACDAwAAAAA=&#10;" filled="f" stroked="f">
                        <v:textbox style="mso-fit-shape-to-text:t" inset="0,0,0,0">
                          <w:txbxContent>
                            <w:p w14:paraId="2252A84A" w14:textId="77777777" w:rsidR="00DF1241" w:rsidRPr="003F48ED" w:rsidRDefault="00DF1241" w:rsidP="00F90543">
                              <w:pPr>
                                <w:rPr>
                                  <w:sz w:val="17"/>
                                </w:rPr>
                              </w:pPr>
                              <w:r w:rsidRPr="003F48ED">
                                <w:rPr>
                                  <w:rFonts w:cs="Arial"/>
                                  <w:b/>
                                  <w:bCs/>
                                  <w:color w:val="000000"/>
                                  <w:sz w:val="17"/>
                                </w:rPr>
                                <w:t>45</w:t>
                              </w:r>
                            </w:p>
                          </w:txbxContent>
                        </v:textbox>
                      </v:rect>
                      <v:rect id="Rectangle 498" o:spid="_x0000_s1522" style="position:absolute;left:25976;top:18262;width:1099;height:278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xMGsIA&#10;AADcAAAADwAAAGRycy9kb3ducmV2LnhtbESPzYoCMRCE7wu+Q2jB25rRg4yjUZYFQZe9OPoAzaTn&#10;B5POkERnfPvNguCxqKqvqO1+tEY8yIfOsYLFPANBXDndcaPgejl85iBCRNZoHJOCJwXY7yYfWyy0&#10;G/hMjzI2IkE4FKigjbEvpAxVSxbD3PXEyaudtxiT9I3UHocEt0Yus2wlLXacFlrs6bul6lberQJ5&#10;KQ9DXhqfuZ9l/WtOx3NNTqnZdPzagIg0xnf41T5qBet8Df9n0hGQu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7EwawgAAANwAAAAPAAAAAAAAAAAAAAAAAJgCAABkcnMvZG93&#10;bnJldi54bWxQSwUGAAAAAAQABAD1AAAAhwMAAAAA&#10;" filled="f" stroked="f">
                        <v:textbox style="mso-fit-shape-to-text:t" inset="0,0,0,0">
                          <w:txbxContent>
                            <w:p w14:paraId="2252A84B" w14:textId="77777777" w:rsidR="00DF1241" w:rsidRPr="003F48ED" w:rsidRDefault="00DF1241" w:rsidP="00F90543">
                              <w:pPr>
                                <w:rPr>
                                  <w:sz w:val="17"/>
                                </w:rPr>
                              </w:pPr>
                              <w:r w:rsidRPr="003F48ED">
                                <w:rPr>
                                  <w:rFonts w:cs="Arial"/>
                                  <w:b/>
                                  <w:bCs/>
                                  <w:color w:val="000000"/>
                                  <w:sz w:val="17"/>
                                </w:rPr>
                                <w:t>44</w:t>
                              </w:r>
                            </w:p>
                          </w:txbxContent>
                        </v:textbox>
                      </v:rect>
                      <v:rect id="Rectangle 499" o:spid="_x0000_s1523" style="position:absolute;left:25976;top:20085;width:1099;height:278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9zWsAA&#10;AADcAAAADwAAAGRycy9kb3ducmV2LnhtbERPS2rDMBDdF3IHMYHuGjlelNiNEkogkJRsYvcAgzX+&#10;UGlkJMV2b18tClk+3n9/XKwRE/kwOFaw3WQgiBunB+4UfNfntx2IEJE1Gsek4JcCHA+rlz2W2s18&#10;p6mKnUghHEpU0Mc4llKGpieLYeNG4sS1zluMCfpOao9zCrdG5ln2Li0OnBp6HOnUU/NTPawCWVfn&#10;eVcZn7mvvL2Z6+XeklPqdb18foCItMSn+N990QqKIs1PZ9IRkI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g9zWsAAAADcAAAADwAAAAAAAAAAAAAAAACYAgAAZHJzL2Rvd25y&#10;ZXYueG1sUEsFBgAAAAAEAAQA9QAAAIUDAAAAAA==&#10;" filled="f" stroked="f">
                        <v:textbox style="mso-fit-shape-to-text:t" inset="0,0,0,0">
                          <w:txbxContent>
                            <w:p w14:paraId="2252A84C" w14:textId="77777777" w:rsidR="00DF1241" w:rsidRPr="003F48ED" w:rsidRDefault="00DF1241" w:rsidP="00F90543">
                              <w:pPr>
                                <w:rPr>
                                  <w:sz w:val="17"/>
                                </w:rPr>
                              </w:pPr>
                              <w:r w:rsidRPr="003F48ED">
                                <w:rPr>
                                  <w:rFonts w:cs="Arial"/>
                                  <w:b/>
                                  <w:bCs/>
                                  <w:color w:val="000000"/>
                                  <w:sz w:val="17"/>
                                </w:rPr>
                                <w:t>43</w:t>
                              </w:r>
                            </w:p>
                          </w:txbxContent>
                        </v:textbox>
                      </v:rect>
                      <v:rect id="Rectangle 500" o:spid="_x0000_s1524" style="position:absolute;left:25976;top:21880;width:1099;height:278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PWwcEA&#10;AADcAAAADwAAAGRycy9kb3ducmV2LnhtbESPzYoCMRCE7wu+Q2jB25rRg+hoFBEEV/bi6AM0k54f&#10;TDpDEp3ZtzcLgseiqr6iNrvBGvEkH1rHCmbTDARx6XTLtYLb9fi9BBEiskbjmBT8UYDddvS1wVy7&#10;ni/0LGItEoRDjgqaGLtcylA2ZDFMXUecvMp5izFJX0vtsU9wa+Q8yxbSYstpocGODg2V9+JhFchr&#10;ceyXhfGZO8+rX/NzulTklJqMh/0aRKQhfsLv9kkrWK1m8H8mHQG5f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D1sHBAAAA3AAAAA8AAAAAAAAAAAAAAAAAmAIAAGRycy9kb3du&#10;cmV2LnhtbFBLBQYAAAAABAAEAPUAAACGAwAAAAA=&#10;" filled="f" stroked="f">
                        <v:textbox style="mso-fit-shape-to-text:t" inset="0,0,0,0">
                          <w:txbxContent>
                            <w:p w14:paraId="2252A84D" w14:textId="77777777" w:rsidR="00DF1241" w:rsidRPr="003F48ED" w:rsidRDefault="00DF1241" w:rsidP="00F90543">
                              <w:pPr>
                                <w:rPr>
                                  <w:sz w:val="17"/>
                                </w:rPr>
                              </w:pPr>
                              <w:r w:rsidRPr="003F48ED">
                                <w:rPr>
                                  <w:rFonts w:cs="Arial"/>
                                  <w:b/>
                                  <w:bCs/>
                                  <w:color w:val="000000"/>
                                  <w:sz w:val="17"/>
                                </w:rPr>
                                <w:t>42</w:t>
                              </w:r>
                            </w:p>
                          </w:txbxContent>
                        </v:textbox>
                      </v:rect>
                      <v:rect id="Rectangle 501" o:spid="_x0000_s1525" style="position:absolute;left:25976;top:23640;width:1099;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FItsIA&#10;AADcAAAADwAAAGRycy9kb3ducmV2LnhtbESPzYoCMRCE7wu+Q+gFb2tm5yA6GmVZEFT24ugDNJOe&#10;H0w6QxKd8e3NguCxqKqvqPV2tEbcyYfOsYLvWQaCuHK640bB5bz7WoAIEVmjcUwKHhRgu5l8rLHQ&#10;buAT3cvYiAThUKCCNsa+kDJULVkMM9cTJ6923mJM0jdSexwS3BqZZ9lcWuw4LbTY029L1bW8WQXy&#10;XO6GRWl85o55/WcO+1NNTqnp5/izAhFpjO/wq73XCpbLHP7P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kUi2wgAAANwAAAAPAAAAAAAAAAAAAAAAAJgCAABkcnMvZG93&#10;bnJldi54bWxQSwUGAAAAAAQABAD1AAAAhwMAAAAA&#10;" filled="f" stroked="f">
                        <v:textbox style="mso-fit-shape-to-text:t" inset="0,0,0,0">
                          <w:txbxContent>
                            <w:p w14:paraId="2252A84E" w14:textId="77777777" w:rsidR="00DF1241" w:rsidRPr="003F48ED" w:rsidRDefault="00DF1241" w:rsidP="00F90543">
                              <w:pPr>
                                <w:rPr>
                                  <w:sz w:val="17"/>
                                </w:rPr>
                              </w:pPr>
                              <w:r w:rsidRPr="003F48ED">
                                <w:rPr>
                                  <w:rFonts w:cs="Arial"/>
                                  <w:b/>
                                  <w:bCs/>
                                  <w:color w:val="000000"/>
                                  <w:sz w:val="17"/>
                                </w:rPr>
                                <w:t>41</w:t>
                              </w:r>
                            </w:p>
                          </w:txbxContent>
                        </v:textbox>
                      </v:rect>
                      <v:rect id="Rectangle 502" o:spid="_x0000_s1526" style="position:absolute;left:25976;top:25514;width:1099;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3tLcIA&#10;AADcAAAADwAAAGRycy9kb3ducmV2LnhtbESPzYoCMRCE74LvEFrwphkVFp01igiCLl4c9wGaSc8P&#10;Jp0hyTqzb28WhD0WVfUVtd0P1ogn+dA6VrCYZyCIS6dbrhV830+zNYgQkTUax6TglwLsd+PRFnPt&#10;er7Rs4i1SBAOOSpoYuxyKUPZkMUwdx1x8irnLcYkfS21xz7BrZHLLPuQFltOCw12dGyofBQ/VoG8&#10;F6d+XRifua9ldTWX860ip9R0Mhw+QUQa4n/43T5rBZvN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3e0twgAAANwAAAAPAAAAAAAAAAAAAAAAAJgCAABkcnMvZG93&#10;bnJldi54bWxQSwUGAAAAAAQABAD1AAAAhwMAAAAA&#10;" filled="f" stroked="f">
                        <v:textbox style="mso-fit-shape-to-text:t" inset="0,0,0,0">
                          <w:txbxContent>
                            <w:p w14:paraId="2252A84F" w14:textId="77777777" w:rsidR="00DF1241" w:rsidRPr="003F48ED" w:rsidRDefault="00DF1241" w:rsidP="00F90543">
                              <w:pPr>
                                <w:rPr>
                                  <w:sz w:val="17"/>
                                </w:rPr>
                              </w:pPr>
                              <w:r w:rsidRPr="003F48ED">
                                <w:rPr>
                                  <w:rFonts w:cs="Arial"/>
                                  <w:b/>
                                  <w:bCs/>
                                  <w:color w:val="000000"/>
                                  <w:sz w:val="17"/>
                                </w:rPr>
                                <w:t>40</w:t>
                              </w:r>
                            </w:p>
                          </w:txbxContent>
                        </v:textbox>
                      </v:rect>
                      <v:rect id="Rectangle 503" o:spid="_x0000_s1527" style="position:absolute;left:25976;top:27267;width:1099;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R1WcIA&#10;AADcAAAADwAAAGRycy9kb3ducmV2LnhtbESPzYoCMRCE74LvEFrwphlFFp01igiCLl4c9wGaSc8P&#10;Jp0hyTqzb28WhD0WVfUVtd0P1ogn+dA6VrCYZyCIS6dbrhV830+zNYgQkTUax6TglwLsd+PRFnPt&#10;er7Rs4i1SBAOOSpoYuxyKUPZkMUwdx1x8irnLcYkfS21xz7BrZHLLPuQFltOCw12dGyofBQ/VoG8&#10;F6d+XRifua9ldTWX860ip9R0Mhw+QUQa4n/43T5rBZvN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NHVZwgAAANwAAAAPAAAAAAAAAAAAAAAAAJgCAABkcnMvZG93&#10;bnJldi54bWxQSwUGAAAAAAQABAD1AAAAhwMAAAAA&#10;" filled="f" stroked="f">
                        <v:textbox style="mso-fit-shape-to-text:t" inset="0,0,0,0">
                          <w:txbxContent>
                            <w:p w14:paraId="2252A850" w14:textId="77777777" w:rsidR="00DF1241" w:rsidRPr="003F48ED" w:rsidRDefault="00DF1241" w:rsidP="00F90543">
                              <w:pPr>
                                <w:rPr>
                                  <w:sz w:val="17"/>
                                </w:rPr>
                              </w:pPr>
                              <w:r w:rsidRPr="003F48ED">
                                <w:rPr>
                                  <w:rFonts w:cs="Arial"/>
                                  <w:b/>
                                  <w:bCs/>
                                  <w:color w:val="000000"/>
                                  <w:sz w:val="17"/>
                                </w:rPr>
                                <w:t>39</w:t>
                              </w:r>
                            </w:p>
                          </w:txbxContent>
                        </v:textbox>
                      </v:rect>
                      <v:rect id="Rectangle 504" o:spid="_x0000_s1528" style="position:absolute;left:25976;top:28956;width:1099;height:278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jQwsIA&#10;AADcAAAADwAAAGRycy9kb3ducmV2LnhtbESPzYoCMRCE74LvEFrwphkFF501igiCLl4c9wGaSc8P&#10;Jp0hyTqzb28WhD0WVfUVtd0P1ogn+dA6VrCYZyCIS6dbrhV830+zNYgQkTUax6TglwLsd+PRFnPt&#10;er7Rs4i1SBAOOSpoYuxyKUPZkMUwdx1x8irnLcYkfS21xz7BrZHLLPuQFltOCw12dGyofBQ/VoG8&#10;F6d+XRifua9ldTWX860ip9R0Mhw+QUQa4n/43T5rBZvN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eNDCwgAAANwAAAAPAAAAAAAAAAAAAAAAAJgCAABkcnMvZG93&#10;bnJldi54bWxQSwUGAAAAAAQABAD1AAAAhwMAAAAA&#10;" filled="f" stroked="f">
                        <v:textbox style="mso-fit-shape-to-text:t" inset="0,0,0,0">
                          <w:txbxContent>
                            <w:p w14:paraId="2252A851" w14:textId="77777777" w:rsidR="00DF1241" w:rsidRPr="003F48ED" w:rsidRDefault="00DF1241" w:rsidP="00F90543">
                              <w:pPr>
                                <w:rPr>
                                  <w:sz w:val="17"/>
                                </w:rPr>
                              </w:pPr>
                              <w:r w:rsidRPr="003F48ED">
                                <w:rPr>
                                  <w:rFonts w:cs="Arial"/>
                                  <w:b/>
                                  <w:bCs/>
                                  <w:color w:val="000000"/>
                                  <w:sz w:val="17"/>
                                </w:rPr>
                                <w:t>38</w:t>
                              </w:r>
                            </w:p>
                          </w:txbxContent>
                        </v:textbox>
                      </v:rect>
                      <v:rect id="Rectangle 505" o:spid="_x0000_s1529" style="position:absolute;left:25976;top:30861;width:1099;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pOtcEA&#10;AADcAAAADwAAAGRycy9kb3ducmV2LnhtbESPzYoCMRCE7wu+Q2jB25rRg+isUUQQVLw47gM0k54f&#10;TDpDEp3x7Y2wsMeiqr6i1tvBGvEkH1rHCmbTDARx6XTLtYLf2+F7CSJEZI3GMSl4UYDtZvS1xly7&#10;nq/0LGItEoRDjgqaGLtcylA2ZDFMXUecvMp5izFJX0vtsU9wa+Q8yxbSYstpocGO9g2V9+JhFchb&#10;ceiXhfGZO8+rizkdrxU5pSbjYfcDItIQ/8N/7aNWsFot4HMmHQG5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aqTrXBAAAA3AAAAA8AAAAAAAAAAAAAAAAAmAIAAGRycy9kb3du&#10;cmV2LnhtbFBLBQYAAAAABAAEAPUAAACGAwAAAAA=&#10;" filled="f" stroked="f">
                        <v:textbox style="mso-fit-shape-to-text:t" inset="0,0,0,0">
                          <w:txbxContent>
                            <w:p w14:paraId="2252A852" w14:textId="77777777" w:rsidR="00DF1241" w:rsidRPr="003F48ED" w:rsidRDefault="00DF1241" w:rsidP="00F90543">
                              <w:pPr>
                                <w:rPr>
                                  <w:sz w:val="17"/>
                                </w:rPr>
                              </w:pPr>
                              <w:r w:rsidRPr="003F48ED">
                                <w:rPr>
                                  <w:rFonts w:cs="Arial"/>
                                  <w:b/>
                                  <w:bCs/>
                                  <w:color w:val="000000"/>
                                  <w:sz w:val="17"/>
                                </w:rPr>
                                <w:t>37</w:t>
                              </w:r>
                            </w:p>
                          </w:txbxContent>
                        </v:textbox>
                      </v:rect>
                      <v:rect id="Rectangle 506" o:spid="_x0000_s1530" style="position:absolute;left:25976;top:32620;width:1099;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brLsIA&#10;AADcAAAADwAAAGRycy9kb3ducmV2LnhtbESPzYoCMRCE74LvEFrwphk9uDprFBEEXbw47gM0k54f&#10;TDpDknVm394sCHssquorarsfrBFP8qF1rGAxz0AQl063XCv4vp9maxAhIms0jknBLwXY78ajLeba&#10;9XyjZxFrkSAcclTQxNjlUoayIYth7jri5FXOW4xJ+lpqj32CWyOXWbaSFltOCw12dGyofBQ/VoG8&#10;F6d+XRifua9ldTWX860ip9R0Mhw+QUQa4n/43T5rBZvNB/ydSUdA7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5usuwgAAANwAAAAPAAAAAAAAAAAAAAAAAJgCAABkcnMvZG93&#10;bnJldi54bWxQSwUGAAAAAAQABAD1AAAAhwMAAAAA&#10;" filled="f" stroked="f">
                        <v:textbox style="mso-fit-shape-to-text:t" inset="0,0,0,0">
                          <w:txbxContent>
                            <w:p w14:paraId="2252A853" w14:textId="77777777" w:rsidR="00DF1241" w:rsidRPr="003F48ED" w:rsidRDefault="00DF1241" w:rsidP="00F90543">
                              <w:pPr>
                                <w:rPr>
                                  <w:sz w:val="17"/>
                                </w:rPr>
                              </w:pPr>
                              <w:r w:rsidRPr="003F48ED">
                                <w:rPr>
                                  <w:rFonts w:cs="Arial"/>
                                  <w:b/>
                                  <w:bCs/>
                                  <w:color w:val="000000"/>
                                  <w:sz w:val="17"/>
                                </w:rPr>
                                <w:t>36</w:t>
                              </w:r>
                            </w:p>
                          </w:txbxContent>
                        </v:textbox>
                      </v:rect>
                      <v:rect id="Rectangle 507" o:spid="_x0000_s1531" style="position:absolute;left:25976;top:34415;width:1099;height:278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l/XMAA&#10;AADcAAAADwAAAGRycy9kb3ducmV2LnhtbERPS2rDMBDdF3IHMYHuGjlelNiNEkogkJRsYvcAgzX+&#10;UGlkJMV2b18tClk+3n9/XKwRE/kwOFaw3WQgiBunB+4UfNfntx2IEJE1Gsek4JcCHA+rlz2W2s18&#10;p6mKnUghHEpU0Mc4llKGpieLYeNG4sS1zluMCfpOao9zCrdG5ln2Li0OnBp6HOnUU/NTPawCWVfn&#10;eVcZn7mvvL2Z6+XeklPqdb18foCItMSn+N990QqKIq1NZ9IRkI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Hl/XMAAAADcAAAADwAAAAAAAAAAAAAAAACYAgAAZHJzL2Rvd25y&#10;ZXYueG1sUEsFBgAAAAAEAAQA9QAAAIUDAAAAAA==&#10;" filled="f" stroked="f">
                        <v:textbox style="mso-fit-shape-to-text:t" inset="0,0,0,0">
                          <w:txbxContent>
                            <w:p w14:paraId="2252A854" w14:textId="77777777" w:rsidR="00DF1241" w:rsidRPr="003F48ED" w:rsidRDefault="00DF1241" w:rsidP="00F90543">
                              <w:pPr>
                                <w:rPr>
                                  <w:sz w:val="17"/>
                                </w:rPr>
                              </w:pPr>
                              <w:r w:rsidRPr="003F48ED">
                                <w:rPr>
                                  <w:rFonts w:cs="Arial"/>
                                  <w:b/>
                                  <w:bCs/>
                                  <w:color w:val="000000"/>
                                  <w:sz w:val="17"/>
                                </w:rPr>
                                <w:t>35</w:t>
                              </w:r>
                            </w:p>
                          </w:txbxContent>
                        </v:textbox>
                      </v:rect>
                      <v:rect id="Rectangle 508" o:spid="_x0000_s1532" style="position:absolute;left:1822;top:2433;width:1080;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Xax8IA&#10;AADcAAAADwAAAGRycy9kb3ducmV2LnhtbESPzYoCMRCE7wu+Q2jB25rRgzijUZYFQZe9OPoAzaTn&#10;B5POkERnfPvNguCxqKqvqO1+tEY8yIfOsYLFPANBXDndcaPgejl8rkGEiKzROCYFTwqw300+tlho&#10;N/CZHmVsRIJwKFBBG2NfSBmqliyGueuJk1c7bzEm6RupPQ4Jbo1cZtlKWuw4LbTY03dL1a28WwXy&#10;Uh6GdWl85n6W9a85Hc81OaVm0/FrAyLSGN/hV/uoFeR5Dv9n0hGQu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NdrHwgAAANwAAAAPAAAAAAAAAAAAAAAAAJgCAABkcnMvZG93&#10;bnJldi54bWxQSwUGAAAAAAQABAD1AAAAhwMAAAAA&#10;" filled="f" stroked="f">
                        <v:textbox style="mso-fit-shape-to-text:t" inset="0,0,0,0">
                          <w:txbxContent>
                            <w:p w14:paraId="2252A855" w14:textId="77777777" w:rsidR="00DF1241" w:rsidRPr="003F48ED" w:rsidRDefault="00DF1241" w:rsidP="00F90543">
                              <w:pPr>
                                <w:rPr>
                                  <w:sz w:val="17"/>
                                </w:rPr>
                              </w:pPr>
                              <w:r w:rsidRPr="003F48ED">
                                <w:rPr>
                                  <w:rFonts w:cs="Arial"/>
                                  <w:b/>
                                  <w:bCs/>
                                  <w:color w:val="000000"/>
                                  <w:sz w:val="17"/>
                                </w:rPr>
                                <w:t>E6</w:t>
                              </w:r>
                            </w:p>
                          </w:txbxContent>
                        </v:textbox>
                      </v:rect>
                      <v:rect id="Rectangle 509" o:spid="_x0000_s1533" style="position:absolute;left:3645;top:2433;width:1080;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68wcMA&#10;AADdAAAADwAAAGRycy9kb3ducmV2LnhtbESPzWoDMQyE74W8g1Ggt8ZODiVs44QQCKSll2z6AGKt&#10;/aG2vNhOdvv21aHQm8SMZj7tDnPw6kEpD5EtrFcGFHET3cCdha/b+WULKhdkhz4yWfihDIf94mmH&#10;lYsTX+lRl05JCOcKLfSljJXWuekpYF7FkVi0NqaARdbUaZdwkvDg9caYVx1wYGnocaRTT813fQ8W&#10;9K0+T9vaJxM/Nu2nf79cW4rWPi/n4xuoQnP5N/9dX5zgGyP88o2Mo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s68wcMAAADdAAAADwAAAAAAAAAAAAAAAACYAgAAZHJzL2Rv&#10;d25yZXYueG1sUEsFBgAAAAAEAAQA9QAAAIgDAAAAAA==&#10;" filled="f" stroked="f">
                        <v:textbox style="mso-fit-shape-to-text:t" inset="0,0,0,0">
                          <w:txbxContent>
                            <w:p w14:paraId="2252A856" w14:textId="77777777" w:rsidR="00DF1241" w:rsidRPr="003F48ED" w:rsidRDefault="00DF1241" w:rsidP="00F90543">
                              <w:pPr>
                                <w:rPr>
                                  <w:sz w:val="17"/>
                                </w:rPr>
                              </w:pPr>
                              <w:r w:rsidRPr="003F48ED">
                                <w:rPr>
                                  <w:rFonts w:cs="Arial"/>
                                  <w:b/>
                                  <w:bCs/>
                                  <w:color w:val="000000"/>
                                  <w:sz w:val="17"/>
                                </w:rPr>
                                <w:t>E7</w:t>
                              </w:r>
                            </w:p>
                          </w:txbxContent>
                        </v:textbox>
                      </v:rect>
                      <v:rect id="Rectangle 510" o:spid="_x0000_s1534" style="position:absolute;left:5504;top:2433;width:1080;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IZWr8A&#10;AADdAAAADwAAAGRycy9kb3ducmV2LnhtbERPzWoCMRC+F3yHMEJvNdFDkdUoIghavLj6AMNm9geT&#10;yZJEd/v2plDwNh/f76y3o7PiSSF2njXMZwoEceVNx42G2/XwtQQRE7JB65k0/FKE7WbyscbC+IEv&#10;9CxTI3IIxwI1tCn1hZSxaslhnPmeOHO1Dw5ThqGRJuCQw52VC6W+pcOOc0OLPe1bqu7lw2mQ1/Iw&#10;LEsblP9Z1Gd7Ol5q8lp/TsfdCkSiMb3F/+6jyfOVmsPfN/kEuX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ghlavwAAAN0AAAAPAAAAAAAAAAAAAAAAAJgCAABkcnMvZG93bnJl&#10;di54bWxQSwUGAAAAAAQABAD1AAAAhAMAAAAA&#10;" filled="f" stroked="f">
                        <v:textbox style="mso-fit-shape-to-text:t" inset="0,0,0,0">
                          <w:txbxContent>
                            <w:p w14:paraId="2252A857" w14:textId="77777777" w:rsidR="00DF1241" w:rsidRPr="003F48ED" w:rsidRDefault="00DF1241" w:rsidP="00F90543">
                              <w:pPr>
                                <w:rPr>
                                  <w:sz w:val="17"/>
                                </w:rPr>
                              </w:pPr>
                              <w:r w:rsidRPr="003F48ED">
                                <w:rPr>
                                  <w:rFonts w:cs="Arial"/>
                                  <w:b/>
                                  <w:bCs/>
                                  <w:color w:val="000000"/>
                                  <w:sz w:val="17"/>
                                </w:rPr>
                                <w:t>E8</w:t>
                              </w:r>
                            </w:p>
                          </w:txbxContent>
                        </v:textbox>
                      </v:rect>
                      <v:rect id="Rectangle 511" o:spid="_x0000_s1535" style="position:absolute;left:7288;top:2433;width:1080;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CHLb8A&#10;AADdAAAADwAAAGRycy9kb3ducmV2LnhtbERPzWoCMRC+C32HMIXeNHEPRVajFEHQ4sW1DzBsZn9o&#10;MlmS6G7f3ghCb/Px/c5mNzkr7hRi71nDcqFAENfe9Nxq+Lke5isQMSEbtJ5Jwx9F2G3fZhssjR/5&#10;QvcqtSKHcCxRQ5fSUEoZ644cxoUfiDPX+OAwZRhaaQKOOdxZWSj1KR32nBs6HGjfUf1b3ZwGea0O&#10;46qyQfnvojnb0/HSkNf64336WoNINKV/8ct9NHm+UgU8v8knyO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UIctvwAAAN0AAAAPAAAAAAAAAAAAAAAAAJgCAABkcnMvZG93bnJl&#10;di54bWxQSwUGAAAAAAQABAD1AAAAhAMAAAAA&#10;" filled="f" stroked="f">
                        <v:textbox style="mso-fit-shape-to-text:t" inset="0,0,0,0">
                          <w:txbxContent>
                            <w:p w14:paraId="2252A858" w14:textId="77777777" w:rsidR="00DF1241" w:rsidRPr="003F48ED" w:rsidRDefault="00DF1241" w:rsidP="00F90543">
                              <w:pPr>
                                <w:rPr>
                                  <w:sz w:val="17"/>
                                </w:rPr>
                              </w:pPr>
                              <w:r w:rsidRPr="003F48ED">
                                <w:rPr>
                                  <w:rFonts w:cs="Arial"/>
                                  <w:b/>
                                  <w:bCs/>
                                  <w:color w:val="000000"/>
                                  <w:sz w:val="17"/>
                                </w:rPr>
                                <w:t>E9</w:t>
                              </w:r>
                            </w:p>
                          </w:txbxContent>
                        </v:textbox>
                      </v:rect>
                      <v:rect id="Rectangle 512" o:spid="_x0000_s1536" style="position:absolute;left:9295;top:2433;width:1048;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witsAA&#10;AADdAAAADwAAAGRycy9kb3ducmV2LnhtbERP22oCMRB9F/oPYQp9cxMtiKxGKYKgpS+ufsCwmb3Q&#10;ZLIk0d3+fVMo+DaHc53tfnJWPCjE3rOGRaFAENfe9NxquF2P8zWImJANWs+k4Yci7Hcvsy2Wxo98&#10;oUeVWpFDOJaooUtpKKWMdUcOY+EH4sw1PjhMGYZWmoBjDndWLpVaSYc954YOBzp0VH9Xd6dBXqvj&#10;uK5sUP5z2XzZ8+nSkNf67XX62IBINKWn+N99Mnm+Uu/w900+Qe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hwitsAAAADdAAAADwAAAAAAAAAAAAAAAACYAgAAZHJzL2Rvd25y&#10;ZXYueG1sUEsFBgAAAAAEAAQA9QAAAIUDAAAAAA==&#10;" filled="f" stroked="f">
                        <v:textbox style="mso-fit-shape-to-text:t" inset="0,0,0,0">
                          <w:txbxContent>
                            <w:p w14:paraId="2252A859" w14:textId="77777777" w:rsidR="00DF1241" w:rsidRPr="003F48ED" w:rsidRDefault="00DF1241" w:rsidP="00F90543">
                              <w:pPr>
                                <w:rPr>
                                  <w:sz w:val="17"/>
                                </w:rPr>
                              </w:pPr>
                              <w:r w:rsidRPr="003F48ED">
                                <w:rPr>
                                  <w:rFonts w:cs="Arial"/>
                                  <w:b/>
                                  <w:bCs/>
                                  <w:color w:val="000000"/>
                                  <w:sz w:val="17"/>
                                </w:rPr>
                                <w:t>F0</w:t>
                              </w:r>
                            </w:p>
                          </w:txbxContent>
                        </v:textbox>
                      </v:rect>
                      <v:rect id="Rectangle 513" o:spid="_x0000_s1537" style="position:absolute;left:11124;top:2433;width:1048;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W6wsAA&#10;AADdAAAADwAAAGRycy9kb3ducmV2LnhtbERP22oCMRB9F/oPYQp9cxOliKxGKYKgpS+ufsCwmb3Q&#10;ZLIk0d3+fVMo+DaHc53tfnJWPCjE3rOGRaFAENfe9NxquF2P8zWImJANWs+k4Yci7Hcvsy2Wxo98&#10;oUeVWpFDOJaooUtpKKWMdUcOY+EH4sw1PjhMGYZWmoBjDndWLpVaSYc954YOBzp0VH9Xd6dBXqvj&#10;uK5sUP5z2XzZ8+nSkNf67XX62IBINKWn+N99Mnm+Uu/w900+Qe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fW6wsAAAADdAAAADwAAAAAAAAAAAAAAAACYAgAAZHJzL2Rvd25y&#10;ZXYueG1sUEsFBgAAAAAEAAQA9QAAAIUDAAAAAA==&#10;" filled="f" stroked="f">
                        <v:textbox style="mso-fit-shape-to-text:t" inset="0,0,0,0">
                          <w:txbxContent>
                            <w:p w14:paraId="2252A85A" w14:textId="77777777" w:rsidR="00DF1241" w:rsidRPr="003F48ED" w:rsidRDefault="00DF1241" w:rsidP="00F90543">
                              <w:pPr>
                                <w:rPr>
                                  <w:sz w:val="17"/>
                                </w:rPr>
                              </w:pPr>
                              <w:r w:rsidRPr="003F48ED">
                                <w:rPr>
                                  <w:rFonts w:cs="Arial"/>
                                  <w:b/>
                                  <w:bCs/>
                                  <w:color w:val="000000"/>
                                  <w:sz w:val="17"/>
                                </w:rPr>
                                <w:t>F1</w:t>
                              </w:r>
                            </w:p>
                          </w:txbxContent>
                        </v:textbox>
                      </v:rect>
                      <v:rect id="Rectangle 514" o:spid="_x0000_s1538" style="position:absolute;left:12890;top:2433;width:1047;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kfWcAA&#10;AADdAAAADwAAAGRycy9kb3ducmV2LnhtbERP22oCMRB9F/oPYQp9cxOFiqxGKYKgpS+ufsCwmb3Q&#10;ZLIk0d3+fVMo+DaHc53tfnJWPCjE3rOGRaFAENfe9NxquF2P8zWImJANWs+k4Yci7Hcvsy2Wxo98&#10;oUeVWpFDOJaooUtpKKWMdUcOY+EH4sw1PjhMGYZWmoBjDndWLpVaSYc954YOBzp0VH9Xd6dBXqvj&#10;uK5sUP5z2XzZ8+nSkNf67XX62IBINKWn+N99Mnm+Uu/w900+Qe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rkfWcAAAADdAAAADwAAAAAAAAAAAAAAAACYAgAAZHJzL2Rvd25y&#10;ZXYueG1sUEsFBgAAAAAEAAQA9QAAAIUDAAAAAA==&#10;" filled="f" stroked="f">
                        <v:textbox style="mso-fit-shape-to-text:t" inset="0,0,0,0">
                          <w:txbxContent>
                            <w:p w14:paraId="2252A85B" w14:textId="77777777" w:rsidR="00DF1241" w:rsidRPr="003F48ED" w:rsidRDefault="00DF1241" w:rsidP="00F90543">
                              <w:pPr>
                                <w:rPr>
                                  <w:sz w:val="17"/>
                                </w:rPr>
                              </w:pPr>
                              <w:r w:rsidRPr="003F48ED">
                                <w:rPr>
                                  <w:rFonts w:cs="Arial"/>
                                  <w:b/>
                                  <w:bCs/>
                                  <w:color w:val="000000"/>
                                  <w:sz w:val="17"/>
                                </w:rPr>
                                <w:t>F2</w:t>
                              </w:r>
                            </w:p>
                          </w:txbxContent>
                        </v:textbox>
                      </v:rect>
                      <v:rect id="Rectangle 515" o:spid="_x0000_s1539" style="position:absolute;left:14673;top:2433;width:1048;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uBLsIA&#10;AADdAAAADwAAAGRycy9kb3ducmV2LnhtbESP3YrCMBCF7wXfIYzgnabrhUg1yrJQ6C7eWH2AoZn+&#10;sMmkJFnbfXsjCN7NcM755szhNFkj7uRD71jBxzoDQVw73XOr4HYtVjsQISJrNI5JwT8FOB3nswPm&#10;2o18oXsVW5EgHHJU0MU45FKGuiOLYe0G4qQ1zluMafWt1B7HBLdGbrJsKy32nC50ONBXR/Vv9WcV&#10;yGtVjLvK+Mz9bJqz+S4vDTmllovpcw8i0hTf5le61Kl+IsLzmzSCP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a4EuwgAAAN0AAAAPAAAAAAAAAAAAAAAAAJgCAABkcnMvZG93&#10;bnJldi54bWxQSwUGAAAAAAQABAD1AAAAhwMAAAAA&#10;" filled="f" stroked="f">
                        <v:textbox style="mso-fit-shape-to-text:t" inset="0,0,0,0">
                          <w:txbxContent>
                            <w:p w14:paraId="2252A85C" w14:textId="77777777" w:rsidR="00DF1241" w:rsidRPr="003F48ED" w:rsidRDefault="00DF1241" w:rsidP="00F90543">
                              <w:pPr>
                                <w:rPr>
                                  <w:sz w:val="17"/>
                                </w:rPr>
                              </w:pPr>
                              <w:r w:rsidRPr="003F48ED">
                                <w:rPr>
                                  <w:rFonts w:cs="Arial"/>
                                  <w:b/>
                                  <w:bCs/>
                                  <w:color w:val="000000"/>
                                  <w:sz w:val="17"/>
                                </w:rPr>
                                <w:t>F3</w:t>
                              </w:r>
                            </w:p>
                          </w:txbxContent>
                        </v:textbox>
                      </v:rect>
                      <v:rect id="Rectangle 516" o:spid="_x0000_s1540" style="position:absolute;left:16681;top:2433;width:1047;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cktcAA&#10;AADdAAAADwAAAGRycy9kb3ducmV2LnhtbERPzWoCMRC+C32HMIXe3EQPVVajFEHQ0ourDzBsZn9o&#10;MlmS6G7fvikUvM3H9zvb/eSseFCIvWcNi0KBIK696bnVcLse52sQMSEbtJ5Jww9F2O9eZlssjR/5&#10;Qo8qtSKHcCxRQ5fSUEoZ644cxsIPxJlrfHCYMgytNAHHHO6sXCr1Lh32nBs6HOjQUf1d3Z0Gea2O&#10;47qyQfnPZfNlz6dLQ17rt9fpYwMi0ZSe4n/3yeT5Sq3g75t8gtz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ScktcAAAADdAAAADwAAAAAAAAAAAAAAAACYAgAAZHJzL2Rvd25y&#10;ZXYueG1sUEsFBgAAAAAEAAQA9QAAAIUDAAAAAA==&#10;" filled="f" stroked="f">
                        <v:textbox style="mso-fit-shape-to-text:t" inset="0,0,0,0">
                          <w:txbxContent>
                            <w:p w14:paraId="2252A85D" w14:textId="77777777" w:rsidR="00DF1241" w:rsidRPr="003F48ED" w:rsidRDefault="00DF1241" w:rsidP="00F90543">
                              <w:pPr>
                                <w:rPr>
                                  <w:sz w:val="17"/>
                                </w:rPr>
                              </w:pPr>
                              <w:r w:rsidRPr="003F48ED">
                                <w:rPr>
                                  <w:rFonts w:cs="Arial"/>
                                  <w:b/>
                                  <w:bCs/>
                                  <w:color w:val="000000"/>
                                  <w:sz w:val="17"/>
                                </w:rPr>
                                <w:t>F4</w:t>
                              </w:r>
                            </w:p>
                          </w:txbxContent>
                        </v:textbox>
                      </v:rect>
                      <v:rect id="Rectangle 517" o:spid="_x0000_s1541" style="position:absolute;left:18464;top:2433;width:1048;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iwx8MA&#10;AADdAAAADwAAAGRycy9kb3ducmV2LnhtbESPzWoDMQyE74W8g1Ggt8ZODiVs44QQCKSll2z6AGKt&#10;/aG2vNhOdvv21aHQm8SMZj7tDnPw6kEpD5EtrFcGFHET3cCdha/b+WULKhdkhz4yWfihDIf94mmH&#10;lYsTX+lRl05JCOcKLfSljJXWuekpYF7FkVi0NqaARdbUaZdwkvDg9caYVx1wYGnocaRTT813fQ8W&#10;9K0+T9vaJxM/Nu2nf79cW4rWPi/n4xuoQnP5N/9dX5zgGyO48o2Mo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iwx8MAAADdAAAADwAAAAAAAAAAAAAAAACYAgAAZHJzL2Rv&#10;d25yZXYueG1sUEsFBgAAAAAEAAQA9QAAAIgDAAAAAA==&#10;" filled="f" stroked="f">
                        <v:textbox style="mso-fit-shape-to-text:t" inset="0,0,0,0">
                          <w:txbxContent>
                            <w:p w14:paraId="2252A85E" w14:textId="77777777" w:rsidR="00DF1241" w:rsidRPr="003F48ED" w:rsidRDefault="00DF1241" w:rsidP="00F90543">
                              <w:pPr>
                                <w:rPr>
                                  <w:sz w:val="17"/>
                                </w:rPr>
                              </w:pPr>
                              <w:r w:rsidRPr="003F48ED">
                                <w:rPr>
                                  <w:rFonts w:cs="Arial"/>
                                  <w:b/>
                                  <w:bCs/>
                                  <w:color w:val="000000"/>
                                  <w:sz w:val="17"/>
                                </w:rPr>
                                <w:t>F5</w:t>
                              </w:r>
                            </w:p>
                          </w:txbxContent>
                        </v:textbox>
                      </v:rect>
                      <v:rect id="Rectangle 518" o:spid="_x0000_s1542" style="position:absolute;left:20408;top:2433;width:1048;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VXMAA&#10;AADdAAAADwAAAGRycy9kb3ducmV2LnhtbERPzWoCMRC+F3yHMEJvNdFDsVujiCBo8eLaBxg2sz+Y&#10;TJYkuuvbm4LQ23x8v7PajM6KO4XYedYwnykQxJU3HTcafi/7jyWImJANWs+k4UERNuvJ2woL4wc+&#10;071MjcghHAvU0KbUF1LGqiWHceZ74szVPjhMGYZGmoBDDndWLpT6lA47zg0t9rRrqbqWN6dBXsr9&#10;sCxtUP5nUZ/s8XCuyWv9Ph233yASjelf/HIfTJ6v1Bf8fZNPkO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VXMAAAADdAAAADwAAAAAAAAAAAAAAAACYAgAAZHJzL2Rvd25y&#10;ZXYueG1sUEsFBgAAAAAEAAQA9QAAAIUDAAAAAA==&#10;" filled="f" stroked="f">
                        <v:textbox style="mso-fit-shape-to-text:t" inset="0,0,0,0">
                          <w:txbxContent>
                            <w:p w14:paraId="2252A85F" w14:textId="77777777" w:rsidR="00DF1241" w:rsidRPr="003F48ED" w:rsidRDefault="00DF1241" w:rsidP="00F90543">
                              <w:pPr>
                                <w:rPr>
                                  <w:sz w:val="17"/>
                                </w:rPr>
                              </w:pPr>
                              <w:r w:rsidRPr="003F48ED">
                                <w:rPr>
                                  <w:rFonts w:cs="Arial"/>
                                  <w:b/>
                                  <w:bCs/>
                                  <w:color w:val="000000"/>
                                  <w:sz w:val="17"/>
                                </w:rPr>
                                <w:t>F6</w:t>
                              </w:r>
                            </w:p>
                          </w:txbxContent>
                        </v:textbox>
                      </v:rect>
                      <v:rect id="Rectangle 519" o:spid="_x0000_s1543" style="position:absolute;left:22261;top:2433;width:1048;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cqHMMA&#10;AADdAAAADwAAAGRycy9kb3ducmV2LnhtbESPzWoDMQyE74W+g1Ght8ZODiVs4oRQCKShl2z6AGKt&#10;/SG2vNhudvv20aHQm8SMZj5t93Pw6k4pD5EtLBcGFHET3cCdhe/r8W0NKhdkhz4yWfilDPvd89MW&#10;KxcnvtC9Lp2SEM4VWuhLGSutc9NTwLyII7FobUwBi6yp0y7hJOHB65Ux7zrgwNLQ40gfPTW3+idY&#10;0Nf6OK1rn0w8r9ov/3m6tBStfX2ZDxtQhebyb/67PjnBN0vhl29kBL1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cqHMMAAADdAAAADwAAAAAAAAAAAAAAAACYAgAAZHJzL2Rv&#10;d25yZXYueG1sUEsFBgAAAAAEAAQA9QAAAIgDAAAAAA==&#10;" filled="f" stroked="f">
                        <v:textbox style="mso-fit-shape-to-text:t" inset="0,0,0,0">
                          <w:txbxContent>
                            <w:p w14:paraId="2252A860" w14:textId="77777777" w:rsidR="00DF1241" w:rsidRPr="003F48ED" w:rsidRDefault="00DF1241" w:rsidP="00F90543">
                              <w:pPr>
                                <w:rPr>
                                  <w:sz w:val="17"/>
                                </w:rPr>
                              </w:pPr>
                              <w:r w:rsidRPr="003F48ED">
                                <w:rPr>
                                  <w:rFonts w:cs="Arial"/>
                                  <w:b/>
                                  <w:bCs/>
                                  <w:color w:val="000000"/>
                                  <w:sz w:val="17"/>
                                </w:rPr>
                                <w:t>F7</w:t>
                              </w:r>
                            </w:p>
                          </w:txbxContent>
                        </v:textbox>
                      </v:rect>
                      <v:rect id="Rectangle 520" o:spid="_x0000_s1544" style="position:absolute;left:24048;top:2433;width:1048;height:27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uPh8AA&#10;AADdAAAADwAAAGRycy9kb3ducmV2LnhtbERPzWoCMRC+C32HMAVvmqwHkdUoIgi29OLaBxg2sz+Y&#10;TJYkdbdv3whCb/Px/c7uMDkrHhRi71lDsVQgiGtvem41fN/Oiw2ImJANWs+k4ZciHPZvsx2Wxo98&#10;pUeVWpFDOJaooUtpKKWMdUcO49IPxJlrfHCYMgytNAHHHO6sXCm1lg57zg0dDnTqqL5XP06DvFXn&#10;cVPZoPznqvmyH5drQ17r+ft03IJINKV/8ct9MXm+Kgp4fpNPkP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FuPh8AAAADdAAAADwAAAAAAAAAAAAAAAACYAgAAZHJzL2Rvd25y&#10;ZXYueG1sUEsFBgAAAAAEAAQA9QAAAIUDAAAAAA==&#10;" filled="f" stroked="f">
                        <v:textbox style="mso-fit-shape-to-text:t" inset="0,0,0,0">
                          <w:txbxContent>
                            <w:p w14:paraId="2252A861" w14:textId="77777777" w:rsidR="00DF1241" w:rsidRPr="003F48ED" w:rsidRDefault="00DF1241" w:rsidP="00F90543">
                              <w:pPr>
                                <w:rPr>
                                  <w:sz w:val="17"/>
                                </w:rPr>
                              </w:pPr>
                              <w:r w:rsidRPr="003F48ED">
                                <w:rPr>
                                  <w:rFonts w:cs="Arial"/>
                                  <w:b/>
                                  <w:bCs/>
                                  <w:color w:val="000000"/>
                                  <w:sz w:val="17"/>
                                </w:rPr>
                                <w:t>F8</w:t>
                              </w:r>
                            </w:p>
                          </w:txbxContent>
                        </v:textbox>
                      </v:rect>
                      <v:rect id="Rectangle 521" o:spid="_x0000_s1545" style="position:absolute;left:3790;top:20789;width:1245;height:215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kR8MAA&#10;AADdAAAADwAAAGRycy9kb3ducmV2LnhtbERPzWoCMRC+F3yHMEJvNXEPRbZGEUFQ8eLaBxg2sz80&#10;mSxJdNe3N4VCb/Px/c56OzkrHhRi71nDcqFAENfe9Nxq+L4dPlYgYkI2aD2ThidF2G5mb2ssjR/5&#10;So8qtSKHcCxRQ5fSUEoZ644cxoUfiDPX+OAwZRhaaQKOOdxZWSj1KR32nBs6HGjfUf1T3Z0GeasO&#10;46qyQflz0Vzs6XhtyGv9Pp92XyASTelf/Oc+mjxfLQv4/SafID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IkR8MAAAADdAAAADwAAAAAAAAAAAAAAAACYAgAAZHJzL2Rvd25y&#10;ZXYueG1sUEsFBgAAAAAEAAQA9QAAAIUDAAAAAA==&#10;" filled="f" stroked="f">
                        <v:textbox style="mso-fit-shape-to-text:t" inset="0,0,0,0">
                          <w:txbxContent>
                            <w:p w14:paraId="2252A862" w14:textId="77777777" w:rsidR="00DF1241" w:rsidRPr="003F48ED" w:rsidRDefault="00DF1241" w:rsidP="00F90543">
                              <w:pPr>
                                <w:rPr>
                                  <w:sz w:val="17"/>
                                </w:rPr>
                              </w:pPr>
                              <w:r w:rsidRPr="003F48ED">
                                <w:rPr>
                                  <w:rFonts w:cs="Arial"/>
                                  <w:b/>
                                  <w:bCs/>
                                  <w:color w:val="000000"/>
                                  <w:sz w:val="10"/>
                                  <w:szCs w:val="14"/>
                                </w:rPr>
                                <w:t>9/08</w:t>
                              </w:r>
                            </w:p>
                          </w:txbxContent>
                        </v:textbox>
                      </v:rect>
                      <v:rect id="Rectangle 522" o:spid="_x0000_s1546" style="position:absolute;left:3854;top:19976;width:1562;height:215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W0a8EA&#10;AADdAAAADwAAAGRycy9kb3ducmV2LnhtbERP22oCMRB9F/oPYQp902QVimyNiwiClb64+gHDZvZC&#10;k8mSpO7275tCoW9zONfZVbOz4kEhDp41FCsFgrjxZuBOw/12Wm5BxIRs0HomDd8Uodo/LXZYGj/x&#10;lR516kQO4Viihj6lsZQyNj05jCs/Emeu9cFhyjB00gSccrizcq3Uq3Q4cG7ocaRjT81n/eU0yFt9&#10;mra1Dcpf1u2HfT9fW/JavzzPhzcQieb0L/5zn02er4oN/H6TT5D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FtGvBAAAA3QAAAA8AAAAAAAAAAAAAAAAAmAIAAGRycy9kb3du&#10;cmV2LnhtbFBLBQYAAAAABAAEAPUAAACGAwAAAAA=&#10;" filled="f" stroked="f">
                        <v:textbox style="mso-fit-shape-to-text:t" inset="0,0,0,0">
                          <w:txbxContent>
                            <w:p w14:paraId="2252A863" w14:textId="77777777" w:rsidR="00DF1241" w:rsidRPr="003F48ED" w:rsidRDefault="00DF1241" w:rsidP="00F90543">
                              <w:pPr>
                                <w:rPr>
                                  <w:sz w:val="17"/>
                                </w:rPr>
                              </w:pPr>
                              <w:r w:rsidRPr="003F48ED">
                                <w:rPr>
                                  <w:rFonts w:cs="Arial"/>
                                  <w:b/>
                                  <w:bCs/>
                                  <w:color w:val="000000"/>
                                  <w:sz w:val="10"/>
                                  <w:szCs w:val="14"/>
                                </w:rPr>
                                <w:t>31/08</w:t>
                              </w:r>
                            </w:p>
                          </w:txbxContent>
                        </v:textbox>
                      </v:rect>
                      <v:shape id="Freeform 523" o:spid="_x0000_s1547" style="position:absolute;left:2475;top:8541;width:8580;height:11973;visibility:visible;mso-wrap-style:square;v-text-anchor:top" coordsize="2838,39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dHfsYA&#10;AADdAAAADwAAAGRycy9kb3ducmV2LnhtbERPTWsCMRC9F/ofwhR6KZpYqrVbo1hBLIiHai30Nmym&#10;u4ubyZpEd/vvjVDobR7vcyazztbiTD5UjjUM+goEce5MxYWGz92yNwYRIrLB2jFp+KUAs+ntzQQz&#10;41r+oPM2FiKFcMhQQxljk0kZ8pIshr5riBP347zFmKAvpPHYpnBby0elRtJixamhxIYWJeWH7clq&#10;UG+8ed63D1/H03i98If998tyNdT6/q6bv4KI1MV/8Z/73aT5avAE12/SCXJ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dHfsYAAADdAAAADwAAAAAAAAAAAAAAAACYAgAAZHJz&#10;L2Rvd25yZXYueG1sUEsFBgAAAAAEAAQA9QAAAIsDAAAAAA==&#10;" path="m661,l113,330,,846r1002,578l1909,1672r372,360l2838,2155,2167,3333,970,3961e" filled="f" strokeweight="0">
                        <v:path arrowok="t" o:connecttype="custom" o:connectlocs="2147483646,0;2147483646,2147483646;0,2147483646;2147483646,2147483646;2147483646,2147483646;2147483646,2147483646;2147483646,2147483646;2147483646,2147483646;2147483646,2147483646" o:connectangles="0,0,0,0,0,0,0,0,0"/>
                      </v:shape>
                      <v:shape id="Freeform 524" o:spid="_x0000_s1548" style="position:absolute;left:1983;top:6683;width:20520;height:18027;visibility:visible;mso-wrap-style:square;v-text-anchor:top" coordsize="6788,59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s5isIA&#10;AADdAAAADwAAAGRycy9kb3ducmV2LnhtbERPS4vCMBC+C/6HMIIXWdP6WKUaRQRlPap76HG2Gdti&#10;MylN1PrvN4LgbT6+5yzXranEnRpXWlYQDyMQxJnVJecKfs+7rzkI55E1VpZJwZMcrFfdzhITbR98&#10;pPvJ5yKEsEtQQeF9nUjpsoIMuqGtiQN3sY1BH2CTS93gI4SbSo6i6FsaLDk0FFjTtqDseroZBXrw&#10;N53F6Ww8kc90XKf71FwPVql+r90sQHhq/Uf8dv/oMD+Kp/D6Jpw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2zmKwgAAAN0AAAAPAAAAAAAAAAAAAAAAAJgCAABkcnMvZG93&#10;bnJldi54bWxQSwUGAAAAAAQABAD1AAAAhwMAAAAA&#10;" path="m289,2838l,2699,92,2132,706,1691r569,-266l1239,1217,579,892,1055,614,1158,371,1471,70r406,382l1806,r800,266l2977,498r544,174l3731,1691r497,11l5549,2455,4298,2699r-499,174l2560,3961r474,127l3545,4076r196,1100l4460,5709r-69,-509l4749,5212r186,-486l5387,4575,6788,5848r-545,-58l5815,5895r-764,-69l3650,5964,3046,5675r-22,-313l2503,5142,2363,4655,1935,3892,1529,3579r626,-70l2537,3335,3151,1714r-731,-46l2039,1702,1853,1239,1784,498,1715,335r-371,83l799,614e" filled="f" strokeweight="0">
                        <v:path arrowok="t" o:connecttype="custom" o:connectlocs="2147483646,2147483646;0,2147483646;2147483646,2147483646;2147483646,2147483646;2147483646,2147483646;2147483646,2147483646;2147483646,2147483646;2147483646,2147483646;2147483646,2147483646;2147483646,1933064167;2147483646,2147483646;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
                      </v:shape>
                      <v:shape id="Freeform 525" o:spid="_x0000_s1549" style="position:absolute;left:2787;top:13332;width:11067;height:17716;visibility:visible;mso-wrap-style:square;v-text-anchor:top" coordsize="3661,5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EqhsIA&#10;AADdAAAADwAAAGRycy9kb3ducmV2LnhtbERPTWvCQBC9F/wPywheitk1FCkxq4hQ8SAUtRR6G7Jj&#10;EszOhuw2if/eLRS8zeN9Tr4ZbSN66nztWMMiUSCIC2dqLjV8XT7m7yB8QDbYOCYNd/KwWU9ecsyM&#10;G/hE/TmUIoawz1BDFUKbSemLiiz6xLXEkbu6zmKIsCul6XCI4baRqVJLabHm2FBhS7uKitv512r4&#10;/ny9G/Xj3nAwvFdq2LfhmGo9m47bFYhAY3iK/90HE+erxRL+vokn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0SqGwgAAAN0AAAAPAAAAAAAAAAAAAAAAAJgCAABkcnMvZG93&#10;bnJldi54bWxQSwUGAAAAAAQABAD1AAAAhwMAAAAA&#10;" path="m823,2595l579,3000r614,93l846,3348,660,3614r650,359l1403,3499r381,450l2132,4135r151,498l1877,4946r-116,301l2190,5259r174,521l2677,5768r81,-416l3024,4575r,-231l3661,5861,3522,5223r70,-450l3325,4274,2063,3348,1807,2942,1494,2398,1170,2005r313,-220l393,1680,,1680,35,1205,290,1078,557,463,950,625r649,-93l1530,209,1054,,614,104,220,661,12,637e" filled="f" strokeweight="0">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966912393,2147483646;2147483646,2147483646;2147483646,2147483646;2147483646,2147483646;2147483646,2147483646;2147483646,2147483646;2147483646,0;2147483646,2147483646;2147483646,2147483646;331533584,2147483646" o:connectangles="0,0,0,0,0,0,0,0,0,0,0,0,0,0,0,0,0,0,0,0,0,0,0,0,0,0,0,0,0,0,0,0,0,0,0,0,0,0,0"/>
                      </v:shape>
                      <v:shape id="Freeform 526" o:spid="_x0000_s1550" style="position:absolute;left:6266;top:6695;width:399;height:402;visibility:visible;mso-wrap-style:square;v-text-anchor:top" coordsize="132,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SNEMAA&#10;AADdAAAADwAAAGRycy9kb3ducmV2LnhtbERPTYvCMBC9C/sfwix4s2k9VOkaRVxE0ZO67HloxrZs&#10;M+kmUeu/N4LgbR7vc2aL3rTiSs43lhVkSQqCuLS64UrBz2k9moLwAVlja5kU3MnDYv4xmGGh7Y0P&#10;dD2GSsQQ9gUqqEPoCil9WZNBn9iOOHJn6wyGCF0ltcNbDDetHKdpLg02HBtq7GhVU/l3vBgFcnfO&#10;9+b/+7LJfbbZEY6dzn6VGn72yy8QgfrwFr/cWx3np9kEnt/EE+T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4SNEMAAAADdAAAADwAAAAAAAAAAAAAAAACYAgAAZHJzL2Rvd25y&#10;ZXYueG1sUEsFBgAAAAAEAAQA9QAAAIUDAAAAAA==&#10;" path="m49,133r33,l82,82r50,l132,49r-50,l82,,49,r,49l,49,,82r49,l49,133xe" fillcolor="black" strokeweight="0">
                        <v:path arrowok="t" o:connecttype="custom" o:connectlocs="1353446086,2147483646;2147483646,2147483646;2147483646,2147483646;2147483646,2147483646;2147483646,1353110238;2147483646,1353110238;2147483646,0;1353446086,0;1353446086,1353110238;0,1353110238;0,2147483646;1353446086,2147483646;1353446086,2147483646" o:connectangles="0,0,0,0,0,0,0,0,0,0,0,0,0"/>
                      </v:shape>
                      <v:shape id="Freeform 527" o:spid="_x0000_s1551" style="position:absolute;left:7279;top:6483;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6bAMYA&#10;AADdAAAADwAAAGRycy9kb3ducmV2LnhtbESPT0sDMRDF74LfIYzgzWbbQ7Fr01IK/QPiwbZ4HjZj&#10;djGZbJO0Xf30zkHwNsN7895v5ssheHWllLvIBsajChRxE23HzsDpuHl6BpULskUfmQx8U4bl4v5u&#10;jrWNN36n66E4JSGcazTQltLXWuempYB5FHti0T5jClhkTU7bhDcJD15PqmqqA3YsDS32tG6p+Tpc&#10;ggG/PZ+S4+llmP30/sOdd7O3150xjw/D6gVUoaH8m/+u91bwq7Hgyjcygl7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P6bAMYAAADdAAAADwAAAAAAAAAAAAAAAACYAgAAZHJz&#10;L2Rvd25yZXYueG1sUEsFBgAAAAAEAAQA9QAAAIsDAAAAAA==&#10;" path="m49,132r33,l82,82r51,l133,49r-51,l82,,49,r,49l,49,,82r49,l49,132xe" fillcolor="black" strokeweight="0">
                        <v:path arrowok="t" o:connecttype="custom" o:connectlocs="1353293102,2147483646;2147483646,2147483646;2147483646,2147483646;2147483646,2147483646;2147483646,1353263211;2147483646,1353263211;2147483646,0;1353293102,0;1353293102,1353263211;0,1353263211;0,2147483646;1353293102,2147483646;1353293102,2147483646" o:connectangles="0,0,0,0,0,0,0,0,0,0,0,0,0"/>
                      </v:shape>
                      <v:shape id="Freeform 528" o:spid="_x0000_s1552" style="position:absolute;left:5247;top:7535;width:400;height:402;visibility:visible;mso-wrap-style:square;v-text-anchor:top" coordsize="132,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e8+cAA&#10;AADdAAAADwAAAGRycy9kb3ducmV2LnhtbERPTYvCMBC9C/sfwix4s2k9FO0aRVxE0ZO67HloxrZs&#10;M+kmUeu/N4LgbR7vc2aL3rTiSs43lhVkSQqCuLS64UrBz2k9moDwAVlja5kU3MnDYv4xmGGh7Y0P&#10;dD2GSsQQ9gUqqEPoCil9WZNBn9iOOHJn6wyGCF0ltcNbDDetHKdpLg02HBtq7GhVU/l3vBgFcnfO&#10;9+b/+7LJfbbZEY6dzn6VGn72yy8QgfrwFr/cWx3np9kUnt/EE+T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Ve8+cAAAADdAAAADwAAAAAAAAAAAAAAAACYAgAAZHJzL2Rvd25y&#10;ZXYueG1sUEsFBgAAAAAEAAQA9QAAAIUDAAAAAA==&#10;" path="m49,133r33,l82,83r50,l132,49r-50,l82,,49,r,49l,49,,83r49,l49,133xe" fillcolor="black" strokeweight="0">
                        <v:path arrowok="t" o:connecttype="custom" o:connectlocs="1360238788,2147483646;2147483646,2147483646;2147483646,2147483646;2147483646,2147483646;2147483646,1353110238;2147483646,1353110238;2147483646,0;1360238788,0;1360238788,1353110238;0,1353110238;0,2147483646;1360238788,2147483646;1360238788,2147483646" o:connectangles="0,0,0,0,0,0,0,0,0,0,0,0,0"/>
                      </v:shape>
                      <v:shape id="Freeform 529" o:spid="_x0000_s1553" style="position:absolute;left:4268;top:8306;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Rdu8YA&#10;AADdAAAADwAAAGRycy9kb3ducmV2LnhtbESPQWsCMRCF7wX/Qxiht5rVg9StUUSwFkoPVel52Eyz&#10;S5PJmkTd9td3DoXeZnhv3vtmuR6CV1dKuYtsYDqpQBE30XbsDJyOu4dHULkgW/SRycA3ZVivRndL&#10;rG288TtdD8UpCeFco4G2lL7WOjctBcyT2BOL9hlTwCJrctomvEl48HpWVXMdsGNpaLGnbUvN1+ES&#10;DPjn8yk5nl+GxU/vP9x5v3h73RtzPx42T6AKDeXf/Hf9YgW/mgm/fCMj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ORdu8YAAADdAAAADwAAAAAAAAAAAAAAAACYAgAAZHJz&#10;L2Rvd25yZXYueG1sUEsFBgAAAAAEAAQA9QAAAIsDAAAAAA==&#10;" path="m49,132r33,l82,82r51,l133,49r-51,l82,,49,r,49l,49,,82r49,l49,132xe" fillcolor="black" strokeweight="0">
                        <v:path arrowok="t" o:connecttype="custom" o:connectlocs="1353293102,2147483646;2147483646,2147483646;2147483646,2147483646;2147483646,2147483646;2147483646,1353263211;2147483646,1353263211;2147483646,0;1353293102,0;1353293102,1353263211;0,1353263211;0,2147483646;1353293102,2147483646;1353293102,2147483646" o:connectangles="0,0,0,0,0,0,0,0,0,0,0,0,0"/>
                      </v:shape>
                      <v:shape id="Freeform 530" o:spid="_x0000_s1554" style="position:absolute;left:7385;top:7780;width:399;height:402;visibility:visible;mso-wrap-style:square;v-text-anchor:top" coordsize="132,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16QsEA&#10;AADdAAAADwAAAGRycy9kb3ducmV2LnhtbERPS2vCQBC+C/0PyxR6001yCCXNKmIplngyFc9DdvKg&#10;2dl0d9X037tCobf5+J5TbmYziis5P1hWkK4SEMSN1QN3Ck5fH8tXED4gaxwtk4Jf8rBZPy1KLLS9&#10;8ZGudehEDGFfoII+hKmQ0jc9GfQrOxFHrrXOYIjQdVI7vMVwM8osSXJpcODY0ONEu56a7/piFMiq&#10;zQ/m5/2yz326rwgzp9OzUi/P8/YNRKA5/Iv/3J86zk+yFB7fxBPk+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NekLBAAAA3QAAAA8AAAAAAAAAAAAAAAAAmAIAAGRycy9kb3du&#10;cmV2LnhtbFBLBQYAAAAABAAEAPUAAACGAwAAAAA=&#10;" path="m49,133r33,l82,82r50,l132,49r-50,l82,,49,r,49l,49,,82r49,l49,133xe" fillcolor="black" strokeweight="0">
                        <v:path arrowok="t" o:connecttype="custom" o:connectlocs="1353446086,2147483646;2147483646,2147483646;2147483646,2147483646;2147483646,2147483646;2147483646,1353110238;2147483646,1353110238;2147483646,0;1353446086,0;1353446086,1353110238;0,1353110238;0,2147483646;1353446086,2147483646;1353446086,2147483646" o:connectangles="0,0,0,0,0,0,0,0,0,0,0,0,0"/>
                      </v:shape>
                      <v:shape id="Freeform 531" o:spid="_x0000_s1555" style="position:absolute;left:9592;top:7323;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k6ycMA&#10;AADdAAAADwAAAGRycy9kb3ducmV2LnhtbERPTWvCQBC9F/wPywi9FN00QinRTVBpaaFeTON9zI5J&#10;MDsbdrea/nu3UPA2j/c5q2I0vbiQ851lBc/zBARxbXXHjYLq+332CsIHZI29ZVLwSx6KfPKwwkzb&#10;K+/pUoZGxBD2GSpoQxgyKX3dkkE/twNx5E7WGQwRukZqh9cYbnqZJsmLNNhxbGhxoG1L9bn8MQrY&#10;0dPR7HcL95G+VbtNdXBf616px+m4XoIINIa7+N/9qeP8JE3h75t4gsx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ak6ycMAAADdAAAADwAAAAAAAAAAAAAAAACYAgAAZHJzL2Rv&#10;d25yZXYueG1sUEsFBgAAAAAEAAQA9QAAAIgDAAAAAA==&#10;" path="m49,133r33,l82,82r51,l133,49r-51,l82,,49,r,49l,49,,82r49,l49,133xe" fillcolor="black" strokeweight="0">
                        <v:path arrowok="t" o:connecttype="custom" o:connectlocs="1353293102,2147483646;2147483646,2147483646;2147483646,2147483646;2147483646,2147483646;2147483646,1353110238;2147483646,1353110238;2147483646,0;1353293102,0;1353293102,1353110238;0,1353110238;0,2147483646;1353293102,2147483646;1353293102,2147483646" o:connectangles="0,0,0,0,0,0,0,0,0,0,0,0,0"/>
                      </v:shape>
                      <v:shape id="Freeform 532" o:spid="_x0000_s1556" style="position:absolute;left:10783;top:7952;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WfUsIA&#10;AADdAAAADwAAAGRycy9kb3ducmV2LnhtbERPTYvCMBC9C/6HMAteRNOtIEs1ii6KwnpR6322mW3L&#10;NpOSRK3/3iwIe5vH+5z5sjONuJHztWUF7+MEBHFhdc2lgvy8HX2A8AFZY2OZFDzIw3LR780x0/bO&#10;R7qdQiliCPsMFVQhtJmUvqjIoB/bljhyP9YZDBG6UmqH9xhuGpkmyVQarDk2VNjSZ0XF7+lqFLCj&#10;4bc5HiZul27ywzq/uK9Vo9TgrVvNQATqwr/45d7rOD9JJ/D3TTxB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5Z9SwgAAAN0AAAAPAAAAAAAAAAAAAAAAAJgCAABkcnMvZG93&#10;bnJldi54bWxQSwUGAAAAAAQABAD1AAAAhwMAAAAA&#10;" path="m49,133r33,l82,82r51,l133,49r-51,l82,,49,r,49l,49,,82r49,l49,133xe" fillcolor="black" strokeweight="0">
                        <v:path arrowok="t" o:connecttype="custom" o:connectlocs="1353293102,2147483646;2147483646,2147483646;2147483646,2147483646;2147483646,2147483646;2147483646,1353110238;2147483646,1353110238;2147483646,0;1353293102,0;1353293102,1353110238;0,1353110238;0,2147483646;1353293102,2147483646;1353293102,2147483646" o:connectangles="0,0,0,0,0,0,0,0,0,0,0,0,0"/>
                      </v:shape>
                      <v:shape id="Freeform 533" o:spid="_x0000_s1557" style="position:absolute;left:12427;top:8514;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wS58MA&#10;AADdAAAADwAAAGRycy9kb3ducmV2LnhtbERPTWvCQBC9C/6HZYTe6kYpsaSuooJYvKhJL70N2WmS&#10;mp0N2TWm/npXKHibx/uc+bI3teiodZVlBZNxBII4t7riQsFXtn19B+E8ssbaMin4IwfLxXAwx0Tb&#10;K5+oS30hQgi7BBWU3jeJlC4vyaAb24Y4cD+2NegDbAupW7yGcFPLaRTF0mDFoaHEhjYl5ef0YhTc&#10;Djn/ptluv+6OTRd/H+IZ97FSL6N+9QHCU++f4n/3pw7zo+kbPL4JJ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wS58MAAADdAAAADwAAAAAAAAAAAAAAAACYAgAAZHJzL2Rv&#10;d25yZXYueG1sUEsFBgAAAAAEAAQA9QAAAIgDAAAAAA==&#10;" path="m49,132r33,l82,82r50,l132,49r-50,l82,,49,r,49l,49,,82r49,l49,132xe" fillcolor="black" strokeweight="0">
                        <v:path arrowok="t" o:connecttype="custom" o:connectlocs="1353446086,2147483646;2147483646,2147483646;2147483646,2147483646;2147483646,2147483646;2147483646,1353263211;2147483646,1353263211;2147483646,0;1353446086,0;1353446086,1353263211;0,1353263211;0,2147483646;1353446086,2147483646;1353446086,2147483646" o:connectangles="0,0,0,0,0,0,0,0,0,0,0,0,0"/>
                      </v:shape>
                      <v:shape id="Freeform 534" o:spid="_x0000_s1558" style="position:absolute;left:7421;top:10264;width:399;height:402;visibility:visible;mso-wrap-style:square;v-text-anchor:top" coordsize="132,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Z8QcAA&#10;AADdAAAADwAAAGRycy9kb3ducmV2LnhtbERPTYvCMBC9C/sfwizsTdMWtkg1iiiLi57UZc9DM7bF&#10;ZlKTqPXfG0HwNo/3OdN5b1pxJecbywrSUQKCuLS64UrB3+FnOAbhA7LG1jIpuJOH+exjMMVC2xvv&#10;6LoPlYgh7AtUUIfQFVL6siaDfmQ74sgdrTMYInSV1A5vMdy0MkuSXBpsODbU2NGypvK0vxgFcnPM&#10;t+a8uqxzn643hJnT6b9SX5/9YgIiUB/e4pf7V8f5SfYNz2/iCXL2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nZ8QcAAAADdAAAADwAAAAAAAAAAAAAAAACYAgAAZHJzL2Rvd25y&#10;ZXYueG1sUEsFBgAAAAAEAAQA9QAAAIUDAAAAAA==&#10;" path="m49,133r33,l82,82r50,l132,49r-50,l82,,49,r,49l,49,,82r49,l49,133xe" fillcolor="black" strokeweight="0">
                        <v:path arrowok="t" o:connecttype="custom" o:connectlocs="1353446086,2147483646;2147483646,2147483646;2147483646,2147483646;2147483646,2147483646;2147483646,1353110238;2147483646,1353110238;2147483646,0;1353446086,0;1353446086,1353110238;0,1353110238;0,2147483646;1353446086,2147483646;1353446086,2147483646" o:connectangles="0,0,0,0,0,0,0,0,0,0,0,0,0"/>
                      </v:shape>
                      <v:shape id="Freeform 535" o:spid="_x0000_s1559" style="position:absolute;left:5565;top:10198;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IpC8MA&#10;AADdAAAADwAAAGRycy9kb3ducmV2LnhtbERPTWvCQBC9C/6HZYTedFMP2xJdxQpi8WIbvXgbsmMS&#10;zc6G7Bpjf323UPA2j/c582Vva9FR6yvHGl4nCQji3JmKCw3Hw2b8DsIHZIO1Y9LwIA/LxXAwx9S4&#10;O39Tl4VCxBD2KWooQ2hSKX1ekkU/cQ1x5M6utRgibAtpWrzHcFvLaZIoabHi2FBiQ+uS8mt2sxp+&#10;9jlfssN299F9NZ067dUb90rrl1G/moEI1Ien+N/9aeL8ZKrg75t4gl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LIpC8MAAADdAAAADwAAAAAAAAAAAAAAAACYAgAAZHJzL2Rv&#10;d25yZXYueG1sUEsFBgAAAAAEAAQA9QAAAIgDAAAAAA==&#10;" path="m49,132r33,l82,82r50,l132,49r-50,l82,,49,r,49l,49,,82r49,l49,132xe" fillcolor="black" strokeweight="0">
                        <v:path arrowok="t" o:connecttype="custom" o:connectlocs="1353446086,2147483646;2147483646,2147483646;2147483646,2147483646;2147483646,2147483646;2147483646,1353263211;2147483646,1353263211;2147483646,0;1353446086,0;1353446086,1353263211;0,1353263211;0,2147483646;1353446086,2147483646;1353446086,2147483646" o:connectangles="0,0,0,0,0,0,0,0,0,0,0,0,0"/>
                      </v:shape>
                      <v:shape id="Freeform 536" o:spid="_x0000_s1560" style="position:absolute;left:5634;top:10754;width:403;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3Fz8MA&#10;AADdAAAADwAAAGRycy9kb3ducmV2LnhtbERPTWsCMRC9F/wPYQRvNasHrVujFKFVkB6q4nnYTLNL&#10;k8maRF399U2h4G0e73Pmy85ZcaEQG88KRsMCBHHldcNGwWH//vwCIiZkjdYzKbhRhOWi9zTHUvsr&#10;f9Fll4zIIRxLVFCn1JZSxqomh3HoW+LMffvgMGUYjNQBrzncWTkuiol02HBuqLGlVU3Vz+7sFNiP&#10;0yEYnpy72b21R3Nazz63a6UG/e7tFUSiLj3E/+6NzvOL8RT+vskn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3Fz8MAAADdAAAADwAAAAAAAAAAAAAAAACYAgAAZHJzL2Rv&#10;d25yZXYueG1sUEsFBgAAAAAEAAQA9QAAAIgDAAAAAA==&#10;" path="m49,132r34,l83,82r50,l133,49r-50,l83,,49,r,49l,49,,82r49,l49,132xe" fillcolor="black" strokeweight="0">
                        <v:path arrowok="t" o:connecttype="custom" o:connectlocs="1360034098,2147483646;2147483646,2147483646;2147483646,2147483646;2147483646,2147483646;2147483646,1353263211;2147483646,1353263211;2147483646,0;1360034098,0;1360034098,1353263211;0,1353263211;0,2147483646;1360034098,2147483646;1360034098,2147483646" o:connectangles="0,0,0,0,0,0,0,0,0,0,0,0,0"/>
                      </v:shape>
                      <v:shape id="Freeform 537" o:spid="_x0000_s1561" style="position:absolute;left:3951;top:11528;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JRvcYA&#10;AADdAAAADwAAAGRycy9kb3ducmV2LnhtbESPQWsCMRCF7wX/Qxiht5rVg9StUUSwFkoPVel52Eyz&#10;S5PJmkTd9td3DoXeZnhv3vtmuR6CV1dKuYtsYDqpQBE30XbsDJyOu4dHULkgW/SRycA3ZVivRndL&#10;rG288TtdD8UpCeFco4G2lL7WOjctBcyT2BOL9hlTwCJrctomvEl48HpWVXMdsGNpaLGnbUvN1+ES&#10;DPjn8yk5nl+GxU/vP9x5v3h73RtzPx42T6AKDeXf/Hf9YgW/mgmufCMj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JRvcYAAADdAAAADwAAAAAAAAAAAAAAAACYAgAAZHJz&#10;L2Rvd25yZXYueG1sUEsFBgAAAAAEAAQA9QAAAIsDAAAAAA==&#10;" path="m50,132r33,l83,82r50,l133,49r-50,l83,,50,r,49l,49,,82r50,l50,132xe" fillcolor="black" strokeweight="0">
                        <v:path arrowok="t" o:connecttype="custom" o:connectlocs="1380883299,2147483646;2147483646,2147483646;2147483646,2147483646;2147483646,2147483646;2147483646,1353263211;2147483646,1353263211;2147483646,0;1380883299,0;1380883299,1353263211;0,1353263211;0,2147483646;1380883299,2147483646;1380883299,2147483646" o:connectangles="0,0,0,0,0,0,0,0,0,0,0,0,0"/>
                      </v:shape>
                      <v:shape id="Freeform 538" o:spid="_x0000_s1562" style="position:absolute;left:7980;top:11594;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2ouMMA&#10;AADdAAAADwAAAGRycy9kb3ducmV2LnhtbERPTWvCQBC9C/0PyxR6Ed00BbGpm2BFsaAXbbxPs9Mk&#10;NDsbdrea/vuuIHibx/ucRTGYTpzJ+daygudpAoK4srrlWkH5uZnMQfiArLGzTAr+yEORP4wWmGl7&#10;4QOdj6EWMYR9hgqaEPpMSl81ZNBPbU8cuW/rDIYIXS21w0sMN51Mk2QmDbYcGxrsadVQ9XP8NQrY&#10;0fjLHPYvbpuuy/17eXK7ZafU0+OwfAMRaAh38c39oeP8JH2F6zfxBJ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2ouMMAAADdAAAADwAAAAAAAAAAAAAAAACYAgAAZHJzL2Rv&#10;d25yZXYueG1sUEsFBgAAAAAEAAQA9QAAAIgDAAAAAA==&#10;" path="m49,133r33,l82,82r51,l133,49r-51,l82,,49,r,49l,49,,82r49,l49,133xe" fillcolor="black" strokeweight="0">
                        <v:path arrowok="t" o:connecttype="custom" o:connectlocs="1353293102,2147483646;2147483646,2147483646;2147483646,2147483646;2147483646,2147483646;2147483646,1353110238;2147483646,1353110238;2147483646,0;1353293102,0;1353293102,1353110238;0,1353110238;0,2147483646;1353293102,2147483646;1353293102,2147483646" o:connectangles="0,0,0,0,0,0,0,0,0,0,0,0,0"/>
                      </v:shape>
                      <v:shape id="Freeform 539" o:spid="_x0000_s1563" style="position:absolute;left:9135;top:11492;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3LZsYA&#10;AADdAAAADwAAAGRycy9kb3ducmV2LnhtbESPQWsCMRCF74X+hzCF3mrWFqRujSKCtVB6qErPw2bM&#10;LiaTNYm67a/vHAq9zfDevPfNbDEEry6UchfZwHhUgSJuou3YGdjv1g/PoHJBtugjk4FvyrCY397M&#10;sLbxyp902RanJIRzjQbaUvpa69y0FDCPYk8s2iGmgEXW5LRNeJXw4PVjVU10wI6locWeVi01x+05&#10;GPCvp31yPDkP05/ef7nTZvrxvjHm/m5YvoAqNJR/89/1mxX86kn45RsZ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3LZsYAAADdAAAADwAAAAAAAAAAAAAAAACYAgAAZHJz&#10;L2Rvd25yZXYueG1sUEsFBgAAAAAEAAQA9QAAAIsDAAAAAA==&#10;" path="m49,132r33,l82,82r51,l133,49r-51,l82,,49,r,49l,49,,82r49,l49,132xe" fillcolor="black" strokeweight="0">
                        <v:path arrowok="t" o:connecttype="custom" o:connectlocs="1353293102,2147483646;2147483646,2147483646;2147483646,2147483646;2147483646,2147483646;2147483646,1353263211;2147483646,1353263211;2147483646,0;1353293102,0;1353293102,1353263211;0,1353263211;0,2147483646;1353293102,2147483646;1353293102,2147483646" o:connectangles="0,0,0,0,0,0,0,0,0,0,0,0,0"/>
                      </v:shape>
                      <v:shape id="Freeform 540" o:spid="_x0000_s1564" style="position:absolute;left:11272;top:11664;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InosQA&#10;AADdAAAADwAAAGRycy9kb3ducmV2LnhtbERPTWvCQBC9C/6HZYTedGMLqaRuggpF6cUavfQ2ZKdJ&#10;anY2ZNcY++u7BcHbPN7nLLPBNKKnztWWFcxnEQjiwuqaSwWn4/t0AcJ5ZI2NZVJwIwdZOh4tMdH2&#10;ygfqc1+KEMIuQQWV920ipSsqMuhmtiUO3LftDPoAu1LqDq8h3DTyOYpiabDm0FBhS5uKinN+MQp+&#10;9wX/5Mftx7r/bPv4ax+/8hAr9TQZVm8gPA3+Ib67dzrMj17m8P9NOEG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CJ6LEAAAA3QAAAA8AAAAAAAAAAAAAAAAAmAIAAGRycy9k&#10;b3ducmV2LnhtbFBLBQYAAAAABAAEAPUAAACJAwAAAAA=&#10;" path="m49,132r33,l82,82r50,l132,49r-50,l82,,49,r,49l,49,,82r49,l49,132xe" fillcolor="black" strokeweight="0">
                        <v:path arrowok="t" o:connecttype="custom" o:connectlocs="1353446086,2147483646;2147483646,2147483646;2147483646,2147483646;2147483646,2147483646;2147483646,1353263211;2147483646,1353263211;2147483646,0;1353446086,0;1353446086,1353263211;0,1353263211;0,2147483646;1353446086,2147483646;1353446086,2147483646" o:connectangles="0,0,0,0,0,0,0,0,0,0,0,0,0"/>
                      </v:shape>
                      <v:shape id="Freeform 541" o:spid="_x0000_s1565" style="position:absolute;left:13059;top:11594;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CsFMIA&#10;AADdAAAADwAAAGRycy9kb3ducmV2LnhtbERPTYvCMBC9C/6HMAteRNOtIEs1ii6KwnpR6322mW3L&#10;NpOSRK3/3iwIe5vH+5z5sjONuJHztWUF7+MEBHFhdc2lgvy8HX2A8AFZY2OZFDzIw3LR780x0/bO&#10;R7qdQiliCPsMFVQhtJmUvqjIoB/bljhyP9YZDBG6UmqH9xhuGpkmyVQarDk2VNjSZ0XF7+lqFLCj&#10;4bc5HiZul27ywzq/uK9Vo9TgrVvNQATqwr/45d7rOD+ZpPD3TTxB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cKwUwgAAAN0AAAAPAAAAAAAAAAAAAAAAAJgCAABkcnMvZG93&#10;bnJldi54bWxQSwUGAAAAAAQABAD1AAAAhwMAAAAA&#10;" path="m49,133r33,l82,82r51,l133,49r-51,l82,,49,r,49l,49,,82r49,l49,133xe" fillcolor="black" strokeweight="0">
                        <v:path arrowok="t" o:connecttype="custom" o:connectlocs="1353293102,2147483646;2147483646,2147483646;2147483646,2147483646;2147483646,2147483646;2147483646,1353110238;2147483646,1353110238;2147483646,0;1353293102,0;1353293102,1353110238;0,1353110238;0,2147483646;1353293102,2147483646;1353293102,2147483646" o:connectangles="0,0,0,0,0,0,0,0,0,0,0,0,0"/>
                      </v:shape>
                      <v:shape id="Freeform 542" o:spid="_x0000_s1566" style="position:absolute;left:14531;top:11631;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wJj8MA&#10;AADdAAAADwAAAGRycy9kb3ducmV2LnhtbERPTWvCQBC9F/oflhF6KXWjgSLRTbDS0oJeTON9zI5J&#10;MDsbdrea/vuuUPA2j/c5q2I0vbiQ851lBbNpAoK4trrjRkH1/fGyAOEDssbeMin4JQ9F/viwwkzb&#10;K+/pUoZGxBD2GSpoQxgyKX3dkkE/tQNx5E7WGQwRukZqh9cYbno5T5JXabDj2NDiQJuW6nP5YxSw&#10;o+ej2e9S9zl/r3Zv1cFt171ST5NxvQQRaAx38b/7S8f5SZrC7Zt4gs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zwJj8MAAADdAAAADwAAAAAAAAAAAAAAAACYAgAAZHJzL2Rv&#10;d25yZXYueG1sUEsFBgAAAAAEAAQA9QAAAIgDAAAAAA==&#10;" path="m50,133r33,l83,82r50,l133,49r-50,l83,,50,r,49l,49,,82r50,l50,133xe" fillcolor="black" strokeweight="0">
                        <v:path arrowok="t" o:connecttype="custom" o:connectlocs="1380883299,2147483646;2147483646,2147483646;2147483646,2147483646;2147483646,2147483646;2147483646,1353110238;2147483646,1353110238;2147483646,0;1380883299,0;1380883299,1353110238;0,1353110238;0,2147483646;1380883299,2147483646;1380883299,2147483646" o:connectangles="0,0,0,0,0,0,0,0,0,0,0,0,0"/>
                      </v:shape>
                      <v:shape id="Freeform 543" o:spid="_x0000_s1567" style="position:absolute;left:4440;top:13381;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WR+8IA&#10;AADdAAAADwAAAGRycy9kb3ducmV2LnhtbERPTYvCMBC9L/gfwgheFk1XRaQaRReXFdaLWu9jM7bF&#10;ZlKSrHb/vVkQvM3jfc582Zpa3Mj5yrKCj0ECgji3uuJCQXb86k9B+ICssbZMCv7Iw3LReZtjqu2d&#10;93Q7hELEEPYpKihDaFIpfV6SQT+wDXHkLtYZDBG6QmqH9xhuajlMkok0WHFsKLGhz5Ly6+HXKGBH&#10;72ez343c93CT7dbZyf2saqV63XY1AxGoDS/x073VcX4yGsP/N/EE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1ZH7wgAAAN0AAAAPAAAAAAAAAAAAAAAAAJgCAABkcnMvZG93&#10;bnJldi54bWxQSwUGAAAAAAQABAD1AAAAhwMAAAAA&#10;" path="m49,133r33,l82,83r51,l133,49r-51,l82,,49,r,49l,49,,83r49,l49,133xe" fillcolor="black" strokeweight="0">
                        <v:path arrowok="t" o:connecttype="custom" o:connectlocs="1353293102,2147483646;2147483646,2147483646;2147483646,2147483646;2147483646,2147483646;2147483646,1353110238;2147483646,1353110238;2147483646,0;1353293102,0;1353293102,1353110238;0,1353110238;0,2147483646;1353293102,2147483646;1353293102,2147483646" o:connectangles="0,0,0,0,0,0,0,0,0,0,0,0,0"/>
                      </v:shape>
                      <v:shape id="Freeform 544" o:spid="_x0000_s1568" style="position:absolute;left:5807;top:13169;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k0YMIA&#10;AADdAAAADwAAAGRycy9kb3ducmV2LnhtbERPTYvCMBC9L/gfwgheFk1XUaQaRReXFdaLWu9jM7bF&#10;ZlKSrHb/vVkQvM3jfc582Zpa3Mj5yrKCj0ECgji3uuJCQXb86k9B+ICssbZMCv7Iw3LReZtjqu2d&#10;93Q7hELEEPYpKihDaFIpfV6SQT+wDXHkLtYZDBG6QmqH9xhuajlMkok0WHFsKLGhz5Ly6+HXKGBH&#10;72ez343c93CT7dbZyf2saqV63XY1AxGoDS/x073VcX4yGsP/N/EE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mTRgwgAAAN0AAAAPAAAAAAAAAAAAAAAAAJgCAABkcnMvZG93&#10;bnJldi54bWxQSwUGAAAAAAQABAD1AAAAhwMAAAAA&#10;" path="m49,133r34,l83,82r50,l133,49r-50,l83,,49,r,49l,49,,82r49,l49,133xe" fillcolor="black" strokeweight="0">
                        <v:path arrowok="t" o:connecttype="custom" o:connectlocs="1353293102,2147483646;2147483646,2147483646;2147483646,2147483646;2147483646,2147483646;2147483646,1353110238;2147483646,1353110238;2147483646,0;1353293102,0;1353293102,1353110238;0,1353110238;0,2147483646;1353293102,2147483646;1353293102,2147483646" o:connectangles="0,0,0,0,0,0,0,0,0,0,0,0,0"/>
                      </v:shape>
                      <v:shape id="Freeform 545" o:spid="_x0000_s1569" style="position:absolute;left:7140;top:13768;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u/1sMA&#10;AADdAAAADwAAAGRycy9kb3ducmV2LnhtbERPTWvCQBC9F/wPywjedKPCWqKrqCAtvWhjL70N2TFJ&#10;m50N2W1M++tdQehtHu9zVpve1qKj1leONUwnCQji3JmKCw0f58P4GYQPyAZrx6Thlzxs1oOnFabG&#10;XfmduiwUIoawT1FDGUKTSunzkiz6iWuII3dxrcUQYVtI0+I1httazpJESYsVx4YSG9qXlH9nP1bD&#10;3zHnr+z88rbrTk2nPo9qwb3SejTst0sQgfrwL364X02cn8wV3L+JJ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u/1sMAAADdAAAADwAAAAAAAAAAAAAAAACYAgAAZHJzL2Rv&#10;d25yZXYueG1sUEsFBgAAAAAEAAQA9QAAAIgDAAAAAA==&#10;" path="m49,132r33,l82,82r50,l132,49r-50,l82,,49,r,49l,49,,82r49,l49,132xe" fillcolor="black" strokeweight="0">
                        <v:path arrowok="t" o:connecttype="custom" o:connectlocs="1353446086,2147483646;2147483646,2147483646;2147483646,2147483646;2147483646,2147483646;2147483646,1353263211;2147483646,1353263211;2147483646,0;1353446086,0;1353446086,1353263211;0,1353263211;0,2147483646;1353446086,2147483646;1353446086,2147483646" o:connectangles="0,0,0,0,0,0,0,0,0,0,0,0,0"/>
                      </v:shape>
                      <v:shape id="Freeform 546" o:spid="_x0000_s1570" style="position:absolute;left:14776;top:14605;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caTcMA&#10;AADdAAAADwAAAGRycy9kb3ducmV2LnhtbERPTWvCQBC9C/6HZYTe6sYKUaKraEEsvVijF29Ddkyi&#10;2dmQXWPqr3cLBW/zeJ8zX3amEi01rrSsYDSMQBBnVpecKzgeNu9TEM4ja6wsk4JfcrBc9HtzTLS9&#10;857a1OcihLBLUEHhfZ1I6bKCDLqhrYkDd7aNQR9gk0vd4D2Em0p+RFEsDZYcGgqs6bOg7JrejILH&#10;LuNLeth+r9ufuo1Pu3jCXazU26BbzUB46vxL/O/+0mF+NJ7A3zfhBL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caTcMAAADdAAAADwAAAAAAAAAAAAAAAACYAgAAZHJzL2Rv&#10;d25yZXYueG1sUEsFBgAAAAAEAAQA9QAAAIgDAAAAAA==&#10;" path="m50,132r33,l83,82r49,l132,49r-49,l83,,50,r,49l,49,,82r50,l50,132xe" fillcolor="black" strokeweight="0">
                        <v:path arrowok="t" o:connecttype="custom" o:connectlocs="1381039355,2147483646;2147483646,2147483646;2147483646,2147483646;2147483646,2147483646;2147483646,1353263211;2147483646,1353263211;2147483646,0;1381039355,0;1381039355,1353263211;0,1353263211;0,2147483646;1381039355,2147483646;1381039355,2147483646" o:connectangles="0,0,0,0,0,0,0,0,0,0,0,0,0"/>
                      </v:shape>
                      <v:shape id="Freeform 547" o:spid="_x0000_s1571" style="position:absolute;left:13268;top:15128;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b/sUA&#10;AADdAAAADwAAAGRycy9kb3ducmV2LnhtbESPQWvCQBCF74X+h2UKXopuqlAkuootSgt6UeN9zI5J&#10;aHY27K6a/vvOQehthvfmvW/my9616kYhNp4NvI0yUMSltw1XBorjZjgFFROyxdYzGfilCMvF89Mc&#10;c+vvvKfbIVVKQjjmaKBOqcu1jmVNDuPId8SiXXxwmGQNlbYB7xLuWj3OsnftsGFpqLGjz5rKn8PV&#10;GeBAr2e3303C13hd7D6KU9iuWmMGL/1qBipRn/7Nj+tvK/jZRHDlGxlB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mJv+xQAAAN0AAAAPAAAAAAAAAAAAAAAAAJgCAABkcnMv&#10;ZG93bnJldi54bWxQSwUGAAAAAAQABAD1AAAAigMAAAAA&#10;" path="m51,133r33,l84,83r49,l133,49r-49,l84,,51,r,49l,49,,83r51,l51,133xe" fillcolor="black" strokeweight="0">
                        <v:path arrowok="t" o:connecttype="custom" o:connectlocs="1408473496,2147483646;2147483646,2147483646;2147483646,2147483646;2147483646,2147483646;2147483646,1353110238;2147483646,1353110238;2147483646,0;1408473496,0;1408473496,1353110238;0,1353110238;0,2147483646;1408473496,2147483646;1408473496,2147483646" o:connectangles="0,0,0,0,0,0,0,0,0,0,0,0,0"/>
                      </v:shape>
                      <v:shape id="Freeform 548" o:spid="_x0000_s1572" style="position:absolute;left:10746;top:14780;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Q+ZcIA&#10;AADdAAAADwAAAGRycy9kb3ducmV2LnhtbERPTYvCMBC9L/gfwgheFk1XQbQaRReXFdaLWu9jM7bF&#10;ZlKSrHb/vVkQvM3jfc582Zpa3Mj5yrKCj0ECgji3uuJCQXb86k9A+ICssbZMCv7Iw3LReZtjqu2d&#10;93Q7hELEEPYpKihDaFIpfV6SQT+wDXHkLtYZDBG6QmqH9xhuajlMkrE0WHFsKLGhz5Ly6+HXKGBH&#10;72ez343c93CT7dbZyf2saqV63XY1AxGoDS/x073VcX4ymsL/N/EE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1D5lwgAAAN0AAAAPAAAAAAAAAAAAAAAAAJgCAABkcnMvZG93&#10;bnJldi54bWxQSwUGAAAAAAQABAD1AAAAhwMAAAAA&#10;" path="m49,133r33,l82,82r51,l133,49r-51,l82,,49,r,49l,49,,82r49,l49,133xe" fillcolor="black" strokeweight="0">
                        <v:path arrowok="t" o:connecttype="custom" o:connectlocs="1353293102,2147483646;2147483646,2147483646;2147483646,2147483646;2147483646,2147483646;2147483646,1353110238;2147483646,1353110238;2147483646,0;1353293102,0;1353293102,1353110238;0,1353110238;0,2147483646;1353293102,2147483646;1353293102,2147483646" o:connectangles="0,0,0,0,0,0,0,0,0,0,0,0,0"/>
                      </v:shape>
                      <v:shape id="Freeform 549" o:spid="_x0000_s1573" style="position:absolute;left:9171;top:14499;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khcUA&#10;AADdAAAADwAAAGRycy9kb3ducmV2LnhtbESPQWvCQBCF74L/YZlCL1I32lJK6ioqlQr1ok3v0+w0&#10;Cc3Oht1V4793DoK3Gd6b976ZLXrXqhOF2Hg2MBlnoIhLbxuuDBTfm6c3UDEhW2w9k4ELRVjMh4MZ&#10;5tafeU+nQ6qUhHDM0UCdUpdrHcuaHMax74hF+/PBYZI1VNoGPEu4a/U0y161w4alocaO1jWV/4ej&#10;M8CBRr9uv3sOn9OPYrcqfsLXsjXm8aFfvoNK1Ke7+Xa9tYKfvQi/fCMj6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6OSFxQAAAN0AAAAPAAAAAAAAAAAAAAAAAJgCAABkcnMv&#10;ZG93bnJldi54bWxQSwUGAAAAAAQABAD1AAAAigMAAAAA&#10;" path="m49,133r33,l82,82r51,l133,49r-51,l82,,49,r,49l,49,,82r49,l49,133xe" fillcolor="black" strokeweight="0">
                        <v:path arrowok="t" o:connecttype="custom" o:connectlocs="1353293102,2147483646;2147483646,2147483646;2147483646,2147483646;2147483646,2147483646;2147483646,1353110238;2147483646,1353110238;2147483646,0;1353293102,0;1353293102,1353110238;0,1353110238;0,2147483646;1353293102,2147483646;1353293102,2147483646" o:connectangles="0,0,0,0,0,0,0,0,0,0,0,0,0"/>
                      </v:shape>
                      <v:shape id="Freeform 550" o:spid="_x0000_s1574" style="position:absolute;left:7421;top:14677;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RU38QA&#10;AADdAAAADwAAAGRycy9kb3ducmV2LnhtbERPTWvCQBC9C/6HZYTedGMpqaRuggpF6cUavfQ2ZKdJ&#10;anY2ZNcY++u7BcHbPN7nLLPBNKKnztWWFcxnEQjiwuqaSwWn4/t0AcJ5ZI2NZVJwIwdZOh4tMdH2&#10;ygfqc1+KEMIuQQWV920ipSsqMuhmtiUO3LftDPoAu1LqDq8h3DTyOYpiabDm0FBhS5uKinN+MQp+&#10;9wX/5Mftx7r/bPv4ax+/8hAr9TQZVm8gPA3+Ib67dzrMj17m8P9NOEG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EVN/EAAAA3QAAAA8AAAAAAAAAAAAAAAAAmAIAAGRycy9k&#10;b3ducmV2LnhtbFBLBQYAAAAABAAEAPUAAACJAwAAAAA=&#10;" path="m49,132r33,l82,82r50,l132,49r-50,l82,,49,r,49l,49,,82r49,l49,132xe" fillcolor="black" strokeweight="0">
                        <v:path arrowok="t" o:connecttype="custom" o:connectlocs="1353446086,2147483646;2147483646,2147483646;2147483646,2147483646;2147483646,2147483646;2147483646,1353263211;2147483646,1353263211;2147483646,0;1353446086,0;1353446086,1353263211;0,1353263211;0,2147483646;1353446086,2147483646;1353446086,2147483646" o:connectangles="0,0,0,0,0,0,0,0,0,0,0,0,0"/>
                      </v:shape>
                      <v:shape id="Freeform 551" o:spid="_x0000_s1575" style="position:absolute;left:5459;top:14989;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WD98IA&#10;AADdAAAADwAAAGRycy9kb3ducmV2LnhtbERPTWsCMRC9F/ofwgi91axSpK5GkYJaKD1UxfOwGbOL&#10;yWRNom776xtB8DaP9znTeeesuFCIjWcFg34BgrjyumGjYLddvr6DiAlZo/VMCn4pwnz2/DTFUvsr&#10;/9Blk4zIIRxLVFCn1JZSxqomh7HvW+LMHXxwmDIMRuqA1xzurBwWxUg6bDg31NjSR03VcXN2Cuzq&#10;tAuGR+du/NfavTmtx99fa6Veet1iAiJRlx7iu/tT5/nF2xBu3+QT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pYP3wgAAAN0AAAAPAAAAAAAAAAAAAAAAAJgCAABkcnMvZG93&#10;bnJldi54bWxQSwUGAAAAAAQABAD1AAAAhwMAAAAA&#10;" path="m49,132r33,l82,82r51,l133,49r-51,l82,,49,r,49l,49,,82r49,l49,132xe" fillcolor="black" strokeweight="0">
                        <v:path arrowok="t" o:connecttype="custom" o:connectlocs="1353293102,2147483646;2147483646,2147483646;2147483646,2147483646;2147483646,2147483646;2147483646,1353263211;2147483646,1353263211;2147483646,0;1353293102,0;1353293102,1353263211;0,1353263211;0,2147483646;1353293102,2147483646;1353293102,2147483646" o:connectangles="0,0,0,0,0,0,0,0,0,0,0,0,0"/>
                      </v:shape>
                      <v:shape id="Freeform 552" o:spid="_x0000_s1576" style="position:absolute;left:4268;top:14572;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p68sIA&#10;AADdAAAADwAAAGRycy9kb3ducmV2LnhtbERPTYvCMBC9L/gfwgheFk1XRaQaRReXFdaLWu9jM7bF&#10;ZlKSrHb/vVkQvM3jfc582Zpa3Mj5yrKCj0ECgji3uuJCQXb86k9B+ICssbZMCv7Iw3LReZtjqu2d&#10;93Q7hELEEPYpKihDaFIpfV6SQT+wDXHkLtYZDBG6QmqH9xhuajlMkok0WHFsKLGhz5Ly6+HXKGBH&#10;72ez343c93CT7dbZyf2saqV63XY1AxGoDS/x073VcX4yHsH/N/EE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OnrywgAAAN0AAAAPAAAAAAAAAAAAAAAAAJgCAABkcnMvZG93&#10;bnJldi54bWxQSwUGAAAAAAQABAD1AAAAhwMAAAAA&#10;" path="m49,133r33,l82,82r51,l133,49r-51,l82,,49,r,49l,49,,82r49,l49,133xe" fillcolor="black" strokeweight="0">
                        <v:path arrowok="t" o:connecttype="custom" o:connectlocs="1353293102,2147483646;2147483646,2147483646;2147483646,2147483646;2147483646,2147483646;2147483646,1353110238;2147483646,1353110238;2147483646,0;1353293102,0;1353293102,1353110238;0,1353110238;0,2147483646;1353293102,2147483646;1353293102,2147483646" o:connectangles="0,0,0,0,0,0,0,0,0,0,0,0,0"/>
                      </v:shape>
                      <v:shape id="Freeform 553" o:spid="_x0000_s1577" style="position:absolute;left:2726;top:16739;width:399;height:402;visibility:visible;mso-wrap-style:square;v-text-anchor:top" coordsize="132,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U8esAA&#10;AADdAAAADwAAAGRycy9kb3ducmV2LnhtbERPTYvCMBC9C/6HMII3TStSlmoUUURxT7qL56EZ22Iz&#10;qUnU+u/NgrC3ebzPmS8704gHOV9bVpCOExDEhdU1lwp+f7ajLxA+IGtsLJOCF3lYLvq9OebaPvlI&#10;j1MoRQxhn6OCKoQ2l9IXFRn0Y9sSR+5incEQoSuldviM4aaRkyTJpMGaY0OFLa0rKq6nu1EgD5fs&#10;29w2913m092BcOJ0elZqOOhWMxCBuvAv/rj3Os5PplP4+yaeIB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OU8esAAAADdAAAADwAAAAAAAAAAAAAAAACYAgAAZHJzL2Rvd25y&#10;ZXYueG1sUEsFBgAAAAAEAAQA9QAAAIUDAAAAAA==&#10;" path="m49,133r33,l82,82r50,l132,49r-50,l82,,49,r,49l,49,,82r49,l49,133xe" fillcolor="black" strokeweight="0">
                        <v:path arrowok="t" o:connecttype="custom" o:connectlocs="1353446086,2147483646;2147483646,2147483646;2147483646,2147483646;2147483646,2147483646;2147483646,1353110238;2147483646,1353110238;2147483646,0;1353446086,0;1353446086,1353110238;0,1353110238;0,2147483646;1353446086,2147483646;1353446086,2147483646" o:connectangles="0,0,0,0,0,0,0,0,0,0,0,0,0"/>
                      </v:shape>
                      <v:shape id="Freeform 554" o:spid="_x0000_s1578" style="position:absolute;left:3428;top:16391;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9S3MQA&#10;AADdAAAADwAAAGRycy9kb3ducmV2LnhtbERPTWvCQBC9C/6HZQRvuqm0aUmzERWK0os29tLbkJ0m&#10;abOzIbvGtL/eFQRv83ifky4H04ieOldbVvAwj0AQF1bXXCr4PL7NXkA4j6yxsUwK/sjBMhuPUky0&#10;PfMH9bkvRQhhl6CCyvs2kdIVFRl0c9sSB+7bdgZ9gF0pdYfnEG4auYiiWBqsOTRU2NKmouI3PxkF&#10;//uCf/Lj9n3dH9o+/trHzzzESk0nw+oVhKfB38U3906H+dHjE1y/CSfI7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UtzEAAAA3QAAAA8AAAAAAAAAAAAAAAAAmAIAAGRycy9k&#10;b3ducmV2LnhtbFBLBQYAAAAABAAEAPUAAACJAwAAAAA=&#10;" path="m49,132r33,l82,82r50,l132,49r-50,l82,,49,r,49l,49,,82r49,l49,132xe" fillcolor="black" strokeweight="0">
                        <v:path arrowok="t" o:connecttype="custom" o:connectlocs="1353446086,2147483646;2147483646,2147483646;2147483646,2147483646;2147483646,2147483646;2147483646,1353263211;2147483646,1353263211;2147483646,0;1353446086,0;1353446086,1353263211;0,1353263211;0,2147483646;1353446086,2147483646;1353446086,2147483646" o:connectangles="0,0,0,0,0,0,0,0,0,0,0,0,0"/>
                      </v:shape>
                      <v:shape id="Freeform 555" o:spid="_x0000_s1579" style="position:absolute;left:2518;top:18175;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3Mq8MA&#10;AADdAAAADwAAAGRycy9kb3ducmV2LnhtbERPTWvCQBC9F/wPywjedKPIWqKrqCAtvWhjL70N2TFJ&#10;m50N2W1M++tdQehtHu9zVpve1qKj1leONUwnCQji3JmKCw0f58P4GYQPyAZrx6Thlzxs1oOnFabG&#10;XfmduiwUIoawT1FDGUKTSunzkiz6iWuII3dxrcUQYVtI0+I1httazpJESYsVx4YSG9qXlH9nP1bD&#10;3zHnr+z88rbrTk2nPo9qwb3SejTst0sQgfrwL364X02cn8wV3L+JJ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3Mq8MAAADdAAAADwAAAAAAAAAAAAAAAACYAgAAZHJzL2Rv&#10;d25yZXYueG1sUEsFBgAAAAAEAAQA9QAAAIgDAAAAAA==&#10;" path="m49,132r33,l82,82r50,l132,49r-50,l82,,49,r,49l,49,,82r49,l49,132xe" fillcolor="black" strokeweight="0">
                        <v:path arrowok="t" o:connecttype="custom" o:connectlocs="1353446086,2147483646;2147483646,2147483646;2147483646,2147483646;2147483646,2147483646;2147483646,1353263211;2147483646,1353263211;2147483646,0;1353446086,0;1353446086,1353263211;0,1353263211;0,2147483646;1353446086,2147483646;1353446086,2147483646" o:connectangles="0,0,0,0,0,0,0,0,0,0,0,0,0"/>
                      </v:shape>
                      <v:shape id="Freeform 556" o:spid="_x0000_s1580" style="position:absolute;left:3775;top:18247;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Igb8MA&#10;AADdAAAADwAAAGRycy9kb3ducmV2LnhtbERPTWsCMRC9C/6HMEJvNWspWlejSKG1UDxoxfOwGbOL&#10;yWRNom7765tCwds83ufMl52z4kohNp4VjIYFCOLK64aNgv3X2+MLiJiQNVrPpOCbIiwX/d4cS+1v&#10;vKXrLhmRQziWqKBOqS2ljFVNDuPQt8SZO/rgMGUYjNQBbzncWflUFGPpsOHcUGNLrzVVp93FKbDv&#10;530wPL5005/WHsx5Pd18rpV6GHSrGYhEXbqL/90fOs8vnifw900+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Igb8MAAADdAAAADwAAAAAAAAAAAAAAAACYAgAAZHJzL2Rv&#10;d25yZXYueG1sUEsFBgAAAAAEAAQA9QAAAIgDAAAAAA==&#10;" path="m49,132r33,l82,82r51,l133,49r-51,l82,,49,r,49l,49,,82r49,l49,132xe" fillcolor="black" strokeweight="0">
                        <v:path arrowok="t" o:connecttype="custom" o:connectlocs="1353293102,2147483646;2147483646,2147483646;2147483646,2147483646;2147483646,2147483646;2147483646,1353263211;2147483646,1353263211;2147483646,0;1353293102,0;1353293102,1353263211;0,1353263211;0,2147483646;1353293102,2147483646;1353293102,2147483646" o:connectangles="0,0,0,0,0,0,0,0,0,0,0,0,0"/>
                      </v:shape>
                      <v:shape id="Freeform 557" o:spid="_x0000_s1581" style="position:absolute;left:6088;top:19190;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7og8UA&#10;AADdAAAADwAAAGRycy9kb3ducmV2LnhtbESPQWvCQBCF74L/YZlCL1I32lJK6ioqlQr1ok3v0+w0&#10;Cc3Oht1V4793DoK3Gd6b976ZLXrXqhOF2Hg2MBlnoIhLbxuuDBTfm6c3UDEhW2w9k4ELRVjMh4MZ&#10;5tafeU+nQ6qUhHDM0UCdUpdrHcuaHMax74hF+/PBYZI1VNoGPEu4a/U0y161w4alocaO1jWV/4ej&#10;M8CBRr9uv3sOn9OPYrcqfsLXsjXm8aFfvoNK1Ke7+Xa9tYKfvQiufCMj6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nuiDxQAAAN0AAAAPAAAAAAAAAAAAAAAAAJgCAABkcnMv&#10;ZG93bnJldi54bWxQSwUGAAAAAAQABAD1AAAAigMAAAAA&#10;" path="m49,133r33,l82,83r51,l133,50r-51,l82,,49,r,50l,50,,83r49,l49,133xe" fillcolor="black" strokeweight="0">
                        <v:path arrowok="t" o:connecttype="custom" o:connectlocs="1353293102,2147483646;2147483646,2147483646;2147483646,2147483646;2147483646,2147483646;2147483646,1380700435;2147483646,1380700435;2147483646,0;1353293102,0;1353293102,1380700435;0,1380700435;0,2147483646;1353293102,2147483646;1353293102,2147483646" o:connectangles="0,0,0,0,0,0,0,0,0,0,0,0,0"/>
                      </v:shape>
                      <v:shape id="Freeform 558" o:spid="_x0000_s1582" style="position:absolute;left:6369;top:17301;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ERhsMA&#10;AADdAAAADwAAAGRycy9kb3ducmV2LnhtbERPTWsCMRC9F/ofwhS81axFpLsaRQqtheKhVjwPmzG7&#10;mEzWJOq2v94IQm/zeJ8zW/TOijOF2HpWMBoWIIhrr1s2CrY/78+vIGJC1mg9k4JfirCYPz7MsNL+&#10;wt903iQjcgjHChU0KXWVlLFuyGEc+o44c3sfHKYMg5E64CWHOytfimIiHbacGxrs6K2h+rA5OQX2&#10;47gNhienvvzr7M4cV+X6a6XU4KlfTkEk6tO/+O7+1Hl+MS7h9k0+Qc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ERhsMAAADdAAAADwAAAAAAAAAAAAAAAACYAgAAZHJzL2Rv&#10;d25yZXYueG1sUEsFBgAAAAAEAAQA9QAAAIgDAAAAAA==&#10;" path="m49,132r33,l82,82r51,l133,49r-51,l82,,49,r,49l,49,,82r49,l49,132xe" fillcolor="black" strokeweight="0">
                        <v:path arrowok="t" o:connecttype="custom" o:connectlocs="1353293102,2147483646;2147483646,2147483646;2147483646,2147483646;2147483646,2147483646;2147483646,1353263211;2147483646,1353263211;2147483646,0;1353293102,0;1353293102,1353263211;0,1353263211;0,2147483646;1353293102,2147483646;1353293102,2147483646" o:connectangles="0,0,0,0,0,0,0,0,0,0,0,0,0"/>
                      </v:shape>
                      <v:shape id="Freeform 559" o:spid="_x0000_s1583" style="position:absolute;left:8331;top:17092;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FnmcYA&#10;AADdAAAADwAAAGRycy9kb3ducmV2LnhtbESPQWvCQBCF74X+h2UKvdVNC6YSXcUWisWLNXrxNmTH&#10;JJqdDdltjP5651DobYb35r1vZovBNaqnLtSeDbyOElDEhbc1lwb2u6+XCagQkS02nsnAlQIs5o8P&#10;M8ysv/CW+jyWSkI4ZGigirHNtA5FRQ7DyLfEoh195zDK2pXadniRcNfotyRJtcOapaHClj4rKs75&#10;rzNw2xR8yner9Uf/0/bpYZO+85Aa8/w0LKegIg3x3/x3/W0FPxkLv3wjI+j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BFnmcYAAADdAAAADwAAAAAAAAAAAAAAAACYAgAAZHJz&#10;L2Rvd25yZXYueG1sUEsFBgAAAAAEAAQA9QAAAIsDAAAAAA==&#10;" path="m49,132r33,l82,82r50,l132,49r-50,l82,,49,r,49l,49,,82r49,l49,132xe" fillcolor="black" strokeweight="0">
                        <v:path arrowok="t" o:connecttype="custom" o:connectlocs="1353446086,2147483646;2147483646,2147483646;2147483646,2147483646;2147483646,2147483646;2147483646,1353263211;2147483646,1353263211;2147483646,0;1353446086,0;1353446086,1353263211;0,1353263211;0,2147483646;1353446086,2147483646;1353446086,2147483646" o:connectangles="0,0,0,0,0,0,0,0,0,0,0,0,0"/>
                      </v:shape>
                      <v:shape id="Freeform 560" o:spid="_x0000_s1584" style="position:absolute;left:9489;top:16567;width:399;height:402;visibility:visible;mso-wrap-style:square;v-text-anchor:top" coordsize="132,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sJP8AA&#10;AADdAAAADwAAAGRycy9kb3ducmV2LnhtbERPTYvCMBC9C/sfwix4s2kFi3SNIi6i6Eld9jw0Y1u2&#10;mXSTqPXfG0HwNo/3ObNFb1pxJecbywqyJAVBXFrdcKXg57QeTUH4gKyxtUwK7uRhMf8YzLDQ9sYH&#10;uh5DJWII+wIV1CF0hZS+rMmgT2xHHLmzdQZDhK6S2uEthptWjtM0lwYbjg01drSqqfw7XowCuTvn&#10;e/P/fdnkPtvsCMdOZ79KDT/75ReIQH14i1/urY7z00kGz2/iCX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UsJP8AAAADdAAAADwAAAAAAAAAAAAAAAACYAgAAZHJzL2Rvd25y&#10;ZXYueG1sUEsFBgAAAAAEAAQA9QAAAIUDAAAAAA==&#10;" path="m49,133r33,l82,82r50,l132,49r-50,l82,,49,r,49l,49,,82r49,l49,133xe" fillcolor="black" strokeweight="0">
                        <v:path arrowok="t" o:connecttype="custom" o:connectlocs="1353446086,2147483646;2147483646,2147483646;2147483646,2147483646;2147483646,2147483646;2147483646,1353110238;2147483646,1353110238;2147483646,0;1353446086,0;1353446086,1353110238;0,1353110238;0,2147483646;1353446086,2147483646;1353446086,2147483646" o:connectangles="0,0,0,0,0,0,0,0,0,0,0,0,0"/>
                      </v:shape>
                      <v:shape id="Freeform 561" o:spid="_x0000_s1585" style="position:absolute;left:7212;top:18489;width:400;height:402;visibility:visible;mso-wrap-style:square;v-text-anchor:top" coordsize="132,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mXSMAA&#10;AADdAAAADwAAAGRycy9kb3ducmV2LnhtbERPTYvCMBC9C/sfwizsTdMWtkg1iiiLi57UZc9DM7bF&#10;ZlKTqPXfG0HwNo/3OdN5b1pxJecbywrSUQKCuLS64UrB3+FnOAbhA7LG1jIpuJOH+exjMMVC2xvv&#10;6LoPlYgh7AtUUIfQFVL6siaDfmQ74sgdrTMYInSV1A5vMdy0MkuSXBpsODbU2NGypvK0vxgFcnPM&#10;t+a8uqxzn643hJnT6b9SX5/9YgIiUB/e4pf7V8f5yXcGz2/iCXL2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ZmXSMAAAADdAAAADwAAAAAAAAAAAAAAAACYAgAAZHJzL2Rvd25y&#10;ZXYueG1sUEsFBgAAAAAEAAQA9QAAAIUDAAAAAA==&#10;" path="m49,133r33,l82,83r50,l132,50r-50,l82,,49,r,50l,50,,83r49,l49,133xe" fillcolor="black" strokeweight="0">
                        <v:path arrowok="t" o:connecttype="custom" o:connectlocs="1360238788,2147483646;2147483646,2147483646;2147483646,2147483646;2147483646,2147483646;2147483646,1380700435;2147483646,1380700435;2147483646,0;1360238788,0;1360238788,1380700435;0,1380700435;0,2147483646;1360238788,2147483646;1360238788,2147483646" o:connectangles="0,0,0,0,0,0,0,0,0,0,0,0,0"/>
                      </v:shape>
                      <v:shape id="Freeform 562" o:spid="_x0000_s1586" style="position:absolute;left:9519;top:18456;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CwscMA&#10;AADdAAAADwAAAGRycy9kb3ducmV2LnhtbERPTWsCMRC9F/wPYYTeatYWpa5GkUJroXjQiudhM2YX&#10;k8maRN366xuh0Ns83ufMFp2z4kIhNp4VDAcFCOLK64aNgt33+9MriJiQNVrPpOCHIizmvYcZltpf&#10;eUOXbTIih3AsUUGdUltKGauaHMaBb4kzd/DBYcowGKkDXnO4s/K5KMbSYcO5ocaW3mqqjtuzU2A/&#10;TrtgeHzuJrfW7s1pNVl/rZR67HfLKYhEXfoX/7k/dZ5fjF7g/k0+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DCwscMAAADdAAAADwAAAAAAAAAAAAAAAACYAgAAZHJzL2Rv&#10;d25yZXYueG1sUEsFBgAAAAAEAAQA9QAAAIgDAAAAAA==&#10;" path="m49,132r34,l83,82r50,l133,49r-50,l83,,49,r,49l,49,,82r49,l49,132xe" fillcolor="black" strokeweight="0">
                        <v:path arrowok="t" o:connecttype="custom" o:connectlocs="1353293102,2147483646;2147483646,2147483646;2147483646,2147483646;2147483646,2147483646;2147483646,1353263211;2147483646,1353263211;2147483646,0;1353293102,0;1353293102,1353263211;0,1353263211;0,2147483646;1353293102,2147483646;1353293102,2147483646" o:connectangles="0,0,0,0,0,0,0,0,0,0,0,0,0"/>
                      </v:shape>
                      <v:shape id="Freeform 563" o:spid="_x0000_s1587" style="position:absolute;left:10991;top:18840;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koxcMA&#10;AADdAAAADwAAAGRycy9kb3ducmV2LnhtbERPTWsCMRC9F/wPYYTeatZSpa5GkUJroXjQiudhM2YX&#10;k8maRN366xuh0Ns83ufMFp2z4kIhNp4VDAcFCOLK64aNgt33+9MriJiQNVrPpOCHIizmvYcZltpf&#10;eUOXbTIih3AsUUGdUltKGauaHMaBb4kzd/DBYcowGKkDXnO4s/K5KMbSYcO5ocaW3mqqjtuzU2A/&#10;TrtgeHzuJrfW7s1pNVl/rZR67HfLKYhEXfoX/7k/dZ5fjF7g/k0+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9koxcMAAADdAAAADwAAAAAAAAAAAAAAAACYAgAAZHJzL2Rv&#10;d25yZXYueG1sUEsFBgAAAAAEAAQA9QAAAIgDAAAAAA==&#10;" path="m49,132r33,l82,82r51,l133,49r-51,l82,,49,r,49l,49,,82r49,l49,132xe" fillcolor="black" strokeweight="0">
                        <v:path arrowok="t" o:connecttype="custom" o:connectlocs="1353293102,2147483646;2147483646,2147483646;2147483646,2147483646;2147483646,2147483646;2147483646,1353263211;2147483646,1353263211;2147483646,0;1353293102,0;1353293102,1353263211;0,1353263211;0,2147483646;1353293102,2147483646;1353293102,2147483646" o:connectangles="0,0,0,0,0,0,0,0,0,0,0,0,0"/>
                      </v:shape>
                      <v:shape id="Freeform 564" o:spid="_x0000_s1588" style="position:absolute;left:12536;top:18806;width:399;height:402;visibility:visible;mso-wrap-style:square;v-text-anchor:top" coordsize="132,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APPMAA&#10;AADdAAAADwAAAGRycy9kb3ducmV2LnhtbERPTYvCMBC9C/6HMII3TStYlmoUUURxT7qL56EZ22Iz&#10;qUnU+u/NgrC3ebzPmS8704gHOV9bVpCOExDEhdU1lwp+f7ajLxA+IGtsLJOCF3lYLvq9OebaPvlI&#10;j1MoRQxhn6OCKoQ2l9IXFRn0Y9sSR+5incEQoSuldviM4aaRkyTJpMGaY0OFLa0rKq6nu1EgD5fs&#10;29w2913m092BcOJ0elZqOOhWMxCBuvAv/rj3Os5PplP4+yaeIB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nAPPMAAAADdAAAADwAAAAAAAAAAAAAAAACYAgAAZHJzL2Rvd25y&#10;ZXYueG1sUEsFBgAAAAAEAAQA9QAAAIUDAAAAAA==&#10;" path="m49,133r33,l82,82r50,l132,49r-50,l82,,49,r,49l,49,,82r49,l49,133xe" fillcolor="black" strokeweight="0">
                        <v:path arrowok="t" o:connecttype="custom" o:connectlocs="1353446086,2147483646;2147483646,2147483646;2147483646,2147483646;2147483646,2147483646;2147483646,1353110238;2147483646,1353110238;2147483646,0;1353446086,0;1353446086,1353110238;0,1353110238;0,2147483646;1353446086,2147483646;1353446086,2147483646" o:connectangles="0,0,0,0,0,0,0,0,0,0,0,0,0"/>
                      </v:shape>
                      <v:shape id="Freeform 565" o:spid="_x0000_s1589" style="position:absolute;left:5105;top:20901;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RPt8IA&#10;AADdAAAADwAAAGRycy9kb3ducmV2LnhtbERPTYvCMBC9C/6HMMJeZE1XWVm6RtFlRWG9qPU+NrNt&#10;sZmUJGr990YQvM3jfc5k1ppaXMj5yrKCj0ECgji3uuJCQbZfvn+B8AFZY22ZFNzIw2za7Uww1fbK&#10;W7rsQiFiCPsUFZQhNKmUPi/JoB/Yhjhy/9YZDBG6QmqH1xhuajlMkrE0WHFsKLGhn5Ly0+5sFLCj&#10;/tFsNyO3Gv5mm0V2cH/zWqm3Xjv/BhGoDS/x073WcX7yOYbHN/EEOb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E+3wgAAAN0AAAAPAAAAAAAAAAAAAAAAAJgCAABkcnMvZG93&#10;bnJldi54bWxQSwUGAAAAAAQABAD1AAAAhwMAAAAA&#10;" path="m49,133r34,l83,84r50,l133,51r-50,l83,,49,r,51l,51,,84r49,l49,133xe" fillcolor="black" strokeweight="0">
                        <v:path arrowok="t" o:connecttype="custom" o:connectlocs="1353293102,2147483646;2147483646,2147483646;2147483646,2147483646;2147483646,2147483646;2147483646,1408290934;2147483646,1408290934;2147483646,0;1353293102,0;1353293102,1408290934;0,1408290934;0,2147483646;1353293102,2147483646;1353293102,2147483646" o:connectangles="0,0,0,0,0,0,0,0,0,0,0,0,0"/>
                      </v:shape>
                      <v:shape id="Freeform 566" o:spid="_x0000_s1590" style="position:absolute;left:7070;top:20378;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u2ssMA&#10;AADdAAAADwAAAGRycy9kb3ducmV2LnhtbERPTWsCMRC9C/6HMEJvNWuhWlejSKG1UDxoxfOwGbOL&#10;yWRNom7765tCwds83ufMl52z4kohNp4VjIYFCOLK64aNgv3X2+MLiJiQNVrPpOCbIiwX/d4cS+1v&#10;vKXrLhmRQziWqKBOqS2ljFVNDuPQt8SZO/rgMGUYjNQBbzncWflUFGPpsOHcUGNLrzVVp93FKbDv&#10;530wPL5005/WHsx5Pd18rpV6GHSrGYhEXbqL/90fOs8vnifw900+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u2ssMAAADdAAAADwAAAAAAAAAAAAAAAACYAgAAZHJzL2Rv&#10;d25yZXYueG1sUEsFBgAAAAAEAAQA9QAAAIgDAAAAAA==&#10;" path="m49,132r33,l82,83r51,l133,50r-51,l82,,49,r,50l,50,,83r49,l49,132xe" fillcolor="black" strokeweight="0">
                        <v:path arrowok="t" o:connecttype="custom" o:connectlocs="1353293102,2147483646;2147483646,2147483646;2147483646,2147483646;2147483646,2147483646;2147483646,1380856782;2147483646,1380856782;2147483646,0;1353293102,0;1353293102,1380856782;0,1380856782;0,2147483646;1353293102,2147483646;1353293102,2147483646" o:connectangles="0,0,0,0,0,0,0,0,0,0,0,0,0"/>
                      </v:shape>
                      <v:shape id="Freeform 567" o:spid="_x0000_s1591" style="position:absolute;left:8960;top:20553;width:399;height:402;visibility:visible;mso-wrap-style:square;v-text-anchor:top" coordsize="132,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GgosQA&#10;AADdAAAADwAAAGRycy9kb3ducmV2LnhtbESPQWvCQBCF7wX/wzKCt7qJYJDUVYoiij1pS89DdkxC&#10;s7Nxd9X47zuHQm8zvDfvfbNcD65Tdwqx9Wwgn2agiCtvW64NfH3uXhegYkK22HkmA0+KsF6NXpZY&#10;Wv/gE93PqVYSwrFEA01Kfal1rBpyGKe+Jxbt4oPDJGuotQ34kHDX6VmWFdphy9LQYE+bhqqf880Z&#10;0MdL8eGu29u+iPn+SDgLNv82ZjIe3t9AJRrSv/nv+mAFP5sLrnwjI+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xoKLEAAAA3QAAAA8AAAAAAAAAAAAAAAAAmAIAAGRycy9k&#10;b3ducmV2LnhtbFBLBQYAAAAABAAEAPUAAACJAwAAAAA=&#10;" path="m49,133r33,l82,84r50,l132,51r-50,l82,,49,r,51l,51,,84r49,l49,133xe" fillcolor="black" strokeweight="0">
                        <v:path arrowok="t" o:connecttype="custom" o:connectlocs="1353446086,2147483646;2147483646,2147483646;2147483646,2147483646;2147483646,2147483646;2147483646,1408290934;2147483646,1408290934;2147483646,0;1353446086,0;1353446086,1408290934;0,1408290934;0,2147483646;1353446086,2147483646;1353446086,2147483646" o:connectangles="0,0,0,0,0,0,0,0,0,0,0,0,0"/>
                      </v:shape>
                      <v:shape id="Freeform 568" o:spid="_x0000_s1592" style="position:absolute;left:16699;top:20762;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vbxcMA&#10;AADdAAAADwAAAGRycy9kb3ducmV2LnhtbERPTWvCQBC9C/0PyxS8iG5qadHUTbBFqaAXNd7H7DQJ&#10;zc6G3VXTf98VCr3N433OIu9NK67kfGNZwdMkAUFcWt1wpaA4rsczED4ga2wtk4If8pBnD4MFptre&#10;eE/XQ6hEDGGfooI6hC6V0pc1GfQT2xFH7ss6gyFCV0nt8BbDTSunSfIqDTYcG2rs6KOm8vtwMQrY&#10;0ehs9rtn9zldFbv34uS2y1ap4WO/fAMRqA//4j/3Rsf5ycsc7t/EE2T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vbxcMAAADdAAAADwAAAAAAAAAAAAAAAACYAgAAZHJzL2Rv&#10;d25yZXYueG1sUEsFBgAAAAAEAAQA9QAAAIgDAAAAAA==&#10;" path="m51,133r33,l84,84r49,l133,50r-49,l84,,51,r,50l,50,,84r51,l51,133xe" fillcolor="black" strokeweight="0">
                        <v:path arrowok="t" o:connecttype="custom" o:connectlocs="1408473496,2147483646;2147483646,2147483646;2147483646,2147483646;2147483646,2147483646;2147483646,1380700435;2147483646,1380700435;2147483646,0;1408473496,0;1408473496,1380700435;0,1380700435;0,2147483646;1408473496,2147483646;1408473496,2147483646" o:connectangles="0,0,0,0,0,0,0,0,0,0,0,0,0"/>
                      </v:shape>
                      <v:shape id="Freeform 569" o:spid="_x0000_s1593" style="position:absolute;left:18065;top:20272;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245cUA&#10;AADdAAAADwAAAGRycy9kb3ducmV2LnhtbESPQWvCQBCF74L/YRmhF9FNFURSV9HSUkEvanqfZqdJ&#10;MDsbdrea/nvnUOhthvfmvW9Wm9616kYhNp4NPE8zUMSltw1XBorL+2QJKiZki61nMvBLETbr4WCF&#10;ufV3PtHtnColIRxzNFCn1OVax7Imh3HqO2LRvn1wmGQNlbYB7xLuWj3LsoV22LA01NjRa03l9fzj&#10;DHCg8Zc7HefhY/ZWHHfFZzhsW2OeRv32BVSiPv2b/673VvCzhfDLNzKCX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XbjlxQAAAN0AAAAPAAAAAAAAAAAAAAAAAJgCAABkcnMv&#10;ZG93bnJldi54bWxQSwUGAAAAAAQABAD1AAAAigMAAAAA&#10;" path="m51,133r33,l84,84r49,l133,51r-49,l84,,51,r,51l,51,,84r51,l51,133xe" fillcolor="black" strokeweight="0">
                        <v:path arrowok="t" o:connecttype="custom" o:connectlocs="1408473496,2147483646;2147483646,2147483646;2147483646,2147483646;2147483646,2147483646;2147483646,1408290934;2147483646,1408290934;2147483646,0;1408473496,0;1408473496,1408290934;0,1408290934;0,2147483646;1408473496,2147483646;1408473496,2147483646" o:connectangles="0,0,0,0,0,0,0,0,0,0,0,0,0"/>
                      </v:shape>
                      <v:shape id="Freeform 570" o:spid="_x0000_s1594" style="position:absolute;left:4374;top:22161;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EIv8MA&#10;AADdAAAADwAAAGRycy9kb3ducmV2LnhtbERPTWvCQBC9C/6HZYTedGMP2xJdRYXS4kUbvXgbsmMS&#10;zc6G7DbG/nq3UPA2j/c582Vva9FR6yvHGqaTBARx7kzFhYbj4WP8DsIHZIO1Y9JwJw/LxXAwx9S4&#10;G39Tl4VCxBD2KWooQ2hSKX1ekkU/cQ1x5M6utRgibAtpWrzFcFvL1yRR0mLFsaHEhjYl5dfsx2r4&#10;3eV8yQ6f23W3bzp12qk37pXWL6N+NQMRqA9P8b/7y8T5iZrC3zfxB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TEIv8MAAADdAAAADwAAAAAAAAAAAAAAAACYAgAAZHJzL2Rv&#10;d25yZXYueG1sUEsFBgAAAAAEAAQA9QAAAIgDAAAAAA==&#10;" path="m49,132r33,l82,83r50,l132,50r-50,l82,,49,r,50l,50,,83r49,l49,132xe" fillcolor="black" strokeweight="0">
                        <v:path arrowok="t" o:connecttype="custom" o:connectlocs="1353446086,2147483646;2147483646,2147483646;2147483646,2147483646;2147483646,2147483646;2147483646,1380856782;2147483646,1380856782;2147483646,0;1353446086,0;1353446086,1380856782;0,1380856782;0,2147483646;1353446086,2147483646;1353446086,2147483646" o:connectangles="0,0,0,0,0,0,0,0,0,0,0,0,0"/>
                      </v:shape>
                      <v:shape id="Freeform 571" o:spid="_x0000_s1595" style="position:absolute;left:6160;top:22476;width:403;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ODCcMA&#10;AADdAAAADwAAAGRycy9kb3ducmV2LnhtbERPTWvCQBC9F/oflhF6KXXTFESim2BLSwt6MY33MTsm&#10;wexs2N1q+u9dQfA2j/c5y2I0vTiR851lBa/TBARxbXXHjYLq9+tlDsIHZI29ZVLwTx6K/PFhiZm2&#10;Z97SqQyNiCHsM1TQhjBkUvq6JYN+agfiyB2sMxgidI3UDs8x3PQyTZKZNNhxbGhxoI+W6mP5ZxSw&#10;o+e92W7e3Hf6WW3eq51br3qlnibjagEi0Bju4pv7R8f5ySyF6zfxBJl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8ODCcMAAADdAAAADwAAAAAAAAAAAAAAAACYAgAAZHJzL2Rv&#10;d25yZXYueG1sUEsFBgAAAAAEAAQA9QAAAIgDAAAAAA==&#10;" path="m49,133r33,l82,84r51,l133,51r-51,l82,,49,r,51l,51,,84r49,l49,133xe" fillcolor="black" strokeweight="0">
                        <v:path arrowok="t" o:connecttype="custom" o:connectlocs="1360034098,2147483646;2147483646,2147483646;2147483646,2147483646;2147483646,2147483646;2147483646,1408290934;2147483646,1408290934;2147483646,0;1360034098,0;1360034098,1408290934;0,1408290934;0,2147483646;1360034098,2147483646;1360034098,2147483646" o:connectangles="0,0,0,0,0,0,0,0,0,0,0,0,0"/>
                      </v:shape>
                      <v:shape id="Freeform 572" o:spid="_x0000_s1596" style="position:absolute;left:8017;top:21989;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x6DMMA&#10;AADdAAAADwAAAGRycy9kb3ducmV2LnhtbERPS2sCMRC+F/wPYQRvNavCUrdGEcEHlB5qpedhM80u&#10;TSZrEnXtr28Khd7m43vOYtU7K64UYutZwWRcgCCuvW7ZKDi9bx+fQMSErNF6JgV3irBaDh4WWGl/&#10;4ze6HpMROYRjhQqalLpKylg35DCOfUecuU8fHKYMg5E64C2HOyunRVFKhy3nhgY72jRUfx0vToHd&#10;nU/BcHnp59+d/TDn/fz1Za/UaNivn0Ek6tO/+M990Hl+Uc7g95t8g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lx6DMMAAADdAAAADwAAAAAAAAAAAAAAAACYAgAAZHJzL2Rv&#10;d25yZXYueG1sUEsFBgAAAAAEAAQA9QAAAIgDAAAAAA==&#10;" path="m49,132r33,l82,83r51,l133,50r-51,l82,,49,r,50l,50,,83r49,l49,132xe" fillcolor="black" strokeweight="0">
                        <v:path arrowok="t" o:connecttype="custom" o:connectlocs="1353293102,2147483646;2147483646,2147483646;2147483646,2147483646;2147483646,2147483646;2147483646,1380856782;2147483646,1380856782;2147483646,0;1353293102,0;1353293102,1380856782;0,1380856782;0,2147483646;1353293102,2147483646;1353293102,2147483646" o:connectangles="0,0,0,0,0,0,0,0,0,0,0,0,0"/>
                      </v:shape>
                      <v:shape id="Freeform 573" o:spid="_x0000_s1597" style="position:absolute;left:9380;top:22025;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XieMMA&#10;AADdAAAADwAAAGRycy9kb3ducmV2LnhtbERPS2sCMRC+F/wPYQRvNavIUrdGEcEHlB5qpedhM80u&#10;TSZrEnXtr28Khd7m43vOYtU7K64UYutZwWRcgCCuvW7ZKDi9bx+fQMSErNF6JgV3irBaDh4WWGl/&#10;4ze6HpMROYRjhQqalLpKylg35DCOfUecuU8fHKYMg5E64C2HOyunRVFKhy3nhgY72jRUfx0vToHd&#10;nU/BcHnp59+d/TDn/fz1Za/UaNivn0Ek6tO/+M990Hl+Uc7g95t8g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XieMMAAADdAAAADwAAAAAAAAAAAAAAAACYAgAAZHJzL2Rv&#10;d25yZXYueG1sUEsFBgAAAAAEAAQA9QAAAIgDAAAAAA==&#10;" path="m49,132r33,l82,83r51,l133,50r-51,l82,,49,r,50l,50,,83r49,l49,132xe" fillcolor="black" strokeweight="0">
                        <v:path arrowok="t" o:connecttype="custom" o:connectlocs="1353293102,2147483646;2147483646,2147483646;2147483646,2147483646;2147483646,2147483646;2147483646,1380856782;2147483646,1380856782;2147483646,0;1353293102,0;1353293102,1380856782;0,1380856782;0,2147483646;1353293102,2147483646;1353293102,2147483646" o:connectangles="0,0,0,0,0,0,0,0,0,0,0,0,0"/>
                      </v:shape>
                      <v:shape id="Freeform 574" o:spid="_x0000_s1598" style="position:absolute;left:10922;top:22721;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obfcIA&#10;AADdAAAADwAAAGRycy9kb3ducmV2LnhtbERPTYvCMBC9C/6HMMJeZE1XWVm6RtFlRWG9qPU+NrNt&#10;sZmUJGr990YQvM3jfc5k1ppaXMj5yrKCj0ECgji3uuJCQbZfvn+B8AFZY22ZFNzIw2za7Uww1fbK&#10;W7rsQiFiCPsUFZQhNKmUPi/JoB/Yhjhy/9YZDBG6QmqH1xhuajlMkrE0WHFsKLGhn5Ly0+5sFLCj&#10;/tFsNyO3Gv5mm0V2cH/zWqm3Xjv/BhGoDS/x073WcX4y/oTHN/EEOb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Kht9wgAAAN0AAAAPAAAAAAAAAAAAAAAAAJgCAABkcnMvZG93&#10;bnJldi54bWxQSwUGAAAAAAQABAD1AAAAhwMAAAAA&#10;" path="m50,133r33,l83,84r50,l133,51r-50,l83,,50,r,51l,51,,84r50,l50,133xe" fillcolor="black" strokeweight="0">
                        <v:path arrowok="t" o:connecttype="custom" o:connectlocs="1380883299,2147483646;2147483646,2147483646;2147483646,2147483646;2147483646,2147483646;2147483646,1408290934;2147483646,1408290934;2147483646,0;1380883299,0;1380883299,1408290934;0,1408290934;0,2147483646;1380883299,2147483646;1380883299,2147483646" o:connectangles="0,0,0,0,0,0,0,0,0,0,0,0,0"/>
                      </v:shape>
                      <v:shape id="Freeform 575" o:spid="_x0000_s1599" style="position:absolute;left:13059;top:22128;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iFCsIA&#10;AADdAAAADwAAAGRycy9kb3ducmV2LnhtbERPTYvCMBC9C/6HMAteRNNVKEs1ii6KwnpR6322mW3L&#10;NpOSRK3/fiMIe5vH+5z5sjONuJHztWUF7+MEBHFhdc2lgvy8HX2A8AFZY2OZFDzIw3LR780x0/bO&#10;R7qdQiliCPsMFVQhtJmUvqjIoB/bljhyP9YZDBG6UmqH9xhuGjlJklQarDk2VNjSZ0XF7+lqFLCj&#10;4bc5HqZuN9nkh3V+cV+rRqnBW7eagQjUhX/xy73XcX6SpvD8Jp4gF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IUKwgAAAN0AAAAPAAAAAAAAAAAAAAAAAJgCAABkcnMvZG93&#10;bnJldi54bWxQSwUGAAAAAAQABAD1AAAAhwMAAAAA&#10;" path="m49,133r33,l82,84r51,l133,50r-51,l82,,49,r,50l,50,,84r49,l49,133xe" fillcolor="black" strokeweight="0">
                        <v:path arrowok="t" o:connecttype="custom" o:connectlocs="1353293102,2147483646;2147483646,2147483646;2147483646,2147483646;2147483646,2147483646;2147483646,1380700435;2147483646,1380700435;2147483646,0;1353293102,0;1353293102,1380700435;0,1380700435;0,2147483646;1353293102,2147483646;1353293102,2147483646" o:connectangles="0,0,0,0,0,0,0,0,0,0,0,0,0"/>
                      </v:shape>
                      <v:shape id="Freeform 576" o:spid="_x0000_s1600" style="position:absolute;left:15021;top:22198;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Q1UMMA&#10;AADdAAAADwAAAGRycy9kb3ducmV2LnhtbERPTWvCQBC9C/0PyxS86UYPq6SuUgtF8WKNXnobsmMS&#10;m50N2TWm/fVdQfA2j/c5i1Vva9FR6yvHGibjBARx7kzFhYbT8XM0B+EDssHaMWn4JQ+r5ctggalx&#10;Nz5Ql4VCxBD2KWooQ2hSKX1ekkU/dg1x5M6utRgibAtpWrzFcFvLaZIoabHi2FBiQx8l5T/Z1Wr4&#10;2+d8yY6b3br7ajr1vVcz7pXWw9f+/Q1EoD48xQ/31sT5iZrB/Zt4g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Q1UMMAAADdAAAADwAAAAAAAAAAAAAAAACYAgAAZHJzL2Rv&#10;d25yZXYueG1sUEsFBgAAAAAEAAQA9QAAAIgDAAAAAA==&#10;" path="m50,132r33,l83,83r49,l132,50r-49,l83,,50,r,50l,50,,83r50,l50,132xe" fillcolor="black" strokeweight="0">
                        <v:path arrowok="t" o:connecttype="custom" o:connectlocs="1381039355,2147483646;2147483646,2147483646;2147483646,2147483646;2147483646,2147483646;2147483646,1380856782;2147483646,1380856782;2147483646,0;1381039355,0;1381039355,1380856782;0,1380856782;0,2147483646;1381039355,2147483646;1381039355,2147483646" o:connectangles="0,0,0,0,0,0,0,0,0,0,0,0,0"/>
                      </v:shape>
                      <v:shape id="Freeform 577" o:spid="_x0000_s1601" style="position:absolute;left:16139;top:22198;width:400;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uhIsYA&#10;AADdAAAADwAAAGRycy9kb3ducmV2LnhtbESPQW/CMAyF75P4D5GRdhspO2RTISBAmjbtAiu77GY1&#10;pi00TtVkpduvx4dJu9l6z+99Xq5H36qB+tgEtjCfZaCIy+Aarix8Hl8enkHFhOywDUwWfijCejW5&#10;W2LuwpU/aChSpSSEY44W6pS6XOtY1uQxzkJHLNop9B6TrH2lXY9XCfetfswyoz02LA01drSrqbwU&#10;397C777kc3F8fd8Oh24wX3vzxKOx9n46bhagEo3p3/x3/eYEPzOCK9/ICHp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uhIsYAAADdAAAADwAAAAAAAAAAAAAAAACYAgAAZHJz&#10;L2Rvd25yZXYueG1sUEsFBgAAAAAEAAQA9QAAAIsDAAAAAA==&#10;" path="m50,132r33,l83,83r49,l132,50r-49,l83,,50,r,50l,50,,83r50,l50,132xe" fillcolor="black" strokeweight="0">
                        <v:path arrowok="t" o:connecttype="custom" o:connectlocs="1387970606,2147483646;2147483646,2147483646;2147483646,2147483646;2147483646,2147483646;2147483646,1380856782;2147483646,1380856782;2147483646,0;1387970606,0;1387970606,1380856782;0,1380856782;0,2147483646;1387970606,2147483646;1387970606,2147483646" o:connectangles="0,0,0,0,0,0,0,0,0,0,0,0,0"/>
                      </v:shape>
                      <v:shape id="Freeform 578" o:spid="_x0000_s1602" style="position:absolute;left:4619;top:24020;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cEucQA&#10;AADdAAAADwAAAGRycy9kb3ducmV2LnhtbERPPW/CMBDdK/EfrENiKw4d3BIwCJAqEAsl6dLtFB9J&#10;2vgcxSaE/vq6UqVu9/Q+b7kebCN66nztWMNsmoAgLpypudTwnr8+voDwAdlg45g03MnDejV6WGJq&#10;3I3P1GehFDGEfYoaqhDaVEpfVGTRT11LHLmL6yyGCLtSmg5vMdw28ilJlLRYc2yosKVdRcVXdrUa&#10;vk8Ff2b5/rjt39pefZzUMw9K68l42CxABBrCv/jPfTBxfqLm8PtNPEG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HBLnEAAAA3QAAAA8AAAAAAAAAAAAAAAAAmAIAAGRycy9k&#10;b3ducmV2LnhtbFBLBQYAAAAABAAEAPUAAACJAwAAAAA=&#10;" path="m49,132r33,l82,83r50,l132,50r-50,l82,,49,r,50l,50,,83r49,l49,132xe" fillcolor="black" strokeweight="0">
                        <v:path arrowok="t" o:connecttype="custom" o:connectlocs="1353446086,2147483646;2147483646,2147483646;2147483646,2147483646;2147483646,2147483646;2147483646,1380856782;2147483646,1380856782;2147483646,0;1353446086,0;1353446086,1380856782;0,1380856782;0,2147483646;1353446086,2147483646;1353446086,2147483646" o:connectangles="0,0,0,0,0,0,0,0,0,0,0,0,0"/>
                      </v:shape>
                      <v:shape id="Freeform 579" o:spid="_x0000_s1603" style="position:absolute;left:5142;top:23283;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dypsYA&#10;AADdAAAADwAAAGRycy9kb3ducmV2LnhtbESPQU8CMRCF7yb+h2ZMvEkXDygrhRASxMR4EIjnyXbo&#10;bminS1tg9dc7BxNvM3lv3vtmthiCVxdKuYtsYDyqQBE30XbsDOx364dnULkgW/SRycA3ZVjMb29m&#10;WNt45U+6bItTEsK5RgNtKX2tdW5aCphHsScW7RBTwCJrctomvEp48PqxqiY6YMfS0GJPq5aa4/Yc&#10;DPjX0z45npyH6U/vv9xpM/143xhzfzcsX0AVGsq/+e/6zQp+9ST88o2Mo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1dypsYAAADdAAAADwAAAAAAAAAAAAAAAACYAgAAZHJz&#10;L2Rvd25yZXYueG1sUEsFBgAAAAAEAAQA9QAAAIsDAAAAAA==&#10;" path="m49,132r34,l83,83r50,l133,50r-50,l83,,49,r,50l,50,,83r49,l49,132xe" fillcolor="black" strokeweight="0">
                        <v:path arrowok="t" o:connecttype="custom" o:connectlocs="1353293102,2147483646;2147483646,2147483646;2147483646,2147483646;2147483646,2147483646;2147483646,1380856782;2147483646,1380856782;2147483646,0;1353293102,0;1353293102,1380856782;0,1380856782;0,2147483646;1353293102,2147483646;1353293102,2147483646" o:connectangles="0,0,0,0,0,0,0,0,0,0,0,0,0"/>
                      </v:shape>
                      <v:shape id="Freeform 580" o:spid="_x0000_s1604" style="position:absolute;left:6859;top:23773;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ieYsQA&#10;AADdAAAADwAAAGRycy9kb3ducmV2LnhtbERPTWvCQBC9C/0PyxR6Mxt7SCS6ihZKSy/WxIu3ITsm&#10;0exsyG6TtL++Wyh4m8f7nPV2Mq0YqHeNZQWLKAZBXFrdcKXgVLzOlyCcR9bYWiYF3+Rgu3mYrTHT&#10;duQjDbmvRAhhl6GC2vsuk9KVNRl0ke2IA3exvUEfYF9J3eMYwk0rn+M4kQYbDg01dvRSU3nLv4yC&#10;n0PJ17x4+9gPn92QnA9JylOi1NPjtFuB8DT5u/jf/a7D/DhdwN834QS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onmLEAAAA3QAAAA8AAAAAAAAAAAAAAAAAmAIAAGRycy9k&#10;b3ducmV2LnhtbFBLBQYAAAAABAAEAPUAAACJAwAAAAA=&#10;" path="m49,132r33,l82,83r50,l132,50r-50,l82,,49,r,50l,50,,83r49,l49,132xe" fillcolor="black" strokeweight="0">
                        <v:path arrowok="t" o:connecttype="custom" o:connectlocs="1353446086,2147483646;2147483646,2147483646;2147483646,2147483646;2147483646,2147483646;2147483646,1380856782;2147483646,1380856782;2147483646,0;1353446086,0;1353446086,1380856782;0,1380856782;0,2147483646;1353446086,2147483646;1353446086,2147483646" o:connectangles="0,0,0,0,0,0,0,0,0,0,0,0,0"/>
                      </v:shape>
                      <v:shape id="Freeform 581" o:spid="_x0000_s1605" style="position:absolute;left:8824;top:23283;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oAFcQA&#10;AADdAAAADwAAAGRycy9kb3ducmV2LnhtbERPTWvCQBC9F/oflil4azb1kJTUVbQgFi+2iRdvQ3aa&#10;pM3Ohuw2if76riB4m8f7nMVqMq0YqHeNZQUvUQyCuLS64UrBsdg+v4JwHllja5kUnMnBavn4sMBM&#10;25G/aMh9JUIIuwwV1N53mZSurMmgi2xHHLhv2xv0AfaV1D2OIdy0ch7HiTTYcGiosaP3msrf/M8o&#10;uBxK/smL3X4zfHZDcjokKU+JUrOnaf0GwtPk7+Kb+0OH+XE6h+s34QS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6ABXEAAAA3QAAAA8AAAAAAAAAAAAAAAAAmAIAAGRycy9k&#10;b3ducmV2LnhtbFBLBQYAAAAABAAEAPUAAACJAwAAAAA=&#10;" path="m49,132r33,l82,83r50,l132,50r-50,l82,,49,r,50l,50,,83r49,l49,132xe" fillcolor="black" strokeweight="0">
                        <v:path arrowok="t" o:connecttype="custom" o:connectlocs="1353446086,2147483646;2147483646,2147483646;2147483646,2147483646;2147483646,2147483646;2147483646,1380856782;2147483646,1380856782;2147483646,0;1353446086,0;1353446086,1380856782;0,1380856782;0,2147483646;1353446086,2147483646;1353446086,2147483646" o:connectangles="0,0,0,0,0,0,0,0,0,0,0,0,0"/>
                      </v:shape>
                      <v:shape id="Freeform 582" o:spid="_x0000_s1606" style="position:absolute;left:11028;top:23630;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awT8IA&#10;AADdAAAADwAAAGRycy9kb3ducmV2LnhtbERPTYvCMBC9L/gfwgheFk1XQaUaRReXFdaLWu9jM7bF&#10;ZlKSrHb/vVkQvM3jfc582Zpa3Mj5yrKCj0ECgji3uuJCQXb86k9B+ICssbZMCv7Iw3LReZtjqu2d&#10;93Q7hELEEPYpKihDaFIpfV6SQT+wDXHkLtYZDBG6QmqH9xhuajlMkrE0WHFsKLGhz5Ly6+HXKGBH&#10;72ez343c93CT7dbZyf2saqV63XY1AxGoDS/x073VcX4yGcH/N/EE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VrBPwgAAAN0AAAAPAAAAAAAAAAAAAAAAAJgCAABkcnMvZG93&#10;bnJldi54bWxQSwUGAAAAAAQABAD1AAAAhwMAAAAA&#10;" path="m49,133r33,l82,84r51,l133,51r-51,l82,,49,r,51l,51,,84r49,l49,133xe" fillcolor="black" strokeweight="0">
                        <v:path arrowok="t" o:connecttype="custom" o:connectlocs="1353293102,2147483646;2147483646,2147483646;2147483646,2147483646;2147483646,2147483646;2147483646,1408290934;2147483646,1408290934;2147483646,0;1353293102,0;1353293102,1408290934;0,1408290934;0,2147483646;1353293102,2147483646;1353293102,2147483646" o:connectangles="0,0,0,0,0,0,0,0,0,0,0,0,0"/>
                      </v:shape>
                      <v:shape id="Freeform 583" o:spid="_x0000_s1607" style="position:absolute;left:12884;top:24437;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x0pcMA&#10;AADdAAAADwAAAGRycy9kb3ducmV2LnhtbERPTWsCMRC9C/6HMEJvNWspWlejSKG1UDxoxfOwGbOL&#10;yWRNom7765tCwds83ufMl52z4kohNp4VjIYFCOLK64aNgv3X2+MLiJiQNVrPpOCbIiwX/d4cS+1v&#10;vKXrLhmRQziWqKBOqS2ljFVNDuPQt8SZO/rgMGUYjNQBbzncWflUFGPpsOHcUGNLrzVVp93FKbDv&#10;530wPL5005/WHsx5Pd18rpV6GHSrGYhEXbqL/90fOs8vJs/w900+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Gx0pcMAAADdAAAADwAAAAAAAAAAAAAAAACYAgAAZHJzL2Rv&#10;d25yZXYueG1sUEsFBgAAAAAEAAQA9QAAAIgDAAAAAA==&#10;" path="m49,132r33,l82,83r51,l133,50r-51,l82,,49,r,50l,50,,83r49,l49,132xe" fillcolor="black" strokeweight="0">
                        <v:path arrowok="t" o:connecttype="custom" o:connectlocs="1353293102,2147483646;2147483646,2147483646;2147483646,2147483646;2147483646,2147483646;2147483646,1380856782;2147483646,1380856782;2147483646,0;1353293102,0;1353293102,1380856782;0,1380856782;0,2147483646;1353293102,2147483646;1353293102,2147483646" o:connectangles="0,0,0,0,0,0,0,0,0,0,0,0,0"/>
                      </v:shape>
                      <v:shape id="Freeform 584" o:spid="_x0000_s1608" style="position:absolute;left:15266;top:23703;width:399;height:402;visibility:visible;mso-wrap-style:square;v-text-anchor:top" coordsize="132,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VTXMAA&#10;AADdAAAADwAAAGRycy9kb3ducmV2LnhtbERPTYvCMBC9C/sfwix407TCVqlGWVYWRU/qsuehGdti&#10;M6lJ1PrvjSB4m8f7nNmiM424kvO1ZQXpMAFBXFhdc6ng7/A7mIDwAVljY5kU3MnDYv7Rm2Gu7Y13&#10;dN2HUsQQ9jkqqEJocyl9UZFBP7QtceSO1hkMEbpSaoe3GG4aOUqSTBqsOTZU2NJPRcVpfzEK5OaY&#10;bc15eVllPl1tCEdOp/9K9T+77ymIQF14i1/utY7zk/EXPL+JJ8j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cVTXMAAAADdAAAADwAAAAAAAAAAAAAAAACYAgAAZHJzL2Rvd25y&#10;ZXYueG1sUEsFBgAAAAAEAAQA9QAAAIUDAAAAAA==&#10;" path="m50,133r33,l83,84r49,l132,50r-49,l83,,50,r,50l,50,,84r50,l50,133xe" fillcolor="black" strokeweight="0">
                        <v:path arrowok="t" o:connecttype="custom" o:connectlocs="1381039355,2147483646;2147483646,2147483646;2147483646,2147483646;2147483646,2147483646;2147483646,1380700435;2147483646,1380700435;2147483646,0;1381039355,0;1381039355,1380700435;0,1380700435;0,2147483646;1381039355,2147483646;1381039355,2147483646" o:connectangles="0,0,0,0,0,0,0,0,0,0,0,0,0"/>
                      </v:shape>
                      <v:shape id="Freeform 585" o:spid="_x0000_s1609" style="position:absolute;left:17086;top:24087;width:399;height:402;visibility:visible;mso-wrap-style:square;v-text-anchor:top" coordsize="132,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fNK8AA&#10;AADdAAAADwAAAGRycy9kb3ducmV2LnhtbERPS4vCMBC+C/6HMII3Teuhu1SjiLK46MkHnodmbIvN&#10;pCZR6783C8Le5uN7zmzRmUY8yPnasoJ0nIAgLqyuuVRwOv6MvkH4gKyxsUwKXuRhMe/3Zphr++Q9&#10;PQ6hFDGEfY4KqhDaXEpfVGTQj21LHLmLdQZDhK6U2uEzhptGTpIkkwZrjg0VtrSqqLge7kaB3F6y&#10;nbmt75vMp5st4cTp9KzUcNAtpyACdeFf/HH/6jg/+crg75t4gp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RfNK8AAAADdAAAADwAAAAAAAAAAAAAAAACYAgAAZHJzL2Rvd25y&#10;ZXYueG1sUEsFBgAAAAAEAAQA9QAAAIUDAAAAAA==&#10;" path="m50,133r33,l83,84r49,l132,51r-49,l83,,50,r,51l,51,,84r50,l50,133xe" fillcolor="black" strokeweight="0">
                        <v:path arrowok="t" o:connecttype="custom" o:connectlocs="1381039355,2147483646;2147483646,2147483646;2147483646,2147483646;2147483646,2147483646;2147483646,1408290934;2147483646,1408290934;2147483646,0;1381039355,0;1381039355,1408290934;0,1408290934;0,2147483646;1381039355,2147483646;1381039355,2147483646" o:connectangles="0,0,0,0,0,0,0,0,0,0,0,0,0"/>
                      </v:shape>
                      <v:shape id="Freeform 586" o:spid="_x0000_s1610" style="position:absolute;left:19362;top:24265;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2jjcQA&#10;AADdAAAADwAAAGRycy9kb3ducmV2LnhtbERPTWvCQBC9F/wPywi91Y09JCV1E1SQSi+2iZfehuw0&#10;Sc3Ohuwa0/76riB4m8f7nFU+mU6MNLjWsoLlIgJBXFndcq3gWO6eXkA4j6yxs0wKfslBns0eVphq&#10;e+FPGgtfixDCLkUFjfd9KqWrGjLoFrYnDty3HQz6AIda6gEvIdx08jmKYmmw5dDQYE/bhqpTcTYK&#10;/g4V/xTl2/tm/OjH+OsQJzzFSj3Op/UrCE+Tv4tv7r0O86Mkges34QS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No43EAAAA3QAAAA8AAAAAAAAAAAAAAAAAmAIAAGRycy9k&#10;b3ducmV2LnhtbFBLBQYAAAAABAAEAPUAAACJAwAAAAA=&#10;" path="m50,132r33,l83,83r49,l132,50r-49,l83,,50,r,50l,50,,83r50,l50,132xe" fillcolor="black" strokeweight="0">
                        <v:path arrowok="t" o:connecttype="custom" o:connectlocs="1381039355,2147483646;2147483646,2147483646;2147483646,2147483646;2147483646,2147483646;2147483646,1380856782;2147483646,1380856782;2147483646,0;1381039355,0;1381039355,1380856782;0,1380856782;0,2147483646;1381039355,2147483646;1381039355,2147483646" o:connectangles="0,0,0,0,0,0,0,0,0,0,0,0,0"/>
                      </v:shape>
                      <v:shape id="Freeform 587" o:spid="_x0000_s1611" style="position:absolute;left:20692;top:23948;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F+oMYA&#10;AADdAAAADwAAAGRycy9kb3ducmV2LnhtbESPQU8CMRCF7yb+h2ZMvEkXDygrhRASxMR4EIjnyXbo&#10;bminS1tg9dc7BxNvM3lv3vtmthiCVxdKuYtsYDyqQBE30XbsDOx364dnULkgW/SRycA3ZVjMb29m&#10;WNt45U+6bItTEsK5RgNtKX2tdW5aCphHsScW7RBTwCJrctomvEp48PqxqiY6YMfS0GJPq5aa4/Yc&#10;DPjX0z45npyH6U/vv9xpM/143xhzfzcsX0AVGsq/+e/6zQp+9SS48o2Mo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SF+oMYAAADdAAAADwAAAAAAAAAAAAAAAACYAgAAZHJz&#10;L2Rvd25yZXYueG1sUEsFBgAAAAAEAAQA9QAAAIsDAAAAAA==&#10;" path="m50,132r34,l84,83r49,l133,50r-49,l84,,50,r,50l,50,,83r50,l50,132xe" fillcolor="black" strokeweight="0">
                        <v:path arrowok="t" o:connecttype="custom" o:connectlocs="1380883299,2147483646;2147483646,2147483646;2147483646,2147483646;2147483646,2147483646;2147483646,1380856782;2147483646,1380856782;2147483646,0;1380883299,0;1380883299,1380856782;0,1380856782;0,2147483646;1380883299,2147483646;1380883299,2147483646" o:connectangles="0,0,0,0,0,0,0,0,0,0,0,0,0"/>
                      </v:shape>
                      <v:shape id="Freeform 588" o:spid="_x0000_s1612" style="position:absolute;left:22267;top:24193;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3bO8MA&#10;AADdAAAADwAAAGRycy9kb3ducmV2LnhtbERPTWsCMRC9F/ofwhS81aw9aHc1ihRaBfFQK56HzZhd&#10;TCZrEnXbX28Khd7m8T5ntuidFVcKsfWsYDQsQBDXXrdsFOy/3p9fQcSErNF6JgXfFGExf3yYYaX9&#10;jT/puktG5BCOFSpoUuoqKWPdkMM49B1x5o4+OEwZBiN1wFsOd1a+FMVYOmw5NzTY0VtD9Wl3cQrs&#10;x3kfDI8vffnT2YM5r8rtZqXU4KlfTkEk6tO/+M+91nl+MSnh95t8gp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3bO8MAAADdAAAADwAAAAAAAAAAAAAAAACYAgAAZHJzL2Rv&#10;d25yZXYueG1sUEsFBgAAAAAEAAQA9QAAAIgDAAAAAA==&#10;" path="m51,132r33,l84,83r49,l133,50r-49,l84,,51,r,50l,50,,83r51,l51,132xe" fillcolor="black" strokeweight="0">
                        <v:path arrowok="t" o:connecttype="custom" o:connectlocs="1408473496,2147483646;2147483646,2147483646;2147483646,2147483646;2147483646,2147483646;2147483646,1380856782;2147483646,1380856782;2147483646,0;1408473496,0;1408473496,1380856782;0,1380856782;0,2147483646;1408473496,2147483646;1408473496,2147483646" o:connectangles="0,0,0,0,0,0,0,0,0,0,0,0,0"/>
                      </v:shape>
                      <v:shape id="Freeform 589" o:spid="_x0000_s1613" style="position:absolute;left:6508;top:25102;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ICgcYA&#10;AADdAAAADwAAAGRycy9kb3ducmV2LnhtbESPQWsCMRCF7wX/Qxiht5q1B9GtUUSwFkoPVel52Eyz&#10;S5PJmkTd9td3DoXeZnhv3vtmuR6CV1dKuYtsYDqpQBE30XbsDJyOu4c5qFyQLfrIZOCbMqxXo7sl&#10;1jbe+J2uh+KUhHCu0UBbSl9rnZuWAuZJ7IlF+4wpYJE1OW0T3iQ8eP1YVTMdsGNpaLGnbUvN1+ES&#10;DPjn8yk5nl2GxU/vP9x5v3h73RtzPx42T6AKDeXf/Hf9YgW/mgu/fCMj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oICgcYAAADdAAAADwAAAAAAAAAAAAAAAACYAgAAZHJz&#10;L2Rvd25yZXYueG1sUEsFBgAAAAAEAAQA9QAAAIsDAAAAAA==&#10;" path="m50,132r33,l83,83r50,l133,50r-50,l83,,50,r,50l,50,,83r50,l50,132xe" fillcolor="black" strokeweight="0">
                        <v:path arrowok="t" o:connecttype="custom" o:connectlocs="1380883299,2147483646;2147483646,2147483646;2147483646,2147483646;2147483646,2147483646;2147483646,1380856782;2147483646,1380856782;2147483646,0;1380883299,0;1380883299,1380856782;0,1380856782;0,2147483646;1380883299,2147483646;1380883299,2147483646" o:connectangles="0,0,0,0,0,0,0,0,0,0,0,0,0"/>
                      </v:shape>
                      <v:shape id="Freeform 590" o:spid="_x0000_s1614" style="position:absolute;left:7944;top:25033;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37hMMA&#10;AADdAAAADwAAAGRycy9kb3ducmV2LnhtbERPTWvCQBC9F/oflil4Kc1GCyIxq1ixKDQXbbxPs9Mk&#10;NDsbdrcm/vtuQfA2j/c5+Xo0nbiQ861lBdMkBUFcWd1yraD8fH9ZgPABWWNnmRRcycN69fiQY6bt&#10;wEe6nEItYgj7DBU0IfSZlL5qyKBPbE8cuW/rDIYIXS21wyGGm07O0nQuDbYcGxrsadtQ9XP6NQrY&#10;0fOXORavbj/blcVbeXYfm06pydO4WYIINIa7+OY+6Dg/XUzh/5t4gl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37hMMAAADdAAAADwAAAAAAAAAAAAAAAACYAgAAZHJzL2Rv&#10;d25yZXYueG1sUEsFBgAAAAAEAAQA9QAAAIgDAAAAAA==&#10;" path="m49,133r33,l82,84r51,l133,50r-51,l82,,49,r,50l,50,,84r49,l49,133xe" fillcolor="black" strokeweight="0">
                        <v:path arrowok="t" o:connecttype="custom" o:connectlocs="1353293102,2147483646;2147483646,2147483646;2147483646,2147483646;2147483646,2147483646;2147483646,1380700435;2147483646,1380700435;2147483646,0;1353293102,0;1353293102,1380700435;0,1380700435;0,2147483646;1353293102,2147483646;1353293102,2147483646" o:connectangles="0,0,0,0,0,0,0,0,0,0,0,0,0"/>
                      </v:shape>
                      <v:shape id="Freeform 591" o:spid="_x0000_s1615" style="position:absolute;left:8996;top:25625;width:399;height:402;visibility:visible;mso-wrap-style:square;v-text-anchor:top" coordsize="132,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7D8AA&#10;AADdAAAADwAAAGRycy9kb3ducmV2LnhtbERPTYvCMBC9C/6HMII3m7aHIl2jyC6Loidd2fPQjG2x&#10;mXSTqPXfG0HY2zze5yxWg+nEjZxvLSvIkhQEcWV1y7WC08/3bA7CB2SNnWVS8CAPq+V4tMBS2zsf&#10;6HYMtYgh7EtU0ITQl1L6qiGDPrE9ceTO1hkMEbpaaof3GG46madpIQ22HBsa7OmzoepyvBoFcncu&#10;9ubv67opfLbZEeZOZ79KTSfD+gNEoCH8i9/urY7z03kOr2/iC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m7D8AAAADdAAAADwAAAAAAAAAAAAAAAACYAgAAZHJzL2Rvd25y&#10;ZXYueG1sUEsFBgAAAAAEAAQA9QAAAIUDAAAAAA==&#10;" path="m49,133r33,l82,84r50,l132,51r-50,l82,,49,r,51l,51,,84r49,l49,133xe" fillcolor="black" strokeweight="0">
                        <v:path arrowok="t" o:connecttype="custom" o:connectlocs="1353446086,2147483646;2147483646,2147483646;2147483646,2147483646;2147483646,2147483646;2147483646,1408290934;2147483646,1408290934;2147483646,0;1353446086,0;1353446086,1408290934;0,1408290934;0,2147483646;1353446086,2147483646;1353446086,2147483646" o:connectangles="0,0,0,0,0,0,0,0,0,0,0,0,0"/>
                      </v:shape>
                      <v:shape id="Freeform 592" o:spid="_x0000_s1616" style="position:absolute;left:11656;top:26290;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PAaMMA&#10;AADdAAAADwAAAGRycy9kb3ducmV2LnhtbERPTWvCQBC9C/0PyxR6kboxAZHoKlZaLDQXbbxPs9Mk&#10;NDsbdrcm/vtuQfA2j/c56+1oOnEh51vLCuazBARxZXXLtYLy8+15CcIHZI2dZVJwJQ/bzcNkjbm2&#10;Ax/pcgq1iCHsc1TQhNDnUvqqIYN+ZnviyH1bZzBE6GqpHQ4x3HQyTZKFNNhybGiwp31D1c/p1yhg&#10;R9Mvcywyd0hfy+KlPLuPXafU0+O4W4EINIa7+OZ+13F+sszg/5t4gt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PAaMMAAADdAAAADwAAAAAAAAAAAAAAAACYAgAAZHJzL2Rv&#10;d25yZXYueG1sUEsFBgAAAAAEAAQA9QAAAIgDAAAAAA==&#10;" path="m49,133r33,l82,84r51,l133,51r-51,l82,,49,r,51l,51,,84r49,l49,133xe" fillcolor="black" strokeweight="0">
                        <v:path arrowok="t" o:connecttype="custom" o:connectlocs="1353293102,2147483646;2147483646,2147483646;2147483646,2147483646;2147483646,2147483646;2147483646,1408290934;2147483646,1408290934;2147483646,0;1353293102,0;1353293102,1408290934;0,1408290934;0,2147483646;1353293102,2147483646;1353293102,2147483646" o:connectangles="0,0,0,0,0,0,0,0,0,0,0,0,0"/>
                      </v:shape>
                      <v:shape id="Freeform 593" o:spid="_x0000_s1617" style="position:absolute;left:12675;top:25979;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pYHMIA&#10;AADdAAAADwAAAGRycy9kb3ducmV2LnhtbERPTWvCQBC9F/wPywheSt1oRSS6iopioV6i6X3MTpPQ&#10;7GzYXTX9992C4G0e73MWq8404kbO15YVjIYJCOLC6ppLBfl5/zYD4QOyxsYyKfglD6tl72WBqbZ3&#10;zuh2CqWIIexTVFCF0KZS+qIig35oW+LIfVtnMEToSqkd3mO4aeQ4SabSYM2xocKWthUVP6erUcCO&#10;Xi8mO767w3iXHzf5l/tcN0oN+t16DiJQF57ih/tDx/nJbAL/38QT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algcwgAAAN0AAAAPAAAAAAAAAAAAAAAAAJgCAABkcnMvZG93&#10;bnJldi54bWxQSwUGAAAAAAQABAD1AAAAhwMAAAAA&#10;" path="m49,133r33,l82,83r51,l133,50r-51,l82,,49,r,50l,50,,83r49,l49,133xe" fillcolor="black" strokeweight="0">
                        <v:path arrowok="t" o:connecttype="custom" o:connectlocs="1353293102,2147483646;2147483646,2147483646;2147483646,2147483646;2147483646,2147483646;2147483646,1380700435;2147483646,1380700435;2147483646,0;1353293102,0;1353293102,1380700435;0,1380700435;0,2147483646;1353293102,2147483646;1353293102,2147483646" o:connectangles="0,0,0,0,0,0,0,0,0,0,0,0,0"/>
                      </v:shape>
                      <v:shape id="Freeform 594" o:spid="_x0000_s1618" style="position:absolute;left:8261;top:28080;width:403;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WhGcIA&#10;AADdAAAADwAAAGRycy9kb3ducmV2LnhtbERPTWsCMRC9F/wPYYTeataColujFKFaKB6q4nnYTLNL&#10;k8maRF399Y1Q8DaP9zmzReesOFOIjWcFw0EBgrjyumGjYL/7eJmAiAlZo/VMCq4UYTHvPc2w1P7C&#10;33TeJiNyCMcSFdQptaWUsarJYRz4ljhzPz44TBkGI3XASw53Vr4WxVg6bDg31NjSsqbqd3tyCuzq&#10;uA+Gx6duemvtwRzX083XWqnnfvf+BiJRlx7if/enzvOLyQju3+QT5P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9aEZwgAAAN0AAAAPAAAAAAAAAAAAAAAAAJgCAABkcnMvZG93&#10;bnJldi54bWxQSwUGAAAAAAQABAD1AAAAhwMAAAAA&#10;" path="m49,132r33,l82,83r51,l133,50r-51,l82,,49,r,50l,50,,83r49,l49,132xe" fillcolor="black" strokeweight="0">
                        <v:path arrowok="t" o:connecttype="custom" o:connectlocs="1360034098,2147483646;2147483646,2147483646;2147483646,2147483646;2147483646,2147483646;2147483646,1380856782;2147483646,1380856782;2147483646,0;1360034098,0;1360034098,1380856782;0,1380856782;0,2147483646;1360034098,2147483646;1360034098,2147483646" o:connectangles="0,0,0,0,0,0,0,0,0,0,0,0,0"/>
                      </v:shape>
                      <v:shape id="Freeform 595" o:spid="_x0000_s1619" style="position:absolute;left:9489;top:27061;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2McMA&#10;AADdAAAADwAAAGRycy9kb3ducmV2LnhtbERPTWvCQBC9C/0PyxS86UYPq6SuUgtF8WKNXnobsmMS&#10;m50N2TWm/fVuQfA2j/c5i1Vva9FR6yvHGibjBARx7kzFhYbT8XM0B+EDssHaMWn4JQ+r5ctggalx&#10;Nz5Ql4VCxBD2KWooQ2hSKX1ekkU/dg1x5M6utRgibAtpWrzFcFvLaZIoabHi2FBiQx8l5T/Z1Wr4&#10;2+d8yY6b3br7ajr1vVcz7pXWw9f+/Q1EoD48xQ/31sT5yVzB/zfxBL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R2McMAAADdAAAADwAAAAAAAAAAAAAAAACYAgAAZHJzL2Rv&#10;d25yZXYueG1sUEsFBgAAAAAEAAQA9QAAAIgDAAAAAA==&#10;" path="m49,132r33,l82,83r50,l132,50r-50,l82,,49,r,50l,50,,83r49,l49,132xe" fillcolor="black" strokeweight="0">
                        <v:path arrowok="t" o:connecttype="custom" o:connectlocs="1353446086,2147483646;2147483646,2147483646;2147483646,2147483646;2147483646,2147483646;2147483646,1380856782;2147483646,1380856782;2147483646,0;1353446086,0;1353446086,1380856782;0,1380856782;0,2147483646;1353446086,2147483646;1353446086,2147483646" o:connectangles="0,0,0,0,0,0,0,0,0,0,0,0,0"/>
                      </v:shape>
                      <v:shape id="Freeform 596" o:spid="_x0000_s1620" style="position:absolute;left:11729;top:26992;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jGa8IA&#10;AADdAAAADwAAAGRycy9kb3ducmV2LnhtbERPTWvCQBC9F/wPywheSt1oQSW6iopioV6i6X3MTpPQ&#10;7GzYXTX9992C4G0e73MWq8404kbO15YVjIYJCOLC6ppLBfl5/zYD4QOyxsYyKfglD6tl72WBqbZ3&#10;zuh2CqWIIexTVFCF0KZS+qIig35oW+LIfVtnMEToSqkd3mO4aeQ4SSbSYM2xocKWthUVP6erUcCO&#10;Xi8mO767w3iXHzf5l/tcN0oN+t16DiJQF57ih/tDx/nJbAr/38QT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uMZrwgAAAN0AAAAPAAAAAAAAAAAAAAAAAJgCAABkcnMvZG93&#10;bnJldi54bWxQSwUGAAAAAAQABAD1AAAAhwMAAAAA&#10;" path="m49,133r33,l82,84r51,l133,51r-51,l82,,49,r,51l,51,,84r49,l49,133xe" fillcolor="black" strokeweight="0">
                        <v:path arrowok="t" o:connecttype="custom" o:connectlocs="1353293102,2147483646;2147483646,2147483646;2147483646,2147483646;2147483646,2147483646;2147483646,1408290934;2147483646,1408290934;2147483646,0;1353293102,0;1353293102,1408290934;0,1408290934;0,2147483646;1353293102,2147483646;1353293102,2147483646" o:connectangles="0,0,0,0,0,0,0,0,0,0,0,0,0"/>
                      </v:shape>
                      <v:shape id="Freeform 597" o:spid="_x0000_s1621" style="position:absolute;left:13410;top:27554;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dH2MYA&#10;AADdAAAADwAAAGRycy9kb3ducmV2LnhtbESPMW/CQAyF90r8h5ORupULHVIUOBAgoaIutIGFzcqZ&#10;JJDzRbkjpP319VCpm633/N7nxWpwjeqpC7VnA9NJAoq48Lbm0sDpuHuZgQoR2WLjmQx8U4DVcvS0&#10;wMz6B39Rn8dSSQiHDA1UMbaZ1qGoyGGY+JZYtIvvHEZZu1LbDh8S7hr9miSpdlizNFTY0rai4pbf&#10;nYGfQ8HX/Pj+sek/2z49H9I3HlJjnsfDeg4q0hD/zX/Xeyv4yUxw5RsZQS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AdH2MYAAADdAAAADwAAAAAAAAAAAAAAAACYAgAAZHJz&#10;L2Rvd25yZXYueG1sUEsFBgAAAAAEAAQA9QAAAIsDAAAAAA==&#10;" path="m50,132r33,l83,83r49,l132,50r-49,l83,,50,r,50l,50,,83r50,l50,132xe" fillcolor="black" strokeweight="0">
                        <v:path arrowok="t" o:connecttype="custom" o:connectlocs="1381039355,2147483646;2147483646,2147483646;2147483646,2147483646;2147483646,2147483646;2147483646,1380856782;2147483646,1380856782;2147483646,0;1381039355,0;1381039355,1380856782;0,1380856782;0,2147483646;1381039355,2147483646;1381039355,2147483646" o:connectangles="0,0,0,0,0,0,0,0,0,0,0,0,0"/>
                      </v:shape>
                      <v:shape id="Freeform 598" o:spid="_x0000_s1622" style="position:absolute;left:7980;top:28884;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v3gsIA&#10;AADdAAAADwAAAGRycy9kb3ducmV2LnhtbERPTYvCMBC9C/6HMMJeZE1XYXG7RtFlRWG9qPU+NrNt&#10;sZmUJGr990YQvM3jfc5k1ppaXMj5yrKCj0ECgji3uuJCQbZfvo9B+ICssbZMCm7kYTbtdiaYanvl&#10;LV12oRAxhH2KCsoQmlRKn5dk0A9sQxy5f+sMhghdIbXDaww3tRwmyac0WHFsKLGhn5Ly0+5sFLCj&#10;/tFsNyO3Gv5mm0V2cH/zWqm3Xjv/BhGoDS/x073WcX4y/oLHN/EEOb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a/eCwgAAAN0AAAAPAAAAAAAAAAAAAAAAAJgCAABkcnMvZG93&#10;bnJldi54bWxQSwUGAAAAAAQABAD1AAAAhwMAAAAA&#10;" path="m49,133r33,l82,83r51,l133,50r-51,l82,,49,r,50l,50,,83r49,l49,133xe" fillcolor="black" strokeweight="0">
                        <v:path arrowok="t" o:connecttype="custom" o:connectlocs="1353293102,2147483646;2147483646,2147483646;2147483646,2147483646;2147483646,2147483646;2147483646,1380700435;2147483646,1380700435;2147483646,0;1353293102,0;1353293102,1380700435;0,1380700435;0,2147483646;1353293102,2147483646;1353293102,2147483646" o:connectangles="0,0,0,0,0,0,0,0,0,0,0,0,0"/>
                      </v:shape>
                      <v:shape id="Freeform 599" o:spid="_x0000_s1623" style="position:absolute;left:9171;top:29023;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jIwsUA&#10;AADdAAAADwAAAGRycy9kb3ducmV2LnhtbESPQWvCQBCF74L/YZlCL1I3Wiht6ioqlQr1ok3v0+w0&#10;Cc3Oht1V4793DoK3Gd6b976ZLXrXqhOF2Hg2MBlnoIhLbxuuDBTfm6dXUDEhW2w9k4ELRVjMh4MZ&#10;5tafeU+nQ6qUhHDM0UCdUpdrHcuaHMax74hF+/PBYZI1VNoGPEu4a/U0y160w4alocaO1jWV/4ej&#10;M8CBRr9uv3sOn9OPYrcqfsLXsjXm8aFfvoNK1Ke7+Xa9tYKfvQm/fCMj6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iMjCxQAAAN0AAAAPAAAAAAAAAAAAAAAAAJgCAABkcnMv&#10;ZG93bnJldi54bWxQSwUGAAAAAAQABAD1AAAAigMAAAAA&#10;" path="m49,133r33,l82,84r51,l133,51r-51,l82,,49,r,51l,51,,84r49,l49,133xe" fillcolor="black" strokeweight="0">
                        <v:path arrowok="t" o:connecttype="custom" o:connectlocs="1353293102,2147483646;2147483646,2147483646;2147483646,2147483646;2147483646,2147483646;2147483646,1408290934;2147483646,1408290934;2147483646,0;1353293102,0;1353293102,1408290934;0,1408290934;0,2147483646;1353293102,2147483646;1353293102,2147483646" o:connectangles="0,0,0,0,0,0,0,0,0,0,0,0,0"/>
                      </v:shape>
                      <v:shape id="Freeform 600" o:spid="_x0000_s1624" style="position:absolute;left:10888;top:29337;width:400;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R4mMQA&#10;AADdAAAADwAAAGRycy9kb3ducmV2LnhtbERPTWvCQBC9C/6HZYTe6sYeUk3dBBWKxYsavfQ2ZKdJ&#10;anY2ZNcY++u7hYK3ebzPWWaDaURPnastK5hNIxDEhdU1lwrOp/fnOQjnkTU2lknBnRxk6Xi0xETb&#10;Gx+pz30pQgi7BBVU3reJlK6oyKCb2pY4cF+2M+gD7EqpO7yFcNPIlyiKpcGaQ0OFLW0qKi751Sj4&#10;2Rf8nZ+2u3V/aPv4cx+/8hAr9TQZVm8gPA3+If53f+gwP1rM4O+bcIJ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keJjEAAAA3QAAAA8AAAAAAAAAAAAAAAAAmAIAAGRycy9k&#10;b3ducmV2LnhtbFBLBQYAAAAABAAEAPUAAACJAwAAAAA=&#10;" path="m49,132r33,l82,83r50,l132,50r-50,l82,,49,r,50l,50,,83r49,l49,132xe" fillcolor="black" strokeweight="0">
                        <v:path arrowok="t" o:connecttype="custom" o:connectlocs="1360238788,2147483646;2147483646,2147483646;2147483646,2147483646;2147483646,2147483646;2147483646,1380856782;2147483646,1380856782;2147483646,0;1360238788,0;1360238788,1380856782;0,1380856782;0,2147483646;1360238788,2147483646;1360238788,2147483646" o:connectangles="0,0,0,0,0,0,0,0,0,0,0,0,0"/>
                      </v:shape>
                      <v:shape id="Freeform 601" o:spid="_x0000_s1625" style="position:absolute;left:13231;top:28953;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WvsMIA&#10;AADdAAAADwAAAGRycy9kb3ducmV2LnhtbERPTWsCMRC9C/0PYQreNKsH6a5GEaFVKD3USs/DZswu&#10;JpM1ibrtr28Kgrd5vM9ZrHpnxZVCbD0rmIwLEMS11y0bBYev19ELiJiQNVrPpOCHIqyWT4MFVtrf&#10;+JOu+2REDuFYoYImpa6SMtYNOYxj3xFn7uiDw5RhMFIHvOVwZ+W0KGbSYcu5ocGONg3Vp/3FKbBv&#10;50MwPLv05W9nv815W368b5UaPvfrOYhEfXqI7+6dzvOLcgr/3+QT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xa+wwgAAAN0AAAAPAAAAAAAAAAAAAAAAAJgCAABkcnMvZG93&#10;bnJldi54bWxQSwUGAAAAAAQABAD1AAAAhwMAAAAA&#10;" path="m51,132r33,l84,83r49,l133,50r-49,l84,,51,r,50l,50,,83r51,l51,132xe" fillcolor="black" strokeweight="0">
                        <v:path arrowok="t" o:connecttype="custom" o:connectlocs="1408473496,2147483646;2147483646,2147483646;2147483646,2147483646;2147483646,2147483646;2147483646,1380856782;2147483646,1380856782;2147483646,0;1408473496,0;1408473496,1380856782;0,1380856782;0,2147483646;1408473496,2147483646;1408473496,2147483646" o:connectangles="0,0,0,0,0,0,0,0,0,0,0,0,0"/>
                      </v:shape>
                      <v:shape id="Freeform 602" o:spid="_x0000_s1626" style="position:absolute;left:9734;top:30598;width:399;height:402;visibility:visible;mso-wrap-style:square;v-text-anchor:top" coordsize="132,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yIScAA&#10;AADdAAAADwAAAGRycy9kb3ducmV2LnhtbERPTYvCMBC9C/sfwix407QuFK1GWVYWRU/qsuehGdti&#10;M6lJ1PrvjSB4m8f7nNmiM424kvO1ZQXpMAFBXFhdc6ng7/A7GIPwAVljY5kU3MnDYv7Rm2Gu7Y13&#10;dN2HUsQQ9jkqqEJocyl9UZFBP7QtceSO1hkMEbpSaoe3GG4aOUqSTBqsOTZU2NJPRcVpfzEK5OaY&#10;bc15eVllPl1tCEdOp/9K9T+77ymIQF14i1/utY7zk8kXPL+JJ8j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WyIScAAAADdAAAADwAAAAAAAAAAAAAAAACYAgAAZHJzL2Rvd25y&#10;ZXYueG1sUEsFBgAAAAAEAAQA9QAAAIUDAAAAAA==&#10;" path="m49,133r33,l82,84r50,l132,51r-50,l82,,49,r,51l,51,,84r49,l49,133xe" fillcolor="black" strokeweight="0">
                        <v:path arrowok="t" o:connecttype="custom" o:connectlocs="1353446086,2147483646;2147483646,2147483646;2147483646,2147483646;2147483646,2147483646;2147483646,1408290934;2147483646,1408290934;2147483646,0;1353446086,0;1353446086,1408290934;0,1408290934;0,2147483646;1353446086,2147483646;1353446086,2147483646" o:connectangles="0,0,0,0,0,0,0,0,0,0,0,0,0"/>
                      </v:shape>
                      <v:shape id="Freeform 603" o:spid="_x0000_s1627" style="position:absolute;left:10680;top:30531;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PbAMQA&#10;AADdAAAADwAAAGRycy9kb3ducmV2LnhtbERPTWvCQBC9F/wPywjedKNIalNXUUGUXtTYS29Ddkyi&#10;2dmQXWPaX98tCL3N433OfNmZSrTUuNKygvEoAkGcWV1yruDzvB3OQDiPrLGyTAq+ycFy0XuZY6Lt&#10;g0/Upj4XIYRdggoK7+tESpcVZNCNbE0cuIttDPoAm1zqBh8h3FRyEkWxNFhyaCiwpk1B2S29GwU/&#10;h4yv6Xn3sW6PdRt/HeJX7mKlBv1u9Q7CU+f/xU/3Xof50dsU/r4JJ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T2wDEAAAA3QAAAA8AAAAAAAAAAAAAAAAAmAIAAGRycy9k&#10;b3ducmV2LnhtbFBLBQYAAAAABAAEAPUAAACJAwAAAAA=&#10;" path="m49,132r33,l82,83r50,l132,50r-50,l82,,49,r,50l,50,,83r49,l49,132xe" fillcolor="black" strokeweight="0">
                        <v:path arrowok="t" o:connecttype="custom" o:connectlocs="1353446086,2147483646;2147483646,2147483646;2147483646,2147483646;2147483646,2147483646;2147483646,1380856782;2147483646,1380856782;2147483646,0;1353446086,0;1353446086,1380856782;0,1380856782;0,2147483646;1353446086,2147483646;1353446086,2147483646" o:connectangles="0,0,0,0,0,0,0,0,0,0,0,0,0"/>
                      </v:shape>
                      <v:shape id="Freeform 604" o:spid="_x0000_s1628" style="position:absolute;left:13688;top:30806;width:402;height:402;visibility:visible;mso-wrap-style:square;v-text-anchor:top" coordsize="13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9rWsMA&#10;AADdAAAADwAAAGRycy9kb3ducmV2LnhtbERPTWvCQBC9C/0PyxS8iG5qadHUTbBFqaAXNd7H7DQJ&#10;zc6G3VXTf98VCr3N433OIu9NK67kfGNZwdMkAUFcWt1wpaA4rsczED4ga2wtk4If8pBnD4MFptre&#10;eE/XQ6hEDGGfooI6hC6V0pc1GfQT2xFH7ss6gyFCV0nt8BbDTSunSfIqDTYcG2rs6KOm8vtwMQrY&#10;0ehs9rtn9zldFbv34uS2y1ap4WO/fAMRqA//4j/3Rsf5yfwF7t/EE2T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9rWsMAAADdAAAADwAAAAAAAAAAAAAAAACYAgAAZHJzL2Rv&#10;d25yZXYueG1sUEsFBgAAAAAEAAQA9QAAAIgDAAAAAA==&#10;" path="m51,133r33,l84,84r49,l133,51r-49,l84,,51,r,51l,51,,84r51,l51,133xe" fillcolor="black" strokeweight="0">
                        <v:path arrowok="t" o:connecttype="custom" o:connectlocs="1408473496,2147483646;2147483646,2147483646;2147483646,2147483646;2147483646,2147483646;2147483646,1408290934;2147483646,1408290934;2147483646,0;1408473496,0;1408473496,1408290934;0,1408290934;0,2147483646;1408473496,2147483646;1408473496,2147483646" o:connectangles="0,0,0,0,0,0,0,0,0,0,0,0,0"/>
                      </v:shape>
                      <v:shape id="Freeform 605" o:spid="_x0000_s1629" style="position:absolute;left:1747;top:14605;width:402;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ps8MA&#10;AADdAAAADwAAAGRycy9kb3ducmV2LnhtbERPS2sCMRC+F/ofwhR6q9n2sLirUURoLRQPPvA8bMbs&#10;YjJZk6jb/vpGKPQ2H99zpvPBWXGlEDvPCl5HBQjixuuOjYL97v1lDCImZI3WMyn4pgjz2ePDFGvt&#10;b7yh6zYZkUM41qigTamvpYxNSw7jyPfEmTv64DBlGIzUAW853Fn5VhSldNhxbmixp2VLzWl7cQrs&#10;x3kfDJeXofrp7cGcV9X6a6XU89OwmIBINKR/8Z/7U+f5RVXC/Zt8gp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6ps8MAAADdAAAADwAAAAAAAAAAAAAAAACYAgAAZHJzL2Rv&#10;d25yZXYueG1sUEsFBgAAAAAEAAQA9QAAAIgDAAAAAA==&#10;" path="m49,132r33,l82,82r51,l133,49r-51,l82,,49,r,49l,49,,82r49,l49,132xe" fillcolor="black" strokeweight="0">
                        <v:path arrowok="t" o:connecttype="custom" o:connectlocs="1353293102,2147483646;2147483646,2147483646;2147483646,2147483646;2147483646,2147483646;2147483646,1353263211;2147483646,1353263211;2147483646,0;1353293102,0;1353293102,1353263211;0,1353263211;0,2147483646;1353293102,2147483646;1353293102,2147483646" o:connectangles="0,0,0,0,0,0,0,0,0,0,0,0,0"/>
                      </v:shape>
                      <v:shape id="Freeform 606" o:spid="_x0000_s1630" style="position:absolute;left:2061;top:12921;width:399;height:402;visibility:visible;mso-wrap-style:square;v-text-anchor:top" coordsize="132,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eOSsEA&#10;AADdAAAADwAAAGRycy9kb3ducmV2LnhtbERPS4vCMBC+C/sfwgh707QeqlajyMri4p584HloxrbY&#10;TGoStfvvzYLgbT6+58yXnWnEnZyvLStIhwkI4sLqmksFx8P3YALCB2SNjWVS8EcelouP3hxzbR+8&#10;o/s+lCKGsM9RQRVCm0vpi4oM+qFtiSN3ts5giNCVUjt8xHDTyFGSZNJgzbGhwpa+Kiou+5tRILfn&#10;7Ndc17dN5tPNlnDkdHpS6rPfrWYgAnXhLX65f3Scn0zH8P9NPEE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5XjkrBAAAA3QAAAA8AAAAAAAAAAAAAAAAAmAIAAGRycy9kb3du&#10;cmV2LnhtbFBLBQYAAAAABAAEAPUAAACGAwAAAAA=&#10;" path="m49,133r33,l82,82r50,l132,49r-50,l82,,49,r,49l,49,,82r49,l49,133xe" fillcolor="black" strokeweight="0">
                        <v:path arrowok="t" o:connecttype="custom" o:connectlocs="1353446086,2147483646;2147483646,2147483646;2147483646,2147483646;2147483646,2147483646;2147483646,1353110238;2147483646,1353110238;2147483646,0;1353446086,0;1353446086,1353110238;0,1353110238;0,2147483646;1353446086,2147483646;1353446086,2147483646" o:connectangles="0,0,0,0,0,0,0,0,0,0,0,0,0"/>
                      </v:shape>
                      <v:shape id="Freeform 607" o:spid="_x0000_s1631" style="position:absolute;left:2620;top:9339;width:403;height:399;visibility:visible;mso-wrap-style:square;v-text-anchor:top" coordsize="13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2YWsYA&#10;AADdAAAADwAAAGRycy9kb3ducmV2LnhtbESPT0sDMRDF74LfIYzgzWbtobhr01KE/gHxYC2eh82Y&#10;XZpMtknarn565yB4m+G9ee838+UYvLpQyn1kA4+TChRxG23PzsDhY/3wBCoXZIs+Mhn4pgzLxe3N&#10;HBsbr/xOl31xSkI4N2igK2VotM5tRwHzJA7Eon3FFLDImpy2Ca8SHryeVtVMB+xZGjoc6KWj9rg/&#10;BwN+czokx7PzWP8M/tOdtvXb69aY+7tx9Qyq0Fj+zX/XOyv4VS248o2Mo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2YWsYAAADdAAAADwAAAAAAAAAAAAAAAACYAgAAZHJz&#10;L2Rvd25yZXYueG1sUEsFBgAAAAAEAAQA9QAAAIsDAAAAAA==&#10;" path="m49,132r33,l82,82r51,l133,49r-51,l82,,49,r,49l,49,,82r49,l49,132xe" fillcolor="black" strokeweight="0">
                        <v:path arrowok="t" o:connecttype="custom" o:connectlocs="1360034098,2147483646;2147483646,2147483646;2147483646,2147483646;2147483646,2147483646;2147483646,1353263211;2147483646,1353263211;2147483646,0;1360034098,0;1360034098,1353263211;0,1353263211;0,2147483646;1360034098,2147483646;1360034098,2147483646" o:connectangles="0,0,0,0,0,0,0,0,0,0,0,0,0"/>
                      </v:shape>
                      <v:shape id="Freeform 608" o:spid="_x0000_s1632" style="position:absolute;left:2309;top:10839;width:399;height:399;visibility:visible;mso-wrap-style:square;v-text-anchor:top" coordsize="132,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J0nsMA&#10;AADdAAAADwAAAGRycy9kb3ducmV2LnhtbERPTWvCQBC9F/wPywje6sYeUo2uogWx9GKNXrwN2TGJ&#10;ZmdDdo2pv94tCN7m8T5ntuhMJVpqXGlZwWgYgSDOrC45V3DYr9/HIJxH1lhZJgV/5GAx773NMNH2&#10;xjtqU5+LEMIuQQWF93UipcsKMuiGtiYO3Mk2Bn2ATS51g7cQbir5EUWxNFhyaCiwpq+Cskt6NQru&#10;24zP6X7zs2p/6zY+buNP7mKlBv1uOQXhqfMv8dP9rcP8aDKB/2/CCX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J0nsMAAADdAAAADwAAAAAAAAAAAAAAAACYAgAAZHJzL2Rv&#10;d25yZXYueG1sUEsFBgAAAAAEAAQA9QAAAIgDAAAAAA==&#10;" path="m49,132r33,l82,82r50,l132,49r-50,l82,,49,r,49l,49,,82r49,l49,132xe" fillcolor="black" strokeweight="0">
                        <v:path arrowok="t" o:connecttype="custom" o:connectlocs="1353446086,2147483646;2147483646,2147483646;2147483646,2147483646;2147483646,2147483646;2147483646,1353263211;2147483646,1353263211;2147483646,0;1353446086,0;1353446086,1353263211;0,1353263211;0,2147483646;1353446086,2147483646;1353446086,2147483646" o:connectangles="0,0,0,0,0,0,0,0,0,0,0,0,0"/>
                      </v:shape>
                      <w10:anchorlock/>
                    </v:group>
                  </w:pict>
                </mc:Fallback>
              </mc:AlternateContent>
            </w:r>
          </w:p>
          <w:p w14:paraId="2252A327" w14:textId="77777777" w:rsidR="00096B36" w:rsidRPr="00096B36" w:rsidRDefault="00096B36" w:rsidP="009E0AF4">
            <w:pPr>
              <w:spacing w:after="0" w:line="240" w:lineRule="auto"/>
              <w:rPr>
                <w:rFonts w:cs="Arial"/>
                <w:noProof/>
                <w:u w:val="single"/>
              </w:rPr>
            </w:pPr>
            <w:r w:rsidRPr="00096B36">
              <w:rPr>
                <w:rFonts w:cs="Arial"/>
                <w:noProof/>
                <w:u w:val="single"/>
              </w:rPr>
              <w:t>MAP 2</w:t>
            </w:r>
          </w:p>
          <w:p w14:paraId="2252A328" w14:textId="77777777" w:rsidR="00096B36" w:rsidRDefault="00096B36" w:rsidP="009E0AF4">
            <w:pPr>
              <w:spacing w:after="0" w:line="240" w:lineRule="auto"/>
              <w:rPr>
                <w:rFonts w:ascii="Times New Roman" w:hAnsi="Times New Roman" w:cs="Times New Roman"/>
                <w:sz w:val="20"/>
                <w:szCs w:val="20"/>
              </w:rPr>
            </w:pPr>
          </w:p>
          <w:p w14:paraId="2252A329" w14:textId="77777777" w:rsidR="00F90543" w:rsidRDefault="00F90543" w:rsidP="00AB25B7">
            <w:pPr>
              <w:spacing w:after="0" w:line="360" w:lineRule="auto"/>
              <w:rPr>
                <w:rFonts w:ascii="Times New Roman" w:hAnsi="Times New Roman" w:cs="Times New Roman"/>
                <w:sz w:val="20"/>
                <w:szCs w:val="20"/>
              </w:rPr>
            </w:pPr>
            <w:r>
              <w:rPr>
                <w:rFonts w:ascii="Times New Roman" w:hAnsi="Times New Roman" w:cs="Times New Roman"/>
                <w:sz w:val="20"/>
                <w:szCs w:val="20"/>
              </w:rPr>
              <w:t>D</w:t>
            </w:r>
            <w:r w:rsidRPr="009B29CF">
              <w:rPr>
                <w:rFonts w:ascii="Times New Roman" w:hAnsi="Times New Roman" w:cs="Times New Roman"/>
                <w:sz w:val="20"/>
                <w:szCs w:val="20"/>
              </w:rPr>
              <w:t>ata will be stored electronically i</w:t>
            </w:r>
            <w:r>
              <w:rPr>
                <w:rFonts w:ascii="Times New Roman" w:hAnsi="Times New Roman" w:cs="Times New Roman"/>
                <w:sz w:val="20"/>
                <w:szCs w:val="20"/>
              </w:rPr>
              <w:t>n the Marine Scotland Science</w:t>
            </w:r>
            <w:r w:rsidRPr="009B29CF">
              <w:rPr>
                <w:rFonts w:ascii="Times New Roman" w:hAnsi="Times New Roman" w:cs="Times New Roman"/>
                <w:sz w:val="20"/>
                <w:szCs w:val="20"/>
              </w:rPr>
              <w:t xml:space="preserve"> FSS system </w:t>
            </w:r>
            <w:r>
              <w:rPr>
                <w:rFonts w:ascii="Times New Roman" w:hAnsi="Times New Roman" w:cs="Times New Roman"/>
                <w:sz w:val="20"/>
                <w:szCs w:val="20"/>
              </w:rPr>
              <w:t xml:space="preserve">and uploaded </w:t>
            </w:r>
            <w:r w:rsidRPr="009B29CF">
              <w:rPr>
                <w:rFonts w:ascii="Times New Roman" w:hAnsi="Times New Roman" w:cs="Times New Roman"/>
                <w:sz w:val="20"/>
                <w:szCs w:val="20"/>
              </w:rPr>
              <w:t>to</w:t>
            </w:r>
            <w:r>
              <w:rPr>
                <w:rFonts w:ascii="Times New Roman" w:hAnsi="Times New Roman" w:cs="Times New Roman"/>
                <w:sz w:val="20"/>
                <w:szCs w:val="20"/>
              </w:rPr>
              <w:t xml:space="preserve"> the</w:t>
            </w:r>
            <w:r w:rsidRPr="009B29CF">
              <w:rPr>
                <w:rFonts w:ascii="Times New Roman" w:hAnsi="Times New Roman" w:cs="Times New Roman"/>
                <w:sz w:val="20"/>
                <w:szCs w:val="20"/>
              </w:rPr>
              <w:t xml:space="preserve"> ICES DATRAS database. </w:t>
            </w:r>
          </w:p>
          <w:p w14:paraId="2252A32A" w14:textId="77777777" w:rsidR="00F90543" w:rsidRPr="004A2E2D" w:rsidRDefault="00F90543" w:rsidP="00AB25B7">
            <w:pPr>
              <w:spacing w:after="0" w:line="360" w:lineRule="auto"/>
              <w:rPr>
                <w:rFonts w:ascii="Times New Roman" w:hAnsi="Times New Roman" w:cs="Times New Roman"/>
                <w:sz w:val="20"/>
                <w:szCs w:val="20"/>
              </w:rPr>
            </w:pPr>
          </w:p>
          <w:p w14:paraId="2252A32B" w14:textId="77777777" w:rsidR="00F90543" w:rsidRDefault="00F90543" w:rsidP="00AB25B7">
            <w:pPr>
              <w:spacing w:after="0" w:line="360" w:lineRule="auto"/>
              <w:rPr>
                <w:rFonts w:ascii="Times New Roman" w:hAnsi="Times New Roman" w:cs="Times New Roman"/>
                <w:b/>
                <w:sz w:val="20"/>
                <w:szCs w:val="20"/>
              </w:rPr>
            </w:pPr>
            <w:r w:rsidRPr="008834CC">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32C" w14:textId="77777777" w:rsidR="00F90543" w:rsidRDefault="00F90543" w:rsidP="00AB25B7">
            <w:pPr>
              <w:spacing w:after="0" w:line="360" w:lineRule="auto"/>
              <w:rPr>
                <w:rFonts w:ascii="Times New Roman" w:hAnsi="Times New Roman" w:cs="Times New Roman"/>
                <w:sz w:val="20"/>
                <w:szCs w:val="20"/>
              </w:rPr>
            </w:pPr>
            <w:r>
              <w:rPr>
                <w:rFonts w:ascii="Times New Roman" w:hAnsi="Times New Roman" w:cs="Times New Roman"/>
                <w:sz w:val="20"/>
                <w:szCs w:val="20"/>
              </w:rPr>
              <w:t>ICES International Bottom Trawl Survey Working Group</w:t>
            </w:r>
          </w:p>
          <w:p w14:paraId="2252A32D" w14:textId="77777777" w:rsidR="00F90543" w:rsidRDefault="00F90543" w:rsidP="00AB25B7">
            <w:pPr>
              <w:spacing w:after="0" w:line="360" w:lineRule="auto"/>
              <w:rPr>
                <w:rFonts w:ascii="Times New Roman" w:hAnsi="Times New Roman" w:cs="Times New Roman"/>
                <w:sz w:val="20"/>
                <w:szCs w:val="20"/>
              </w:rPr>
            </w:pPr>
          </w:p>
          <w:p w14:paraId="2252A32E" w14:textId="77777777" w:rsidR="00F90543" w:rsidRDefault="00F90543" w:rsidP="00AB25B7">
            <w:pPr>
              <w:spacing w:after="0" w:line="360" w:lineRule="auto"/>
              <w:rPr>
                <w:rFonts w:ascii="Times New Roman" w:hAnsi="Times New Roman" w:cs="Times New Roman"/>
                <w:sz w:val="20"/>
                <w:szCs w:val="20"/>
              </w:rPr>
            </w:pPr>
            <w:r>
              <w:rPr>
                <w:rFonts w:ascii="Times New Roman" w:hAnsi="Times New Roman" w:cs="Times New Roman"/>
                <w:sz w:val="20"/>
                <w:szCs w:val="20"/>
              </w:rPr>
              <w:t>Data used by WGNSSK for assessments.</w:t>
            </w:r>
          </w:p>
          <w:p w14:paraId="2252A32F" w14:textId="77777777" w:rsidR="00F90543" w:rsidRDefault="00F90543" w:rsidP="00AB25B7">
            <w:pPr>
              <w:spacing w:after="0" w:line="360" w:lineRule="auto"/>
              <w:rPr>
                <w:rFonts w:ascii="Times New Roman" w:hAnsi="Times New Roman" w:cs="Times New Roman"/>
                <w:sz w:val="20"/>
                <w:szCs w:val="20"/>
              </w:rPr>
            </w:pPr>
          </w:p>
          <w:p w14:paraId="2252A330" w14:textId="77777777" w:rsidR="00F90543" w:rsidRDefault="00F90543" w:rsidP="00AB25B7">
            <w:pPr>
              <w:spacing w:after="0" w:line="360" w:lineRule="auto"/>
              <w:rPr>
                <w:rFonts w:ascii="Times New Roman" w:hAnsi="Times New Roman" w:cs="Times New Roman"/>
                <w:sz w:val="20"/>
                <w:szCs w:val="20"/>
              </w:rPr>
            </w:pPr>
            <w:r>
              <w:rPr>
                <w:rFonts w:ascii="Times New Roman" w:hAnsi="Times New Roman" w:cs="Times New Roman"/>
                <w:sz w:val="20"/>
                <w:szCs w:val="20"/>
              </w:rPr>
              <w:t>Dana (Sweden &amp; Denmark); Walther Herwig III (Germany); Johan Hjort (Norway); CEFAS Endeavour  (UK-England); Scotia (UK-Scotland)</w:t>
            </w:r>
          </w:p>
          <w:p w14:paraId="2252A331" w14:textId="77777777" w:rsidR="00F90543" w:rsidRDefault="00F90543" w:rsidP="00AB25B7">
            <w:pPr>
              <w:spacing w:after="0" w:line="360" w:lineRule="auto"/>
              <w:rPr>
                <w:rFonts w:ascii="Times New Roman" w:hAnsi="Times New Roman" w:cs="Times New Roman"/>
                <w:sz w:val="20"/>
                <w:szCs w:val="20"/>
              </w:rPr>
            </w:pPr>
          </w:p>
          <w:p w14:paraId="2252A332" w14:textId="77777777" w:rsidR="00F90543" w:rsidRPr="008834CC" w:rsidRDefault="00F90543" w:rsidP="00AB25B7">
            <w:pPr>
              <w:spacing w:after="0" w:line="360" w:lineRule="auto"/>
              <w:rPr>
                <w:rFonts w:ascii="Times New Roman" w:hAnsi="Times New Roman" w:cs="Times New Roman"/>
                <w:b/>
                <w:sz w:val="20"/>
                <w:szCs w:val="20"/>
              </w:rPr>
            </w:pPr>
            <w:r w:rsidRPr="008834CC">
              <w:rPr>
                <w:rFonts w:ascii="Times New Roman" w:hAnsi="Times New Roman" w:cs="Times New Roman"/>
                <w:b/>
                <w:sz w:val="20"/>
                <w:szCs w:val="20"/>
              </w:rPr>
              <w:t>4. Where applicable, describe the international task sharing (physical and/or financial) and the cost sharing agreement used</w:t>
            </w:r>
          </w:p>
          <w:p w14:paraId="2252A333" w14:textId="77777777" w:rsidR="00F90543" w:rsidRPr="004A2E2D" w:rsidRDefault="00F90543" w:rsidP="009E0AF4">
            <w:pPr>
              <w:autoSpaceDE w:val="0"/>
              <w:autoSpaceDN w:val="0"/>
              <w:adjustRightInd w:val="0"/>
              <w:spacing w:after="0" w:line="240" w:lineRule="auto"/>
              <w:rPr>
                <w:rFonts w:ascii="Times New Roman" w:hAnsi="Times New Roman" w:cs="Times New Roman"/>
                <w:sz w:val="20"/>
                <w:szCs w:val="20"/>
              </w:rPr>
            </w:pPr>
          </w:p>
          <w:p w14:paraId="2252A334" w14:textId="77777777" w:rsidR="00F90543" w:rsidRPr="008834CC" w:rsidRDefault="00F90543" w:rsidP="009E0AF4">
            <w:pPr>
              <w:spacing w:after="0" w:line="240" w:lineRule="auto"/>
              <w:rPr>
                <w:rFonts w:ascii="Times New Roman" w:hAnsi="Times New Roman" w:cs="Times New Roman"/>
                <w:b/>
                <w:sz w:val="20"/>
                <w:szCs w:val="20"/>
              </w:rPr>
            </w:pPr>
            <w:r w:rsidRPr="008834CC">
              <w:rPr>
                <w:rFonts w:ascii="Times New Roman" w:hAnsi="Times New Roman" w:cs="Times New Roman"/>
                <w:b/>
                <w:sz w:val="20"/>
                <w:szCs w:val="20"/>
              </w:rPr>
              <w:t>5. Explain where thresholds apply</w:t>
            </w:r>
          </w:p>
          <w:p w14:paraId="2252A335" w14:textId="77777777" w:rsidR="00F90543" w:rsidRPr="004A2E2D" w:rsidRDefault="00F90543" w:rsidP="009E0AF4">
            <w:pPr>
              <w:spacing w:before="120" w:after="120" w:line="240" w:lineRule="auto"/>
              <w:rPr>
                <w:rFonts w:ascii="Times New Roman" w:hAnsi="Times New Roman" w:cs="Times New Roman"/>
                <w:i/>
                <w:noProof/>
                <w:sz w:val="20"/>
                <w:szCs w:val="20"/>
              </w:rPr>
            </w:pPr>
          </w:p>
          <w:p w14:paraId="2252A336" w14:textId="77777777" w:rsidR="00F90543" w:rsidRPr="004A2E2D" w:rsidRDefault="00F90543" w:rsidP="009E0AF4">
            <w:pPr>
              <w:spacing w:before="120" w:after="120" w:line="360" w:lineRule="auto"/>
              <w:rPr>
                <w:rFonts w:ascii="Times New Roman" w:hAnsi="Times New Roman" w:cs="Times New Roman"/>
                <w:i/>
                <w:noProof/>
                <w:sz w:val="20"/>
                <w:szCs w:val="20"/>
              </w:rPr>
            </w:pPr>
            <w:r w:rsidRPr="004A2E2D">
              <w:rPr>
                <w:rFonts w:ascii="Times New Roman" w:hAnsi="Times New Roman" w:cs="Times New Roman"/>
                <w:i/>
                <w:noProof/>
                <w:sz w:val="20"/>
                <w:szCs w:val="20"/>
              </w:rPr>
              <w:t>(max 450 words per survey)</w:t>
            </w:r>
          </w:p>
        </w:tc>
      </w:tr>
      <w:tr w:rsidR="00F90543" w:rsidRPr="004A2E2D" w14:paraId="2252A359" w14:textId="77777777" w:rsidTr="009E0AF4">
        <w:trPr>
          <w:trHeight w:val="16409"/>
        </w:trPr>
        <w:tc>
          <w:tcPr>
            <w:tcW w:w="9134" w:type="dxa"/>
            <w:tcBorders>
              <w:top w:val="single" w:sz="4" w:space="0" w:color="auto"/>
              <w:left w:val="single" w:sz="4" w:space="0" w:color="auto"/>
              <w:bottom w:val="single" w:sz="4" w:space="0" w:color="auto"/>
              <w:right w:val="single" w:sz="4" w:space="0" w:color="auto"/>
            </w:tcBorders>
            <w:noWrap/>
            <w:vAlign w:val="center"/>
          </w:tcPr>
          <w:p w14:paraId="2252A338" w14:textId="77777777" w:rsidR="00F90543" w:rsidRPr="003B7605" w:rsidRDefault="00F90543" w:rsidP="009E0AF4">
            <w:pPr>
              <w:spacing w:after="0" w:line="240" w:lineRule="auto"/>
              <w:rPr>
                <w:rFonts w:ascii="Times New Roman" w:hAnsi="Times New Roman" w:cs="Times New Roman"/>
                <w:i/>
                <w:sz w:val="20"/>
                <w:szCs w:val="20"/>
              </w:rPr>
            </w:pPr>
            <w:r w:rsidRPr="008834CC">
              <w:rPr>
                <w:rFonts w:ascii="Times New Roman" w:hAnsi="Times New Roman"/>
                <w:b/>
                <w:sz w:val="20"/>
                <w:szCs w:val="20"/>
                <w:u w:val="single"/>
              </w:rPr>
              <w:t>North Sea (ICES areas IIIa, IV and VIId) and Eastern Arctic (ICES Areas I&amp; II</w:t>
            </w:r>
            <w:r>
              <w:rPr>
                <w:rFonts w:ascii="Times New Roman" w:hAnsi="Times New Roman"/>
                <w:b/>
                <w:sz w:val="20"/>
                <w:szCs w:val="20"/>
                <w:u w:val="single"/>
              </w:rPr>
              <w:t>)</w:t>
            </w:r>
          </w:p>
          <w:p w14:paraId="2252A339" w14:textId="77777777" w:rsidR="00F90543" w:rsidRPr="003B7605" w:rsidRDefault="00F90543" w:rsidP="009E0AF4">
            <w:pPr>
              <w:spacing w:after="0" w:line="240" w:lineRule="auto"/>
              <w:rPr>
                <w:rFonts w:ascii="Times New Roman" w:hAnsi="Times New Roman" w:cs="Times New Roman"/>
                <w:i/>
                <w:sz w:val="20"/>
                <w:szCs w:val="20"/>
              </w:rPr>
            </w:pPr>
          </w:p>
          <w:p w14:paraId="2252A33A" w14:textId="77777777" w:rsidR="00F90543" w:rsidRPr="003B7605" w:rsidRDefault="00F90543" w:rsidP="009E0AF4">
            <w:pPr>
              <w:spacing w:after="0" w:line="240" w:lineRule="auto"/>
              <w:rPr>
                <w:rFonts w:ascii="Times New Roman" w:hAnsi="Times New Roman" w:cs="Times New Roman"/>
                <w:i/>
                <w:sz w:val="20"/>
                <w:szCs w:val="20"/>
              </w:rPr>
            </w:pPr>
            <w:r w:rsidRPr="003B7605">
              <w:rPr>
                <w:rFonts w:ascii="Times New Roman" w:hAnsi="Times New Roman" w:cs="Times New Roman"/>
                <w:i/>
                <w:sz w:val="20"/>
                <w:szCs w:val="20"/>
              </w:rPr>
              <w:t>ICES Q2/3 Coordinated Acoustic Survey in the Skagerrak and Kattegat, the North Sea, West of Scotland and the Malin Shelf area; Areas III, IV, VIa, VIIb; North Sea Herring Acoustic survey. UK Scotland component IV</w:t>
            </w:r>
          </w:p>
          <w:p w14:paraId="2252A33B" w14:textId="77777777" w:rsidR="00F90543" w:rsidRPr="003B7605" w:rsidRDefault="00F90543" w:rsidP="009E0AF4">
            <w:pPr>
              <w:spacing w:after="0" w:line="240" w:lineRule="auto"/>
              <w:rPr>
                <w:rFonts w:ascii="Times New Roman" w:hAnsi="Times New Roman" w:cs="Times New Roman"/>
                <w:i/>
                <w:sz w:val="20"/>
                <w:szCs w:val="20"/>
              </w:rPr>
            </w:pPr>
          </w:p>
          <w:p w14:paraId="2252A33C" w14:textId="77777777" w:rsidR="00F90543" w:rsidRPr="003B7605" w:rsidRDefault="00F90543" w:rsidP="009E0AF4">
            <w:pPr>
              <w:spacing w:after="0" w:line="240" w:lineRule="auto"/>
              <w:rPr>
                <w:rFonts w:ascii="Times New Roman" w:hAnsi="Times New Roman" w:cs="Times New Roman"/>
                <w:i/>
                <w:sz w:val="20"/>
                <w:szCs w:val="20"/>
              </w:rPr>
            </w:pPr>
            <w:r w:rsidRPr="003B7605">
              <w:rPr>
                <w:rFonts w:ascii="Times New Roman" w:hAnsi="Times New Roman" w:cs="Times New Roman"/>
                <w:i/>
                <w:sz w:val="20"/>
                <w:szCs w:val="20"/>
              </w:rPr>
              <w:t>Included in Table 10</w:t>
            </w:r>
          </w:p>
          <w:p w14:paraId="2252A33D" w14:textId="77777777" w:rsidR="00F90543" w:rsidRPr="003B7605" w:rsidRDefault="00F90543" w:rsidP="009E0AF4">
            <w:pPr>
              <w:spacing w:after="0" w:line="240" w:lineRule="auto"/>
              <w:rPr>
                <w:rFonts w:ascii="Times New Roman" w:hAnsi="Times New Roman" w:cs="Times New Roman"/>
                <w:i/>
                <w:sz w:val="20"/>
                <w:szCs w:val="20"/>
              </w:rPr>
            </w:pPr>
          </w:p>
          <w:p w14:paraId="2252A33E" w14:textId="77777777" w:rsidR="00F90543" w:rsidRPr="003B7605" w:rsidRDefault="00F90543" w:rsidP="009E0AF4">
            <w:pPr>
              <w:spacing w:after="0" w:line="240" w:lineRule="auto"/>
              <w:rPr>
                <w:rFonts w:ascii="Times New Roman" w:hAnsi="Times New Roman" w:cs="Times New Roman"/>
                <w:sz w:val="20"/>
                <w:szCs w:val="20"/>
              </w:rPr>
            </w:pPr>
            <w:r w:rsidRPr="007F29FC">
              <w:rPr>
                <w:rFonts w:ascii="Times New Roman" w:hAnsi="Times New Roman"/>
                <w:b/>
                <w:sz w:val="20"/>
                <w:szCs w:val="20"/>
                <w:u w:val="single"/>
              </w:rPr>
              <w:br w:type="page"/>
            </w:r>
            <w:r w:rsidRPr="003B7605">
              <w:rPr>
                <w:rFonts w:ascii="Times New Roman" w:hAnsi="Times New Roman" w:cs="Times New Roman"/>
                <w:b/>
                <w:sz w:val="20"/>
                <w:szCs w:val="20"/>
              </w:rPr>
              <w:t>1. Objectives of the survey</w:t>
            </w:r>
          </w:p>
          <w:p w14:paraId="2252A33F" w14:textId="77777777" w:rsidR="00F90543" w:rsidRPr="003B7605" w:rsidRDefault="00F90543" w:rsidP="009E0AF4">
            <w:pPr>
              <w:spacing w:after="0" w:line="240" w:lineRule="auto"/>
              <w:rPr>
                <w:rFonts w:ascii="Times New Roman" w:hAnsi="Times New Roman" w:cs="Times New Roman"/>
                <w:sz w:val="20"/>
                <w:szCs w:val="20"/>
              </w:rPr>
            </w:pPr>
            <w:r w:rsidRPr="003B7605">
              <w:rPr>
                <w:rFonts w:ascii="Times New Roman" w:hAnsi="Times New Roman" w:cs="Times New Roman"/>
                <w:sz w:val="20"/>
                <w:szCs w:val="20"/>
              </w:rPr>
              <w:t xml:space="preserve">To conduct an acoustic survey to estimate the abundance and distribution of herring in the north western North Sea. The results will be combined with those of Germany, Netherlands, Norway &amp; Denmark to produce an age disaggregated abundance index for herring. </w:t>
            </w:r>
          </w:p>
          <w:p w14:paraId="2252A340" w14:textId="77777777" w:rsidR="00F90543" w:rsidRPr="003B7605" w:rsidRDefault="00F90543" w:rsidP="009E0AF4">
            <w:pPr>
              <w:spacing w:after="0" w:line="240" w:lineRule="auto"/>
              <w:rPr>
                <w:rFonts w:ascii="Times New Roman" w:hAnsi="Times New Roman" w:cs="Times New Roman"/>
                <w:sz w:val="20"/>
                <w:szCs w:val="20"/>
              </w:rPr>
            </w:pPr>
          </w:p>
          <w:p w14:paraId="2252A342" w14:textId="77777777" w:rsidR="00F90543" w:rsidRPr="003B7605" w:rsidRDefault="00F90543" w:rsidP="009E0AF4">
            <w:pPr>
              <w:spacing w:after="0" w:line="240" w:lineRule="auto"/>
              <w:rPr>
                <w:rFonts w:ascii="Times New Roman" w:hAnsi="Times New Roman" w:cs="Times New Roman"/>
                <w:sz w:val="20"/>
                <w:szCs w:val="20"/>
              </w:rPr>
            </w:pPr>
          </w:p>
          <w:p w14:paraId="2252A343" w14:textId="77777777" w:rsidR="00F90543" w:rsidRPr="003B7605" w:rsidRDefault="00F90543" w:rsidP="009E0AF4">
            <w:pPr>
              <w:spacing w:after="0" w:line="240" w:lineRule="auto"/>
              <w:rPr>
                <w:rFonts w:ascii="Times New Roman" w:hAnsi="Times New Roman" w:cs="Times New Roman"/>
                <w:sz w:val="20"/>
                <w:szCs w:val="20"/>
              </w:rPr>
            </w:pPr>
            <w:r w:rsidRPr="003B7605">
              <w:rPr>
                <w:rFonts w:ascii="Times New Roman" w:hAnsi="Times New Roman" w:cs="Times New Roman"/>
                <w:b/>
                <w:sz w:val="20"/>
                <w:szCs w:val="20"/>
              </w:rPr>
              <w:t>2. Description of the methods used in the survey. For mandatory surveys, link to the manuals. Include a graphical representation (map)</w:t>
            </w:r>
          </w:p>
          <w:p w14:paraId="2252A344" w14:textId="35712DC7" w:rsidR="00F90543" w:rsidRPr="003B7605" w:rsidRDefault="00F90543" w:rsidP="009E0AF4">
            <w:pPr>
              <w:spacing w:after="0" w:line="240" w:lineRule="auto"/>
              <w:rPr>
                <w:rFonts w:ascii="Times New Roman" w:hAnsi="Times New Roman" w:cs="Times New Roman"/>
                <w:sz w:val="20"/>
                <w:szCs w:val="20"/>
              </w:rPr>
            </w:pPr>
            <w:r w:rsidRPr="003B7605">
              <w:rPr>
                <w:rFonts w:ascii="Times New Roman" w:hAnsi="Times New Roman" w:cs="Times New Roman"/>
                <w:sz w:val="20"/>
                <w:szCs w:val="20"/>
              </w:rPr>
              <w:t xml:space="preserve">Scotia will undertake an </w:t>
            </w:r>
            <w:r w:rsidR="0090228B">
              <w:rPr>
                <w:rFonts w:ascii="Times New Roman" w:hAnsi="Times New Roman" w:cs="Times New Roman"/>
                <w:sz w:val="20"/>
                <w:szCs w:val="20"/>
              </w:rPr>
              <w:t xml:space="preserve">extended </w:t>
            </w:r>
            <w:r w:rsidRPr="003B7605">
              <w:rPr>
                <w:rFonts w:ascii="Times New Roman" w:hAnsi="Times New Roman" w:cs="Times New Roman"/>
                <w:sz w:val="20"/>
                <w:szCs w:val="20"/>
              </w:rPr>
              <w:t>acoustic survey by following a pattern of parallel transects running east to west. It i</w:t>
            </w:r>
            <w:r w:rsidR="00EB3CE3">
              <w:rPr>
                <w:rFonts w:ascii="Times New Roman" w:hAnsi="Times New Roman" w:cs="Times New Roman"/>
                <w:sz w:val="20"/>
                <w:szCs w:val="20"/>
              </w:rPr>
              <w:t>s projected that in excess of 2</w:t>
            </w:r>
            <w:r w:rsidR="00D3030A">
              <w:rPr>
                <w:rFonts w:ascii="Times New Roman" w:hAnsi="Times New Roman" w:cs="Times New Roman"/>
                <w:sz w:val="20"/>
                <w:szCs w:val="20"/>
              </w:rPr>
              <w:t>30</w:t>
            </w:r>
            <w:r w:rsidRPr="003B7605">
              <w:rPr>
                <w:rFonts w:ascii="Times New Roman" w:hAnsi="Times New Roman" w:cs="Times New Roman"/>
                <w:sz w:val="20"/>
                <w:szCs w:val="20"/>
              </w:rPr>
              <w:t>0 nautical miles will be surveyed at four different frequencies (18, 38, 120 and 200 kHz). A pelagic trawl will be deplo</w:t>
            </w:r>
            <w:r w:rsidR="00EB3CE3">
              <w:rPr>
                <w:rFonts w:ascii="Times New Roman" w:hAnsi="Times New Roman" w:cs="Times New Roman"/>
                <w:sz w:val="20"/>
                <w:szCs w:val="20"/>
              </w:rPr>
              <w:t>yed approximately 3</w:t>
            </w:r>
            <w:r w:rsidR="00D3030A">
              <w:rPr>
                <w:rFonts w:ascii="Times New Roman" w:hAnsi="Times New Roman" w:cs="Times New Roman"/>
                <w:sz w:val="20"/>
                <w:szCs w:val="20"/>
              </w:rPr>
              <w:t xml:space="preserve">8 </w:t>
            </w:r>
            <w:r w:rsidRPr="003B7605">
              <w:rPr>
                <w:rFonts w:ascii="Times New Roman" w:hAnsi="Times New Roman" w:cs="Times New Roman"/>
                <w:sz w:val="20"/>
                <w:szCs w:val="20"/>
              </w:rPr>
              <w:t xml:space="preserve"> times to ‘ground truth’ the acoustic data</w:t>
            </w:r>
            <w:r w:rsidR="0090228B">
              <w:rPr>
                <w:rFonts w:ascii="Times New Roman" w:hAnsi="Times New Roman" w:cs="Times New Roman"/>
                <w:sz w:val="20"/>
                <w:szCs w:val="20"/>
              </w:rPr>
              <w:t xml:space="preserve"> and provide biological samples of herring and sprat.</w:t>
            </w:r>
            <w:r w:rsidRPr="003B7605">
              <w:rPr>
                <w:rFonts w:ascii="Times New Roman" w:hAnsi="Times New Roman" w:cs="Times New Roman"/>
                <w:sz w:val="20"/>
                <w:szCs w:val="20"/>
              </w:rPr>
              <w:t>.</w:t>
            </w:r>
            <w:r w:rsidR="00D3030A">
              <w:rPr>
                <w:rFonts w:ascii="Times New Roman" w:hAnsi="Times New Roman" w:cs="Times New Roman"/>
                <w:sz w:val="20"/>
                <w:szCs w:val="20"/>
              </w:rPr>
              <w:t>This survey now extends into ICES area VIa, as indicated on the map.</w:t>
            </w:r>
          </w:p>
          <w:p w14:paraId="2252A345" w14:textId="77777777" w:rsidR="00F90543" w:rsidRPr="003B7605" w:rsidRDefault="00F90543" w:rsidP="009E0AF4">
            <w:pPr>
              <w:spacing w:after="0" w:line="240" w:lineRule="auto"/>
              <w:rPr>
                <w:rFonts w:ascii="Times New Roman" w:hAnsi="Times New Roman" w:cs="Times New Roman"/>
                <w:sz w:val="20"/>
                <w:szCs w:val="20"/>
              </w:rPr>
            </w:pPr>
          </w:p>
          <w:p w14:paraId="2252A346" w14:textId="77777777" w:rsidR="00F90543" w:rsidRPr="007F29FC" w:rsidRDefault="00F90543" w:rsidP="009E0AF4">
            <w:pPr>
              <w:pStyle w:val="BodyText"/>
              <w:rPr>
                <w:rFonts w:ascii="Times New Roman" w:hAnsi="Times New Roman"/>
                <w:b/>
                <w:sz w:val="20"/>
                <w:szCs w:val="20"/>
                <w:u w:val="single"/>
                <w:lang w:val="en-GB"/>
              </w:rPr>
            </w:pPr>
            <w:r w:rsidRPr="007F29FC">
              <w:rPr>
                <w:rFonts w:ascii="Times New Roman" w:hAnsi="Times New Roman"/>
                <w:b/>
                <w:noProof/>
                <w:sz w:val="20"/>
                <w:szCs w:val="20"/>
                <w:u w:val="single"/>
                <w:lang w:val="en-IE" w:eastAsia="en-IE"/>
              </w:rPr>
              <w:drawing>
                <wp:inline distT="0" distB="0" distL="0" distR="0" wp14:anchorId="2252A7DC" wp14:editId="2252A7DD">
                  <wp:extent cx="4554855" cy="3079750"/>
                  <wp:effectExtent l="0" t="0" r="0" b="635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54855" cy="3079750"/>
                          </a:xfrm>
                          <a:prstGeom prst="rect">
                            <a:avLst/>
                          </a:prstGeom>
                          <a:noFill/>
                          <a:ln>
                            <a:noFill/>
                          </a:ln>
                        </pic:spPr>
                      </pic:pic>
                    </a:graphicData>
                  </a:graphic>
                </wp:inline>
              </w:drawing>
            </w:r>
          </w:p>
          <w:p w14:paraId="2252A347" w14:textId="037F5F74" w:rsidR="00F90543" w:rsidRPr="003B7605" w:rsidRDefault="00096B36" w:rsidP="009E0AF4">
            <w:pPr>
              <w:spacing w:after="0" w:line="240" w:lineRule="auto"/>
              <w:rPr>
                <w:rFonts w:ascii="Times New Roman" w:hAnsi="Times New Roman" w:cs="Times New Roman"/>
                <w:sz w:val="20"/>
                <w:szCs w:val="20"/>
              </w:rPr>
            </w:pPr>
            <w:r w:rsidRPr="00096B36">
              <w:rPr>
                <w:rFonts w:ascii="Times New Roman" w:hAnsi="Times New Roman" w:cs="Times New Roman"/>
                <w:sz w:val="20"/>
                <w:szCs w:val="20"/>
                <w:u w:val="single"/>
              </w:rPr>
              <w:t>MAP 3</w:t>
            </w:r>
            <w:r>
              <w:rPr>
                <w:rFonts w:ascii="Times New Roman" w:hAnsi="Times New Roman" w:cs="Times New Roman"/>
                <w:sz w:val="20"/>
                <w:szCs w:val="20"/>
              </w:rPr>
              <w:t xml:space="preserve"> </w:t>
            </w:r>
            <w:r w:rsidR="00EB3CE3">
              <w:rPr>
                <w:rFonts w:ascii="Times New Roman" w:hAnsi="Times New Roman" w:cs="Times New Roman"/>
                <w:sz w:val="20"/>
                <w:szCs w:val="20"/>
              </w:rPr>
              <w:t xml:space="preserve">UK (Scotland) </w:t>
            </w:r>
            <w:r w:rsidR="00F90543" w:rsidRPr="003B7605">
              <w:rPr>
                <w:rFonts w:ascii="Times New Roman" w:hAnsi="Times New Roman" w:cs="Times New Roman"/>
                <w:sz w:val="20"/>
                <w:szCs w:val="20"/>
              </w:rPr>
              <w:t xml:space="preserve"> North Sea and North A</w:t>
            </w:r>
            <w:r w:rsidR="0090228B">
              <w:rPr>
                <w:rFonts w:ascii="Times New Roman" w:hAnsi="Times New Roman" w:cs="Times New Roman"/>
                <w:sz w:val="20"/>
                <w:szCs w:val="20"/>
              </w:rPr>
              <w:t>tlantic herring acoustic survey</w:t>
            </w:r>
            <w:r w:rsidR="00F90543" w:rsidRPr="003B7605">
              <w:rPr>
                <w:rFonts w:ascii="Times New Roman" w:hAnsi="Times New Roman" w:cs="Times New Roman"/>
                <w:sz w:val="20"/>
                <w:szCs w:val="20"/>
              </w:rPr>
              <w:t xml:space="preserve"> transects</w:t>
            </w:r>
          </w:p>
          <w:p w14:paraId="2252A348" w14:textId="77777777" w:rsidR="00F90543" w:rsidRPr="003B7605" w:rsidRDefault="00F90543" w:rsidP="009E0AF4">
            <w:pPr>
              <w:spacing w:after="0" w:line="240" w:lineRule="auto"/>
              <w:rPr>
                <w:rFonts w:ascii="Times New Roman" w:hAnsi="Times New Roman" w:cs="Times New Roman"/>
                <w:sz w:val="20"/>
                <w:szCs w:val="20"/>
              </w:rPr>
            </w:pPr>
          </w:p>
          <w:p w14:paraId="2252A349" w14:textId="73C79CF3" w:rsidR="00F90543" w:rsidRPr="003B7605" w:rsidRDefault="00F90543" w:rsidP="009E0AF4">
            <w:pPr>
              <w:spacing w:after="0" w:line="240" w:lineRule="auto"/>
              <w:rPr>
                <w:rFonts w:ascii="Times New Roman" w:hAnsi="Times New Roman" w:cs="Times New Roman"/>
                <w:sz w:val="20"/>
                <w:szCs w:val="20"/>
              </w:rPr>
            </w:pPr>
            <w:r w:rsidRPr="003B7605">
              <w:rPr>
                <w:rFonts w:ascii="Times New Roman" w:hAnsi="Times New Roman" w:cs="Times New Roman"/>
                <w:sz w:val="20"/>
                <w:szCs w:val="20"/>
              </w:rPr>
              <w:t>All acoustic data wil</w:t>
            </w:r>
            <w:r w:rsidR="0090228B">
              <w:rPr>
                <w:rFonts w:ascii="Times New Roman" w:hAnsi="Times New Roman" w:cs="Times New Roman"/>
                <w:sz w:val="20"/>
                <w:szCs w:val="20"/>
              </w:rPr>
              <w:t>l be stored in data banks at MS</w:t>
            </w:r>
            <w:r w:rsidRPr="003B7605">
              <w:rPr>
                <w:rFonts w:ascii="Times New Roman" w:hAnsi="Times New Roman" w:cs="Times New Roman"/>
                <w:sz w:val="20"/>
                <w:szCs w:val="20"/>
              </w:rPr>
              <w:t>S. Subsequent post survey analysis will be provided to the relevant ICES working groups.</w:t>
            </w:r>
          </w:p>
          <w:p w14:paraId="2252A34A" w14:textId="77777777" w:rsidR="00F90543" w:rsidRPr="003B7605" w:rsidRDefault="00F90543" w:rsidP="009E0AF4">
            <w:pPr>
              <w:spacing w:after="0" w:line="240" w:lineRule="auto"/>
              <w:rPr>
                <w:rFonts w:ascii="Times New Roman" w:hAnsi="Times New Roman" w:cs="Times New Roman"/>
                <w:sz w:val="20"/>
                <w:szCs w:val="20"/>
              </w:rPr>
            </w:pPr>
          </w:p>
          <w:p w14:paraId="2252A34B" w14:textId="77777777" w:rsidR="00F90543" w:rsidRPr="003B7605" w:rsidRDefault="00F90543" w:rsidP="009E0AF4">
            <w:pPr>
              <w:spacing w:after="0" w:line="240" w:lineRule="auto"/>
              <w:rPr>
                <w:rFonts w:ascii="Times New Roman" w:hAnsi="Times New Roman" w:cs="Times New Roman"/>
                <w:b/>
                <w:sz w:val="20"/>
                <w:szCs w:val="20"/>
              </w:rPr>
            </w:pPr>
            <w:r w:rsidRPr="003B7605">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34C" w14:textId="77777777" w:rsidR="00F90543" w:rsidRPr="003B7605" w:rsidRDefault="00F90543" w:rsidP="009E0AF4">
            <w:pPr>
              <w:spacing w:after="0" w:line="240" w:lineRule="auto"/>
              <w:rPr>
                <w:rFonts w:ascii="Times New Roman" w:hAnsi="Times New Roman" w:cs="Times New Roman"/>
                <w:sz w:val="20"/>
                <w:szCs w:val="20"/>
              </w:rPr>
            </w:pPr>
            <w:r w:rsidRPr="003B7605">
              <w:rPr>
                <w:rFonts w:ascii="Times New Roman" w:hAnsi="Times New Roman" w:cs="Times New Roman"/>
                <w:sz w:val="20"/>
                <w:szCs w:val="20"/>
              </w:rPr>
              <w:t>ICES Working Group on International Pelagic Surveys WGIPS</w:t>
            </w:r>
          </w:p>
          <w:p w14:paraId="2252A34D" w14:textId="77777777" w:rsidR="00F90543" w:rsidRPr="003B7605" w:rsidRDefault="00F90543" w:rsidP="009E0AF4">
            <w:pPr>
              <w:spacing w:after="0" w:line="240" w:lineRule="auto"/>
              <w:rPr>
                <w:rFonts w:ascii="Times New Roman" w:hAnsi="Times New Roman" w:cs="Times New Roman"/>
                <w:sz w:val="20"/>
                <w:szCs w:val="20"/>
              </w:rPr>
            </w:pPr>
          </w:p>
          <w:p w14:paraId="2252A34E" w14:textId="77777777" w:rsidR="00F90543" w:rsidRPr="003B7605" w:rsidRDefault="00F90543" w:rsidP="009E0AF4">
            <w:pPr>
              <w:spacing w:after="0" w:line="240" w:lineRule="auto"/>
              <w:rPr>
                <w:rFonts w:ascii="Times New Roman" w:hAnsi="Times New Roman" w:cs="Times New Roman"/>
                <w:sz w:val="20"/>
                <w:szCs w:val="20"/>
              </w:rPr>
            </w:pPr>
            <w:r w:rsidRPr="003B7605">
              <w:rPr>
                <w:rFonts w:ascii="Times New Roman" w:hAnsi="Times New Roman" w:cs="Times New Roman"/>
                <w:sz w:val="20"/>
                <w:szCs w:val="20"/>
              </w:rPr>
              <w:t>Data are used in stock assessments</w:t>
            </w:r>
          </w:p>
          <w:p w14:paraId="2252A34F" w14:textId="77777777" w:rsidR="00F90543" w:rsidRPr="003B7605" w:rsidRDefault="00F90543" w:rsidP="009E0AF4">
            <w:pPr>
              <w:spacing w:after="0" w:line="240" w:lineRule="auto"/>
              <w:rPr>
                <w:rFonts w:ascii="Times New Roman" w:hAnsi="Times New Roman" w:cs="Times New Roman"/>
                <w:sz w:val="20"/>
                <w:szCs w:val="20"/>
              </w:rPr>
            </w:pPr>
          </w:p>
          <w:p w14:paraId="2252A350" w14:textId="4BDD17FA" w:rsidR="00F90543" w:rsidRPr="003B7605" w:rsidRDefault="00F90543" w:rsidP="009E0AF4">
            <w:pPr>
              <w:spacing w:after="0" w:line="240" w:lineRule="auto"/>
              <w:rPr>
                <w:rFonts w:ascii="Times New Roman" w:hAnsi="Times New Roman" w:cs="Times New Roman"/>
                <w:sz w:val="20"/>
                <w:szCs w:val="20"/>
              </w:rPr>
            </w:pPr>
            <w:r w:rsidRPr="003B7605">
              <w:rPr>
                <w:rFonts w:ascii="Times New Roman" w:hAnsi="Times New Roman" w:cs="Times New Roman"/>
                <w:sz w:val="20"/>
                <w:szCs w:val="20"/>
              </w:rPr>
              <w:t>Celtic Explorer (Ireland); Scotia (UK-Scotland); Johan Hjort (Norway); Tridens (Netherlands); Solea (Germany); Dana (Denmark)</w:t>
            </w:r>
          </w:p>
          <w:p w14:paraId="2252A351" w14:textId="77777777" w:rsidR="00F90543" w:rsidRPr="003B7605" w:rsidRDefault="00F90543" w:rsidP="009E0AF4">
            <w:pPr>
              <w:spacing w:after="0" w:line="240" w:lineRule="auto"/>
              <w:rPr>
                <w:rFonts w:ascii="Times New Roman" w:hAnsi="Times New Roman" w:cs="Times New Roman"/>
                <w:sz w:val="20"/>
                <w:szCs w:val="20"/>
              </w:rPr>
            </w:pPr>
          </w:p>
          <w:p w14:paraId="2252A352" w14:textId="77777777" w:rsidR="00F90543" w:rsidRDefault="00F90543" w:rsidP="009E0AF4">
            <w:pPr>
              <w:spacing w:after="0" w:line="240" w:lineRule="auto"/>
              <w:rPr>
                <w:rFonts w:ascii="Times New Roman" w:hAnsi="Times New Roman" w:cs="Times New Roman"/>
                <w:b/>
                <w:sz w:val="20"/>
                <w:szCs w:val="20"/>
              </w:rPr>
            </w:pPr>
            <w:r w:rsidRPr="003B7605">
              <w:rPr>
                <w:rFonts w:ascii="Times New Roman" w:hAnsi="Times New Roman" w:cs="Times New Roman"/>
                <w:b/>
                <w:sz w:val="20"/>
                <w:szCs w:val="20"/>
              </w:rPr>
              <w:t>4. Where applicable, describe the international task sharing (physical and/or financial) and the cost sharing agreement used</w:t>
            </w:r>
          </w:p>
          <w:p w14:paraId="36046C3E" w14:textId="711E9B47" w:rsidR="00EB3CE3" w:rsidRPr="00EB3CE3" w:rsidRDefault="00EB3CE3" w:rsidP="009E0AF4">
            <w:pPr>
              <w:spacing w:after="0" w:line="240" w:lineRule="auto"/>
              <w:rPr>
                <w:rFonts w:ascii="Times New Roman" w:hAnsi="Times New Roman" w:cs="Times New Roman"/>
                <w:sz w:val="20"/>
                <w:szCs w:val="20"/>
              </w:rPr>
            </w:pPr>
            <w:r>
              <w:rPr>
                <w:rFonts w:ascii="Times New Roman" w:hAnsi="Times New Roman" w:cs="Times New Roman"/>
                <w:sz w:val="20"/>
                <w:szCs w:val="20"/>
              </w:rPr>
              <w:t>The coverage of the west of Scotland is shared by UK Scotland (MSS) and Ireland (Marine Institute)</w:t>
            </w:r>
          </w:p>
          <w:p w14:paraId="2252A353" w14:textId="77777777" w:rsidR="00F90543" w:rsidRPr="007F29FC" w:rsidRDefault="00F90543" w:rsidP="009E0AF4">
            <w:pPr>
              <w:pStyle w:val="BodyText"/>
              <w:rPr>
                <w:rFonts w:ascii="Times New Roman" w:hAnsi="Times New Roman"/>
                <w:b/>
                <w:sz w:val="20"/>
                <w:szCs w:val="20"/>
                <w:u w:val="single"/>
                <w:lang w:val="en-GB"/>
              </w:rPr>
            </w:pPr>
          </w:p>
          <w:p w14:paraId="2252A354" w14:textId="77777777" w:rsidR="00F90543" w:rsidRPr="003B7605" w:rsidRDefault="00F90543" w:rsidP="009E0AF4">
            <w:pPr>
              <w:spacing w:after="0" w:line="240" w:lineRule="auto"/>
              <w:rPr>
                <w:rFonts w:ascii="Times New Roman" w:hAnsi="Times New Roman" w:cs="Times New Roman"/>
                <w:b/>
                <w:sz w:val="20"/>
                <w:szCs w:val="20"/>
              </w:rPr>
            </w:pPr>
            <w:r w:rsidRPr="003B7605">
              <w:rPr>
                <w:rFonts w:ascii="Times New Roman" w:hAnsi="Times New Roman" w:cs="Times New Roman"/>
                <w:b/>
                <w:sz w:val="20"/>
                <w:szCs w:val="20"/>
              </w:rPr>
              <w:t>5. Explain where thresholds apply</w:t>
            </w:r>
          </w:p>
          <w:p w14:paraId="2252A355" w14:textId="77777777" w:rsidR="00F90543" w:rsidRPr="007F29FC" w:rsidRDefault="00F90543" w:rsidP="009E0AF4">
            <w:pPr>
              <w:pStyle w:val="BodyText"/>
              <w:rPr>
                <w:rFonts w:ascii="Times New Roman" w:hAnsi="Times New Roman"/>
                <w:b/>
                <w:sz w:val="20"/>
                <w:szCs w:val="20"/>
                <w:u w:val="single"/>
                <w:lang w:val="en-GB"/>
              </w:rPr>
            </w:pPr>
          </w:p>
          <w:p w14:paraId="2252A356" w14:textId="77777777" w:rsidR="00F90543" w:rsidRPr="007F29FC" w:rsidRDefault="00F90543" w:rsidP="009E0AF4">
            <w:pPr>
              <w:pStyle w:val="BodyText"/>
              <w:rPr>
                <w:rFonts w:ascii="Times New Roman" w:hAnsi="Times New Roman"/>
                <w:b/>
                <w:sz w:val="20"/>
                <w:szCs w:val="20"/>
                <w:u w:val="single"/>
                <w:lang w:val="en-GB"/>
              </w:rPr>
            </w:pPr>
          </w:p>
          <w:p w14:paraId="2252A357" w14:textId="77777777" w:rsidR="00F90543" w:rsidRPr="007F29FC" w:rsidRDefault="00F90543" w:rsidP="009E0AF4">
            <w:pPr>
              <w:pStyle w:val="BodyText"/>
              <w:rPr>
                <w:rFonts w:ascii="Times New Roman" w:hAnsi="Times New Roman"/>
                <w:b/>
                <w:sz w:val="20"/>
                <w:szCs w:val="20"/>
                <w:u w:val="single"/>
                <w:lang w:val="en-GB"/>
              </w:rPr>
            </w:pPr>
          </w:p>
          <w:p w14:paraId="2252A358" w14:textId="77777777" w:rsidR="00F90543" w:rsidRPr="007F29FC" w:rsidRDefault="00F90543" w:rsidP="009E0AF4">
            <w:pPr>
              <w:spacing w:before="120" w:after="120" w:line="360" w:lineRule="auto"/>
              <w:rPr>
                <w:rFonts w:ascii="Times New Roman" w:hAnsi="Times New Roman" w:cs="Times New Roman"/>
                <w:b/>
                <w:sz w:val="20"/>
                <w:szCs w:val="20"/>
                <w:u w:val="single"/>
                <w:lang w:eastAsia="ar-SA"/>
              </w:rPr>
            </w:pPr>
            <w:r w:rsidRPr="003B7605">
              <w:rPr>
                <w:rFonts w:ascii="Times New Roman" w:hAnsi="Times New Roman" w:cs="Times New Roman"/>
                <w:i/>
                <w:noProof/>
                <w:sz w:val="20"/>
                <w:szCs w:val="20"/>
              </w:rPr>
              <w:t>(max 450 words per survey)</w:t>
            </w:r>
          </w:p>
        </w:tc>
      </w:tr>
      <w:tr w:rsidR="00F90543" w:rsidRPr="004A2E2D" w14:paraId="2252A37A" w14:textId="77777777" w:rsidTr="009E0AF4">
        <w:trPr>
          <w:trHeight w:val="16409"/>
        </w:trPr>
        <w:tc>
          <w:tcPr>
            <w:tcW w:w="9134" w:type="dxa"/>
            <w:tcBorders>
              <w:top w:val="single" w:sz="4" w:space="0" w:color="auto"/>
              <w:left w:val="single" w:sz="4" w:space="0" w:color="auto"/>
              <w:bottom w:val="single" w:sz="4" w:space="0" w:color="auto"/>
              <w:right w:val="single" w:sz="4" w:space="0" w:color="auto"/>
            </w:tcBorders>
            <w:noWrap/>
            <w:vAlign w:val="center"/>
          </w:tcPr>
          <w:p w14:paraId="2252A35A" w14:textId="77777777" w:rsidR="00F90543" w:rsidRPr="003B7605" w:rsidRDefault="00F90543" w:rsidP="009E0AF4">
            <w:pPr>
              <w:spacing w:after="0" w:line="240" w:lineRule="auto"/>
              <w:rPr>
                <w:rFonts w:ascii="Times New Roman" w:hAnsi="Times New Roman" w:cs="Times New Roman"/>
                <w:b/>
                <w:sz w:val="20"/>
                <w:szCs w:val="20"/>
              </w:rPr>
            </w:pPr>
            <w:r w:rsidRPr="003B7605">
              <w:rPr>
                <w:rFonts w:ascii="Times New Roman" w:hAnsi="Times New Roman" w:cs="Times New Roman"/>
                <w:b/>
                <w:sz w:val="20"/>
                <w:szCs w:val="20"/>
              </w:rPr>
              <w:t>North Sea (ICES areas IIIa, IV and VIId)</w:t>
            </w:r>
          </w:p>
          <w:p w14:paraId="2252A35B" w14:textId="77777777" w:rsidR="00F90543" w:rsidRPr="003B7605" w:rsidRDefault="00F90543" w:rsidP="009E0AF4">
            <w:pPr>
              <w:spacing w:after="0" w:line="240" w:lineRule="auto"/>
              <w:rPr>
                <w:rFonts w:ascii="Times New Roman" w:hAnsi="Times New Roman" w:cs="Times New Roman"/>
                <w:i/>
                <w:sz w:val="20"/>
                <w:szCs w:val="20"/>
              </w:rPr>
            </w:pPr>
          </w:p>
          <w:p w14:paraId="2252A35C" w14:textId="64272814" w:rsidR="00F90543" w:rsidRPr="003B7605" w:rsidRDefault="00F90543" w:rsidP="009E0AF4">
            <w:pPr>
              <w:spacing w:after="0" w:line="240" w:lineRule="auto"/>
              <w:rPr>
                <w:rFonts w:ascii="Times New Roman" w:hAnsi="Times New Roman" w:cs="Times New Roman"/>
                <w:i/>
                <w:sz w:val="20"/>
                <w:szCs w:val="20"/>
              </w:rPr>
            </w:pPr>
            <w:r w:rsidRPr="003B7605">
              <w:rPr>
                <w:rFonts w:ascii="Times New Roman" w:hAnsi="Times New Roman" w:cs="Times New Roman"/>
                <w:i/>
                <w:sz w:val="20"/>
                <w:szCs w:val="20"/>
              </w:rPr>
              <w:t>Nephrops UWTV survey</w:t>
            </w:r>
            <w:r w:rsidR="000A32F1">
              <w:rPr>
                <w:rFonts w:ascii="Times New Roman" w:hAnsi="Times New Roman" w:cs="Times New Roman"/>
                <w:i/>
                <w:sz w:val="20"/>
                <w:szCs w:val="20"/>
              </w:rPr>
              <w:t>, NTV7</w:t>
            </w:r>
            <w:r w:rsidRPr="003B7605">
              <w:rPr>
                <w:rFonts w:ascii="Times New Roman" w:hAnsi="Times New Roman" w:cs="Times New Roman"/>
                <w:i/>
                <w:sz w:val="20"/>
                <w:szCs w:val="20"/>
              </w:rPr>
              <w:t>; UK Scotland, IVa FU7; Fladen Ground</w:t>
            </w:r>
          </w:p>
          <w:p w14:paraId="2252A35D" w14:textId="77777777" w:rsidR="00F90543" w:rsidRPr="003B7605" w:rsidRDefault="00F90543" w:rsidP="009E0AF4">
            <w:pPr>
              <w:spacing w:after="0" w:line="240" w:lineRule="auto"/>
              <w:rPr>
                <w:rFonts w:ascii="Times New Roman" w:hAnsi="Times New Roman" w:cs="Times New Roman"/>
                <w:i/>
                <w:sz w:val="20"/>
                <w:szCs w:val="20"/>
              </w:rPr>
            </w:pPr>
          </w:p>
          <w:p w14:paraId="2252A35E" w14:textId="77777777" w:rsidR="00F90543" w:rsidRPr="003B7605" w:rsidRDefault="00F90543" w:rsidP="009E0AF4">
            <w:pPr>
              <w:spacing w:after="0" w:line="240" w:lineRule="auto"/>
              <w:rPr>
                <w:rFonts w:ascii="Times New Roman" w:hAnsi="Times New Roman" w:cs="Times New Roman"/>
                <w:i/>
                <w:sz w:val="20"/>
                <w:szCs w:val="20"/>
              </w:rPr>
            </w:pPr>
            <w:r w:rsidRPr="003B7605">
              <w:rPr>
                <w:rFonts w:ascii="Times New Roman" w:hAnsi="Times New Roman" w:cs="Times New Roman"/>
                <w:i/>
                <w:sz w:val="20"/>
                <w:szCs w:val="20"/>
              </w:rPr>
              <w:t>Included in Table 10</w:t>
            </w:r>
          </w:p>
          <w:p w14:paraId="2252A35F" w14:textId="77777777" w:rsidR="00F90543" w:rsidRPr="003B7605" w:rsidRDefault="00F90543" w:rsidP="009E0AF4">
            <w:pPr>
              <w:spacing w:after="0" w:line="240" w:lineRule="auto"/>
              <w:rPr>
                <w:rFonts w:ascii="Times New Roman" w:hAnsi="Times New Roman" w:cs="Times New Roman"/>
                <w:b/>
                <w:sz w:val="20"/>
                <w:szCs w:val="20"/>
              </w:rPr>
            </w:pPr>
          </w:p>
          <w:p w14:paraId="2252A360" w14:textId="77777777" w:rsidR="00F90543" w:rsidRPr="003B7605" w:rsidRDefault="00F90543" w:rsidP="00AB25B7">
            <w:pPr>
              <w:spacing w:after="0" w:line="360" w:lineRule="auto"/>
              <w:rPr>
                <w:rFonts w:ascii="Times New Roman" w:hAnsi="Times New Roman" w:cs="Times New Roman"/>
                <w:b/>
                <w:sz w:val="20"/>
                <w:szCs w:val="20"/>
              </w:rPr>
            </w:pPr>
            <w:r w:rsidRPr="003B7605">
              <w:rPr>
                <w:rFonts w:ascii="Times New Roman" w:hAnsi="Times New Roman" w:cs="Times New Roman"/>
                <w:b/>
                <w:sz w:val="20"/>
                <w:szCs w:val="20"/>
              </w:rPr>
              <w:t>1. Objectives of the survey</w:t>
            </w:r>
          </w:p>
          <w:p w14:paraId="2252A361" w14:textId="77777777" w:rsidR="00F90543" w:rsidRPr="003B7605" w:rsidRDefault="00F90543" w:rsidP="00AB25B7">
            <w:pPr>
              <w:spacing w:after="0" w:line="360" w:lineRule="auto"/>
              <w:rPr>
                <w:rFonts w:ascii="Times New Roman" w:hAnsi="Times New Roman" w:cs="Times New Roman"/>
                <w:sz w:val="20"/>
                <w:szCs w:val="20"/>
              </w:rPr>
            </w:pPr>
            <w:r w:rsidRPr="003B7605">
              <w:rPr>
                <w:rFonts w:ascii="Times New Roman" w:hAnsi="Times New Roman" w:cs="Times New Roman"/>
                <w:sz w:val="20"/>
                <w:szCs w:val="20"/>
              </w:rPr>
              <w:t>To obtain estimates of distribution and abundance of Nephrops in the Fladen Ground using underwater television. This survey will be conducted by Scotia undertaking one extensive survey that includes both FU7 (IVa) and FUs11-13 (VIa). To conform with the list of mandatory surveys under the Data Collection Framework in which separate surveys are listed for these functional units, the physical survey will be divided into two and reported separately by FU7 and FU11-13.</w:t>
            </w:r>
          </w:p>
          <w:p w14:paraId="2252A362" w14:textId="77777777" w:rsidR="00F90543" w:rsidRPr="003B7605" w:rsidRDefault="00F90543" w:rsidP="00AB25B7">
            <w:pPr>
              <w:spacing w:after="0" w:line="360" w:lineRule="auto"/>
              <w:rPr>
                <w:rFonts w:ascii="Times New Roman" w:hAnsi="Times New Roman" w:cs="Times New Roman"/>
                <w:sz w:val="20"/>
                <w:szCs w:val="20"/>
              </w:rPr>
            </w:pPr>
          </w:p>
          <w:p w14:paraId="2252A363" w14:textId="77777777" w:rsidR="00F90543" w:rsidRPr="003B7605" w:rsidRDefault="00F90543" w:rsidP="00AB25B7">
            <w:pPr>
              <w:spacing w:after="0" w:line="360" w:lineRule="auto"/>
              <w:rPr>
                <w:rFonts w:ascii="Times New Roman" w:hAnsi="Times New Roman" w:cs="Times New Roman"/>
                <w:sz w:val="20"/>
                <w:szCs w:val="20"/>
              </w:rPr>
            </w:pPr>
            <w:r w:rsidRPr="003B7605">
              <w:rPr>
                <w:rFonts w:ascii="Times New Roman" w:hAnsi="Times New Roman" w:cs="Times New Roman"/>
                <w:b/>
                <w:sz w:val="20"/>
                <w:szCs w:val="20"/>
              </w:rPr>
              <w:t>2. Description of the methods used in the survey. For mandatory surveys, link to the manuals. Include a graphical representation (map)</w:t>
            </w:r>
          </w:p>
          <w:p w14:paraId="2252A364" w14:textId="51F5F326" w:rsidR="00F90543" w:rsidRPr="003B7605" w:rsidRDefault="00F90543" w:rsidP="00AB25B7">
            <w:pPr>
              <w:spacing w:after="0" w:line="360" w:lineRule="auto"/>
              <w:rPr>
                <w:rFonts w:ascii="Times New Roman" w:hAnsi="Times New Roman" w:cs="Times New Roman"/>
                <w:sz w:val="20"/>
                <w:szCs w:val="20"/>
              </w:rPr>
            </w:pPr>
            <w:r w:rsidRPr="003B7605">
              <w:rPr>
                <w:rFonts w:ascii="Times New Roman" w:hAnsi="Times New Roman" w:cs="Times New Roman"/>
                <w:sz w:val="20"/>
                <w:szCs w:val="20"/>
              </w:rPr>
              <w:t xml:space="preserve">It is planned to complete 70 TV tracks and  </w:t>
            </w:r>
            <w:r w:rsidR="00D14862" w:rsidRPr="00DF1241">
              <w:rPr>
                <w:rFonts w:ascii="Times New Roman" w:hAnsi="Times New Roman" w:cs="Times New Roman"/>
                <w:color w:val="FF0000"/>
                <w:sz w:val="20"/>
                <w:szCs w:val="20"/>
              </w:rPr>
              <w:t>2</w:t>
            </w:r>
            <w:r w:rsidR="00D14862">
              <w:rPr>
                <w:rFonts w:ascii="Times New Roman" w:hAnsi="Times New Roman" w:cs="Times New Roman"/>
                <w:sz w:val="20"/>
                <w:szCs w:val="20"/>
              </w:rPr>
              <w:t xml:space="preserve"> </w:t>
            </w:r>
            <w:r w:rsidRPr="003B7605">
              <w:rPr>
                <w:rFonts w:ascii="Times New Roman" w:hAnsi="Times New Roman" w:cs="Times New Roman"/>
                <w:sz w:val="20"/>
                <w:szCs w:val="20"/>
              </w:rPr>
              <w:t>fishing hauls. Additionally, information on size at maturity will be obtained.</w:t>
            </w:r>
          </w:p>
          <w:p w14:paraId="2252A365" w14:textId="77777777" w:rsidR="00F90543" w:rsidRPr="003B7605" w:rsidRDefault="00F90543" w:rsidP="009E0AF4">
            <w:pPr>
              <w:spacing w:after="0" w:line="240" w:lineRule="auto"/>
              <w:rPr>
                <w:rFonts w:ascii="Times New Roman" w:hAnsi="Times New Roman" w:cs="Times New Roman"/>
                <w:sz w:val="20"/>
                <w:szCs w:val="20"/>
              </w:rPr>
            </w:pPr>
          </w:p>
          <w:p w14:paraId="2252A366" w14:textId="77777777" w:rsidR="00F90543" w:rsidRDefault="00F90543" w:rsidP="00AB25B7">
            <w:pPr>
              <w:pStyle w:val="BodyText"/>
              <w:spacing w:line="360" w:lineRule="auto"/>
              <w:rPr>
                <w:rFonts w:ascii="Times New Roman" w:eastAsiaTheme="minorHAnsi" w:hAnsi="Times New Roman"/>
                <w:b/>
                <w:sz w:val="20"/>
                <w:szCs w:val="20"/>
                <w:lang w:val="en-GB" w:eastAsia="en-GB"/>
              </w:rPr>
            </w:pPr>
            <w:r w:rsidRPr="003B7605">
              <w:rPr>
                <w:rFonts w:ascii="Times New Roman" w:eastAsiaTheme="minorHAnsi" w:hAnsi="Times New Roman"/>
                <w:b/>
                <w:noProof/>
                <w:sz w:val="20"/>
                <w:szCs w:val="20"/>
                <w:lang w:val="en-IE" w:eastAsia="en-IE"/>
              </w:rPr>
              <w:drawing>
                <wp:inline distT="0" distB="0" distL="0" distR="0" wp14:anchorId="2252A7DE" wp14:editId="2252A7DF">
                  <wp:extent cx="4668539" cy="39528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68539" cy="3952875"/>
                          </a:xfrm>
                          <a:prstGeom prst="rect">
                            <a:avLst/>
                          </a:prstGeom>
                          <a:noFill/>
                          <a:ln>
                            <a:noFill/>
                          </a:ln>
                        </pic:spPr>
                      </pic:pic>
                    </a:graphicData>
                  </a:graphic>
                </wp:inline>
              </w:drawing>
            </w:r>
          </w:p>
          <w:p w14:paraId="2252A367" w14:textId="77777777" w:rsidR="00096B36" w:rsidRPr="00096B36" w:rsidRDefault="00096B36" w:rsidP="00AB25B7">
            <w:pPr>
              <w:pStyle w:val="BodyText"/>
              <w:spacing w:line="360" w:lineRule="auto"/>
              <w:rPr>
                <w:rFonts w:ascii="Times New Roman" w:eastAsiaTheme="minorHAnsi" w:hAnsi="Times New Roman"/>
                <w:b/>
                <w:sz w:val="20"/>
                <w:szCs w:val="20"/>
                <w:u w:val="single"/>
                <w:lang w:val="en-GB" w:eastAsia="en-GB"/>
              </w:rPr>
            </w:pPr>
            <w:r w:rsidRPr="00096B36">
              <w:rPr>
                <w:rFonts w:ascii="Times New Roman" w:eastAsiaTheme="minorHAnsi" w:hAnsi="Times New Roman"/>
                <w:b/>
                <w:sz w:val="20"/>
                <w:szCs w:val="20"/>
                <w:u w:val="single"/>
                <w:lang w:val="en-GB" w:eastAsia="en-GB"/>
              </w:rPr>
              <w:t>MAP 4</w:t>
            </w:r>
          </w:p>
          <w:p w14:paraId="2252A368" w14:textId="77777777" w:rsidR="00F90543" w:rsidRPr="003B7605" w:rsidRDefault="00F90543" w:rsidP="00AB25B7">
            <w:pPr>
              <w:spacing w:after="0" w:line="360" w:lineRule="auto"/>
              <w:rPr>
                <w:rFonts w:ascii="Times New Roman" w:hAnsi="Times New Roman" w:cs="Times New Roman"/>
                <w:sz w:val="20"/>
                <w:szCs w:val="20"/>
              </w:rPr>
            </w:pPr>
            <w:r w:rsidRPr="003B7605">
              <w:rPr>
                <w:rFonts w:ascii="Times New Roman" w:hAnsi="Times New Roman" w:cs="Times New Roman"/>
                <w:sz w:val="20"/>
                <w:szCs w:val="20"/>
              </w:rPr>
              <w:t>Video recordings are stored in DVD format and other data in an ACCESS database (WGNEPS is currently seeking to develop an international UWTV database and Scottish data will be transmitted to it when/if it is developed). Video recordings will be analysed and the results conveyed to the ICES Working Group on the Assessment of Demersal Stocks in the North Sea and Skagerrak (WGNSSK).</w:t>
            </w:r>
          </w:p>
          <w:p w14:paraId="2252A369" w14:textId="77777777" w:rsidR="00F90543" w:rsidRPr="003B7605" w:rsidRDefault="00F90543" w:rsidP="00AB25B7">
            <w:pPr>
              <w:spacing w:after="0" w:line="360" w:lineRule="auto"/>
              <w:rPr>
                <w:rFonts w:ascii="Times New Roman" w:hAnsi="Times New Roman" w:cs="Times New Roman"/>
                <w:sz w:val="20"/>
                <w:szCs w:val="20"/>
              </w:rPr>
            </w:pPr>
          </w:p>
          <w:p w14:paraId="2252A36A" w14:textId="77777777" w:rsidR="00F90543" w:rsidRPr="003B7605" w:rsidRDefault="00F90543" w:rsidP="00AB25B7">
            <w:pPr>
              <w:spacing w:after="0" w:line="360" w:lineRule="auto"/>
              <w:rPr>
                <w:rFonts w:ascii="Times New Roman" w:hAnsi="Times New Roman" w:cs="Times New Roman"/>
                <w:b/>
                <w:sz w:val="20"/>
                <w:szCs w:val="20"/>
              </w:rPr>
            </w:pPr>
            <w:r w:rsidRPr="003B7605">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36B" w14:textId="77777777" w:rsidR="00F90543" w:rsidRPr="003B7605" w:rsidRDefault="00F90543" w:rsidP="00AB25B7">
            <w:pPr>
              <w:spacing w:after="0" w:line="360" w:lineRule="auto"/>
              <w:rPr>
                <w:rFonts w:ascii="Times New Roman" w:hAnsi="Times New Roman" w:cs="Times New Roman"/>
                <w:sz w:val="20"/>
                <w:szCs w:val="20"/>
              </w:rPr>
            </w:pPr>
            <w:r w:rsidRPr="003B7605">
              <w:rPr>
                <w:rFonts w:ascii="Times New Roman" w:hAnsi="Times New Roman" w:cs="Times New Roman"/>
                <w:sz w:val="20"/>
                <w:szCs w:val="20"/>
              </w:rPr>
              <w:t>ICES Working Group on Nephrops Surveys (WGNEPS)</w:t>
            </w:r>
          </w:p>
          <w:p w14:paraId="2252A36C" w14:textId="77777777" w:rsidR="00F90543" w:rsidRPr="003B7605" w:rsidRDefault="00F90543" w:rsidP="00AB25B7">
            <w:pPr>
              <w:spacing w:after="0" w:line="360" w:lineRule="auto"/>
              <w:rPr>
                <w:rFonts w:ascii="Times New Roman" w:hAnsi="Times New Roman" w:cs="Times New Roman"/>
                <w:sz w:val="20"/>
                <w:szCs w:val="20"/>
              </w:rPr>
            </w:pPr>
          </w:p>
          <w:p w14:paraId="2252A36D" w14:textId="77777777" w:rsidR="00F90543" w:rsidRPr="003B7605" w:rsidRDefault="00F90543" w:rsidP="00AB25B7">
            <w:pPr>
              <w:spacing w:after="0" w:line="360" w:lineRule="auto"/>
              <w:rPr>
                <w:rFonts w:ascii="Times New Roman" w:hAnsi="Times New Roman" w:cs="Times New Roman"/>
                <w:sz w:val="20"/>
                <w:szCs w:val="20"/>
              </w:rPr>
            </w:pPr>
            <w:r w:rsidRPr="003B7605">
              <w:rPr>
                <w:rFonts w:ascii="Times New Roman" w:hAnsi="Times New Roman" w:cs="Times New Roman"/>
                <w:sz w:val="20"/>
                <w:szCs w:val="20"/>
              </w:rPr>
              <w:t>Data are used in functional unit assessments</w:t>
            </w:r>
          </w:p>
          <w:p w14:paraId="2252A36E" w14:textId="77777777" w:rsidR="00F90543" w:rsidRPr="003B7605" w:rsidRDefault="00F90543" w:rsidP="00AB25B7">
            <w:pPr>
              <w:spacing w:after="0" w:line="360" w:lineRule="auto"/>
              <w:rPr>
                <w:rFonts w:ascii="Times New Roman" w:hAnsi="Times New Roman" w:cs="Times New Roman"/>
                <w:sz w:val="20"/>
                <w:szCs w:val="20"/>
              </w:rPr>
            </w:pPr>
          </w:p>
          <w:p w14:paraId="2252A36F" w14:textId="77777777" w:rsidR="00F90543" w:rsidRPr="003B7605" w:rsidRDefault="00F90543" w:rsidP="00AB25B7">
            <w:pPr>
              <w:spacing w:after="0" w:line="360" w:lineRule="auto"/>
              <w:rPr>
                <w:rFonts w:ascii="Times New Roman" w:hAnsi="Times New Roman" w:cs="Times New Roman"/>
                <w:sz w:val="20"/>
                <w:szCs w:val="20"/>
              </w:rPr>
            </w:pPr>
            <w:r w:rsidRPr="003B7605">
              <w:rPr>
                <w:rFonts w:ascii="Times New Roman" w:hAnsi="Times New Roman" w:cs="Times New Roman"/>
                <w:sz w:val="20"/>
                <w:szCs w:val="20"/>
              </w:rPr>
              <w:t>Although Nephrops UWTV surveys are coordinated via WGNEPS, the surveys are generally carried out by individual countries sampling Functional Units in their own ‘back yards’ rather than defining multi-vessel surveys across entire sea areas.</w:t>
            </w:r>
          </w:p>
          <w:p w14:paraId="2252A370" w14:textId="77777777" w:rsidR="00F90543" w:rsidRPr="003B7605" w:rsidRDefault="00F90543" w:rsidP="009E0AF4">
            <w:pPr>
              <w:spacing w:after="0" w:line="240" w:lineRule="auto"/>
              <w:rPr>
                <w:rFonts w:ascii="Times New Roman" w:hAnsi="Times New Roman" w:cs="Times New Roman"/>
                <w:sz w:val="20"/>
                <w:szCs w:val="20"/>
              </w:rPr>
            </w:pPr>
          </w:p>
          <w:p w14:paraId="2252A371" w14:textId="77777777" w:rsidR="00F90543" w:rsidRPr="003B7605" w:rsidRDefault="00F90543" w:rsidP="009E0AF4">
            <w:pPr>
              <w:spacing w:after="0" w:line="240" w:lineRule="auto"/>
              <w:rPr>
                <w:rFonts w:ascii="Times New Roman" w:hAnsi="Times New Roman" w:cs="Times New Roman"/>
                <w:b/>
                <w:sz w:val="20"/>
                <w:szCs w:val="20"/>
              </w:rPr>
            </w:pPr>
            <w:r w:rsidRPr="003B7605">
              <w:rPr>
                <w:rFonts w:ascii="Times New Roman" w:hAnsi="Times New Roman" w:cs="Times New Roman"/>
                <w:b/>
                <w:sz w:val="20"/>
                <w:szCs w:val="20"/>
              </w:rPr>
              <w:t>4. Where applicable, describe the international task sharing (physical and/or financial) and the cost sharing agreement used</w:t>
            </w:r>
          </w:p>
          <w:p w14:paraId="2252A372" w14:textId="77777777" w:rsidR="00F90543" w:rsidRPr="003B7605" w:rsidRDefault="00F90543" w:rsidP="009E0AF4">
            <w:pPr>
              <w:pStyle w:val="BodyText"/>
              <w:rPr>
                <w:rFonts w:ascii="Times New Roman" w:eastAsiaTheme="minorHAnsi" w:hAnsi="Times New Roman"/>
                <w:b/>
                <w:sz w:val="20"/>
                <w:szCs w:val="20"/>
                <w:lang w:val="en-GB" w:eastAsia="en-GB"/>
              </w:rPr>
            </w:pPr>
          </w:p>
          <w:p w14:paraId="2252A373" w14:textId="77777777" w:rsidR="00F90543" w:rsidRPr="003B7605" w:rsidRDefault="00F90543" w:rsidP="009E0AF4">
            <w:pPr>
              <w:pStyle w:val="BodyText"/>
              <w:rPr>
                <w:rFonts w:ascii="Times New Roman" w:eastAsiaTheme="minorHAnsi" w:hAnsi="Times New Roman"/>
                <w:b/>
                <w:sz w:val="20"/>
                <w:szCs w:val="20"/>
                <w:lang w:val="en-GB" w:eastAsia="en-GB"/>
              </w:rPr>
            </w:pPr>
          </w:p>
          <w:p w14:paraId="2252A374" w14:textId="77777777" w:rsidR="00F90543" w:rsidRPr="003B7605" w:rsidRDefault="00F90543" w:rsidP="009E0AF4">
            <w:pPr>
              <w:pStyle w:val="BodyText"/>
              <w:rPr>
                <w:rFonts w:ascii="Times New Roman" w:eastAsiaTheme="minorHAnsi" w:hAnsi="Times New Roman"/>
                <w:b/>
                <w:sz w:val="20"/>
                <w:szCs w:val="20"/>
                <w:lang w:val="en-GB" w:eastAsia="en-GB"/>
              </w:rPr>
            </w:pPr>
          </w:p>
          <w:p w14:paraId="2252A375" w14:textId="77777777" w:rsidR="00F90543" w:rsidRPr="003B7605" w:rsidRDefault="00F90543" w:rsidP="009E0AF4">
            <w:pPr>
              <w:spacing w:after="0" w:line="240" w:lineRule="auto"/>
              <w:rPr>
                <w:rFonts w:ascii="Times New Roman" w:hAnsi="Times New Roman" w:cs="Times New Roman"/>
                <w:b/>
                <w:sz w:val="20"/>
                <w:szCs w:val="20"/>
              </w:rPr>
            </w:pPr>
            <w:r w:rsidRPr="003B7605">
              <w:rPr>
                <w:rFonts w:ascii="Times New Roman" w:hAnsi="Times New Roman" w:cs="Times New Roman"/>
                <w:b/>
                <w:sz w:val="20"/>
                <w:szCs w:val="20"/>
              </w:rPr>
              <w:t>5. Explain where thresholds apply</w:t>
            </w:r>
          </w:p>
          <w:p w14:paraId="2252A376" w14:textId="77777777" w:rsidR="00F90543" w:rsidRPr="003B7605" w:rsidRDefault="00F90543" w:rsidP="009E0AF4">
            <w:pPr>
              <w:pStyle w:val="BodyText"/>
              <w:spacing w:after="0"/>
              <w:rPr>
                <w:rFonts w:ascii="Times New Roman" w:eastAsiaTheme="minorHAnsi" w:hAnsi="Times New Roman"/>
                <w:b/>
                <w:sz w:val="20"/>
                <w:szCs w:val="20"/>
                <w:lang w:val="en-GB" w:eastAsia="en-GB"/>
              </w:rPr>
            </w:pPr>
          </w:p>
          <w:p w14:paraId="2252A377" w14:textId="77777777" w:rsidR="00F90543" w:rsidRPr="003B7605" w:rsidRDefault="00F90543" w:rsidP="009E0AF4">
            <w:pPr>
              <w:pStyle w:val="BodyText"/>
              <w:spacing w:after="0"/>
              <w:rPr>
                <w:rFonts w:ascii="Times New Roman" w:eastAsiaTheme="minorHAnsi" w:hAnsi="Times New Roman"/>
                <w:b/>
                <w:sz w:val="20"/>
                <w:szCs w:val="20"/>
                <w:lang w:val="en-GB" w:eastAsia="en-GB"/>
              </w:rPr>
            </w:pPr>
          </w:p>
          <w:p w14:paraId="2252A378" w14:textId="77777777" w:rsidR="00F90543" w:rsidRPr="003B7605" w:rsidRDefault="00F90543" w:rsidP="009E0AF4">
            <w:pPr>
              <w:pStyle w:val="BodyText"/>
              <w:spacing w:after="0"/>
              <w:rPr>
                <w:rFonts w:ascii="Times New Roman" w:eastAsiaTheme="minorHAnsi" w:hAnsi="Times New Roman"/>
                <w:b/>
                <w:sz w:val="20"/>
                <w:szCs w:val="20"/>
                <w:lang w:val="en-GB" w:eastAsia="en-GB"/>
              </w:rPr>
            </w:pPr>
          </w:p>
          <w:p w14:paraId="2252A379" w14:textId="77777777" w:rsidR="00F90543" w:rsidRPr="003B7605" w:rsidRDefault="00F90543" w:rsidP="009E0AF4">
            <w:pPr>
              <w:spacing w:before="120" w:after="120" w:line="360" w:lineRule="auto"/>
              <w:rPr>
                <w:rFonts w:ascii="Times New Roman" w:hAnsi="Times New Roman" w:cs="Times New Roman"/>
                <w:b/>
                <w:sz w:val="20"/>
                <w:szCs w:val="20"/>
              </w:rPr>
            </w:pPr>
            <w:r w:rsidRPr="003B7605">
              <w:rPr>
                <w:rFonts w:ascii="Times New Roman" w:hAnsi="Times New Roman" w:cs="Times New Roman"/>
                <w:i/>
                <w:noProof/>
                <w:sz w:val="20"/>
                <w:szCs w:val="20"/>
              </w:rPr>
              <w:t>(max 450 words per survey)</w:t>
            </w:r>
          </w:p>
        </w:tc>
      </w:tr>
    </w:tbl>
    <w:p w14:paraId="2252A37B" w14:textId="77777777" w:rsidR="00F90543" w:rsidRDefault="00F90543" w:rsidP="00F9054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F90543" w:rsidRPr="004A2E2D" w14:paraId="2252A3A2" w14:textId="77777777" w:rsidTr="009E0AF4">
        <w:trPr>
          <w:trHeight w:val="8144"/>
        </w:trPr>
        <w:tc>
          <w:tcPr>
            <w:tcW w:w="9134" w:type="dxa"/>
            <w:tcBorders>
              <w:top w:val="single" w:sz="4" w:space="0" w:color="auto"/>
              <w:left w:val="single" w:sz="4" w:space="0" w:color="auto"/>
              <w:bottom w:val="single" w:sz="4" w:space="0" w:color="auto"/>
              <w:right w:val="single" w:sz="4" w:space="0" w:color="auto"/>
            </w:tcBorders>
            <w:noWrap/>
          </w:tcPr>
          <w:p w14:paraId="2252A37C" w14:textId="77777777" w:rsidR="00F90543" w:rsidRDefault="00F90543" w:rsidP="009E0AF4">
            <w:pPr>
              <w:spacing w:after="0" w:line="240" w:lineRule="auto"/>
              <w:rPr>
                <w:rFonts w:ascii="Times New Roman" w:hAnsi="Times New Roman" w:cs="Times New Roman"/>
                <w:sz w:val="20"/>
                <w:szCs w:val="20"/>
              </w:rPr>
            </w:pPr>
            <w:r>
              <w:br w:type="page"/>
            </w:r>
            <w:r>
              <w:br w:type="page"/>
            </w:r>
          </w:p>
          <w:p w14:paraId="2252A37D" w14:textId="77777777" w:rsidR="00F90543" w:rsidRDefault="00F90543" w:rsidP="009E0AF4">
            <w:pPr>
              <w:pStyle w:val="BodyText"/>
              <w:spacing w:after="0"/>
              <w:jc w:val="left"/>
              <w:rPr>
                <w:rFonts w:ascii="Times New Roman" w:hAnsi="Times New Roman"/>
                <w:b/>
                <w:sz w:val="20"/>
                <w:szCs w:val="20"/>
                <w:u w:val="single"/>
                <w:lang w:val="en-GB"/>
              </w:rPr>
            </w:pPr>
            <w:r w:rsidRPr="008834CC">
              <w:rPr>
                <w:rFonts w:ascii="Times New Roman" w:hAnsi="Times New Roman"/>
                <w:b/>
                <w:sz w:val="20"/>
                <w:szCs w:val="20"/>
                <w:u w:val="single"/>
                <w:lang w:val="en-GB"/>
              </w:rPr>
              <w:t>North Sea (ICES areas IIIa, IV and VIId</w:t>
            </w:r>
            <w:r>
              <w:rPr>
                <w:rFonts w:ascii="Times New Roman" w:hAnsi="Times New Roman"/>
                <w:b/>
                <w:sz w:val="20"/>
                <w:szCs w:val="20"/>
                <w:u w:val="single"/>
                <w:lang w:val="en-GB"/>
              </w:rPr>
              <w:t>)</w:t>
            </w:r>
          </w:p>
          <w:p w14:paraId="2252A37E" w14:textId="77777777" w:rsidR="00F90543" w:rsidRDefault="00F90543" w:rsidP="009E0AF4">
            <w:pPr>
              <w:spacing w:after="0" w:line="240" w:lineRule="auto"/>
              <w:jc w:val="both"/>
              <w:rPr>
                <w:rFonts w:ascii="Arial" w:hAnsi="Arial" w:cs="Arial"/>
              </w:rPr>
            </w:pPr>
          </w:p>
          <w:p w14:paraId="2252A37F" w14:textId="7DFAAF57" w:rsidR="00F90543" w:rsidRDefault="00F90543" w:rsidP="009E0AF4">
            <w:pPr>
              <w:spacing w:after="0" w:line="240" w:lineRule="auto"/>
              <w:rPr>
                <w:rFonts w:ascii="Times New Roman" w:hAnsi="Times New Roman" w:cs="Times New Roman"/>
                <w:i/>
                <w:sz w:val="20"/>
                <w:szCs w:val="20"/>
              </w:rPr>
            </w:pPr>
            <w:r>
              <w:rPr>
                <w:rFonts w:ascii="Times New Roman" w:hAnsi="Times New Roman"/>
                <w:i/>
                <w:sz w:val="20"/>
                <w:szCs w:val="20"/>
              </w:rPr>
              <w:t>Nephrops UWTV survey</w:t>
            </w:r>
            <w:r w:rsidR="000A32F1">
              <w:rPr>
                <w:rFonts w:ascii="Times New Roman" w:hAnsi="Times New Roman"/>
                <w:i/>
                <w:sz w:val="20"/>
                <w:szCs w:val="20"/>
              </w:rPr>
              <w:t>, NTV8, NTV9</w:t>
            </w:r>
            <w:r>
              <w:rPr>
                <w:rFonts w:ascii="Times New Roman" w:hAnsi="Times New Roman"/>
                <w:i/>
                <w:sz w:val="20"/>
                <w:szCs w:val="20"/>
              </w:rPr>
              <w:t>; UK Scotland, IVa FU8&amp;9; Moray Firth &amp; Firth of Forth</w:t>
            </w:r>
          </w:p>
          <w:p w14:paraId="2252A380" w14:textId="77777777" w:rsidR="00F90543" w:rsidRDefault="00F90543" w:rsidP="009E0AF4">
            <w:pPr>
              <w:spacing w:after="0" w:line="240" w:lineRule="auto"/>
              <w:rPr>
                <w:rFonts w:ascii="Times New Roman" w:hAnsi="Times New Roman" w:cs="Times New Roman"/>
                <w:i/>
                <w:sz w:val="20"/>
                <w:szCs w:val="20"/>
              </w:rPr>
            </w:pPr>
          </w:p>
          <w:p w14:paraId="2252A381" w14:textId="77777777" w:rsidR="00F90543" w:rsidRPr="00896F43" w:rsidRDefault="00F90543" w:rsidP="009E0AF4">
            <w:pPr>
              <w:pStyle w:val="BodyText"/>
              <w:spacing w:after="0"/>
              <w:jc w:val="left"/>
              <w:rPr>
                <w:rFonts w:ascii="Times New Roman" w:hAnsi="Times New Roman"/>
                <w:i/>
                <w:sz w:val="20"/>
                <w:szCs w:val="20"/>
                <w:lang w:val="en-GB"/>
              </w:rPr>
            </w:pPr>
            <w:r>
              <w:rPr>
                <w:rFonts w:ascii="Times New Roman" w:hAnsi="Times New Roman"/>
                <w:i/>
                <w:sz w:val="20"/>
                <w:szCs w:val="20"/>
              </w:rPr>
              <w:t>Included in Table 10</w:t>
            </w:r>
          </w:p>
          <w:p w14:paraId="2252A382" w14:textId="77777777" w:rsidR="00F90543" w:rsidRDefault="00F90543" w:rsidP="009E0AF4">
            <w:pPr>
              <w:spacing w:after="0" w:line="240" w:lineRule="auto"/>
              <w:rPr>
                <w:rFonts w:ascii="Times New Roman" w:hAnsi="Times New Roman" w:cs="Times New Roman"/>
                <w:sz w:val="20"/>
                <w:szCs w:val="20"/>
              </w:rPr>
            </w:pPr>
          </w:p>
          <w:p w14:paraId="2252A383" w14:textId="77777777" w:rsidR="00F90543" w:rsidRPr="00EF4180" w:rsidRDefault="00F90543" w:rsidP="00AB25B7">
            <w:pPr>
              <w:spacing w:after="0" w:line="360" w:lineRule="auto"/>
              <w:rPr>
                <w:rFonts w:ascii="Times New Roman" w:hAnsi="Times New Roman" w:cs="Times New Roman"/>
                <w:b/>
                <w:sz w:val="20"/>
                <w:szCs w:val="20"/>
              </w:rPr>
            </w:pPr>
            <w:r w:rsidRPr="00EF4180">
              <w:rPr>
                <w:rFonts w:ascii="Times New Roman" w:hAnsi="Times New Roman" w:cs="Times New Roman"/>
                <w:b/>
                <w:sz w:val="20"/>
                <w:szCs w:val="20"/>
              </w:rPr>
              <w:t>1. Objectives of the survey</w:t>
            </w:r>
          </w:p>
          <w:p w14:paraId="2252A384" w14:textId="77777777" w:rsidR="00F90543" w:rsidRPr="000D39BB" w:rsidRDefault="00F90543" w:rsidP="00AB25B7">
            <w:pPr>
              <w:spacing w:after="0" w:line="360" w:lineRule="auto"/>
              <w:rPr>
                <w:rFonts w:ascii="Times New Roman" w:hAnsi="Times New Roman" w:cs="Times New Roman"/>
                <w:sz w:val="20"/>
                <w:szCs w:val="20"/>
              </w:rPr>
            </w:pPr>
            <w:r w:rsidRPr="000D39BB">
              <w:rPr>
                <w:rFonts w:ascii="Times New Roman" w:hAnsi="Times New Roman" w:cs="Times New Roman"/>
                <w:sz w:val="20"/>
                <w:szCs w:val="20"/>
              </w:rPr>
              <w:t xml:space="preserve">To obtain estimates of the distribution and abundance of </w:t>
            </w:r>
            <w:r w:rsidRPr="000D39BB">
              <w:rPr>
                <w:rFonts w:ascii="Times New Roman" w:hAnsi="Times New Roman" w:cs="Times New Roman"/>
                <w:i/>
                <w:sz w:val="20"/>
                <w:szCs w:val="20"/>
              </w:rPr>
              <w:t>Nephrops</w:t>
            </w:r>
            <w:r w:rsidRPr="000D39BB">
              <w:rPr>
                <w:rFonts w:ascii="Times New Roman" w:hAnsi="Times New Roman" w:cs="Times New Roman"/>
                <w:sz w:val="20"/>
                <w:szCs w:val="20"/>
              </w:rPr>
              <w:t xml:space="preserve"> in the Firth of Forth, and the Moray Firth using underwater cameras. </w:t>
            </w:r>
          </w:p>
          <w:p w14:paraId="2252A385" w14:textId="77777777" w:rsidR="00F90543" w:rsidRDefault="00F90543" w:rsidP="00AB25B7">
            <w:pPr>
              <w:spacing w:after="0" w:line="360" w:lineRule="auto"/>
              <w:rPr>
                <w:rFonts w:ascii="Times New Roman" w:hAnsi="Times New Roman" w:cs="Times New Roman"/>
                <w:sz w:val="20"/>
                <w:szCs w:val="20"/>
              </w:rPr>
            </w:pPr>
          </w:p>
          <w:p w14:paraId="2252A386" w14:textId="77777777" w:rsidR="00F90543" w:rsidRPr="00EF4180" w:rsidRDefault="00F90543" w:rsidP="00AB25B7">
            <w:pPr>
              <w:spacing w:after="0" w:line="360" w:lineRule="auto"/>
              <w:rPr>
                <w:rFonts w:ascii="Times New Roman" w:hAnsi="Times New Roman" w:cs="Times New Roman"/>
                <w:b/>
                <w:sz w:val="20"/>
                <w:szCs w:val="20"/>
              </w:rPr>
            </w:pPr>
            <w:r w:rsidRPr="00EF4180">
              <w:rPr>
                <w:rFonts w:ascii="Times New Roman" w:hAnsi="Times New Roman" w:cs="Times New Roman"/>
                <w:b/>
                <w:sz w:val="20"/>
                <w:szCs w:val="20"/>
              </w:rPr>
              <w:t>2. Description of the methods used in the survey. For mandatory surveys, link to the manuals. Include a graphical representation (map)</w:t>
            </w:r>
          </w:p>
          <w:p w14:paraId="2252A387" w14:textId="6E2368CF" w:rsidR="00F90543" w:rsidRPr="00807F85" w:rsidRDefault="00F90543" w:rsidP="00AB25B7">
            <w:pPr>
              <w:spacing w:after="0" w:line="360" w:lineRule="auto"/>
              <w:rPr>
                <w:rFonts w:ascii="Times New Roman" w:hAnsi="Times New Roman" w:cs="Times New Roman"/>
                <w:sz w:val="20"/>
                <w:szCs w:val="20"/>
              </w:rPr>
            </w:pPr>
            <w:r w:rsidRPr="00807F85">
              <w:rPr>
                <w:rFonts w:ascii="Times New Roman" w:hAnsi="Times New Roman" w:cs="Times New Roman"/>
                <w:sz w:val="20"/>
                <w:szCs w:val="20"/>
              </w:rPr>
              <w:t>It is planned to complete</w:t>
            </w:r>
            <w:r w:rsidRPr="00807F85">
              <w:rPr>
                <w:rFonts w:ascii="Times New Roman" w:hAnsi="Times New Roman" w:cs="Times New Roman"/>
                <w:sz w:val="20"/>
                <w:szCs w:val="20"/>
                <w:shd w:val="clear" w:color="auto" w:fill="FFFFFF"/>
              </w:rPr>
              <w:t> </w:t>
            </w:r>
            <w:r>
              <w:rPr>
                <w:rFonts w:ascii="Times New Roman" w:hAnsi="Times New Roman" w:cs="Times New Roman"/>
                <w:sz w:val="20"/>
                <w:szCs w:val="20"/>
                <w:shd w:val="clear" w:color="auto" w:fill="FFFFFF"/>
              </w:rPr>
              <w:t xml:space="preserve"> </w:t>
            </w:r>
            <w:r w:rsidR="00D14862" w:rsidRPr="00DF1241">
              <w:rPr>
                <w:rFonts w:ascii="Times New Roman" w:hAnsi="Times New Roman" w:cs="Times New Roman"/>
                <w:sz w:val="20"/>
                <w:szCs w:val="20"/>
                <w:shd w:val="clear" w:color="auto" w:fill="FFFFFF"/>
              </w:rPr>
              <w:t>50</w:t>
            </w:r>
            <w:r w:rsidR="00D14862">
              <w:rPr>
                <w:rFonts w:ascii="Times New Roman" w:hAnsi="Times New Roman" w:cs="Times New Roman"/>
                <w:color w:val="FF0000"/>
                <w:sz w:val="20"/>
                <w:szCs w:val="20"/>
                <w:shd w:val="clear" w:color="auto" w:fill="FFFFFF"/>
              </w:rPr>
              <w:t xml:space="preserve"> </w:t>
            </w:r>
            <w:r w:rsidRPr="00807F85">
              <w:rPr>
                <w:rFonts w:ascii="Times New Roman" w:hAnsi="Times New Roman" w:cs="Times New Roman"/>
                <w:sz w:val="20"/>
                <w:szCs w:val="20"/>
                <w:shd w:val="clear" w:color="auto" w:fill="FFFFFF"/>
              </w:rPr>
              <w:t xml:space="preserve"> TV tracks and </w:t>
            </w:r>
            <w:r w:rsidR="00D14862">
              <w:rPr>
                <w:rFonts w:ascii="Times New Roman" w:hAnsi="Times New Roman" w:cs="Times New Roman"/>
                <w:sz w:val="20"/>
                <w:szCs w:val="20"/>
                <w:shd w:val="clear" w:color="auto" w:fill="FFFFFF"/>
              </w:rPr>
              <w:t xml:space="preserve">2 </w:t>
            </w:r>
            <w:r w:rsidRPr="00807F85">
              <w:rPr>
                <w:rFonts w:ascii="Times New Roman" w:hAnsi="Times New Roman" w:cs="Times New Roman"/>
                <w:sz w:val="20"/>
                <w:szCs w:val="20"/>
                <w:shd w:val="clear" w:color="auto" w:fill="FFFFFF"/>
              </w:rPr>
              <w:t xml:space="preserve"> fishing hauls</w:t>
            </w:r>
            <w:r w:rsidR="00D14862">
              <w:rPr>
                <w:rFonts w:ascii="Times New Roman" w:hAnsi="Times New Roman" w:cs="Times New Roman"/>
                <w:sz w:val="20"/>
                <w:szCs w:val="20"/>
                <w:shd w:val="clear" w:color="auto" w:fill="FFFFFF"/>
              </w:rPr>
              <w:t xml:space="preserve"> in each of  FU8 and FU9 (total 100 tv and 4 hauls) on this combined survey. </w:t>
            </w:r>
            <w:r w:rsidRPr="00807F85">
              <w:rPr>
                <w:rFonts w:ascii="Times New Roman" w:hAnsi="Times New Roman" w:cs="Times New Roman"/>
                <w:sz w:val="20"/>
                <w:szCs w:val="20"/>
                <w:shd w:val="clear" w:color="auto" w:fill="FFFFFF"/>
              </w:rPr>
              <w:t>.</w:t>
            </w:r>
            <w:r w:rsidRPr="00807F85">
              <w:rPr>
                <w:rFonts w:ascii="Times New Roman" w:hAnsi="Times New Roman" w:cs="Times New Roman"/>
                <w:sz w:val="20"/>
                <w:szCs w:val="20"/>
              </w:rPr>
              <w:t xml:space="preserve"> Additionally, information on size at maturity will be obtained.</w:t>
            </w:r>
          </w:p>
          <w:p w14:paraId="2252A388" w14:textId="77777777" w:rsidR="00F90543" w:rsidRDefault="00F90543" w:rsidP="009E0AF4">
            <w:pPr>
              <w:spacing w:after="0" w:line="240" w:lineRule="auto"/>
              <w:rPr>
                <w:rFonts w:ascii="Times New Roman" w:hAnsi="Times New Roman" w:cs="Times New Roman"/>
                <w:b/>
                <w:sz w:val="20"/>
                <w:szCs w:val="20"/>
              </w:rPr>
            </w:pPr>
          </w:p>
          <w:p w14:paraId="2252A389" w14:textId="77777777" w:rsidR="00F90543" w:rsidRDefault="00F90543" w:rsidP="009E0AF4">
            <w:pPr>
              <w:spacing w:after="0" w:line="240" w:lineRule="auto"/>
              <w:rPr>
                <w:rFonts w:ascii="Times New Roman" w:hAnsi="Times New Roman" w:cs="Times New Roman"/>
                <w:b/>
                <w:sz w:val="20"/>
                <w:szCs w:val="20"/>
              </w:rPr>
            </w:pPr>
            <w:r>
              <w:rPr>
                <w:rFonts w:ascii="Arial" w:hAnsi="Arial" w:cs="Arial"/>
                <w:b/>
                <w:noProof/>
                <w:sz w:val="28"/>
                <w:szCs w:val="28"/>
                <w:lang w:val="en-IE" w:eastAsia="en-IE"/>
              </w:rPr>
              <w:drawing>
                <wp:inline distT="0" distB="0" distL="0" distR="0" wp14:anchorId="2252A7E0" wp14:editId="2252A7E1">
                  <wp:extent cx="4032000" cy="4028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32000" cy="4028400"/>
                          </a:xfrm>
                          <a:prstGeom prst="rect">
                            <a:avLst/>
                          </a:prstGeom>
                          <a:noFill/>
                          <a:ln>
                            <a:noFill/>
                          </a:ln>
                        </pic:spPr>
                      </pic:pic>
                    </a:graphicData>
                  </a:graphic>
                </wp:inline>
              </w:drawing>
            </w:r>
          </w:p>
          <w:p w14:paraId="2252A38A" w14:textId="77777777" w:rsidR="00096B36" w:rsidRPr="00096B36" w:rsidRDefault="00096B36" w:rsidP="009E0AF4">
            <w:pPr>
              <w:spacing w:after="0" w:line="240" w:lineRule="auto"/>
              <w:rPr>
                <w:rFonts w:ascii="Times New Roman" w:hAnsi="Times New Roman" w:cs="Times New Roman"/>
                <w:b/>
                <w:sz w:val="20"/>
                <w:szCs w:val="20"/>
                <w:u w:val="single"/>
              </w:rPr>
            </w:pPr>
            <w:r w:rsidRPr="00096B36">
              <w:rPr>
                <w:rFonts w:ascii="Times New Roman" w:hAnsi="Times New Roman" w:cs="Times New Roman"/>
                <w:b/>
                <w:sz w:val="20"/>
                <w:szCs w:val="20"/>
                <w:u w:val="single"/>
              </w:rPr>
              <w:t>MAP 5</w:t>
            </w:r>
          </w:p>
          <w:p w14:paraId="2252A38B" w14:textId="77777777" w:rsidR="00F90543" w:rsidRDefault="00F90543" w:rsidP="009E0AF4">
            <w:pPr>
              <w:spacing w:after="0" w:line="240" w:lineRule="auto"/>
              <w:rPr>
                <w:rFonts w:ascii="Times New Roman" w:hAnsi="Times New Roman" w:cs="Times New Roman"/>
                <w:b/>
                <w:sz w:val="20"/>
                <w:szCs w:val="20"/>
              </w:rPr>
            </w:pPr>
          </w:p>
          <w:p w14:paraId="2252A38C" w14:textId="77777777" w:rsidR="00F90543" w:rsidRDefault="00F90543" w:rsidP="009E0AF4">
            <w:pPr>
              <w:spacing w:after="0" w:line="240" w:lineRule="auto"/>
              <w:rPr>
                <w:rFonts w:ascii="Times New Roman" w:hAnsi="Times New Roman" w:cs="Times New Roman"/>
                <w:sz w:val="20"/>
                <w:szCs w:val="20"/>
              </w:rPr>
            </w:pPr>
            <w:r>
              <w:rPr>
                <w:rFonts w:ascii="Arial" w:hAnsi="Arial" w:cs="Arial"/>
                <w:noProof/>
                <w:lang w:val="en-IE" w:eastAsia="en-IE"/>
              </w:rPr>
              <w:drawing>
                <wp:inline distT="0" distB="0" distL="0" distR="0" wp14:anchorId="2252A7E2" wp14:editId="2252A7E3">
                  <wp:extent cx="4032000" cy="4024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32000" cy="4024800"/>
                          </a:xfrm>
                          <a:prstGeom prst="rect">
                            <a:avLst/>
                          </a:prstGeom>
                          <a:noFill/>
                          <a:ln>
                            <a:noFill/>
                          </a:ln>
                        </pic:spPr>
                      </pic:pic>
                    </a:graphicData>
                  </a:graphic>
                </wp:inline>
              </w:drawing>
            </w:r>
          </w:p>
          <w:p w14:paraId="2252A38D" w14:textId="77777777" w:rsidR="00096B36" w:rsidRPr="00096B36" w:rsidRDefault="00096B36" w:rsidP="009E0AF4">
            <w:pPr>
              <w:spacing w:after="0" w:line="240" w:lineRule="auto"/>
              <w:rPr>
                <w:rFonts w:ascii="Times New Roman" w:hAnsi="Times New Roman" w:cs="Times New Roman"/>
                <w:sz w:val="20"/>
                <w:szCs w:val="20"/>
                <w:u w:val="single"/>
              </w:rPr>
            </w:pPr>
            <w:r w:rsidRPr="00096B36">
              <w:rPr>
                <w:rFonts w:ascii="Times New Roman" w:hAnsi="Times New Roman" w:cs="Times New Roman"/>
                <w:sz w:val="20"/>
                <w:szCs w:val="20"/>
                <w:u w:val="single"/>
              </w:rPr>
              <w:t>MAP 6</w:t>
            </w:r>
          </w:p>
          <w:p w14:paraId="2252A38E" w14:textId="77777777" w:rsidR="00096B36" w:rsidRDefault="00096B36" w:rsidP="009E0AF4">
            <w:pPr>
              <w:spacing w:after="0" w:line="240" w:lineRule="auto"/>
              <w:rPr>
                <w:rFonts w:ascii="Times New Roman" w:hAnsi="Times New Roman" w:cs="Times New Roman"/>
                <w:sz w:val="20"/>
                <w:szCs w:val="20"/>
              </w:rPr>
            </w:pPr>
          </w:p>
          <w:p w14:paraId="2252A38F" w14:textId="77777777" w:rsidR="00F90543" w:rsidRDefault="00F90543" w:rsidP="009E0AF4">
            <w:pPr>
              <w:spacing w:after="0" w:line="240" w:lineRule="auto"/>
              <w:rPr>
                <w:rFonts w:ascii="Times New Roman" w:hAnsi="Times New Roman" w:cs="Times New Roman"/>
                <w:sz w:val="20"/>
                <w:szCs w:val="20"/>
              </w:rPr>
            </w:pPr>
          </w:p>
          <w:p w14:paraId="2252A390" w14:textId="77777777" w:rsidR="00F90543" w:rsidRPr="00807F85" w:rsidRDefault="00F90543" w:rsidP="00AB25B7">
            <w:pPr>
              <w:spacing w:after="0" w:line="360" w:lineRule="auto"/>
              <w:rPr>
                <w:rFonts w:ascii="Times New Roman" w:hAnsi="Times New Roman" w:cs="Times New Roman"/>
                <w:sz w:val="20"/>
                <w:szCs w:val="20"/>
              </w:rPr>
            </w:pPr>
            <w:r>
              <w:rPr>
                <w:rFonts w:ascii="Times New Roman" w:hAnsi="Times New Roman" w:cs="Times New Roman"/>
                <w:sz w:val="20"/>
                <w:szCs w:val="20"/>
              </w:rPr>
              <w:t xml:space="preserve">Video recordings are stored in DVD format and other data in </w:t>
            </w:r>
            <w:r w:rsidRPr="00265B06">
              <w:rPr>
                <w:rFonts w:ascii="Times New Roman" w:hAnsi="Times New Roman" w:cs="Times New Roman"/>
                <w:sz w:val="20"/>
                <w:szCs w:val="20"/>
              </w:rPr>
              <w:t>an ACCESS database</w:t>
            </w:r>
            <w:r>
              <w:rPr>
                <w:rFonts w:ascii="Times New Roman" w:hAnsi="Times New Roman" w:cs="Times New Roman"/>
                <w:sz w:val="20"/>
                <w:szCs w:val="20"/>
              </w:rPr>
              <w:t xml:space="preserve"> (WGNEPS is currently seeking to develop an international UWTV database and Scottish data will be transmitted to it when/if it is developed).</w:t>
            </w:r>
            <w:r w:rsidRPr="00265B06">
              <w:rPr>
                <w:rFonts w:ascii="Times New Roman" w:hAnsi="Times New Roman" w:cs="Times New Roman"/>
                <w:sz w:val="20"/>
                <w:szCs w:val="20"/>
              </w:rPr>
              <w:t xml:space="preserve"> </w:t>
            </w:r>
            <w:r>
              <w:rPr>
                <w:rFonts w:ascii="Times New Roman" w:hAnsi="Times New Roman" w:cs="Times New Roman"/>
                <w:sz w:val="20"/>
                <w:szCs w:val="20"/>
              </w:rPr>
              <w:t>V</w:t>
            </w:r>
            <w:r w:rsidRPr="00807F85">
              <w:rPr>
                <w:rFonts w:ascii="Times New Roman" w:hAnsi="Times New Roman" w:cs="Times New Roman"/>
                <w:sz w:val="20"/>
                <w:szCs w:val="20"/>
              </w:rPr>
              <w:t xml:space="preserve">ideo recordings will be analysed and the results conveyed to </w:t>
            </w:r>
            <w:r>
              <w:rPr>
                <w:rFonts w:ascii="Times New Roman" w:hAnsi="Times New Roman" w:cs="Times New Roman"/>
                <w:sz w:val="20"/>
                <w:szCs w:val="20"/>
              </w:rPr>
              <w:t>the ICES Working Group</w:t>
            </w:r>
            <w:r w:rsidRPr="00807F85">
              <w:rPr>
                <w:rFonts w:ascii="Times New Roman" w:hAnsi="Times New Roman" w:cs="Times New Roman"/>
                <w:sz w:val="20"/>
                <w:szCs w:val="20"/>
              </w:rPr>
              <w:t xml:space="preserve"> </w:t>
            </w:r>
            <w:r>
              <w:rPr>
                <w:rFonts w:ascii="Times New Roman" w:hAnsi="Times New Roman" w:cs="Times New Roman"/>
                <w:sz w:val="20"/>
                <w:szCs w:val="20"/>
              </w:rPr>
              <w:t xml:space="preserve">on the Assessment of Demersal Stocks in the North Sea and Skagerrak </w:t>
            </w:r>
            <w:r w:rsidRPr="00807F85">
              <w:rPr>
                <w:rFonts w:ascii="Times New Roman" w:hAnsi="Times New Roman" w:cs="Times New Roman"/>
                <w:sz w:val="20"/>
                <w:szCs w:val="20"/>
              </w:rPr>
              <w:t>(WGNSSK).</w:t>
            </w:r>
          </w:p>
          <w:p w14:paraId="2252A391" w14:textId="77777777" w:rsidR="00F90543" w:rsidRDefault="00F90543" w:rsidP="009E0AF4">
            <w:pPr>
              <w:spacing w:after="0" w:line="240" w:lineRule="auto"/>
              <w:rPr>
                <w:rFonts w:ascii="Times New Roman" w:hAnsi="Times New Roman" w:cs="Times New Roman"/>
                <w:b/>
                <w:sz w:val="20"/>
                <w:szCs w:val="20"/>
              </w:rPr>
            </w:pPr>
          </w:p>
          <w:p w14:paraId="2252A392" w14:textId="77777777" w:rsidR="00F90543" w:rsidRPr="00EF4180" w:rsidRDefault="00F90543" w:rsidP="009E0AF4">
            <w:pPr>
              <w:spacing w:after="0" w:line="240" w:lineRule="auto"/>
              <w:rPr>
                <w:rFonts w:ascii="Times New Roman" w:hAnsi="Times New Roman" w:cs="Times New Roman"/>
                <w:b/>
                <w:sz w:val="20"/>
                <w:szCs w:val="20"/>
              </w:rPr>
            </w:pPr>
            <w:r w:rsidRPr="00EF4180">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393" w14:textId="77777777" w:rsidR="00F90543" w:rsidRDefault="00F90543" w:rsidP="009E0AF4">
            <w:pPr>
              <w:spacing w:after="0" w:line="240" w:lineRule="auto"/>
              <w:rPr>
                <w:rFonts w:ascii="Times New Roman" w:hAnsi="Times New Roman" w:cs="Times New Roman"/>
                <w:sz w:val="20"/>
                <w:szCs w:val="20"/>
              </w:rPr>
            </w:pPr>
          </w:p>
          <w:p w14:paraId="2252A394" w14:textId="77777777" w:rsidR="00F90543" w:rsidRDefault="00F90543" w:rsidP="00AB25B7">
            <w:pPr>
              <w:spacing w:after="0" w:line="360" w:lineRule="auto"/>
              <w:rPr>
                <w:rFonts w:ascii="Times New Roman" w:hAnsi="Times New Roman" w:cs="Times New Roman"/>
                <w:sz w:val="20"/>
                <w:szCs w:val="20"/>
              </w:rPr>
            </w:pPr>
            <w:r>
              <w:rPr>
                <w:rFonts w:ascii="Times New Roman" w:hAnsi="Times New Roman" w:cs="Times New Roman"/>
                <w:sz w:val="20"/>
                <w:szCs w:val="20"/>
              </w:rPr>
              <w:t>ICES Working Group on Nephrops Surveys (WGNEPS)</w:t>
            </w:r>
          </w:p>
          <w:p w14:paraId="2252A396" w14:textId="77777777" w:rsidR="00F90543" w:rsidRDefault="00F90543" w:rsidP="00AB25B7">
            <w:pPr>
              <w:spacing w:after="0" w:line="360" w:lineRule="auto"/>
              <w:rPr>
                <w:rFonts w:ascii="Times New Roman" w:hAnsi="Times New Roman" w:cs="Times New Roman"/>
                <w:noProof/>
                <w:sz w:val="20"/>
                <w:szCs w:val="20"/>
              </w:rPr>
            </w:pPr>
            <w:r>
              <w:rPr>
                <w:rFonts w:ascii="Times New Roman" w:hAnsi="Times New Roman" w:cs="Times New Roman"/>
                <w:noProof/>
                <w:sz w:val="20"/>
                <w:szCs w:val="20"/>
              </w:rPr>
              <w:t>Data are used in functional unit assessments</w:t>
            </w:r>
          </w:p>
          <w:p w14:paraId="2252A398" w14:textId="77777777" w:rsidR="00F90543" w:rsidRPr="00EF4180" w:rsidRDefault="00F90543" w:rsidP="00AB25B7">
            <w:pPr>
              <w:spacing w:after="0" w:line="360" w:lineRule="auto"/>
              <w:rPr>
                <w:rFonts w:ascii="Times New Roman" w:hAnsi="Times New Roman" w:cs="Times New Roman"/>
                <w:sz w:val="20"/>
                <w:szCs w:val="20"/>
              </w:rPr>
            </w:pPr>
            <w:r>
              <w:rPr>
                <w:rFonts w:ascii="Times New Roman" w:hAnsi="Times New Roman" w:cs="Times New Roman"/>
                <w:sz w:val="20"/>
                <w:szCs w:val="20"/>
              </w:rPr>
              <w:t>Although Nephrops UWTV surveys are coordinated via WGNEPS, the surveys are generally carried out by individual countries sampling Functional Units in their own ‘back yards’ rather than defining multi-vessel surveys across entire sea areas.</w:t>
            </w:r>
          </w:p>
          <w:p w14:paraId="2252A399" w14:textId="77777777" w:rsidR="00F90543" w:rsidRDefault="00F90543" w:rsidP="009E0AF4">
            <w:pPr>
              <w:spacing w:after="0" w:line="240" w:lineRule="auto"/>
              <w:rPr>
                <w:rFonts w:ascii="Times New Roman" w:hAnsi="Times New Roman" w:cs="Times New Roman"/>
                <w:sz w:val="20"/>
                <w:szCs w:val="20"/>
              </w:rPr>
            </w:pPr>
          </w:p>
          <w:p w14:paraId="2252A39A" w14:textId="77777777" w:rsidR="00F90543" w:rsidRPr="00EF4180" w:rsidRDefault="00F90543" w:rsidP="009E0AF4">
            <w:pPr>
              <w:spacing w:after="0" w:line="240" w:lineRule="auto"/>
              <w:rPr>
                <w:rFonts w:ascii="Times New Roman" w:hAnsi="Times New Roman" w:cs="Times New Roman"/>
                <w:b/>
                <w:sz w:val="20"/>
                <w:szCs w:val="20"/>
              </w:rPr>
            </w:pPr>
            <w:r w:rsidRPr="00EF4180">
              <w:rPr>
                <w:rFonts w:ascii="Times New Roman" w:hAnsi="Times New Roman" w:cs="Times New Roman"/>
                <w:b/>
                <w:sz w:val="20"/>
                <w:szCs w:val="20"/>
              </w:rPr>
              <w:t>4. Where applicable, describe the international task sharing (physical and/or financial) and the cost sharing agreement used</w:t>
            </w:r>
          </w:p>
          <w:p w14:paraId="2252A39B" w14:textId="77777777" w:rsidR="00F90543" w:rsidRPr="00EF4180" w:rsidRDefault="00F90543" w:rsidP="009E0AF4">
            <w:pPr>
              <w:spacing w:after="0" w:line="240" w:lineRule="auto"/>
              <w:rPr>
                <w:rFonts w:ascii="Times New Roman" w:hAnsi="Times New Roman" w:cs="Times New Roman"/>
                <w:sz w:val="20"/>
                <w:szCs w:val="20"/>
              </w:rPr>
            </w:pPr>
          </w:p>
          <w:p w14:paraId="2252A39C" w14:textId="77777777" w:rsidR="00F90543" w:rsidRPr="004A2E2D" w:rsidRDefault="00F90543" w:rsidP="009E0AF4">
            <w:pPr>
              <w:spacing w:after="0" w:line="240" w:lineRule="auto"/>
              <w:rPr>
                <w:rFonts w:ascii="Times New Roman" w:hAnsi="Times New Roman" w:cs="Times New Roman"/>
                <w:sz w:val="20"/>
                <w:szCs w:val="20"/>
              </w:rPr>
            </w:pPr>
          </w:p>
          <w:p w14:paraId="2252A39D" w14:textId="77777777" w:rsidR="00F90543" w:rsidRPr="00EF4180" w:rsidRDefault="00F90543" w:rsidP="009E0AF4">
            <w:pPr>
              <w:spacing w:after="0" w:line="240" w:lineRule="auto"/>
              <w:rPr>
                <w:rFonts w:ascii="Times New Roman" w:hAnsi="Times New Roman" w:cs="Times New Roman"/>
                <w:b/>
                <w:sz w:val="20"/>
                <w:szCs w:val="20"/>
              </w:rPr>
            </w:pPr>
            <w:r w:rsidRPr="00EF4180">
              <w:rPr>
                <w:rFonts w:ascii="Times New Roman" w:hAnsi="Times New Roman" w:cs="Times New Roman"/>
                <w:b/>
                <w:sz w:val="20"/>
                <w:szCs w:val="20"/>
              </w:rPr>
              <w:t>5. Explain where thresholds apply</w:t>
            </w:r>
          </w:p>
          <w:p w14:paraId="2252A39E" w14:textId="77777777" w:rsidR="00F90543" w:rsidRPr="00EF4180" w:rsidRDefault="00F90543" w:rsidP="009E0AF4">
            <w:pPr>
              <w:spacing w:after="0" w:line="240" w:lineRule="auto"/>
              <w:rPr>
                <w:rFonts w:ascii="Times New Roman" w:hAnsi="Times New Roman" w:cs="Times New Roman"/>
                <w:sz w:val="20"/>
                <w:szCs w:val="20"/>
              </w:rPr>
            </w:pPr>
          </w:p>
          <w:p w14:paraId="2252A39F" w14:textId="77777777" w:rsidR="00F90543" w:rsidRPr="00EF4180" w:rsidRDefault="00F90543" w:rsidP="009E0AF4">
            <w:pPr>
              <w:spacing w:after="0" w:line="240" w:lineRule="auto"/>
              <w:rPr>
                <w:rFonts w:ascii="Times New Roman" w:hAnsi="Times New Roman" w:cs="Times New Roman"/>
                <w:sz w:val="20"/>
                <w:szCs w:val="20"/>
              </w:rPr>
            </w:pPr>
          </w:p>
          <w:p w14:paraId="2252A3A0" w14:textId="77777777" w:rsidR="00F90543" w:rsidRPr="00EF4180" w:rsidRDefault="00F90543" w:rsidP="009E0AF4">
            <w:pPr>
              <w:spacing w:after="0" w:line="240" w:lineRule="auto"/>
              <w:rPr>
                <w:rFonts w:ascii="Times New Roman" w:hAnsi="Times New Roman" w:cs="Times New Roman"/>
                <w:sz w:val="20"/>
                <w:szCs w:val="20"/>
              </w:rPr>
            </w:pPr>
          </w:p>
          <w:p w14:paraId="2252A3A1" w14:textId="77777777" w:rsidR="00F90543" w:rsidRPr="00EF4180" w:rsidRDefault="00F90543" w:rsidP="009E0AF4">
            <w:pPr>
              <w:spacing w:after="0" w:line="240" w:lineRule="auto"/>
              <w:rPr>
                <w:rFonts w:ascii="Times New Roman" w:hAnsi="Times New Roman" w:cs="Times New Roman"/>
                <w:sz w:val="20"/>
                <w:szCs w:val="20"/>
              </w:rPr>
            </w:pPr>
            <w:r w:rsidRPr="00EF4180">
              <w:rPr>
                <w:rFonts w:ascii="Times New Roman" w:hAnsi="Times New Roman" w:cs="Times New Roman"/>
                <w:sz w:val="20"/>
                <w:szCs w:val="20"/>
              </w:rPr>
              <w:t>(max 450 words per survey)</w:t>
            </w:r>
          </w:p>
        </w:tc>
      </w:tr>
    </w:tbl>
    <w:p w14:paraId="2252A3A3" w14:textId="77777777" w:rsidR="00F90543" w:rsidRDefault="00F90543" w:rsidP="00F9054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F90543" w:rsidRPr="004A2E2D" w14:paraId="2252A3E6" w14:textId="77777777" w:rsidTr="00AB25B7">
        <w:trPr>
          <w:trHeight w:val="8144"/>
        </w:trPr>
        <w:tc>
          <w:tcPr>
            <w:tcW w:w="9180" w:type="dxa"/>
            <w:noWrap/>
            <w:vAlign w:val="center"/>
          </w:tcPr>
          <w:p w14:paraId="2252A3A5" w14:textId="77777777" w:rsidR="00F90543" w:rsidRDefault="00F90543" w:rsidP="00CD492B">
            <w:pPr>
              <w:pStyle w:val="BodyText"/>
              <w:spacing w:after="0" w:line="276" w:lineRule="auto"/>
              <w:jc w:val="left"/>
              <w:rPr>
                <w:rFonts w:ascii="Times New Roman" w:hAnsi="Times New Roman"/>
                <w:b/>
                <w:sz w:val="20"/>
                <w:szCs w:val="20"/>
                <w:u w:val="single"/>
                <w:lang w:val="en-GB"/>
              </w:rPr>
            </w:pPr>
            <w:r>
              <w:br w:type="page"/>
            </w:r>
            <w:r w:rsidRPr="008834CC">
              <w:rPr>
                <w:rFonts w:ascii="Times New Roman" w:hAnsi="Times New Roman"/>
                <w:b/>
                <w:sz w:val="20"/>
                <w:szCs w:val="20"/>
                <w:u w:val="single"/>
                <w:lang w:val="en-GB"/>
              </w:rPr>
              <w:t>North Sea (ICES areas IIIa, IV and VIId) and Eastern Arctic (ICES Areas I&amp; II</w:t>
            </w:r>
            <w:r>
              <w:rPr>
                <w:rFonts w:ascii="Times New Roman" w:hAnsi="Times New Roman"/>
                <w:b/>
                <w:sz w:val="20"/>
                <w:szCs w:val="20"/>
                <w:u w:val="single"/>
                <w:lang w:val="en-GB"/>
              </w:rPr>
              <w:t>)</w:t>
            </w:r>
          </w:p>
          <w:p w14:paraId="2252A3A6" w14:textId="77777777" w:rsidR="00F90543" w:rsidRDefault="00F90543" w:rsidP="00CD492B">
            <w:pPr>
              <w:pStyle w:val="Default"/>
              <w:spacing w:line="276" w:lineRule="auto"/>
              <w:rPr>
                <w:rFonts w:ascii="Times New Roman" w:hAnsi="Times New Roman" w:cs="Times New Roman"/>
                <w:sz w:val="20"/>
                <w:szCs w:val="20"/>
              </w:rPr>
            </w:pPr>
          </w:p>
          <w:p w14:paraId="2252A3A7" w14:textId="5691420B" w:rsidR="00F90543" w:rsidRDefault="00F90543" w:rsidP="00CD492B">
            <w:pPr>
              <w:spacing w:after="0"/>
              <w:rPr>
                <w:rFonts w:ascii="Times New Roman" w:hAnsi="Times New Roman"/>
                <w:i/>
                <w:sz w:val="20"/>
                <w:szCs w:val="20"/>
              </w:rPr>
            </w:pPr>
            <w:r w:rsidRPr="00896F43">
              <w:rPr>
                <w:rFonts w:ascii="Times New Roman" w:eastAsia="Times New Roman" w:hAnsi="Times New Roman" w:cs="Times New Roman"/>
                <w:i/>
                <w:sz w:val="20"/>
                <w:szCs w:val="20"/>
                <w:lang w:eastAsia="ar-SA"/>
              </w:rPr>
              <w:t>North Sea sandeel survey</w:t>
            </w:r>
            <w:r w:rsidR="000A32F1">
              <w:rPr>
                <w:rFonts w:ascii="Times New Roman" w:eastAsia="Times New Roman" w:hAnsi="Times New Roman" w:cs="Times New Roman"/>
                <w:i/>
                <w:sz w:val="20"/>
                <w:szCs w:val="20"/>
                <w:lang w:eastAsia="ar-SA"/>
              </w:rPr>
              <w:t>, NSSS</w:t>
            </w:r>
            <w:r w:rsidRPr="00896F43">
              <w:rPr>
                <w:rFonts w:ascii="Times New Roman" w:eastAsia="Times New Roman" w:hAnsi="Times New Roman" w:cs="Times New Roman"/>
                <w:i/>
                <w:sz w:val="20"/>
                <w:szCs w:val="20"/>
                <w:lang w:eastAsia="ar-SA"/>
              </w:rPr>
              <w:t xml:space="preserve">; </w:t>
            </w:r>
            <w:r>
              <w:rPr>
                <w:rFonts w:ascii="Times New Roman" w:eastAsia="Times New Roman" w:hAnsi="Times New Roman" w:cs="Times New Roman"/>
                <w:i/>
                <w:sz w:val="20"/>
                <w:szCs w:val="20"/>
                <w:lang w:eastAsia="ar-SA"/>
              </w:rPr>
              <w:t xml:space="preserve">UK Scotland component </w:t>
            </w:r>
            <w:r w:rsidRPr="00896F43">
              <w:rPr>
                <w:rFonts w:ascii="Times New Roman" w:eastAsia="Times New Roman" w:hAnsi="Times New Roman" w:cs="Times New Roman"/>
                <w:i/>
                <w:sz w:val="20"/>
                <w:szCs w:val="20"/>
                <w:lang w:eastAsia="ar-SA"/>
              </w:rPr>
              <w:t>Area IV</w:t>
            </w:r>
            <w:r>
              <w:rPr>
                <w:rFonts w:ascii="Times New Roman" w:eastAsia="Times New Roman" w:hAnsi="Times New Roman" w:cs="Times New Roman"/>
                <w:i/>
                <w:sz w:val="20"/>
                <w:szCs w:val="20"/>
                <w:lang w:eastAsia="ar-SA"/>
              </w:rPr>
              <w:t xml:space="preserve"> (Firth of Forth &amp; Turbot Bank)</w:t>
            </w:r>
            <w:r>
              <w:rPr>
                <w:rFonts w:ascii="Times New Roman" w:hAnsi="Times New Roman"/>
                <w:i/>
                <w:sz w:val="20"/>
                <w:szCs w:val="20"/>
              </w:rPr>
              <w:t xml:space="preserve"> </w:t>
            </w:r>
          </w:p>
          <w:p w14:paraId="2252A3A8" w14:textId="77777777" w:rsidR="00F90543" w:rsidRDefault="00F90543" w:rsidP="00CD492B">
            <w:pPr>
              <w:spacing w:after="0"/>
              <w:rPr>
                <w:rFonts w:ascii="Times New Roman" w:hAnsi="Times New Roman"/>
                <w:i/>
                <w:sz w:val="20"/>
                <w:szCs w:val="20"/>
              </w:rPr>
            </w:pPr>
          </w:p>
          <w:p w14:paraId="2252A3A9" w14:textId="0350FE29" w:rsidR="00F90543" w:rsidRDefault="0090228B" w:rsidP="00CD492B">
            <w:pPr>
              <w:spacing w:after="0"/>
              <w:rPr>
                <w:rFonts w:ascii="Times New Roman" w:hAnsi="Times New Roman" w:cs="Times New Roman"/>
                <w:sz w:val="20"/>
                <w:szCs w:val="20"/>
              </w:rPr>
            </w:pPr>
            <w:r>
              <w:rPr>
                <w:rFonts w:ascii="Times New Roman" w:hAnsi="Times New Roman"/>
                <w:i/>
                <w:sz w:val="20"/>
                <w:szCs w:val="20"/>
              </w:rPr>
              <w:t>In Table 10</w:t>
            </w:r>
          </w:p>
          <w:p w14:paraId="2252A3AA" w14:textId="77777777" w:rsidR="00F90543" w:rsidRPr="00455F96" w:rsidRDefault="00F90543" w:rsidP="00CD492B">
            <w:pPr>
              <w:pStyle w:val="Default"/>
              <w:spacing w:line="276" w:lineRule="auto"/>
              <w:rPr>
                <w:rFonts w:ascii="Arial" w:hAnsi="Arial" w:cs="Arial"/>
              </w:rPr>
            </w:pPr>
          </w:p>
          <w:p w14:paraId="2252A3AB" w14:textId="75664A0C" w:rsidR="00F90543" w:rsidRPr="00AB25B7" w:rsidRDefault="00F90543" w:rsidP="00CD492B">
            <w:pPr>
              <w:pStyle w:val="Default"/>
              <w:numPr>
                <w:ilvl w:val="0"/>
                <w:numId w:val="21"/>
              </w:numPr>
              <w:spacing w:line="276" w:lineRule="auto"/>
              <w:ind w:left="318" w:hanging="284"/>
              <w:rPr>
                <w:rFonts w:ascii="Times New Roman" w:hAnsi="Times New Roman" w:cs="Times New Roman"/>
                <w:b/>
                <w:sz w:val="20"/>
                <w:szCs w:val="20"/>
              </w:rPr>
            </w:pPr>
            <w:r w:rsidRPr="00AB25B7">
              <w:rPr>
                <w:rFonts w:ascii="Times New Roman" w:hAnsi="Times New Roman" w:cs="Times New Roman"/>
                <w:b/>
                <w:sz w:val="20"/>
                <w:szCs w:val="20"/>
              </w:rPr>
              <w:t xml:space="preserve">Objectives of the survey </w:t>
            </w:r>
          </w:p>
          <w:p w14:paraId="75DEF859" w14:textId="77777777" w:rsidR="00AB25B7" w:rsidRPr="00AB25B7" w:rsidRDefault="00AB25B7" w:rsidP="00CD492B">
            <w:pPr>
              <w:pStyle w:val="ListParagraph"/>
              <w:spacing w:after="0"/>
              <w:rPr>
                <w:rFonts w:ascii="Times New Roman" w:hAnsi="Times New Roman" w:cs="Times New Roman"/>
                <w:noProof/>
                <w:sz w:val="20"/>
                <w:szCs w:val="20"/>
              </w:rPr>
            </w:pPr>
          </w:p>
          <w:p w14:paraId="2252A3AC" w14:textId="77777777" w:rsidR="00F90543" w:rsidRDefault="00F90543" w:rsidP="00CD492B">
            <w:pPr>
              <w:spacing w:after="0"/>
              <w:rPr>
                <w:rFonts w:ascii="Times New Roman" w:hAnsi="Times New Roman" w:cs="Times New Roman"/>
                <w:noProof/>
                <w:sz w:val="20"/>
                <w:szCs w:val="20"/>
              </w:rPr>
            </w:pPr>
            <w:r w:rsidRPr="009A7829">
              <w:rPr>
                <w:rFonts w:ascii="Times New Roman" w:hAnsi="Times New Roman" w:cs="Times New Roman"/>
                <w:noProof/>
                <w:sz w:val="20"/>
                <w:szCs w:val="20"/>
              </w:rPr>
              <w:t>To determine the abundance, length and age of sandeels (Ammodytes marinus) in the sediment in regions east of Scotland covering the Firth of Forth and Turbot bank areas. (ICES IVa).</w:t>
            </w:r>
          </w:p>
          <w:p w14:paraId="2252A3AD" w14:textId="77777777" w:rsidR="00F90543" w:rsidRPr="009A7829" w:rsidRDefault="00F90543" w:rsidP="00CD492B">
            <w:pPr>
              <w:spacing w:after="0"/>
              <w:rPr>
                <w:rFonts w:ascii="Times New Roman" w:hAnsi="Times New Roman" w:cs="Times New Roman"/>
                <w:noProof/>
                <w:sz w:val="20"/>
                <w:szCs w:val="20"/>
              </w:rPr>
            </w:pPr>
          </w:p>
          <w:p w14:paraId="2252A3AE" w14:textId="553310A8" w:rsidR="00F90543" w:rsidRDefault="00F90543" w:rsidP="00CD492B">
            <w:pPr>
              <w:spacing w:after="0"/>
              <w:rPr>
                <w:rFonts w:ascii="Times New Roman" w:hAnsi="Times New Roman" w:cs="Times New Roman"/>
                <w:noProof/>
                <w:sz w:val="20"/>
                <w:szCs w:val="20"/>
              </w:rPr>
            </w:pPr>
            <w:r w:rsidRPr="009A7829">
              <w:rPr>
                <w:rFonts w:ascii="Times New Roman" w:hAnsi="Times New Roman" w:cs="Times New Roman"/>
                <w:noProof/>
                <w:sz w:val="20"/>
                <w:szCs w:val="20"/>
              </w:rPr>
              <w:t>The AWG splits the North Sea into 7 distinct management areas, 5 of which are commercially fish</w:t>
            </w:r>
            <w:r w:rsidR="0090228B">
              <w:rPr>
                <w:rFonts w:ascii="Times New Roman" w:hAnsi="Times New Roman" w:cs="Times New Roman"/>
                <w:noProof/>
                <w:sz w:val="20"/>
                <w:szCs w:val="20"/>
              </w:rPr>
              <w:t>ed</w:t>
            </w:r>
            <w:r w:rsidRPr="009A7829">
              <w:rPr>
                <w:rFonts w:ascii="Times New Roman" w:hAnsi="Times New Roman" w:cs="Times New Roman"/>
                <w:noProof/>
                <w:sz w:val="20"/>
                <w:szCs w:val="20"/>
              </w:rPr>
              <w:t>. Scotland samples SA 4.</w:t>
            </w:r>
          </w:p>
          <w:p w14:paraId="2252A3AF" w14:textId="77777777" w:rsidR="00F90543" w:rsidRPr="00455F96" w:rsidRDefault="00F90543" w:rsidP="00CD492B">
            <w:pPr>
              <w:spacing w:after="0"/>
              <w:rPr>
                <w:rFonts w:ascii="Times New Roman" w:hAnsi="Times New Roman" w:cs="Times New Roman"/>
                <w:noProof/>
                <w:sz w:val="20"/>
                <w:szCs w:val="20"/>
              </w:rPr>
            </w:pPr>
          </w:p>
          <w:p w14:paraId="2252A3B0" w14:textId="77777777" w:rsidR="00F90543" w:rsidRDefault="00F90543" w:rsidP="00CD492B">
            <w:pPr>
              <w:pStyle w:val="Default"/>
              <w:spacing w:line="276" w:lineRule="auto"/>
              <w:rPr>
                <w:rFonts w:ascii="Times New Roman" w:hAnsi="Times New Roman" w:cs="Times New Roman"/>
                <w:sz w:val="20"/>
                <w:szCs w:val="20"/>
              </w:rPr>
            </w:pPr>
            <w:r w:rsidRPr="009A7829">
              <w:rPr>
                <w:rFonts w:ascii="Times New Roman" w:hAnsi="Times New Roman" w:cs="Times New Roman"/>
                <w:b/>
                <w:sz w:val="20"/>
                <w:szCs w:val="20"/>
              </w:rPr>
              <w:t>2. Description of the methods used in the survey. For mandatory surveys, link to the manuals. Include a graphical representation (map</w:t>
            </w:r>
            <w:r w:rsidRPr="004A2E2D">
              <w:rPr>
                <w:rFonts w:ascii="Times New Roman" w:hAnsi="Times New Roman" w:cs="Times New Roman"/>
                <w:sz w:val="20"/>
                <w:szCs w:val="20"/>
              </w:rPr>
              <w:t>)</w:t>
            </w:r>
            <w:r>
              <w:rPr>
                <w:rFonts w:ascii="Times New Roman" w:hAnsi="Times New Roman" w:cs="Times New Roman"/>
                <w:sz w:val="20"/>
                <w:szCs w:val="20"/>
              </w:rPr>
              <w:t xml:space="preserve"> </w:t>
            </w:r>
          </w:p>
          <w:p w14:paraId="7ABE696A" w14:textId="77777777" w:rsidR="00AB25B7" w:rsidRPr="00455F96" w:rsidRDefault="00AB25B7" w:rsidP="00CD492B">
            <w:pPr>
              <w:pStyle w:val="Default"/>
              <w:spacing w:line="276" w:lineRule="auto"/>
              <w:rPr>
                <w:rFonts w:ascii="Arial" w:hAnsi="Arial" w:cs="Arial"/>
              </w:rPr>
            </w:pPr>
          </w:p>
          <w:p w14:paraId="2252A3B1" w14:textId="77777777" w:rsidR="00F90543" w:rsidRDefault="00F90543" w:rsidP="00CD492B">
            <w:pPr>
              <w:spacing w:after="0"/>
              <w:rPr>
                <w:rFonts w:ascii="Times New Roman" w:hAnsi="Times New Roman" w:cs="Times New Roman"/>
                <w:noProof/>
                <w:sz w:val="20"/>
                <w:szCs w:val="20"/>
              </w:rPr>
            </w:pPr>
            <w:r w:rsidRPr="009A7829">
              <w:rPr>
                <w:rFonts w:ascii="Times New Roman" w:hAnsi="Times New Roman" w:cs="Times New Roman"/>
                <w:noProof/>
                <w:sz w:val="20"/>
                <w:szCs w:val="20"/>
              </w:rPr>
              <w:t xml:space="preserve">MRV Alba na Mara will use a modified scallop dredge with 6” teeth, </w:t>
            </w:r>
            <w:r>
              <w:rPr>
                <w:rFonts w:ascii="Times New Roman" w:hAnsi="Times New Roman" w:cs="Times New Roman"/>
                <w:noProof/>
                <w:sz w:val="20"/>
                <w:szCs w:val="20"/>
              </w:rPr>
              <w:t>c</w:t>
            </w:r>
            <w:r w:rsidRPr="009A7829">
              <w:rPr>
                <w:rFonts w:ascii="Times New Roman" w:hAnsi="Times New Roman" w:cs="Times New Roman"/>
                <w:noProof/>
                <w:sz w:val="20"/>
                <w:szCs w:val="20"/>
              </w:rPr>
              <w:t>amera trolley with light source and DST logger (temperature and depth). The areas will be surveyed by camera and the dredge deployed 70-75 times to catch samples for biological parameters. Sediment is collected at each station.</w:t>
            </w:r>
          </w:p>
          <w:p w14:paraId="2252A3B2" w14:textId="77777777" w:rsidR="00F90543" w:rsidRPr="009A7829" w:rsidRDefault="00F90543" w:rsidP="00CD492B">
            <w:pPr>
              <w:spacing w:after="0"/>
              <w:rPr>
                <w:rFonts w:ascii="Times New Roman" w:hAnsi="Times New Roman" w:cs="Times New Roman"/>
                <w:noProof/>
                <w:sz w:val="20"/>
                <w:szCs w:val="20"/>
              </w:rPr>
            </w:pPr>
          </w:p>
          <w:p w14:paraId="2252A3B3" w14:textId="77777777" w:rsidR="00F90543" w:rsidRDefault="00F90543" w:rsidP="00CD492B">
            <w:pPr>
              <w:spacing w:after="0"/>
              <w:rPr>
                <w:rFonts w:ascii="Times New Roman" w:hAnsi="Times New Roman" w:cs="Times New Roman"/>
                <w:noProof/>
                <w:sz w:val="20"/>
                <w:szCs w:val="20"/>
              </w:rPr>
            </w:pPr>
            <w:r>
              <w:rPr>
                <w:rFonts w:ascii="Times New Roman" w:hAnsi="Times New Roman" w:cs="Times New Roman"/>
                <w:noProof/>
                <w:sz w:val="20"/>
                <w:szCs w:val="20"/>
              </w:rPr>
              <w:t>TV</w:t>
            </w:r>
            <w:r w:rsidRPr="009A7829">
              <w:rPr>
                <w:rFonts w:ascii="Times New Roman" w:hAnsi="Times New Roman" w:cs="Times New Roman"/>
                <w:noProof/>
                <w:sz w:val="20"/>
                <w:szCs w:val="20"/>
              </w:rPr>
              <w:t xml:space="preserve"> data are stored in </w:t>
            </w:r>
            <w:r>
              <w:rPr>
                <w:rFonts w:ascii="Times New Roman" w:hAnsi="Times New Roman" w:cs="Times New Roman"/>
                <w:noProof/>
                <w:sz w:val="20"/>
                <w:szCs w:val="20"/>
              </w:rPr>
              <w:t xml:space="preserve">DVD format and other data are stored in </w:t>
            </w:r>
            <w:r w:rsidRPr="009A7829">
              <w:rPr>
                <w:rFonts w:ascii="Times New Roman" w:hAnsi="Times New Roman" w:cs="Times New Roman"/>
                <w:noProof/>
                <w:sz w:val="20"/>
                <w:szCs w:val="20"/>
              </w:rPr>
              <w:t xml:space="preserve">data banks at Marine Scotland (MSS). </w:t>
            </w:r>
          </w:p>
          <w:p w14:paraId="2252A3B5" w14:textId="77777777" w:rsidR="00F90543" w:rsidRPr="009A7829" w:rsidRDefault="00F90543" w:rsidP="00CD492B">
            <w:pPr>
              <w:spacing w:after="0"/>
              <w:rPr>
                <w:rFonts w:ascii="Times New Roman" w:hAnsi="Times New Roman" w:cs="Times New Roman"/>
                <w:noProof/>
                <w:sz w:val="20"/>
                <w:szCs w:val="20"/>
              </w:rPr>
            </w:pPr>
            <w:r w:rsidRPr="009A7829">
              <w:rPr>
                <w:rFonts w:ascii="Times New Roman" w:hAnsi="Times New Roman" w:cs="Times New Roman"/>
                <w:noProof/>
                <w:sz w:val="20"/>
                <w:szCs w:val="20"/>
              </w:rPr>
              <w:t>Subsequent post survey analysis and age data will be provided to ICES HAWG.</w:t>
            </w:r>
          </w:p>
          <w:p w14:paraId="2252A3B7" w14:textId="77777777" w:rsidR="00F90543" w:rsidRDefault="00F90543" w:rsidP="00CD492B">
            <w:pPr>
              <w:spacing w:before="120" w:after="120"/>
              <w:rPr>
                <w:rFonts w:ascii="Times New Roman" w:hAnsi="Times New Roman" w:cs="Times New Roman"/>
                <w:noProof/>
                <w:color w:val="FF0000"/>
                <w:sz w:val="20"/>
                <w:szCs w:val="20"/>
              </w:rPr>
            </w:pPr>
            <w:r>
              <w:rPr>
                <w:rFonts w:ascii="Times New Roman" w:hAnsi="Times New Roman" w:cs="Times New Roman"/>
                <w:noProof/>
                <w:color w:val="FF0000"/>
                <w:sz w:val="20"/>
                <w:szCs w:val="20"/>
                <w:lang w:val="en-IE" w:eastAsia="en-IE"/>
              </w:rPr>
              <w:drawing>
                <wp:inline distT="0" distB="0" distL="0" distR="0" wp14:anchorId="2252A7E4" wp14:editId="2252A7E5">
                  <wp:extent cx="2212975" cy="28594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12975" cy="2859405"/>
                          </a:xfrm>
                          <a:prstGeom prst="rect">
                            <a:avLst/>
                          </a:prstGeom>
                          <a:noFill/>
                        </pic:spPr>
                      </pic:pic>
                    </a:graphicData>
                  </a:graphic>
                </wp:inline>
              </w:drawing>
            </w:r>
            <w:r>
              <w:rPr>
                <w:rFonts w:ascii="Times New Roman" w:hAnsi="Times New Roman" w:cs="Times New Roman"/>
                <w:noProof/>
                <w:color w:val="FF0000"/>
                <w:sz w:val="20"/>
                <w:szCs w:val="20"/>
              </w:rPr>
              <w:t xml:space="preserve">    </w:t>
            </w:r>
            <w:r>
              <w:rPr>
                <w:rFonts w:ascii="Times New Roman" w:hAnsi="Times New Roman" w:cs="Times New Roman"/>
                <w:noProof/>
                <w:color w:val="FF0000"/>
                <w:sz w:val="20"/>
                <w:szCs w:val="20"/>
                <w:lang w:val="en-IE" w:eastAsia="en-IE"/>
              </w:rPr>
              <w:drawing>
                <wp:inline distT="0" distB="0" distL="0" distR="0" wp14:anchorId="2252A7E6" wp14:editId="2252A7E7">
                  <wp:extent cx="2152015" cy="2810510"/>
                  <wp:effectExtent l="0" t="0" r="635"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52015" cy="2810510"/>
                          </a:xfrm>
                          <a:prstGeom prst="rect">
                            <a:avLst/>
                          </a:prstGeom>
                          <a:noFill/>
                        </pic:spPr>
                      </pic:pic>
                    </a:graphicData>
                  </a:graphic>
                </wp:inline>
              </w:drawing>
            </w:r>
          </w:p>
          <w:p w14:paraId="2252A3B8" w14:textId="77777777" w:rsidR="004A4945" w:rsidRPr="008D4AAC" w:rsidRDefault="004A4945" w:rsidP="00CD492B">
            <w:pPr>
              <w:spacing w:before="120" w:after="120"/>
              <w:rPr>
                <w:rFonts w:ascii="Times New Roman" w:hAnsi="Times New Roman" w:cs="Times New Roman"/>
                <w:noProof/>
                <w:sz w:val="20"/>
                <w:szCs w:val="20"/>
                <w:u w:val="single"/>
              </w:rPr>
            </w:pPr>
            <w:r w:rsidRPr="008D4AAC">
              <w:rPr>
                <w:rFonts w:ascii="Times New Roman" w:hAnsi="Times New Roman" w:cs="Times New Roman"/>
                <w:noProof/>
                <w:sz w:val="20"/>
                <w:szCs w:val="20"/>
                <w:u w:val="single"/>
              </w:rPr>
              <w:t xml:space="preserve">MAP 7 </w:t>
            </w:r>
            <w:r w:rsidR="008D4AAC" w:rsidRPr="008D4AAC">
              <w:rPr>
                <w:rFonts w:ascii="Times New Roman" w:hAnsi="Times New Roman" w:cs="Times New Roman"/>
                <w:noProof/>
                <w:sz w:val="20"/>
                <w:szCs w:val="20"/>
                <w:u w:val="single"/>
              </w:rPr>
              <w:t xml:space="preserve">(2 maps) </w:t>
            </w:r>
          </w:p>
          <w:p w14:paraId="2252A3B9" w14:textId="77777777" w:rsidR="00F90543" w:rsidRPr="009A7829" w:rsidRDefault="00F90543" w:rsidP="00CD492B">
            <w:pPr>
              <w:spacing w:after="0"/>
              <w:rPr>
                <w:rFonts w:ascii="Times New Roman" w:hAnsi="Times New Roman" w:cs="Times New Roman"/>
                <w:b/>
                <w:sz w:val="20"/>
                <w:szCs w:val="20"/>
              </w:rPr>
            </w:pPr>
            <w:r w:rsidRPr="009A7829">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3BA" w14:textId="77777777" w:rsidR="00F90543" w:rsidRDefault="00F90543" w:rsidP="00CD492B">
            <w:pPr>
              <w:spacing w:after="0"/>
              <w:rPr>
                <w:rFonts w:ascii="Times New Roman" w:hAnsi="Times New Roman" w:cs="Times New Roman"/>
                <w:noProof/>
                <w:sz w:val="20"/>
                <w:szCs w:val="20"/>
              </w:rPr>
            </w:pPr>
          </w:p>
          <w:p w14:paraId="2252A3BB" w14:textId="77777777" w:rsidR="00F90543" w:rsidRDefault="00F90543" w:rsidP="00CD492B">
            <w:pPr>
              <w:spacing w:after="0"/>
              <w:rPr>
                <w:rFonts w:ascii="Times New Roman" w:hAnsi="Times New Roman" w:cs="Times New Roman"/>
                <w:noProof/>
                <w:sz w:val="20"/>
                <w:szCs w:val="20"/>
              </w:rPr>
            </w:pPr>
            <w:r w:rsidRPr="009A7829">
              <w:rPr>
                <w:rFonts w:ascii="Times New Roman" w:hAnsi="Times New Roman" w:cs="Times New Roman"/>
                <w:noProof/>
                <w:sz w:val="20"/>
                <w:szCs w:val="20"/>
              </w:rPr>
              <w:t>ICES H</w:t>
            </w:r>
            <w:r>
              <w:rPr>
                <w:rFonts w:ascii="Times New Roman" w:hAnsi="Times New Roman" w:cs="Times New Roman"/>
                <w:noProof/>
                <w:sz w:val="20"/>
                <w:szCs w:val="20"/>
              </w:rPr>
              <w:t>erring Assessment Working Group (H</w:t>
            </w:r>
            <w:r w:rsidRPr="009A7829">
              <w:rPr>
                <w:rFonts w:ascii="Times New Roman" w:hAnsi="Times New Roman" w:cs="Times New Roman"/>
                <w:noProof/>
                <w:sz w:val="20"/>
                <w:szCs w:val="20"/>
              </w:rPr>
              <w:t>AWG</w:t>
            </w:r>
            <w:r>
              <w:rPr>
                <w:rFonts w:ascii="Times New Roman" w:hAnsi="Times New Roman" w:cs="Times New Roman"/>
                <w:noProof/>
                <w:sz w:val="20"/>
                <w:szCs w:val="20"/>
              </w:rPr>
              <w:t>)</w:t>
            </w:r>
            <w:r w:rsidRPr="009A7829">
              <w:rPr>
                <w:rFonts w:ascii="Times New Roman" w:hAnsi="Times New Roman" w:cs="Times New Roman"/>
                <w:noProof/>
                <w:sz w:val="20"/>
                <w:szCs w:val="20"/>
              </w:rPr>
              <w:t xml:space="preserve">. </w:t>
            </w:r>
          </w:p>
          <w:p w14:paraId="2252A3BC" w14:textId="77777777" w:rsidR="00F90543" w:rsidRPr="009A7829" w:rsidRDefault="00F90543" w:rsidP="00CD492B">
            <w:pPr>
              <w:spacing w:after="0"/>
              <w:rPr>
                <w:rFonts w:ascii="Times New Roman" w:hAnsi="Times New Roman" w:cs="Times New Roman"/>
                <w:noProof/>
                <w:sz w:val="20"/>
                <w:szCs w:val="20"/>
              </w:rPr>
            </w:pPr>
          </w:p>
          <w:p w14:paraId="2252A3BD" w14:textId="77777777" w:rsidR="00F90543" w:rsidRDefault="00F90543" w:rsidP="00CD492B">
            <w:pPr>
              <w:spacing w:after="0"/>
              <w:rPr>
                <w:rFonts w:ascii="Times New Roman" w:hAnsi="Times New Roman" w:cs="Times New Roman"/>
                <w:noProof/>
                <w:sz w:val="20"/>
                <w:szCs w:val="20"/>
              </w:rPr>
            </w:pPr>
            <w:r>
              <w:rPr>
                <w:rFonts w:ascii="Times New Roman" w:hAnsi="Times New Roman" w:cs="Times New Roman"/>
                <w:noProof/>
                <w:sz w:val="20"/>
                <w:szCs w:val="20"/>
              </w:rPr>
              <w:t xml:space="preserve">UK (Scotland) </w:t>
            </w:r>
            <w:r w:rsidRPr="009A7829">
              <w:rPr>
                <w:rFonts w:ascii="Times New Roman" w:hAnsi="Times New Roman" w:cs="Times New Roman"/>
                <w:noProof/>
                <w:sz w:val="20"/>
                <w:szCs w:val="20"/>
              </w:rPr>
              <w:t xml:space="preserve"> data will be amalgamated with survey data provided by Denmark and Norway.</w:t>
            </w:r>
          </w:p>
          <w:p w14:paraId="2252A3BE" w14:textId="4867D784" w:rsidR="00F90543" w:rsidRPr="002271DC" w:rsidRDefault="00AB25B7" w:rsidP="00CD492B">
            <w:pPr>
              <w:spacing w:after="0"/>
              <w:rPr>
                <w:rFonts w:ascii="Times New Roman" w:hAnsi="Times New Roman" w:cs="Times New Roman"/>
                <w:noProof/>
                <w:sz w:val="20"/>
                <w:szCs w:val="20"/>
              </w:rPr>
            </w:pPr>
            <w:r>
              <w:rPr>
                <w:rFonts w:ascii="Times New Roman" w:hAnsi="Times New Roman" w:cs="Times New Roman"/>
                <w:noProof/>
                <w:sz w:val="20"/>
                <w:szCs w:val="20"/>
              </w:rPr>
              <w:t xml:space="preserve">  </w:t>
            </w:r>
          </w:p>
          <w:p w14:paraId="52C3BB4B" w14:textId="77777777" w:rsidR="00AB25B7" w:rsidRDefault="00AB25B7" w:rsidP="00CD492B">
            <w:pPr>
              <w:spacing w:after="0"/>
              <w:rPr>
                <w:rFonts w:ascii="Times New Roman" w:hAnsi="Times New Roman" w:cs="Times New Roman"/>
                <w:b/>
                <w:sz w:val="20"/>
                <w:szCs w:val="20"/>
              </w:rPr>
            </w:pPr>
          </w:p>
          <w:p w14:paraId="2252A3BF" w14:textId="77777777" w:rsidR="00F90543" w:rsidRPr="00896F43" w:rsidRDefault="00F90543" w:rsidP="00CD492B">
            <w:pPr>
              <w:spacing w:after="0"/>
              <w:rPr>
                <w:rFonts w:ascii="Times New Roman" w:hAnsi="Times New Roman" w:cs="Times New Roman"/>
                <w:b/>
                <w:sz w:val="20"/>
                <w:szCs w:val="20"/>
              </w:rPr>
            </w:pPr>
            <w:r w:rsidRPr="00896F43">
              <w:rPr>
                <w:rFonts w:ascii="Times New Roman" w:hAnsi="Times New Roman" w:cs="Times New Roman"/>
                <w:b/>
                <w:sz w:val="20"/>
                <w:szCs w:val="20"/>
              </w:rPr>
              <w:t>4. Where applicable, describe the international task sharing (physical and/or financial) and the cost sharing agreement used</w:t>
            </w:r>
          </w:p>
          <w:p w14:paraId="2252A3C0" w14:textId="77777777" w:rsidR="00F90543" w:rsidRDefault="00F90543" w:rsidP="00CD492B">
            <w:pPr>
              <w:spacing w:after="0"/>
              <w:rPr>
                <w:rFonts w:ascii="Times New Roman" w:hAnsi="Times New Roman" w:cs="Times New Roman"/>
                <w:b/>
                <w:sz w:val="20"/>
                <w:szCs w:val="20"/>
              </w:rPr>
            </w:pPr>
          </w:p>
          <w:p w14:paraId="2252A3C1" w14:textId="77777777" w:rsidR="00F90543" w:rsidRDefault="00F90543" w:rsidP="00CD492B">
            <w:pPr>
              <w:spacing w:after="0"/>
              <w:rPr>
                <w:rFonts w:ascii="Times New Roman" w:hAnsi="Times New Roman" w:cs="Times New Roman"/>
                <w:b/>
                <w:sz w:val="20"/>
                <w:szCs w:val="20"/>
              </w:rPr>
            </w:pPr>
          </w:p>
          <w:p w14:paraId="2252A3C2" w14:textId="77777777" w:rsidR="00F90543" w:rsidRPr="00896F43" w:rsidRDefault="00F90543" w:rsidP="00CD492B">
            <w:pPr>
              <w:spacing w:after="0"/>
              <w:rPr>
                <w:rFonts w:ascii="Times New Roman" w:hAnsi="Times New Roman" w:cs="Times New Roman"/>
                <w:b/>
                <w:sz w:val="20"/>
                <w:szCs w:val="20"/>
              </w:rPr>
            </w:pPr>
            <w:r w:rsidRPr="00896F43">
              <w:rPr>
                <w:rFonts w:ascii="Times New Roman" w:hAnsi="Times New Roman" w:cs="Times New Roman"/>
                <w:b/>
                <w:sz w:val="20"/>
                <w:szCs w:val="20"/>
              </w:rPr>
              <w:t>5. Explain where thresholds apply</w:t>
            </w:r>
          </w:p>
          <w:p w14:paraId="2252A3C3" w14:textId="77777777" w:rsidR="00F90543" w:rsidRPr="004A2E2D" w:rsidRDefault="00F90543" w:rsidP="00CD492B">
            <w:pPr>
              <w:spacing w:after="0"/>
              <w:rPr>
                <w:rFonts w:ascii="Times New Roman" w:hAnsi="Times New Roman" w:cs="Times New Roman"/>
                <w:i/>
                <w:noProof/>
                <w:sz w:val="20"/>
                <w:szCs w:val="20"/>
              </w:rPr>
            </w:pPr>
          </w:p>
          <w:p w14:paraId="2252A3C4" w14:textId="77777777" w:rsidR="00DE3770" w:rsidRPr="008834CC" w:rsidRDefault="00DE3770" w:rsidP="00CD492B">
            <w:pPr>
              <w:pStyle w:val="BodyText"/>
              <w:spacing w:after="0" w:line="276" w:lineRule="auto"/>
              <w:rPr>
                <w:rFonts w:ascii="Times New Roman" w:hAnsi="Times New Roman"/>
                <w:b/>
                <w:sz w:val="20"/>
                <w:szCs w:val="20"/>
                <w:u w:val="single"/>
                <w:lang w:val="en-GB"/>
              </w:rPr>
            </w:pPr>
            <w:r w:rsidRPr="008834CC">
              <w:rPr>
                <w:rFonts w:ascii="Times New Roman" w:hAnsi="Times New Roman"/>
                <w:b/>
                <w:sz w:val="20"/>
                <w:szCs w:val="20"/>
                <w:u w:val="single"/>
                <w:lang w:val="en-GB"/>
              </w:rPr>
              <w:t>North Sea (ICES areas IIIa, IV and VIId) and Eastern Arctic (ICES Areas I&amp; II</w:t>
            </w:r>
            <w:r>
              <w:rPr>
                <w:rFonts w:ascii="Times New Roman" w:hAnsi="Times New Roman"/>
                <w:b/>
                <w:sz w:val="20"/>
                <w:szCs w:val="20"/>
                <w:u w:val="single"/>
                <w:lang w:val="en-GB"/>
              </w:rPr>
              <w:t>)</w:t>
            </w:r>
            <w:r w:rsidRPr="008834CC">
              <w:rPr>
                <w:rFonts w:ascii="Times New Roman" w:hAnsi="Times New Roman"/>
                <w:b/>
                <w:sz w:val="20"/>
                <w:szCs w:val="20"/>
                <w:u w:val="single"/>
                <w:lang w:val="en-GB"/>
              </w:rPr>
              <w:t xml:space="preserve"> </w:t>
            </w:r>
          </w:p>
          <w:p w14:paraId="2252A3C5" w14:textId="77777777" w:rsidR="00DE3770" w:rsidRDefault="00DE3770" w:rsidP="00CD492B">
            <w:pPr>
              <w:spacing w:after="0"/>
              <w:rPr>
                <w:rFonts w:ascii="Times New Roman" w:hAnsi="Times New Roman" w:cs="Times New Roman"/>
                <w:i/>
                <w:sz w:val="20"/>
                <w:szCs w:val="20"/>
              </w:rPr>
            </w:pPr>
          </w:p>
          <w:p w14:paraId="2252A3C6" w14:textId="0EE96496" w:rsidR="00DE3770" w:rsidRDefault="00DE3770" w:rsidP="00CD492B">
            <w:pPr>
              <w:spacing w:after="0"/>
              <w:rPr>
                <w:rFonts w:ascii="Times New Roman" w:hAnsi="Times New Roman" w:cs="Times New Roman"/>
                <w:i/>
                <w:sz w:val="20"/>
                <w:szCs w:val="20"/>
              </w:rPr>
            </w:pPr>
            <w:r w:rsidRPr="008834CC">
              <w:rPr>
                <w:rFonts w:ascii="Times New Roman" w:hAnsi="Times New Roman" w:cs="Times New Roman"/>
                <w:i/>
                <w:sz w:val="20"/>
                <w:szCs w:val="20"/>
              </w:rPr>
              <w:t>Internat</w:t>
            </w:r>
            <w:r>
              <w:rPr>
                <w:rFonts w:ascii="Times New Roman" w:hAnsi="Times New Roman" w:cs="Times New Roman"/>
                <w:i/>
                <w:sz w:val="20"/>
                <w:szCs w:val="20"/>
              </w:rPr>
              <w:t>ional Bottom Trawl Survey IBTS 3</w:t>
            </w:r>
            <w:r w:rsidR="000A32F1">
              <w:rPr>
                <w:rFonts w:ascii="Times New Roman" w:hAnsi="Times New Roman" w:cs="Times New Roman"/>
                <w:i/>
                <w:sz w:val="20"/>
                <w:szCs w:val="20"/>
              </w:rPr>
              <w:t xml:space="preserve"> (ENG)</w:t>
            </w:r>
            <w:r w:rsidRPr="008834CC">
              <w:rPr>
                <w:rFonts w:ascii="Times New Roman" w:hAnsi="Times New Roman" w:cs="Times New Roman"/>
                <w:i/>
                <w:sz w:val="20"/>
                <w:szCs w:val="20"/>
              </w:rPr>
              <w:t xml:space="preserve">; </w:t>
            </w:r>
            <w:r>
              <w:rPr>
                <w:rFonts w:ascii="Times New Roman" w:hAnsi="Times New Roman" w:cs="Times New Roman"/>
                <w:i/>
                <w:sz w:val="20"/>
                <w:szCs w:val="20"/>
              </w:rPr>
              <w:t>UK England component  IV</w:t>
            </w:r>
          </w:p>
          <w:p w14:paraId="2252A3C7" w14:textId="77777777" w:rsidR="00DE3770" w:rsidRDefault="00DE3770" w:rsidP="00CD492B">
            <w:pPr>
              <w:spacing w:after="0"/>
              <w:rPr>
                <w:rFonts w:ascii="Times New Roman" w:hAnsi="Times New Roman" w:cs="Times New Roman"/>
                <w:i/>
                <w:sz w:val="20"/>
                <w:szCs w:val="20"/>
              </w:rPr>
            </w:pPr>
          </w:p>
          <w:p w14:paraId="2252A3C8" w14:textId="77777777" w:rsidR="00DE3770" w:rsidRPr="008834CC" w:rsidRDefault="00DE3770" w:rsidP="00CD492B">
            <w:pPr>
              <w:spacing w:after="0"/>
              <w:rPr>
                <w:rFonts w:ascii="Times New Roman" w:hAnsi="Times New Roman" w:cs="Times New Roman"/>
                <w:sz w:val="20"/>
                <w:szCs w:val="20"/>
              </w:rPr>
            </w:pPr>
            <w:r>
              <w:rPr>
                <w:rFonts w:ascii="Times New Roman" w:hAnsi="Times New Roman" w:cs="Times New Roman"/>
                <w:i/>
                <w:sz w:val="20"/>
                <w:szCs w:val="20"/>
              </w:rPr>
              <w:t>Included in Table 10</w:t>
            </w:r>
          </w:p>
          <w:p w14:paraId="2252A3C9" w14:textId="77777777" w:rsidR="00DE3770" w:rsidRDefault="00DE3770" w:rsidP="00CD492B">
            <w:pPr>
              <w:spacing w:after="0"/>
              <w:rPr>
                <w:rFonts w:ascii="Times New Roman" w:hAnsi="Times New Roman" w:cs="Times New Roman"/>
                <w:b/>
                <w:sz w:val="20"/>
                <w:szCs w:val="20"/>
              </w:rPr>
            </w:pPr>
          </w:p>
          <w:p w14:paraId="2252A3CA" w14:textId="77777777" w:rsidR="00DE3770" w:rsidRPr="008834CC" w:rsidRDefault="00DE3770" w:rsidP="00CD492B">
            <w:pPr>
              <w:spacing w:after="0"/>
              <w:rPr>
                <w:rFonts w:ascii="Times New Roman" w:hAnsi="Times New Roman" w:cs="Times New Roman"/>
                <w:b/>
                <w:sz w:val="20"/>
                <w:szCs w:val="20"/>
              </w:rPr>
            </w:pPr>
            <w:r w:rsidRPr="008834CC">
              <w:rPr>
                <w:rFonts w:ascii="Times New Roman" w:hAnsi="Times New Roman" w:cs="Times New Roman"/>
                <w:b/>
                <w:sz w:val="20"/>
                <w:szCs w:val="20"/>
              </w:rPr>
              <w:t>1. Objectives of the survey</w:t>
            </w:r>
          </w:p>
          <w:p w14:paraId="2252A3CB" w14:textId="77777777" w:rsidR="00DE3770" w:rsidRPr="00AB25B7" w:rsidRDefault="00DE3770" w:rsidP="00CD492B">
            <w:pPr>
              <w:spacing w:after="0"/>
              <w:rPr>
                <w:rFonts w:ascii="Times New Roman" w:hAnsi="Times New Roman" w:cs="Times New Roman"/>
                <w:sz w:val="20"/>
                <w:szCs w:val="20"/>
              </w:rPr>
            </w:pPr>
            <w:r w:rsidRPr="00AB25B7">
              <w:rPr>
                <w:rFonts w:ascii="Times New Roman" w:hAnsi="Times New Roman" w:cs="Times New Roman"/>
                <w:sz w:val="20"/>
                <w:szCs w:val="20"/>
              </w:rPr>
              <w:t>The survey provides estimates of abundance of recruiting year classes and</w:t>
            </w:r>
          </w:p>
          <w:p w14:paraId="2252A3CC" w14:textId="77777777" w:rsidR="00DE3770" w:rsidRPr="00AB25B7" w:rsidRDefault="00DE3770" w:rsidP="00CD492B">
            <w:pPr>
              <w:spacing w:after="0"/>
              <w:rPr>
                <w:rFonts w:ascii="Times New Roman" w:hAnsi="Times New Roman" w:cs="Times New Roman"/>
                <w:sz w:val="20"/>
                <w:szCs w:val="20"/>
              </w:rPr>
            </w:pPr>
            <w:r w:rsidRPr="00AB25B7">
              <w:rPr>
                <w:rFonts w:ascii="Times New Roman" w:hAnsi="Times New Roman" w:cs="Times New Roman"/>
                <w:sz w:val="20"/>
                <w:szCs w:val="20"/>
              </w:rPr>
              <w:t>CPUE-at-age series for cod, haddock, whiting, saithe and Norway pout to the North Sea and Skagerrak Demersal Working Group (WGNSSK). These are used for tuning</w:t>
            </w:r>
          </w:p>
          <w:p w14:paraId="2252A3CD" w14:textId="77777777" w:rsidR="00DE3770" w:rsidRPr="00AB25B7" w:rsidRDefault="00DE3770" w:rsidP="00CD492B">
            <w:pPr>
              <w:spacing w:after="0"/>
              <w:rPr>
                <w:rFonts w:ascii="Times New Roman" w:hAnsi="Times New Roman" w:cs="Times New Roman"/>
                <w:sz w:val="20"/>
                <w:szCs w:val="20"/>
              </w:rPr>
            </w:pPr>
            <w:r w:rsidRPr="00AB25B7">
              <w:rPr>
                <w:rFonts w:ascii="Times New Roman" w:hAnsi="Times New Roman" w:cs="Times New Roman"/>
                <w:sz w:val="20"/>
                <w:szCs w:val="20"/>
              </w:rPr>
              <w:t>purposes.</w:t>
            </w:r>
          </w:p>
          <w:p w14:paraId="2252A3CE" w14:textId="77777777" w:rsidR="00DE3770" w:rsidRPr="008834CC" w:rsidRDefault="00DE3770" w:rsidP="00CD492B">
            <w:pPr>
              <w:spacing w:after="0"/>
              <w:rPr>
                <w:rFonts w:ascii="Times New Roman" w:hAnsi="Times New Roman" w:cs="Times New Roman"/>
                <w:sz w:val="20"/>
                <w:szCs w:val="20"/>
              </w:rPr>
            </w:pPr>
          </w:p>
          <w:p w14:paraId="2252A3CF" w14:textId="77777777" w:rsidR="00DE3770" w:rsidRPr="008834CC" w:rsidRDefault="00DE3770" w:rsidP="00CD492B">
            <w:pPr>
              <w:spacing w:after="0"/>
              <w:rPr>
                <w:rFonts w:ascii="Times New Roman" w:hAnsi="Times New Roman" w:cs="Times New Roman"/>
                <w:b/>
                <w:sz w:val="20"/>
                <w:szCs w:val="20"/>
              </w:rPr>
            </w:pPr>
            <w:r w:rsidRPr="008834CC">
              <w:rPr>
                <w:rFonts w:ascii="Times New Roman" w:hAnsi="Times New Roman" w:cs="Times New Roman"/>
                <w:b/>
                <w:sz w:val="20"/>
                <w:szCs w:val="20"/>
              </w:rPr>
              <w:t>2. Description of the methods used in the survey. For mandatory surveys, link to the manuals. Include a graphical representation (map)</w:t>
            </w:r>
          </w:p>
          <w:p w14:paraId="2252A3D0" w14:textId="77777777" w:rsidR="00DE3770" w:rsidRDefault="00DE3770" w:rsidP="00CD492B">
            <w:pPr>
              <w:spacing w:after="0"/>
              <w:rPr>
                <w:rFonts w:ascii="Times New Roman" w:hAnsi="Times New Roman" w:cs="Times New Roman"/>
                <w:sz w:val="20"/>
                <w:szCs w:val="20"/>
              </w:rPr>
            </w:pPr>
          </w:p>
          <w:p w14:paraId="2252A3D1" w14:textId="77777777" w:rsidR="00DE3770" w:rsidRPr="00AB25B7" w:rsidRDefault="00DE3770" w:rsidP="00CD492B">
            <w:pPr>
              <w:autoSpaceDE w:val="0"/>
              <w:autoSpaceDN w:val="0"/>
              <w:adjustRightInd w:val="0"/>
              <w:spacing w:after="0"/>
              <w:rPr>
                <w:rFonts w:ascii="Times New Roman" w:hAnsi="Times New Roman" w:cs="Times New Roman"/>
                <w:color w:val="000000"/>
                <w:sz w:val="20"/>
                <w:szCs w:val="20"/>
              </w:rPr>
            </w:pPr>
            <w:r w:rsidRPr="00AB25B7">
              <w:rPr>
                <w:rFonts w:ascii="Times New Roman" w:hAnsi="Times New Roman" w:cs="Times New Roman"/>
                <w:color w:val="000000"/>
                <w:sz w:val="20"/>
                <w:szCs w:val="20"/>
              </w:rPr>
              <w:t>A total of 76 prime stations over 30 days are planned in area IV between 51 to 62 deg. N, and between 4 deg. W to 8 deg. E. All fish caught will be identified to species and measured. Age samples and biological parameters will be taken from all target species and species listed in DCR Appendix VII. Benthic by-catch information is collected at each station. Hydrographic data will be collected at two stations per day. Any anthropogenic waste material will be recorded and weighed.</w:t>
            </w:r>
          </w:p>
          <w:p w14:paraId="2252A3D2" w14:textId="77777777" w:rsidR="00DE3770" w:rsidRDefault="00DE3770" w:rsidP="00DE3770">
            <w:pPr>
              <w:spacing w:after="0" w:line="240" w:lineRule="auto"/>
              <w:rPr>
                <w:rFonts w:ascii="Times New Roman" w:hAnsi="Times New Roman" w:cs="Times New Roman"/>
                <w:sz w:val="20"/>
                <w:szCs w:val="20"/>
              </w:rPr>
            </w:pPr>
          </w:p>
          <w:p w14:paraId="2252A3D3" w14:textId="77777777" w:rsidR="00DE3770" w:rsidRDefault="00DE3770" w:rsidP="00DE3770">
            <w:pPr>
              <w:spacing w:after="0" w:line="240" w:lineRule="auto"/>
              <w:rPr>
                <w:rFonts w:ascii="Times New Roman" w:hAnsi="Times New Roman" w:cs="Times New Roman"/>
                <w:sz w:val="20"/>
                <w:szCs w:val="20"/>
              </w:rPr>
            </w:pPr>
            <w:r w:rsidRPr="000A5404">
              <w:rPr>
                <w:noProof/>
                <w:lang w:val="en-IE" w:eastAsia="en-IE"/>
              </w:rPr>
              <w:drawing>
                <wp:inline distT="0" distB="0" distL="0" distR="0" wp14:anchorId="2252A7E8" wp14:editId="2252A7E9">
                  <wp:extent cx="5731510" cy="5722968"/>
                  <wp:effectExtent l="0" t="0" r="2540" b="0"/>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5722968"/>
                          </a:xfrm>
                          <a:prstGeom prst="rect">
                            <a:avLst/>
                          </a:prstGeom>
                          <a:noFill/>
                          <a:ln>
                            <a:noFill/>
                          </a:ln>
                        </pic:spPr>
                      </pic:pic>
                    </a:graphicData>
                  </a:graphic>
                </wp:inline>
              </w:drawing>
            </w:r>
          </w:p>
          <w:p w14:paraId="2252A3D4" w14:textId="77777777" w:rsidR="00DE3770" w:rsidRDefault="00DE3770" w:rsidP="00DE3770">
            <w:pPr>
              <w:autoSpaceDE w:val="0"/>
              <w:autoSpaceDN w:val="0"/>
              <w:adjustRightInd w:val="0"/>
              <w:spacing w:after="0" w:line="240" w:lineRule="auto"/>
              <w:rPr>
                <w:rFonts w:ascii="Times New Roman" w:hAnsi="Times New Roman" w:cs="Times New Roman"/>
                <w:color w:val="000000"/>
                <w:sz w:val="20"/>
                <w:szCs w:val="20"/>
              </w:rPr>
            </w:pPr>
            <w:r w:rsidRPr="00DE3770">
              <w:rPr>
                <w:rFonts w:ascii="Times New Roman" w:hAnsi="Times New Roman" w:cs="Times New Roman"/>
                <w:color w:val="000000"/>
                <w:sz w:val="24"/>
                <w:szCs w:val="24"/>
                <w:u w:val="single"/>
              </w:rPr>
              <w:t xml:space="preserve">Map26 </w:t>
            </w:r>
            <w:r>
              <w:rPr>
                <w:rFonts w:ascii="Times New Roman" w:hAnsi="Times New Roman" w:cs="Times New Roman"/>
                <w:color w:val="000000"/>
                <w:sz w:val="20"/>
                <w:szCs w:val="20"/>
              </w:rPr>
              <w:t xml:space="preserve">– International Bottom Trawl Survey England Q3 </w:t>
            </w:r>
          </w:p>
          <w:p w14:paraId="2252A3D5" w14:textId="77777777" w:rsidR="00DE3770" w:rsidRDefault="00DE3770" w:rsidP="00DE3770">
            <w:pPr>
              <w:autoSpaceDE w:val="0"/>
              <w:autoSpaceDN w:val="0"/>
              <w:adjustRightInd w:val="0"/>
              <w:spacing w:after="0" w:line="240" w:lineRule="auto"/>
              <w:rPr>
                <w:rFonts w:ascii="Times New Roman" w:hAnsi="Times New Roman" w:cs="Times New Roman"/>
                <w:color w:val="000000"/>
                <w:sz w:val="20"/>
                <w:szCs w:val="20"/>
              </w:rPr>
            </w:pPr>
          </w:p>
          <w:p w14:paraId="2252A3D6" w14:textId="77777777" w:rsidR="00DE3770" w:rsidRPr="007A08EB" w:rsidRDefault="00DE3770" w:rsidP="00DE3770">
            <w:pPr>
              <w:autoSpaceDE w:val="0"/>
              <w:autoSpaceDN w:val="0"/>
              <w:adjustRightInd w:val="0"/>
              <w:spacing w:after="0" w:line="240" w:lineRule="auto"/>
              <w:rPr>
                <w:rFonts w:ascii="Times New Roman" w:hAnsi="Times New Roman" w:cs="Times New Roman"/>
                <w:color w:val="000000"/>
                <w:sz w:val="20"/>
                <w:szCs w:val="20"/>
              </w:rPr>
            </w:pPr>
            <w:r w:rsidRPr="007A08EB">
              <w:rPr>
                <w:rFonts w:ascii="Times New Roman" w:hAnsi="Times New Roman" w:cs="Times New Roman"/>
                <w:color w:val="000000"/>
                <w:sz w:val="20"/>
                <w:szCs w:val="20"/>
              </w:rPr>
              <w:t>The resultant data will be input to a Cefas surveys database (FSS) using the Cefas Fisheries Electronic Data Capture (FEDC) System. All data will also be transmitted to ICES for input to the DATRAS database.</w:t>
            </w:r>
          </w:p>
          <w:p w14:paraId="2252A3D7" w14:textId="77777777" w:rsidR="00DE3770" w:rsidRDefault="00DE3770" w:rsidP="00DE3770">
            <w:pPr>
              <w:spacing w:after="0" w:line="240" w:lineRule="auto"/>
              <w:rPr>
                <w:rFonts w:ascii="Times New Roman" w:hAnsi="Times New Roman" w:cs="Times New Roman"/>
                <w:sz w:val="20"/>
                <w:szCs w:val="20"/>
              </w:rPr>
            </w:pPr>
          </w:p>
          <w:p w14:paraId="2252A3D8" w14:textId="77777777" w:rsidR="00DE3770" w:rsidRDefault="00DE3770" w:rsidP="00DE3770">
            <w:pPr>
              <w:spacing w:after="0" w:line="240" w:lineRule="auto"/>
              <w:rPr>
                <w:rFonts w:ascii="Times New Roman" w:hAnsi="Times New Roman" w:cs="Times New Roman"/>
                <w:b/>
                <w:sz w:val="20"/>
                <w:szCs w:val="20"/>
              </w:rPr>
            </w:pPr>
            <w:r w:rsidRPr="008834CC">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3D9" w14:textId="77777777" w:rsidR="00DE3770" w:rsidRDefault="00DE3770" w:rsidP="00DE3770">
            <w:pPr>
              <w:spacing w:after="0" w:line="240" w:lineRule="auto"/>
              <w:rPr>
                <w:rFonts w:ascii="Times New Roman" w:hAnsi="Times New Roman" w:cs="Times New Roman"/>
                <w:sz w:val="20"/>
                <w:szCs w:val="20"/>
              </w:rPr>
            </w:pPr>
            <w:r>
              <w:rPr>
                <w:rFonts w:ascii="Times New Roman" w:hAnsi="Times New Roman" w:cs="Times New Roman"/>
                <w:sz w:val="20"/>
                <w:szCs w:val="20"/>
              </w:rPr>
              <w:t>ICES International Bottom Trawl Survey Working Group IBTSWG</w:t>
            </w:r>
          </w:p>
          <w:p w14:paraId="2252A3DA" w14:textId="77777777" w:rsidR="00DE3770" w:rsidRDefault="00DE3770" w:rsidP="00DE3770">
            <w:pPr>
              <w:spacing w:after="0" w:line="240" w:lineRule="auto"/>
              <w:rPr>
                <w:rFonts w:ascii="Times New Roman" w:hAnsi="Times New Roman" w:cs="Times New Roman"/>
                <w:sz w:val="20"/>
                <w:szCs w:val="20"/>
              </w:rPr>
            </w:pPr>
          </w:p>
          <w:p w14:paraId="2252A3DB" w14:textId="77777777" w:rsidR="00DE3770" w:rsidRDefault="00DE3770" w:rsidP="00DE3770">
            <w:pPr>
              <w:spacing w:after="0" w:line="240" w:lineRule="auto"/>
              <w:rPr>
                <w:rFonts w:ascii="Times New Roman" w:hAnsi="Times New Roman" w:cs="Times New Roman"/>
                <w:sz w:val="20"/>
                <w:szCs w:val="20"/>
              </w:rPr>
            </w:pPr>
            <w:r>
              <w:rPr>
                <w:rFonts w:ascii="Times New Roman" w:hAnsi="Times New Roman" w:cs="Times New Roman"/>
                <w:sz w:val="20"/>
                <w:szCs w:val="20"/>
              </w:rPr>
              <w:t>Data used by WGNSSK for assessments.</w:t>
            </w:r>
          </w:p>
          <w:p w14:paraId="2252A3DC" w14:textId="77777777" w:rsidR="00DE3770" w:rsidRDefault="00DE3770" w:rsidP="00DE3770">
            <w:pPr>
              <w:spacing w:after="0" w:line="240" w:lineRule="auto"/>
              <w:rPr>
                <w:rFonts w:ascii="Times New Roman" w:hAnsi="Times New Roman" w:cs="Times New Roman"/>
                <w:sz w:val="20"/>
                <w:szCs w:val="20"/>
              </w:rPr>
            </w:pPr>
          </w:p>
          <w:p w14:paraId="2252A3DD" w14:textId="77777777" w:rsidR="00DE3770" w:rsidRDefault="00DE3770" w:rsidP="00DE3770">
            <w:pPr>
              <w:spacing w:after="0" w:line="240" w:lineRule="auto"/>
              <w:rPr>
                <w:rFonts w:ascii="Times New Roman" w:hAnsi="Times New Roman" w:cs="Times New Roman"/>
                <w:sz w:val="20"/>
                <w:szCs w:val="20"/>
              </w:rPr>
            </w:pPr>
            <w:r>
              <w:rPr>
                <w:rFonts w:ascii="Times New Roman" w:hAnsi="Times New Roman" w:cs="Times New Roman"/>
                <w:sz w:val="20"/>
                <w:szCs w:val="20"/>
              </w:rPr>
              <w:t>Dana (Sweden &amp; Denmark); Scotia (UK-Scotland); Thalassa (France); CEFAS Endeavour  (Netherlands); Walther Herwig III (Germany)</w:t>
            </w:r>
          </w:p>
          <w:p w14:paraId="2252A3DE" w14:textId="77777777" w:rsidR="00DE3770" w:rsidRDefault="00DE3770" w:rsidP="00DE3770">
            <w:pPr>
              <w:spacing w:after="0" w:line="240" w:lineRule="auto"/>
              <w:rPr>
                <w:rFonts w:ascii="Times New Roman" w:hAnsi="Times New Roman" w:cs="Times New Roman"/>
                <w:sz w:val="20"/>
                <w:szCs w:val="20"/>
              </w:rPr>
            </w:pPr>
          </w:p>
          <w:p w14:paraId="2252A3DF" w14:textId="77777777" w:rsidR="00DE3770" w:rsidRPr="008834CC" w:rsidRDefault="00DE3770" w:rsidP="00DE3770">
            <w:pPr>
              <w:spacing w:after="0" w:line="240" w:lineRule="auto"/>
              <w:rPr>
                <w:rFonts w:ascii="Times New Roman" w:hAnsi="Times New Roman" w:cs="Times New Roman"/>
                <w:b/>
                <w:sz w:val="20"/>
                <w:szCs w:val="20"/>
              </w:rPr>
            </w:pPr>
            <w:r w:rsidRPr="008834CC">
              <w:rPr>
                <w:rFonts w:ascii="Times New Roman" w:hAnsi="Times New Roman" w:cs="Times New Roman"/>
                <w:b/>
                <w:sz w:val="20"/>
                <w:szCs w:val="20"/>
              </w:rPr>
              <w:t>4. Where applicable, describe the international task sharing (physical and/or financial) and the cost sharing agreement used</w:t>
            </w:r>
          </w:p>
          <w:p w14:paraId="2252A3E0" w14:textId="77777777" w:rsidR="00DE3770" w:rsidRPr="004A2E2D" w:rsidRDefault="00DE3770" w:rsidP="00DE3770">
            <w:pPr>
              <w:autoSpaceDE w:val="0"/>
              <w:autoSpaceDN w:val="0"/>
              <w:adjustRightInd w:val="0"/>
              <w:spacing w:after="0" w:line="240" w:lineRule="auto"/>
              <w:rPr>
                <w:rFonts w:ascii="Times New Roman" w:hAnsi="Times New Roman" w:cs="Times New Roman"/>
                <w:sz w:val="20"/>
                <w:szCs w:val="20"/>
              </w:rPr>
            </w:pPr>
          </w:p>
          <w:p w14:paraId="2252A3E4" w14:textId="19AF89EE" w:rsidR="00F90543" w:rsidRPr="004A2E2D" w:rsidRDefault="00DE3770" w:rsidP="00E76385">
            <w:pPr>
              <w:spacing w:after="0" w:line="240" w:lineRule="auto"/>
              <w:rPr>
                <w:rFonts w:ascii="Times New Roman" w:hAnsi="Times New Roman" w:cs="Times New Roman"/>
                <w:i/>
                <w:noProof/>
                <w:sz w:val="20"/>
                <w:szCs w:val="20"/>
              </w:rPr>
            </w:pPr>
            <w:r w:rsidRPr="008834CC">
              <w:rPr>
                <w:rFonts w:ascii="Times New Roman" w:hAnsi="Times New Roman" w:cs="Times New Roman"/>
                <w:b/>
                <w:sz w:val="20"/>
                <w:szCs w:val="20"/>
              </w:rPr>
              <w:t>5. Explain where thresholds apply</w:t>
            </w:r>
          </w:p>
          <w:p w14:paraId="2252A3E5" w14:textId="77777777" w:rsidR="00F90543" w:rsidRPr="004A2E2D" w:rsidRDefault="00F90543" w:rsidP="00DE3770">
            <w:pPr>
              <w:spacing w:before="120" w:after="120" w:line="360" w:lineRule="auto"/>
              <w:rPr>
                <w:rFonts w:ascii="Times New Roman" w:hAnsi="Times New Roman" w:cs="Times New Roman"/>
                <w:i/>
                <w:noProof/>
                <w:sz w:val="20"/>
                <w:szCs w:val="20"/>
              </w:rPr>
            </w:pPr>
          </w:p>
        </w:tc>
      </w:tr>
    </w:tbl>
    <w:p w14:paraId="2252A3EA" w14:textId="1218A0A6" w:rsidR="00DE3770" w:rsidRDefault="009E539E">
      <w:r>
        <w:rPr>
          <w:noProof/>
          <w:lang w:val="en-IE" w:eastAsia="en-IE"/>
        </w:rPr>
        <mc:AlternateContent>
          <mc:Choice Requires="wps">
            <w:drawing>
              <wp:anchor distT="0" distB="0" distL="114300" distR="114300" simplePos="0" relativeHeight="251656704" behindDoc="0" locked="0" layoutInCell="1" allowOverlap="1" wp14:anchorId="2252A7EA" wp14:editId="73A4BDF7">
                <wp:simplePos x="0" y="0"/>
                <wp:positionH relativeFrom="column">
                  <wp:posOffset>-3175</wp:posOffset>
                </wp:positionH>
                <wp:positionV relativeFrom="paragraph">
                  <wp:posOffset>-408305</wp:posOffset>
                </wp:positionV>
                <wp:extent cx="5667375" cy="9911715"/>
                <wp:effectExtent l="0" t="0" r="28575" b="13335"/>
                <wp:wrapSquare wrapText="bothSides"/>
                <wp:docPr id="833" name="Text Box 8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7375" cy="9911715"/>
                        </a:xfrm>
                        <a:prstGeom prst="rect">
                          <a:avLst/>
                        </a:prstGeom>
                        <a:noFill/>
                        <a:ln w="6350">
                          <a:solidFill>
                            <a:prstClr val="black"/>
                          </a:solidFill>
                        </a:ln>
                        <a:effectLst/>
                      </wps:spPr>
                      <wps:txbx>
                        <w:txbxContent>
                          <w:p w14:paraId="2252A864" w14:textId="77777777" w:rsidR="00DF1241" w:rsidRPr="008834CC" w:rsidRDefault="00DF1241" w:rsidP="00DE3770">
                            <w:pPr>
                              <w:pStyle w:val="BodyText"/>
                              <w:spacing w:after="0"/>
                              <w:jc w:val="left"/>
                              <w:rPr>
                                <w:rFonts w:ascii="Times New Roman" w:hAnsi="Times New Roman"/>
                                <w:b/>
                                <w:sz w:val="20"/>
                                <w:szCs w:val="20"/>
                                <w:u w:val="single"/>
                                <w:lang w:val="en-GB"/>
                              </w:rPr>
                            </w:pPr>
                            <w:r w:rsidRPr="008834CC">
                              <w:rPr>
                                <w:rFonts w:ascii="Times New Roman" w:hAnsi="Times New Roman"/>
                                <w:b/>
                                <w:sz w:val="20"/>
                                <w:szCs w:val="20"/>
                                <w:u w:val="single"/>
                                <w:lang w:val="en-GB"/>
                              </w:rPr>
                              <w:t>North Sea (ICES areas IIIa, IV and VIId) and Eastern Arctic (ICES Areas I&amp; II</w:t>
                            </w:r>
                            <w:r>
                              <w:rPr>
                                <w:rFonts w:ascii="Times New Roman" w:hAnsi="Times New Roman"/>
                                <w:b/>
                                <w:sz w:val="20"/>
                                <w:szCs w:val="20"/>
                                <w:u w:val="single"/>
                                <w:lang w:val="en-GB"/>
                              </w:rPr>
                              <w:t>)</w:t>
                            </w:r>
                            <w:r w:rsidRPr="008834CC">
                              <w:rPr>
                                <w:rFonts w:ascii="Times New Roman" w:hAnsi="Times New Roman"/>
                                <w:b/>
                                <w:sz w:val="20"/>
                                <w:szCs w:val="20"/>
                                <w:u w:val="single"/>
                                <w:lang w:val="en-GB"/>
                              </w:rPr>
                              <w:t xml:space="preserve"> </w:t>
                            </w:r>
                          </w:p>
                          <w:p w14:paraId="2252A865" w14:textId="77777777" w:rsidR="00DF1241" w:rsidRDefault="00DF1241" w:rsidP="00DE3770">
                            <w:pPr>
                              <w:spacing w:after="0" w:line="240" w:lineRule="auto"/>
                              <w:rPr>
                                <w:rFonts w:ascii="Times New Roman" w:hAnsi="Times New Roman" w:cs="Times New Roman"/>
                                <w:i/>
                                <w:sz w:val="20"/>
                                <w:szCs w:val="20"/>
                              </w:rPr>
                            </w:pPr>
                          </w:p>
                          <w:p w14:paraId="2252A866" w14:textId="77777777" w:rsidR="00DF1241" w:rsidRDefault="00DF1241" w:rsidP="00CD492B">
                            <w:pPr>
                              <w:spacing w:after="0"/>
                              <w:rPr>
                                <w:rFonts w:ascii="Times New Roman" w:hAnsi="Times New Roman" w:cs="Times New Roman"/>
                                <w:i/>
                                <w:sz w:val="20"/>
                                <w:szCs w:val="20"/>
                              </w:rPr>
                            </w:pPr>
                            <w:r>
                              <w:rPr>
                                <w:rFonts w:ascii="Times New Roman" w:hAnsi="Times New Roman" w:cs="Times New Roman"/>
                                <w:i/>
                                <w:sz w:val="20"/>
                                <w:szCs w:val="20"/>
                              </w:rPr>
                              <w:t xml:space="preserve">North Sea Beam Trawl Survey </w:t>
                            </w:r>
                            <w:r w:rsidRPr="008834CC">
                              <w:rPr>
                                <w:rFonts w:ascii="Times New Roman" w:hAnsi="Times New Roman" w:cs="Times New Roman"/>
                                <w:i/>
                                <w:sz w:val="20"/>
                                <w:szCs w:val="20"/>
                              </w:rPr>
                              <w:t>BTS Q</w:t>
                            </w:r>
                            <w:r>
                              <w:rPr>
                                <w:rFonts w:ascii="Times New Roman" w:hAnsi="Times New Roman" w:cs="Times New Roman"/>
                                <w:i/>
                                <w:sz w:val="20"/>
                                <w:szCs w:val="20"/>
                              </w:rPr>
                              <w:t>3</w:t>
                            </w:r>
                            <w:r w:rsidRPr="008834CC">
                              <w:rPr>
                                <w:rFonts w:ascii="Times New Roman" w:hAnsi="Times New Roman" w:cs="Times New Roman"/>
                                <w:i/>
                                <w:sz w:val="20"/>
                                <w:szCs w:val="20"/>
                              </w:rPr>
                              <w:t xml:space="preserve">; </w:t>
                            </w:r>
                            <w:r>
                              <w:rPr>
                                <w:rFonts w:ascii="Times New Roman" w:hAnsi="Times New Roman" w:cs="Times New Roman"/>
                                <w:i/>
                                <w:sz w:val="20"/>
                                <w:szCs w:val="20"/>
                              </w:rPr>
                              <w:t>North Sea; UK England component  IV</w:t>
                            </w:r>
                          </w:p>
                          <w:p w14:paraId="2252A867" w14:textId="77777777" w:rsidR="00DF1241" w:rsidRDefault="00DF1241" w:rsidP="00CD492B">
                            <w:pPr>
                              <w:spacing w:after="0"/>
                              <w:rPr>
                                <w:rFonts w:ascii="Times New Roman" w:hAnsi="Times New Roman" w:cs="Times New Roman"/>
                                <w:i/>
                                <w:sz w:val="20"/>
                                <w:szCs w:val="20"/>
                              </w:rPr>
                            </w:pPr>
                          </w:p>
                          <w:p w14:paraId="2252A868" w14:textId="77777777" w:rsidR="00DF1241" w:rsidRPr="008834CC" w:rsidRDefault="00DF1241" w:rsidP="00CD492B">
                            <w:pPr>
                              <w:spacing w:after="0"/>
                              <w:rPr>
                                <w:rFonts w:ascii="Times New Roman" w:hAnsi="Times New Roman" w:cs="Times New Roman"/>
                                <w:sz w:val="20"/>
                                <w:szCs w:val="20"/>
                              </w:rPr>
                            </w:pPr>
                            <w:r>
                              <w:rPr>
                                <w:rFonts w:ascii="Times New Roman" w:hAnsi="Times New Roman" w:cs="Times New Roman"/>
                                <w:i/>
                                <w:sz w:val="20"/>
                                <w:szCs w:val="20"/>
                              </w:rPr>
                              <w:t>Included in Table 10</w:t>
                            </w:r>
                          </w:p>
                          <w:p w14:paraId="2252A869" w14:textId="77777777" w:rsidR="00DF1241" w:rsidRPr="008834CC" w:rsidRDefault="00DF1241" w:rsidP="00CD492B">
                            <w:pPr>
                              <w:spacing w:after="0"/>
                              <w:rPr>
                                <w:rFonts w:ascii="Times New Roman" w:hAnsi="Times New Roman" w:cs="Times New Roman"/>
                                <w:sz w:val="20"/>
                                <w:szCs w:val="20"/>
                              </w:rPr>
                            </w:pPr>
                          </w:p>
                          <w:p w14:paraId="2252A86A" w14:textId="77777777" w:rsidR="00DF1241" w:rsidRPr="008834CC" w:rsidRDefault="00DF1241" w:rsidP="00CD492B">
                            <w:pPr>
                              <w:spacing w:after="0"/>
                              <w:rPr>
                                <w:rFonts w:ascii="Times New Roman" w:hAnsi="Times New Roman" w:cs="Times New Roman"/>
                                <w:b/>
                                <w:sz w:val="20"/>
                                <w:szCs w:val="20"/>
                              </w:rPr>
                            </w:pPr>
                            <w:r w:rsidRPr="008834CC">
                              <w:rPr>
                                <w:rFonts w:ascii="Times New Roman" w:hAnsi="Times New Roman" w:cs="Times New Roman"/>
                                <w:b/>
                                <w:sz w:val="20"/>
                                <w:szCs w:val="20"/>
                              </w:rPr>
                              <w:t>1. Objectives of the survey</w:t>
                            </w:r>
                          </w:p>
                          <w:p w14:paraId="2252A86B" w14:textId="77777777" w:rsidR="00DF1241" w:rsidRPr="007A08EB" w:rsidRDefault="00DF1241" w:rsidP="00CD492B">
                            <w:pPr>
                              <w:autoSpaceDE w:val="0"/>
                              <w:autoSpaceDN w:val="0"/>
                              <w:adjustRightInd w:val="0"/>
                              <w:spacing w:after="0"/>
                              <w:rPr>
                                <w:rFonts w:ascii="Times New Roman" w:hAnsi="Times New Roman" w:cs="Times New Roman"/>
                                <w:color w:val="000000"/>
                                <w:sz w:val="20"/>
                                <w:szCs w:val="20"/>
                              </w:rPr>
                            </w:pPr>
                            <w:r w:rsidRPr="007A08EB">
                              <w:rPr>
                                <w:rFonts w:ascii="Times New Roman" w:hAnsi="Times New Roman" w:cs="Times New Roman"/>
                                <w:color w:val="000000"/>
                                <w:sz w:val="20"/>
                                <w:szCs w:val="20"/>
                              </w:rPr>
                              <w:t>To provide estimates of abundance of recruiting year classes and CPUE-at-age series for plaice and sole to the North Sea and Skagerrak Demersal WG</w:t>
                            </w:r>
                          </w:p>
                          <w:p w14:paraId="2252A86C" w14:textId="77777777" w:rsidR="00DF1241" w:rsidRPr="007A08EB" w:rsidRDefault="00DF1241" w:rsidP="00CD492B">
                            <w:pPr>
                              <w:autoSpaceDE w:val="0"/>
                              <w:autoSpaceDN w:val="0"/>
                              <w:adjustRightInd w:val="0"/>
                              <w:spacing w:after="0"/>
                              <w:rPr>
                                <w:rFonts w:ascii="Times New Roman" w:hAnsi="Times New Roman" w:cs="Times New Roman"/>
                                <w:color w:val="000000"/>
                                <w:sz w:val="20"/>
                                <w:szCs w:val="20"/>
                              </w:rPr>
                            </w:pPr>
                            <w:r w:rsidRPr="007A08EB">
                              <w:rPr>
                                <w:rFonts w:ascii="Times New Roman" w:hAnsi="Times New Roman" w:cs="Times New Roman"/>
                                <w:color w:val="000000"/>
                                <w:sz w:val="20"/>
                                <w:szCs w:val="20"/>
                              </w:rPr>
                              <w:t>(WGNSSK). These are used for tuning purposes.</w:t>
                            </w:r>
                          </w:p>
                          <w:p w14:paraId="2252A86D" w14:textId="77777777" w:rsidR="00DF1241" w:rsidRDefault="00DF1241" w:rsidP="00CD492B">
                            <w:pPr>
                              <w:spacing w:after="0"/>
                              <w:rPr>
                                <w:rFonts w:ascii="Times New Roman" w:hAnsi="Times New Roman" w:cs="Times New Roman"/>
                                <w:sz w:val="20"/>
                                <w:szCs w:val="20"/>
                              </w:rPr>
                            </w:pPr>
                          </w:p>
                          <w:p w14:paraId="2252A86E" w14:textId="77777777" w:rsidR="00DF1241" w:rsidRDefault="00DF1241" w:rsidP="00CD492B">
                            <w:pPr>
                              <w:spacing w:after="0"/>
                              <w:rPr>
                                <w:rFonts w:ascii="Times New Roman" w:hAnsi="Times New Roman" w:cs="Times New Roman"/>
                                <w:b/>
                                <w:sz w:val="20"/>
                                <w:szCs w:val="20"/>
                              </w:rPr>
                            </w:pPr>
                            <w:r w:rsidRPr="008834CC">
                              <w:rPr>
                                <w:rFonts w:ascii="Times New Roman" w:hAnsi="Times New Roman" w:cs="Times New Roman"/>
                                <w:b/>
                                <w:sz w:val="20"/>
                                <w:szCs w:val="20"/>
                              </w:rPr>
                              <w:t>2. Description of the methods used in the survey. For mandatory surveys, link to the manuals. Include a graphical representation (map)</w:t>
                            </w:r>
                          </w:p>
                          <w:p w14:paraId="2252A86F" w14:textId="77777777" w:rsidR="00DF1241" w:rsidRPr="007A08EB" w:rsidRDefault="00DF1241" w:rsidP="00CD492B">
                            <w:pPr>
                              <w:autoSpaceDE w:val="0"/>
                              <w:autoSpaceDN w:val="0"/>
                              <w:adjustRightInd w:val="0"/>
                              <w:spacing w:after="0"/>
                              <w:rPr>
                                <w:rFonts w:ascii="Times New Roman" w:hAnsi="Times New Roman" w:cs="Times New Roman"/>
                                <w:color w:val="000000"/>
                                <w:sz w:val="20"/>
                                <w:szCs w:val="20"/>
                                <w:u w:val="single"/>
                              </w:rPr>
                            </w:pPr>
                            <w:r w:rsidRPr="007A08EB">
                              <w:rPr>
                                <w:rFonts w:ascii="Times New Roman" w:hAnsi="Times New Roman" w:cs="Times New Roman"/>
                                <w:color w:val="000000"/>
                                <w:sz w:val="20"/>
                                <w:szCs w:val="20"/>
                              </w:rPr>
                              <w:t>A total of 85 prime stations over 14 days are planned, and all fish caught will be identified to species and measured. Age samples and biological parameters will be taken from all target species and species listed under Appendix VII of the DCR which are caught. Benthic by-catch information is collected at each station. Hydrographic data will be collected at a minimum of two stations per day. Any anthropogenic waste material will be recorded and weighed.</w:t>
                            </w:r>
                          </w:p>
                          <w:p w14:paraId="2252A870" w14:textId="77777777" w:rsidR="00DF1241" w:rsidRPr="008834CC" w:rsidRDefault="00DF1241" w:rsidP="00DE3770">
                            <w:pPr>
                              <w:spacing w:after="0" w:line="240" w:lineRule="auto"/>
                              <w:rPr>
                                <w:rFonts w:ascii="Times New Roman" w:hAnsi="Times New Roman" w:cs="Times New Roman"/>
                                <w:b/>
                                <w:sz w:val="20"/>
                                <w:szCs w:val="20"/>
                              </w:rPr>
                            </w:pPr>
                          </w:p>
                          <w:p w14:paraId="2252A871" w14:textId="77777777" w:rsidR="00DF1241" w:rsidRDefault="00DF1241" w:rsidP="00DE3770">
                            <w:pPr>
                              <w:spacing w:after="0" w:line="240" w:lineRule="auto"/>
                              <w:rPr>
                                <w:rFonts w:ascii="Times New Roman" w:hAnsi="Times New Roman" w:cs="Times New Roman"/>
                                <w:sz w:val="20"/>
                                <w:szCs w:val="20"/>
                              </w:rPr>
                            </w:pPr>
                            <w:r w:rsidRPr="00776524">
                              <w:rPr>
                                <w:rFonts w:ascii="Times New Roman" w:hAnsi="Times New Roman" w:cs="Times New Roman"/>
                                <w:noProof/>
                                <w:sz w:val="20"/>
                                <w:szCs w:val="20"/>
                                <w:lang w:val="en-IE" w:eastAsia="en-IE"/>
                              </w:rPr>
                              <w:drawing>
                                <wp:inline distT="0" distB="0" distL="0" distR="0" wp14:anchorId="2252A89B" wp14:editId="2252A89C">
                                  <wp:extent cx="5724525" cy="4238625"/>
                                  <wp:effectExtent l="0" t="0" r="9525" b="9525"/>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4525" cy="4238625"/>
                                          </a:xfrm>
                                          <a:prstGeom prst="rect">
                                            <a:avLst/>
                                          </a:prstGeom>
                                          <a:noFill/>
                                          <a:ln>
                                            <a:noFill/>
                                          </a:ln>
                                        </pic:spPr>
                                      </pic:pic>
                                    </a:graphicData>
                                  </a:graphic>
                                </wp:inline>
                              </w:drawing>
                            </w:r>
                          </w:p>
                          <w:p w14:paraId="2252A872" w14:textId="77777777" w:rsidR="00DF1241" w:rsidRDefault="00DF1241" w:rsidP="00CD492B">
                            <w:pPr>
                              <w:spacing w:after="0"/>
                              <w:rPr>
                                <w:rFonts w:ascii="Times New Roman" w:hAnsi="Times New Roman" w:cs="Times New Roman"/>
                                <w:sz w:val="20"/>
                                <w:szCs w:val="20"/>
                              </w:rPr>
                            </w:pPr>
                          </w:p>
                          <w:p w14:paraId="2252A873" w14:textId="77777777" w:rsidR="00DF1241" w:rsidRDefault="00DF1241" w:rsidP="00CD492B">
                            <w:pPr>
                              <w:autoSpaceDE w:val="0"/>
                              <w:autoSpaceDN w:val="0"/>
                              <w:adjustRightInd w:val="0"/>
                              <w:spacing w:after="0"/>
                              <w:rPr>
                                <w:rFonts w:ascii="Times New Roman" w:hAnsi="Times New Roman" w:cs="Times New Roman"/>
                                <w:i/>
                                <w:sz w:val="20"/>
                                <w:szCs w:val="20"/>
                              </w:rPr>
                            </w:pPr>
                            <w:r w:rsidRPr="00DE3770">
                              <w:rPr>
                                <w:rFonts w:ascii="Times New Roman" w:hAnsi="Times New Roman" w:cs="Times New Roman"/>
                                <w:color w:val="000000"/>
                                <w:sz w:val="24"/>
                                <w:szCs w:val="24"/>
                                <w:u w:val="single"/>
                              </w:rPr>
                              <w:t>Map 27</w:t>
                            </w:r>
                            <w:r>
                              <w:rPr>
                                <w:rFonts w:ascii="Times New Roman" w:hAnsi="Times New Roman" w:cs="Times New Roman"/>
                                <w:color w:val="000000"/>
                                <w:sz w:val="20"/>
                                <w:szCs w:val="20"/>
                              </w:rPr>
                              <w:t xml:space="preserve"> </w:t>
                            </w:r>
                            <w:r w:rsidRPr="007A08EB">
                              <w:rPr>
                                <w:rFonts w:ascii="Times New Roman" w:hAnsi="Times New Roman" w:cs="Times New Roman"/>
                                <w:color w:val="000000"/>
                                <w:sz w:val="20"/>
                                <w:szCs w:val="20"/>
                              </w:rPr>
                              <w:t xml:space="preserve"> </w:t>
                            </w:r>
                            <w:r>
                              <w:rPr>
                                <w:rFonts w:ascii="Times New Roman" w:hAnsi="Times New Roman" w:cs="Times New Roman"/>
                                <w:i/>
                                <w:sz w:val="20"/>
                                <w:szCs w:val="20"/>
                              </w:rPr>
                              <w:t xml:space="preserve">North Sea Beam Trawl Survey </w:t>
                            </w:r>
                            <w:r w:rsidRPr="008834CC">
                              <w:rPr>
                                <w:rFonts w:ascii="Times New Roman" w:hAnsi="Times New Roman" w:cs="Times New Roman"/>
                                <w:i/>
                                <w:sz w:val="20"/>
                                <w:szCs w:val="20"/>
                              </w:rPr>
                              <w:t>BTS Q</w:t>
                            </w:r>
                            <w:r>
                              <w:rPr>
                                <w:rFonts w:ascii="Times New Roman" w:hAnsi="Times New Roman" w:cs="Times New Roman"/>
                                <w:i/>
                                <w:sz w:val="20"/>
                                <w:szCs w:val="20"/>
                              </w:rPr>
                              <w:t>3</w:t>
                            </w:r>
                            <w:r w:rsidRPr="008834CC">
                              <w:rPr>
                                <w:rFonts w:ascii="Times New Roman" w:hAnsi="Times New Roman" w:cs="Times New Roman"/>
                                <w:i/>
                                <w:sz w:val="20"/>
                                <w:szCs w:val="20"/>
                              </w:rPr>
                              <w:t xml:space="preserve">; </w:t>
                            </w:r>
                            <w:r>
                              <w:rPr>
                                <w:rFonts w:ascii="Times New Roman" w:hAnsi="Times New Roman" w:cs="Times New Roman"/>
                                <w:i/>
                                <w:sz w:val="20"/>
                                <w:szCs w:val="20"/>
                              </w:rPr>
                              <w:t>North Sea;</w:t>
                            </w:r>
                          </w:p>
                          <w:p w14:paraId="2252A874" w14:textId="77777777" w:rsidR="00DF1241" w:rsidRDefault="00DF1241" w:rsidP="00CD492B">
                            <w:pPr>
                              <w:autoSpaceDE w:val="0"/>
                              <w:autoSpaceDN w:val="0"/>
                              <w:adjustRightInd w:val="0"/>
                              <w:spacing w:after="0"/>
                              <w:rPr>
                                <w:rFonts w:ascii="Times New Roman" w:hAnsi="Times New Roman" w:cs="Times New Roman"/>
                                <w:color w:val="000000"/>
                                <w:sz w:val="20"/>
                                <w:szCs w:val="20"/>
                              </w:rPr>
                            </w:pPr>
                          </w:p>
                          <w:p w14:paraId="2252A875" w14:textId="77777777" w:rsidR="00DF1241" w:rsidRPr="007A08EB" w:rsidRDefault="00DF1241" w:rsidP="00CD492B">
                            <w:pPr>
                              <w:autoSpaceDE w:val="0"/>
                              <w:autoSpaceDN w:val="0"/>
                              <w:adjustRightInd w:val="0"/>
                              <w:spacing w:after="0"/>
                              <w:rPr>
                                <w:rFonts w:ascii="Times New Roman" w:hAnsi="Times New Roman" w:cs="Times New Roman"/>
                                <w:color w:val="000000"/>
                                <w:sz w:val="20"/>
                                <w:szCs w:val="20"/>
                              </w:rPr>
                            </w:pPr>
                            <w:r w:rsidRPr="007A08EB">
                              <w:rPr>
                                <w:rFonts w:ascii="Times New Roman" w:hAnsi="Times New Roman" w:cs="Times New Roman"/>
                                <w:color w:val="000000"/>
                                <w:sz w:val="20"/>
                                <w:szCs w:val="20"/>
                              </w:rPr>
                              <w:t>The resultant data will be input to a Cefas surveys database (FSS) using the Cefas Fisheries Electronic Data Capture (FEDC) System. All data will also be transmitted to ICES for input to the DATRAS database.</w:t>
                            </w:r>
                          </w:p>
                          <w:p w14:paraId="2252A876" w14:textId="77777777" w:rsidR="00DF1241" w:rsidRPr="004A2E2D" w:rsidRDefault="00DF1241" w:rsidP="00CD492B">
                            <w:pPr>
                              <w:spacing w:after="0"/>
                              <w:rPr>
                                <w:rFonts w:ascii="Times New Roman" w:hAnsi="Times New Roman" w:cs="Times New Roman"/>
                                <w:sz w:val="20"/>
                                <w:szCs w:val="20"/>
                              </w:rPr>
                            </w:pPr>
                          </w:p>
                          <w:p w14:paraId="2252A877" w14:textId="77777777" w:rsidR="00DF1241" w:rsidRDefault="00DF1241" w:rsidP="00CD492B">
                            <w:pPr>
                              <w:spacing w:after="0"/>
                              <w:rPr>
                                <w:rFonts w:ascii="Times New Roman" w:hAnsi="Times New Roman" w:cs="Times New Roman"/>
                                <w:b/>
                                <w:sz w:val="20"/>
                                <w:szCs w:val="20"/>
                              </w:rPr>
                            </w:pPr>
                            <w:r w:rsidRPr="008834CC">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878" w14:textId="77777777" w:rsidR="00DF1241" w:rsidRDefault="00DF1241" w:rsidP="00CD492B">
                            <w:pPr>
                              <w:spacing w:after="0"/>
                              <w:rPr>
                                <w:rFonts w:ascii="Times New Roman" w:hAnsi="Times New Roman" w:cs="Times New Roman"/>
                                <w:sz w:val="20"/>
                                <w:szCs w:val="20"/>
                              </w:rPr>
                            </w:pPr>
                          </w:p>
                          <w:p w14:paraId="2252A879" w14:textId="77777777" w:rsidR="00DF1241" w:rsidRPr="00776524" w:rsidRDefault="00DF1241" w:rsidP="00CD492B">
                            <w:pPr>
                              <w:autoSpaceDE w:val="0"/>
                              <w:autoSpaceDN w:val="0"/>
                              <w:adjustRightInd w:val="0"/>
                              <w:spacing w:after="0"/>
                              <w:rPr>
                                <w:rFonts w:ascii="Times New Roman" w:hAnsi="Times New Roman" w:cs="Times New Roman"/>
                                <w:color w:val="000000"/>
                                <w:sz w:val="24"/>
                                <w:szCs w:val="24"/>
                              </w:rPr>
                            </w:pPr>
                            <w:r w:rsidRPr="00776524">
                              <w:rPr>
                                <w:rFonts w:ascii="Times New Roman" w:hAnsi="Times New Roman" w:cs="Times New Roman"/>
                                <w:color w:val="000000"/>
                                <w:sz w:val="20"/>
                                <w:szCs w:val="20"/>
                              </w:rPr>
                              <w:t xml:space="preserve">Beam Trawl Working Group (WGBEAM). </w:t>
                            </w:r>
                          </w:p>
                          <w:p w14:paraId="2252A87A" w14:textId="77777777" w:rsidR="00DF1241" w:rsidRDefault="00DF1241" w:rsidP="00CD492B">
                            <w:pPr>
                              <w:spacing w:after="0"/>
                              <w:rPr>
                                <w:rFonts w:ascii="Times New Roman" w:hAnsi="Times New Roman" w:cs="Times New Roman"/>
                                <w:sz w:val="20"/>
                                <w:szCs w:val="20"/>
                              </w:rPr>
                            </w:pPr>
                          </w:p>
                          <w:p w14:paraId="2252A87B" w14:textId="77777777" w:rsidR="00DF1241" w:rsidRDefault="00DF1241" w:rsidP="00CD492B">
                            <w:pPr>
                              <w:spacing w:after="0"/>
                              <w:rPr>
                                <w:rFonts w:ascii="Times New Roman" w:hAnsi="Times New Roman" w:cs="Times New Roman"/>
                                <w:sz w:val="20"/>
                                <w:szCs w:val="20"/>
                              </w:rPr>
                            </w:pPr>
                            <w:r>
                              <w:rPr>
                                <w:rFonts w:ascii="Times New Roman" w:hAnsi="Times New Roman" w:cs="Times New Roman"/>
                                <w:sz w:val="20"/>
                                <w:szCs w:val="20"/>
                              </w:rPr>
                              <w:t>Data used by WGNSSK for assessments.</w:t>
                            </w:r>
                          </w:p>
                          <w:p w14:paraId="2252A87C" w14:textId="77777777" w:rsidR="00DF1241" w:rsidRDefault="00DF1241" w:rsidP="00CD492B">
                            <w:pPr>
                              <w:spacing w:after="0"/>
                              <w:rPr>
                                <w:rFonts w:ascii="Times New Roman" w:hAnsi="Times New Roman" w:cs="Times New Roman"/>
                                <w:sz w:val="20"/>
                                <w:szCs w:val="20"/>
                              </w:rPr>
                            </w:pPr>
                          </w:p>
                          <w:p w14:paraId="2252A87D" w14:textId="77777777" w:rsidR="00DF1241" w:rsidRPr="008834CC" w:rsidRDefault="00DF1241" w:rsidP="00CD492B">
                            <w:pPr>
                              <w:spacing w:after="0"/>
                              <w:rPr>
                                <w:rFonts w:ascii="Times New Roman" w:hAnsi="Times New Roman" w:cs="Times New Roman"/>
                                <w:b/>
                                <w:sz w:val="20"/>
                                <w:szCs w:val="20"/>
                              </w:rPr>
                            </w:pPr>
                            <w:r w:rsidRPr="008834CC">
                              <w:rPr>
                                <w:rFonts w:ascii="Times New Roman" w:hAnsi="Times New Roman" w:cs="Times New Roman"/>
                                <w:b/>
                                <w:sz w:val="20"/>
                                <w:szCs w:val="20"/>
                              </w:rPr>
                              <w:t>4. Where applicable, describe the international task sharing (physical and/or financial) and the cost sharing agreement used</w:t>
                            </w:r>
                          </w:p>
                          <w:p w14:paraId="2252A87E" w14:textId="77777777" w:rsidR="00DF1241" w:rsidRPr="004A2E2D" w:rsidRDefault="00DF1241" w:rsidP="00CD492B">
                            <w:pPr>
                              <w:autoSpaceDE w:val="0"/>
                              <w:autoSpaceDN w:val="0"/>
                              <w:adjustRightInd w:val="0"/>
                              <w:spacing w:after="0"/>
                              <w:rPr>
                                <w:rFonts w:ascii="Times New Roman" w:hAnsi="Times New Roman" w:cs="Times New Roman"/>
                                <w:sz w:val="20"/>
                                <w:szCs w:val="20"/>
                              </w:rPr>
                            </w:pPr>
                          </w:p>
                          <w:p w14:paraId="2252A87F" w14:textId="77777777" w:rsidR="00DF1241" w:rsidRPr="008834CC" w:rsidRDefault="00DF1241" w:rsidP="00CD492B">
                            <w:pPr>
                              <w:spacing w:after="0"/>
                              <w:rPr>
                                <w:rFonts w:ascii="Times New Roman" w:hAnsi="Times New Roman" w:cs="Times New Roman"/>
                                <w:b/>
                                <w:sz w:val="20"/>
                                <w:szCs w:val="20"/>
                              </w:rPr>
                            </w:pPr>
                            <w:r w:rsidRPr="008834CC">
                              <w:rPr>
                                <w:rFonts w:ascii="Times New Roman" w:hAnsi="Times New Roman" w:cs="Times New Roman"/>
                                <w:b/>
                                <w:sz w:val="20"/>
                                <w:szCs w:val="20"/>
                              </w:rPr>
                              <w:t>5. Explain where thresholds apply</w:t>
                            </w:r>
                          </w:p>
                          <w:p w14:paraId="2252A880" w14:textId="77777777" w:rsidR="00DF1241" w:rsidRPr="004A2E2D" w:rsidRDefault="00DF1241" w:rsidP="00DE3770">
                            <w:pPr>
                              <w:spacing w:before="120" w:after="120" w:line="240" w:lineRule="auto"/>
                              <w:rPr>
                                <w:rFonts w:ascii="Times New Roman" w:hAnsi="Times New Roman" w:cs="Times New Roman"/>
                                <w:i/>
                                <w:noProof/>
                                <w:sz w:val="20"/>
                                <w:szCs w:val="20"/>
                              </w:rPr>
                            </w:pPr>
                          </w:p>
                          <w:p w14:paraId="2252A881" w14:textId="77777777" w:rsidR="00DF1241" w:rsidRPr="00035667" w:rsidRDefault="00DF1241">
                            <w:pPr>
                              <w:rPr>
                                <w:rFonts w:ascii="Times New Roman" w:hAnsi="Times New Roman" w:cs="Times New Roman"/>
                                <w:i/>
                                <w:noProof/>
                                <w:sz w:val="20"/>
                                <w:szCs w:val="20"/>
                              </w:rPr>
                            </w:pPr>
                            <w:r w:rsidRPr="004A2E2D">
                              <w:rPr>
                                <w:rFonts w:ascii="Times New Roman" w:hAnsi="Times New Roman" w:cs="Times New Roman"/>
                                <w:i/>
                                <w:noProof/>
                                <w:sz w:val="20"/>
                                <w:szCs w:val="20"/>
                              </w:rPr>
                              <w:t>(max 450 words per survey)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52A7EA" id="_x0000_t202" coordsize="21600,21600" o:spt="202" path="m,l,21600r21600,l21600,xe">
                <v:stroke joinstyle="miter"/>
                <v:path gradientshapeok="t" o:connecttype="rect"/>
              </v:shapetype>
              <v:shape id="Text Box 833" o:spid="_x0000_s1633" type="#_x0000_t202" style="position:absolute;margin-left:-.25pt;margin-top:-32.15pt;width:446.25pt;height:780.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" filled="f" strokeweight=".5pt">
                <v:path arrowok="t"/>
                <v:textbox>
                  <w:txbxContent>
                    <w:p w14:paraId="2252A864" w14:textId="77777777" w:rsidR="00DF1241" w:rsidRPr="008834CC" w:rsidRDefault="00DF1241" w:rsidP="00DE3770">
                      <w:pPr>
                        <w:pStyle w:val="BodyText"/>
                        <w:spacing w:after="0"/>
                        <w:jc w:val="left"/>
                        <w:rPr>
                          <w:rFonts w:ascii="Times New Roman" w:hAnsi="Times New Roman"/>
                          <w:b/>
                          <w:sz w:val="20"/>
                          <w:szCs w:val="20"/>
                          <w:u w:val="single"/>
                          <w:lang w:val="en-GB"/>
                        </w:rPr>
                      </w:pPr>
                      <w:r w:rsidRPr="008834CC">
                        <w:rPr>
                          <w:rFonts w:ascii="Times New Roman" w:hAnsi="Times New Roman"/>
                          <w:b/>
                          <w:sz w:val="20"/>
                          <w:szCs w:val="20"/>
                          <w:u w:val="single"/>
                          <w:lang w:val="en-GB"/>
                        </w:rPr>
                        <w:t>North Sea (ICES areas IIIa, IV and VIId) and Eastern Arctic (ICES Areas I&amp; II</w:t>
                      </w:r>
                      <w:r>
                        <w:rPr>
                          <w:rFonts w:ascii="Times New Roman" w:hAnsi="Times New Roman"/>
                          <w:b/>
                          <w:sz w:val="20"/>
                          <w:szCs w:val="20"/>
                          <w:u w:val="single"/>
                          <w:lang w:val="en-GB"/>
                        </w:rPr>
                        <w:t>)</w:t>
                      </w:r>
                      <w:r w:rsidRPr="008834CC">
                        <w:rPr>
                          <w:rFonts w:ascii="Times New Roman" w:hAnsi="Times New Roman"/>
                          <w:b/>
                          <w:sz w:val="20"/>
                          <w:szCs w:val="20"/>
                          <w:u w:val="single"/>
                          <w:lang w:val="en-GB"/>
                        </w:rPr>
                        <w:t xml:space="preserve"> </w:t>
                      </w:r>
                    </w:p>
                    <w:p w14:paraId="2252A865" w14:textId="77777777" w:rsidR="00DF1241" w:rsidRDefault="00DF1241" w:rsidP="00DE3770">
                      <w:pPr>
                        <w:spacing w:after="0" w:line="240" w:lineRule="auto"/>
                        <w:rPr>
                          <w:rFonts w:ascii="Times New Roman" w:hAnsi="Times New Roman" w:cs="Times New Roman"/>
                          <w:i/>
                          <w:sz w:val="20"/>
                          <w:szCs w:val="20"/>
                        </w:rPr>
                      </w:pPr>
                    </w:p>
                    <w:p w14:paraId="2252A866" w14:textId="77777777" w:rsidR="00DF1241" w:rsidRDefault="00DF1241" w:rsidP="00CD492B">
                      <w:pPr>
                        <w:spacing w:after="0"/>
                        <w:rPr>
                          <w:rFonts w:ascii="Times New Roman" w:hAnsi="Times New Roman" w:cs="Times New Roman"/>
                          <w:i/>
                          <w:sz w:val="20"/>
                          <w:szCs w:val="20"/>
                        </w:rPr>
                      </w:pPr>
                      <w:r>
                        <w:rPr>
                          <w:rFonts w:ascii="Times New Roman" w:hAnsi="Times New Roman" w:cs="Times New Roman"/>
                          <w:i/>
                          <w:sz w:val="20"/>
                          <w:szCs w:val="20"/>
                        </w:rPr>
                        <w:t xml:space="preserve">North Sea Beam Trawl Survey </w:t>
                      </w:r>
                      <w:r w:rsidRPr="008834CC">
                        <w:rPr>
                          <w:rFonts w:ascii="Times New Roman" w:hAnsi="Times New Roman" w:cs="Times New Roman"/>
                          <w:i/>
                          <w:sz w:val="20"/>
                          <w:szCs w:val="20"/>
                        </w:rPr>
                        <w:t>BTS Q</w:t>
                      </w:r>
                      <w:r>
                        <w:rPr>
                          <w:rFonts w:ascii="Times New Roman" w:hAnsi="Times New Roman" w:cs="Times New Roman"/>
                          <w:i/>
                          <w:sz w:val="20"/>
                          <w:szCs w:val="20"/>
                        </w:rPr>
                        <w:t>3</w:t>
                      </w:r>
                      <w:r w:rsidRPr="008834CC">
                        <w:rPr>
                          <w:rFonts w:ascii="Times New Roman" w:hAnsi="Times New Roman" w:cs="Times New Roman"/>
                          <w:i/>
                          <w:sz w:val="20"/>
                          <w:szCs w:val="20"/>
                        </w:rPr>
                        <w:t xml:space="preserve">; </w:t>
                      </w:r>
                      <w:r>
                        <w:rPr>
                          <w:rFonts w:ascii="Times New Roman" w:hAnsi="Times New Roman" w:cs="Times New Roman"/>
                          <w:i/>
                          <w:sz w:val="20"/>
                          <w:szCs w:val="20"/>
                        </w:rPr>
                        <w:t>North Sea; UK England component  IV</w:t>
                      </w:r>
                    </w:p>
                    <w:p w14:paraId="2252A867" w14:textId="77777777" w:rsidR="00DF1241" w:rsidRDefault="00DF1241" w:rsidP="00CD492B">
                      <w:pPr>
                        <w:spacing w:after="0"/>
                        <w:rPr>
                          <w:rFonts w:ascii="Times New Roman" w:hAnsi="Times New Roman" w:cs="Times New Roman"/>
                          <w:i/>
                          <w:sz w:val="20"/>
                          <w:szCs w:val="20"/>
                        </w:rPr>
                      </w:pPr>
                    </w:p>
                    <w:p w14:paraId="2252A868" w14:textId="77777777" w:rsidR="00DF1241" w:rsidRPr="008834CC" w:rsidRDefault="00DF1241" w:rsidP="00CD492B">
                      <w:pPr>
                        <w:spacing w:after="0"/>
                        <w:rPr>
                          <w:rFonts w:ascii="Times New Roman" w:hAnsi="Times New Roman" w:cs="Times New Roman"/>
                          <w:sz w:val="20"/>
                          <w:szCs w:val="20"/>
                        </w:rPr>
                      </w:pPr>
                      <w:r>
                        <w:rPr>
                          <w:rFonts w:ascii="Times New Roman" w:hAnsi="Times New Roman" w:cs="Times New Roman"/>
                          <w:i/>
                          <w:sz w:val="20"/>
                          <w:szCs w:val="20"/>
                        </w:rPr>
                        <w:t>Included in Table 10</w:t>
                      </w:r>
                    </w:p>
                    <w:p w14:paraId="2252A869" w14:textId="77777777" w:rsidR="00DF1241" w:rsidRPr="008834CC" w:rsidRDefault="00DF1241" w:rsidP="00CD492B">
                      <w:pPr>
                        <w:spacing w:after="0"/>
                        <w:rPr>
                          <w:rFonts w:ascii="Times New Roman" w:hAnsi="Times New Roman" w:cs="Times New Roman"/>
                          <w:sz w:val="20"/>
                          <w:szCs w:val="20"/>
                        </w:rPr>
                      </w:pPr>
                    </w:p>
                    <w:p w14:paraId="2252A86A" w14:textId="77777777" w:rsidR="00DF1241" w:rsidRPr="008834CC" w:rsidRDefault="00DF1241" w:rsidP="00CD492B">
                      <w:pPr>
                        <w:spacing w:after="0"/>
                        <w:rPr>
                          <w:rFonts w:ascii="Times New Roman" w:hAnsi="Times New Roman" w:cs="Times New Roman"/>
                          <w:b/>
                          <w:sz w:val="20"/>
                          <w:szCs w:val="20"/>
                        </w:rPr>
                      </w:pPr>
                      <w:r w:rsidRPr="008834CC">
                        <w:rPr>
                          <w:rFonts w:ascii="Times New Roman" w:hAnsi="Times New Roman" w:cs="Times New Roman"/>
                          <w:b/>
                          <w:sz w:val="20"/>
                          <w:szCs w:val="20"/>
                        </w:rPr>
                        <w:t>1. Objectives of the survey</w:t>
                      </w:r>
                    </w:p>
                    <w:p w14:paraId="2252A86B" w14:textId="77777777" w:rsidR="00DF1241" w:rsidRPr="007A08EB" w:rsidRDefault="00DF1241" w:rsidP="00CD492B">
                      <w:pPr>
                        <w:autoSpaceDE w:val="0"/>
                        <w:autoSpaceDN w:val="0"/>
                        <w:adjustRightInd w:val="0"/>
                        <w:spacing w:after="0"/>
                        <w:rPr>
                          <w:rFonts w:ascii="Times New Roman" w:hAnsi="Times New Roman" w:cs="Times New Roman"/>
                          <w:color w:val="000000"/>
                          <w:sz w:val="20"/>
                          <w:szCs w:val="20"/>
                        </w:rPr>
                      </w:pPr>
                      <w:r w:rsidRPr="007A08EB">
                        <w:rPr>
                          <w:rFonts w:ascii="Times New Roman" w:hAnsi="Times New Roman" w:cs="Times New Roman"/>
                          <w:color w:val="000000"/>
                          <w:sz w:val="20"/>
                          <w:szCs w:val="20"/>
                        </w:rPr>
                        <w:t>To provide estimates of abundance of recruiting year classes and CPUE-at-age series for plaice and sole to the North Sea and Skagerrak Demersal WG</w:t>
                      </w:r>
                    </w:p>
                    <w:p w14:paraId="2252A86C" w14:textId="77777777" w:rsidR="00DF1241" w:rsidRPr="007A08EB" w:rsidRDefault="00DF1241" w:rsidP="00CD492B">
                      <w:pPr>
                        <w:autoSpaceDE w:val="0"/>
                        <w:autoSpaceDN w:val="0"/>
                        <w:adjustRightInd w:val="0"/>
                        <w:spacing w:after="0"/>
                        <w:rPr>
                          <w:rFonts w:ascii="Times New Roman" w:hAnsi="Times New Roman" w:cs="Times New Roman"/>
                          <w:color w:val="000000"/>
                          <w:sz w:val="20"/>
                          <w:szCs w:val="20"/>
                        </w:rPr>
                      </w:pPr>
                      <w:r w:rsidRPr="007A08EB">
                        <w:rPr>
                          <w:rFonts w:ascii="Times New Roman" w:hAnsi="Times New Roman" w:cs="Times New Roman"/>
                          <w:color w:val="000000"/>
                          <w:sz w:val="20"/>
                          <w:szCs w:val="20"/>
                        </w:rPr>
                        <w:t>(WGNSSK). These are used for tuning purposes.</w:t>
                      </w:r>
                    </w:p>
                    <w:p w14:paraId="2252A86D" w14:textId="77777777" w:rsidR="00DF1241" w:rsidRDefault="00DF1241" w:rsidP="00CD492B">
                      <w:pPr>
                        <w:spacing w:after="0"/>
                        <w:rPr>
                          <w:rFonts w:ascii="Times New Roman" w:hAnsi="Times New Roman" w:cs="Times New Roman"/>
                          <w:sz w:val="20"/>
                          <w:szCs w:val="20"/>
                        </w:rPr>
                      </w:pPr>
                    </w:p>
                    <w:p w14:paraId="2252A86E" w14:textId="77777777" w:rsidR="00DF1241" w:rsidRDefault="00DF1241" w:rsidP="00CD492B">
                      <w:pPr>
                        <w:spacing w:after="0"/>
                        <w:rPr>
                          <w:rFonts w:ascii="Times New Roman" w:hAnsi="Times New Roman" w:cs="Times New Roman"/>
                          <w:b/>
                          <w:sz w:val="20"/>
                          <w:szCs w:val="20"/>
                        </w:rPr>
                      </w:pPr>
                      <w:r w:rsidRPr="008834CC">
                        <w:rPr>
                          <w:rFonts w:ascii="Times New Roman" w:hAnsi="Times New Roman" w:cs="Times New Roman"/>
                          <w:b/>
                          <w:sz w:val="20"/>
                          <w:szCs w:val="20"/>
                        </w:rPr>
                        <w:t>2. Description of the methods used in the survey. For mandatory surveys, link to the manuals. Include a graphical representation (map)</w:t>
                      </w:r>
                    </w:p>
                    <w:p w14:paraId="2252A86F" w14:textId="77777777" w:rsidR="00DF1241" w:rsidRPr="007A08EB" w:rsidRDefault="00DF1241" w:rsidP="00CD492B">
                      <w:pPr>
                        <w:autoSpaceDE w:val="0"/>
                        <w:autoSpaceDN w:val="0"/>
                        <w:adjustRightInd w:val="0"/>
                        <w:spacing w:after="0"/>
                        <w:rPr>
                          <w:rFonts w:ascii="Times New Roman" w:hAnsi="Times New Roman" w:cs="Times New Roman"/>
                          <w:color w:val="000000"/>
                          <w:sz w:val="20"/>
                          <w:szCs w:val="20"/>
                          <w:u w:val="single"/>
                        </w:rPr>
                      </w:pPr>
                      <w:r w:rsidRPr="007A08EB">
                        <w:rPr>
                          <w:rFonts w:ascii="Times New Roman" w:hAnsi="Times New Roman" w:cs="Times New Roman"/>
                          <w:color w:val="000000"/>
                          <w:sz w:val="20"/>
                          <w:szCs w:val="20"/>
                        </w:rPr>
                        <w:t>A total of 85 prime stations over 14 days are planned, and all fish caught will be identified to species and measured. Age samples and biological parameters will be taken from all target species and species listed under Appendix VII of the DCR which are caught. Benthic by-catch information is collected at each station. Hydrographic data will be collected at a minimum of two stations per day. Any anthropogenic waste material will be recorded and weighed.</w:t>
                      </w:r>
                    </w:p>
                    <w:p w14:paraId="2252A870" w14:textId="77777777" w:rsidR="00DF1241" w:rsidRPr="008834CC" w:rsidRDefault="00DF1241" w:rsidP="00DE3770">
                      <w:pPr>
                        <w:spacing w:after="0" w:line="240" w:lineRule="auto"/>
                        <w:rPr>
                          <w:rFonts w:ascii="Times New Roman" w:hAnsi="Times New Roman" w:cs="Times New Roman"/>
                          <w:b/>
                          <w:sz w:val="20"/>
                          <w:szCs w:val="20"/>
                        </w:rPr>
                      </w:pPr>
                    </w:p>
                    <w:p w14:paraId="2252A871" w14:textId="77777777" w:rsidR="00DF1241" w:rsidRDefault="00DF1241" w:rsidP="00DE3770">
                      <w:pPr>
                        <w:spacing w:after="0" w:line="240" w:lineRule="auto"/>
                        <w:rPr>
                          <w:rFonts w:ascii="Times New Roman" w:hAnsi="Times New Roman" w:cs="Times New Roman"/>
                          <w:sz w:val="20"/>
                          <w:szCs w:val="20"/>
                        </w:rPr>
                      </w:pPr>
                      <w:r w:rsidRPr="00776524">
                        <w:rPr>
                          <w:rFonts w:ascii="Times New Roman" w:hAnsi="Times New Roman" w:cs="Times New Roman"/>
                          <w:noProof/>
                          <w:sz w:val="20"/>
                          <w:szCs w:val="20"/>
                        </w:rPr>
                        <w:drawing>
                          <wp:inline distT="0" distB="0" distL="0" distR="0" wp14:anchorId="2252A89B" wp14:editId="2252A89C">
                            <wp:extent cx="5724525" cy="4238625"/>
                            <wp:effectExtent l="0" t="0" r="9525" b="9525"/>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4525" cy="4238625"/>
                                    </a:xfrm>
                                    <a:prstGeom prst="rect">
                                      <a:avLst/>
                                    </a:prstGeom>
                                    <a:noFill/>
                                    <a:ln>
                                      <a:noFill/>
                                    </a:ln>
                                  </pic:spPr>
                                </pic:pic>
                              </a:graphicData>
                            </a:graphic>
                          </wp:inline>
                        </w:drawing>
                      </w:r>
                    </w:p>
                    <w:p w14:paraId="2252A872" w14:textId="77777777" w:rsidR="00DF1241" w:rsidRDefault="00DF1241" w:rsidP="00CD492B">
                      <w:pPr>
                        <w:spacing w:after="0"/>
                        <w:rPr>
                          <w:rFonts w:ascii="Times New Roman" w:hAnsi="Times New Roman" w:cs="Times New Roman"/>
                          <w:sz w:val="20"/>
                          <w:szCs w:val="20"/>
                        </w:rPr>
                      </w:pPr>
                    </w:p>
                    <w:p w14:paraId="2252A873" w14:textId="77777777" w:rsidR="00DF1241" w:rsidRDefault="00DF1241" w:rsidP="00CD492B">
                      <w:pPr>
                        <w:autoSpaceDE w:val="0"/>
                        <w:autoSpaceDN w:val="0"/>
                        <w:adjustRightInd w:val="0"/>
                        <w:spacing w:after="0"/>
                        <w:rPr>
                          <w:rFonts w:ascii="Times New Roman" w:hAnsi="Times New Roman" w:cs="Times New Roman"/>
                          <w:i/>
                          <w:sz w:val="20"/>
                          <w:szCs w:val="20"/>
                        </w:rPr>
                      </w:pPr>
                      <w:r w:rsidRPr="00DE3770">
                        <w:rPr>
                          <w:rFonts w:ascii="Times New Roman" w:hAnsi="Times New Roman" w:cs="Times New Roman"/>
                          <w:color w:val="000000"/>
                          <w:sz w:val="24"/>
                          <w:szCs w:val="24"/>
                          <w:u w:val="single"/>
                        </w:rPr>
                        <w:t>Map 27</w:t>
                      </w:r>
                      <w:r>
                        <w:rPr>
                          <w:rFonts w:ascii="Times New Roman" w:hAnsi="Times New Roman" w:cs="Times New Roman"/>
                          <w:color w:val="000000"/>
                          <w:sz w:val="20"/>
                          <w:szCs w:val="20"/>
                        </w:rPr>
                        <w:t xml:space="preserve"> </w:t>
                      </w:r>
                      <w:r w:rsidRPr="007A08EB">
                        <w:rPr>
                          <w:rFonts w:ascii="Times New Roman" w:hAnsi="Times New Roman" w:cs="Times New Roman"/>
                          <w:color w:val="000000"/>
                          <w:sz w:val="20"/>
                          <w:szCs w:val="20"/>
                        </w:rPr>
                        <w:t xml:space="preserve"> </w:t>
                      </w:r>
                      <w:r>
                        <w:rPr>
                          <w:rFonts w:ascii="Times New Roman" w:hAnsi="Times New Roman" w:cs="Times New Roman"/>
                          <w:i/>
                          <w:sz w:val="20"/>
                          <w:szCs w:val="20"/>
                        </w:rPr>
                        <w:t xml:space="preserve">North Sea Beam Trawl Survey </w:t>
                      </w:r>
                      <w:r w:rsidRPr="008834CC">
                        <w:rPr>
                          <w:rFonts w:ascii="Times New Roman" w:hAnsi="Times New Roman" w:cs="Times New Roman"/>
                          <w:i/>
                          <w:sz w:val="20"/>
                          <w:szCs w:val="20"/>
                        </w:rPr>
                        <w:t>BTS Q</w:t>
                      </w:r>
                      <w:r>
                        <w:rPr>
                          <w:rFonts w:ascii="Times New Roman" w:hAnsi="Times New Roman" w:cs="Times New Roman"/>
                          <w:i/>
                          <w:sz w:val="20"/>
                          <w:szCs w:val="20"/>
                        </w:rPr>
                        <w:t>3</w:t>
                      </w:r>
                      <w:r w:rsidRPr="008834CC">
                        <w:rPr>
                          <w:rFonts w:ascii="Times New Roman" w:hAnsi="Times New Roman" w:cs="Times New Roman"/>
                          <w:i/>
                          <w:sz w:val="20"/>
                          <w:szCs w:val="20"/>
                        </w:rPr>
                        <w:t xml:space="preserve">; </w:t>
                      </w:r>
                      <w:r>
                        <w:rPr>
                          <w:rFonts w:ascii="Times New Roman" w:hAnsi="Times New Roman" w:cs="Times New Roman"/>
                          <w:i/>
                          <w:sz w:val="20"/>
                          <w:szCs w:val="20"/>
                        </w:rPr>
                        <w:t>North Sea;</w:t>
                      </w:r>
                    </w:p>
                    <w:p w14:paraId="2252A874" w14:textId="77777777" w:rsidR="00DF1241" w:rsidRDefault="00DF1241" w:rsidP="00CD492B">
                      <w:pPr>
                        <w:autoSpaceDE w:val="0"/>
                        <w:autoSpaceDN w:val="0"/>
                        <w:adjustRightInd w:val="0"/>
                        <w:spacing w:after="0"/>
                        <w:rPr>
                          <w:rFonts w:ascii="Times New Roman" w:hAnsi="Times New Roman" w:cs="Times New Roman"/>
                          <w:color w:val="000000"/>
                          <w:sz w:val="20"/>
                          <w:szCs w:val="20"/>
                        </w:rPr>
                      </w:pPr>
                    </w:p>
                    <w:p w14:paraId="2252A875" w14:textId="77777777" w:rsidR="00DF1241" w:rsidRPr="007A08EB" w:rsidRDefault="00DF1241" w:rsidP="00CD492B">
                      <w:pPr>
                        <w:autoSpaceDE w:val="0"/>
                        <w:autoSpaceDN w:val="0"/>
                        <w:adjustRightInd w:val="0"/>
                        <w:spacing w:after="0"/>
                        <w:rPr>
                          <w:rFonts w:ascii="Times New Roman" w:hAnsi="Times New Roman" w:cs="Times New Roman"/>
                          <w:color w:val="000000"/>
                          <w:sz w:val="20"/>
                          <w:szCs w:val="20"/>
                        </w:rPr>
                      </w:pPr>
                      <w:r w:rsidRPr="007A08EB">
                        <w:rPr>
                          <w:rFonts w:ascii="Times New Roman" w:hAnsi="Times New Roman" w:cs="Times New Roman"/>
                          <w:color w:val="000000"/>
                          <w:sz w:val="20"/>
                          <w:szCs w:val="20"/>
                        </w:rPr>
                        <w:t>The resultant data will be input to a Cefas surveys database (FSS) using the Cefas Fisheries Electronic Data Capture (FEDC) System. All data will also be transmitted to ICES for input to the DATRAS database.</w:t>
                      </w:r>
                    </w:p>
                    <w:p w14:paraId="2252A876" w14:textId="77777777" w:rsidR="00DF1241" w:rsidRPr="004A2E2D" w:rsidRDefault="00DF1241" w:rsidP="00CD492B">
                      <w:pPr>
                        <w:spacing w:after="0"/>
                        <w:rPr>
                          <w:rFonts w:ascii="Times New Roman" w:hAnsi="Times New Roman" w:cs="Times New Roman"/>
                          <w:sz w:val="20"/>
                          <w:szCs w:val="20"/>
                        </w:rPr>
                      </w:pPr>
                    </w:p>
                    <w:p w14:paraId="2252A877" w14:textId="77777777" w:rsidR="00DF1241" w:rsidRDefault="00DF1241" w:rsidP="00CD492B">
                      <w:pPr>
                        <w:spacing w:after="0"/>
                        <w:rPr>
                          <w:rFonts w:ascii="Times New Roman" w:hAnsi="Times New Roman" w:cs="Times New Roman"/>
                          <w:b/>
                          <w:sz w:val="20"/>
                          <w:szCs w:val="20"/>
                        </w:rPr>
                      </w:pPr>
                      <w:r w:rsidRPr="008834CC">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878" w14:textId="77777777" w:rsidR="00DF1241" w:rsidRDefault="00DF1241" w:rsidP="00CD492B">
                      <w:pPr>
                        <w:spacing w:after="0"/>
                        <w:rPr>
                          <w:rFonts w:ascii="Times New Roman" w:hAnsi="Times New Roman" w:cs="Times New Roman"/>
                          <w:sz w:val="20"/>
                          <w:szCs w:val="20"/>
                        </w:rPr>
                      </w:pPr>
                    </w:p>
                    <w:p w14:paraId="2252A879" w14:textId="77777777" w:rsidR="00DF1241" w:rsidRPr="00776524" w:rsidRDefault="00DF1241" w:rsidP="00CD492B">
                      <w:pPr>
                        <w:autoSpaceDE w:val="0"/>
                        <w:autoSpaceDN w:val="0"/>
                        <w:adjustRightInd w:val="0"/>
                        <w:spacing w:after="0"/>
                        <w:rPr>
                          <w:rFonts w:ascii="Times New Roman" w:hAnsi="Times New Roman" w:cs="Times New Roman"/>
                          <w:color w:val="000000"/>
                          <w:sz w:val="24"/>
                          <w:szCs w:val="24"/>
                        </w:rPr>
                      </w:pPr>
                      <w:r w:rsidRPr="00776524">
                        <w:rPr>
                          <w:rFonts w:ascii="Times New Roman" w:hAnsi="Times New Roman" w:cs="Times New Roman"/>
                          <w:color w:val="000000"/>
                          <w:sz w:val="20"/>
                          <w:szCs w:val="20"/>
                        </w:rPr>
                        <w:t xml:space="preserve">Beam Trawl Working Group (WGBEAM). </w:t>
                      </w:r>
                    </w:p>
                    <w:p w14:paraId="2252A87A" w14:textId="77777777" w:rsidR="00DF1241" w:rsidRDefault="00DF1241" w:rsidP="00CD492B">
                      <w:pPr>
                        <w:spacing w:after="0"/>
                        <w:rPr>
                          <w:rFonts w:ascii="Times New Roman" w:hAnsi="Times New Roman" w:cs="Times New Roman"/>
                          <w:sz w:val="20"/>
                          <w:szCs w:val="20"/>
                        </w:rPr>
                      </w:pPr>
                    </w:p>
                    <w:p w14:paraId="2252A87B" w14:textId="77777777" w:rsidR="00DF1241" w:rsidRDefault="00DF1241" w:rsidP="00CD492B">
                      <w:pPr>
                        <w:spacing w:after="0"/>
                        <w:rPr>
                          <w:rFonts w:ascii="Times New Roman" w:hAnsi="Times New Roman" w:cs="Times New Roman"/>
                          <w:sz w:val="20"/>
                          <w:szCs w:val="20"/>
                        </w:rPr>
                      </w:pPr>
                      <w:r>
                        <w:rPr>
                          <w:rFonts w:ascii="Times New Roman" w:hAnsi="Times New Roman" w:cs="Times New Roman"/>
                          <w:sz w:val="20"/>
                          <w:szCs w:val="20"/>
                        </w:rPr>
                        <w:t>Data used by WGNSSK for assessments.</w:t>
                      </w:r>
                    </w:p>
                    <w:p w14:paraId="2252A87C" w14:textId="77777777" w:rsidR="00DF1241" w:rsidRDefault="00DF1241" w:rsidP="00CD492B">
                      <w:pPr>
                        <w:spacing w:after="0"/>
                        <w:rPr>
                          <w:rFonts w:ascii="Times New Roman" w:hAnsi="Times New Roman" w:cs="Times New Roman"/>
                          <w:sz w:val="20"/>
                          <w:szCs w:val="20"/>
                        </w:rPr>
                      </w:pPr>
                    </w:p>
                    <w:p w14:paraId="2252A87D" w14:textId="77777777" w:rsidR="00DF1241" w:rsidRPr="008834CC" w:rsidRDefault="00DF1241" w:rsidP="00CD492B">
                      <w:pPr>
                        <w:spacing w:after="0"/>
                        <w:rPr>
                          <w:rFonts w:ascii="Times New Roman" w:hAnsi="Times New Roman" w:cs="Times New Roman"/>
                          <w:b/>
                          <w:sz w:val="20"/>
                          <w:szCs w:val="20"/>
                        </w:rPr>
                      </w:pPr>
                      <w:r w:rsidRPr="008834CC">
                        <w:rPr>
                          <w:rFonts w:ascii="Times New Roman" w:hAnsi="Times New Roman" w:cs="Times New Roman"/>
                          <w:b/>
                          <w:sz w:val="20"/>
                          <w:szCs w:val="20"/>
                        </w:rPr>
                        <w:t>4. Where applicable, describe the international task sharing (physical and/or financial) and the cost sharing agreement used</w:t>
                      </w:r>
                    </w:p>
                    <w:p w14:paraId="2252A87E" w14:textId="77777777" w:rsidR="00DF1241" w:rsidRPr="004A2E2D" w:rsidRDefault="00DF1241" w:rsidP="00CD492B">
                      <w:pPr>
                        <w:autoSpaceDE w:val="0"/>
                        <w:autoSpaceDN w:val="0"/>
                        <w:adjustRightInd w:val="0"/>
                        <w:spacing w:after="0"/>
                        <w:rPr>
                          <w:rFonts w:ascii="Times New Roman" w:hAnsi="Times New Roman" w:cs="Times New Roman"/>
                          <w:sz w:val="20"/>
                          <w:szCs w:val="20"/>
                        </w:rPr>
                      </w:pPr>
                    </w:p>
                    <w:p w14:paraId="2252A87F" w14:textId="77777777" w:rsidR="00DF1241" w:rsidRPr="008834CC" w:rsidRDefault="00DF1241" w:rsidP="00CD492B">
                      <w:pPr>
                        <w:spacing w:after="0"/>
                        <w:rPr>
                          <w:rFonts w:ascii="Times New Roman" w:hAnsi="Times New Roman" w:cs="Times New Roman"/>
                          <w:b/>
                          <w:sz w:val="20"/>
                          <w:szCs w:val="20"/>
                        </w:rPr>
                      </w:pPr>
                      <w:r w:rsidRPr="008834CC">
                        <w:rPr>
                          <w:rFonts w:ascii="Times New Roman" w:hAnsi="Times New Roman" w:cs="Times New Roman"/>
                          <w:b/>
                          <w:sz w:val="20"/>
                          <w:szCs w:val="20"/>
                        </w:rPr>
                        <w:t>5. Explain where thresholds apply</w:t>
                      </w:r>
                    </w:p>
                    <w:p w14:paraId="2252A880" w14:textId="77777777" w:rsidR="00DF1241" w:rsidRPr="004A2E2D" w:rsidRDefault="00DF1241" w:rsidP="00DE3770">
                      <w:pPr>
                        <w:spacing w:before="120" w:after="120" w:line="240" w:lineRule="auto"/>
                        <w:rPr>
                          <w:rFonts w:ascii="Times New Roman" w:hAnsi="Times New Roman" w:cs="Times New Roman"/>
                          <w:i/>
                          <w:noProof/>
                          <w:sz w:val="20"/>
                          <w:szCs w:val="20"/>
                        </w:rPr>
                      </w:pPr>
                    </w:p>
                    <w:p w14:paraId="2252A881" w14:textId="77777777" w:rsidR="00DF1241" w:rsidRPr="00035667" w:rsidRDefault="00DF1241">
                      <w:pPr>
                        <w:rPr>
                          <w:rFonts w:ascii="Times New Roman" w:hAnsi="Times New Roman" w:cs="Times New Roman"/>
                          <w:i/>
                          <w:noProof/>
                          <w:sz w:val="20"/>
                          <w:szCs w:val="20"/>
                        </w:rPr>
                      </w:pPr>
                      <w:r w:rsidRPr="004A2E2D">
                        <w:rPr>
                          <w:rFonts w:ascii="Times New Roman" w:hAnsi="Times New Roman" w:cs="Times New Roman"/>
                          <w:i/>
                          <w:noProof/>
                          <w:sz w:val="20"/>
                          <w:szCs w:val="20"/>
                        </w:rPr>
                        <w:t>(max 450 words per survey)</w:t>
                      </w:r>
                    </w:p>
                  </w:txbxContent>
                </v:textbox>
                <w10:wrap type="square"/>
              </v:shape>
            </w:pict>
          </mc:Fallback>
        </mc:AlternateContent>
      </w:r>
      <w:r w:rsidR="00DE3770">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DE3770" w:rsidRPr="003B7605" w14:paraId="2252A40F" w14:textId="77777777" w:rsidTr="00DE3770">
        <w:trPr>
          <w:trHeight w:val="16409"/>
        </w:trPr>
        <w:tc>
          <w:tcPr>
            <w:tcW w:w="9134" w:type="dxa"/>
            <w:tcBorders>
              <w:top w:val="single" w:sz="4" w:space="0" w:color="auto"/>
              <w:left w:val="single" w:sz="4" w:space="0" w:color="auto"/>
              <w:bottom w:val="single" w:sz="4" w:space="0" w:color="auto"/>
              <w:right w:val="single" w:sz="4" w:space="0" w:color="auto"/>
            </w:tcBorders>
            <w:noWrap/>
            <w:vAlign w:val="center"/>
          </w:tcPr>
          <w:p w14:paraId="2252A3ED" w14:textId="77777777" w:rsidR="00DE3770" w:rsidRDefault="00DE3770" w:rsidP="00DE3770">
            <w:pPr>
              <w:spacing w:after="0" w:line="240" w:lineRule="auto"/>
              <w:rPr>
                <w:rFonts w:ascii="Times New Roman" w:hAnsi="Times New Roman" w:cs="Times New Roman"/>
                <w:b/>
                <w:sz w:val="20"/>
                <w:szCs w:val="20"/>
              </w:rPr>
            </w:pPr>
            <w:r w:rsidRPr="008834CC">
              <w:rPr>
                <w:rFonts w:ascii="Times New Roman" w:hAnsi="Times New Roman"/>
                <w:b/>
                <w:sz w:val="20"/>
                <w:szCs w:val="20"/>
                <w:u w:val="single"/>
              </w:rPr>
              <w:t>North Sea (ICES areas IIIa, IV and VIId) and Eastern Arctic (ICES Areas I&amp; II</w:t>
            </w:r>
            <w:r>
              <w:rPr>
                <w:rFonts w:ascii="Times New Roman" w:hAnsi="Times New Roman"/>
                <w:b/>
                <w:sz w:val="20"/>
                <w:szCs w:val="20"/>
                <w:u w:val="single"/>
              </w:rPr>
              <w:t>)</w:t>
            </w:r>
          </w:p>
          <w:p w14:paraId="2252A3EE" w14:textId="77777777" w:rsidR="00DE3770" w:rsidRDefault="003059D5" w:rsidP="00DE3770">
            <w:pPr>
              <w:spacing w:after="0" w:line="240" w:lineRule="auto"/>
              <w:rPr>
                <w:rFonts w:ascii="Times New Roman" w:hAnsi="Times New Roman" w:cs="Times New Roman"/>
                <w:b/>
                <w:sz w:val="20"/>
                <w:szCs w:val="20"/>
              </w:rPr>
            </w:pPr>
            <w:r>
              <w:rPr>
                <w:rFonts w:ascii="Times New Roman" w:hAnsi="Times New Roman" w:cs="Times New Roman"/>
                <w:b/>
                <w:sz w:val="20"/>
                <w:szCs w:val="20"/>
              </w:rPr>
              <w:t>Nephrops tv survey FU6</w:t>
            </w:r>
            <w:r w:rsidR="00DE3770">
              <w:rPr>
                <w:rFonts w:ascii="Times New Roman" w:hAnsi="Times New Roman" w:cs="Times New Roman"/>
                <w:b/>
                <w:sz w:val="20"/>
                <w:szCs w:val="20"/>
              </w:rPr>
              <w:t xml:space="preserve"> </w:t>
            </w:r>
            <w:r>
              <w:rPr>
                <w:rFonts w:ascii="Times New Roman" w:hAnsi="Times New Roman" w:cs="Times New Roman"/>
                <w:b/>
                <w:sz w:val="20"/>
                <w:szCs w:val="20"/>
              </w:rPr>
              <w:t>(</w:t>
            </w:r>
            <w:r w:rsidR="00DE3770">
              <w:rPr>
                <w:rFonts w:ascii="Times New Roman" w:hAnsi="Times New Roman" w:cs="Times New Roman"/>
                <w:b/>
                <w:sz w:val="20"/>
                <w:szCs w:val="20"/>
              </w:rPr>
              <w:t>Farn</w:t>
            </w:r>
            <w:r>
              <w:rPr>
                <w:rFonts w:ascii="Times New Roman" w:hAnsi="Times New Roman" w:cs="Times New Roman"/>
                <w:b/>
                <w:sz w:val="20"/>
                <w:szCs w:val="20"/>
              </w:rPr>
              <w:t>e</w:t>
            </w:r>
            <w:r w:rsidR="00DE3770">
              <w:rPr>
                <w:rFonts w:ascii="Times New Roman" w:hAnsi="Times New Roman" w:cs="Times New Roman"/>
                <w:b/>
                <w:sz w:val="20"/>
                <w:szCs w:val="20"/>
              </w:rPr>
              <w:t xml:space="preserve"> Deep</w:t>
            </w:r>
            <w:r>
              <w:rPr>
                <w:rFonts w:ascii="Times New Roman" w:hAnsi="Times New Roman" w:cs="Times New Roman"/>
                <w:b/>
                <w:sz w:val="20"/>
                <w:szCs w:val="20"/>
              </w:rPr>
              <w:t>s)</w:t>
            </w:r>
          </w:p>
          <w:p w14:paraId="2252A3EF" w14:textId="77777777" w:rsidR="00DE3770" w:rsidRPr="003B7605" w:rsidRDefault="00DE3770" w:rsidP="00DE3770">
            <w:pPr>
              <w:spacing w:after="0" w:line="240" w:lineRule="auto"/>
              <w:rPr>
                <w:rFonts w:ascii="Times New Roman" w:hAnsi="Times New Roman" w:cs="Times New Roman"/>
                <w:i/>
                <w:sz w:val="20"/>
                <w:szCs w:val="20"/>
              </w:rPr>
            </w:pPr>
          </w:p>
          <w:p w14:paraId="2252A3F0" w14:textId="428BAA07" w:rsidR="00DE3770" w:rsidRPr="003B7605" w:rsidRDefault="00DE3770" w:rsidP="00CD492B">
            <w:pPr>
              <w:spacing w:after="0"/>
              <w:rPr>
                <w:rFonts w:ascii="Times New Roman" w:hAnsi="Times New Roman" w:cs="Times New Roman"/>
                <w:i/>
                <w:sz w:val="20"/>
                <w:szCs w:val="20"/>
              </w:rPr>
            </w:pPr>
            <w:r w:rsidRPr="003B7605">
              <w:rPr>
                <w:rFonts w:ascii="Times New Roman" w:hAnsi="Times New Roman" w:cs="Times New Roman"/>
                <w:i/>
                <w:sz w:val="20"/>
                <w:szCs w:val="20"/>
              </w:rPr>
              <w:t>N</w:t>
            </w:r>
            <w:r>
              <w:rPr>
                <w:rFonts w:ascii="Times New Roman" w:hAnsi="Times New Roman" w:cs="Times New Roman"/>
                <w:i/>
                <w:sz w:val="20"/>
                <w:szCs w:val="20"/>
              </w:rPr>
              <w:t>ephrops UWTV survey</w:t>
            </w:r>
            <w:r w:rsidR="000A32F1">
              <w:rPr>
                <w:rFonts w:ascii="Times New Roman" w:hAnsi="Times New Roman" w:cs="Times New Roman"/>
                <w:i/>
                <w:sz w:val="20"/>
                <w:szCs w:val="20"/>
              </w:rPr>
              <w:t>, NTV6</w:t>
            </w:r>
            <w:r>
              <w:rPr>
                <w:rFonts w:ascii="Times New Roman" w:hAnsi="Times New Roman" w:cs="Times New Roman"/>
                <w:i/>
                <w:sz w:val="20"/>
                <w:szCs w:val="20"/>
              </w:rPr>
              <w:t>; UK England,  FU6; Farn</w:t>
            </w:r>
            <w:r w:rsidR="003059D5">
              <w:rPr>
                <w:rFonts w:ascii="Times New Roman" w:hAnsi="Times New Roman" w:cs="Times New Roman"/>
                <w:i/>
                <w:sz w:val="20"/>
                <w:szCs w:val="20"/>
              </w:rPr>
              <w:t>e</w:t>
            </w:r>
            <w:r>
              <w:rPr>
                <w:rFonts w:ascii="Times New Roman" w:hAnsi="Times New Roman" w:cs="Times New Roman"/>
                <w:i/>
                <w:sz w:val="20"/>
                <w:szCs w:val="20"/>
              </w:rPr>
              <w:t xml:space="preserve"> Deep</w:t>
            </w:r>
            <w:r w:rsidR="003059D5">
              <w:rPr>
                <w:rFonts w:ascii="Times New Roman" w:hAnsi="Times New Roman" w:cs="Times New Roman"/>
                <w:i/>
                <w:sz w:val="20"/>
                <w:szCs w:val="20"/>
              </w:rPr>
              <w:t>s</w:t>
            </w:r>
          </w:p>
          <w:p w14:paraId="2252A3F1" w14:textId="77777777" w:rsidR="00DE3770" w:rsidRPr="003B7605" w:rsidRDefault="00DE3770" w:rsidP="00CD492B">
            <w:pPr>
              <w:spacing w:after="0"/>
              <w:rPr>
                <w:rFonts w:ascii="Times New Roman" w:hAnsi="Times New Roman" w:cs="Times New Roman"/>
                <w:i/>
                <w:sz w:val="20"/>
                <w:szCs w:val="20"/>
              </w:rPr>
            </w:pPr>
          </w:p>
          <w:p w14:paraId="2252A3F2" w14:textId="77777777" w:rsidR="00DE3770" w:rsidRPr="003B7605" w:rsidRDefault="00DE3770" w:rsidP="00CD492B">
            <w:pPr>
              <w:spacing w:after="0"/>
              <w:rPr>
                <w:rFonts w:ascii="Times New Roman" w:hAnsi="Times New Roman" w:cs="Times New Roman"/>
                <w:i/>
                <w:sz w:val="20"/>
                <w:szCs w:val="20"/>
              </w:rPr>
            </w:pPr>
            <w:r w:rsidRPr="003B7605">
              <w:rPr>
                <w:rFonts w:ascii="Times New Roman" w:hAnsi="Times New Roman" w:cs="Times New Roman"/>
                <w:i/>
                <w:sz w:val="20"/>
                <w:szCs w:val="20"/>
              </w:rPr>
              <w:t>Included in Table 10</w:t>
            </w:r>
          </w:p>
          <w:p w14:paraId="2252A3F3" w14:textId="77777777" w:rsidR="00DE3770" w:rsidRPr="003B7605" w:rsidRDefault="00DE3770" w:rsidP="00CD492B">
            <w:pPr>
              <w:spacing w:after="0"/>
              <w:rPr>
                <w:rFonts w:ascii="Times New Roman" w:hAnsi="Times New Roman" w:cs="Times New Roman"/>
                <w:b/>
                <w:sz w:val="20"/>
                <w:szCs w:val="20"/>
              </w:rPr>
            </w:pPr>
          </w:p>
          <w:p w14:paraId="2252A3F4" w14:textId="77777777" w:rsidR="00DE3770" w:rsidRPr="003B7605" w:rsidRDefault="00DE3770" w:rsidP="00CD492B">
            <w:pPr>
              <w:spacing w:after="0"/>
              <w:rPr>
                <w:rFonts w:ascii="Times New Roman" w:hAnsi="Times New Roman" w:cs="Times New Roman"/>
                <w:b/>
                <w:sz w:val="20"/>
                <w:szCs w:val="20"/>
              </w:rPr>
            </w:pPr>
            <w:r w:rsidRPr="003B7605">
              <w:rPr>
                <w:rFonts w:ascii="Times New Roman" w:hAnsi="Times New Roman" w:cs="Times New Roman"/>
                <w:b/>
                <w:sz w:val="20"/>
                <w:szCs w:val="20"/>
              </w:rPr>
              <w:t>1. Objectives of the survey</w:t>
            </w:r>
          </w:p>
          <w:p w14:paraId="2252A3F5" w14:textId="77777777" w:rsidR="00DE3770" w:rsidRPr="003B7605" w:rsidRDefault="00DE3770" w:rsidP="00CD492B">
            <w:pPr>
              <w:spacing w:after="0"/>
              <w:rPr>
                <w:rFonts w:ascii="Times New Roman" w:hAnsi="Times New Roman" w:cs="Times New Roman"/>
                <w:sz w:val="20"/>
                <w:szCs w:val="20"/>
              </w:rPr>
            </w:pPr>
            <w:r w:rsidRPr="003B7605">
              <w:rPr>
                <w:rFonts w:ascii="Times New Roman" w:hAnsi="Times New Roman" w:cs="Times New Roman"/>
                <w:sz w:val="20"/>
                <w:szCs w:val="20"/>
              </w:rPr>
              <w:t>To obtain estimates of distribution and abundance of Nephrops</w:t>
            </w:r>
            <w:r>
              <w:rPr>
                <w:rFonts w:ascii="Times New Roman" w:hAnsi="Times New Roman" w:cs="Times New Roman"/>
                <w:sz w:val="20"/>
                <w:szCs w:val="20"/>
              </w:rPr>
              <w:t xml:space="preserve"> in the Farn</w:t>
            </w:r>
            <w:r w:rsidR="003059D5">
              <w:rPr>
                <w:rFonts w:ascii="Times New Roman" w:hAnsi="Times New Roman" w:cs="Times New Roman"/>
                <w:sz w:val="20"/>
                <w:szCs w:val="20"/>
              </w:rPr>
              <w:t>e</w:t>
            </w:r>
            <w:r w:rsidRPr="003B7605">
              <w:rPr>
                <w:rFonts w:ascii="Times New Roman" w:hAnsi="Times New Roman" w:cs="Times New Roman"/>
                <w:sz w:val="20"/>
                <w:szCs w:val="20"/>
              </w:rPr>
              <w:t xml:space="preserve"> Ground using underwater television. This su</w:t>
            </w:r>
            <w:r>
              <w:rPr>
                <w:rFonts w:ascii="Times New Roman" w:hAnsi="Times New Roman" w:cs="Times New Roman"/>
                <w:sz w:val="20"/>
                <w:szCs w:val="20"/>
              </w:rPr>
              <w:t>rvey will be conducted by Rv Endeavour</w:t>
            </w:r>
            <w:r w:rsidRPr="003B7605">
              <w:rPr>
                <w:rFonts w:ascii="Times New Roman" w:hAnsi="Times New Roman" w:cs="Times New Roman"/>
                <w:sz w:val="20"/>
                <w:szCs w:val="20"/>
              </w:rPr>
              <w:t xml:space="preserve"> undertaking one extensive survey </w:t>
            </w:r>
            <w:r>
              <w:rPr>
                <w:rFonts w:ascii="Times New Roman" w:hAnsi="Times New Roman" w:cs="Times New Roman"/>
                <w:sz w:val="20"/>
                <w:szCs w:val="20"/>
              </w:rPr>
              <w:t xml:space="preserve">on the Farn Deep Grounds. </w:t>
            </w:r>
            <w:r w:rsidRPr="003B7605">
              <w:rPr>
                <w:rFonts w:ascii="Times New Roman" w:hAnsi="Times New Roman" w:cs="Times New Roman"/>
                <w:sz w:val="20"/>
                <w:szCs w:val="20"/>
              </w:rPr>
              <w:t>To conform with the list of mandatory surveys under the Data Collection Framework in which separate surveys are listed for these functional units, the physical survey will be</w:t>
            </w:r>
            <w:r>
              <w:rPr>
                <w:rFonts w:ascii="Times New Roman" w:hAnsi="Times New Roman" w:cs="Times New Roman"/>
                <w:sz w:val="20"/>
                <w:szCs w:val="20"/>
              </w:rPr>
              <w:t xml:space="preserve"> FU6</w:t>
            </w:r>
            <w:r w:rsidRPr="003B7605">
              <w:rPr>
                <w:rFonts w:ascii="Times New Roman" w:hAnsi="Times New Roman" w:cs="Times New Roman"/>
                <w:sz w:val="20"/>
                <w:szCs w:val="20"/>
              </w:rPr>
              <w:t>.</w:t>
            </w:r>
          </w:p>
          <w:p w14:paraId="2252A3F6" w14:textId="77777777" w:rsidR="00DE3770" w:rsidRPr="003B7605" w:rsidRDefault="00DE3770" w:rsidP="00CD492B">
            <w:pPr>
              <w:spacing w:after="0"/>
              <w:rPr>
                <w:rFonts w:ascii="Times New Roman" w:hAnsi="Times New Roman" w:cs="Times New Roman"/>
                <w:sz w:val="20"/>
                <w:szCs w:val="20"/>
              </w:rPr>
            </w:pPr>
          </w:p>
          <w:p w14:paraId="2252A3F7" w14:textId="77777777" w:rsidR="00DE3770" w:rsidRPr="003B7605" w:rsidRDefault="00DE3770" w:rsidP="00CD492B">
            <w:pPr>
              <w:spacing w:after="0"/>
              <w:rPr>
                <w:rFonts w:ascii="Times New Roman" w:hAnsi="Times New Roman" w:cs="Times New Roman"/>
                <w:sz w:val="20"/>
                <w:szCs w:val="20"/>
              </w:rPr>
            </w:pPr>
            <w:r w:rsidRPr="003B7605">
              <w:rPr>
                <w:rFonts w:ascii="Times New Roman" w:hAnsi="Times New Roman" w:cs="Times New Roman"/>
                <w:b/>
                <w:sz w:val="20"/>
                <w:szCs w:val="20"/>
              </w:rPr>
              <w:t>2. Description of the methods used in the survey. For mandatory surveys, link to the manuals. Include a graphical representation (map)</w:t>
            </w:r>
          </w:p>
          <w:p w14:paraId="2252A3F8" w14:textId="77777777" w:rsidR="00DE3770" w:rsidRPr="003B7605" w:rsidRDefault="00DE3770" w:rsidP="00CD492B">
            <w:pPr>
              <w:spacing w:after="0"/>
              <w:rPr>
                <w:rFonts w:ascii="Times New Roman" w:hAnsi="Times New Roman" w:cs="Times New Roman"/>
                <w:sz w:val="20"/>
                <w:szCs w:val="20"/>
              </w:rPr>
            </w:pPr>
            <w:r>
              <w:rPr>
                <w:rFonts w:ascii="Times New Roman" w:hAnsi="Times New Roman" w:cs="Times New Roman"/>
                <w:sz w:val="20"/>
                <w:szCs w:val="20"/>
              </w:rPr>
              <w:t>It is planned to complete 110 TV Survey Stations</w:t>
            </w:r>
            <w:r w:rsidRPr="003B7605">
              <w:rPr>
                <w:rFonts w:ascii="Times New Roman" w:hAnsi="Times New Roman" w:cs="Times New Roman"/>
                <w:sz w:val="20"/>
                <w:szCs w:val="20"/>
              </w:rPr>
              <w:t xml:space="preserve">. Additionally, information on </w:t>
            </w:r>
            <w:r>
              <w:rPr>
                <w:rFonts w:ascii="Times New Roman" w:hAnsi="Times New Roman" w:cs="Times New Roman"/>
                <w:sz w:val="20"/>
                <w:szCs w:val="20"/>
              </w:rPr>
              <w:t>swathe data and water samples was also collected.</w:t>
            </w:r>
          </w:p>
          <w:p w14:paraId="2252A3F9" w14:textId="77777777" w:rsidR="00DE3770" w:rsidRPr="003B7605" w:rsidRDefault="00DE3770" w:rsidP="00DE3770">
            <w:pPr>
              <w:spacing w:after="0" w:line="240" w:lineRule="auto"/>
              <w:rPr>
                <w:rFonts w:ascii="Times New Roman" w:hAnsi="Times New Roman" w:cs="Times New Roman"/>
                <w:sz w:val="20"/>
                <w:szCs w:val="20"/>
              </w:rPr>
            </w:pPr>
          </w:p>
          <w:p w14:paraId="2252A3FA" w14:textId="77777777" w:rsidR="00DE3770" w:rsidRPr="003B7605" w:rsidRDefault="00DE3770" w:rsidP="00DE3770">
            <w:pPr>
              <w:pStyle w:val="BodyText"/>
              <w:rPr>
                <w:rFonts w:ascii="Times New Roman" w:eastAsiaTheme="minorHAnsi" w:hAnsi="Times New Roman"/>
                <w:b/>
                <w:sz w:val="20"/>
                <w:szCs w:val="20"/>
                <w:lang w:val="en-GB" w:eastAsia="en-GB"/>
              </w:rPr>
            </w:pPr>
            <w:r w:rsidRPr="005B3E1B">
              <w:rPr>
                <w:rFonts w:ascii="Palatino Linotype" w:hAnsi="Palatino Linotype"/>
                <w:b/>
                <w:noProof/>
                <w:sz w:val="20"/>
                <w:szCs w:val="20"/>
                <w:lang w:val="en-IE" w:eastAsia="en-IE"/>
              </w:rPr>
              <w:drawing>
                <wp:inline distT="0" distB="0" distL="0" distR="0" wp14:anchorId="2252A7EB" wp14:editId="2252A7EC">
                  <wp:extent cx="4390846" cy="5697433"/>
                  <wp:effectExtent l="0" t="0" r="0" b="0"/>
                  <wp:docPr id="836" name="Picture 1" descr="CEND1214_FU6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D1214_FU6Grid"/>
                          <pic:cNvPicPr>
                            <a:picLocks noChangeAspect="1" noChangeArrowheads="1"/>
                          </pic:cNvPicPr>
                        </pic:nvPicPr>
                        <pic:blipFill>
                          <a:blip r:embed="rId21" cstate="print"/>
                          <a:srcRect t="6190" b="2136"/>
                          <a:stretch>
                            <a:fillRect/>
                          </a:stretch>
                        </pic:blipFill>
                        <pic:spPr bwMode="auto">
                          <a:xfrm>
                            <a:off x="0" y="0"/>
                            <a:ext cx="4389425" cy="5695589"/>
                          </a:xfrm>
                          <a:prstGeom prst="rect">
                            <a:avLst/>
                          </a:prstGeom>
                          <a:noFill/>
                          <a:ln w="9525">
                            <a:noFill/>
                            <a:miter lim="800000"/>
                            <a:headEnd/>
                            <a:tailEnd/>
                          </a:ln>
                        </pic:spPr>
                      </pic:pic>
                    </a:graphicData>
                  </a:graphic>
                </wp:inline>
              </w:drawing>
            </w:r>
          </w:p>
          <w:p w14:paraId="2252A3FB" w14:textId="77777777" w:rsidR="00DE3770" w:rsidRDefault="00DE3770" w:rsidP="00DE3770">
            <w:pPr>
              <w:pStyle w:val="Caption"/>
              <w:spacing w:before="100" w:beforeAutospacing="1" w:line="276" w:lineRule="auto"/>
              <w:jc w:val="both"/>
              <w:rPr>
                <w:rFonts w:ascii="Palatino Linotype" w:hAnsi="Palatino Linotype" w:cs="Arial"/>
                <w:b w:val="0"/>
              </w:rPr>
            </w:pPr>
            <w:r w:rsidRPr="00DE3770">
              <w:rPr>
                <w:rFonts w:ascii="Palatino Linotype" w:hAnsi="Palatino Linotype" w:cs="Arial"/>
                <w:b w:val="0"/>
                <w:sz w:val="24"/>
                <w:szCs w:val="24"/>
                <w:u w:val="single"/>
              </w:rPr>
              <w:t>Map 29</w:t>
            </w:r>
            <w:r>
              <w:rPr>
                <w:rFonts w:ascii="Palatino Linotype" w:hAnsi="Palatino Linotype" w:cs="Arial"/>
                <w:b w:val="0"/>
              </w:rPr>
              <w:t xml:space="preserve"> </w:t>
            </w:r>
            <w:r w:rsidRPr="005B3E1B">
              <w:rPr>
                <w:rFonts w:ascii="Palatino Linotype" w:hAnsi="Palatino Linotype" w:cs="Arial"/>
                <w:b w:val="0"/>
              </w:rPr>
              <w:t>showing the location of the surveyed area in the Function Unit 6 area (110 stations).</w:t>
            </w:r>
          </w:p>
          <w:p w14:paraId="2252A3FC" w14:textId="77777777" w:rsidR="00DE3770" w:rsidRDefault="00DE3770" w:rsidP="00DE3770">
            <w:pPr>
              <w:spacing w:after="0" w:line="240" w:lineRule="auto"/>
              <w:rPr>
                <w:rFonts w:ascii="Times New Roman" w:hAnsi="Times New Roman" w:cs="Times New Roman"/>
                <w:sz w:val="20"/>
                <w:szCs w:val="20"/>
              </w:rPr>
            </w:pPr>
          </w:p>
          <w:p w14:paraId="2252A3FD" w14:textId="77777777" w:rsidR="00DE3770" w:rsidRPr="003B7605" w:rsidRDefault="00DE3770" w:rsidP="00CD492B">
            <w:pPr>
              <w:spacing w:after="0"/>
              <w:rPr>
                <w:rFonts w:ascii="Times New Roman" w:hAnsi="Times New Roman" w:cs="Times New Roman"/>
                <w:sz w:val="20"/>
                <w:szCs w:val="20"/>
              </w:rPr>
            </w:pPr>
            <w:r w:rsidRPr="003B7605">
              <w:rPr>
                <w:rFonts w:ascii="Times New Roman" w:hAnsi="Times New Roman" w:cs="Times New Roman"/>
                <w:sz w:val="20"/>
                <w:szCs w:val="20"/>
              </w:rPr>
              <w:t>Video recordings are stored in DVD format and other data in an ACCESS database (WGNEPS is currently seeking to develop an internat</w:t>
            </w:r>
            <w:r>
              <w:rPr>
                <w:rFonts w:ascii="Times New Roman" w:hAnsi="Times New Roman" w:cs="Times New Roman"/>
                <w:sz w:val="20"/>
                <w:szCs w:val="20"/>
              </w:rPr>
              <w:t>ional UWTV database and English</w:t>
            </w:r>
            <w:r w:rsidRPr="003B7605">
              <w:rPr>
                <w:rFonts w:ascii="Times New Roman" w:hAnsi="Times New Roman" w:cs="Times New Roman"/>
                <w:sz w:val="20"/>
                <w:szCs w:val="20"/>
              </w:rPr>
              <w:t xml:space="preserve"> data will be transmitted to it when/if it is developed). Video recordings will be analysed and the results conveyed to the ICES Working Group on the Assessment of Demersal Stocks in the North Sea and Skagerrak (WGNSSK).</w:t>
            </w:r>
          </w:p>
          <w:p w14:paraId="2252A3FE" w14:textId="77777777" w:rsidR="00DE3770" w:rsidRPr="003B7605" w:rsidRDefault="00DE3770" w:rsidP="00CD492B">
            <w:pPr>
              <w:spacing w:after="0"/>
              <w:rPr>
                <w:rFonts w:ascii="Times New Roman" w:hAnsi="Times New Roman" w:cs="Times New Roman"/>
                <w:sz w:val="20"/>
                <w:szCs w:val="20"/>
              </w:rPr>
            </w:pPr>
          </w:p>
          <w:p w14:paraId="2252A3FF" w14:textId="77777777" w:rsidR="00DE3770" w:rsidRPr="003B7605" w:rsidRDefault="00DE3770" w:rsidP="00CD492B">
            <w:pPr>
              <w:spacing w:after="0"/>
              <w:rPr>
                <w:rFonts w:ascii="Times New Roman" w:hAnsi="Times New Roman" w:cs="Times New Roman"/>
                <w:b/>
                <w:sz w:val="20"/>
                <w:szCs w:val="20"/>
              </w:rPr>
            </w:pPr>
            <w:r w:rsidRPr="003B7605">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400" w14:textId="77777777" w:rsidR="00DE3770" w:rsidRPr="003B7605" w:rsidRDefault="00DE3770" w:rsidP="00CD492B">
            <w:pPr>
              <w:spacing w:after="0"/>
              <w:rPr>
                <w:rFonts w:ascii="Times New Roman" w:hAnsi="Times New Roman" w:cs="Times New Roman"/>
                <w:sz w:val="20"/>
                <w:szCs w:val="20"/>
              </w:rPr>
            </w:pPr>
            <w:r w:rsidRPr="003B7605">
              <w:rPr>
                <w:rFonts w:ascii="Times New Roman" w:hAnsi="Times New Roman" w:cs="Times New Roman"/>
                <w:sz w:val="20"/>
                <w:szCs w:val="20"/>
              </w:rPr>
              <w:t>ICES Working Group on Nephrops Surveys (WGNEPS)</w:t>
            </w:r>
          </w:p>
          <w:p w14:paraId="2252A401" w14:textId="77777777" w:rsidR="00DE3770" w:rsidRPr="003B7605" w:rsidRDefault="00DE3770" w:rsidP="00CD492B">
            <w:pPr>
              <w:spacing w:after="0"/>
              <w:rPr>
                <w:rFonts w:ascii="Times New Roman" w:hAnsi="Times New Roman" w:cs="Times New Roman"/>
                <w:sz w:val="20"/>
                <w:szCs w:val="20"/>
              </w:rPr>
            </w:pPr>
          </w:p>
          <w:p w14:paraId="2252A402" w14:textId="77777777" w:rsidR="00DE3770" w:rsidRPr="003B7605" w:rsidRDefault="00DE3770" w:rsidP="00CD492B">
            <w:pPr>
              <w:spacing w:after="0"/>
              <w:rPr>
                <w:rFonts w:ascii="Times New Roman" w:hAnsi="Times New Roman" w:cs="Times New Roman"/>
                <w:sz w:val="20"/>
                <w:szCs w:val="20"/>
              </w:rPr>
            </w:pPr>
            <w:r w:rsidRPr="003B7605">
              <w:rPr>
                <w:rFonts w:ascii="Times New Roman" w:hAnsi="Times New Roman" w:cs="Times New Roman"/>
                <w:sz w:val="20"/>
                <w:szCs w:val="20"/>
              </w:rPr>
              <w:t>Data are used in functional unit assessments</w:t>
            </w:r>
          </w:p>
          <w:p w14:paraId="2252A403" w14:textId="77777777" w:rsidR="00DE3770" w:rsidRPr="003B7605" w:rsidRDefault="00DE3770" w:rsidP="00CD492B">
            <w:pPr>
              <w:spacing w:after="0"/>
              <w:rPr>
                <w:rFonts w:ascii="Times New Roman" w:hAnsi="Times New Roman" w:cs="Times New Roman"/>
                <w:sz w:val="20"/>
                <w:szCs w:val="20"/>
              </w:rPr>
            </w:pPr>
          </w:p>
          <w:p w14:paraId="2252A404" w14:textId="77777777" w:rsidR="00DE3770" w:rsidRPr="003B7605" w:rsidRDefault="00DE3770" w:rsidP="00CD492B">
            <w:pPr>
              <w:spacing w:after="0"/>
              <w:rPr>
                <w:rFonts w:ascii="Times New Roman" w:hAnsi="Times New Roman" w:cs="Times New Roman"/>
                <w:sz w:val="20"/>
                <w:szCs w:val="20"/>
              </w:rPr>
            </w:pPr>
            <w:r w:rsidRPr="003B7605">
              <w:rPr>
                <w:rFonts w:ascii="Times New Roman" w:hAnsi="Times New Roman" w:cs="Times New Roman"/>
                <w:sz w:val="20"/>
                <w:szCs w:val="20"/>
              </w:rPr>
              <w:t>Although Nephrops UWTV surveys are coordinated via WGNEPS, the surveys are generally carried out by individual countries sampling Functional Units in their own ‘back yards’ rather than defining multi-vessel surveys across entire sea areas.</w:t>
            </w:r>
          </w:p>
          <w:p w14:paraId="2252A405" w14:textId="77777777" w:rsidR="00DE3770" w:rsidRPr="003B7605" w:rsidRDefault="00DE3770" w:rsidP="00CD492B">
            <w:pPr>
              <w:spacing w:after="0"/>
              <w:rPr>
                <w:rFonts w:ascii="Times New Roman" w:hAnsi="Times New Roman" w:cs="Times New Roman"/>
                <w:sz w:val="20"/>
                <w:szCs w:val="20"/>
              </w:rPr>
            </w:pPr>
          </w:p>
          <w:p w14:paraId="2252A406" w14:textId="77777777" w:rsidR="00DE3770" w:rsidRPr="003B7605" w:rsidRDefault="00DE3770" w:rsidP="00CD492B">
            <w:pPr>
              <w:spacing w:after="0"/>
              <w:rPr>
                <w:rFonts w:ascii="Times New Roman" w:hAnsi="Times New Roman" w:cs="Times New Roman"/>
                <w:b/>
                <w:sz w:val="20"/>
                <w:szCs w:val="20"/>
              </w:rPr>
            </w:pPr>
            <w:r w:rsidRPr="003B7605">
              <w:rPr>
                <w:rFonts w:ascii="Times New Roman" w:hAnsi="Times New Roman" w:cs="Times New Roman"/>
                <w:b/>
                <w:sz w:val="20"/>
                <w:szCs w:val="20"/>
              </w:rPr>
              <w:t>4. Where applicable, describe the international task sharing (physical and/or financial) and the cost sharing agreement used</w:t>
            </w:r>
          </w:p>
          <w:p w14:paraId="2252A407" w14:textId="77777777" w:rsidR="00DE3770" w:rsidRPr="003B7605" w:rsidRDefault="00DE3770" w:rsidP="00CD492B">
            <w:pPr>
              <w:pStyle w:val="BodyText"/>
              <w:spacing w:line="276" w:lineRule="auto"/>
              <w:rPr>
                <w:rFonts w:ascii="Times New Roman" w:eastAsiaTheme="minorHAnsi" w:hAnsi="Times New Roman"/>
                <w:b/>
                <w:sz w:val="20"/>
                <w:szCs w:val="20"/>
                <w:lang w:val="en-GB" w:eastAsia="en-GB"/>
              </w:rPr>
            </w:pPr>
          </w:p>
          <w:p w14:paraId="2252A408" w14:textId="77777777" w:rsidR="00DE3770" w:rsidRPr="003B7605" w:rsidRDefault="00DE3770" w:rsidP="00CD492B">
            <w:pPr>
              <w:pStyle w:val="BodyText"/>
              <w:spacing w:line="276" w:lineRule="auto"/>
              <w:rPr>
                <w:rFonts w:ascii="Times New Roman" w:eastAsiaTheme="minorHAnsi" w:hAnsi="Times New Roman"/>
                <w:b/>
                <w:sz w:val="20"/>
                <w:szCs w:val="20"/>
                <w:lang w:val="en-GB" w:eastAsia="en-GB"/>
              </w:rPr>
            </w:pPr>
          </w:p>
          <w:p w14:paraId="2252A409" w14:textId="77777777" w:rsidR="00DE3770" w:rsidRPr="003B7605" w:rsidRDefault="00DE3770" w:rsidP="00CD492B">
            <w:pPr>
              <w:pStyle w:val="BodyText"/>
              <w:spacing w:line="276" w:lineRule="auto"/>
              <w:rPr>
                <w:rFonts w:ascii="Times New Roman" w:eastAsiaTheme="minorHAnsi" w:hAnsi="Times New Roman"/>
                <w:b/>
                <w:sz w:val="20"/>
                <w:szCs w:val="20"/>
                <w:lang w:val="en-GB" w:eastAsia="en-GB"/>
              </w:rPr>
            </w:pPr>
          </w:p>
          <w:p w14:paraId="2252A40A" w14:textId="77777777" w:rsidR="00DE3770" w:rsidRPr="003B7605" w:rsidRDefault="00DE3770" w:rsidP="00CD492B">
            <w:pPr>
              <w:spacing w:after="0"/>
              <w:rPr>
                <w:rFonts w:ascii="Times New Roman" w:hAnsi="Times New Roman" w:cs="Times New Roman"/>
                <w:b/>
                <w:sz w:val="20"/>
                <w:szCs w:val="20"/>
              </w:rPr>
            </w:pPr>
            <w:r w:rsidRPr="003B7605">
              <w:rPr>
                <w:rFonts w:ascii="Times New Roman" w:hAnsi="Times New Roman" w:cs="Times New Roman"/>
                <w:b/>
                <w:sz w:val="20"/>
                <w:szCs w:val="20"/>
              </w:rPr>
              <w:t>5. Explain where thresholds apply</w:t>
            </w:r>
          </w:p>
          <w:p w14:paraId="2252A40B" w14:textId="77777777" w:rsidR="00DE3770" w:rsidRPr="003B7605" w:rsidRDefault="00DE3770" w:rsidP="00DE3770">
            <w:pPr>
              <w:pStyle w:val="BodyText"/>
              <w:spacing w:after="0"/>
              <w:rPr>
                <w:rFonts w:ascii="Times New Roman" w:eastAsiaTheme="minorHAnsi" w:hAnsi="Times New Roman"/>
                <w:b/>
                <w:sz w:val="20"/>
                <w:szCs w:val="20"/>
                <w:lang w:val="en-GB" w:eastAsia="en-GB"/>
              </w:rPr>
            </w:pPr>
          </w:p>
          <w:p w14:paraId="2252A40C" w14:textId="77777777" w:rsidR="00DE3770" w:rsidRPr="003B7605" w:rsidRDefault="00DE3770" w:rsidP="00DE3770">
            <w:pPr>
              <w:pStyle w:val="BodyText"/>
              <w:spacing w:after="0"/>
              <w:rPr>
                <w:rFonts w:ascii="Times New Roman" w:eastAsiaTheme="minorHAnsi" w:hAnsi="Times New Roman"/>
                <w:b/>
                <w:sz w:val="20"/>
                <w:szCs w:val="20"/>
                <w:lang w:val="en-GB" w:eastAsia="en-GB"/>
              </w:rPr>
            </w:pPr>
          </w:p>
          <w:p w14:paraId="2252A40D" w14:textId="77777777" w:rsidR="00DE3770" w:rsidRPr="003B7605" w:rsidRDefault="00DE3770" w:rsidP="00DE3770">
            <w:pPr>
              <w:pStyle w:val="BodyText"/>
              <w:spacing w:after="0"/>
              <w:rPr>
                <w:rFonts w:ascii="Times New Roman" w:eastAsiaTheme="minorHAnsi" w:hAnsi="Times New Roman"/>
                <w:b/>
                <w:sz w:val="20"/>
                <w:szCs w:val="20"/>
                <w:lang w:val="en-GB" w:eastAsia="en-GB"/>
              </w:rPr>
            </w:pPr>
          </w:p>
          <w:p w14:paraId="2252A40E" w14:textId="77777777" w:rsidR="00DE3770" w:rsidRPr="003B7605" w:rsidRDefault="00DE3770" w:rsidP="00DE3770">
            <w:pPr>
              <w:spacing w:before="120" w:after="120" w:line="360" w:lineRule="auto"/>
              <w:rPr>
                <w:rFonts w:ascii="Times New Roman" w:hAnsi="Times New Roman" w:cs="Times New Roman"/>
                <w:b/>
                <w:sz w:val="20"/>
                <w:szCs w:val="20"/>
              </w:rPr>
            </w:pPr>
            <w:r w:rsidRPr="003B7605">
              <w:rPr>
                <w:rFonts w:ascii="Times New Roman" w:hAnsi="Times New Roman" w:cs="Times New Roman"/>
                <w:i/>
                <w:noProof/>
                <w:sz w:val="20"/>
                <w:szCs w:val="20"/>
              </w:rPr>
              <w:t>(max 450 words per survey)</w:t>
            </w:r>
          </w:p>
        </w:tc>
      </w:tr>
      <w:tr w:rsidR="00DE3770" w:rsidRPr="004A2E2D" w14:paraId="2252A42D" w14:textId="77777777" w:rsidTr="00E76385">
        <w:trPr>
          <w:trHeight w:val="16409"/>
        </w:trPr>
        <w:tc>
          <w:tcPr>
            <w:tcW w:w="9134" w:type="dxa"/>
            <w:tcBorders>
              <w:top w:val="single" w:sz="4" w:space="0" w:color="auto"/>
              <w:left w:val="single" w:sz="4" w:space="0" w:color="auto"/>
              <w:bottom w:val="single" w:sz="4" w:space="0" w:color="auto"/>
              <w:right w:val="single" w:sz="4" w:space="0" w:color="auto"/>
            </w:tcBorders>
            <w:noWrap/>
          </w:tcPr>
          <w:p w14:paraId="2252A410" w14:textId="77777777" w:rsidR="003059D5" w:rsidRDefault="003059D5" w:rsidP="00E76385">
            <w:pPr>
              <w:spacing w:after="0" w:line="240" w:lineRule="auto"/>
              <w:rPr>
                <w:rFonts w:ascii="Times New Roman" w:hAnsi="Times New Roman" w:cs="Times New Roman"/>
                <w:b/>
                <w:sz w:val="20"/>
                <w:szCs w:val="20"/>
              </w:rPr>
            </w:pPr>
            <w:r w:rsidRPr="008834CC">
              <w:rPr>
                <w:rFonts w:ascii="Times New Roman" w:hAnsi="Times New Roman"/>
                <w:b/>
                <w:sz w:val="20"/>
                <w:szCs w:val="20"/>
                <w:u w:val="single"/>
              </w:rPr>
              <w:t>North Sea (ICES areas IIIa, IV and VIId) and Eastern Arctic (ICES Areas I&amp; II</w:t>
            </w:r>
            <w:r>
              <w:rPr>
                <w:rFonts w:ascii="Times New Roman" w:hAnsi="Times New Roman"/>
                <w:b/>
                <w:sz w:val="20"/>
                <w:szCs w:val="20"/>
                <w:u w:val="single"/>
              </w:rPr>
              <w:t>)</w:t>
            </w:r>
          </w:p>
          <w:p w14:paraId="2252A411" w14:textId="77777777" w:rsidR="003059D5" w:rsidRDefault="003059D5" w:rsidP="00E76385">
            <w:pPr>
              <w:spacing w:after="0" w:line="240" w:lineRule="auto"/>
              <w:rPr>
                <w:rFonts w:ascii="Times New Roman" w:hAnsi="Times New Roman"/>
                <w:b/>
                <w:sz w:val="20"/>
                <w:szCs w:val="20"/>
                <w:u w:val="single"/>
              </w:rPr>
            </w:pPr>
          </w:p>
          <w:p w14:paraId="2252A412" w14:textId="77777777" w:rsidR="00DE3770" w:rsidRPr="003059D5" w:rsidRDefault="00DE3770" w:rsidP="00E76385">
            <w:pPr>
              <w:spacing w:after="0" w:line="240" w:lineRule="auto"/>
              <w:rPr>
                <w:rFonts w:ascii="Times New Roman" w:hAnsi="Times New Roman"/>
                <w:b/>
                <w:sz w:val="20"/>
                <w:szCs w:val="20"/>
              </w:rPr>
            </w:pPr>
            <w:r w:rsidRPr="003059D5">
              <w:rPr>
                <w:rFonts w:ascii="Times New Roman" w:hAnsi="Times New Roman"/>
                <w:b/>
                <w:sz w:val="20"/>
                <w:szCs w:val="20"/>
              </w:rPr>
              <w:t>International Ecosystem Survey in the Nordic Seas; ASH; Area IIa; May</w:t>
            </w:r>
          </w:p>
          <w:p w14:paraId="2252A413" w14:textId="77777777" w:rsidR="00DE3770" w:rsidRPr="003059D5" w:rsidRDefault="00DE3770" w:rsidP="00E76385">
            <w:pPr>
              <w:spacing w:after="0" w:line="240" w:lineRule="auto"/>
              <w:rPr>
                <w:rFonts w:ascii="Times New Roman" w:hAnsi="Times New Roman"/>
                <w:b/>
                <w:sz w:val="20"/>
                <w:szCs w:val="20"/>
              </w:rPr>
            </w:pPr>
          </w:p>
          <w:p w14:paraId="2252A414" w14:textId="77777777" w:rsidR="00DE3770" w:rsidRPr="003059D5" w:rsidRDefault="00DE3770" w:rsidP="00E76385">
            <w:pPr>
              <w:spacing w:after="0" w:line="240" w:lineRule="auto"/>
              <w:rPr>
                <w:rFonts w:ascii="Times New Roman" w:hAnsi="Times New Roman"/>
                <w:b/>
                <w:sz w:val="20"/>
                <w:szCs w:val="20"/>
              </w:rPr>
            </w:pPr>
            <w:r w:rsidRPr="003059D5">
              <w:rPr>
                <w:rFonts w:ascii="Times New Roman" w:hAnsi="Times New Roman"/>
                <w:b/>
                <w:sz w:val="20"/>
                <w:szCs w:val="20"/>
              </w:rPr>
              <w:t>The UK will contribute to this survey by providing funds and staff equivalent to 22% of the survey costs. This is a Danish Survey so they will supply the technical details.</w:t>
            </w:r>
          </w:p>
          <w:p w14:paraId="2252A415" w14:textId="77777777" w:rsidR="00DE3770" w:rsidRPr="003059D5" w:rsidRDefault="00DE3770" w:rsidP="00E76385">
            <w:pPr>
              <w:rPr>
                <w:rFonts w:ascii="Times New Roman" w:hAnsi="Times New Roman"/>
                <w:b/>
                <w:sz w:val="20"/>
                <w:szCs w:val="20"/>
              </w:rPr>
            </w:pPr>
          </w:p>
          <w:p w14:paraId="2252A418" w14:textId="77777777" w:rsidR="00DE3770" w:rsidRPr="003059D5" w:rsidRDefault="00DE3770" w:rsidP="00E76385">
            <w:pPr>
              <w:rPr>
                <w:rFonts w:ascii="Times New Roman" w:hAnsi="Times New Roman"/>
                <w:b/>
                <w:sz w:val="20"/>
                <w:szCs w:val="20"/>
              </w:rPr>
            </w:pPr>
            <w:r w:rsidRPr="003059D5">
              <w:rPr>
                <w:rFonts w:ascii="Times New Roman" w:hAnsi="Times New Roman"/>
                <w:b/>
                <w:sz w:val="20"/>
                <w:szCs w:val="20"/>
              </w:rPr>
              <w:t>Included in Table 10</w:t>
            </w:r>
          </w:p>
          <w:p w14:paraId="2252A419" w14:textId="77777777" w:rsidR="00DE3770" w:rsidRPr="003059D5" w:rsidRDefault="00DE3770" w:rsidP="00E76385">
            <w:pPr>
              <w:spacing w:after="0" w:line="240" w:lineRule="auto"/>
              <w:rPr>
                <w:rFonts w:ascii="Times New Roman" w:hAnsi="Times New Roman"/>
                <w:b/>
                <w:sz w:val="20"/>
                <w:szCs w:val="20"/>
              </w:rPr>
            </w:pPr>
          </w:p>
          <w:p w14:paraId="2252A41A" w14:textId="77777777" w:rsidR="00DE3770" w:rsidRPr="003059D5" w:rsidRDefault="00DE3770" w:rsidP="00E76385">
            <w:pPr>
              <w:spacing w:after="0" w:line="240" w:lineRule="auto"/>
              <w:rPr>
                <w:rFonts w:ascii="Times New Roman" w:hAnsi="Times New Roman"/>
                <w:b/>
                <w:sz w:val="20"/>
                <w:szCs w:val="20"/>
              </w:rPr>
            </w:pPr>
            <w:r w:rsidRPr="003059D5">
              <w:rPr>
                <w:rFonts w:ascii="Times New Roman" w:hAnsi="Times New Roman"/>
                <w:b/>
                <w:sz w:val="20"/>
                <w:szCs w:val="20"/>
              </w:rPr>
              <w:t>1.Objectives of the survey</w:t>
            </w:r>
          </w:p>
          <w:p w14:paraId="2252A41B" w14:textId="77777777" w:rsidR="00DE3770" w:rsidRPr="003059D5" w:rsidRDefault="00DE3770" w:rsidP="00E76385">
            <w:pPr>
              <w:spacing w:after="0" w:line="240" w:lineRule="auto"/>
              <w:rPr>
                <w:rFonts w:ascii="Times New Roman" w:hAnsi="Times New Roman"/>
                <w:b/>
                <w:sz w:val="20"/>
                <w:szCs w:val="20"/>
              </w:rPr>
            </w:pPr>
          </w:p>
          <w:p w14:paraId="2252A41C" w14:textId="77777777" w:rsidR="00DE3770" w:rsidRPr="00D44F51" w:rsidRDefault="003059D5" w:rsidP="00E76385">
            <w:pPr>
              <w:spacing w:after="0" w:line="240" w:lineRule="auto"/>
              <w:rPr>
                <w:rFonts w:ascii="Times New Roman" w:hAnsi="Times New Roman"/>
                <w:sz w:val="20"/>
                <w:szCs w:val="20"/>
              </w:rPr>
            </w:pPr>
            <w:r w:rsidRPr="00D44F51">
              <w:rPr>
                <w:rFonts w:ascii="Times New Roman" w:hAnsi="Times New Roman"/>
                <w:sz w:val="20"/>
                <w:szCs w:val="20"/>
              </w:rPr>
              <w:t xml:space="preserve">This is a Danish </w:t>
            </w:r>
            <w:r w:rsidR="00D44F51">
              <w:rPr>
                <w:rFonts w:ascii="Times New Roman" w:hAnsi="Times New Roman"/>
                <w:sz w:val="20"/>
                <w:szCs w:val="20"/>
              </w:rPr>
              <w:t>internationally coordinated</w:t>
            </w:r>
            <w:r w:rsidR="00D44F51" w:rsidRPr="00D44F51">
              <w:rPr>
                <w:rFonts w:ascii="Times New Roman" w:hAnsi="Times New Roman"/>
                <w:sz w:val="20"/>
                <w:szCs w:val="20"/>
              </w:rPr>
              <w:t xml:space="preserve"> </w:t>
            </w:r>
            <w:r w:rsidRPr="00D44F51">
              <w:rPr>
                <w:rFonts w:ascii="Times New Roman" w:hAnsi="Times New Roman"/>
                <w:sz w:val="20"/>
                <w:szCs w:val="20"/>
              </w:rPr>
              <w:t xml:space="preserve">Survey </w:t>
            </w:r>
            <w:r w:rsidR="00D44F51">
              <w:rPr>
                <w:rFonts w:ascii="Times New Roman" w:hAnsi="Times New Roman"/>
                <w:sz w:val="20"/>
                <w:szCs w:val="20"/>
              </w:rPr>
              <w:t>which is conducted by the</w:t>
            </w:r>
            <w:r w:rsidR="00D44F51" w:rsidRPr="00D44F51">
              <w:rPr>
                <w:rFonts w:ascii="Times New Roman" w:hAnsi="Times New Roman"/>
                <w:sz w:val="20"/>
                <w:szCs w:val="20"/>
              </w:rPr>
              <w:t xml:space="preserve"> Danish vessel Dana</w:t>
            </w:r>
            <w:r w:rsidR="00D44F51">
              <w:rPr>
                <w:rFonts w:ascii="Times New Roman" w:hAnsi="Times New Roman"/>
                <w:sz w:val="20"/>
                <w:szCs w:val="20"/>
              </w:rPr>
              <w:t>,</w:t>
            </w:r>
            <w:r w:rsidR="00D44F51" w:rsidRPr="00D44F51">
              <w:rPr>
                <w:rFonts w:ascii="Times New Roman" w:hAnsi="Times New Roman"/>
                <w:sz w:val="20"/>
                <w:szCs w:val="20"/>
              </w:rPr>
              <w:t xml:space="preserve"> </w:t>
            </w:r>
            <w:r w:rsidRPr="00D44F51">
              <w:rPr>
                <w:rFonts w:ascii="Times New Roman" w:hAnsi="Times New Roman"/>
                <w:sz w:val="20"/>
                <w:szCs w:val="20"/>
              </w:rPr>
              <w:t>so Denmark</w:t>
            </w:r>
            <w:r w:rsidR="00DE3770" w:rsidRPr="00D44F51">
              <w:rPr>
                <w:rFonts w:ascii="Times New Roman" w:hAnsi="Times New Roman"/>
                <w:sz w:val="20"/>
                <w:szCs w:val="20"/>
              </w:rPr>
              <w:t xml:space="preserve"> will supply the details.</w:t>
            </w:r>
            <w:r w:rsidRPr="00D44F51">
              <w:rPr>
                <w:rFonts w:ascii="Times New Roman" w:hAnsi="Times New Roman"/>
                <w:sz w:val="20"/>
                <w:szCs w:val="20"/>
              </w:rPr>
              <w:t xml:space="preserve"> See WP for Denmark.</w:t>
            </w:r>
          </w:p>
          <w:p w14:paraId="2252A41D" w14:textId="77777777" w:rsidR="00DE3770" w:rsidRPr="003059D5" w:rsidRDefault="00DE3770" w:rsidP="00E76385">
            <w:pPr>
              <w:rPr>
                <w:rFonts w:ascii="Times New Roman" w:hAnsi="Times New Roman"/>
                <w:b/>
                <w:sz w:val="20"/>
                <w:szCs w:val="20"/>
              </w:rPr>
            </w:pPr>
          </w:p>
          <w:p w14:paraId="2252A41E" w14:textId="77777777" w:rsidR="00DE3770" w:rsidRPr="003059D5" w:rsidRDefault="00DE3770" w:rsidP="00E76385">
            <w:pPr>
              <w:spacing w:after="0" w:line="240" w:lineRule="auto"/>
              <w:rPr>
                <w:rFonts w:ascii="Times New Roman" w:hAnsi="Times New Roman"/>
                <w:b/>
                <w:sz w:val="20"/>
                <w:szCs w:val="20"/>
              </w:rPr>
            </w:pPr>
          </w:p>
          <w:p w14:paraId="2252A41F" w14:textId="77777777" w:rsidR="00DE3770" w:rsidRPr="003059D5" w:rsidRDefault="00DE3770" w:rsidP="00E76385">
            <w:pPr>
              <w:spacing w:after="0" w:line="240" w:lineRule="auto"/>
              <w:rPr>
                <w:rFonts w:ascii="Times New Roman" w:hAnsi="Times New Roman"/>
                <w:b/>
                <w:sz w:val="20"/>
                <w:szCs w:val="20"/>
              </w:rPr>
            </w:pPr>
            <w:r w:rsidRPr="003059D5">
              <w:rPr>
                <w:rFonts w:ascii="Times New Roman" w:hAnsi="Times New Roman"/>
                <w:b/>
                <w:sz w:val="20"/>
                <w:szCs w:val="20"/>
              </w:rPr>
              <w:t>2. Description of the methods used in the survey. For mandatory surveys, link to the manuals. Include a graphical representation (map)</w:t>
            </w:r>
          </w:p>
          <w:p w14:paraId="2252A420" w14:textId="77777777" w:rsidR="00DE3770" w:rsidRPr="003059D5" w:rsidRDefault="00DE3770" w:rsidP="00E76385">
            <w:pPr>
              <w:spacing w:after="0" w:line="240" w:lineRule="auto"/>
              <w:rPr>
                <w:rFonts w:ascii="Times New Roman" w:hAnsi="Times New Roman"/>
                <w:b/>
                <w:sz w:val="20"/>
                <w:szCs w:val="20"/>
              </w:rPr>
            </w:pPr>
          </w:p>
          <w:p w14:paraId="2252A421" w14:textId="77777777" w:rsidR="00DE3770" w:rsidRDefault="00DE3770" w:rsidP="00E76385">
            <w:pPr>
              <w:spacing w:after="0" w:line="240" w:lineRule="auto"/>
              <w:rPr>
                <w:rFonts w:ascii="Times New Roman" w:hAnsi="Times New Roman"/>
                <w:b/>
                <w:sz w:val="20"/>
                <w:szCs w:val="20"/>
              </w:rPr>
            </w:pPr>
            <w:r w:rsidRPr="003059D5">
              <w:rPr>
                <w:rFonts w:ascii="Times New Roman" w:hAnsi="Times New Roman"/>
                <w:b/>
                <w:sz w:val="20"/>
                <w:szCs w:val="20"/>
              </w:rPr>
              <w:t>3. For internationally coordinated surveys, describe the participating Member States/vessels and the relevant international group in charge of planning the survey</w:t>
            </w:r>
          </w:p>
          <w:p w14:paraId="2252A422" w14:textId="77777777" w:rsidR="00D44F51" w:rsidRPr="0019281B" w:rsidRDefault="00D44F51" w:rsidP="00E76385">
            <w:pPr>
              <w:spacing w:after="0" w:line="240" w:lineRule="auto"/>
              <w:rPr>
                <w:rFonts w:ascii="Times New Roman" w:hAnsi="Times New Roman"/>
                <w:sz w:val="20"/>
                <w:szCs w:val="20"/>
              </w:rPr>
            </w:pPr>
            <w:r w:rsidRPr="0019281B">
              <w:rPr>
                <w:rFonts w:ascii="Times New Roman" w:hAnsi="Times New Roman"/>
                <w:sz w:val="20"/>
                <w:szCs w:val="20"/>
              </w:rPr>
              <w:t xml:space="preserve">Den, UK, Net, </w:t>
            </w:r>
            <w:r w:rsidR="0019281B" w:rsidRPr="0019281B">
              <w:rPr>
                <w:rFonts w:ascii="Times New Roman" w:hAnsi="Times New Roman"/>
                <w:sz w:val="20"/>
                <w:szCs w:val="20"/>
              </w:rPr>
              <w:t>Ger, Ire</w:t>
            </w:r>
          </w:p>
          <w:p w14:paraId="2252A423" w14:textId="77777777" w:rsidR="00042A72" w:rsidRDefault="00042A72" w:rsidP="00E76385">
            <w:pPr>
              <w:spacing w:after="0" w:line="240" w:lineRule="auto"/>
              <w:rPr>
                <w:rFonts w:ascii="Times New Roman" w:hAnsi="Times New Roman"/>
                <w:b/>
                <w:sz w:val="20"/>
                <w:szCs w:val="20"/>
              </w:rPr>
            </w:pPr>
          </w:p>
          <w:p w14:paraId="2252A424" w14:textId="77777777" w:rsidR="00DE3770" w:rsidRPr="003059D5" w:rsidRDefault="00DE3770" w:rsidP="00E76385">
            <w:pPr>
              <w:spacing w:after="0" w:line="240" w:lineRule="auto"/>
              <w:rPr>
                <w:rFonts w:ascii="Times New Roman" w:hAnsi="Times New Roman"/>
                <w:b/>
                <w:sz w:val="20"/>
                <w:szCs w:val="20"/>
              </w:rPr>
            </w:pPr>
          </w:p>
          <w:p w14:paraId="2252A425" w14:textId="77777777" w:rsidR="00DE3770" w:rsidRPr="003059D5" w:rsidRDefault="00DE3770" w:rsidP="00E76385">
            <w:pPr>
              <w:spacing w:after="0" w:line="240" w:lineRule="auto"/>
              <w:rPr>
                <w:rFonts w:ascii="Times New Roman" w:hAnsi="Times New Roman"/>
                <w:b/>
                <w:sz w:val="20"/>
                <w:szCs w:val="20"/>
              </w:rPr>
            </w:pPr>
            <w:r w:rsidRPr="003059D5">
              <w:rPr>
                <w:rFonts w:ascii="Times New Roman" w:hAnsi="Times New Roman"/>
                <w:b/>
                <w:sz w:val="20"/>
                <w:szCs w:val="20"/>
              </w:rPr>
              <w:t>4. Where applicable, describe the international task sharing (physical and/or financial) and the cost sharing agreement used</w:t>
            </w:r>
          </w:p>
          <w:p w14:paraId="2252A426" w14:textId="77777777" w:rsidR="00D44F51" w:rsidRDefault="00D44F51" w:rsidP="00E76385">
            <w:pPr>
              <w:spacing w:after="0" w:line="240" w:lineRule="auto"/>
              <w:rPr>
                <w:rFonts w:ascii="Times New Roman" w:hAnsi="Times New Roman"/>
                <w:sz w:val="20"/>
                <w:szCs w:val="20"/>
              </w:rPr>
            </w:pPr>
            <w:r>
              <w:rPr>
                <w:rFonts w:ascii="Times New Roman" w:hAnsi="Times New Roman"/>
                <w:sz w:val="20"/>
                <w:szCs w:val="20"/>
              </w:rPr>
              <w:t>A cost sharing agreement is in place amongst the participating MS equivalent to their % share of the quota.</w:t>
            </w:r>
          </w:p>
          <w:p w14:paraId="2252A427" w14:textId="77777777" w:rsidR="00D44F51" w:rsidRPr="00042A72" w:rsidRDefault="00D44F51" w:rsidP="00E76385">
            <w:pPr>
              <w:spacing w:after="0" w:line="240" w:lineRule="auto"/>
              <w:rPr>
                <w:rFonts w:ascii="Times New Roman" w:hAnsi="Times New Roman"/>
                <w:sz w:val="20"/>
                <w:szCs w:val="20"/>
              </w:rPr>
            </w:pPr>
            <w:r>
              <w:rPr>
                <w:rFonts w:ascii="Times New Roman" w:hAnsi="Times New Roman"/>
                <w:sz w:val="20"/>
                <w:szCs w:val="20"/>
              </w:rPr>
              <w:t>The UK provides 22% of the funding plus staff on board the ship.</w:t>
            </w:r>
          </w:p>
          <w:p w14:paraId="2252A428" w14:textId="77777777" w:rsidR="00DE3770" w:rsidRPr="003059D5" w:rsidRDefault="00DE3770" w:rsidP="00E76385">
            <w:pPr>
              <w:spacing w:after="0" w:line="240" w:lineRule="auto"/>
              <w:rPr>
                <w:rFonts w:ascii="Times New Roman" w:hAnsi="Times New Roman"/>
                <w:b/>
                <w:sz w:val="20"/>
                <w:szCs w:val="20"/>
              </w:rPr>
            </w:pPr>
          </w:p>
          <w:p w14:paraId="2252A429" w14:textId="77777777" w:rsidR="00DE3770" w:rsidRPr="003059D5" w:rsidRDefault="00DE3770" w:rsidP="00E76385">
            <w:pPr>
              <w:spacing w:after="0" w:line="240" w:lineRule="auto"/>
              <w:rPr>
                <w:rFonts w:ascii="Times New Roman" w:hAnsi="Times New Roman"/>
                <w:b/>
                <w:sz w:val="20"/>
                <w:szCs w:val="20"/>
              </w:rPr>
            </w:pPr>
            <w:r w:rsidRPr="003059D5">
              <w:rPr>
                <w:rFonts w:ascii="Times New Roman" w:hAnsi="Times New Roman"/>
                <w:b/>
                <w:sz w:val="20"/>
                <w:szCs w:val="20"/>
              </w:rPr>
              <w:t>5. Explain where thresholds apply</w:t>
            </w:r>
          </w:p>
          <w:p w14:paraId="2252A42A" w14:textId="77777777" w:rsidR="00DE3770" w:rsidRPr="003059D5" w:rsidRDefault="00DE3770" w:rsidP="00E76385">
            <w:pPr>
              <w:spacing w:after="0" w:line="240" w:lineRule="auto"/>
              <w:rPr>
                <w:rFonts w:ascii="Times New Roman" w:hAnsi="Times New Roman"/>
                <w:b/>
                <w:sz w:val="20"/>
                <w:szCs w:val="20"/>
              </w:rPr>
            </w:pPr>
          </w:p>
          <w:p w14:paraId="2252A42B" w14:textId="77777777" w:rsidR="00DE3770" w:rsidRPr="003059D5" w:rsidRDefault="00DE3770" w:rsidP="00E76385">
            <w:pPr>
              <w:spacing w:after="0" w:line="240" w:lineRule="auto"/>
              <w:rPr>
                <w:rFonts w:ascii="Times New Roman" w:hAnsi="Times New Roman"/>
                <w:b/>
                <w:sz w:val="20"/>
                <w:szCs w:val="20"/>
              </w:rPr>
            </w:pPr>
          </w:p>
          <w:p w14:paraId="2252A42C" w14:textId="77777777" w:rsidR="00DE3770" w:rsidRPr="00DE3770" w:rsidRDefault="00DE3770" w:rsidP="00E76385">
            <w:pPr>
              <w:spacing w:after="0" w:line="240" w:lineRule="auto"/>
              <w:rPr>
                <w:rFonts w:ascii="Times New Roman" w:hAnsi="Times New Roman"/>
                <w:b/>
                <w:sz w:val="20"/>
                <w:szCs w:val="20"/>
                <w:u w:val="single"/>
              </w:rPr>
            </w:pPr>
            <w:r w:rsidRPr="003059D5">
              <w:rPr>
                <w:rFonts w:ascii="Times New Roman" w:hAnsi="Times New Roman"/>
                <w:b/>
                <w:sz w:val="20"/>
                <w:szCs w:val="20"/>
              </w:rPr>
              <w:t>(max 450 words per survey)</w:t>
            </w:r>
          </w:p>
        </w:tc>
      </w:tr>
      <w:tr w:rsidR="00F90543" w:rsidRPr="004A2E2D" w14:paraId="2252A44E" w14:textId="77777777" w:rsidTr="009E0AF4">
        <w:trPr>
          <w:trHeight w:val="8144"/>
        </w:trPr>
        <w:tc>
          <w:tcPr>
            <w:tcW w:w="9134" w:type="dxa"/>
            <w:noWrap/>
          </w:tcPr>
          <w:p w14:paraId="2252A430" w14:textId="77777777" w:rsidR="00F90543" w:rsidRDefault="00F90543" w:rsidP="009E0AF4">
            <w:pPr>
              <w:pStyle w:val="BodyText"/>
              <w:spacing w:after="0"/>
              <w:jc w:val="left"/>
              <w:rPr>
                <w:rFonts w:ascii="Times New Roman" w:hAnsi="Times New Roman"/>
                <w:b/>
                <w:sz w:val="20"/>
                <w:szCs w:val="20"/>
                <w:u w:val="single"/>
                <w:lang w:val="en-GB"/>
              </w:rPr>
            </w:pPr>
            <w:r>
              <w:br w:type="page"/>
            </w:r>
            <w:r w:rsidRPr="00B052D2">
              <w:rPr>
                <w:rFonts w:ascii="Times New Roman" w:hAnsi="Times New Roman"/>
                <w:b/>
                <w:sz w:val="20"/>
                <w:szCs w:val="20"/>
                <w:u w:val="single"/>
                <w:lang w:val="en-GB"/>
              </w:rPr>
              <w:t>North Atlantic (ICES Areas V-XIV and NAFO areas)</w:t>
            </w:r>
          </w:p>
          <w:p w14:paraId="2252A431" w14:textId="77777777" w:rsidR="00F90543" w:rsidRDefault="00F90543" w:rsidP="009E0AF4">
            <w:pPr>
              <w:pStyle w:val="BodyText"/>
              <w:spacing w:after="0"/>
              <w:jc w:val="left"/>
              <w:rPr>
                <w:rFonts w:ascii="Times New Roman" w:hAnsi="Times New Roman"/>
                <w:i/>
                <w:sz w:val="20"/>
                <w:szCs w:val="20"/>
                <w:lang w:val="en-GB"/>
              </w:rPr>
            </w:pPr>
          </w:p>
          <w:p w14:paraId="2252A432" w14:textId="5C7BB5A6" w:rsidR="00F90543" w:rsidRDefault="00F90543" w:rsidP="00CD492B">
            <w:pPr>
              <w:spacing w:after="0"/>
              <w:rPr>
                <w:rFonts w:ascii="Times New Roman" w:hAnsi="Times New Roman" w:cs="Times New Roman"/>
                <w:i/>
                <w:sz w:val="20"/>
                <w:szCs w:val="20"/>
              </w:rPr>
            </w:pPr>
            <w:r w:rsidRPr="00B052D2">
              <w:rPr>
                <w:rFonts w:ascii="Times New Roman" w:hAnsi="Times New Roman"/>
                <w:i/>
                <w:sz w:val="20"/>
                <w:szCs w:val="20"/>
              </w:rPr>
              <w:t xml:space="preserve">Western IBTS </w:t>
            </w:r>
            <w:r>
              <w:rPr>
                <w:rFonts w:ascii="Times New Roman" w:hAnsi="Times New Roman"/>
                <w:i/>
                <w:sz w:val="20"/>
                <w:szCs w:val="20"/>
              </w:rPr>
              <w:t>Q1 survey</w:t>
            </w:r>
            <w:r w:rsidRPr="00B052D2">
              <w:rPr>
                <w:rFonts w:ascii="Times New Roman" w:hAnsi="Times New Roman"/>
                <w:i/>
                <w:sz w:val="20"/>
                <w:szCs w:val="20"/>
              </w:rPr>
              <w:t xml:space="preserve">; </w:t>
            </w:r>
            <w:r>
              <w:rPr>
                <w:rFonts w:ascii="Times New Roman" w:hAnsi="Times New Roman"/>
                <w:i/>
                <w:sz w:val="20"/>
                <w:szCs w:val="20"/>
              </w:rPr>
              <w:t>Western waters</w:t>
            </w:r>
            <w:r w:rsidRPr="00B052D2">
              <w:rPr>
                <w:rFonts w:ascii="Times New Roman" w:hAnsi="Times New Roman"/>
                <w:i/>
                <w:sz w:val="20"/>
                <w:szCs w:val="20"/>
              </w:rPr>
              <w:t>;</w:t>
            </w:r>
            <w:r>
              <w:rPr>
                <w:rFonts w:ascii="Times New Roman" w:hAnsi="Times New Roman"/>
                <w:i/>
                <w:sz w:val="20"/>
                <w:szCs w:val="20"/>
              </w:rPr>
              <w:t xml:space="preserve"> UK Scotland component (VIa)</w:t>
            </w:r>
            <w:r>
              <w:rPr>
                <w:rFonts w:ascii="Times New Roman" w:hAnsi="Times New Roman" w:cs="Times New Roman"/>
                <w:i/>
                <w:sz w:val="20"/>
                <w:szCs w:val="20"/>
              </w:rPr>
              <w:t xml:space="preserve"> </w:t>
            </w:r>
            <w:r w:rsidR="00500DD1">
              <w:rPr>
                <w:rFonts w:ascii="Times New Roman" w:hAnsi="Times New Roman" w:cs="Times New Roman"/>
                <w:i/>
                <w:sz w:val="20"/>
                <w:szCs w:val="20"/>
              </w:rPr>
              <w:t>(Scottish western IBTS)</w:t>
            </w:r>
          </w:p>
          <w:p w14:paraId="2252A433" w14:textId="77777777" w:rsidR="00F90543" w:rsidRDefault="00F90543" w:rsidP="00CD492B">
            <w:pPr>
              <w:spacing w:after="0"/>
              <w:rPr>
                <w:rFonts w:ascii="Times New Roman" w:hAnsi="Times New Roman" w:cs="Times New Roman"/>
                <w:i/>
                <w:sz w:val="20"/>
                <w:szCs w:val="20"/>
              </w:rPr>
            </w:pPr>
          </w:p>
          <w:p w14:paraId="2252A434" w14:textId="77777777" w:rsidR="00F90543" w:rsidRPr="00B052D2" w:rsidRDefault="00F90543" w:rsidP="00CD492B">
            <w:pPr>
              <w:pStyle w:val="BodyText"/>
              <w:spacing w:after="0" w:line="276" w:lineRule="auto"/>
              <w:jc w:val="left"/>
              <w:rPr>
                <w:rFonts w:ascii="Times New Roman" w:hAnsi="Times New Roman"/>
                <w:sz w:val="20"/>
                <w:szCs w:val="20"/>
                <w:lang w:val="en-GB"/>
              </w:rPr>
            </w:pPr>
            <w:r>
              <w:rPr>
                <w:rFonts w:ascii="Times New Roman" w:hAnsi="Times New Roman"/>
                <w:i/>
                <w:sz w:val="20"/>
                <w:szCs w:val="20"/>
              </w:rPr>
              <w:t>Included in Table 10</w:t>
            </w:r>
          </w:p>
          <w:p w14:paraId="2252A435" w14:textId="77777777" w:rsidR="00F90543" w:rsidRDefault="00F90543" w:rsidP="00CD492B">
            <w:pPr>
              <w:spacing w:after="0"/>
              <w:rPr>
                <w:rFonts w:ascii="Times New Roman" w:hAnsi="Times New Roman" w:cs="Times New Roman"/>
                <w:b/>
                <w:sz w:val="20"/>
                <w:szCs w:val="20"/>
              </w:rPr>
            </w:pPr>
          </w:p>
          <w:p w14:paraId="2252A436" w14:textId="77777777" w:rsidR="00F90543" w:rsidRPr="009674E5" w:rsidRDefault="00F90543" w:rsidP="00CD492B">
            <w:pPr>
              <w:spacing w:after="0"/>
              <w:rPr>
                <w:rFonts w:ascii="Times New Roman" w:hAnsi="Times New Roman" w:cs="Times New Roman"/>
                <w:b/>
                <w:sz w:val="20"/>
                <w:szCs w:val="20"/>
              </w:rPr>
            </w:pPr>
            <w:r w:rsidRPr="009674E5">
              <w:rPr>
                <w:rFonts w:ascii="Times New Roman" w:hAnsi="Times New Roman" w:cs="Times New Roman"/>
                <w:b/>
                <w:sz w:val="20"/>
                <w:szCs w:val="20"/>
              </w:rPr>
              <w:t>1. Objectives of the survey</w:t>
            </w:r>
          </w:p>
          <w:p w14:paraId="2252A437" w14:textId="77777777" w:rsidR="00F90543" w:rsidRPr="00896F43" w:rsidRDefault="00F90543" w:rsidP="00CD492B">
            <w:pPr>
              <w:spacing w:after="0"/>
              <w:rPr>
                <w:rFonts w:ascii="Times New Roman" w:hAnsi="Times New Roman" w:cs="Times New Roman"/>
                <w:sz w:val="20"/>
                <w:szCs w:val="20"/>
              </w:rPr>
            </w:pPr>
            <w:r w:rsidRPr="00896F43">
              <w:rPr>
                <w:rFonts w:ascii="Times New Roman" w:hAnsi="Times New Roman" w:cs="Times New Roman"/>
                <w:sz w:val="20"/>
                <w:szCs w:val="20"/>
              </w:rPr>
              <w:t xml:space="preserve">To survey ICES areas VIa and during quarter 1. The survey is almost identical to the corresponding survey in the North Sea and provides CPUE-at-age series for cod, haddock, whiting and saithe to WGCSE. These are used for tuning purposes. It also provides data for ages 1 &amp; 2 mackerel to WGWIDE. </w:t>
            </w:r>
          </w:p>
          <w:p w14:paraId="2252A438" w14:textId="77777777" w:rsidR="00F90543" w:rsidRPr="008845BE" w:rsidRDefault="00F90543" w:rsidP="00CD492B">
            <w:pPr>
              <w:spacing w:after="0"/>
              <w:rPr>
                <w:rFonts w:ascii="Times New Roman" w:hAnsi="Times New Roman" w:cs="Times New Roman"/>
                <w:color w:val="FF0000"/>
                <w:sz w:val="20"/>
                <w:szCs w:val="20"/>
                <w:lang w:val="en-US"/>
              </w:rPr>
            </w:pPr>
          </w:p>
          <w:p w14:paraId="2252A439" w14:textId="77777777" w:rsidR="00F90543" w:rsidRDefault="00F90543" w:rsidP="00CD492B">
            <w:pPr>
              <w:spacing w:after="0"/>
              <w:rPr>
                <w:rFonts w:ascii="Times New Roman" w:hAnsi="Times New Roman" w:cs="Times New Roman"/>
                <w:b/>
                <w:sz w:val="20"/>
                <w:szCs w:val="20"/>
              </w:rPr>
            </w:pPr>
            <w:r w:rsidRPr="009674E5">
              <w:rPr>
                <w:rFonts w:ascii="Times New Roman" w:hAnsi="Times New Roman" w:cs="Times New Roman"/>
                <w:b/>
                <w:sz w:val="20"/>
                <w:szCs w:val="20"/>
              </w:rPr>
              <w:t>2. Description of the methods used in the survey. For mandatory surveys, link to the manuals. Include a graphical representation (map)</w:t>
            </w:r>
          </w:p>
          <w:p w14:paraId="2252A43A" w14:textId="51331E76" w:rsidR="00F90543" w:rsidRPr="00896F43" w:rsidRDefault="00F90543" w:rsidP="00CD492B">
            <w:pPr>
              <w:spacing w:after="0"/>
              <w:rPr>
                <w:rFonts w:ascii="Times New Roman" w:hAnsi="Times New Roman" w:cs="Times New Roman"/>
                <w:sz w:val="20"/>
                <w:szCs w:val="20"/>
              </w:rPr>
            </w:pPr>
            <w:r w:rsidRPr="00896F43">
              <w:rPr>
                <w:rFonts w:ascii="Times New Roman" w:hAnsi="Times New Roman" w:cs="Times New Roman"/>
                <w:sz w:val="20"/>
                <w:szCs w:val="20"/>
              </w:rPr>
              <w:t xml:space="preserve">The survey will be undertaken by MRV </w:t>
            </w:r>
            <w:r w:rsidRPr="00896F43">
              <w:rPr>
                <w:rFonts w:ascii="Times New Roman" w:hAnsi="Times New Roman" w:cs="Times New Roman"/>
                <w:i/>
                <w:sz w:val="20"/>
                <w:szCs w:val="20"/>
              </w:rPr>
              <w:t>Scotia.</w:t>
            </w:r>
            <w:r w:rsidRPr="00896F43">
              <w:rPr>
                <w:rFonts w:ascii="Times New Roman" w:hAnsi="Times New Roman" w:cs="Times New Roman"/>
                <w:sz w:val="20"/>
                <w:szCs w:val="20"/>
              </w:rPr>
              <w:t xml:space="preserve"> Approximately 56 </w:t>
            </w:r>
            <w:r w:rsidR="00500DD1">
              <w:rPr>
                <w:rFonts w:ascii="Times New Roman" w:hAnsi="Times New Roman" w:cs="Times New Roman"/>
                <w:sz w:val="20"/>
                <w:szCs w:val="20"/>
              </w:rPr>
              <w:t xml:space="preserve">to 60 </w:t>
            </w:r>
            <w:r w:rsidRPr="00896F43">
              <w:rPr>
                <w:rFonts w:ascii="Times New Roman" w:hAnsi="Times New Roman" w:cs="Times New Roman"/>
                <w:sz w:val="20"/>
                <w:szCs w:val="20"/>
              </w:rPr>
              <w:t>semi-randomly selected stations will be surveyed for hydrographic information coupled with the deployment of a GOV trawl for 30 minutes. Numbers at length and age will be acqui</w:t>
            </w:r>
            <w:r w:rsidRPr="00B10A50">
              <w:rPr>
                <w:rFonts w:ascii="Times New Roman" w:hAnsi="Times New Roman" w:cs="Times New Roman"/>
                <w:sz w:val="20"/>
                <w:szCs w:val="20"/>
              </w:rPr>
              <w:t>red for all target species with all other fish species being measured and counted. Additional biological data will be gathered for species listed in Table 1A of Commission Implementing Decision (EU) 2016/1251.</w:t>
            </w:r>
          </w:p>
          <w:p w14:paraId="2252A43B" w14:textId="77777777" w:rsidR="00F90543" w:rsidRDefault="00F90543" w:rsidP="009E0AF4">
            <w:pPr>
              <w:spacing w:after="0" w:line="240" w:lineRule="auto"/>
              <w:rPr>
                <w:rFonts w:cs="Arial"/>
              </w:rPr>
            </w:pPr>
          </w:p>
          <w:p w14:paraId="2252A43C" w14:textId="77777777" w:rsidR="00F90543" w:rsidRDefault="00F90543" w:rsidP="009E0AF4">
            <w:pPr>
              <w:spacing w:after="0" w:line="240" w:lineRule="auto"/>
              <w:rPr>
                <w:rFonts w:cs="Arial"/>
              </w:rPr>
            </w:pPr>
            <w:r>
              <w:rPr>
                <w:rFonts w:cs="Arial"/>
                <w:noProof/>
                <w:lang w:val="en-IE" w:eastAsia="en-IE"/>
              </w:rPr>
              <w:drawing>
                <wp:inline distT="0" distB="0" distL="0" distR="0" wp14:anchorId="2252A7ED" wp14:editId="2252A7EE">
                  <wp:extent cx="3036570" cy="4270375"/>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36570" cy="4270375"/>
                          </a:xfrm>
                          <a:prstGeom prst="rect">
                            <a:avLst/>
                          </a:prstGeom>
                          <a:noFill/>
                          <a:ln>
                            <a:noFill/>
                          </a:ln>
                        </pic:spPr>
                      </pic:pic>
                    </a:graphicData>
                  </a:graphic>
                </wp:inline>
              </w:drawing>
            </w:r>
          </w:p>
          <w:p w14:paraId="2252A43D" w14:textId="77777777" w:rsidR="004A4945" w:rsidRPr="004A4945" w:rsidRDefault="004A4945" w:rsidP="009E0AF4">
            <w:pPr>
              <w:spacing w:after="0" w:line="240" w:lineRule="auto"/>
              <w:rPr>
                <w:rFonts w:cs="Arial"/>
                <w:u w:val="single"/>
              </w:rPr>
            </w:pPr>
            <w:r w:rsidRPr="004A4945">
              <w:rPr>
                <w:rFonts w:cs="Arial"/>
                <w:u w:val="single"/>
              </w:rPr>
              <w:t>MAP 8</w:t>
            </w:r>
          </w:p>
          <w:p w14:paraId="2252A43E" w14:textId="77777777" w:rsidR="00F90543" w:rsidRDefault="00F90543" w:rsidP="009E0AF4">
            <w:pPr>
              <w:spacing w:after="0" w:line="240" w:lineRule="auto"/>
              <w:rPr>
                <w:rFonts w:ascii="Times New Roman" w:hAnsi="Times New Roman" w:cs="Times New Roman"/>
                <w:b/>
                <w:sz w:val="20"/>
                <w:szCs w:val="20"/>
              </w:rPr>
            </w:pPr>
          </w:p>
          <w:p w14:paraId="2252A43F" w14:textId="77777777" w:rsidR="00F90543" w:rsidRPr="00920A12" w:rsidRDefault="00F90543" w:rsidP="009E0AF4">
            <w:pPr>
              <w:spacing w:after="0" w:line="240" w:lineRule="auto"/>
              <w:rPr>
                <w:rFonts w:ascii="Times New Roman" w:hAnsi="Times New Roman" w:cs="Times New Roman"/>
                <w:sz w:val="20"/>
                <w:szCs w:val="20"/>
              </w:rPr>
            </w:pPr>
            <w:r w:rsidRPr="00920A12">
              <w:rPr>
                <w:rFonts w:ascii="Times New Roman" w:hAnsi="Times New Roman" w:cs="Times New Roman"/>
                <w:sz w:val="20"/>
                <w:szCs w:val="20"/>
              </w:rPr>
              <w:t>Data will be stored electronically in MS-S data banks with a copy sent to ICES for storage in the DATRAS database.</w:t>
            </w:r>
          </w:p>
          <w:p w14:paraId="2252A440" w14:textId="77777777" w:rsidR="00F90543" w:rsidRPr="004A2E2D" w:rsidRDefault="00F90543" w:rsidP="009E0AF4">
            <w:pPr>
              <w:spacing w:after="0" w:line="240" w:lineRule="auto"/>
              <w:rPr>
                <w:rFonts w:ascii="Times New Roman" w:hAnsi="Times New Roman" w:cs="Times New Roman"/>
                <w:sz w:val="20"/>
                <w:szCs w:val="20"/>
              </w:rPr>
            </w:pPr>
          </w:p>
          <w:p w14:paraId="2252A441" w14:textId="77777777" w:rsidR="00F90543" w:rsidRDefault="00F90543" w:rsidP="009E0AF4">
            <w:pPr>
              <w:spacing w:after="0" w:line="240" w:lineRule="auto"/>
              <w:rPr>
                <w:rFonts w:ascii="Times New Roman" w:hAnsi="Times New Roman" w:cs="Times New Roman"/>
                <w:b/>
                <w:sz w:val="20"/>
                <w:szCs w:val="20"/>
              </w:rPr>
            </w:pPr>
            <w:r w:rsidRPr="009674E5">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442" w14:textId="77777777" w:rsidR="00F90543" w:rsidRDefault="00F90543" w:rsidP="009E0AF4">
            <w:pPr>
              <w:spacing w:after="0" w:line="240" w:lineRule="auto"/>
              <w:rPr>
                <w:rFonts w:ascii="Times New Roman" w:hAnsi="Times New Roman" w:cs="Times New Roman"/>
                <w:sz w:val="20"/>
                <w:szCs w:val="20"/>
              </w:rPr>
            </w:pPr>
            <w:r w:rsidRPr="00C76D01">
              <w:rPr>
                <w:rFonts w:ascii="Times New Roman" w:hAnsi="Times New Roman" w:cs="Times New Roman"/>
                <w:sz w:val="20"/>
                <w:szCs w:val="20"/>
              </w:rPr>
              <w:t>ICES International Bottom Trawl Survey Working Group</w:t>
            </w:r>
          </w:p>
          <w:p w14:paraId="2252A443" w14:textId="77777777" w:rsidR="00F90543" w:rsidRDefault="00F90543" w:rsidP="009E0AF4">
            <w:pPr>
              <w:spacing w:after="0" w:line="240" w:lineRule="auto"/>
              <w:rPr>
                <w:rFonts w:ascii="Times New Roman" w:hAnsi="Times New Roman" w:cs="Times New Roman"/>
                <w:sz w:val="20"/>
                <w:szCs w:val="20"/>
              </w:rPr>
            </w:pPr>
          </w:p>
          <w:p w14:paraId="2252A444" w14:textId="77777777" w:rsidR="00F90543" w:rsidRPr="00DB0894" w:rsidRDefault="00F90543" w:rsidP="00CD492B">
            <w:pPr>
              <w:spacing w:after="0"/>
              <w:rPr>
                <w:rFonts w:ascii="Times New Roman" w:hAnsi="Times New Roman" w:cs="Times New Roman"/>
                <w:sz w:val="20"/>
                <w:szCs w:val="20"/>
              </w:rPr>
            </w:pPr>
            <w:r>
              <w:rPr>
                <w:rFonts w:ascii="Times New Roman" w:hAnsi="Times New Roman" w:cs="Times New Roman"/>
                <w:sz w:val="20"/>
                <w:szCs w:val="20"/>
              </w:rPr>
              <w:t>Data used by WGCSE for assessments.</w:t>
            </w:r>
          </w:p>
          <w:p w14:paraId="2252A445" w14:textId="77777777" w:rsidR="00F90543" w:rsidRPr="00DB0894" w:rsidRDefault="00F90543" w:rsidP="00CD492B">
            <w:pPr>
              <w:spacing w:after="0"/>
              <w:rPr>
                <w:rFonts w:ascii="Times New Roman" w:hAnsi="Times New Roman" w:cs="Times New Roman"/>
                <w:noProof/>
                <w:sz w:val="20"/>
                <w:szCs w:val="20"/>
              </w:rPr>
            </w:pPr>
          </w:p>
          <w:p w14:paraId="2252A446" w14:textId="77777777" w:rsidR="00F90543" w:rsidRPr="00DB0894" w:rsidRDefault="00F90543" w:rsidP="00CD492B">
            <w:pPr>
              <w:spacing w:after="0"/>
              <w:rPr>
                <w:rFonts w:ascii="Times New Roman" w:hAnsi="Times New Roman" w:cs="Times New Roman"/>
                <w:noProof/>
                <w:sz w:val="20"/>
                <w:szCs w:val="20"/>
              </w:rPr>
            </w:pPr>
            <w:r w:rsidRPr="00DB0894">
              <w:rPr>
                <w:rFonts w:ascii="Times New Roman" w:hAnsi="Times New Roman" w:cs="Times New Roman"/>
                <w:noProof/>
                <w:sz w:val="20"/>
                <w:szCs w:val="20"/>
              </w:rPr>
              <w:t>Scotia (UK-Scotland); Corystes (UK-Northern Ireland); Spain (Miguel Oliver)</w:t>
            </w:r>
          </w:p>
          <w:p w14:paraId="2252A447" w14:textId="77777777" w:rsidR="00F90543" w:rsidRPr="008845BE" w:rsidRDefault="00F90543" w:rsidP="00CD492B">
            <w:pPr>
              <w:spacing w:after="0"/>
              <w:rPr>
                <w:rFonts w:ascii="Times New Roman" w:hAnsi="Times New Roman" w:cs="Times New Roman"/>
                <w:noProof/>
                <w:color w:val="FF0000"/>
                <w:sz w:val="20"/>
                <w:szCs w:val="20"/>
              </w:rPr>
            </w:pPr>
          </w:p>
          <w:p w14:paraId="2252A448" w14:textId="77777777" w:rsidR="00F90543" w:rsidRPr="009674E5" w:rsidRDefault="00F90543" w:rsidP="00CD492B">
            <w:pPr>
              <w:spacing w:after="0"/>
              <w:rPr>
                <w:rFonts w:ascii="Times New Roman" w:hAnsi="Times New Roman" w:cs="Times New Roman"/>
                <w:b/>
                <w:sz w:val="20"/>
                <w:szCs w:val="20"/>
              </w:rPr>
            </w:pPr>
            <w:r w:rsidRPr="009674E5">
              <w:rPr>
                <w:rFonts w:ascii="Times New Roman" w:hAnsi="Times New Roman" w:cs="Times New Roman"/>
                <w:b/>
                <w:sz w:val="20"/>
                <w:szCs w:val="20"/>
              </w:rPr>
              <w:t>4. Where applicable, describe the international task sharing (physical and/or financial) and the cost sharing agreement used</w:t>
            </w:r>
          </w:p>
          <w:p w14:paraId="2252A449" w14:textId="77777777" w:rsidR="00F90543" w:rsidRPr="004A2E2D" w:rsidRDefault="00F90543" w:rsidP="00CD492B">
            <w:pPr>
              <w:autoSpaceDE w:val="0"/>
              <w:autoSpaceDN w:val="0"/>
              <w:adjustRightInd w:val="0"/>
              <w:spacing w:after="0"/>
              <w:rPr>
                <w:rFonts w:ascii="Times New Roman" w:hAnsi="Times New Roman" w:cs="Times New Roman"/>
                <w:sz w:val="20"/>
                <w:szCs w:val="20"/>
              </w:rPr>
            </w:pPr>
          </w:p>
          <w:p w14:paraId="2252A44A" w14:textId="77777777" w:rsidR="00F90543" w:rsidRPr="009674E5" w:rsidRDefault="00F90543" w:rsidP="00CD492B">
            <w:pPr>
              <w:spacing w:after="0"/>
              <w:rPr>
                <w:rFonts w:ascii="Times New Roman" w:hAnsi="Times New Roman" w:cs="Times New Roman"/>
                <w:b/>
                <w:sz w:val="20"/>
                <w:szCs w:val="20"/>
              </w:rPr>
            </w:pPr>
            <w:r w:rsidRPr="009674E5">
              <w:rPr>
                <w:rFonts w:ascii="Times New Roman" w:hAnsi="Times New Roman" w:cs="Times New Roman"/>
                <w:b/>
                <w:sz w:val="20"/>
                <w:szCs w:val="20"/>
              </w:rPr>
              <w:t>5. Explain where thresholds apply</w:t>
            </w:r>
          </w:p>
          <w:p w14:paraId="2252A44B" w14:textId="77777777" w:rsidR="00F90543" w:rsidRPr="004A2E2D" w:rsidRDefault="00F90543" w:rsidP="00CD492B">
            <w:pPr>
              <w:spacing w:before="120" w:after="120"/>
              <w:rPr>
                <w:rFonts w:ascii="Times New Roman" w:hAnsi="Times New Roman" w:cs="Times New Roman"/>
                <w:i/>
                <w:noProof/>
                <w:sz w:val="20"/>
                <w:szCs w:val="20"/>
              </w:rPr>
            </w:pPr>
          </w:p>
          <w:p w14:paraId="2252A44C" w14:textId="77777777" w:rsidR="00F90543" w:rsidRPr="004A2E2D" w:rsidRDefault="00F90543" w:rsidP="009E0AF4">
            <w:pPr>
              <w:spacing w:before="120" w:after="120" w:line="360" w:lineRule="auto"/>
              <w:rPr>
                <w:rFonts w:ascii="Times New Roman" w:hAnsi="Times New Roman" w:cs="Times New Roman"/>
                <w:i/>
                <w:noProof/>
                <w:sz w:val="20"/>
                <w:szCs w:val="20"/>
              </w:rPr>
            </w:pPr>
          </w:p>
          <w:p w14:paraId="2252A44D" w14:textId="77777777" w:rsidR="00F90543" w:rsidRPr="004A2E2D" w:rsidRDefault="00F90543" w:rsidP="009E0AF4">
            <w:pPr>
              <w:spacing w:before="120" w:after="120" w:line="360" w:lineRule="auto"/>
              <w:rPr>
                <w:rFonts w:ascii="Times New Roman" w:hAnsi="Times New Roman" w:cs="Times New Roman"/>
                <w:i/>
                <w:noProof/>
                <w:sz w:val="20"/>
                <w:szCs w:val="20"/>
              </w:rPr>
            </w:pPr>
            <w:r w:rsidRPr="004A2E2D">
              <w:rPr>
                <w:rFonts w:ascii="Times New Roman" w:hAnsi="Times New Roman" w:cs="Times New Roman"/>
                <w:i/>
                <w:noProof/>
                <w:sz w:val="20"/>
                <w:szCs w:val="20"/>
              </w:rPr>
              <w:t>(max 450 words per survey)</w:t>
            </w:r>
          </w:p>
        </w:tc>
      </w:tr>
    </w:tbl>
    <w:p w14:paraId="2252A44F" w14:textId="77777777" w:rsidR="00F90543" w:rsidRDefault="00F90543" w:rsidP="00F90543">
      <w:r>
        <w:br w:type="page"/>
      </w:r>
    </w:p>
    <w:p w14:paraId="2252A450" w14:textId="77777777" w:rsidR="00F90543" w:rsidRDefault="00F90543" w:rsidP="00F9054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F90543" w:rsidRPr="004A2E2D" w14:paraId="2252A471" w14:textId="77777777" w:rsidTr="009E0AF4">
        <w:trPr>
          <w:trHeight w:val="8144"/>
        </w:trPr>
        <w:tc>
          <w:tcPr>
            <w:tcW w:w="9134" w:type="dxa"/>
            <w:noWrap/>
          </w:tcPr>
          <w:p w14:paraId="2252A451" w14:textId="77777777" w:rsidR="00F90543" w:rsidRDefault="00F90543" w:rsidP="00CD492B">
            <w:pPr>
              <w:pStyle w:val="BodyText"/>
              <w:spacing w:after="0" w:line="276" w:lineRule="auto"/>
              <w:jc w:val="left"/>
              <w:rPr>
                <w:rFonts w:ascii="Times New Roman" w:hAnsi="Times New Roman"/>
                <w:b/>
                <w:sz w:val="20"/>
                <w:szCs w:val="20"/>
                <w:u w:val="single"/>
                <w:lang w:val="en-GB"/>
              </w:rPr>
            </w:pPr>
            <w:r w:rsidRPr="00B052D2">
              <w:rPr>
                <w:rFonts w:ascii="Times New Roman" w:hAnsi="Times New Roman"/>
                <w:b/>
                <w:sz w:val="20"/>
                <w:szCs w:val="20"/>
                <w:u w:val="single"/>
                <w:lang w:val="en-GB"/>
              </w:rPr>
              <w:t>North Atlantic (ICES Areas V-XIV and NAFO areas)</w:t>
            </w:r>
          </w:p>
          <w:p w14:paraId="2252A452" w14:textId="77777777" w:rsidR="00F90543" w:rsidRDefault="00F90543" w:rsidP="00CD492B">
            <w:pPr>
              <w:pStyle w:val="BodyText"/>
              <w:spacing w:after="0" w:line="276" w:lineRule="auto"/>
              <w:jc w:val="left"/>
              <w:rPr>
                <w:rFonts w:ascii="Times New Roman" w:hAnsi="Times New Roman"/>
                <w:i/>
                <w:sz w:val="20"/>
                <w:szCs w:val="20"/>
                <w:lang w:val="en-GB"/>
              </w:rPr>
            </w:pPr>
          </w:p>
          <w:p w14:paraId="2252A453" w14:textId="77777777" w:rsidR="00F90543" w:rsidRDefault="00F90543" w:rsidP="00CD492B">
            <w:pPr>
              <w:spacing w:after="0"/>
              <w:rPr>
                <w:rFonts w:ascii="Times New Roman" w:hAnsi="Times New Roman" w:cs="Times New Roman"/>
                <w:i/>
                <w:sz w:val="20"/>
                <w:szCs w:val="20"/>
              </w:rPr>
            </w:pPr>
            <w:r w:rsidRPr="00B052D2">
              <w:rPr>
                <w:rFonts w:ascii="Times New Roman" w:hAnsi="Times New Roman"/>
                <w:i/>
                <w:sz w:val="20"/>
                <w:szCs w:val="20"/>
              </w:rPr>
              <w:t xml:space="preserve">Western IBTS </w:t>
            </w:r>
            <w:r>
              <w:rPr>
                <w:rFonts w:ascii="Times New Roman" w:hAnsi="Times New Roman"/>
                <w:i/>
                <w:sz w:val="20"/>
                <w:szCs w:val="20"/>
              </w:rPr>
              <w:t>Q4 survey</w:t>
            </w:r>
            <w:r w:rsidRPr="00B052D2">
              <w:rPr>
                <w:rFonts w:ascii="Times New Roman" w:hAnsi="Times New Roman"/>
                <w:i/>
                <w:sz w:val="20"/>
                <w:szCs w:val="20"/>
              </w:rPr>
              <w:t xml:space="preserve">; </w:t>
            </w:r>
            <w:r>
              <w:rPr>
                <w:rFonts w:ascii="Times New Roman" w:hAnsi="Times New Roman"/>
                <w:i/>
                <w:sz w:val="20"/>
                <w:szCs w:val="20"/>
              </w:rPr>
              <w:t>Western waters</w:t>
            </w:r>
            <w:r w:rsidRPr="00B052D2">
              <w:rPr>
                <w:rFonts w:ascii="Times New Roman" w:hAnsi="Times New Roman"/>
                <w:i/>
                <w:sz w:val="20"/>
                <w:szCs w:val="20"/>
              </w:rPr>
              <w:t>;</w:t>
            </w:r>
            <w:r>
              <w:rPr>
                <w:rFonts w:ascii="Times New Roman" w:hAnsi="Times New Roman"/>
                <w:i/>
                <w:sz w:val="20"/>
                <w:szCs w:val="20"/>
              </w:rPr>
              <w:t xml:space="preserve"> UK Scotland component VIa, VIIb</w:t>
            </w:r>
          </w:p>
          <w:p w14:paraId="2252A454" w14:textId="77777777" w:rsidR="00F90543" w:rsidRDefault="00F90543" w:rsidP="00CD492B">
            <w:pPr>
              <w:spacing w:after="0"/>
              <w:rPr>
                <w:rFonts w:ascii="Times New Roman" w:hAnsi="Times New Roman" w:cs="Times New Roman"/>
                <w:i/>
                <w:sz w:val="20"/>
                <w:szCs w:val="20"/>
              </w:rPr>
            </w:pPr>
          </w:p>
          <w:p w14:paraId="2252A455" w14:textId="77777777" w:rsidR="00F90543" w:rsidRPr="008834CC" w:rsidRDefault="00F90543" w:rsidP="00CD492B">
            <w:pPr>
              <w:spacing w:after="0"/>
              <w:rPr>
                <w:rFonts w:ascii="Times New Roman" w:hAnsi="Times New Roman" w:cs="Times New Roman"/>
                <w:sz w:val="20"/>
                <w:szCs w:val="20"/>
              </w:rPr>
            </w:pPr>
            <w:r>
              <w:rPr>
                <w:rFonts w:ascii="Times New Roman" w:hAnsi="Times New Roman" w:cs="Times New Roman"/>
                <w:i/>
                <w:sz w:val="20"/>
                <w:szCs w:val="20"/>
              </w:rPr>
              <w:t>Included in Table 10</w:t>
            </w:r>
          </w:p>
          <w:p w14:paraId="2252A456" w14:textId="77777777" w:rsidR="00F90543" w:rsidRDefault="00F90543" w:rsidP="00CD492B">
            <w:pPr>
              <w:spacing w:after="0"/>
              <w:rPr>
                <w:rFonts w:ascii="Times New Roman" w:hAnsi="Times New Roman" w:cs="Times New Roman"/>
                <w:sz w:val="20"/>
                <w:szCs w:val="20"/>
              </w:rPr>
            </w:pPr>
          </w:p>
          <w:p w14:paraId="2252A457" w14:textId="77777777" w:rsidR="00F90543" w:rsidRPr="009D2B37" w:rsidRDefault="00F90543" w:rsidP="00CD492B">
            <w:pPr>
              <w:spacing w:after="0"/>
              <w:rPr>
                <w:rFonts w:ascii="Times New Roman" w:hAnsi="Times New Roman" w:cs="Times New Roman"/>
                <w:b/>
                <w:sz w:val="20"/>
                <w:szCs w:val="20"/>
              </w:rPr>
            </w:pPr>
            <w:r w:rsidRPr="009D2B37">
              <w:rPr>
                <w:rFonts w:ascii="Times New Roman" w:hAnsi="Times New Roman" w:cs="Times New Roman"/>
                <w:b/>
                <w:sz w:val="20"/>
                <w:szCs w:val="20"/>
              </w:rPr>
              <w:t>1. Objectives of the survey</w:t>
            </w:r>
          </w:p>
          <w:p w14:paraId="2252A458" w14:textId="77777777" w:rsidR="00F90543" w:rsidRDefault="00F90543" w:rsidP="00CD492B">
            <w:pPr>
              <w:spacing w:after="0"/>
              <w:rPr>
                <w:rFonts w:ascii="Times New Roman" w:hAnsi="Times New Roman" w:cs="Times New Roman"/>
                <w:sz w:val="20"/>
                <w:szCs w:val="20"/>
              </w:rPr>
            </w:pPr>
            <w:r w:rsidRPr="00EF5DCC">
              <w:rPr>
                <w:rFonts w:ascii="Times New Roman" w:hAnsi="Times New Roman" w:cs="Times New Roman"/>
                <w:sz w:val="20"/>
                <w:szCs w:val="20"/>
              </w:rPr>
              <w:t xml:space="preserve">A </w:t>
            </w:r>
            <w:r>
              <w:rPr>
                <w:rFonts w:ascii="Times New Roman" w:hAnsi="Times New Roman" w:cs="Times New Roman"/>
                <w:sz w:val="20"/>
                <w:szCs w:val="20"/>
              </w:rPr>
              <w:t>young fish</w:t>
            </w:r>
            <w:r w:rsidRPr="00EF5DCC">
              <w:rPr>
                <w:rFonts w:ascii="Times New Roman" w:hAnsi="Times New Roman" w:cs="Times New Roman"/>
                <w:sz w:val="20"/>
                <w:szCs w:val="20"/>
              </w:rPr>
              <w:t xml:space="preserve"> survey undertaken during </w:t>
            </w:r>
            <w:r>
              <w:rPr>
                <w:rFonts w:ascii="Times New Roman" w:hAnsi="Times New Roman" w:cs="Times New Roman"/>
                <w:sz w:val="20"/>
                <w:szCs w:val="20"/>
              </w:rPr>
              <w:t>Q4</w:t>
            </w:r>
            <w:r w:rsidRPr="00EF5DCC">
              <w:rPr>
                <w:rFonts w:ascii="Times New Roman" w:hAnsi="Times New Roman" w:cs="Times New Roman"/>
                <w:sz w:val="20"/>
                <w:szCs w:val="20"/>
              </w:rPr>
              <w:t xml:space="preserve"> as one component of the ICES </w:t>
            </w:r>
            <w:r>
              <w:rPr>
                <w:rFonts w:ascii="Times New Roman" w:hAnsi="Times New Roman" w:cs="Times New Roman"/>
                <w:sz w:val="20"/>
                <w:szCs w:val="20"/>
              </w:rPr>
              <w:t xml:space="preserve">western waters bottom trawl survey. </w:t>
            </w:r>
            <w:r w:rsidRPr="00EF5DCC">
              <w:rPr>
                <w:rFonts w:ascii="Times New Roman" w:hAnsi="Times New Roman" w:cs="Times New Roman"/>
                <w:sz w:val="20"/>
                <w:szCs w:val="20"/>
              </w:rPr>
              <w:t>The survey is targeted towards young (0 and 1-group) cod, haddock, whiting, saithe, Norway pout, he</w:t>
            </w:r>
            <w:r>
              <w:rPr>
                <w:rFonts w:ascii="Times New Roman" w:hAnsi="Times New Roman" w:cs="Times New Roman"/>
                <w:sz w:val="20"/>
                <w:szCs w:val="20"/>
              </w:rPr>
              <w:t xml:space="preserve">rring and mackerel by utilising </w:t>
            </w:r>
            <w:r w:rsidRPr="00EF5DCC">
              <w:rPr>
                <w:rFonts w:ascii="Times New Roman" w:hAnsi="Times New Roman" w:cs="Times New Roman"/>
                <w:sz w:val="20"/>
                <w:szCs w:val="20"/>
              </w:rPr>
              <w:t>a GOV trawl fitted with an internal 20 mm liner.</w:t>
            </w:r>
            <w:r w:rsidRPr="0016646B">
              <w:rPr>
                <w:rFonts w:cs="Arial"/>
              </w:rPr>
              <w:t xml:space="preserve"> </w:t>
            </w:r>
          </w:p>
          <w:p w14:paraId="2252A459" w14:textId="77777777" w:rsidR="00F90543" w:rsidRDefault="00F90543" w:rsidP="00CD492B">
            <w:pPr>
              <w:spacing w:after="0"/>
              <w:rPr>
                <w:rFonts w:ascii="Times New Roman" w:hAnsi="Times New Roman" w:cs="Times New Roman"/>
                <w:sz w:val="20"/>
                <w:szCs w:val="20"/>
              </w:rPr>
            </w:pPr>
          </w:p>
          <w:p w14:paraId="2252A45A" w14:textId="77777777" w:rsidR="00F90543" w:rsidRPr="009D2B37" w:rsidRDefault="00F90543" w:rsidP="00CD492B">
            <w:pPr>
              <w:spacing w:after="0"/>
              <w:rPr>
                <w:rFonts w:ascii="Times New Roman" w:hAnsi="Times New Roman" w:cs="Times New Roman"/>
                <w:b/>
                <w:sz w:val="20"/>
                <w:szCs w:val="20"/>
              </w:rPr>
            </w:pPr>
            <w:r w:rsidRPr="009D2B37">
              <w:rPr>
                <w:rFonts w:ascii="Times New Roman" w:hAnsi="Times New Roman" w:cs="Times New Roman"/>
                <w:b/>
                <w:sz w:val="20"/>
                <w:szCs w:val="20"/>
              </w:rPr>
              <w:t>2. Description of the methods used in the survey. For mandatory surveys, link to the manuals. Include a graphical representation (map)</w:t>
            </w:r>
          </w:p>
          <w:p w14:paraId="2252A45B" w14:textId="10F49A04" w:rsidR="00F90543" w:rsidRDefault="00F90543" w:rsidP="00CD492B">
            <w:pPr>
              <w:spacing w:after="0"/>
              <w:rPr>
                <w:rFonts w:ascii="Times New Roman" w:hAnsi="Times New Roman" w:cs="Times New Roman"/>
                <w:sz w:val="20"/>
                <w:szCs w:val="20"/>
              </w:rPr>
            </w:pPr>
            <w:r w:rsidRPr="009D2B37">
              <w:rPr>
                <w:rFonts w:ascii="Times New Roman" w:hAnsi="Times New Roman" w:cs="Times New Roman"/>
                <w:sz w:val="20"/>
                <w:szCs w:val="20"/>
              </w:rPr>
              <w:t>Th</w:t>
            </w:r>
            <w:r>
              <w:rPr>
                <w:rFonts w:ascii="Times New Roman" w:hAnsi="Times New Roman" w:cs="Times New Roman"/>
                <w:sz w:val="20"/>
                <w:szCs w:val="20"/>
              </w:rPr>
              <w:t>e survey will be undertaken by M</w:t>
            </w:r>
            <w:r w:rsidRPr="009D2B37">
              <w:rPr>
                <w:rFonts w:ascii="Times New Roman" w:hAnsi="Times New Roman" w:cs="Times New Roman"/>
                <w:sz w:val="20"/>
                <w:szCs w:val="20"/>
              </w:rPr>
              <w:t xml:space="preserve">RV </w:t>
            </w:r>
            <w:r w:rsidRPr="009D2B37">
              <w:rPr>
                <w:rFonts w:ascii="Times New Roman" w:hAnsi="Times New Roman" w:cs="Times New Roman"/>
                <w:i/>
                <w:sz w:val="20"/>
                <w:szCs w:val="20"/>
              </w:rPr>
              <w:t>Scotia</w:t>
            </w:r>
            <w:r>
              <w:rPr>
                <w:rFonts w:ascii="Times New Roman" w:hAnsi="Times New Roman" w:cs="Times New Roman"/>
                <w:sz w:val="20"/>
                <w:szCs w:val="20"/>
              </w:rPr>
              <w:t>. Approximately 60</w:t>
            </w:r>
            <w:r w:rsidR="00500DD1">
              <w:rPr>
                <w:rFonts w:ascii="Times New Roman" w:hAnsi="Times New Roman" w:cs="Times New Roman"/>
                <w:sz w:val="20"/>
                <w:szCs w:val="20"/>
              </w:rPr>
              <w:t xml:space="preserve"> to 62 </w:t>
            </w:r>
            <w:r w:rsidRPr="009D2B37">
              <w:rPr>
                <w:rFonts w:ascii="Times New Roman" w:hAnsi="Times New Roman" w:cs="Times New Roman"/>
                <w:sz w:val="20"/>
                <w:szCs w:val="20"/>
              </w:rPr>
              <w:t xml:space="preserve"> pseudo-random stations will be surveyed for hydrographic information coupled with the deployment of a GOV trawl for 30 minutes. Numbers at length and age will be acquired for all target species with all other fish species being measured and counted. </w:t>
            </w:r>
            <w:r w:rsidRPr="00B10A50">
              <w:rPr>
                <w:rFonts w:ascii="Times New Roman" w:hAnsi="Times New Roman" w:cs="Times New Roman"/>
                <w:sz w:val="20"/>
                <w:szCs w:val="20"/>
              </w:rPr>
              <w:t>Additional biological data will be gathered for species listed in Table 1A of Commission Implementing Decision (EU) 2016/1251.</w:t>
            </w:r>
          </w:p>
          <w:p w14:paraId="2252A45C" w14:textId="77777777" w:rsidR="00F90543" w:rsidRPr="009D2B37" w:rsidRDefault="00F90543" w:rsidP="009E0AF4">
            <w:pPr>
              <w:spacing w:after="0" w:line="240" w:lineRule="auto"/>
              <w:rPr>
                <w:rFonts w:ascii="Times New Roman" w:hAnsi="Times New Roman" w:cs="Times New Roman"/>
                <w:sz w:val="20"/>
                <w:szCs w:val="20"/>
              </w:rPr>
            </w:pPr>
          </w:p>
          <w:p w14:paraId="2252A45D" w14:textId="77777777" w:rsidR="00F90543" w:rsidRDefault="00F90543" w:rsidP="009E0AF4">
            <w:pPr>
              <w:spacing w:after="0" w:line="240" w:lineRule="auto"/>
              <w:rPr>
                <w:rFonts w:ascii="Times New Roman" w:hAnsi="Times New Roman" w:cs="Times New Roman"/>
                <w:sz w:val="20"/>
                <w:szCs w:val="20"/>
              </w:rPr>
            </w:pPr>
          </w:p>
          <w:p w14:paraId="2252A45E" w14:textId="77777777" w:rsidR="00F90543" w:rsidRDefault="00F90543" w:rsidP="009E0AF4">
            <w:pPr>
              <w:spacing w:after="0" w:line="240" w:lineRule="auto"/>
              <w:rPr>
                <w:rFonts w:ascii="Times New Roman" w:hAnsi="Times New Roman" w:cs="Times New Roman"/>
                <w:sz w:val="20"/>
                <w:szCs w:val="20"/>
              </w:rPr>
            </w:pPr>
            <w:r>
              <w:rPr>
                <w:rFonts w:cs="Arial"/>
                <w:noProof/>
                <w:lang w:val="en-IE" w:eastAsia="en-IE"/>
              </w:rPr>
              <w:drawing>
                <wp:inline distT="0" distB="0" distL="0" distR="0" wp14:anchorId="2252A7EF" wp14:editId="2252A7F0">
                  <wp:extent cx="3303905" cy="3683635"/>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03905" cy="3683635"/>
                          </a:xfrm>
                          <a:prstGeom prst="rect">
                            <a:avLst/>
                          </a:prstGeom>
                          <a:noFill/>
                          <a:ln>
                            <a:noFill/>
                          </a:ln>
                        </pic:spPr>
                      </pic:pic>
                    </a:graphicData>
                  </a:graphic>
                </wp:inline>
              </w:drawing>
            </w:r>
          </w:p>
          <w:p w14:paraId="2252A45F" w14:textId="77777777" w:rsidR="004A4945" w:rsidRDefault="004A4945" w:rsidP="009E0AF4">
            <w:pPr>
              <w:spacing w:after="0" w:line="240" w:lineRule="auto"/>
              <w:rPr>
                <w:rFonts w:ascii="Times New Roman" w:hAnsi="Times New Roman" w:cs="Times New Roman"/>
                <w:sz w:val="20"/>
                <w:szCs w:val="20"/>
              </w:rPr>
            </w:pPr>
          </w:p>
          <w:p w14:paraId="2252A460" w14:textId="77777777" w:rsidR="004A4945" w:rsidRPr="004A4945" w:rsidRDefault="004A4945" w:rsidP="00CD492B">
            <w:pPr>
              <w:spacing w:after="0"/>
              <w:rPr>
                <w:rFonts w:ascii="Times New Roman" w:hAnsi="Times New Roman" w:cs="Times New Roman"/>
                <w:sz w:val="20"/>
                <w:szCs w:val="20"/>
                <w:u w:val="single"/>
              </w:rPr>
            </w:pPr>
            <w:r w:rsidRPr="004A4945">
              <w:rPr>
                <w:rFonts w:ascii="Times New Roman" w:hAnsi="Times New Roman" w:cs="Times New Roman"/>
                <w:sz w:val="20"/>
                <w:szCs w:val="20"/>
                <w:u w:val="single"/>
              </w:rPr>
              <w:t>MAP 9</w:t>
            </w:r>
          </w:p>
          <w:p w14:paraId="2252A461" w14:textId="77777777" w:rsidR="00F90543" w:rsidRDefault="00F90543" w:rsidP="00CD492B">
            <w:pPr>
              <w:spacing w:after="0"/>
              <w:rPr>
                <w:rFonts w:ascii="Times New Roman" w:hAnsi="Times New Roman" w:cs="Times New Roman"/>
                <w:sz w:val="20"/>
                <w:szCs w:val="20"/>
              </w:rPr>
            </w:pPr>
          </w:p>
          <w:p w14:paraId="2252A462" w14:textId="77777777" w:rsidR="00F90543" w:rsidRDefault="00F90543" w:rsidP="00CD492B">
            <w:pPr>
              <w:spacing w:after="0"/>
              <w:rPr>
                <w:rFonts w:ascii="Times New Roman" w:hAnsi="Times New Roman" w:cs="Times New Roman"/>
                <w:sz w:val="20"/>
                <w:szCs w:val="20"/>
              </w:rPr>
            </w:pPr>
            <w:r>
              <w:rPr>
                <w:rFonts w:ascii="Times New Roman" w:hAnsi="Times New Roman" w:cs="Times New Roman"/>
                <w:sz w:val="20"/>
                <w:szCs w:val="20"/>
              </w:rPr>
              <w:t>D</w:t>
            </w:r>
            <w:r w:rsidRPr="009B29CF">
              <w:rPr>
                <w:rFonts w:ascii="Times New Roman" w:hAnsi="Times New Roman" w:cs="Times New Roman"/>
                <w:sz w:val="20"/>
                <w:szCs w:val="20"/>
              </w:rPr>
              <w:t>ata will be stored electronically i</w:t>
            </w:r>
            <w:r>
              <w:rPr>
                <w:rFonts w:ascii="Times New Roman" w:hAnsi="Times New Roman" w:cs="Times New Roman"/>
                <w:sz w:val="20"/>
                <w:szCs w:val="20"/>
              </w:rPr>
              <w:t>n the Marine Scotland Science</w:t>
            </w:r>
            <w:r w:rsidRPr="009B29CF">
              <w:rPr>
                <w:rFonts w:ascii="Times New Roman" w:hAnsi="Times New Roman" w:cs="Times New Roman"/>
                <w:sz w:val="20"/>
                <w:szCs w:val="20"/>
              </w:rPr>
              <w:t xml:space="preserve"> FSS system </w:t>
            </w:r>
            <w:r>
              <w:rPr>
                <w:rFonts w:ascii="Times New Roman" w:hAnsi="Times New Roman" w:cs="Times New Roman"/>
                <w:sz w:val="20"/>
                <w:szCs w:val="20"/>
              </w:rPr>
              <w:t xml:space="preserve">and uploaded </w:t>
            </w:r>
            <w:r w:rsidRPr="009B29CF">
              <w:rPr>
                <w:rFonts w:ascii="Times New Roman" w:hAnsi="Times New Roman" w:cs="Times New Roman"/>
                <w:sz w:val="20"/>
                <w:szCs w:val="20"/>
              </w:rPr>
              <w:t xml:space="preserve"> to</w:t>
            </w:r>
            <w:r>
              <w:rPr>
                <w:rFonts w:ascii="Times New Roman" w:hAnsi="Times New Roman" w:cs="Times New Roman"/>
                <w:sz w:val="20"/>
                <w:szCs w:val="20"/>
              </w:rPr>
              <w:t xml:space="preserve"> the</w:t>
            </w:r>
            <w:r w:rsidRPr="009B29CF">
              <w:rPr>
                <w:rFonts w:ascii="Times New Roman" w:hAnsi="Times New Roman" w:cs="Times New Roman"/>
                <w:sz w:val="20"/>
                <w:szCs w:val="20"/>
              </w:rPr>
              <w:t xml:space="preserve"> ICES DATRAS database. </w:t>
            </w:r>
          </w:p>
          <w:p w14:paraId="2252A463" w14:textId="77777777" w:rsidR="00F90543" w:rsidRPr="004A2E2D" w:rsidRDefault="00F90543" w:rsidP="00CD492B">
            <w:pPr>
              <w:spacing w:after="0"/>
              <w:rPr>
                <w:rFonts w:ascii="Times New Roman" w:hAnsi="Times New Roman" w:cs="Times New Roman"/>
                <w:sz w:val="20"/>
                <w:szCs w:val="20"/>
              </w:rPr>
            </w:pPr>
          </w:p>
          <w:p w14:paraId="2252A464" w14:textId="77777777" w:rsidR="00F90543" w:rsidRDefault="00F90543" w:rsidP="00CD492B">
            <w:pPr>
              <w:spacing w:after="0"/>
              <w:rPr>
                <w:rFonts w:ascii="Times New Roman" w:hAnsi="Times New Roman" w:cs="Times New Roman"/>
                <w:b/>
                <w:sz w:val="20"/>
                <w:szCs w:val="20"/>
              </w:rPr>
            </w:pPr>
            <w:r w:rsidRPr="00C76D01">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465" w14:textId="77777777" w:rsidR="00F90543" w:rsidRDefault="00F90543" w:rsidP="00CD492B">
            <w:pPr>
              <w:spacing w:after="0"/>
              <w:rPr>
                <w:rFonts w:ascii="Times New Roman" w:hAnsi="Times New Roman" w:cs="Times New Roman"/>
                <w:sz w:val="20"/>
                <w:szCs w:val="20"/>
              </w:rPr>
            </w:pPr>
            <w:r w:rsidRPr="00C76D01">
              <w:rPr>
                <w:rFonts w:ascii="Times New Roman" w:hAnsi="Times New Roman" w:cs="Times New Roman"/>
                <w:sz w:val="20"/>
                <w:szCs w:val="20"/>
              </w:rPr>
              <w:t>ICES International Bottom Trawl Survey Working Group</w:t>
            </w:r>
          </w:p>
          <w:p w14:paraId="2252A466" w14:textId="77777777" w:rsidR="00F90543" w:rsidRDefault="00F90543" w:rsidP="009E0AF4">
            <w:pPr>
              <w:spacing w:after="0" w:line="240" w:lineRule="auto"/>
              <w:rPr>
                <w:rFonts w:ascii="Times New Roman" w:hAnsi="Times New Roman" w:cs="Times New Roman"/>
                <w:sz w:val="20"/>
                <w:szCs w:val="20"/>
              </w:rPr>
            </w:pPr>
          </w:p>
          <w:p w14:paraId="2252A467" w14:textId="77777777" w:rsidR="00F90543" w:rsidRPr="00C76D01" w:rsidRDefault="00F90543" w:rsidP="00CD492B">
            <w:pPr>
              <w:spacing w:after="0"/>
              <w:rPr>
                <w:rFonts w:ascii="Times New Roman" w:hAnsi="Times New Roman" w:cs="Times New Roman"/>
                <w:sz w:val="20"/>
                <w:szCs w:val="20"/>
              </w:rPr>
            </w:pPr>
            <w:r>
              <w:rPr>
                <w:rFonts w:ascii="Times New Roman" w:hAnsi="Times New Roman" w:cs="Times New Roman"/>
                <w:sz w:val="20"/>
                <w:szCs w:val="20"/>
              </w:rPr>
              <w:t>Data used by WGCSE for assessments.</w:t>
            </w:r>
          </w:p>
          <w:p w14:paraId="2252A468" w14:textId="77777777" w:rsidR="00F90543" w:rsidRPr="00C76D01" w:rsidRDefault="00F90543" w:rsidP="00CD492B">
            <w:pPr>
              <w:spacing w:after="0"/>
              <w:rPr>
                <w:rFonts w:ascii="Times New Roman" w:hAnsi="Times New Roman" w:cs="Times New Roman"/>
                <w:sz w:val="20"/>
                <w:szCs w:val="20"/>
              </w:rPr>
            </w:pPr>
          </w:p>
          <w:p w14:paraId="2252A469" w14:textId="77777777" w:rsidR="00F90543" w:rsidRPr="00C76D01" w:rsidRDefault="00F90543" w:rsidP="00CD492B">
            <w:pPr>
              <w:spacing w:after="0"/>
              <w:rPr>
                <w:rFonts w:ascii="Times New Roman" w:hAnsi="Times New Roman" w:cs="Times New Roman"/>
                <w:noProof/>
                <w:sz w:val="20"/>
                <w:szCs w:val="20"/>
              </w:rPr>
            </w:pPr>
            <w:r w:rsidRPr="00C76D01">
              <w:rPr>
                <w:rFonts w:ascii="Times New Roman" w:hAnsi="Times New Roman" w:cs="Times New Roman"/>
                <w:noProof/>
                <w:sz w:val="20"/>
                <w:szCs w:val="20"/>
              </w:rPr>
              <w:t>Scotia (UK-Scotland); Corystes (UK-Northern Ireland); Celtic Explorer (Ireland); Thalassa (France); Miguel Oliver (Spain); Noruega (Portugal)</w:t>
            </w:r>
          </w:p>
          <w:p w14:paraId="2252A46A" w14:textId="77777777" w:rsidR="00F90543" w:rsidRDefault="00F90543" w:rsidP="00CD492B">
            <w:pPr>
              <w:spacing w:after="0"/>
              <w:rPr>
                <w:rFonts w:ascii="Times New Roman" w:hAnsi="Times New Roman" w:cs="Times New Roman"/>
                <w:sz w:val="20"/>
                <w:szCs w:val="20"/>
              </w:rPr>
            </w:pPr>
          </w:p>
          <w:p w14:paraId="2252A46B" w14:textId="77777777" w:rsidR="00F90543" w:rsidRPr="00DB0894" w:rsidRDefault="00F90543" w:rsidP="00CD492B">
            <w:pPr>
              <w:spacing w:after="0"/>
              <w:rPr>
                <w:rFonts w:ascii="Times New Roman" w:hAnsi="Times New Roman" w:cs="Times New Roman"/>
                <w:b/>
                <w:sz w:val="20"/>
                <w:szCs w:val="20"/>
              </w:rPr>
            </w:pPr>
            <w:r w:rsidRPr="00DB0894">
              <w:rPr>
                <w:rFonts w:ascii="Times New Roman" w:hAnsi="Times New Roman" w:cs="Times New Roman"/>
                <w:b/>
                <w:sz w:val="20"/>
                <w:szCs w:val="20"/>
              </w:rPr>
              <w:t>4. Where applicable, describe the international task sharing (physical and/or financial) and the cost sharing agreement used</w:t>
            </w:r>
          </w:p>
          <w:p w14:paraId="2252A46C" w14:textId="77777777" w:rsidR="00F90543" w:rsidRPr="004A2E2D" w:rsidRDefault="00F90543" w:rsidP="00CD492B">
            <w:pPr>
              <w:autoSpaceDE w:val="0"/>
              <w:autoSpaceDN w:val="0"/>
              <w:adjustRightInd w:val="0"/>
              <w:spacing w:after="0"/>
              <w:rPr>
                <w:rFonts w:ascii="Times New Roman" w:hAnsi="Times New Roman" w:cs="Times New Roman"/>
                <w:sz w:val="20"/>
                <w:szCs w:val="20"/>
              </w:rPr>
            </w:pPr>
          </w:p>
          <w:p w14:paraId="2252A46D" w14:textId="77777777" w:rsidR="00F90543" w:rsidRPr="00DB0894" w:rsidRDefault="00F90543" w:rsidP="00CD492B">
            <w:pPr>
              <w:spacing w:after="0"/>
              <w:rPr>
                <w:rFonts w:ascii="Times New Roman" w:hAnsi="Times New Roman" w:cs="Times New Roman"/>
                <w:b/>
                <w:sz w:val="20"/>
                <w:szCs w:val="20"/>
              </w:rPr>
            </w:pPr>
            <w:r w:rsidRPr="00DB0894">
              <w:rPr>
                <w:rFonts w:ascii="Times New Roman" w:hAnsi="Times New Roman" w:cs="Times New Roman"/>
                <w:b/>
                <w:sz w:val="20"/>
                <w:szCs w:val="20"/>
              </w:rPr>
              <w:t>5. Explain where thresholds apply</w:t>
            </w:r>
          </w:p>
          <w:p w14:paraId="2252A46E" w14:textId="77777777" w:rsidR="00F90543" w:rsidRPr="004A2E2D" w:rsidRDefault="00F90543" w:rsidP="00CD492B">
            <w:pPr>
              <w:spacing w:after="0"/>
              <w:rPr>
                <w:rFonts w:ascii="Times New Roman" w:hAnsi="Times New Roman" w:cs="Times New Roman"/>
                <w:i/>
                <w:noProof/>
                <w:sz w:val="20"/>
                <w:szCs w:val="20"/>
              </w:rPr>
            </w:pPr>
          </w:p>
          <w:p w14:paraId="2252A46F" w14:textId="77777777" w:rsidR="00F90543" w:rsidRPr="004A2E2D" w:rsidRDefault="00F90543" w:rsidP="00CD492B">
            <w:pPr>
              <w:spacing w:after="0"/>
              <w:rPr>
                <w:rFonts w:ascii="Times New Roman" w:hAnsi="Times New Roman" w:cs="Times New Roman"/>
                <w:i/>
                <w:noProof/>
                <w:sz w:val="20"/>
                <w:szCs w:val="20"/>
              </w:rPr>
            </w:pPr>
          </w:p>
          <w:p w14:paraId="2252A470" w14:textId="77777777" w:rsidR="00F90543" w:rsidRPr="004A2E2D" w:rsidRDefault="00F90543" w:rsidP="00CD492B">
            <w:pPr>
              <w:spacing w:after="0"/>
              <w:rPr>
                <w:rFonts w:ascii="Times New Roman" w:hAnsi="Times New Roman" w:cs="Times New Roman"/>
                <w:i/>
                <w:noProof/>
                <w:sz w:val="20"/>
                <w:szCs w:val="20"/>
              </w:rPr>
            </w:pPr>
            <w:r w:rsidRPr="004A2E2D">
              <w:rPr>
                <w:rFonts w:ascii="Times New Roman" w:hAnsi="Times New Roman" w:cs="Times New Roman"/>
                <w:i/>
                <w:noProof/>
                <w:sz w:val="20"/>
                <w:szCs w:val="20"/>
              </w:rPr>
              <w:t>(max 450 words per survey)</w:t>
            </w:r>
          </w:p>
        </w:tc>
      </w:tr>
    </w:tbl>
    <w:p w14:paraId="2252A472" w14:textId="77777777" w:rsidR="00F90543" w:rsidRDefault="00F90543" w:rsidP="00F90543"/>
    <w:p w14:paraId="2252A473" w14:textId="77777777" w:rsidR="00F90543" w:rsidRDefault="00F90543" w:rsidP="00F90543">
      <w:r>
        <w:br w:type="page"/>
      </w:r>
    </w:p>
    <w:p w14:paraId="2252A474" w14:textId="77777777" w:rsidR="00F90543" w:rsidRDefault="00F90543" w:rsidP="00F9054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F90543" w:rsidRPr="004A2E2D" w14:paraId="2252A493" w14:textId="77777777" w:rsidTr="009E0AF4">
        <w:trPr>
          <w:trHeight w:val="8144"/>
        </w:trPr>
        <w:tc>
          <w:tcPr>
            <w:tcW w:w="9134" w:type="dxa"/>
            <w:noWrap/>
          </w:tcPr>
          <w:p w14:paraId="2252A475" w14:textId="77777777" w:rsidR="00F90543" w:rsidRDefault="00F90543" w:rsidP="00CD492B">
            <w:pPr>
              <w:pStyle w:val="BodyText"/>
              <w:spacing w:after="0" w:line="276" w:lineRule="auto"/>
              <w:jc w:val="left"/>
              <w:rPr>
                <w:rFonts w:ascii="Times New Roman" w:hAnsi="Times New Roman"/>
                <w:b/>
                <w:sz w:val="20"/>
                <w:szCs w:val="20"/>
                <w:u w:val="single"/>
                <w:lang w:val="en-GB"/>
              </w:rPr>
            </w:pPr>
            <w:r>
              <w:br w:type="page"/>
            </w:r>
            <w:r w:rsidRPr="00B052D2">
              <w:rPr>
                <w:rFonts w:ascii="Times New Roman" w:hAnsi="Times New Roman"/>
                <w:b/>
                <w:sz w:val="20"/>
                <w:szCs w:val="20"/>
                <w:u w:val="single"/>
                <w:lang w:val="en-GB"/>
              </w:rPr>
              <w:t>North Atlantic (ICES Areas V-XIV and NAFO areas)</w:t>
            </w:r>
          </w:p>
          <w:p w14:paraId="2252A476" w14:textId="77777777" w:rsidR="00F90543" w:rsidRDefault="00F90543" w:rsidP="00CD492B">
            <w:pPr>
              <w:pStyle w:val="BodyText"/>
              <w:spacing w:after="0" w:line="276" w:lineRule="auto"/>
              <w:jc w:val="left"/>
              <w:rPr>
                <w:rFonts w:ascii="Times New Roman" w:hAnsi="Times New Roman"/>
                <w:i/>
                <w:sz w:val="20"/>
                <w:szCs w:val="20"/>
                <w:lang w:val="en-GB"/>
              </w:rPr>
            </w:pPr>
          </w:p>
          <w:p w14:paraId="2252A477" w14:textId="26D54DBE" w:rsidR="00F90543" w:rsidRDefault="00F90543" w:rsidP="00CD492B">
            <w:pPr>
              <w:spacing w:after="0"/>
              <w:rPr>
                <w:rFonts w:ascii="Times New Roman" w:hAnsi="Times New Roman"/>
                <w:i/>
                <w:sz w:val="20"/>
                <w:szCs w:val="20"/>
              </w:rPr>
            </w:pPr>
            <w:r w:rsidRPr="00B052D2">
              <w:rPr>
                <w:rFonts w:ascii="Times New Roman" w:hAnsi="Times New Roman"/>
                <w:i/>
                <w:sz w:val="20"/>
                <w:szCs w:val="20"/>
              </w:rPr>
              <w:t xml:space="preserve">Western IBTS </w:t>
            </w:r>
            <w:r>
              <w:rPr>
                <w:rFonts w:ascii="Times New Roman" w:hAnsi="Times New Roman"/>
                <w:i/>
                <w:sz w:val="20"/>
                <w:szCs w:val="20"/>
              </w:rPr>
              <w:t>Q3 Rockall survey</w:t>
            </w:r>
            <w:r w:rsidR="000A32F1">
              <w:rPr>
                <w:rFonts w:ascii="Times New Roman" w:hAnsi="Times New Roman"/>
                <w:i/>
                <w:sz w:val="20"/>
                <w:szCs w:val="20"/>
              </w:rPr>
              <w:t>, IBTS ROC Q3</w:t>
            </w:r>
            <w:r w:rsidRPr="00B052D2">
              <w:rPr>
                <w:rFonts w:ascii="Times New Roman" w:hAnsi="Times New Roman"/>
                <w:i/>
                <w:sz w:val="20"/>
                <w:szCs w:val="20"/>
              </w:rPr>
              <w:t xml:space="preserve">; </w:t>
            </w:r>
            <w:r>
              <w:rPr>
                <w:rFonts w:ascii="Times New Roman" w:hAnsi="Times New Roman"/>
                <w:i/>
                <w:sz w:val="20"/>
                <w:szCs w:val="20"/>
              </w:rPr>
              <w:t xml:space="preserve">Western waters; UK Scotland component Rockall (VIb) </w:t>
            </w:r>
          </w:p>
          <w:p w14:paraId="2252A478" w14:textId="77777777" w:rsidR="00F90543" w:rsidRDefault="00F90543" w:rsidP="00CD492B">
            <w:pPr>
              <w:spacing w:after="0"/>
              <w:rPr>
                <w:rFonts w:ascii="Times New Roman" w:hAnsi="Times New Roman"/>
                <w:i/>
                <w:sz w:val="20"/>
                <w:szCs w:val="20"/>
              </w:rPr>
            </w:pPr>
          </w:p>
          <w:p w14:paraId="2252A479" w14:textId="77777777" w:rsidR="00F90543" w:rsidRDefault="00F90543" w:rsidP="00CD492B">
            <w:pPr>
              <w:spacing w:after="0"/>
              <w:rPr>
                <w:rFonts w:ascii="Times New Roman" w:hAnsi="Times New Roman" w:cs="Times New Roman"/>
                <w:sz w:val="20"/>
                <w:szCs w:val="20"/>
              </w:rPr>
            </w:pPr>
            <w:r>
              <w:rPr>
                <w:rFonts w:ascii="Times New Roman" w:hAnsi="Times New Roman"/>
                <w:i/>
                <w:sz w:val="20"/>
                <w:szCs w:val="20"/>
              </w:rPr>
              <w:t>Additional survey</w:t>
            </w:r>
          </w:p>
          <w:p w14:paraId="2252A47A" w14:textId="77777777" w:rsidR="00F90543" w:rsidRDefault="00F90543" w:rsidP="00CD492B">
            <w:pPr>
              <w:spacing w:after="0"/>
              <w:rPr>
                <w:rFonts w:ascii="Times New Roman" w:hAnsi="Times New Roman" w:cs="Times New Roman"/>
                <w:b/>
                <w:sz w:val="20"/>
                <w:szCs w:val="20"/>
              </w:rPr>
            </w:pPr>
          </w:p>
          <w:p w14:paraId="2252A47B" w14:textId="77777777" w:rsidR="00F90543" w:rsidRDefault="00F90543" w:rsidP="00CD492B">
            <w:pPr>
              <w:spacing w:after="0"/>
              <w:rPr>
                <w:rFonts w:ascii="Times New Roman" w:hAnsi="Times New Roman" w:cs="Times New Roman"/>
                <w:b/>
                <w:sz w:val="20"/>
                <w:szCs w:val="20"/>
              </w:rPr>
            </w:pPr>
            <w:r w:rsidRPr="009674E5">
              <w:rPr>
                <w:rFonts w:ascii="Times New Roman" w:hAnsi="Times New Roman" w:cs="Times New Roman"/>
                <w:b/>
                <w:sz w:val="20"/>
                <w:szCs w:val="20"/>
              </w:rPr>
              <w:t>1. Objectives of the survey</w:t>
            </w:r>
          </w:p>
          <w:p w14:paraId="2252A47C" w14:textId="77777777" w:rsidR="00F90543" w:rsidRPr="00920A12" w:rsidRDefault="00F90543" w:rsidP="00CD492B">
            <w:pPr>
              <w:spacing w:after="0"/>
              <w:rPr>
                <w:rFonts w:ascii="Times New Roman" w:hAnsi="Times New Roman" w:cs="Times New Roman"/>
                <w:sz w:val="20"/>
                <w:szCs w:val="20"/>
                <w:lang w:val="en-US"/>
              </w:rPr>
            </w:pPr>
            <w:r w:rsidRPr="00920A12">
              <w:rPr>
                <w:rFonts w:ascii="Times New Roman" w:hAnsi="Times New Roman" w:cs="Times New Roman"/>
                <w:sz w:val="20"/>
                <w:szCs w:val="20"/>
                <w:lang w:val="en-US"/>
              </w:rPr>
              <w:t>To carry out a bottom trawl survey of haddock on the Rockall Plateau to depths of 350m. Temperature and salinity profiles are collected at selected stations as well as biological samples (genetics and otoliths) of other key species for population studies</w:t>
            </w:r>
            <w:r>
              <w:rPr>
                <w:rFonts w:ascii="Times New Roman" w:hAnsi="Times New Roman" w:cs="Times New Roman"/>
                <w:sz w:val="20"/>
                <w:szCs w:val="20"/>
                <w:lang w:val="en-US"/>
              </w:rPr>
              <w:t xml:space="preserve"> (haddock, mackerel, whiting, cod, saithe, skates/rays)</w:t>
            </w:r>
          </w:p>
          <w:p w14:paraId="2252A47D" w14:textId="77777777" w:rsidR="00F90543" w:rsidRPr="008845BE" w:rsidRDefault="00F90543" w:rsidP="00CD492B">
            <w:pPr>
              <w:spacing w:after="0"/>
              <w:rPr>
                <w:rFonts w:ascii="Times New Roman" w:hAnsi="Times New Roman" w:cs="Times New Roman"/>
                <w:color w:val="FF0000"/>
                <w:sz w:val="20"/>
                <w:szCs w:val="20"/>
                <w:lang w:val="en-US"/>
              </w:rPr>
            </w:pPr>
          </w:p>
          <w:p w14:paraId="2252A47E" w14:textId="77777777" w:rsidR="00F90543" w:rsidRDefault="00F90543" w:rsidP="00CD492B">
            <w:pPr>
              <w:spacing w:after="0"/>
              <w:rPr>
                <w:rFonts w:ascii="Times New Roman" w:hAnsi="Times New Roman" w:cs="Times New Roman"/>
                <w:b/>
                <w:sz w:val="20"/>
                <w:szCs w:val="20"/>
              </w:rPr>
            </w:pPr>
            <w:r w:rsidRPr="007174D6">
              <w:rPr>
                <w:rFonts w:ascii="Times New Roman" w:hAnsi="Times New Roman" w:cs="Times New Roman"/>
                <w:b/>
                <w:sz w:val="20"/>
                <w:szCs w:val="20"/>
              </w:rPr>
              <w:t>2. Description of the methods used in the survey. For mandatory surveys, link to the manuals. Include a graphical representation (map)</w:t>
            </w:r>
          </w:p>
          <w:p w14:paraId="2252A47F" w14:textId="77777777" w:rsidR="00F90543" w:rsidRPr="00920A12" w:rsidRDefault="00F90543" w:rsidP="00CD492B">
            <w:pPr>
              <w:spacing w:after="0"/>
              <w:rPr>
                <w:rFonts w:ascii="Times New Roman" w:hAnsi="Times New Roman" w:cs="Times New Roman"/>
                <w:sz w:val="20"/>
                <w:szCs w:val="20"/>
                <w:lang w:val="en-US"/>
              </w:rPr>
            </w:pPr>
            <w:r w:rsidRPr="00920A12">
              <w:rPr>
                <w:rFonts w:ascii="Times New Roman" w:hAnsi="Times New Roman" w:cs="Times New Roman"/>
                <w:sz w:val="20"/>
                <w:szCs w:val="20"/>
                <w:lang w:val="en-US"/>
              </w:rPr>
              <w:t>The survey design is random-stratified with the survey divided into 4 depth strata bounded overall by the 350m depth contour. The survey excludes two areas that lie largely within this zone. Both of these are North East Atlantic Fisheries Commission (NEAFC) closures designed to protect vulnerable marine ecosystems (VMEs). Forty</w:t>
            </w:r>
            <w:r>
              <w:rPr>
                <w:rFonts w:ascii="Times New Roman" w:hAnsi="Times New Roman" w:cs="Times New Roman"/>
                <w:sz w:val="20"/>
                <w:szCs w:val="20"/>
                <w:lang w:val="en-US"/>
              </w:rPr>
              <w:t>-</w:t>
            </w:r>
            <w:r w:rsidRPr="00920A12">
              <w:rPr>
                <w:rFonts w:ascii="Times New Roman" w:hAnsi="Times New Roman" w:cs="Times New Roman"/>
                <w:sz w:val="20"/>
                <w:szCs w:val="20"/>
                <w:lang w:val="en-US"/>
              </w:rPr>
              <w:t>five 30 minute trawl hauls are planned.</w:t>
            </w:r>
          </w:p>
          <w:p w14:paraId="2252A480" w14:textId="77777777" w:rsidR="00F90543" w:rsidRPr="00920A12" w:rsidRDefault="00F90543" w:rsidP="009E0AF4">
            <w:pPr>
              <w:spacing w:after="0" w:line="240" w:lineRule="auto"/>
              <w:rPr>
                <w:rFonts w:ascii="Times New Roman" w:hAnsi="Times New Roman" w:cs="Times New Roman"/>
                <w:sz w:val="20"/>
                <w:szCs w:val="20"/>
                <w:lang w:val="en-US"/>
              </w:rPr>
            </w:pPr>
          </w:p>
          <w:p w14:paraId="2252A481" w14:textId="77777777" w:rsidR="00F90543" w:rsidRDefault="00F90543" w:rsidP="009E0AF4">
            <w:pPr>
              <w:spacing w:after="0" w:line="240" w:lineRule="auto"/>
              <w:rPr>
                <w:rFonts w:ascii="Times New Roman" w:hAnsi="Times New Roman" w:cs="Times New Roman"/>
                <w:b/>
                <w:sz w:val="20"/>
                <w:szCs w:val="20"/>
              </w:rPr>
            </w:pPr>
            <w:r>
              <w:rPr>
                <w:rFonts w:ascii="Arial" w:hAnsi="Arial" w:cs="Arial"/>
                <w:noProof/>
                <w:lang w:val="en-IE" w:eastAsia="en-IE"/>
              </w:rPr>
              <w:drawing>
                <wp:inline distT="0" distB="0" distL="0" distR="0" wp14:anchorId="2252A7F1" wp14:editId="2252A7F2">
                  <wp:extent cx="3674853" cy="5204111"/>
                  <wp:effectExtent l="0" t="0" r="0" b="0"/>
                  <wp:docPr id="3" name="Picture 3" descr="C:\Users\dreweryj\Desktop\Current\Surveys\Demersal\Rockall Haddock\1115S Rockall 2015\1115S Reports\1115S_Rockall_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eweryj\Desktop\Current\Surveys\Demersal\Rockall Haddock\1115S Rockall 2015\1115S Reports\1115S_Rockall_V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76322" cy="5206191"/>
                          </a:xfrm>
                          <a:prstGeom prst="rect">
                            <a:avLst/>
                          </a:prstGeom>
                          <a:noFill/>
                          <a:ln>
                            <a:noFill/>
                          </a:ln>
                        </pic:spPr>
                      </pic:pic>
                    </a:graphicData>
                  </a:graphic>
                </wp:inline>
              </w:drawing>
            </w:r>
          </w:p>
          <w:p w14:paraId="2252A482" w14:textId="77777777" w:rsidR="004A4945" w:rsidRPr="004A4945" w:rsidRDefault="004A4945" w:rsidP="009E0AF4">
            <w:pPr>
              <w:spacing w:after="0" w:line="240" w:lineRule="auto"/>
              <w:rPr>
                <w:rFonts w:ascii="Times New Roman" w:hAnsi="Times New Roman" w:cs="Times New Roman"/>
                <w:b/>
                <w:sz w:val="20"/>
                <w:szCs w:val="20"/>
                <w:u w:val="single"/>
              </w:rPr>
            </w:pPr>
            <w:r w:rsidRPr="004A4945">
              <w:rPr>
                <w:rFonts w:ascii="Times New Roman" w:hAnsi="Times New Roman" w:cs="Times New Roman"/>
                <w:b/>
                <w:sz w:val="20"/>
                <w:szCs w:val="20"/>
                <w:u w:val="single"/>
              </w:rPr>
              <w:t>MAP 10</w:t>
            </w:r>
          </w:p>
          <w:p w14:paraId="2252A483" w14:textId="77777777" w:rsidR="004A4945" w:rsidRPr="007174D6" w:rsidRDefault="004A4945" w:rsidP="009E0AF4">
            <w:pPr>
              <w:spacing w:after="0" w:line="240" w:lineRule="auto"/>
              <w:rPr>
                <w:rFonts w:ascii="Times New Roman" w:hAnsi="Times New Roman" w:cs="Times New Roman"/>
                <w:b/>
                <w:sz w:val="20"/>
                <w:szCs w:val="20"/>
              </w:rPr>
            </w:pPr>
          </w:p>
          <w:p w14:paraId="2252A484" w14:textId="77777777" w:rsidR="00F90543" w:rsidRDefault="00F90543" w:rsidP="00CD492B">
            <w:pPr>
              <w:spacing w:after="0"/>
              <w:rPr>
                <w:rFonts w:ascii="Times New Roman" w:hAnsi="Times New Roman" w:cs="Times New Roman"/>
                <w:noProof/>
                <w:sz w:val="20"/>
                <w:szCs w:val="20"/>
              </w:rPr>
            </w:pPr>
            <w:r w:rsidRPr="00920A12">
              <w:rPr>
                <w:rFonts w:ascii="Times New Roman" w:hAnsi="Times New Roman" w:cs="Times New Roman"/>
                <w:noProof/>
                <w:sz w:val="20"/>
                <w:szCs w:val="20"/>
              </w:rPr>
              <w:t>Data will be stored electronically in MS-S data banks with a copy sent to ICES for storage in the DATRAS database.</w:t>
            </w:r>
          </w:p>
          <w:p w14:paraId="2252A485" w14:textId="77777777" w:rsidR="00F90543" w:rsidRPr="004A2E2D" w:rsidRDefault="00F90543" w:rsidP="00CD492B">
            <w:pPr>
              <w:spacing w:after="0"/>
              <w:rPr>
                <w:rFonts w:ascii="Times New Roman" w:hAnsi="Times New Roman" w:cs="Times New Roman"/>
                <w:sz w:val="20"/>
                <w:szCs w:val="20"/>
              </w:rPr>
            </w:pPr>
          </w:p>
          <w:p w14:paraId="2252A486" w14:textId="77777777" w:rsidR="00F90543" w:rsidRDefault="00F90543" w:rsidP="00CD492B">
            <w:pPr>
              <w:spacing w:after="0"/>
              <w:rPr>
                <w:rFonts w:ascii="Times New Roman" w:hAnsi="Times New Roman" w:cs="Times New Roman"/>
                <w:b/>
                <w:sz w:val="20"/>
                <w:szCs w:val="20"/>
              </w:rPr>
            </w:pPr>
            <w:r w:rsidRPr="007174D6">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487" w14:textId="77777777" w:rsidR="00F90543" w:rsidRDefault="00F90543" w:rsidP="00CD492B">
            <w:pPr>
              <w:spacing w:after="0"/>
              <w:rPr>
                <w:rFonts w:ascii="Times New Roman" w:hAnsi="Times New Roman" w:cs="Times New Roman"/>
                <w:sz w:val="20"/>
                <w:szCs w:val="20"/>
              </w:rPr>
            </w:pPr>
            <w:r w:rsidRPr="00C76D01">
              <w:rPr>
                <w:rFonts w:ascii="Times New Roman" w:hAnsi="Times New Roman" w:cs="Times New Roman"/>
                <w:sz w:val="20"/>
                <w:szCs w:val="20"/>
              </w:rPr>
              <w:t>ICES International Bottom Trawl Survey Working Group</w:t>
            </w:r>
          </w:p>
          <w:p w14:paraId="2252A488" w14:textId="77777777" w:rsidR="00F90543" w:rsidRDefault="00F90543" w:rsidP="00CD492B">
            <w:pPr>
              <w:spacing w:after="0"/>
              <w:rPr>
                <w:rFonts w:ascii="Times New Roman" w:hAnsi="Times New Roman" w:cs="Times New Roman"/>
                <w:sz w:val="20"/>
                <w:szCs w:val="20"/>
              </w:rPr>
            </w:pPr>
          </w:p>
          <w:p w14:paraId="2252A489" w14:textId="77777777" w:rsidR="00F90543" w:rsidRPr="00DB0894" w:rsidRDefault="00F90543" w:rsidP="00CD492B">
            <w:pPr>
              <w:spacing w:after="0"/>
              <w:rPr>
                <w:rFonts w:ascii="Times New Roman" w:hAnsi="Times New Roman" w:cs="Times New Roman"/>
                <w:sz w:val="20"/>
                <w:szCs w:val="20"/>
              </w:rPr>
            </w:pPr>
            <w:r>
              <w:rPr>
                <w:rFonts w:ascii="Times New Roman" w:hAnsi="Times New Roman" w:cs="Times New Roman"/>
                <w:sz w:val="20"/>
                <w:szCs w:val="20"/>
              </w:rPr>
              <w:t>Data sent to WGCSE and for assessments.</w:t>
            </w:r>
          </w:p>
          <w:p w14:paraId="2252A48A" w14:textId="77777777" w:rsidR="00F90543" w:rsidRPr="005F1C3E" w:rsidRDefault="00F90543" w:rsidP="00CD492B">
            <w:pPr>
              <w:spacing w:after="0"/>
              <w:rPr>
                <w:rFonts w:ascii="Times New Roman" w:hAnsi="Times New Roman" w:cs="Times New Roman"/>
                <w:noProof/>
                <w:sz w:val="20"/>
                <w:szCs w:val="20"/>
              </w:rPr>
            </w:pPr>
          </w:p>
          <w:p w14:paraId="2252A48B" w14:textId="77777777" w:rsidR="00F90543" w:rsidRPr="005F1C3E" w:rsidRDefault="00F90543" w:rsidP="00CD492B">
            <w:pPr>
              <w:spacing w:after="0"/>
              <w:rPr>
                <w:rFonts w:ascii="Times New Roman" w:hAnsi="Times New Roman" w:cs="Times New Roman"/>
                <w:noProof/>
                <w:sz w:val="20"/>
                <w:szCs w:val="20"/>
              </w:rPr>
            </w:pPr>
            <w:r w:rsidRPr="005F1C3E">
              <w:rPr>
                <w:rFonts w:ascii="Times New Roman" w:hAnsi="Times New Roman" w:cs="Times New Roman"/>
                <w:noProof/>
                <w:sz w:val="20"/>
                <w:szCs w:val="20"/>
              </w:rPr>
              <w:t>Scotia (UK-Scotland); Vizcondede Eza (Spain)</w:t>
            </w:r>
          </w:p>
          <w:p w14:paraId="2252A48C" w14:textId="77777777" w:rsidR="00F90543" w:rsidRPr="005F1C3E" w:rsidRDefault="00F90543" w:rsidP="00CD492B">
            <w:pPr>
              <w:spacing w:after="0"/>
              <w:rPr>
                <w:rFonts w:ascii="Times New Roman" w:hAnsi="Times New Roman" w:cs="Times New Roman"/>
                <w:noProof/>
                <w:sz w:val="20"/>
                <w:szCs w:val="20"/>
              </w:rPr>
            </w:pPr>
          </w:p>
          <w:p w14:paraId="2252A48D" w14:textId="77777777" w:rsidR="00F90543" w:rsidRPr="007174D6" w:rsidRDefault="00F90543" w:rsidP="00CD492B">
            <w:pPr>
              <w:spacing w:after="0"/>
              <w:rPr>
                <w:rFonts w:ascii="Times New Roman" w:hAnsi="Times New Roman" w:cs="Times New Roman"/>
                <w:b/>
                <w:sz w:val="20"/>
                <w:szCs w:val="20"/>
              </w:rPr>
            </w:pPr>
            <w:r w:rsidRPr="007174D6">
              <w:rPr>
                <w:rFonts w:ascii="Times New Roman" w:hAnsi="Times New Roman" w:cs="Times New Roman"/>
                <w:b/>
                <w:sz w:val="20"/>
                <w:szCs w:val="20"/>
              </w:rPr>
              <w:t>4. Where applicable, describe the international task sharing (physical and/or financial) and the cost sharing agreement used</w:t>
            </w:r>
          </w:p>
          <w:p w14:paraId="2252A48E" w14:textId="77777777" w:rsidR="00F90543" w:rsidRPr="004A2E2D" w:rsidRDefault="00F90543" w:rsidP="00CD492B">
            <w:pPr>
              <w:autoSpaceDE w:val="0"/>
              <w:autoSpaceDN w:val="0"/>
              <w:adjustRightInd w:val="0"/>
              <w:spacing w:after="0"/>
              <w:rPr>
                <w:rFonts w:ascii="Times New Roman" w:hAnsi="Times New Roman" w:cs="Times New Roman"/>
                <w:sz w:val="20"/>
                <w:szCs w:val="20"/>
              </w:rPr>
            </w:pPr>
          </w:p>
          <w:p w14:paraId="2252A48F" w14:textId="77777777" w:rsidR="00F90543" w:rsidRPr="007174D6" w:rsidRDefault="00F90543" w:rsidP="00CD492B">
            <w:pPr>
              <w:spacing w:after="0"/>
              <w:rPr>
                <w:rFonts w:ascii="Times New Roman" w:hAnsi="Times New Roman" w:cs="Times New Roman"/>
                <w:b/>
                <w:sz w:val="20"/>
                <w:szCs w:val="20"/>
              </w:rPr>
            </w:pPr>
            <w:r w:rsidRPr="007174D6">
              <w:rPr>
                <w:rFonts w:ascii="Times New Roman" w:hAnsi="Times New Roman" w:cs="Times New Roman"/>
                <w:b/>
                <w:sz w:val="20"/>
                <w:szCs w:val="20"/>
              </w:rPr>
              <w:t>5. Explain where thresholds apply</w:t>
            </w:r>
          </w:p>
          <w:p w14:paraId="2252A490" w14:textId="77777777" w:rsidR="00F90543" w:rsidRPr="004A2E2D" w:rsidRDefault="00F90543" w:rsidP="00CD492B">
            <w:pPr>
              <w:spacing w:before="120" w:after="120"/>
              <w:rPr>
                <w:rFonts w:ascii="Times New Roman" w:hAnsi="Times New Roman" w:cs="Times New Roman"/>
                <w:i/>
                <w:noProof/>
                <w:sz w:val="20"/>
                <w:szCs w:val="20"/>
              </w:rPr>
            </w:pPr>
          </w:p>
          <w:p w14:paraId="2252A491" w14:textId="77777777" w:rsidR="00F90543" w:rsidRPr="004A2E2D" w:rsidRDefault="00F90543" w:rsidP="00CD492B">
            <w:pPr>
              <w:spacing w:before="120" w:after="120"/>
              <w:rPr>
                <w:rFonts w:ascii="Times New Roman" w:hAnsi="Times New Roman" w:cs="Times New Roman"/>
                <w:i/>
                <w:noProof/>
                <w:sz w:val="20"/>
                <w:szCs w:val="20"/>
              </w:rPr>
            </w:pPr>
          </w:p>
          <w:p w14:paraId="2252A492" w14:textId="77777777" w:rsidR="00F90543" w:rsidRPr="004A2E2D" w:rsidRDefault="00F90543" w:rsidP="00CD492B">
            <w:pPr>
              <w:spacing w:before="120" w:after="120"/>
              <w:rPr>
                <w:rFonts w:ascii="Times New Roman" w:hAnsi="Times New Roman" w:cs="Times New Roman"/>
                <w:i/>
                <w:noProof/>
                <w:sz w:val="20"/>
                <w:szCs w:val="20"/>
              </w:rPr>
            </w:pPr>
            <w:r w:rsidRPr="004A2E2D">
              <w:rPr>
                <w:rFonts w:ascii="Times New Roman" w:hAnsi="Times New Roman" w:cs="Times New Roman"/>
                <w:i/>
                <w:noProof/>
                <w:sz w:val="20"/>
                <w:szCs w:val="20"/>
              </w:rPr>
              <w:t>(max 450 words per survey)</w:t>
            </w:r>
          </w:p>
        </w:tc>
      </w:tr>
    </w:tbl>
    <w:p w14:paraId="2252A494" w14:textId="77777777" w:rsidR="00F90543" w:rsidRDefault="00F90543" w:rsidP="00F90543"/>
    <w:p w14:paraId="2252A495" w14:textId="77777777" w:rsidR="00F90543" w:rsidRDefault="00F90543" w:rsidP="00F9054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F90543" w:rsidRPr="004A2E2D" w14:paraId="2252A4B0" w14:textId="77777777" w:rsidTr="009E0AF4">
        <w:trPr>
          <w:trHeight w:val="8144"/>
        </w:trPr>
        <w:tc>
          <w:tcPr>
            <w:tcW w:w="9134" w:type="dxa"/>
            <w:noWrap/>
          </w:tcPr>
          <w:p w14:paraId="2252A496" w14:textId="77777777" w:rsidR="00F90543" w:rsidRPr="008834CC" w:rsidRDefault="00F90543" w:rsidP="00CD492B">
            <w:pPr>
              <w:pStyle w:val="BodyText"/>
              <w:spacing w:after="0" w:line="276" w:lineRule="auto"/>
              <w:jc w:val="left"/>
              <w:rPr>
                <w:rFonts w:ascii="Times New Roman" w:hAnsi="Times New Roman"/>
                <w:b/>
                <w:sz w:val="20"/>
                <w:szCs w:val="20"/>
                <w:u w:val="single"/>
                <w:lang w:val="en-GB"/>
              </w:rPr>
            </w:pPr>
            <w:r w:rsidRPr="008834CC">
              <w:rPr>
                <w:rFonts w:ascii="Times New Roman" w:hAnsi="Times New Roman"/>
                <w:b/>
                <w:sz w:val="20"/>
                <w:szCs w:val="20"/>
                <w:u w:val="single"/>
                <w:lang w:val="en-GB"/>
              </w:rPr>
              <w:t>North Sea (ICES areas IIIa, IV and VIId) and Eastern Arctic (ICES Areas I&amp; II</w:t>
            </w:r>
            <w:r>
              <w:rPr>
                <w:rFonts w:ascii="Times New Roman" w:hAnsi="Times New Roman"/>
                <w:b/>
                <w:sz w:val="20"/>
                <w:szCs w:val="20"/>
                <w:u w:val="single"/>
                <w:lang w:val="en-GB"/>
              </w:rPr>
              <w:t>)</w:t>
            </w:r>
            <w:r w:rsidRPr="008834CC">
              <w:rPr>
                <w:rFonts w:ascii="Times New Roman" w:hAnsi="Times New Roman"/>
                <w:b/>
                <w:sz w:val="20"/>
                <w:szCs w:val="20"/>
                <w:u w:val="single"/>
                <w:lang w:val="en-GB"/>
              </w:rPr>
              <w:t xml:space="preserve"> </w:t>
            </w:r>
            <w:r>
              <w:rPr>
                <w:rFonts w:ascii="Times New Roman" w:hAnsi="Times New Roman"/>
                <w:b/>
                <w:sz w:val="20"/>
                <w:szCs w:val="20"/>
                <w:u w:val="single"/>
                <w:lang w:val="en-GB"/>
              </w:rPr>
              <w:t>and</w:t>
            </w:r>
          </w:p>
          <w:p w14:paraId="2252A497" w14:textId="77777777" w:rsidR="00F90543" w:rsidRDefault="00F90543" w:rsidP="00CD492B">
            <w:pPr>
              <w:pStyle w:val="BodyText"/>
              <w:spacing w:after="0" w:line="276" w:lineRule="auto"/>
              <w:jc w:val="left"/>
              <w:rPr>
                <w:rFonts w:ascii="Times New Roman" w:hAnsi="Times New Roman"/>
                <w:b/>
                <w:sz w:val="20"/>
                <w:szCs w:val="20"/>
                <w:u w:val="single"/>
                <w:lang w:val="en-GB"/>
              </w:rPr>
            </w:pPr>
            <w:r w:rsidRPr="00B052D2">
              <w:rPr>
                <w:rFonts w:ascii="Times New Roman" w:hAnsi="Times New Roman"/>
                <w:b/>
                <w:sz w:val="20"/>
                <w:szCs w:val="20"/>
                <w:u w:val="single"/>
                <w:lang w:val="en-GB"/>
              </w:rPr>
              <w:t>North Atlantic (ICES Areas V-XIV and NAFO areas)</w:t>
            </w:r>
          </w:p>
          <w:p w14:paraId="2252A498" w14:textId="77777777" w:rsidR="00F90543" w:rsidRDefault="00F90543" w:rsidP="00CD492B">
            <w:pPr>
              <w:pStyle w:val="BodyText"/>
              <w:spacing w:after="0" w:line="276" w:lineRule="auto"/>
              <w:jc w:val="left"/>
              <w:rPr>
                <w:rFonts w:ascii="Times New Roman" w:hAnsi="Times New Roman"/>
                <w:i/>
                <w:sz w:val="20"/>
                <w:szCs w:val="20"/>
                <w:lang w:val="en-GB"/>
              </w:rPr>
            </w:pPr>
          </w:p>
          <w:p w14:paraId="2252A499" w14:textId="77777777" w:rsidR="00F90543" w:rsidRDefault="00F90543" w:rsidP="00CD492B">
            <w:pPr>
              <w:spacing w:after="0"/>
              <w:rPr>
                <w:rFonts w:ascii="Times New Roman" w:hAnsi="Times New Roman" w:cs="Times New Roman"/>
                <w:i/>
                <w:sz w:val="20"/>
                <w:szCs w:val="20"/>
              </w:rPr>
            </w:pPr>
            <w:r>
              <w:rPr>
                <w:rFonts w:ascii="Times New Roman" w:hAnsi="Times New Roman"/>
                <w:i/>
                <w:sz w:val="20"/>
                <w:szCs w:val="20"/>
              </w:rPr>
              <w:t>International Blue whiting spawning stock survey</w:t>
            </w:r>
            <w:r w:rsidRPr="00B052D2">
              <w:rPr>
                <w:rFonts w:ascii="Times New Roman" w:hAnsi="Times New Roman"/>
                <w:i/>
                <w:sz w:val="20"/>
                <w:szCs w:val="20"/>
              </w:rPr>
              <w:t xml:space="preserve">; </w:t>
            </w:r>
            <w:r>
              <w:rPr>
                <w:rFonts w:ascii="Times New Roman" w:hAnsi="Times New Roman"/>
                <w:i/>
                <w:sz w:val="20"/>
                <w:szCs w:val="20"/>
              </w:rPr>
              <w:t>Areas I, II, III, IV, V)</w:t>
            </w:r>
            <w:r>
              <w:rPr>
                <w:rFonts w:ascii="Times New Roman" w:hAnsi="Times New Roman" w:cs="Times New Roman"/>
                <w:i/>
                <w:sz w:val="20"/>
                <w:szCs w:val="20"/>
              </w:rPr>
              <w:t xml:space="preserve"> </w:t>
            </w:r>
          </w:p>
          <w:p w14:paraId="2252A49A" w14:textId="77777777" w:rsidR="00F90543" w:rsidRDefault="00F90543" w:rsidP="00CD492B">
            <w:pPr>
              <w:spacing w:after="0"/>
              <w:rPr>
                <w:rFonts w:ascii="Times New Roman" w:hAnsi="Times New Roman" w:cs="Times New Roman"/>
                <w:i/>
                <w:sz w:val="20"/>
                <w:szCs w:val="20"/>
              </w:rPr>
            </w:pPr>
          </w:p>
          <w:p w14:paraId="2252A49B" w14:textId="77777777" w:rsidR="00F90543" w:rsidRDefault="00F90543" w:rsidP="00CD492B">
            <w:pPr>
              <w:pStyle w:val="BodyText"/>
              <w:spacing w:after="0" w:line="276" w:lineRule="auto"/>
              <w:jc w:val="left"/>
              <w:rPr>
                <w:rFonts w:ascii="Times New Roman" w:hAnsi="Times New Roman"/>
                <w:i/>
                <w:sz w:val="20"/>
                <w:szCs w:val="20"/>
                <w:lang w:val="en-GB"/>
              </w:rPr>
            </w:pPr>
            <w:r>
              <w:rPr>
                <w:rFonts w:ascii="Times New Roman" w:hAnsi="Times New Roman"/>
                <w:i/>
                <w:sz w:val="20"/>
                <w:szCs w:val="20"/>
              </w:rPr>
              <w:t>Included in Table 10</w:t>
            </w:r>
          </w:p>
          <w:p w14:paraId="2252A49C" w14:textId="77777777" w:rsidR="00F90543" w:rsidRPr="00B052D2" w:rsidRDefault="00F90543" w:rsidP="00CD492B">
            <w:pPr>
              <w:pStyle w:val="BodyText"/>
              <w:spacing w:after="0" w:line="276" w:lineRule="auto"/>
              <w:jc w:val="left"/>
              <w:rPr>
                <w:rFonts w:ascii="Times New Roman" w:hAnsi="Times New Roman"/>
                <w:sz w:val="20"/>
                <w:szCs w:val="20"/>
                <w:lang w:val="en-GB"/>
              </w:rPr>
            </w:pPr>
          </w:p>
          <w:p w14:paraId="2252A49D" w14:textId="77777777" w:rsidR="00F90543" w:rsidRPr="001133FA" w:rsidRDefault="00F90543" w:rsidP="00CD492B">
            <w:pPr>
              <w:spacing w:after="0"/>
              <w:rPr>
                <w:rFonts w:ascii="Times New Roman" w:hAnsi="Times New Roman" w:cs="Times New Roman"/>
                <w:b/>
                <w:sz w:val="20"/>
                <w:szCs w:val="20"/>
              </w:rPr>
            </w:pPr>
            <w:r>
              <w:br w:type="page"/>
            </w:r>
            <w:r w:rsidRPr="001133FA">
              <w:rPr>
                <w:rFonts w:ascii="Times New Roman" w:hAnsi="Times New Roman" w:cs="Times New Roman"/>
                <w:b/>
                <w:sz w:val="20"/>
                <w:szCs w:val="20"/>
              </w:rPr>
              <w:t>1. Objectives of the survey</w:t>
            </w:r>
          </w:p>
          <w:p w14:paraId="2252A49E" w14:textId="77777777" w:rsidR="00F90543" w:rsidRPr="004B3770" w:rsidRDefault="00F90543" w:rsidP="00CD492B">
            <w:pPr>
              <w:spacing w:after="0"/>
              <w:rPr>
                <w:rFonts w:ascii="Times New Roman" w:hAnsi="Times New Roman" w:cs="Times New Roman"/>
                <w:sz w:val="20"/>
                <w:szCs w:val="20"/>
                <w:lang w:val="en-US"/>
              </w:rPr>
            </w:pPr>
            <w:r w:rsidRPr="004B3770">
              <w:rPr>
                <w:rFonts w:ascii="Times New Roman" w:hAnsi="Times New Roman" w:cs="Times New Roman"/>
                <w:sz w:val="20"/>
                <w:szCs w:val="20"/>
                <w:lang w:val="en-US"/>
              </w:rPr>
              <w:t>An acoustic survey of blue whiting spawning biomass in the northeast Atlantic</w:t>
            </w:r>
          </w:p>
          <w:p w14:paraId="2252A49F" w14:textId="77777777" w:rsidR="00F90543" w:rsidRPr="008845BE" w:rsidRDefault="00F90543" w:rsidP="00CD492B">
            <w:pPr>
              <w:spacing w:after="0"/>
              <w:rPr>
                <w:rFonts w:ascii="Times New Roman" w:hAnsi="Times New Roman" w:cs="Times New Roman"/>
                <w:color w:val="FF0000"/>
                <w:sz w:val="20"/>
                <w:szCs w:val="20"/>
                <w:lang w:val="en-US"/>
              </w:rPr>
            </w:pPr>
          </w:p>
          <w:p w14:paraId="2252A4A0" w14:textId="77777777" w:rsidR="00F90543" w:rsidRPr="001133FA" w:rsidRDefault="00F90543" w:rsidP="00CD492B">
            <w:pPr>
              <w:spacing w:after="0"/>
              <w:rPr>
                <w:rFonts w:ascii="Times New Roman" w:hAnsi="Times New Roman" w:cs="Times New Roman"/>
                <w:b/>
                <w:sz w:val="20"/>
                <w:szCs w:val="20"/>
              </w:rPr>
            </w:pPr>
            <w:r w:rsidRPr="001133FA">
              <w:rPr>
                <w:rFonts w:ascii="Times New Roman" w:hAnsi="Times New Roman" w:cs="Times New Roman"/>
                <w:b/>
                <w:sz w:val="20"/>
                <w:szCs w:val="20"/>
              </w:rPr>
              <w:t>2. Description of the methods used in the survey. For mandatory surveys, link to the manuals. Include a graphical representation (map)</w:t>
            </w:r>
          </w:p>
          <w:p w14:paraId="2252A4A1" w14:textId="77777777" w:rsidR="004A4945" w:rsidRDefault="00F90543" w:rsidP="00CD492B">
            <w:pPr>
              <w:spacing w:after="0"/>
              <w:rPr>
                <w:rFonts w:ascii="Times New Roman" w:hAnsi="Times New Roman" w:cs="Times New Roman"/>
                <w:i/>
                <w:sz w:val="20"/>
                <w:szCs w:val="20"/>
              </w:rPr>
            </w:pPr>
            <w:r w:rsidRPr="00E17CA9">
              <w:rPr>
                <w:rFonts w:ascii="Times New Roman" w:hAnsi="Times New Roman" w:cs="Times New Roman"/>
                <w:i/>
                <w:sz w:val="20"/>
                <w:szCs w:val="20"/>
              </w:rPr>
              <w:t xml:space="preserve">See </w:t>
            </w:r>
            <w:r>
              <w:rPr>
                <w:rFonts w:ascii="Times New Roman" w:hAnsi="Times New Roman" w:cs="Times New Roman"/>
                <w:i/>
                <w:sz w:val="20"/>
                <w:szCs w:val="20"/>
              </w:rPr>
              <w:t xml:space="preserve">Dutch and Irish </w:t>
            </w:r>
            <w:r w:rsidRPr="00E17CA9">
              <w:rPr>
                <w:rFonts w:ascii="Times New Roman" w:hAnsi="Times New Roman" w:cs="Times New Roman"/>
                <w:i/>
                <w:sz w:val="20"/>
                <w:szCs w:val="20"/>
              </w:rPr>
              <w:t>workplans</w:t>
            </w:r>
            <w:r w:rsidR="004A4945">
              <w:rPr>
                <w:rFonts w:ascii="Times New Roman" w:hAnsi="Times New Roman" w:cs="Times New Roman"/>
                <w:i/>
                <w:sz w:val="20"/>
                <w:szCs w:val="20"/>
              </w:rPr>
              <w:t xml:space="preserve">. </w:t>
            </w:r>
          </w:p>
          <w:p w14:paraId="2252A4A2" w14:textId="77777777" w:rsidR="00F90543" w:rsidRPr="004A4945" w:rsidRDefault="004A4945" w:rsidP="00CD492B">
            <w:pPr>
              <w:spacing w:after="0"/>
              <w:rPr>
                <w:rFonts w:ascii="Times New Roman" w:hAnsi="Times New Roman" w:cs="Times New Roman"/>
                <w:sz w:val="20"/>
                <w:szCs w:val="20"/>
              </w:rPr>
            </w:pPr>
            <w:r w:rsidRPr="004A4945">
              <w:rPr>
                <w:rFonts w:ascii="Times New Roman" w:hAnsi="Times New Roman" w:cs="Times New Roman"/>
                <w:sz w:val="20"/>
                <w:szCs w:val="20"/>
                <w:u w:val="single"/>
              </w:rPr>
              <w:t>No map,</w:t>
            </w:r>
            <w:r>
              <w:rPr>
                <w:rFonts w:ascii="Times New Roman" w:hAnsi="Times New Roman" w:cs="Times New Roman"/>
                <w:sz w:val="20"/>
                <w:szCs w:val="20"/>
              </w:rPr>
              <w:t xml:space="preserve"> see WP for NET and IRE</w:t>
            </w:r>
          </w:p>
          <w:p w14:paraId="2252A4A3" w14:textId="77777777" w:rsidR="00F90543" w:rsidRPr="004A2E2D" w:rsidRDefault="00F90543" w:rsidP="00CD492B">
            <w:pPr>
              <w:spacing w:after="0"/>
              <w:rPr>
                <w:rFonts w:ascii="Times New Roman" w:hAnsi="Times New Roman" w:cs="Times New Roman"/>
                <w:sz w:val="20"/>
                <w:szCs w:val="20"/>
              </w:rPr>
            </w:pPr>
          </w:p>
          <w:p w14:paraId="2252A4A4" w14:textId="77777777" w:rsidR="00F90543" w:rsidRPr="001133FA" w:rsidRDefault="00F90543" w:rsidP="00CD492B">
            <w:pPr>
              <w:spacing w:after="0"/>
              <w:rPr>
                <w:rFonts w:ascii="Times New Roman" w:hAnsi="Times New Roman" w:cs="Times New Roman"/>
                <w:b/>
                <w:sz w:val="20"/>
                <w:szCs w:val="20"/>
              </w:rPr>
            </w:pPr>
            <w:r w:rsidRPr="001133FA">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4A5" w14:textId="77777777" w:rsidR="00F90543" w:rsidRPr="00E17CA9" w:rsidRDefault="00F90543" w:rsidP="00CD492B">
            <w:pPr>
              <w:spacing w:after="0"/>
              <w:rPr>
                <w:rFonts w:ascii="Times New Roman" w:hAnsi="Times New Roman" w:cs="Times New Roman"/>
                <w:noProof/>
                <w:sz w:val="20"/>
                <w:szCs w:val="20"/>
              </w:rPr>
            </w:pPr>
            <w:r w:rsidRPr="00E17CA9">
              <w:rPr>
                <w:rFonts w:ascii="Times New Roman" w:hAnsi="Times New Roman" w:cs="Times New Roman"/>
                <w:noProof/>
                <w:sz w:val="20"/>
                <w:szCs w:val="20"/>
              </w:rPr>
              <w:t>ICES Working Group on International Pelagic Surveys</w:t>
            </w:r>
          </w:p>
          <w:p w14:paraId="2252A4A6" w14:textId="77777777" w:rsidR="00F90543" w:rsidRDefault="00F90543" w:rsidP="00CD492B">
            <w:pPr>
              <w:spacing w:after="0"/>
              <w:rPr>
                <w:rFonts w:ascii="Times New Roman" w:hAnsi="Times New Roman" w:cs="Times New Roman"/>
                <w:noProof/>
                <w:color w:val="FF0000"/>
                <w:sz w:val="20"/>
                <w:szCs w:val="20"/>
              </w:rPr>
            </w:pPr>
          </w:p>
          <w:p w14:paraId="2252A4A7" w14:textId="77777777" w:rsidR="00F90543" w:rsidRPr="00E17CA9" w:rsidRDefault="00F90543" w:rsidP="00CD492B">
            <w:pPr>
              <w:spacing w:after="0"/>
              <w:rPr>
                <w:rFonts w:ascii="Times New Roman" w:hAnsi="Times New Roman" w:cs="Times New Roman"/>
                <w:sz w:val="20"/>
                <w:szCs w:val="20"/>
              </w:rPr>
            </w:pPr>
            <w:r w:rsidRPr="00E17CA9">
              <w:rPr>
                <w:rFonts w:ascii="Times New Roman" w:hAnsi="Times New Roman" w:cs="Times New Roman"/>
                <w:sz w:val="20"/>
                <w:szCs w:val="20"/>
              </w:rPr>
              <w:t>Fritjof Nansen (Russia); Celtic Explorer (Ireland); Magnus Heinason (Faroe Islands); Tridens (Netherlands); G.O. Sars (Norway)</w:t>
            </w:r>
          </w:p>
          <w:p w14:paraId="2252A4A8" w14:textId="77777777" w:rsidR="00F90543" w:rsidRPr="008845BE" w:rsidRDefault="00F90543" w:rsidP="00CD492B">
            <w:pPr>
              <w:spacing w:after="0"/>
              <w:rPr>
                <w:rFonts w:ascii="Times New Roman" w:hAnsi="Times New Roman" w:cs="Times New Roman"/>
                <w:noProof/>
                <w:color w:val="FF0000"/>
                <w:sz w:val="20"/>
                <w:szCs w:val="20"/>
              </w:rPr>
            </w:pPr>
          </w:p>
          <w:p w14:paraId="2252A4A9" w14:textId="77777777" w:rsidR="00F90543" w:rsidRPr="001133FA" w:rsidRDefault="00F90543" w:rsidP="00CD492B">
            <w:pPr>
              <w:spacing w:after="0"/>
              <w:rPr>
                <w:rFonts w:ascii="Times New Roman" w:hAnsi="Times New Roman" w:cs="Times New Roman"/>
                <w:b/>
                <w:sz w:val="20"/>
                <w:szCs w:val="20"/>
              </w:rPr>
            </w:pPr>
            <w:r w:rsidRPr="001133FA">
              <w:rPr>
                <w:rFonts w:ascii="Times New Roman" w:hAnsi="Times New Roman" w:cs="Times New Roman"/>
                <w:b/>
                <w:sz w:val="20"/>
                <w:szCs w:val="20"/>
              </w:rPr>
              <w:t>4. Where applicable, describe the international task sharing (physical and/or financial) and the cost sharing agreement used</w:t>
            </w:r>
          </w:p>
          <w:p w14:paraId="2252A4AA" w14:textId="77777777" w:rsidR="00F90543" w:rsidRPr="00E17CA9" w:rsidRDefault="00F90543" w:rsidP="00CD492B">
            <w:pPr>
              <w:spacing w:after="0"/>
              <w:rPr>
                <w:rFonts w:ascii="Times New Roman" w:hAnsi="Times New Roman" w:cs="Times New Roman"/>
                <w:sz w:val="20"/>
                <w:szCs w:val="20"/>
              </w:rPr>
            </w:pPr>
            <w:r w:rsidRPr="00E17CA9">
              <w:rPr>
                <w:rFonts w:ascii="Times New Roman" w:hAnsi="Times New Roman" w:cs="Times New Roman"/>
                <w:sz w:val="20"/>
                <w:szCs w:val="20"/>
              </w:rPr>
              <w:t>The UK (Scotland) makes a financial contribution to the international blue whiting spawning stock survey, co-funding the Dutch and Irish parts of the survey (ie, the EU participants) and also provides one member of staff to participate in the survey. The cost sharing agreement is found in the 2014 report of the RCM meeting held in Lysekil, Sweden.</w:t>
            </w:r>
          </w:p>
          <w:p w14:paraId="2252A4AB" w14:textId="77777777" w:rsidR="00F90543" w:rsidRPr="004A2E2D" w:rsidRDefault="00F90543" w:rsidP="00CD492B">
            <w:pPr>
              <w:autoSpaceDE w:val="0"/>
              <w:autoSpaceDN w:val="0"/>
              <w:adjustRightInd w:val="0"/>
              <w:spacing w:after="0"/>
              <w:rPr>
                <w:rFonts w:ascii="Times New Roman" w:hAnsi="Times New Roman" w:cs="Times New Roman"/>
                <w:sz w:val="20"/>
                <w:szCs w:val="20"/>
              </w:rPr>
            </w:pPr>
          </w:p>
          <w:p w14:paraId="2252A4AC" w14:textId="77777777" w:rsidR="00F90543" w:rsidRPr="001133FA" w:rsidRDefault="00F90543" w:rsidP="00CD492B">
            <w:pPr>
              <w:spacing w:after="0"/>
              <w:rPr>
                <w:rFonts w:ascii="Times New Roman" w:hAnsi="Times New Roman" w:cs="Times New Roman"/>
                <w:b/>
                <w:sz w:val="20"/>
                <w:szCs w:val="20"/>
              </w:rPr>
            </w:pPr>
            <w:r w:rsidRPr="001133FA">
              <w:rPr>
                <w:rFonts w:ascii="Times New Roman" w:hAnsi="Times New Roman" w:cs="Times New Roman"/>
                <w:b/>
                <w:sz w:val="20"/>
                <w:szCs w:val="20"/>
              </w:rPr>
              <w:t>5. Explain where thresholds apply</w:t>
            </w:r>
          </w:p>
          <w:p w14:paraId="2252A4AD" w14:textId="77777777" w:rsidR="00F90543" w:rsidRPr="001133FA" w:rsidRDefault="00F90543" w:rsidP="00CD492B">
            <w:pPr>
              <w:spacing w:after="0"/>
              <w:rPr>
                <w:rFonts w:ascii="Times New Roman" w:hAnsi="Times New Roman" w:cs="Times New Roman"/>
                <w:sz w:val="20"/>
                <w:szCs w:val="20"/>
              </w:rPr>
            </w:pPr>
            <w:r w:rsidRPr="001133FA">
              <w:rPr>
                <w:rFonts w:ascii="Times New Roman" w:hAnsi="Times New Roman" w:cs="Times New Roman"/>
                <w:sz w:val="20"/>
                <w:szCs w:val="20"/>
              </w:rPr>
              <w:t>RCM NS&amp;EA 2014 agreed that the cost sharing model where those MS</w:t>
            </w:r>
            <w:r>
              <w:rPr>
                <w:rFonts w:ascii="Times New Roman" w:hAnsi="Times New Roman" w:cs="Times New Roman"/>
                <w:sz w:val="20"/>
                <w:szCs w:val="20"/>
              </w:rPr>
              <w:t xml:space="preserve"> </w:t>
            </w:r>
            <w:r w:rsidRPr="001133FA">
              <w:rPr>
                <w:rFonts w:ascii="Times New Roman" w:hAnsi="Times New Roman" w:cs="Times New Roman"/>
                <w:sz w:val="20"/>
                <w:szCs w:val="20"/>
              </w:rPr>
              <w:t>having a EU-TAC share &gt;= 5% is sharing the survey cost according to</w:t>
            </w:r>
            <w:r>
              <w:rPr>
                <w:rFonts w:ascii="Times New Roman" w:hAnsi="Times New Roman" w:cs="Times New Roman"/>
                <w:sz w:val="20"/>
                <w:szCs w:val="20"/>
              </w:rPr>
              <w:t xml:space="preserve"> </w:t>
            </w:r>
            <w:r w:rsidRPr="001133FA">
              <w:rPr>
                <w:rFonts w:ascii="Times New Roman" w:hAnsi="Times New Roman" w:cs="Times New Roman"/>
                <w:sz w:val="20"/>
                <w:szCs w:val="20"/>
              </w:rPr>
              <w:t>their EU-TAC shares for the main species concerned: i) the International</w:t>
            </w:r>
            <w:r>
              <w:rPr>
                <w:rFonts w:ascii="Times New Roman" w:hAnsi="Times New Roman" w:cs="Times New Roman"/>
                <w:sz w:val="20"/>
                <w:szCs w:val="20"/>
              </w:rPr>
              <w:t xml:space="preserve"> </w:t>
            </w:r>
            <w:r w:rsidRPr="001133FA">
              <w:rPr>
                <w:rFonts w:ascii="Times New Roman" w:hAnsi="Times New Roman" w:cs="Times New Roman"/>
                <w:sz w:val="20"/>
                <w:szCs w:val="20"/>
              </w:rPr>
              <w:t>Ecosystem Survey in the Nordic (Atlanto-Scandian herring), ii) the Blue</w:t>
            </w:r>
            <w:r>
              <w:rPr>
                <w:rFonts w:ascii="Times New Roman" w:hAnsi="Times New Roman" w:cs="Times New Roman"/>
                <w:sz w:val="20"/>
                <w:szCs w:val="20"/>
              </w:rPr>
              <w:t xml:space="preserve"> </w:t>
            </w:r>
            <w:r w:rsidRPr="001133FA">
              <w:rPr>
                <w:rFonts w:ascii="Times New Roman" w:hAnsi="Times New Roman" w:cs="Times New Roman"/>
                <w:sz w:val="20"/>
                <w:szCs w:val="20"/>
              </w:rPr>
              <w:t>Whiting Survey (blue whiting). This model will be used for the</w:t>
            </w:r>
            <w:r>
              <w:rPr>
                <w:rFonts w:ascii="Times New Roman" w:hAnsi="Times New Roman" w:cs="Times New Roman"/>
                <w:sz w:val="20"/>
                <w:szCs w:val="20"/>
              </w:rPr>
              <w:t xml:space="preserve"> </w:t>
            </w:r>
            <w:r w:rsidRPr="001133FA">
              <w:rPr>
                <w:rFonts w:ascii="Times New Roman" w:hAnsi="Times New Roman" w:cs="Times New Roman"/>
                <w:sz w:val="20"/>
                <w:szCs w:val="20"/>
              </w:rPr>
              <w:t>International Ecosystem Survey in the Nordic Seas (IESNS) carried out</w:t>
            </w:r>
            <w:r>
              <w:rPr>
                <w:rFonts w:ascii="Times New Roman" w:hAnsi="Times New Roman" w:cs="Times New Roman"/>
                <w:sz w:val="20"/>
                <w:szCs w:val="20"/>
              </w:rPr>
              <w:t xml:space="preserve"> </w:t>
            </w:r>
            <w:r w:rsidRPr="001133FA">
              <w:rPr>
                <w:rFonts w:ascii="Times New Roman" w:hAnsi="Times New Roman" w:cs="Times New Roman"/>
                <w:sz w:val="20"/>
                <w:szCs w:val="20"/>
              </w:rPr>
              <w:t>by the Danish R/V Dana and the Blue Whiting Survey carried out by the</w:t>
            </w:r>
            <w:r>
              <w:rPr>
                <w:rFonts w:ascii="Times New Roman" w:hAnsi="Times New Roman" w:cs="Times New Roman"/>
                <w:sz w:val="20"/>
                <w:szCs w:val="20"/>
              </w:rPr>
              <w:t xml:space="preserve"> </w:t>
            </w:r>
            <w:r w:rsidRPr="001133FA">
              <w:rPr>
                <w:rFonts w:ascii="Times New Roman" w:hAnsi="Times New Roman" w:cs="Times New Roman"/>
                <w:sz w:val="20"/>
                <w:szCs w:val="20"/>
              </w:rPr>
              <w:t>Irish R/V Celtic Explorer and the Dutch R/V Tridens for years 2014 and</w:t>
            </w:r>
            <w:r>
              <w:rPr>
                <w:rFonts w:ascii="Times New Roman" w:hAnsi="Times New Roman" w:cs="Times New Roman"/>
                <w:sz w:val="20"/>
                <w:szCs w:val="20"/>
              </w:rPr>
              <w:t xml:space="preserve"> </w:t>
            </w:r>
            <w:r w:rsidRPr="001133FA">
              <w:rPr>
                <w:rFonts w:ascii="Times New Roman" w:hAnsi="Times New Roman" w:cs="Times New Roman"/>
                <w:sz w:val="20"/>
                <w:szCs w:val="20"/>
              </w:rPr>
              <w:t>2015 or until a new data regulation is in place.</w:t>
            </w:r>
          </w:p>
          <w:p w14:paraId="2252A4AE" w14:textId="77777777" w:rsidR="00F90543" w:rsidRPr="004A2E2D" w:rsidRDefault="00F90543" w:rsidP="009E0AF4">
            <w:pPr>
              <w:spacing w:before="120" w:after="120" w:line="360" w:lineRule="auto"/>
              <w:rPr>
                <w:rFonts w:ascii="Times New Roman" w:hAnsi="Times New Roman" w:cs="Times New Roman"/>
                <w:i/>
                <w:noProof/>
                <w:sz w:val="20"/>
                <w:szCs w:val="20"/>
              </w:rPr>
            </w:pPr>
          </w:p>
          <w:p w14:paraId="2252A4AF" w14:textId="77777777" w:rsidR="00F90543" w:rsidRPr="004A2E2D" w:rsidRDefault="00F90543" w:rsidP="009E0AF4">
            <w:pPr>
              <w:spacing w:before="120" w:after="120" w:line="360" w:lineRule="auto"/>
              <w:rPr>
                <w:rFonts w:ascii="Times New Roman" w:hAnsi="Times New Roman" w:cs="Times New Roman"/>
                <w:i/>
                <w:noProof/>
                <w:sz w:val="20"/>
                <w:szCs w:val="20"/>
              </w:rPr>
            </w:pPr>
            <w:r w:rsidRPr="004A2E2D">
              <w:rPr>
                <w:rFonts w:ascii="Times New Roman" w:hAnsi="Times New Roman" w:cs="Times New Roman"/>
                <w:i/>
                <w:noProof/>
                <w:sz w:val="20"/>
                <w:szCs w:val="20"/>
              </w:rPr>
              <w:t>(max 450 words per survey)</w:t>
            </w:r>
          </w:p>
        </w:tc>
      </w:tr>
    </w:tbl>
    <w:p w14:paraId="2252A4B1" w14:textId="77777777" w:rsidR="00F90543" w:rsidRDefault="00F90543" w:rsidP="00F90543"/>
    <w:p w14:paraId="2252A4B2" w14:textId="77777777" w:rsidR="00F90543" w:rsidRDefault="00F90543" w:rsidP="00F90543">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F90543" w:rsidRPr="004A2E2D" w14:paraId="2252A4D6" w14:textId="77777777" w:rsidTr="00DF1241">
        <w:trPr>
          <w:trHeight w:val="8144"/>
        </w:trPr>
        <w:tc>
          <w:tcPr>
            <w:tcW w:w="9134" w:type="dxa"/>
            <w:noWrap/>
          </w:tcPr>
          <w:p w14:paraId="2252A4B3" w14:textId="6DC029E4" w:rsidR="00F90543" w:rsidRDefault="00F90543" w:rsidP="00CD492B">
            <w:pPr>
              <w:pStyle w:val="BodyText"/>
              <w:spacing w:after="0" w:line="276" w:lineRule="auto"/>
              <w:jc w:val="left"/>
              <w:rPr>
                <w:rFonts w:ascii="Times New Roman" w:hAnsi="Times New Roman"/>
                <w:b/>
                <w:sz w:val="20"/>
                <w:szCs w:val="20"/>
                <w:u w:val="single"/>
                <w:lang w:val="en-GB"/>
              </w:rPr>
            </w:pPr>
            <w:r w:rsidRPr="00B052D2">
              <w:rPr>
                <w:rFonts w:ascii="Times New Roman" w:hAnsi="Times New Roman"/>
                <w:b/>
                <w:sz w:val="20"/>
                <w:szCs w:val="20"/>
                <w:u w:val="single"/>
                <w:lang w:val="en-GB"/>
              </w:rPr>
              <w:t>North Atlantic (ICES Areas V-XIV and NAFO areas)</w:t>
            </w:r>
          </w:p>
          <w:p w14:paraId="2252A4B4" w14:textId="77777777" w:rsidR="00F90543" w:rsidRDefault="00F90543" w:rsidP="00CD492B">
            <w:pPr>
              <w:pStyle w:val="BodyText"/>
              <w:spacing w:after="0" w:line="276" w:lineRule="auto"/>
              <w:jc w:val="left"/>
              <w:rPr>
                <w:rFonts w:ascii="Times New Roman" w:hAnsi="Times New Roman"/>
                <w:i/>
                <w:sz w:val="20"/>
                <w:szCs w:val="20"/>
                <w:lang w:val="en-GB"/>
              </w:rPr>
            </w:pPr>
          </w:p>
          <w:p w14:paraId="2252A4D5" w14:textId="037C2B68" w:rsidR="00F90543" w:rsidRPr="004A2E2D" w:rsidRDefault="00D14862" w:rsidP="009E0AF4">
            <w:pPr>
              <w:spacing w:before="120" w:after="120" w:line="360" w:lineRule="auto"/>
              <w:rPr>
                <w:rFonts w:ascii="Times New Roman" w:hAnsi="Times New Roman" w:cs="Times New Roman"/>
                <w:i/>
                <w:noProof/>
                <w:sz w:val="20"/>
                <w:szCs w:val="20"/>
              </w:rPr>
            </w:pPr>
            <w:r w:rsidRPr="00D14862">
              <w:rPr>
                <w:rFonts w:ascii="Times New Roman" w:hAnsi="Times New Roman" w:cs="Times New Roman"/>
                <w:i/>
                <w:noProof/>
                <w:sz w:val="20"/>
                <w:szCs w:val="20"/>
              </w:rPr>
              <w:t>NS Herring Acoustic Survey (IV)</w:t>
            </w:r>
            <w:r>
              <w:rPr>
                <w:rFonts w:ascii="Times New Roman" w:hAnsi="Times New Roman" w:cs="Times New Roman"/>
                <w:i/>
                <w:noProof/>
                <w:sz w:val="20"/>
                <w:szCs w:val="20"/>
              </w:rPr>
              <w:t xml:space="preserve"> conducted by UK Sco now extends into ICES area VIa, See map and description above.</w:t>
            </w:r>
          </w:p>
        </w:tc>
      </w:tr>
    </w:tbl>
    <w:p w14:paraId="2252A4D7" w14:textId="77777777" w:rsidR="00F90543" w:rsidRDefault="00F90543" w:rsidP="00F9054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F90543" w:rsidRPr="004A2E2D" w14:paraId="2252A4FD" w14:textId="77777777" w:rsidTr="009E0AF4">
        <w:trPr>
          <w:trHeight w:val="8144"/>
        </w:trPr>
        <w:tc>
          <w:tcPr>
            <w:tcW w:w="9134" w:type="dxa"/>
            <w:noWrap/>
          </w:tcPr>
          <w:p w14:paraId="2252A4D8" w14:textId="77777777" w:rsidR="00F90543" w:rsidRDefault="00F90543" w:rsidP="009E0AF4">
            <w:pPr>
              <w:pStyle w:val="BodyText"/>
              <w:spacing w:after="0"/>
              <w:jc w:val="left"/>
              <w:rPr>
                <w:rFonts w:ascii="Times New Roman" w:hAnsi="Times New Roman"/>
                <w:b/>
                <w:sz w:val="20"/>
                <w:szCs w:val="20"/>
                <w:u w:val="single"/>
                <w:lang w:val="en-GB"/>
              </w:rPr>
            </w:pPr>
            <w:r>
              <w:br w:type="page"/>
            </w:r>
            <w:r>
              <w:br w:type="page"/>
            </w:r>
            <w:r>
              <w:br w:type="page"/>
            </w:r>
            <w:r w:rsidRPr="008834CC">
              <w:rPr>
                <w:rFonts w:ascii="Times New Roman" w:hAnsi="Times New Roman"/>
                <w:b/>
                <w:sz w:val="20"/>
                <w:szCs w:val="20"/>
                <w:u w:val="single"/>
                <w:lang w:val="en-GB"/>
              </w:rPr>
              <w:t>Eastern Arctic (ICES Areas I&amp; II</w:t>
            </w:r>
            <w:r>
              <w:rPr>
                <w:rFonts w:ascii="Times New Roman" w:hAnsi="Times New Roman"/>
                <w:b/>
                <w:sz w:val="20"/>
                <w:szCs w:val="20"/>
                <w:u w:val="single"/>
                <w:lang w:val="en-GB"/>
              </w:rPr>
              <w:t>)</w:t>
            </w:r>
            <w:r>
              <w:rPr>
                <w:rFonts w:ascii="Times New Roman" w:hAnsi="Times New Roman"/>
                <w:b/>
                <w:sz w:val="20"/>
                <w:szCs w:val="20"/>
                <w:u w:val="single"/>
              </w:rPr>
              <w:t xml:space="preserve"> and </w:t>
            </w:r>
            <w:r w:rsidRPr="00B052D2">
              <w:rPr>
                <w:rFonts w:ascii="Times New Roman" w:hAnsi="Times New Roman"/>
                <w:b/>
                <w:sz w:val="20"/>
                <w:szCs w:val="20"/>
                <w:u w:val="single"/>
                <w:lang w:val="en-GB"/>
              </w:rPr>
              <w:t>North Atlantic (ICES Areas V-XIV and NAFO areas)</w:t>
            </w:r>
          </w:p>
          <w:p w14:paraId="2252A4D9" w14:textId="77777777" w:rsidR="00F90543" w:rsidRDefault="00F90543" w:rsidP="0089749A">
            <w:pPr>
              <w:spacing w:after="0"/>
              <w:jc w:val="both"/>
              <w:rPr>
                <w:rFonts w:ascii="Arial" w:hAnsi="Arial" w:cs="Arial"/>
              </w:rPr>
            </w:pPr>
          </w:p>
          <w:p w14:paraId="2252A4DA" w14:textId="45C5BCAA" w:rsidR="00F90543" w:rsidRDefault="00F90543" w:rsidP="0089749A">
            <w:pPr>
              <w:spacing w:after="0"/>
              <w:rPr>
                <w:rFonts w:ascii="Times New Roman" w:hAnsi="Times New Roman" w:cs="Times New Roman"/>
                <w:i/>
                <w:sz w:val="20"/>
                <w:szCs w:val="20"/>
              </w:rPr>
            </w:pPr>
            <w:r>
              <w:rPr>
                <w:rFonts w:ascii="Times New Roman" w:hAnsi="Times New Roman"/>
                <w:i/>
                <w:sz w:val="20"/>
                <w:szCs w:val="20"/>
              </w:rPr>
              <w:t>Nephrops UWTV survey</w:t>
            </w:r>
            <w:r w:rsidR="000A32F1">
              <w:rPr>
                <w:rFonts w:ascii="Times New Roman" w:hAnsi="Times New Roman"/>
                <w:i/>
                <w:sz w:val="20"/>
                <w:szCs w:val="20"/>
              </w:rPr>
              <w:t xml:space="preserve">, , UWTV (FU11-13); </w:t>
            </w:r>
            <w:r>
              <w:rPr>
                <w:rFonts w:ascii="Times New Roman" w:hAnsi="Times New Roman"/>
                <w:i/>
                <w:sz w:val="20"/>
                <w:szCs w:val="20"/>
              </w:rPr>
              <w:t xml:space="preserve"> UK Scotland, VIa FU11-13; North Minch, South Minch, Clyde Sea, Stanton Bank</w:t>
            </w:r>
          </w:p>
          <w:p w14:paraId="2252A4DB" w14:textId="77777777" w:rsidR="00F90543" w:rsidRDefault="00F90543" w:rsidP="0089749A">
            <w:pPr>
              <w:spacing w:after="0"/>
              <w:rPr>
                <w:rFonts w:ascii="Times New Roman" w:hAnsi="Times New Roman" w:cs="Times New Roman"/>
                <w:i/>
                <w:sz w:val="20"/>
                <w:szCs w:val="20"/>
              </w:rPr>
            </w:pPr>
          </w:p>
          <w:p w14:paraId="2252A4DC" w14:textId="77777777" w:rsidR="00F90543" w:rsidRPr="00896F43" w:rsidRDefault="00F90543" w:rsidP="0089749A">
            <w:pPr>
              <w:pStyle w:val="BodyText"/>
              <w:spacing w:after="0" w:line="276" w:lineRule="auto"/>
              <w:jc w:val="left"/>
              <w:rPr>
                <w:rFonts w:ascii="Times New Roman" w:hAnsi="Times New Roman"/>
                <w:i/>
                <w:sz w:val="20"/>
                <w:szCs w:val="20"/>
                <w:lang w:val="en-GB"/>
              </w:rPr>
            </w:pPr>
            <w:r>
              <w:rPr>
                <w:rFonts w:ascii="Times New Roman" w:hAnsi="Times New Roman"/>
                <w:i/>
                <w:sz w:val="20"/>
                <w:szCs w:val="20"/>
              </w:rPr>
              <w:t>Included in Table 10</w:t>
            </w:r>
          </w:p>
          <w:p w14:paraId="2252A4DD" w14:textId="77777777" w:rsidR="00F90543" w:rsidRDefault="00F90543" w:rsidP="0089749A">
            <w:pPr>
              <w:spacing w:after="0"/>
              <w:rPr>
                <w:rFonts w:ascii="Times New Roman" w:hAnsi="Times New Roman" w:cs="Times New Roman"/>
                <w:sz w:val="20"/>
                <w:szCs w:val="20"/>
              </w:rPr>
            </w:pPr>
          </w:p>
          <w:p w14:paraId="2252A4DE" w14:textId="77777777" w:rsidR="00F90543" w:rsidRPr="00EF4180" w:rsidRDefault="00F90543" w:rsidP="0089749A">
            <w:pPr>
              <w:spacing w:after="0"/>
              <w:rPr>
                <w:rFonts w:ascii="Times New Roman" w:hAnsi="Times New Roman" w:cs="Times New Roman"/>
                <w:b/>
                <w:sz w:val="20"/>
                <w:szCs w:val="20"/>
              </w:rPr>
            </w:pPr>
            <w:r w:rsidRPr="00EF4180">
              <w:rPr>
                <w:rFonts w:ascii="Times New Roman" w:hAnsi="Times New Roman" w:cs="Times New Roman"/>
                <w:b/>
                <w:sz w:val="20"/>
                <w:szCs w:val="20"/>
              </w:rPr>
              <w:t>1. Objectives of the survey</w:t>
            </w:r>
          </w:p>
          <w:p w14:paraId="2252A4DF" w14:textId="77777777" w:rsidR="00F90543" w:rsidRPr="005D2528" w:rsidRDefault="00F90543" w:rsidP="0089749A">
            <w:pPr>
              <w:spacing w:after="0"/>
              <w:rPr>
                <w:rFonts w:ascii="Times New Roman" w:hAnsi="Times New Roman" w:cs="Times New Roman"/>
                <w:sz w:val="20"/>
                <w:szCs w:val="20"/>
              </w:rPr>
            </w:pPr>
            <w:r w:rsidRPr="005D2528">
              <w:rPr>
                <w:rFonts w:ascii="Times New Roman" w:hAnsi="Times New Roman" w:cs="Times New Roman"/>
                <w:sz w:val="20"/>
                <w:szCs w:val="20"/>
              </w:rPr>
              <w:t xml:space="preserve">To obtain estimates of distribution and abundance of </w:t>
            </w:r>
            <w:r w:rsidRPr="005D2528">
              <w:rPr>
                <w:rFonts w:ascii="Times New Roman" w:hAnsi="Times New Roman" w:cs="Times New Roman"/>
                <w:i/>
                <w:sz w:val="20"/>
                <w:szCs w:val="20"/>
              </w:rPr>
              <w:t>Nephrops</w:t>
            </w:r>
            <w:r w:rsidRPr="005D2528">
              <w:rPr>
                <w:rFonts w:ascii="Times New Roman" w:hAnsi="Times New Roman" w:cs="Times New Roman"/>
                <w:sz w:val="20"/>
                <w:szCs w:val="20"/>
              </w:rPr>
              <w:t xml:space="preserve"> in </w:t>
            </w:r>
            <w:r>
              <w:rPr>
                <w:rFonts w:ascii="Times New Roman" w:hAnsi="Times New Roman" w:cs="Times New Roman"/>
                <w:sz w:val="20"/>
                <w:szCs w:val="20"/>
              </w:rPr>
              <w:t>in functional units to the west of Scotland</w:t>
            </w:r>
            <w:r w:rsidRPr="005D2528">
              <w:rPr>
                <w:rFonts w:ascii="Times New Roman" w:hAnsi="Times New Roman" w:cs="Times New Roman"/>
                <w:sz w:val="20"/>
                <w:szCs w:val="20"/>
              </w:rPr>
              <w:t xml:space="preserve"> using underwater television. This survey will be conducted by </w:t>
            </w:r>
            <w:r w:rsidRPr="005D2528">
              <w:rPr>
                <w:rFonts w:ascii="Times New Roman" w:hAnsi="Times New Roman" w:cs="Times New Roman"/>
                <w:i/>
                <w:sz w:val="20"/>
                <w:szCs w:val="20"/>
              </w:rPr>
              <w:t>Scotia</w:t>
            </w:r>
            <w:r w:rsidRPr="005D2528">
              <w:rPr>
                <w:rFonts w:ascii="Times New Roman" w:hAnsi="Times New Roman" w:cs="Times New Roman"/>
                <w:sz w:val="20"/>
                <w:szCs w:val="20"/>
              </w:rPr>
              <w:t xml:space="preserve"> undertaking one extensive survey that includes </w:t>
            </w:r>
            <w:r>
              <w:rPr>
                <w:rFonts w:ascii="Times New Roman" w:hAnsi="Times New Roman" w:cs="Times New Roman"/>
                <w:sz w:val="20"/>
                <w:szCs w:val="20"/>
              </w:rPr>
              <w:t xml:space="preserve">both </w:t>
            </w:r>
            <w:r w:rsidRPr="005D2528">
              <w:rPr>
                <w:rFonts w:ascii="Times New Roman" w:hAnsi="Times New Roman" w:cs="Times New Roman"/>
                <w:sz w:val="20"/>
                <w:szCs w:val="20"/>
              </w:rPr>
              <w:t>FUs</w:t>
            </w:r>
            <w:r>
              <w:rPr>
                <w:rFonts w:ascii="Times New Roman" w:hAnsi="Times New Roman" w:cs="Times New Roman"/>
                <w:sz w:val="20"/>
                <w:szCs w:val="20"/>
              </w:rPr>
              <w:t xml:space="preserve">11-13 (VIa) </w:t>
            </w:r>
            <w:r w:rsidRPr="005D2528">
              <w:rPr>
                <w:rFonts w:ascii="Times New Roman" w:hAnsi="Times New Roman" w:cs="Times New Roman"/>
                <w:sz w:val="20"/>
                <w:szCs w:val="20"/>
              </w:rPr>
              <w:t>and</w:t>
            </w:r>
            <w:r>
              <w:rPr>
                <w:rFonts w:ascii="Times New Roman" w:hAnsi="Times New Roman" w:cs="Times New Roman"/>
                <w:sz w:val="20"/>
                <w:szCs w:val="20"/>
              </w:rPr>
              <w:t xml:space="preserve">  FU</w:t>
            </w:r>
            <w:r w:rsidRPr="005D2528">
              <w:rPr>
                <w:rFonts w:ascii="Times New Roman" w:hAnsi="Times New Roman" w:cs="Times New Roman"/>
                <w:sz w:val="20"/>
                <w:szCs w:val="20"/>
              </w:rPr>
              <w:t>7</w:t>
            </w:r>
            <w:r>
              <w:rPr>
                <w:rFonts w:ascii="Times New Roman" w:hAnsi="Times New Roman" w:cs="Times New Roman"/>
                <w:sz w:val="20"/>
                <w:szCs w:val="20"/>
              </w:rPr>
              <w:t xml:space="preserve"> (IVa)</w:t>
            </w:r>
            <w:r w:rsidRPr="005D2528">
              <w:rPr>
                <w:rFonts w:ascii="Times New Roman" w:hAnsi="Times New Roman" w:cs="Times New Roman"/>
                <w:sz w:val="20"/>
                <w:szCs w:val="20"/>
              </w:rPr>
              <w:t>. To conform with the list of mandatory surveys under the Data Collection Framework in which separate surveys are listed</w:t>
            </w:r>
            <w:r>
              <w:rPr>
                <w:rFonts w:ascii="Times New Roman" w:hAnsi="Times New Roman" w:cs="Times New Roman"/>
                <w:sz w:val="20"/>
                <w:szCs w:val="20"/>
              </w:rPr>
              <w:t xml:space="preserve"> for these functional units</w:t>
            </w:r>
            <w:r w:rsidRPr="005D2528">
              <w:rPr>
                <w:rFonts w:ascii="Times New Roman" w:hAnsi="Times New Roman" w:cs="Times New Roman"/>
                <w:sz w:val="20"/>
                <w:szCs w:val="20"/>
              </w:rPr>
              <w:t xml:space="preserve">, the </w:t>
            </w:r>
            <w:r>
              <w:rPr>
                <w:rFonts w:ascii="Times New Roman" w:hAnsi="Times New Roman" w:cs="Times New Roman"/>
                <w:sz w:val="20"/>
                <w:szCs w:val="20"/>
              </w:rPr>
              <w:t>physical survey will be divided into two and reported separately by</w:t>
            </w:r>
            <w:r w:rsidRPr="005D2528">
              <w:rPr>
                <w:rFonts w:ascii="Times New Roman" w:hAnsi="Times New Roman" w:cs="Times New Roman"/>
                <w:sz w:val="20"/>
                <w:szCs w:val="20"/>
              </w:rPr>
              <w:t xml:space="preserve"> </w:t>
            </w:r>
            <w:r>
              <w:rPr>
                <w:rFonts w:ascii="Times New Roman" w:hAnsi="Times New Roman" w:cs="Times New Roman"/>
                <w:sz w:val="20"/>
                <w:szCs w:val="20"/>
              </w:rPr>
              <w:t>FU11-13 and FU7</w:t>
            </w:r>
            <w:r w:rsidRPr="005D2528">
              <w:rPr>
                <w:rFonts w:ascii="Times New Roman" w:hAnsi="Times New Roman" w:cs="Times New Roman"/>
                <w:sz w:val="20"/>
                <w:szCs w:val="20"/>
              </w:rPr>
              <w:t>.</w:t>
            </w:r>
          </w:p>
          <w:p w14:paraId="2252A4E0" w14:textId="77777777" w:rsidR="00F90543" w:rsidRDefault="00F90543" w:rsidP="0089749A">
            <w:pPr>
              <w:spacing w:after="0"/>
              <w:rPr>
                <w:rFonts w:ascii="Times New Roman" w:hAnsi="Times New Roman" w:cs="Times New Roman"/>
                <w:sz w:val="20"/>
                <w:szCs w:val="20"/>
              </w:rPr>
            </w:pPr>
          </w:p>
          <w:p w14:paraId="2252A4E1" w14:textId="77777777" w:rsidR="00F90543" w:rsidRPr="00EF4180" w:rsidRDefault="00F90543" w:rsidP="0089749A">
            <w:pPr>
              <w:spacing w:after="0"/>
              <w:rPr>
                <w:rFonts w:ascii="Times New Roman" w:hAnsi="Times New Roman" w:cs="Times New Roman"/>
                <w:b/>
                <w:sz w:val="20"/>
                <w:szCs w:val="20"/>
              </w:rPr>
            </w:pPr>
            <w:r w:rsidRPr="00EF4180">
              <w:rPr>
                <w:rFonts w:ascii="Times New Roman" w:hAnsi="Times New Roman" w:cs="Times New Roman"/>
                <w:b/>
                <w:sz w:val="20"/>
                <w:szCs w:val="20"/>
              </w:rPr>
              <w:t>2. Description of the methods used in the survey. For mandatory surveys, link to the manuals. Include a graphical representation (map)</w:t>
            </w:r>
          </w:p>
          <w:p w14:paraId="2252A4E2" w14:textId="4C9B1272" w:rsidR="00F90543" w:rsidRPr="008F3B15" w:rsidRDefault="00F90543" w:rsidP="0089749A">
            <w:pPr>
              <w:spacing w:after="0"/>
              <w:rPr>
                <w:rFonts w:ascii="Times New Roman" w:hAnsi="Times New Roman" w:cs="Times New Roman"/>
                <w:sz w:val="20"/>
                <w:szCs w:val="20"/>
              </w:rPr>
            </w:pPr>
            <w:r w:rsidRPr="008F3B15">
              <w:rPr>
                <w:rFonts w:ascii="Times New Roman" w:hAnsi="Times New Roman" w:cs="Times New Roman"/>
                <w:sz w:val="20"/>
                <w:szCs w:val="20"/>
              </w:rPr>
              <w:t>It is planned to complete</w:t>
            </w:r>
            <w:r w:rsidRPr="008F3B15">
              <w:rPr>
                <w:rFonts w:ascii="Times New Roman" w:hAnsi="Times New Roman" w:cs="Times New Roman"/>
                <w:sz w:val="20"/>
                <w:szCs w:val="20"/>
                <w:shd w:val="clear" w:color="auto" w:fill="FFFFFF"/>
              </w:rPr>
              <w:t> </w:t>
            </w:r>
            <w:r w:rsidR="00D14862">
              <w:rPr>
                <w:rFonts w:ascii="Times New Roman" w:hAnsi="Times New Roman" w:cs="Times New Roman"/>
                <w:sz w:val="20"/>
                <w:szCs w:val="20"/>
                <w:shd w:val="clear" w:color="auto" w:fill="FFFFFF"/>
              </w:rPr>
              <w:t xml:space="preserve">112 </w:t>
            </w:r>
            <w:r w:rsidRPr="008F3B15">
              <w:rPr>
                <w:rFonts w:ascii="Times New Roman" w:hAnsi="Times New Roman" w:cs="Times New Roman"/>
                <w:sz w:val="20"/>
                <w:szCs w:val="20"/>
                <w:shd w:val="clear" w:color="auto" w:fill="FFFFFF"/>
              </w:rPr>
              <w:t xml:space="preserve"> TV tracks and </w:t>
            </w:r>
            <w:r w:rsidR="00D14862">
              <w:rPr>
                <w:rFonts w:ascii="Times New Roman" w:hAnsi="Times New Roman" w:cs="Times New Roman"/>
                <w:sz w:val="20"/>
                <w:szCs w:val="20"/>
                <w:shd w:val="clear" w:color="auto" w:fill="FFFFFF"/>
              </w:rPr>
              <w:t>5</w:t>
            </w:r>
            <w:r w:rsidRPr="008F3B15">
              <w:rPr>
                <w:rFonts w:ascii="Times New Roman" w:hAnsi="Times New Roman" w:cs="Times New Roman"/>
                <w:sz w:val="20"/>
                <w:szCs w:val="20"/>
                <w:shd w:val="clear" w:color="auto" w:fill="FFFFFF"/>
              </w:rPr>
              <w:t xml:space="preserve"> fishing hauls.</w:t>
            </w:r>
            <w:r w:rsidRPr="008F3B15">
              <w:rPr>
                <w:rFonts w:ascii="Times New Roman" w:hAnsi="Times New Roman" w:cs="Times New Roman"/>
                <w:sz w:val="20"/>
                <w:szCs w:val="20"/>
              </w:rPr>
              <w:t xml:space="preserve"> Additionally, information on size at maturity will be obtained.</w:t>
            </w:r>
          </w:p>
          <w:p w14:paraId="2252A4E3" w14:textId="77777777" w:rsidR="00F90543" w:rsidRDefault="00F90543" w:rsidP="009E0AF4">
            <w:pPr>
              <w:spacing w:after="0" w:line="240" w:lineRule="auto"/>
              <w:rPr>
                <w:rFonts w:cs="Arial"/>
              </w:rPr>
            </w:pPr>
          </w:p>
          <w:p w14:paraId="2252A4E4" w14:textId="77777777" w:rsidR="00F90543" w:rsidRDefault="00F90543" w:rsidP="009E0AF4">
            <w:pPr>
              <w:spacing w:after="0" w:line="240" w:lineRule="auto"/>
              <w:rPr>
                <w:rFonts w:cs="Arial"/>
              </w:rPr>
            </w:pPr>
            <w:r>
              <w:rPr>
                <w:rFonts w:ascii="Arial" w:hAnsi="Arial" w:cs="Arial"/>
                <w:b/>
                <w:noProof/>
                <w:lang w:val="en-IE" w:eastAsia="en-IE"/>
              </w:rPr>
              <w:drawing>
                <wp:inline distT="0" distB="0" distL="0" distR="0" wp14:anchorId="2252A7F5" wp14:editId="2252A7F6">
                  <wp:extent cx="3683480" cy="311732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685975" cy="3119441"/>
                          </a:xfrm>
                          <a:prstGeom prst="rect">
                            <a:avLst/>
                          </a:prstGeom>
                          <a:noFill/>
                          <a:ln>
                            <a:noFill/>
                          </a:ln>
                        </pic:spPr>
                      </pic:pic>
                    </a:graphicData>
                  </a:graphic>
                </wp:inline>
              </w:drawing>
            </w:r>
          </w:p>
          <w:p w14:paraId="2252A4E5" w14:textId="77777777" w:rsidR="00F7478A" w:rsidRPr="00F7478A" w:rsidRDefault="00F7478A" w:rsidP="009E0AF4">
            <w:pPr>
              <w:spacing w:after="0" w:line="240" w:lineRule="auto"/>
              <w:rPr>
                <w:rFonts w:cs="Arial"/>
                <w:u w:val="single"/>
              </w:rPr>
            </w:pPr>
            <w:r w:rsidRPr="00F7478A">
              <w:rPr>
                <w:rFonts w:cs="Arial"/>
                <w:u w:val="single"/>
              </w:rPr>
              <w:t>MAP 12</w:t>
            </w:r>
          </w:p>
          <w:p w14:paraId="2252A4E6" w14:textId="77777777" w:rsidR="00F90543" w:rsidRDefault="00F90543" w:rsidP="009E0AF4">
            <w:pPr>
              <w:spacing w:after="0" w:line="240" w:lineRule="auto"/>
              <w:rPr>
                <w:rFonts w:ascii="Times New Roman" w:hAnsi="Times New Roman" w:cs="Times New Roman"/>
                <w:sz w:val="20"/>
                <w:szCs w:val="20"/>
              </w:rPr>
            </w:pPr>
            <w:r>
              <w:rPr>
                <w:rFonts w:ascii="Arial" w:hAnsi="Arial" w:cs="Arial"/>
                <w:b/>
                <w:noProof/>
                <w:lang w:val="en-IE" w:eastAsia="en-IE"/>
              </w:rPr>
              <w:drawing>
                <wp:inline distT="0" distB="0" distL="0" distR="0" wp14:anchorId="2252A7F7" wp14:editId="2252A7F8">
                  <wp:extent cx="3207600" cy="3204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7600" cy="3204000"/>
                          </a:xfrm>
                          <a:prstGeom prst="rect">
                            <a:avLst/>
                          </a:prstGeom>
                          <a:noFill/>
                          <a:ln>
                            <a:noFill/>
                          </a:ln>
                        </pic:spPr>
                      </pic:pic>
                    </a:graphicData>
                  </a:graphic>
                </wp:inline>
              </w:drawing>
            </w:r>
          </w:p>
          <w:p w14:paraId="2252A4E7" w14:textId="77777777" w:rsidR="00F7478A" w:rsidRPr="00F7478A" w:rsidRDefault="00F7478A" w:rsidP="009E0AF4">
            <w:pPr>
              <w:spacing w:after="0" w:line="240" w:lineRule="auto"/>
              <w:rPr>
                <w:rFonts w:ascii="Times New Roman" w:hAnsi="Times New Roman" w:cs="Times New Roman"/>
                <w:sz w:val="20"/>
                <w:szCs w:val="20"/>
                <w:u w:val="single"/>
              </w:rPr>
            </w:pPr>
            <w:r w:rsidRPr="00F7478A">
              <w:rPr>
                <w:rFonts w:ascii="Times New Roman" w:hAnsi="Times New Roman" w:cs="Times New Roman"/>
                <w:sz w:val="20"/>
                <w:szCs w:val="20"/>
                <w:u w:val="single"/>
              </w:rPr>
              <w:t>MAP 13</w:t>
            </w:r>
          </w:p>
          <w:p w14:paraId="2252A4E8" w14:textId="77777777" w:rsidR="00F90543" w:rsidRDefault="00F90543" w:rsidP="009E0AF4">
            <w:pPr>
              <w:spacing w:after="0" w:line="240" w:lineRule="auto"/>
              <w:rPr>
                <w:rFonts w:ascii="Times New Roman" w:hAnsi="Times New Roman" w:cs="Times New Roman"/>
                <w:sz w:val="20"/>
                <w:szCs w:val="20"/>
              </w:rPr>
            </w:pPr>
            <w:r>
              <w:rPr>
                <w:rFonts w:ascii="Arial" w:hAnsi="Arial" w:cs="Arial"/>
                <w:b/>
                <w:noProof/>
                <w:lang w:val="en-IE" w:eastAsia="en-IE"/>
              </w:rPr>
              <w:drawing>
                <wp:inline distT="0" distB="0" distL="0" distR="0" wp14:anchorId="2252A7F9" wp14:editId="2252A7FA">
                  <wp:extent cx="3200400" cy="31968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3196800"/>
                          </a:xfrm>
                          <a:prstGeom prst="rect">
                            <a:avLst/>
                          </a:prstGeom>
                          <a:noFill/>
                          <a:ln>
                            <a:noFill/>
                          </a:ln>
                        </pic:spPr>
                      </pic:pic>
                    </a:graphicData>
                  </a:graphic>
                </wp:inline>
              </w:drawing>
            </w:r>
          </w:p>
          <w:p w14:paraId="2252A4E9" w14:textId="77777777" w:rsidR="00F7478A" w:rsidRPr="00F7478A" w:rsidRDefault="00F7478A" w:rsidP="0089749A">
            <w:pPr>
              <w:spacing w:after="0"/>
              <w:rPr>
                <w:rFonts w:ascii="Times New Roman" w:hAnsi="Times New Roman" w:cs="Times New Roman"/>
                <w:sz w:val="20"/>
                <w:szCs w:val="20"/>
                <w:u w:val="single"/>
              </w:rPr>
            </w:pPr>
            <w:r w:rsidRPr="00F7478A">
              <w:rPr>
                <w:rFonts w:ascii="Times New Roman" w:hAnsi="Times New Roman" w:cs="Times New Roman"/>
                <w:sz w:val="20"/>
                <w:szCs w:val="20"/>
                <w:u w:val="single"/>
              </w:rPr>
              <w:t>MAP 14</w:t>
            </w:r>
          </w:p>
          <w:p w14:paraId="2252A4EA" w14:textId="77777777" w:rsidR="00F90543" w:rsidRDefault="00F90543" w:rsidP="0089749A">
            <w:pPr>
              <w:spacing w:after="0"/>
              <w:rPr>
                <w:rFonts w:ascii="Times New Roman" w:hAnsi="Times New Roman" w:cs="Times New Roman"/>
                <w:sz w:val="20"/>
                <w:szCs w:val="20"/>
              </w:rPr>
            </w:pPr>
          </w:p>
          <w:p w14:paraId="2252A4EB" w14:textId="77777777" w:rsidR="00F90543" w:rsidRPr="00807F85" w:rsidRDefault="00F90543" w:rsidP="0089749A">
            <w:pPr>
              <w:spacing w:after="0"/>
              <w:rPr>
                <w:rFonts w:ascii="Times New Roman" w:hAnsi="Times New Roman" w:cs="Times New Roman"/>
                <w:sz w:val="20"/>
                <w:szCs w:val="20"/>
              </w:rPr>
            </w:pPr>
            <w:r>
              <w:rPr>
                <w:rFonts w:ascii="Times New Roman" w:hAnsi="Times New Roman" w:cs="Times New Roman"/>
                <w:sz w:val="20"/>
                <w:szCs w:val="20"/>
              </w:rPr>
              <w:t xml:space="preserve">Video recordings are stored in DVD format and other data in </w:t>
            </w:r>
            <w:r w:rsidRPr="00265B06">
              <w:rPr>
                <w:rFonts w:ascii="Times New Roman" w:hAnsi="Times New Roman" w:cs="Times New Roman"/>
                <w:sz w:val="20"/>
                <w:szCs w:val="20"/>
              </w:rPr>
              <w:t>an ACCESS database</w:t>
            </w:r>
            <w:r>
              <w:rPr>
                <w:rFonts w:ascii="Times New Roman" w:hAnsi="Times New Roman" w:cs="Times New Roman"/>
                <w:sz w:val="20"/>
                <w:szCs w:val="20"/>
              </w:rPr>
              <w:t xml:space="preserve"> (WGNEPS is currently seeking to develop an international UWTV database and Scottish data will be transmitted to it when/if it is developed).</w:t>
            </w:r>
            <w:r w:rsidRPr="00265B06">
              <w:rPr>
                <w:rFonts w:ascii="Times New Roman" w:hAnsi="Times New Roman" w:cs="Times New Roman"/>
                <w:sz w:val="20"/>
                <w:szCs w:val="20"/>
              </w:rPr>
              <w:t xml:space="preserve"> </w:t>
            </w:r>
            <w:r>
              <w:rPr>
                <w:rFonts w:ascii="Times New Roman" w:hAnsi="Times New Roman" w:cs="Times New Roman"/>
                <w:sz w:val="20"/>
                <w:szCs w:val="20"/>
              </w:rPr>
              <w:t>V</w:t>
            </w:r>
            <w:r w:rsidRPr="00807F85">
              <w:rPr>
                <w:rFonts w:ascii="Times New Roman" w:hAnsi="Times New Roman" w:cs="Times New Roman"/>
                <w:sz w:val="20"/>
                <w:szCs w:val="20"/>
              </w:rPr>
              <w:t xml:space="preserve">ideo recordings will be analysed and the results conveyed to </w:t>
            </w:r>
            <w:r>
              <w:rPr>
                <w:rFonts w:ascii="Times New Roman" w:hAnsi="Times New Roman" w:cs="Times New Roman"/>
                <w:sz w:val="20"/>
                <w:szCs w:val="20"/>
              </w:rPr>
              <w:t>the ICES Working Group</w:t>
            </w:r>
            <w:r w:rsidRPr="00807F85">
              <w:rPr>
                <w:rFonts w:ascii="Times New Roman" w:hAnsi="Times New Roman" w:cs="Times New Roman"/>
                <w:sz w:val="20"/>
                <w:szCs w:val="20"/>
              </w:rPr>
              <w:t xml:space="preserve"> </w:t>
            </w:r>
            <w:r>
              <w:rPr>
                <w:rFonts w:ascii="Times New Roman" w:hAnsi="Times New Roman" w:cs="Times New Roman"/>
                <w:sz w:val="20"/>
                <w:szCs w:val="20"/>
              </w:rPr>
              <w:t>on</w:t>
            </w:r>
            <w:r w:rsidRPr="00807F85">
              <w:rPr>
                <w:rFonts w:ascii="Times New Roman" w:hAnsi="Times New Roman" w:cs="Times New Roman"/>
                <w:sz w:val="20"/>
                <w:szCs w:val="20"/>
              </w:rPr>
              <w:t xml:space="preserve"> </w:t>
            </w:r>
            <w:r>
              <w:rPr>
                <w:rFonts w:ascii="Times New Roman" w:hAnsi="Times New Roman" w:cs="Times New Roman"/>
                <w:sz w:val="20"/>
                <w:szCs w:val="20"/>
              </w:rPr>
              <w:t>Celtic Seas Ecoregion</w:t>
            </w:r>
            <w:r w:rsidRPr="00807F85">
              <w:rPr>
                <w:rFonts w:ascii="Times New Roman" w:hAnsi="Times New Roman" w:cs="Times New Roman"/>
                <w:sz w:val="20"/>
                <w:szCs w:val="20"/>
              </w:rPr>
              <w:t xml:space="preserve"> (</w:t>
            </w:r>
            <w:r>
              <w:rPr>
                <w:rFonts w:ascii="Times New Roman" w:hAnsi="Times New Roman" w:cs="Times New Roman"/>
                <w:sz w:val="20"/>
                <w:szCs w:val="20"/>
              </w:rPr>
              <w:t>WGCSE</w:t>
            </w:r>
            <w:r w:rsidRPr="00807F85">
              <w:rPr>
                <w:rFonts w:ascii="Times New Roman" w:hAnsi="Times New Roman" w:cs="Times New Roman"/>
                <w:sz w:val="20"/>
                <w:szCs w:val="20"/>
              </w:rPr>
              <w:t>).</w:t>
            </w:r>
          </w:p>
          <w:p w14:paraId="2252A4EC" w14:textId="77777777" w:rsidR="00F90543" w:rsidRPr="004A2E2D" w:rsidRDefault="00F90543" w:rsidP="0089749A">
            <w:pPr>
              <w:spacing w:after="0"/>
              <w:rPr>
                <w:rFonts w:ascii="Times New Roman" w:hAnsi="Times New Roman" w:cs="Times New Roman"/>
                <w:sz w:val="20"/>
                <w:szCs w:val="20"/>
              </w:rPr>
            </w:pPr>
          </w:p>
          <w:p w14:paraId="2252A4ED" w14:textId="77777777" w:rsidR="00F90543" w:rsidRPr="00EF4180" w:rsidRDefault="00F90543" w:rsidP="0089749A">
            <w:pPr>
              <w:spacing w:after="0"/>
              <w:rPr>
                <w:rFonts w:ascii="Times New Roman" w:hAnsi="Times New Roman" w:cs="Times New Roman"/>
                <w:b/>
                <w:sz w:val="20"/>
                <w:szCs w:val="20"/>
              </w:rPr>
            </w:pPr>
            <w:r w:rsidRPr="00EF4180">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4EE" w14:textId="77777777" w:rsidR="00F90543" w:rsidRDefault="00F90543" w:rsidP="0089749A">
            <w:pPr>
              <w:spacing w:after="0"/>
              <w:rPr>
                <w:rFonts w:ascii="Times New Roman" w:hAnsi="Times New Roman" w:cs="Times New Roman"/>
                <w:sz w:val="20"/>
                <w:szCs w:val="20"/>
              </w:rPr>
            </w:pPr>
            <w:r>
              <w:rPr>
                <w:rFonts w:ascii="Times New Roman" w:hAnsi="Times New Roman" w:cs="Times New Roman"/>
                <w:sz w:val="20"/>
                <w:szCs w:val="20"/>
              </w:rPr>
              <w:t>ICES Working Group on Nephrops Surveys (WGNEPS)</w:t>
            </w:r>
          </w:p>
          <w:p w14:paraId="2252A4EF" w14:textId="77777777" w:rsidR="00F90543" w:rsidRDefault="00F90543" w:rsidP="0089749A">
            <w:pPr>
              <w:spacing w:after="0"/>
              <w:rPr>
                <w:rFonts w:ascii="Times New Roman" w:hAnsi="Times New Roman" w:cs="Times New Roman"/>
                <w:sz w:val="20"/>
                <w:szCs w:val="20"/>
              </w:rPr>
            </w:pPr>
          </w:p>
          <w:p w14:paraId="2252A4F0" w14:textId="77777777" w:rsidR="00F90543" w:rsidRDefault="00F90543" w:rsidP="0089749A">
            <w:pPr>
              <w:spacing w:after="0"/>
              <w:rPr>
                <w:rFonts w:ascii="Times New Roman" w:hAnsi="Times New Roman" w:cs="Times New Roman"/>
                <w:noProof/>
                <w:sz w:val="20"/>
                <w:szCs w:val="20"/>
              </w:rPr>
            </w:pPr>
            <w:r>
              <w:rPr>
                <w:rFonts w:ascii="Times New Roman" w:hAnsi="Times New Roman" w:cs="Times New Roman"/>
                <w:noProof/>
                <w:sz w:val="20"/>
                <w:szCs w:val="20"/>
              </w:rPr>
              <w:t>Data are used in functional unit assessments</w:t>
            </w:r>
          </w:p>
          <w:p w14:paraId="2252A4F1" w14:textId="77777777" w:rsidR="00F90543" w:rsidRDefault="00F90543" w:rsidP="0089749A">
            <w:pPr>
              <w:spacing w:after="0"/>
              <w:rPr>
                <w:rFonts w:ascii="Times New Roman" w:hAnsi="Times New Roman" w:cs="Times New Roman"/>
                <w:sz w:val="20"/>
                <w:szCs w:val="20"/>
              </w:rPr>
            </w:pPr>
          </w:p>
          <w:p w14:paraId="2252A4F2" w14:textId="77777777" w:rsidR="00F90543" w:rsidRPr="00EF4180" w:rsidRDefault="00F90543" w:rsidP="0089749A">
            <w:pPr>
              <w:spacing w:after="0"/>
              <w:rPr>
                <w:rFonts w:ascii="Times New Roman" w:hAnsi="Times New Roman" w:cs="Times New Roman"/>
                <w:sz w:val="20"/>
                <w:szCs w:val="20"/>
              </w:rPr>
            </w:pPr>
            <w:r>
              <w:rPr>
                <w:rFonts w:ascii="Times New Roman" w:hAnsi="Times New Roman" w:cs="Times New Roman"/>
                <w:sz w:val="20"/>
                <w:szCs w:val="20"/>
              </w:rPr>
              <w:t>Although Nephrops UWTV surveys are coordinated via WGNEPS, the surveys are generally carried out by individual countries sampling Functional Units in their own ‘back yards’ rather than defining multi-vessel surveys across entire sea areas.</w:t>
            </w:r>
          </w:p>
          <w:p w14:paraId="2252A4F3" w14:textId="77777777" w:rsidR="00F90543" w:rsidRDefault="00F90543" w:rsidP="0089749A">
            <w:pPr>
              <w:spacing w:after="0"/>
              <w:rPr>
                <w:rFonts w:ascii="Times New Roman" w:hAnsi="Times New Roman" w:cs="Times New Roman"/>
                <w:sz w:val="20"/>
                <w:szCs w:val="20"/>
              </w:rPr>
            </w:pPr>
          </w:p>
          <w:p w14:paraId="2252A4F4" w14:textId="77777777" w:rsidR="00F90543" w:rsidRPr="00EF4180" w:rsidRDefault="00F90543" w:rsidP="0089749A">
            <w:pPr>
              <w:spacing w:after="0"/>
              <w:rPr>
                <w:rFonts w:ascii="Times New Roman" w:hAnsi="Times New Roman" w:cs="Times New Roman"/>
                <w:b/>
                <w:sz w:val="20"/>
                <w:szCs w:val="20"/>
              </w:rPr>
            </w:pPr>
            <w:r w:rsidRPr="00EF4180">
              <w:rPr>
                <w:rFonts w:ascii="Times New Roman" w:hAnsi="Times New Roman" w:cs="Times New Roman"/>
                <w:b/>
                <w:sz w:val="20"/>
                <w:szCs w:val="20"/>
              </w:rPr>
              <w:t>4. Where applicable, describe the international task sharing (physical and/or financial) and the cost sharing agreement used</w:t>
            </w:r>
          </w:p>
          <w:p w14:paraId="2252A4F5" w14:textId="77777777" w:rsidR="00F90543" w:rsidRDefault="00F90543" w:rsidP="0089749A">
            <w:pPr>
              <w:autoSpaceDE w:val="0"/>
              <w:autoSpaceDN w:val="0"/>
              <w:adjustRightInd w:val="0"/>
              <w:spacing w:after="0"/>
              <w:rPr>
                <w:rFonts w:ascii="Times New Roman" w:hAnsi="Times New Roman" w:cs="Times New Roman"/>
                <w:color w:val="FF0000"/>
                <w:sz w:val="20"/>
                <w:szCs w:val="20"/>
              </w:rPr>
            </w:pPr>
          </w:p>
          <w:p w14:paraId="2252A4F6" w14:textId="77777777" w:rsidR="00F90543" w:rsidRDefault="00F90543" w:rsidP="0089749A">
            <w:pPr>
              <w:autoSpaceDE w:val="0"/>
              <w:autoSpaceDN w:val="0"/>
              <w:adjustRightInd w:val="0"/>
              <w:spacing w:after="0"/>
              <w:rPr>
                <w:rFonts w:ascii="Times New Roman" w:hAnsi="Times New Roman" w:cs="Times New Roman"/>
                <w:sz w:val="20"/>
                <w:szCs w:val="20"/>
              </w:rPr>
            </w:pPr>
          </w:p>
          <w:p w14:paraId="2252A4F7" w14:textId="77777777" w:rsidR="00F90543" w:rsidRPr="004A2E2D" w:rsidRDefault="00F90543" w:rsidP="0089749A">
            <w:pPr>
              <w:autoSpaceDE w:val="0"/>
              <w:autoSpaceDN w:val="0"/>
              <w:adjustRightInd w:val="0"/>
              <w:spacing w:after="0"/>
              <w:rPr>
                <w:rFonts w:ascii="Times New Roman" w:hAnsi="Times New Roman" w:cs="Times New Roman"/>
                <w:sz w:val="20"/>
                <w:szCs w:val="20"/>
              </w:rPr>
            </w:pPr>
          </w:p>
          <w:p w14:paraId="2252A4F8" w14:textId="77777777" w:rsidR="00F90543" w:rsidRPr="00EF4180" w:rsidRDefault="00F90543" w:rsidP="0089749A">
            <w:pPr>
              <w:spacing w:after="0"/>
              <w:rPr>
                <w:rFonts w:ascii="Times New Roman" w:hAnsi="Times New Roman" w:cs="Times New Roman"/>
                <w:b/>
                <w:sz w:val="20"/>
                <w:szCs w:val="20"/>
              </w:rPr>
            </w:pPr>
            <w:r w:rsidRPr="00EF4180">
              <w:rPr>
                <w:rFonts w:ascii="Times New Roman" w:hAnsi="Times New Roman" w:cs="Times New Roman"/>
                <w:b/>
                <w:sz w:val="20"/>
                <w:szCs w:val="20"/>
              </w:rPr>
              <w:t>5. Explain where thresholds apply</w:t>
            </w:r>
          </w:p>
          <w:p w14:paraId="2252A4F9" w14:textId="77777777" w:rsidR="00F90543" w:rsidRDefault="00F90543" w:rsidP="0089749A">
            <w:pPr>
              <w:spacing w:before="120" w:after="120"/>
              <w:rPr>
                <w:rFonts w:ascii="Times New Roman" w:hAnsi="Times New Roman" w:cs="Times New Roman"/>
                <w:i/>
                <w:noProof/>
                <w:sz w:val="20"/>
                <w:szCs w:val="20"/>
              </w:rPr>
            </w:pPr>
          </w:p>
          <w:p w14:paraId="2252A4FA" w14:textId="77777777" w:rsidR="00F90543" w:rsidRPr="004A2E2D" w:rsidRDefault="00F90543" w:rsidP="009E0AF4">
            <w:pPr>
              <w:spacing w:before="120" w:after="120" w:line="360" w:lineRule="auto"/>
              <w:rPr>
                <w:rFonts w:ascii="Times New Roman" w:hAnsi="Times New Roman" w:cs="Times New Roman"/>
                <w:i/>
                <w:noProof/>
                <w:sz w:val="20"/>
                <w:szCs w:val="20"/>
              </w:rPr>
            </w:pPr>
          </w:p>
          <w:p w14:paraId="2252A4FB" w14:textId="77777777" w:rsidR="00F90543" w:rsidRPr="004A2E2D" w:rsidRDefault="00F90543" w:rsidP="009E0AF4">
            <w:pPr>
              <w:spacing w:before="120" w:after="120" w:line="360" w:lineRule="auto"/>
              <w:rPr>
                <w:rFonts w:ascii="Times New Roman" w:hAnsi="Times New Roman" w:cs="Times New Roman"/>
                <w:i/>
                <w:noProof/>
                <w:sz w:val="20"/>
                <w:szCs w:val="20"/>
              </w:rPr>
            </w:pPr>
          </w:p>
          <w:p w14:paraId="2252A4FC" w14:textId="77777777" w:rsidR="00F90543" w:rsidRPr="004A2E2D" w:rsidRDefault="00F90543" w:rsidP="009E0AF4">
            <w:pPr>
              <w:spacing w:before="120" w:after="120" w:line="360" w:lineRule="auto"/>
              <w:rPr>
                <w:rFonts w:ascii="Times New Roman" w:hAnsi="Times New Roman" w:cs="Times New Roman"/>
                <w:i/>
                <w:noProof/>
                <w:sz w:val="20"/>
                <w:szCs w:val="20"/>
              </w:rPr>
            </w:pPr>
            <w:r w:rsidRPr="004A2E2D">
              <w:rPr>
                <w:rFonts w:ascii="Times New Roman" w:hAnsi="Times New Roman" w:cs="Times New Roman"/>
                <w:i/>
                <w:noProof/>
                <w:sz w:val="20"/>
                <w:szCs w:val="20"/>
              </w:rPr>
              <w:t>(max 450 words per survey)</w:t>
            </w:r>
          </w:p>
        </w:tc>
      </w:tr>
    </w:tbl>
    <w:p w14:paraId="2252A4FE" w14:textId="77777777" w:rsidR="00F90543" w:rsidRDefault="00F90543" w:rsidP="00F90543"/>
    <w:p w14:paraId="2252A4FF" w14:textId="77777777" w:rsidR="00F90543" w:rsidRDefault="00F90543" w:rsidP="00F9054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F90543" w:rsidRPr="004A2E2D" w14:paraId="2252A525" w14:textId="77777777" w:rsidTr="009E0AF4">
        <w:trPr>
          <w:trHeight w:val="8144"/>
        </w:trPr>
        <w:tc>
          <w:tcPr>
            <w:tcW w:w="9134" w:type="dxa"/>
            <w:noWrap/>
            <w:vAlign w:val="center"/>
          </w:tcPr>
          <w:p w14:paraId="2252A500" w14:textId="77777777" w:rsidR="00F90543" w:rsidRDefault="00F90543" w:rsidP="009E0AF4">
            <w:pPr>
              <w:pStyle w:val="BodyText"/>
              <w:spacing w:after="0"/>
              <w:jc w:val="left"/>
              <w:rPr>
                <w:rFonts w:ascii="Times New Roman" w:hAnsi="Times New Roman"/>
                <w:b/>
                <w:sz w:val="20"/>
                <w:szCs w:val="20"/>
                <w:u w:val="single"/>
                <w:lang w:val="en-GB"/>
              </w:rPr>
            </w:pPr>
            <w:r w:rsidRPr="008834CC">
              <w:rPr>
                <w:rFonts w:ascii="Times New Roman" w:hAnsi="Times New Roman"/>
                <w:b/>
                <w:sz w:val="20"/>
                <w:szCs w:val="20"/>
                <w:u w:val="single"/>
                <w:lang w:val="en-GB"/>
              </w:rPr>
              <w:t>North Sea (ICES areas IIIa, IV and VIId) and Eastern Arctic (ICES Areas I&amp; II</w:t>
            </w:r>
            <w:r>
              <w:rPr>
                <w:rFonts w:ascii="Times New Roman" w:hAnsi="Times New Roman"/>
                <w:b/>
                <w:sz w:val="20"/>
                <w:szCs w:val="20"/>
                <w:u w:val="single"/>
                <w:lang w:val="en-GB"/>
              </w:rPr>
              <w:t>)</w:t>
            </w:r>
            <w:r>
              <w:rPr>
                <w:rFonts w:ascii="Times New Roman" w:hAnsi="Times New Roman"/>
                <w:b/>
                <w:sz w:val="20"/>
                <w:szCs w:val="20"/>
                <w:u w:val="single"/>
              </w:rPr>
              <w:t xml:space="preserve"> and </w:t>
            </w:r>
            <w:r w:rsidRPr="00B052D2">
              <w:rPr>
                <w:rFonts w:ascii="Times New Roman" w:hAnsi="Times New Roman"/>
                <w:b/>
                <w:sz w:val="20"/>
                <w:szCs w:val="20"/>
                <w:u w:val="single"/>
                <w:lang w:val="en-GB"/>
              </w:rPr>
              <w:t>North Atlantic (ICES Areas V-XIV and NAFO areas)</w:t>
            </w:r>
          </w:p>
          <w:p w14:paraId="2252A501" w14:textId="77777777" w:rsidR="00F90543" w:rsidRDefault="00F90543" w:rsidP="009E0AF4">
            <w:pPr>
              <w:spacing w:after="0" w:line="240" w:lineRule="auto"/>
              <w:jc w:val="both"/>
              <w:rPr>
                <w:rFonts w:ascii="Arial" w:hAnsi="Arial" w:cs="Arial"/>
              </w:rPr>
            </w:pPr>
          </w:p>
          <w:p w14:paraId="2252A502" w14:textId="77777777" w:rsidR="00F90543" w:rsidRDefault="00F90543" w:rsidP="0089749A">
            <w:pPr>
              <w:spacing w:after="0"/>
              <w:rPr>
                <w:rFonts w:ascii="Times New Roman" w:hAnsi="Times New Roman"/>
                <w:i/>
                <w:sz w:val="20"/>
                <w:szCs w:val="20"/>
              </w:rPr>
            </w:pPr>
            <w:r w:rsidRPr="00896F43">
              <w:rPr>
                <w:rFonts w:ascii="Times New Roman" w:hAnsi="Times New Roman"/>
                <w:i/>
                <w:sz w:val="20"/>
                <w:szCs w:val="20"/>
              </w:rPr>
              <w:t xml:space="preserve">SIAMISS IVa and </w:t>
            </w:r>
            <w:r>
              <w:rPr>
                <w:rFonts w:ascii="Times New Roman" w:hAnsi="Times New Roman"/>
                <w:i/>
                <w:sz w:val="20"/>
                <w:szCs w:val="20"/>
              </w:rPr>
              <w:t xml:space="preserve">VIa /b surveys I, II and III : </w:t>
            </w:r>
            <w:r w:rsidRPr="00896F43">
              <w:rPr>
                <w:rFonts w:ascii="Times New Roman" w:hAnsi="Times New Roman"/>
                <w:i/>
                <w:sz w:val="20"/>
                <w:szCs w:val="20"/>
              </w:rPr>
              <w:t>Anglerfish surveys</w:t>
            </w:r>
            <w:r>
              <w:rPr>
                <w:rFonts w:ascii="Times New Roman" w:hAnsi="Times New Roman"/>
                <w:i/>
                <w:sz w:val="20"/>
                <w:szCs w:val="20"/>
              </w:rPr>
              <w:t>; Scottish component IVa, VIa, VIb</w:t>
            </w:r>
          </w:p>
          <w:p w14:paraId="2252A503" w14:textId="77777777" w:rsidR="00F90543" w:rsidRDefault="00F90543" w:rsidP="0089749A">
            <w:pPr>
              <w:spacing w:after="0"/>
              <w:rPr>
                <w:rFonts w:ascii="Times New Roman" w:hAnsi="Times New Roman"/>
                <w:i/>
                <w:sz w:val="20"/>
                <w:szCs w:val="20"/>
              </w:rPr>
            </w:pPr>
          </w:p>
          <w:p w14:paraId="2252A504" w14:textId="77777777" w:rsidR="00F90543" w:rsidRDefault="00F90543" w:rsidP="0089749A">
            <w:pPr>
              <w:spacing w:after="0"/>
              <w:rPr>
                <w:rFonts w:ascii="Times New Roman" w:hAnsi="Times New Roman" w:cs="Times New Roman"/>
                <w:sz w:val="20"/>
                <w:szCs w:val="20"/>
              </w:rPr>
            </w:pPr>
            <w:r>
              <w:rPr>
                <w:rFonts w:ascii="Times New Roman" w:hAnsi="Times New Roman"/>
                <w:i/>
                <w:sz w:val="20"/>
                <w:szCs w:val="20"/>
              </w:rPr>
              <w:t>Additional survey</w:t>
            </w:r>
          </w:p>
          <w:p w14:paraId="2252A505" w14:textId="77777777" w:rsidR="00F90543" w:rsidRPr="0000347E" w:rsidRDefault="00F90543" w:rsidP="0089749A">
            <w:pPr>
              <w:spacing w:after="0"/>
              <w:jc w:val="both"/>
              <w:rPr>
                <w:rFonts w:ascii="Arial" w:hAnsi="Arial" w:cs="Arial"/>
                <w:u w:val="single"/>
              </w:rPr>
            </w:pPr>
          </w:p>
          <w:p w14:paraId="2252A506" w14:textId="77777777" w:rsidR="00F90543" w:rsidRDefault="00F90543" w:rsidP="0089749A">
            <w:pPr>
              <w:spacing w:after="0"/>
              <w:jc w:val="both"/>
              <w:rPr>
                <w:rFonts w:ascii="Arial" w:hAnsi="Arial" w:cs="Arial"/>
              </w:rPr>
            </w:pPr>
            <w:r w:rsidRPr="001133FA">
              <w:rPr>
                <w:rFonts w:ascii="Times New Roman" w:hAnsi="Times New Roman" w:cs="Times New Roman"/>
                <w:b/>
                <w:sz w:val="20"/>
                <w:szCs w:val="20"/>
              </w:rPr>
              <w:t>1. Objectives of the survey</w:t>
            </w:r>
          </w:p>
          <w:p w14:paraId="2252A507" w14:textId="77777777" w:rsidR="00F90543" w:rsidRPr="00896F43" w:rsidRDefault="00F90543" w:rsidP="0089749A">
            <w:pPr>
              <w:spacing w:after="0"/>
              <w:jc w:val="both"/>
              <w:rPr>
                <w:rFonts w:ascii="Times New Roman" w:hAnsi="Times New Roman" w:cs="Times New Roman"/>
                <w:sz w:val="20"/>
                <w:szCs w:val="20"/>
                <w:lang w:val="en-US"/>
              </w:rPr>
            </w:pPr>
            <w:r>
              <w:rPr>
                <w:rFonts w:ascii="Times New Roman" w:hAnsi="Times New Roman" w:cs="Times New Roman"/>
                <w:sz w:val="20"/>
                <w:szCs w:val="20"/>
                <w:lang w:val="en-US"/>
              </w:rPr>
              <w:t>UK</w:t>
            </w:r>
            <w:r w:rsidRPr="00896F43">
              <w:rPr>
                <w:rFonts w:ascii="Times New Roman" w:hAnsi="Times New Roman" w:cs="Times New Roman"/>
                <w:sz w:val="20"/>
                <w:szCs w:val="20"/>
                <w:lang w:val="en-US"/>
              </w:rPr>
              <w:t xml:space="preserve"> Scotland (MSS) will undertake three natio</w:t>
            </w:r>
            <w:r>
              <w:rPr>
                <w:rFonts w:ascii="Times New Roman" w:hAnsi="Times New Roman" w:cs="Times New Roman"/>
                <w:sz w:val="20"/>
                <w:szCs w:val="20"/>
                <w:lang w:val="en-US"/>
              </w:rPr>
              <w:t>nally co-ordinated concurrently-</w:t>
            </w:r>
            <w:r w:rsidRPr="00896F43">
              <w:rPr>
                <w:rFonts w:ascii="Times New Roman" w:hAnsi="Times New Roman" w:cs="Times New Roman"/>
                <w:sz w:val="20"/>
                <w:szCs w:val="20"/>
                <w:lang w:val="en-US"/>
              </w:rPr>
              <w:t>run anglerfish demersal trawling surveys.</w:t>
            </w:r>
          </w:p>
          <w:p w14:paraId="2252A508" w14:textId="77777777" w:rsidR="00F90543" w:rsidRDefault="00F90543" w:rsidP="0089749A">
            <w:pPr>
              <w:pStyle w:val="ListParagraph"/>
              <w:numPr>
                <w:ilvl w:val="0"/>
                <w:numId w:val="15"/>
              </w:numPr>
              <w:spacing w:after="0"/>
              <w:jc w:val="both"/>
              <w:rPr>
                <w:rFonts w:ascii="Times New Roman" w:hAnsi="Times New Roman" w:cs="Times New Roman"/>
                <w:sz w:val="20"/>
                <w:szCs w:val="20"/>
                <w:lang w:val="en-US"/>
              </w:rPr>
            </w:pPr>
            <w:r w:rsidRPr="00896F43">
              <w:rPr>
                <w:rFonts w:ascii="Times New Roman" w:hAnsi="Times New Roman" w:cs="Times New Roman"/>
                <w:sz w:val="20"/>
                <w:szCs w:val="20"/>
                <w:lang w:val="en-US"/>
              </w:rPr>
              <w:t>on the Rockall Plateau VIb (34 hauls) and to the west of the Hebrides VIa (15 hauls)</w:t>
            </w:r>
          </w:p>
          <w:p w14:paraId="2252A509" w14:textId="77777777" w:rsidR="00F90543" w:rsidRDefault="00F90543" w:rsidP="0089749A">
            <w:pPr>
              <w:pStyle w:val="ListParagraph"/>
              <w:numPr>
                <w:ilvl w:val="0"/>
                <w:numId w:val="15"/>
              </w:numPr>
              <w:spacing w:after="0"/>
              <w:jc w:val="both"/>
              <w:rPr>
                <w:rFonts w:ascii="Times New Roman" w:hAnsi="Times New Roman" w:cs="Times New Roman"/>
                <w:sz w:val="20"/>
                <w:szCs w:val="20"/>
                <w:lang w:val="en-US"/>
              </w:rPr>
            </w:pPr>
            <w:r w:rsidRPr="00896F43">
              <w:rPr>
                <w:rFonts w:ascii="Times New Roman" w:hAnsi="Times New Roman" w:cs="Times New Roman"/>
                <w:sz w:val="20"/>
                <w:szCs w:val="20"/>
                <w:lang w:val="en-US"/>
              </w:rPr>
              <w:t>to the west of Shetl</w:t>
            </w:r>
            <w:r>
              <w:rPr>
                <w:rFonts w:ascii="Times New Roman" w:hAnsi="Times New Roman" w:cs="Times New Roman"/>
                <w:sz w:val="20"/>
                <w:szCs w:val="20"/>
                <w:lang w:val="en-US"/>
              </w:rPr>
              <w:t>and and area VIa (29 hauls)</w:t>
            </w:r>
          </w:p>
          <w:p w14:paraId="2252A50A" w14:textId="77777777" w:rsidR="00F90543" w:rsidRPr="00896F43" w:rsidRDefault="00F90543" w:rsidP="0089749A">
            <w:pPr>
              <w:pStyle w:val="ListParagraph"/>
              <w:numPr>
                <w:ilvl w:val="0"/>
                <w:numId w:val="15"/>
              </w:numPr>
              <w:spacing w:after="0"/>
              <w:jc w:val="both"/>
              <w:rPr>
                <w:rFonts w:ascii="Times New Roman" w:hAnsi="Times New Roman" w:cs="Times New Roman"/>
                <w:sz w:val="20"/>
                <w:szCs w:val="20"/>
                <w:lang w:val="en-US"/>
              </w:rPr>
            </w:pPr>
            <w:r w:rsidRPr="00896F43">
              <w:rPr>
                <w:rFonts w:ascii="Times New Roman" w:hAnsi="Times New Roman" w:cs="Times New Roman"/>
                <w:sz w:val="20"/>
                <w:szCs w:val="20"/>
                <w:lang w:val="en-US"/>
              </w:rPr>
              <w:t>in the northern North Sea IVa (29 hauls)</w:t>
            </w:r>
          </w:p>
          <w:p w14:paraId="2252A50B" w14:textId="77777777" w:rsidR="00F90543" w:rsidRDefault="00F90543" w:rsidP="0089749A">
            <w:pPr>
              <w:spacing w:after="0"/>
              <w:jc w:val="both"/>
              <w:rPr>
                <w:rFonts w:ascii="Times New Roman" w:hAnsi="Times New Roman" w:cs="Times New Roman"/>
                <w:b/>
                <w:sz w:val="20"/>
                <w:szCs w:val="20"/>
              </w:rPr>
            </w:pPr>
          </w:p>
          <w:p w14:paraId="2252A50C" w14:textId="77777777" w:rsidR="00F90543" w:rsidRDefault="00F90543" w:rsidP="0089749A">
            <w:pPr>
              <w:spacing w:after="0"/>
              <w:jc w:val="both"/>
              <w:rPr>
                <w:rFonts w:ascii="Times New Roman" w:hAnsi="Times New Roman" w:cs="Times New Roman"/>
                <w:b/>
                <w:sz w:val="20"/>
                <w:szCs w:val="20"/>
              </w:rPr>
            </w:pPr>
            <w:r w:rsidRPr="00896F43">
              <w:rPr>
                <w:rFonts w:ascii="Times New Roman" w:hAnsi="Times New Roman" w:cs="Times New Roman"/>
                <w:b/>
                <w:sz w:val="20"/>
                <w:szCs w:val="20"/>
              </w:rPr>
              <w:t>2. Description of the methods used in the survey. For mandatory surveys, link to the manuals. Include a graphical representation (map)</w:t>
            </w:r>
          </w:p>
          <w:p w14:paraId="2252A50D" w14:textId="77777777" w:rsidR="00F90543" w:rsidRDefault="00F90543" w:rsidP="0089749A">
            <w:pPr>
              <w:spacing w:after="0"/>
              <w:rPr>
                <w:rFonts w:ascii="Times New Roman" w:hAnsi="Times New Roman" w:cs="Times New Roman"/>
                <w:sz w:val="20"/>
                <w:szCs w:val="20"/>
                <w:lang w:val="en-US"/>
              </w:rPr>
            </w:pPr>
            <w:r w:rsidRPr="00896F43">
              <w:rPr>
                <w:rFonts w:ascii="Times New Roman" w:hAnsi="Times New Roman" w:cs="Times New Roman"/>
                <w:sz w:val="20"/>
                <w:szCs w:val="20"/>
                <w:lang w:val="en-US"/>
              </w:rPr>
              <w:t>A minimum of 107 one hour trawl hauls is planned throughout the 3 surveys in all areas using a modified GOV net and ground</w:t>
            </w:r>
            <w:r>
              <w:rPr>
                <w:rFonts w:ascii="Times New Roman" w:hAnsi="Times New Roman" w:cs="Times New Roman"/>
                <w:sz w:val="20"/>
                <w:szCs w:val="20"/>
                <w:lang w:val="en-US"/>
              </w:rPr>
              <w:t xml:space="preserve"> </w:t>
            </w:r>
            <w:r w:rsidRPr="00896F43">
              <w:rPr>
                <w:rFonts w:ascii="Times New Roman" w:hAnsi="Times New Roman" w:cs="Times New Roman"/>
                <w:sz w:val="20"/>
                <w:szCs w:val="20"/>
                <w:lang w:val="en-US"/>
              </w:rPr>
              <w:t xml:space="preserve">gear. The net will be deployed down to a maximum 1000m in the Atlantic and 500m in the North Sea. From each haul full biological sampling will be recorded for all </w:t>
            </w:r>
            <w:r w:rsidRPr="00896F43">
              <w:rPr>
                <w:rFonts w:ascii="Times New Roman" w:hAnsi="Times New Roman" w:cs="Times New Roman"/>
                <w:i/>
                <w:sz w:val="20"/>
                <w:szCs w:val="20"/>
                <w:lang w:val="en-US"/>
              </w:rPr>
              <w:t>Lophius s</w:t>
            </w:r>
            <w:r>
              <w:rPr>
                <w:rFonts w:ascii="Times New Roman" w:hAnsi="Times New Roman" w:cs="Times New Roman"/>
                <w:i/>
                <w:sz w:val="20"/>
                <w:szCs w:val="20"/>
                <w:lang w:val="en-US"/>
              </w:rPr>
              <w:t>p</w:t>
            </w:r>
            <w:r w:rsidRPr="00896F43">
              <w:rPr>
                <w:rFonts w:ascii="Times New Roman" w:hAnsi="Times New Roman" w:cs="Times New Roman"/>
                <w:i/>
                <w:sz w:val="20"/>
                <w:szCs w:val="20"/>
                <w:lang w:val="en-US"/>
              </w:rPr>
              <w:t>p</w:t>
            </w:r>
            <w:r w:rsidRPr="00896F43">
              <w:rPr>
                <w:rFonts w:ascii="Times New Roman" w:hAnsi="Times New Roman" w:cs="Times New Roman"/>
                <w:sz w:val="20"/>
                <w:szCs w:val="20"/>
                <w:lang w:val="en-US"/>
              </w:rPr>
              <w:t xml:space="preserve">, </w:t>
            </w:r>
            <w:r w:rsidRPr="00896F43">
              <w:rPr>
                <w:rFonts w:ascii="Times New Roman" w:hAnsi="Times New Roman" w:cs="Times New Roman"/>
                <w:i/>
                <w:sz w:val="20"/>
                <w:szCs w:val="20"/>
                <w:lang w:val="en-US"/>
              </w:rPr>
              <w:t>Lepidorhombus s</w:t>
            </w:r>
            <w:r>
              <w:rPr>
                <w:rFonts w:ascii="Times New Roman" w:hAnsi="Times New Roman" w:cs="Times New Roman"/>
                <w:i/>
                <w:sz w:val="20"/>
                <w:szCs w:val="20"/>
                <w:lang w:val="en-US"/>
              </w:rPr>
              <w:t>p</w:t>
            </w:r>
            <w:r w:rsidRPr="00896F43">
              <w:rPr>
                <w:rFonts w:ascii="Times New Roman" w:hAnsi="Times New Roman" w:cs="Times New Roman"/>
                <w:i/>
                <w:sz w:val="20"/>
                <w:szCs w:val="20"/>
                <w:lang w:val="en-US"/>
              </w:rPr>
              <w:t>p</w:t>
            </w:r>
            <w:r w:rsidRPr="00896F43">
              <w:rPr>
                <w:rFonts w:ascii="Times New Roman" w:hAnsi="Times New Roman" w:cs="Times New Roman"/>
                <w:sz w:val="20"/>
                <w:szCs w:val="20"/>
                <w:lang w:val="en-US"/>
              </w:rPr>
              <w:t xml:space="preserve">, </w:t>
            </w:r>
            <w:r>
              <w:rPr>
                <w:rFonts w:ascii="Times New Roman" w:hAnsi="Times New Roman" w:cs="Times New Roman"/>
                <w:sz w:val="20"/>
                <w:szCs w:val="20"/>
                <w:lang w:val="en-US"/>
              </w:rPr>
              <w:t>c</w:t>
            </w:r>
            <w:r w:rsidRPr="00896F43">
              <w:rPr>
                <w:rFonts w:ascii="Times New Roman" w:hAnsi="Times New Roman" w:cs="Times New Roman"/>
                <w:sz w:val="20"/>
                <w:szCs w:val="20"/>
                <w:lang w:val="en-US"/>
              </w:rPr>
              <w:t xml:space="preserve">od, </w:t>
            </w:r>
            <w:r>
              <w:rPr>
                <w:rFonts w:ascii="Times New Roman" w:hAnsi="Times New Roman" w:cs="Times New Roman"/>
                <w:sz w:val="20"/>
                <w:szCs w:val="20"/>
                <w:lang w:val="en-US"/>
              </w:rPr>
              <w:t>b</w:t>
            </w:r>
            <w:r w:rsidRPr="00896F43">
              <w:rPr>
                <w:rFonts w:ascii="Times New Roman" w:hAnsi="Times New Roman" w:cs="Times New Roman"/>
                <w:sz w:val="20"/>
                <w:szCs w:val="20"/>
                <w:lang w:val="en-US"/>
              </w:rPr>
              <w:t xml:space="preserve">lue ling and </w:t>
            </w:r>
            <w:r>
              <w:rPr>
                <w:rFonts w:ascii="Times New Roman" w:hAnsi="Times New Roman" w:cs="Times New Roman"/>
                <w:sz w:val="20"/>
                <w:szCs w:val="20"/>
                <w:lang w:val="en-US"/>
              </w:rPr>
              <w:t>s</w:t>
            </w:r>
            <w:r w:rsidRPr="00896F43">
              <w:rPr>
                <w:rFonts w:ascii="Times New Roman" w:hAnsi="Times New Roman" w:cs="Times New Roman"/>
                <w:sz w:val="20"/>
                <w:szCs w:val="20"/>
                <w:lang w:val="en-US"/>
              </w:rPr>
              <w:t>kate caught. All other species will be sub sampled.</w:t>
            </w:r>
          </w:p>
          <w:p w14:paraId="2252A50E" w14:textId="77777777" w:rsidR="00F90543" w:rsidRPr="00896F43" w:rsidRDefault="00F90543" w:rsidP="0089749A">
            <w:pPr>
              <w:spacing w:after="0"/>
              <w:rPr>
                <w:rFonts w:ascii="Times New Roman" w:hAnsi="Times New Roman" w:cs="Times New Roman"/>
                <w:sz w:val="20"/>
                <w:szCs w:val="20"/>
                <w:lang w:val="en-US"/>
              </w:rPr>
            </w:pPr>
          </w:p>
          <w:p w14:paraId="2252A50F" w14:textId="77777777" w:rsidR="00F90543" w:rsidRPr="00896F43" w:rsidRDefault="00F90543" w:rsidP="0089749A">
            <w:pPr>
              <w:spacing w:after="0"/>
              <w:rPr>
                <w:rFonts w:ascii="Times New Roman" w:hAnsi="Times New Roman" w:cs="Times New Roman"/>
                <w:sz w:val="20"/>
                <w:szCs w:val="20"/>
                <w:lang w:val="en-US"/>
              </w:rPr>
            </w:pPr>
            <w:r w:rsidRPr="00896F43">
              <w:rPr>
                <w:rFonts w:ascii="Times New Roman" w:hAnsi="Times New Roman" w:cs="Times New Roman"/>
                <w:sz w:val="20"/>
                <w:szCs w:val="20"/>
                <w:lang w:val="en-US"/>
              </w:rPr>
              <w:t xml:space="preserve">Sampling protocols were agreed between MSS scientists and representatives from the fishing industry who specifically target </w:t>
            </w:r>
            <w:r w:rsidRPr="00896F43">
              <w:rPr>
                <w:rFonts w:ascii="Times New Roman" w:hAnsi="Times New Roman" w:cs="Times New Roman"/>
                <w:i/>
                <w:sz w:val="20"/>
                <w:szCs w:val="20"/>
                <w:lang w:val="en-US"/>
              </w:rPr>
              <w:t>Lophius</w:t>
            </w:r>
            <w:r w:rsidRPr="00896F43">
              <w:rPr>
                <w:rFonts w:ascii="Times New Roman" w:hAnsi="Times New Roman" w:cs="Times New Roman"/>
                <w:sz w:val="20"/>
                <w:szCs w:val="20"/>
                <w:lang w:val="en-US"/>
              </w:rPr>
              <w:t xml:space="preserve"> </w:t>
            </w:r>
            <w:r w:rsidRPr="00F35FF9">
              <w:rPr>
                <w:rFonts w:ascii="Times New Roman" w:hAnsi="Times New Roman" w:cs="Times New Roman"/>
                <w:sz w:val="20"/>
                <w:szCs w:val="20"/>
                <w:lang w:val="en-US"/>
              </w:rPr>
              <w:t>but also follow the IBTS guidelines</w:t>
            </w:r>
            <w:r w:rsidRPr="00896F43">
              <w:rPr>
                <w:rFonts w:ascii="Times New Roman" w:hAnsi="Times New Roman" w:cs="Times New Roman"/>
                <w:sz w:val="20"/>
                <w:szCs w:val="20"/>
                <w:lang w:val="en-US"/>
              </w:rPr>
              <w:t>.</w:t>
            </w:r>
          </w:p>
          <w:p w14:paraId="2252A510" w14:textId="77777777" w:rsidR="00F90543" w:rsidRDefault="00F90543" w:rsidP="009E0AF4">
            <w:pPr>
              <w:spacing w:before="120" w:after="120" w:line="360" w:lineRule="auto"/>
              <w:rPr>
                <w:rFonts w:ascii="Arial" w:hAnsi="Arial" w:cs="Arial"/>
              </w:rPr>
            </w:pPr>
            <w:r>
              <w:rPr>
                <w:rFonts w:ascii="Arial" w:hAnsi="Arial" w:cs="Arial"/>
                <w:noProof/>
                <w:lang w:val="en-IE" w:eastAsia="en-IE"/>
              </w:rPr>
              <w:drawing>
                <wp:inline distT="0" distB="0" distL="0" distR="0" wp14:anchorId="2252A7FB" wp14:editId="2252A7FC">
                  <wp:extent cx="2365375" cy="31457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65375" cy="3145790"/>
                          </a:xfrm>
                          <a:prstGeom prst="rect">
                            <a:avLst/>
                          </a:prstGeom>
                          <a:noFill/>
                        </pic:spPr>
                      </pic:pic>
                    </a:graphicData>
                  </a:graphic>
                </wp:inline>
              </w:drawing>
            </w:r>
            <w:r>
              <w:rPr>
                <w:rFonts w:ascii="Arial" w:hAnsi="Arial" w:cs="Arial"/>
              </w:rPr>
              <w:t xml:space="preserve">    </w:t>
            </w:r>
            <w:r>
              <w:rPr>
                <w:rFonts w:ascii="Arial" w:hAnsi="Arial" w:cs="Arial"/>
                <w:noProof/>
                <w:lang w:val="en-IE" w:eastAsia="en-IE"/>
              </w:rPr>
              <w:drawing>
                <wp:inline distT="0" distB="0" distL="0" distR="0" wp14:anchorId="2252A7FD" wp14:editId="2252A7FE">
                  <wp:extent cx="2341245" cy="301752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41245" cy="3017520"/>
                          </a:xfrm>
                          <a:prstGeom prst="rect">
                            <a:avLst/>
                          </a:prstGeom>
                          <a:noFill/>
                        </pic:spPr>
                      </pic:pic>
                    </a:graphicData>
                  </a:graphic>
                </wp:inline>
              </w:drawing>
            </w:r>
          </w:p>
          <w:p w14:paraId="2252A511" w14:textId="77777777" w:rsidR="00F90543" w:rsidRDefault="00F90543" w:rsidP="009E0AF4">
            <w:pPr>
              <w:spacing w:before="120" w:after="120" w:line="360" w:lineRule="auto"/>
              <w:rPr>
                <w:rFonts w:ascii="Times New Roman" w:hAnsi="Times New Roman" w:cs="Times New Roman"/>
                <w:sz w:val="20"/>
                <w:szCs w:val="20"/>
              </w:rPr>
            </w:pPr>
            <w:r>
              <w:rPr>
                <w:rFonts w:ascii="Times New Roman" w:hAnsi="Times New Roman" w:cs="Times New Roman"/>
                <w:sz w:val="20"/>
                <w:szCs w:val="20"/>
              </w:rPr>
              <w:t xml:space="preserve">              Rockall                                                                      West of the Hebrides</w:t>
            </w:r>
          </w:p>
          <w:p w14:paraId="2252A512" w14:textId="77777777" w:rsidR="00F7478A" w:rsidRPr="00F7478A" w:rsidRDefault="00F7478A" w:rsidP="009E0AF4">
            <w:pPr>
              <w:spacing w:before="120" w:after="120" w:line="360" w:lineRule="auto"/>
              <w:rPr>
                <w:rFonts w:ascii="Times New Roman" w:hAnsi="Times New Roman" w:cs="Times New Roman"/>
                <w:sz w:val="20"/>
                <w:szCs w:val="20"/>
                <w:u w:val="single"/>
              </w:rPr>
            </w:pPr>
            <w:r>
              <w:rPr>
                <w:rFonts w:ascii="Times New Roman" w:hAnsi="Times New Roman" w:cs="Times New Roman"/>
                <w:sz w:val="20"/>
                <w:szCs w:val="20"/>
                <w:u w:val="single"/>
              </w:rPr>
              <w:t>MAP 15 (4 maps)</w:t>
            </w:r>
          </w:p>
          <w:p w14:paraId="2252A513" w14:textId="77777777" w:rsidR="00F90543" w:rsidRDefault="00F90543" w:rsidP="009E0AF4">
            <w:pPr>
              <w:spacing w:before="120" w:after="120" w:line="360" w:lineRule="auto"/>
              <w:rPr>
                <w:rFonts w:ascii="Arial" w:hAnsi="Arial" w:cs="Arial"/>
              </w:rPr>
            </w:pPr>
          </w:p>
          <w:p w14:paraId="2252A514" w14:textId="77777777" w:rsidR="00F90543" w:rsidRDefault="00F90543" w:rsidP="009E0AF4">
            <w:pPr>
              <w:spacing w:before="120" w:after="120" w:line="360" w:lineRule="auto"/>
              <w:rPr>
                <w:rFonts w:ascii="Arial" w:hAnsi="Arial" w:cs="Arial"/>
              </w:rPr>
            </w:pPr>
          </w:p>
          <w:p w14:paraId="2252A515" w14:textId="77777777" w:rsidR="00F90543" w:rsidRDefault="00F90543" w:rsidP="009E0AF4">
            <w:pPr>
              <w:spacing w:before="120" w:after="120" w:line="360" w:lineRule="auto"/>
              <w:rPr>
                <w:rFonts w:ascii="Arial" w:hAnsi="Arial" w:cs="Arial"/>
              </w:rPr>
            </w:pPr>
          </w:p>
          <w:p w14:paraId="2252A516" w14:textId="77777777" w:rsidR="00F90543" w:rsidRDefault="00F90543" w:rsidP="009E0AF4">
            <w:pPr>
              <w:spacing w:before="120" w:after="120" w:line="360" w:lineRule="auto"/>
              <w:rPr>
                <w:rFonts w:ascii="Arial" w:hAnsi="Arial" w:cs="Arial"/>
              </w:rPr>
            </w:pPr>
          </w:p>
          <w:p w14:paraId="2252A517" w14:textId="77777777" w:rsidR="00F90543" w:rsidRDefault="00F90543" w:rsidP="009E0AF4">
            <w:pPr>
              <w:spacing w:before="120" w:after="120" w:line="360" w:lineRule="auto"/>
              <w:rPr>
                <w:rFonts w:ascii="Arial" w:hAnsi="Arial" w:cs="Arial"/>
              </w:rPr>
            </w:pPr>
          </w:p>
          <w:p w14:paraId="2252A518" w14:textId="77777777" w:rsidR="00F90543" w:rsidRDefault="00F90543" w:rsidP="009E0AF4">
            <w:pPr>
              <w:spacing w:before="120" w:after="120" w:line="360" w:lineRule="auto"/>
              <w:rPr>
                <w:rFonts w:ascii="Arial" w:hAnsi="Arial" w:cs="Arial"/>
              </w:rPr>
            </w:pPr>
            <w:r>
              <w:rPr>
                <w:rFonts w:ascii="Arial" w:hAnsi="Arial" w:cs="Arial"/>
                <w:noProof/>
                <w:lang w:val="en-IE" w:eastAsia="en-IE"/>
              </w:rPr>
              <w:drawing>
                <wp:inline distT="0" distB="0" distL="0" distR="0" wp14:anchorId="2252A7FF" wp14:editId="2252A800">
                  <wp:extent cx="2621280" cy="2670175"/>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21280" cy="2670175"/>
                          </a:xfrm>
                          <a:prstGeom prst="rect">
                            <a:avLst/>
                          </a:prstGeom>
                          <a:noFill/>
                        </pic:spPr>
                      </pic:pic>
                    </a:graphicData>
                  </a:graphic>
                </wp:inline>
              </w:drawing>
            </w:r>
            <w:r>
              <w:rPr>
                <w:rFonts w:ascii="Arial" w:hAnsi="Arial" w:cs="Arial"/>
              </w:rPr>
              <w:t xml:space="preserve">   </w:t>
            </w:r>
            <w:r>
              <w:rPr>
                <w:rFonts w:ascii="Arial" w:hAnsi="Arial" w:cs="Arial"/>
                <w:noProof/>
                <w:lang w:val="en-IE" w:eastAsia="en-IE"/>
              </w:rPr>
              <w:drawing>
                <wp:inline distT="0" distB="0" distL="0" distR="0" wp14:anchorId="2252A801" wp14:editId="2252A802">
                  <wp:extent cx="2621280" cy="2371725"/>
                  <wp:effectExtent l="0" t="0" r="762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21280" cy="2371725"/>
                          </a:xfrm>
                          <a:prstGeom prst="rect">
                            <a:avLst/>
                          </a:prstGeom>
                          <a:noFill/>
                        </pic:spPr>
                      </pic:pic>
                    </a:graphicData>
                  </a:graphic>
                </wp:inline>
              </w:drawing>
            </w:r>
          </w:p>
          <w:p w14:paraId="2252A519" w14:textId="77777777" w:rsidR="00F90543" w:rsidRDefault="00F90543" w:rsidP="009E0AF4">
            <w:pPr>
              <w:spacing w:before="120" w:after="120" w:line="360" w:lineRule="auto"/>
              <w:rPr>
                <w:rFonts w:ascii="Times New Roman" w:hAnsi="Times New Roman" w:cs="Times New Roman"/>
                <w:sz w:val="20"/>
                <w:szCs w:val="20"/>
              </w:rPr>
            </w:pPr>
            <w:r>
              <w:rPr>
                <w:rFonts w:ascii="Times New Roman" w:hAnsi="Times New Roman" w:cs="Times New Roman"/>
                <w:sz w:val="20"/>
                <w:szCs w:val="20"/>
              </w:rPr>
              <w:t xml:space="preserve">        Northern North Sea                                                             West of Shetland</w:t>
            </w:r>
          </w:p>
          <w:p w14:paraId="2252A51A" w14:textId="77777777" w:rsidR="00F7478A" w:rsidRPr="00F7478A" w:rsidRDefault="00F7478A" w:rsidP="009E0AF4">
            <w:pPr>
              <w:spacing w:before="120" w:after="120" w:line="360" w:lineRule="auto"/>
              <w:rPr>
                <w:rFonts w:ascii="Times New Roman" w:hAnsi="Times New Roman" w:cs="Times New Roman"/>
                <w:sz w:val="20"/>
                <w:szCs w:val="20"/>
                <w:u w:val="single"/>
              </w:rPr>
            </w:pPr>
            <w:r w:rsidRPr="00F7478A">
              <w:rPr>
                <w:rFonts w:ascii="Times New Roman" w:hAnsi="Times New Roman" w:cs="Times New Roman"/>
                <w:sz w:val="20"/>
                <w:szCs w:val="20"/>
                <w:u w:val="single"/>
              </w:rPr>
              <w:t>M</w:t>
            </w:r>
            <w:r>
              <w:rPr>
                <w:rFonts w:ascii="Times New Roman" w:hAnsi="Times New Roman" w:cs="Times New Roman"/>
                <w:sz w:val="20"/>
                <w:szCs w:val="20"/>
                <w:u w:val="single"/>
              </w:rPr>
              <w:t>AP</w:t>
            </w:r>
            <w:r w:rsidRPr="00F7478A">
              <w:rPr>
                <w:rFonts w:ascii="Times New Roman" w:hAnsi="Times New Roman" w:cs="Times New Roman"/>
                <w:sz w:val="20"/>
                <w:szCs w:val="20"/>
                <w:u w:val="single"/>
              </w:rPr>
              <w:t xml:space="preserve"> 15 (4 maps)</w:t>
            </w:r>
          </w:p>
          <w:p w14:paraId="2252A51B" w14:textId="77777777" w:rsidR="00F90543" w:rsidRPr="00896F43" w:rsidRDefault="00F90543" w:rsidP="009E0AF4">
            <w:pPr>
              <w:spacing w:after="0" w:line="240" w:lineRule="auto"/>
              <w:jc w:val="both"/>
              <w:rPr>
                <w:rFonts w:ascii="Times New Roman" w:hAnsi="Times New Roman" w:cs="Times New Roman"/>
                <w:b/>
                <w:sz w:val="20"/>
                <w:szCs w:val="20"/>
              </w:rPr>
            </w:pPr>
            <w:r w:rsidRPr="00896F43">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51C" w14:textId="77777777" w:rsidR="00F90543" w:rsidRPr="00896F43" w:rsidRDefault="00F90543" w:rsidP="009E0AF4">
            <w:pPr>
              <w:spacing w:after="0" w:line="240" w:lineRule="auto"/>
              <w:rPr>
                <w:rFonts w:ascii="Times New Roman" w:hAnsi="Times New Roman" w:cs="Times New Roman"/>
                <w:color w:val="FF0000"/>
                <w:sz w:val="20"/>
                <w:szCs w:val="20"/>
              </w:rPr>
            </w:pPr>
            <w:r>
              <w:rPr>
                <w:rFonts w:ascii="Times New Roman" w:hAnsi="Times New Roman" w:cs="Times New Roman"/>
                <w:sz w:val="20"/>
                <w:szCs w:val="20"/>
              </w:rPr>
              <w:t xml:space="preserve">Data are held in the Marine Scotland Science FSS database and </w:t>
            </w:r>
            <w:r w:rsidRPr="00896F43">
              <w:rPr>
                <w:rFonts w:ascii="Times New Roman" w:hAnsi="Times New Roman" w:cs="Times New Roman"/>
                <w:sz w:val="20"/>
                <w:szCs w:val="20"/>
              </w:rPr>
              <w:t xml:space="preserve">sent to </w:t>
            </w:r>
            <w:r>
              <w:rPr>
                <w:rFonts w:ascii="Times New Roman" w:hAnsi="Times New Roman" w:cs="Times New Roman"/>
                <w:sz w:val="20"/>
                <w:szCs w:val="20"/>
              </w:rPr>
              <w:t xml:space="preserve">the </w:t>
            </w:r>
            <w:r w:rsidRPr="00896F43">
              <w:rPr>
                <w:rFonts w:ascii="Times New Roman" w:hAnsi="Times New Roman" w:cs="Times New Roman"/>
                <w:sz w:val="20"/>
                <w:szCs w:val="20"/>
              </w:rPr>
              <w:t xml:space="preserve">ICES WGCSE where they are used extensively to assess anglerfish and </w:t>
            </w:r>
            <w:r>
              <w:rPr>
                <w:rFonts w:ascii="Times New Roman" w:hAnsi="Times New Roman" w:cs="Times New Roman"/>
                <w:sz w:val="20"/>
                <w:szCs w:val="20"/>
              </w:rPr>
              <w:t>megrim stocks.</w:t>
            </w:r>
          </w:p>
          <w:p w14:paraId="2252A51D" w14:textId="77777777" w:rsidR="00F90543" w:rsidRDefault="00F90543" w:rsidP="009E0AF4">
            <w:pPr>
              <w:spacing w:after="0" w:line="240" w:lineRule="auto"/>
              <w:jc w:val="both"/>
              <w:rPr>
                <w:rFonts w:ascii="Times New Roman" w:hAnsi="Times New Roman" w:cs="Times New Roman"/>
                <w:b/>
                <w:sz w:val="20"/>
                <w:szCs w:val="20"/>
              </w:rPr>
            </w:pPr>
          </w:p>
          <w:p w14:paraId="2252A51E" w14:textId="77777777" w:rsidR="00F90543" w:rsidRPr="00896F43" w:rsidRDefault="00F90543" w:rsidP="009E0AF4">
            <w:pPr>
              <w:spacing w:after="0" w:line="240" w:lineRule="auto"/>
              <w:jc w:val="both"/>
              <w:rPr>
                <w:rFonts w:ascii="Times New Roman" w:hAnsi="Times New Roman" w:cs="Times New Roman"/>
                <w:b/>
                <w:sz w:val="20"/>
                <w:szCs w:val="20"/>
              </w:rPr>
            </w:pPr>
            <w:r w:rsidRPr="00896F43">
              <w:rPr>
                <w:rFonts w:ascii="Times New Roman" w:hAnsi="Times New Roman" w:cs="Times New Roman"/>
                <w:b/>
                <w:sz w:val="20"/>
                <w:szCs w:val="20"/>
              </w:rPr>
              <w:t>4. Where applicable, describe the international task sharing (physical and/or financial) and the cost sharing agreement used</w:t>
            </w:r>
          </w:p>
          <w:p w14:paraId="2252A51F" w14:textId="77777777" w:rsidR="00F90543" w:rsidRDefault="00F90543" w:rsidP="009E0AF4">
            <w:pPr>
              <w:spacing w:after="0" w:line="240" w:lineRule="auto"/>
              <w:rPr>
                <w:rFonts w:ascii="Times New Roman" w:hAnsi="Times New Roman" w:cs="Times New Roman"/>
                <w:sz w:val="20"/>
                <w:szCs w:val="20"/>
              </w:rPr>
            </w:pPr>
          </w:p>
          <w:p w14:paraId="2252A520" w14:textId="77777777" w:rsidR="00F90543" w:rsidRDefault="00F90543" w:rsidP="009E0AF4">
            <w:pPr>
              <w:spacing w:after="0" w:line="240" w:lineRule="auto"/>
              <w:rPr>
                <w:rFonts w:ascii="Times New Roman" w:hAnsi="Times New Roman" w:cs="Times New Roman"/>
                <w:sz w:val="20"/>
                <w:szCs w:val="20"/>
              </w:rPr>
            </w:pPr>
          </w:p>
          <w:p w14:paraId="2252A521" w14:textId="77777777" w:rsidR="00F90543" w:rsidRPr="00896F43" w:rsidRDefault="00F90543" w:rsidP="009E0AF4">
            <w:pPr>
              <w:spacing w:after="0" w:line="240" w:lineRule="auto"/>
              <w:rPr>
                <w:rFonts w:ascii="Times New Roman" w:hAnsi="Times New Roman" w:cs="Times New Roman"/>
                <w:b/>
                <w:sz w:val="20"/>
                <w:szCs w:val="20"/>
              </w:rPr>
            </w:pPr>
            <w:r w:rsidRPr="00896F43">
              <w:rPr>
                <w:rFonts w:ascii="Times New Roman" w:hAnsi="Times New Roman" w:cs="Times New Roman"/>
                <w:b/>
                <w:sz w:val="20"/>
                <w:szCs w:val="20"/>
              </w:rPr>
              <w:t>5. Explain where thresholds apply</w:t>
            </w:r>
          </w:p>
          <w:p w14:paraId="2252A522" w14:textId="77777777" w:rsidR="00F90543" w:rsidRPr="004A2E2D" w:rsidRDefault="00F90543" w:rsidP="009E0AF4">
            <w:pPr>
              <w:spacing w:before="120" w:after="120" w:line="360" w:lineRule="auto"/>
              <w:rPr>
                <w:rFonts w:ascii="Times New Roman" w:hAnsi="Times New Roman" w:cs="Times New Roman"/>
                <w:i/>
                <w:noProof/>
                <w:sz w:val="20"/>
                <w:szCs w:val="20"/>
              </w:rPr>
            </w:pPr>
          </w:p>
          <w:p w14:paraId="2252A523" w14:textId="77777777" w:rsidR="00F90543" w:rsidRPr="004A2E2D" w:rsidRDefault="00F90543" w:rsidP="009E0AF4">
            <w:pPr>
              <w:spacing w:before="120" w:after="120" w:line="360" w:lineRule="auto"/>
              <w:rPr>
                <w:rFonts w:ascii="Times New Roman" w:hAnsi="Times New Roman" w:cs="Times New Roman"/>
                <w:i/>
                <w:noProof/>
                <w:sz w:val="20"/>
                <w:szCs w:val="20"/>
              </w:rPr>
            </w:pPr>
          </w:p>
          <w:p w14:paraId="2252A524" w14:textId="77777777" w:rsidR="00F90543" w:rsidRPr="004A2E2D" w:rsidRDefault="00F90543" w:rsidP="009E0AF4">
            <w:pPr>
              <w:spacing w:before="120" w:after="120" w:line="360" w:lineRule="auto"/>
              <w:rPr>
                <w:rFonts w:ascii="Times New Roman" w:hAnsi="Times New Roman" w:cs="Times New Roman"/>
                <w:i/>
                <w:noProof/>
                <w:sz w:val="20"/>
                <w:szCs w:val="20"/>
              </w:rPr>
            </w:pPr>
            <w:r w:rsidRPr="004A2E2D">
              <w:rPr>
                <w:rFonts w:ascii="Times New Roman" w:hAnsi="Times New Roman" w:cs="Times New Roman"/>
                <w:i/>
                <w:noProof/>
                <w:sz w:val="20"/>
                <w:szCs w:val="20"/>
              </w:rPr>
              <w:t>(max 450 words per survey)</w:t>
            </w:r>
          </w:p>
        </w:tc>
      </w:tr>
    </w:tbl>
    <w:p w14:paraId="2252A526" w14:textId="77777777" w:rsidR="00F90543" w:rsidRDefault="00F90543" w:rsidP="00F90543"/>
    <w:p w14:paraId="2252A527" w14:textId="77777777" w:rsidR="00F90543" w:rsidRDefault="00F90543" w:rsidP="00F90543">
      <w:r>
        <w:br w:type="page"/>
      </w:r>
    </w:p>
    <w:p w14:paraId="2252A528" w14:textId="77777777" w:rsidR="00F90543" w:rsidRDefault="00F90543" w:rsidP="00F90543"/>
    <w:p w14:paraId="2252A529" w14:textId="77777777" w:rsidR="00F90543" w:rsidRDefault="00F90543" w:rsidP="00F9054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F90543" w:rsidRPr="004A2E2D" w14:paraId="2252A549" w14:textId="77777777" w:rsidTr="009E0AF4">
        <w:trPr>
          <w:trHeight w:val="8144"/>
        </w:trPr>
        <w:tc>
          <w:tcPr>
            <w:tcW w:w="9134" w:type="dxa"/>
            <w:tcBorders>
              <w:top w:val="single" w:sz="4" w:space="0" w:color="auto"/>
              <w:left w:val="single" w:sz="4" w:space="0" w:color="auto"/>
              <w:bottom w:val="single" w:sz="4" w:space="0" w:color="auto"/>
              <w:right w:val="single" w:sz="4" w:space="0" w:color="auto"/>
            </w:tcBorders>
            <w:noWrap/>
          </w:tcPr>
          <w:p w14:paraId="2252A52A" w14:textId="77777777" w:rsidR="00F90543" w:rsidRDefault="00F90543" w:rsidP="009E0AF4">
            <w:pPr>
              <w:spacing w:after="0" w:line="240" w:lineRule="auto"/>
              <w:rPr>
                <w:rFonts w:ascii="Times New Roman" w:hAnsi="Times New Roman" w:cs="Times New Roman"/>
                <w:sz w:val="20"/>
                <w:szCs w:val="20"/>
              </w:rPr>
            </w:pPr>
            <w:r>
              <w:br w:type="page"/>
            </w:r>
          </w:p>
          <w:p w14:paraId="2252A52B" w14:textId="77777777" w:rsidR="00F90543" w:rsidRDefault="00F90543" w:rsidP="0089749A">
            <w:pPr>
              <w:pStyle w:val="BodyText"/>
              <w:spacing w:after="0" w:line="276" w:lineRule="auto"/>
              <w:jc w:val="left"/>
              <w:rPr>
                <w:rFonts w:ascii="Times New Roman" w:hAnsi="Times New Roman"/>
                <w:b/>
                <w:sz w:val="20"/>
                <w:szCs w:val="20"/>
                <w:u w:val="single"/>
                <w:lang w:val="en-GB"/>
              </w:rPr>
            </w:pPr>
            <w:r w:rsidRPr="008834CC">
              <w:rPr>
                <w:rFonts w:ascii="Times New Roman" w:hAnsi="Times New Roman"/>
                <w:b/>
                <w:sz w:val="20"/>
                <w:szCs w:val="20"/>
                <w:u w:val="single"/>
                <w:lang w:val="en-GB"/>
              </w:rPr>
              <w:t>Eastern Arctic (ICES Areas I&amp; II</w:t>
            </w:r>
            <w:r>
              <w:rPr>
                <w:rFonts w:ascii="Times New Roman" w:hAnsi="Times New Roman"/>
                <w:b/>
                <w:sz w:val="20"/>
                <w:szCs w:val="20"/>
                <w:u w:val="single"/>
                <w:lang w:val="en-GB"/>
              </w:rPr>
              <w:t>)</w:t>
            </w:r>
            <w:r>
              <w:rPr>
                <w:rFonts w:ascii="Times New Roman" w:hAnsi="Times New Roman"/>
                <w:b/>
                <w:sz w:val="20"/>
                <w:szCs w:val="20"/>
                <w:u w:val="single"/>
              </w:rPr>
              <w:t xml:space="preserve"> and </w:t>
            </w:r>
            <w:r w:rsidRPr="00B052D2">
              <w:rPr>
                <w:rFonts w:ascii="Times New Roman" w:hAnsi="Times New Roman"/>
                <w:b/>
                <w:sz w:val="20"/>
                <w:szCs w:val="20"/>
                <w:u w:val="single"/>
                <w:lang w:val="en-GB"/>
              </w:rPr>
              <w:t>North Atlantic (ICES Areas V-XIV and NAFO areas)</w:t>
            </w:r>
          </w:p>
          <w:p w14:paraId="2252A52C" w14:textId="77777777" w:rsidR="00F90543" w:rsidRDefault="00F90543" w:rsidP="0089749A">
            <w:pPr>
              <w:spacing w:after="0"/>
              <w:jc w:val="both"/>
              <w:rPr>
                <w:rFonts w:ascii="Arial" w:hAnsi="Arial" w:cs="Arial"/>
              </w:rPr>
            </w:pPr>
          </w:p>
          <w:p w14:paraId="2252A52D" w14:textId="77777777" w:rsidR="00F90543" w:rsidRDefault="00F90543" w:rsidP="0089749A">
            <w:pPr>
              <w:spacing w:after="0"/>
              <w:rPr>
                <w:rFonts w:ascii="Times New Roman" w:hAnsi="Times New Roman"/>
                <w:i/>
                <w:sz w:val="20"/>
                <w:szCs w:val="20"/>
              </w:rPr>
            </w:pPr>
            <w:r>
              <w:rPr>
                <w:rFonts w:ascii="Times New Roman" w:hAnsi="Times New Roman"/>
                <w:i/>
                <w:sz w:val="20"/>
                <w:szCs w:val="20"/>
              </w:rPr>
              <w:t>West of Scotland Deepwater Survey; UK Scotland VIa; Deepwater slope west of the Hebrides and Rosemary Bank.</w:t>
            </w:r>
          </w:p>
          <w:p w14:paraId="2252A52E" w14:textId="77777777" w:rsidR="00F90543" w:rsidRDefault="00F90543" w:rsidP="0089749A">
            <w:pPr>
              <w:spacing w:after="0"/>
              <w:rPr>
                <w:rFonts w:ascii="Times New Roman" w:hAnsi="Times New Roman"/>
                <w:i/>
                <w:sz w:val="20"/>
                <w:szCs w:val="20"/>
              </w:rPr>
            </w:pPr>
          </w:p>
          <w:p w14:paraId="2252A52F" w14:textId="77777777" w:rsidR="00F90543" w:rsidRDefault="00F90543" w:rsidP="0089749A">
            <w:pPr>
              <w:spacing w:after="0"/>
              <w:rPr>
                <w:rFonts w:ascii="Times New Roman" w:hAnsi="Times New Roman" w:cs="Times New Roman"/>
                <w:sz w:val="20"/>
                <w:szCs w:val="20"/>
              </w:rPr>
            </w:pPr>
            <w:r>
              <w:rPr>
                <w:rFonts w:ascii="Times New Roman" w:hAnsi="Times New Roman"/>
                <w:i/>
                <w:sz w:val="20"/>
                <w:szCs w:val="20"/>
              </w:rPr>
              <w:t>Additional survey</w:t>
            </w:r>
          </w:p>
          <w:p w14:paraId="2252A530" w14:textId="77777777" w:rsidR="00F90543" w:rsidRDefault="00F90543" w:rsidP="0089749A">
            <w:pPr>
              <w:spacing w:after="0"/>
              <w:rPr>
                <w:rFonts w:ascii="Times New Roman" w:hAnsi="Times New Roman" w:cs="Times New Roman"/>
                <w:sz w:val="20"/>
                <w:szCs w:val="20"/>
              </w:rPr>
            </w:pPr>
          </w:p>
          <w:p w14:paraId="2252A531" w14:textId="77777777" w:rsidR="00F90543" w:rsidRPr="0089749A" w:rsidRDefault="00F90543" w:rsidP="0089749A">
            <w:pPr>
              <w:spacing w:after="0"/>
              <w:rPr>
                <w:rFonts w:ascii="Times New Roman" w:hAnsi="Times New Roman" w:cs="Times New Roman"/>
                <w:b/>
                <w:sz w:val="20"/>
                <w:szCs w:val="20"/>
              </w:rPr>
            </w:pPr>
            <w:r w:rsidRPr="0089749A">
              <w:rPr>
                <w:rFonts w:ascii="Times New Roman" w:hAnsi="Times New Roman" w:cs="Times New Roman"/>
                <w:b/>
                <w:sz w:val="20"/>
                <w:szCs w:val="20"/>
              </w:rPr>
              <w:t>1. Objectives of the survey</w:t>
            </w:r>
          </w:p>
          <w:p w14:paraId="32A15C20" w14:textId="77777777" w:rsidR="00AB25B7" w:rsidRPr="00AB25B7" w:rsidRDefault="00AB25B7" w:rsidP="0089749A">
            <w:pPr>
              <w:spacing w:after="0"/>
              <w:rPr>
                <w:rFonts w:ascii="Times New Roman" w:hAnsi="Times New Roman" w:cs="Times New Roman"/>
                <w:sz w:val="20"/>
                <w:szCs w:val="20"/>
              </w:rPr>
            </w:pPr>
          </w:p>
          <w:p w14:paraId="2252A532" w14:textId="77777777" w:rsidR="00F90543" w:rsidRPr="00AB25B7" w:rsidRDefault="00F90543" w:rsidP="0089749A">
            <w:pPr>
              <w:spacing w:after="0"/>
              <w:rPr>
                <w:rFonts w:ascii="Times New Roman" w:hAnsi="Times New Roman" w:cs="Times New Roman"/>
                <w:sz w:val="20"/>
                <w:szCs w:val="20"/>
              </w:rPr>
            </w:pPr>
            <w:r w:rsidRPr="00AB25B7">
              <w:rPr>
                <w:rFonts w:ascii="Times New Roman" w:hAnsi="Times New Roman" w:cs="Times New Roman"/>
                <w:sz w:val="20"/>
                <w:szCs w:val="20"/>
              </w:rPr>
              <w:t>To map the composition, distribution and abundance of continental slope species including invertebrates on the deepwater slope west of the Hebrides and Rosemary Bank to depths of 2000m. In addition  samples (genetics and otoliths) will be collected for key species for population studies.</w:t>
            </w:r>
          </w:p>
          <w:p w14:paraId="2252A533" w14:textId="77777777" w:rsidR="00F90543" w:rsidRPr="00AB25B7" w:rsidRDefault="00F90543" w:rsidP="0089749A">
            <w:pPr>
              <w:spacing w:after="0"/>
              <w:rPr>
                <w:rFonts w:ascii="Times New Roman" w:hAnsi="Times New Roman" w:cs="Times New Roman"/>
                <w:sz w:val="20"/>
                <w:szCs w:val="20"/>
              </w:rPr>
            </w:pPr>
          </w:p>
          <w:p w14:paraId="2252A534" w14:textId="76112911" w:rsidR="00F90543" w:rsidRPr="00AB25B7" w:rsidRDefault="00F90543" w:rsidP="0089749A">
            <w:pPr>
              <w:spacing w:after="0"/>
              <w:rPr>
                <w:rFonts w:ascii="Times New Roman" w:hAnsi="Times New Roman" w:cs="Times New Roman"/>
                <w:sz w:val="20"/>
                <w:szCs w:val="20"/>
              </w:rPr>
            </w:pPr>
            <w:r w:rsidRPr="00AB25B7">
              <w:rPr>
                <w:rFonts w:ascii="Times New Roman" w:hAnsi="Times New Roman" w:cs="Times New Roman"/>
                <w:sz w:val="20"/>
                <w:szCs w:val="20"/>
              </w:rPr>
              <w:t>This is a biennial survey, with surveys taking place in odd-numbered years (ie, 2019</w:t>
            </w:r>
            <w:r w:rsidR="00D3030A">
              <w:rPr>
                <w:rFonts w:ascii="Times New Roman" w:hAnsi="Times New Roman" w:cs="Times New Roman"/>
                <w:sz w:val="20"/>
                <w:szCs w:val="20"/>
              </w:rPr>
              <w:t>,  2021</w:t>
            </w:r>
            <w:r w:rsidRPr="00AB25B7">
              <w:rPr>
                <w:rFonts w:ascii="Times New Roman" w:hAnsi="Times New Roman" w:cs="Times New Roman"/>
                <w:sz w:val="20"/>
                <w:szCs w:val="20"/>
              </w:rPr>
              <w:t>)</w:t>
            </w:r>
          </w:p>
          <w:p w14:paraId="2252A535" w14:textId="77777777" w:rsidR="00F90543" w:rsidRPr="00AB25B7" w:rsidRDefault="00F90543" w:rsidP="0089749A">
            <w:pPr>
              <w:spacing w:after="0"/>
              <w:rPr>
                <w:rFonts w:ascii="Times New Roman" w:hAnsi="Times New Roman" w:cs="Times New Roman"/>
                <w:sz w:val="20"/>
                <w:szCs w:val="20"/>
              </w:rPr>
            </w:pPr>
          </w:p>
          <w:p w14:paraId="2252A536" w14:textId="77777777" w:rsidR="00F90543" w:rsidRPr="0089749A" w:rsidRDefault="00F90543" w:rsidP="0089749A">
            <w:pPr>
              <w:spacing w:after="0"/>
              <w:rPr>
                <w:rFonts w:ascii="Times New Roman" w:hAnsi="Times New Roman" w:cs="Times New Roman"/>
                <w:b/>
                <w:sz w:val="20"/>
                <w:szCs w:val="20"/>
              </w:rPr>
            </w:pPr>
            <w:r w:rsidRPr="0089749A">
              <w:rPr>
                <w:rFonts w:ascii="Times New Roman" w:hAnsi="Times New Roman" w:cs="Times New Roman"/>
                <w:b/>
                <w:sz w:val="20"/>
                <w:szCs w:val="20"/>
              </w:rPr>
              <w:t>2. Description of the methods used in the survey. For mandatory surveys, link to the manuals. Include a graphical representation (map)</w:t>
            </w:r>
          </w:p>
          <w:p w14:paraId="2252A537" w14:textId="77777777" w:rsidR="00F90543" w:rsidRPr="00AB25B7" w:rsidRDefault="00F90543" w:rsidP="0089749A">
            <w:pPr>
              <w:spacing w:after="0"/>
              <w:rPr>
                <w:rFonts w:ascii="Times New Roman" w:hAnsi="Times New Roman" w:cs="Times New Roman"/>
                <w:sz w:val="20"/>
                <w:szCs w:val="20"/>
              </w:rPr>
            </w:pPr>
            <w:r w:rsidRPr="00AB25B7">
              <w:rPr>
                <w:rFonts w:ascii="Times New Roman" w:hAnsi="Times New Roman" w:cs="Times New Roman"/>
                <w:sz w:val="20"/>
                <w:szCs w:val="20"/>
              </w:rPr>
              <w:t>Approximately 35 deepwater trawl hauls will be carried out at depths between 500m and. Catch rate and length-frequency distribution for all fish species are collected and adjusted to a standardised trawl-haul duration. Temperature at depth is collected to characterise the species' environment. Benthic invertebrates are sorted quantified and recorded from trawl hauls. Additional biological data will be gathered for deepwater species listed in Table 1A of Commission Implementing Decision (EU) 2016/1251.</w:t>
            </w:r>
          </w:p>
          <w:p w14:paraId="2252A538" w14:textId="77777777" w:rsidR="00F90543" w:rsidRDefault="00F90543" w:rsidP="0089749A">
            <w:pPr>
              <w:spacing w:after="0"/>
              <w:rPr>
                <w:rFonts w:ascii="Times New Roman" w:hAnsi="Times New Roman" w:cs="Times New Roman"/>
                <w:sz w:val="20"/>
                <w:szCs w:val="20"/>
              </w:rPr>
            </w:pPr>
          </w:p>
          <w:p w14:paraId="2252A539" w14:textId="77777777" w:rsidR="00F90543" w:rsidRDefault="00F90543" w:rsidP="009E0AF4">
            <w:pPr>
              <w:spacing w:after="0" w:line="240" w:lineRule="auto"/>
              <w:rPr>
                <w:rFonts w:ascii="Times New Roman" w:hAnsi="Times New Roman" w:cs="Times New Roman"/>
                <w:sz w:val="20"/>
                <w:szCs w:val="20"/>
              </w:rPr>
            </w:pPr>
            <w:r>
              <w:rPr>
                <w:rFonts w:ascii="Arial" w:hAnsi="Arial" w:cs="Arial"/>
                <w:noProof/>
                <w:lang w:val="en-IE" w:eastAsia="en-IE"/>
              </w:rPr>
              <w:drawing>
                <wp:inline distT="0" distB="0" distL="0" distR="0" wp14:anchorId="2252A803" wp14:editId="2252A804">
                  <wp:extent cx="3873261" cy="5484886"/>
                  <wp:effectExtent l="0" t="0" r="0" b="0"/>
                  <wp:docPr id="19" name="Picture 19" descr="C:\Scotia\ROCKDEEP\1215S\DW1215S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Scotia\ROCKDEEP\1215S\DW1215S_final.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76677" cy="5489723"/>
                          </a:xfrm>
                          <a:prstGeom prst="rect">
                            <a:avLst/>
                          </a:prstGeom>
                          <a:noFill/>
                          <a:ln>
                            <a:noFill/>
                          </a:ln>
                        </pic:spPr>
                      </pic:pic>
                    </a:graphicData>
                  </a:graphic>
                </wp:inline>
              </w:drawing>
            </w:r>
          </w:p>
          <w:p w14:paraId="2252A53A" w14:textId="77777777" w:rsidR="00F7478A" w:rsidRPr="00F7478A" w:rsidRDefault="00F7478A" w:rsidP="0089749A">
            <w:pPr>
              <w:spacing w:after="0"/>
              <w:rPr>
                <w:rFonts w:ascii="Times New Roman" w:hAnsi="Times New Roman" w:cs="Times New Roman"/>
                <w:sz w:val="20"/>
                <w:szCs w:val="20"/>
                <w:u w:val="single"/>
              </w:rPr>
            </w:pPr>
            <w:r w:rsidRPr="00F7478A">
              <w:rPr>
                <w:rFonts w:ascii="Times New Roman" w:hAnsi="Times New Roman" w:cs="Times New Roman"/>
                <w:sz w:val="20"/>
                <w:szCs w:val="20"/>
                <w:u w:val="single"/>
              </w:rPr>
              <w:t>MAP 16</w:t>
            </w:r>
          </w:p>
          <w:p w14:paraId="2252A53B" w14:textId="77777777" w:rsidR="00F90543" w:rsidRDefault="00F90543" w:rsidP="0089749A">
            <w:pPr>
              <w:spacing w:after="0"/>
              <w:rPr>
                <w:rFonts w:ascii="Times New Roman" w:hAnsi="Times New Roman" w:cs="Times New Roman"/>
                <w:sz w:val="20"/>
                <w:szCs w:val="20"/>
              </w:rPr>
            </w:pPr>
          </w:p>
          <w:p w14:paraId="2252A53C" w14:textId="77777777" w:rsidR="00F90543" w:rsidRDefault="00F90543" w:rsidP="0089749A">
            <w:pPr>
              <w:spacing w:after="0"/>
              <w:rPr>
                <w:rFonts w:ascii="Times New Roman" w:hAnsi="Times New Roman" w:cs="Times New Roman"/>
                <w:sz w:val="20"/>
                <w:szCs w:val="20"/>
              </w:rPr>
            </w:pPr>
            <w:r>
              <w:rPr>
                <w:rFonts w:ascii="Times New Roman" w:hAnsi="Times New Roman" w:cs="Times New Roman"/>
                <w:sz w:val="20"/>
                <w:szCs w:val="20"/>
              </w:rPr>
              <w:t>Data are held in the Marine Scotland FSS database system and reported to the ICES Deepwater Working Group (WGDEEP) where they are used as biomass indices for exploratory analyses.</w:t>
            </w:r>
          </w:p>
          <w:p w14:paraId="2252A53D" w14:textId="77777777" w:rsidR="00F90543" w:rsidRPr="004A2E2D" w:rsidRDefault="00F90543" w:rsidP="0089749A">
            <w:pPr>
              <w:spacing w:after="0"/>
              <w:rPr>
                <w:rFonts w:ascii="Times New Roman" w:hAnsi="Times New Roman" w:cs="Times New Roman"/>
                <w:sz w:val="20"/>
                <w:szCs w:val="20"/>
              </w:rPr>
            </w:pPr>
          </w:p>
          <w:p w14:paraId="2252A53E" w14:textId="77777777" w:rsidR="00F90543" w:rsidRPr="00EF4180" w:rsidRDefault="00F90543" w:rsidP="0089749A">
            <w:pPr>
              <w:spacing w:after="0"/>
              <w:rPr>
                <w:rFonts w:ascii="Times New Roman" w:hAnsi="Times New Roman" w:cs="Times New Roman"/>
                <w:b/>
                <w:sz w:val="20"/>
                <w:szCs w:val="20"/>
              </w:rPr>
            </w:pPr>
            <w:r w:rsidRPr="00EF4180">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53F" w14:textId="77777777" w:rsidR="00F90543" w:rsidRPr="00EF4180" w:rsidRDefault="00F90543" w:rsidP="0089749A">
            <w:pPr>
              <w:spacing w:after="0"/>
              <w:rPr>
                <w:rFonts w:ascii="Times New Roman" w:hAnsi="Times New Roman" w:cs="Times New Roman"/>
                <w:sz w:val="20"/>
                <w:szCs w:val="20"/>
              </w:rPr>
            </w:pPr>
          </w:p>
          <w:p w14:paraId="2252A540" w14:textId="77777777" w:rsidR="00F90543" w:rsidRDefault="00F90543" w:rsidP="0089749A">
            <w:pPr>
              <w:spacing w:after="0"/>
              <w:rPr>
                <w:rFonts w:ascii="Times New Roman" w:hAnsi="Times New Roman" w:cs="Times New Roman"/>
                <w:sz w:val="20"/>
                <w:szCs w:val="20"/>
              </w:rPr>
            </w:pPr>
          </w:p>
          <w:p w14:paraId="2252A541" w14:textId="77777777" w:rsidR="00F90543" w:rsidRPr="00EF4180" w:rsidRDefault="00F90543" w:rsidP="0089749A">
            <w:pPr>
              <w:spacing w:after="0"/>
              <w:rPr>
                <w:rFonts w:ascii="Times New Roman" w:hAnsi="Times New Roman" w:cs="Times New Roman"/>
                <w:b/>
                <w:sz w:val="20"/>
                <w:szCs w:val="20"/>
              </w:rPr>
            </w:pPr>
            <w:r w:rsidRPr="00EF4180">
              <w:rPr>
                <w:rFonts w:ascii="Times New Roman" w:hAnsi="Times New Roman" w:cs="Times New Roman"/>
                <w:b/>
                <w:sz w:val="20"/>
                <w:szCs w:val="20"/>
              </w:rPr>
              <w:t>4. Where applicable, describe the international task sharing (physical and/or financial) and the cost sharing agreement used</w:t>
            </w:r>
          </w:p>
          <w:p w14:paraId="2252A542" w14:textId="77777777" w:rsidR="00F90543" w:rsidRPr="00EF4180" w:rsidRDefault="00F90543" w:rsidP="0089749A">
            <w:pPr>
              <w:spacing w:after="0"/>
              <w:rPr>
                <w:rFonts w:ascii="Times New Roman" w:hAnsi="Times New Roman" w:cs="Times New Roman"/>
                <w:sz w:val="20"/>
                <w:szCs w:val="20"/>
              </w:rPr>
            </w:pPr>
          </w:p>
          <w:p w14:paraId="2252A543" w14:textId="77777777" w:rsidR="00F90543" w:rsidRPr="004A2E2D" w:rsidRDefault="00F90543" w:rsidP="0089749A">
            <w:pPr>
              <w:spacing w:after="0"/>
              <w:rPr>
                <w:rFonts w:ascii="Times New Roman" w:hAnsi="Times New Roman" w:cs="Times New Roman"/>
                <w:sz w:val="20"/>
                <w:szCs w:val="20"/>
              </w:rPr>
            </w:pPr>
          </w:p>
          <w:p w14:paraId="2252A544" w14:textId="77777777" w:rsidR="00F90543" w:rsidRPr="00EF4180" w:rsidRDefault="00F90543" w:rsidP="0089749A">
            <w:pPr>
              <w:spacing w:after="0"/>
              <w:rPr>
                <w:rFonts w:ascii="Times New Roman" w:hAnsi="Times New Roman" w:cs="Times New Roman"/>
                <w:b/>
                <w:sz w:val="20"/>
                <w:szCs w:val="20"/>
              </w:rPr>
            </w:pPr>
            <w:r w:rsidRPr="00EF4180">
              <w:rPr>
                <w:rFonts w:ascii="Times New Roman" w:hAnsi="Times New Roman" w:cs="Times New Roman"/>
                <w:b/>
                <w:sz w:val="20"/>
                <w:szCs w:val="20"/>
              </w:rPr>
              <w:t>5. Explain where thresholds apply</w:t>
            </w:r>
          </w:p>
          <w:p w14:paraId="2252A545" w14:textId="77777777" w:rsidR="00F90543" w:rsidRPr="00EF4180" w:rsidRDefault="00F90543" w:rsidP="009E0AF4">
            <w:pPr>
              <w:spacing w:after="0" w:line="240" w:lineRule="auto"/>
              <w:rPr>
                <w:rFonts w:ascii="Times New Roman" w:hAnsi="Times New Roman" w:cs="Times New Roman"/>
                <w:sz w:val="20"/>
                <w:szCs w:val="20"/>
              </w:rPr>
            </w:pPr>
          </w:p>
          <w:p w14:paraId="2252A546" w14:textId="77777777" w:rsidR="00F90543" w:rsidRPr="00EF4180" w:rsidRDefault="00F90543" w:rsidP="009E0AF4">
            <w:pPr>
              <w:spacing w:after="0" w:line="240" w:lineRule="auto"/>
              <w:rPr>
                <w:rFonts w:ascii="Times New Roman" w:hAnsi="Times New Roman" w:cs="Times New Roman"/>
                <w:sz w:val="20"/>
                <w:szCs w:val="20"/>
              </w:rPr>
            </w:pPr>
          </w:p>
          <w:p w14:paraId="2252A547" w14:textId="77777777" w:rsidR="00F90543" w:rsidRPr="00EF4180" w:rsidRDefault="00F90543" w:rsidP="009E0AF4">
            <w:pPr>
              <w:spacing w:after="0" w:line="240" w:lineRule="auto"/>
              <w:rPr>
                <w:rFonts w:ascii="Times New Roman" w:hAnsi="Times New Roman" w:cs="Times New Roman"/>
                <w:sz w:val="20"/>
                <w:szCs w:val="20"/>
              </w:rPr>
            </w:pPr>
          </w:p>
          <w:p w14:paraId="2252A548" w14:textId="77777777" w:rsidR="00F90543" w:rsidRPr="00EF4180" w:rsidRDefault="00F90543" w:rsidP="009E0AF4">
            <w:pPr>
              <w:spacing w:after="0" w:line="240" w:lineRule="auto"/>
              <w:rPr>
                <w:rFonts w:ascii="Times New Roman" w:hAnsi="Times New Roman" w:cs="Times New Roman"/>
                <w:sz w:val="20"/>
                <w:szCs w:val="20"/>
              </w:rPr>
            </w:pPr>
            <w:r w:rsidRPr="00EF4180">
              <w:rPr>
                <w:rFonts w:ascii="Times New Roman" w:hAnsi="Times New Roman" w:cs="Times New Roman"/>
                <w:sz w:val="20"/>
                <w:szCs w:val="20"/>
              </w:rPr>
              <w:t>(max 450 words per survey)</w:t>
            </w:r>
          </w:p>
        </w:tc>
      </w:tr>
    </w:tbl>
    <w:p w14:paraId="2252A54A" w14:textId="77777777" w:rsidR="00F90543" w:rsidRDefault="00F90543" w:rsidP="00F9054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F90543" w:rsidRPr="004A2E2D" w14:paraId="2252A562" w14:textId="77777777" w:rsidTr="009E0AF4">
        <w:trPr>
          <w:trHeight w:val="8144"/>
        </w:trPr>
        <w:tc>
          <w:tcPr>
            <w:tcW w:w="9134" w:type="dxa"/>
            <w:noWrap/>
          </w:tcPr>
          <w:p w14:paraId="2252A54B" w14:textId="411F5AA8" w:rsidR="00F90543" w:rsidRDefault="00F90543" w:rsidP="0089749A">
            <w:pPr>
              <w:pStyle w:val="BodyText"/>
              <w:spacing w:after="0" w:line="276" w:lineRule="auto"/>
              <w:jc w:val="left"/>
              <w:rPr>
                <w:rFonts w:ascii="Times New Roman" w:hAnsi="Times New Roman"/>
                <w:b/>
                <w:sz w:val="20"/>
                <w:szCs w:val="20"/>
                <w:u w:val="single"/>
                <w:lang w:val="en-GB"/>
              </w:rPr>
            </w:pPr>
            <w:r>
              <w:br w:type="page"/>
            </w:r>
            <w:r w:rsidRPr="008834CC">
              <w:rPr>
                <w:rFonts w:ascii="Times New Roman" w:hAnsi="Times New Roman"/>
                <w:b/>
                <w:sz w:val="20"/>
                <w:szCs w:val="20"/>
                <w:u w:val="single"/>
                <w:lang w:val="en-GB"/>
              </w:rPr>
              <w:t>Eastern Arctic (ICES Areas I&amp; II</w:t>
            </w:r>
            <w:r>
              <w:rPr>
                <w:rFonts w:ascii="Times New Roman" w:hAnsi="Times New Roman"/>
                <w:b/>
                <w:sz w:val="20"/>
                <w:szCs w:val="20"/>
                <w:u w:val="single"/>
                <w:lang w:val="en-GB"/>
              </w:rPr>
              <w:t>)</w:t>
            </w:r>
            <w:r>
              <w:rPr>
                <w:rFonts w:ascii="Times New Roman" w:hAnsi="Times New Roman"/>
                <w:b/>
                <w:sz w:val="20"/>
                <w:szCs w:val="20"/>
                <w:u w:val="single"/>
              </w:rPr>
              <w:t xml:space="preserve"> and </w:t>
            </w:r>
            <w:r w:rsidRPr="00B052D2">
              <w:rPr>
                <w:rFonts w:ascii="Times New Roman" w:hAnsi="Times New Roman"/>
                <w:b/>
                <w:sz w:val="20"/>
                <w:szCs w:val="20"/>
                <w:u w:val="single"/>
                <w:lang w:val="en-GB"/>
              </w:rPr>
              <w:t>North Atlantic (ICES Areas V-XIV and NAFO areas)</w:t>
            </w:r>
          </w:p>
          <w:p w14:paraId="2252A54C" w14:textId="77777777" w:rsidR="00F90543" w:rsidRDefault="00F90543" w:rsidP="0089749A">
            <w:pPr>
              <w:spacing w:after="0"/>
              <w:jc w:val="both"/>
              <w:rPr>
                <w:rFonts w:ascii="Arial" w:hAnsi="Arial" w:cs="Arial"/>
              </w:rPr>
            </w:pPr>
          </w:p>
          <w:p w14:paraId="2252A54D" w14:textId="3D1E91E4" w:rsidR="00F90543" w:rsidRPr="00D3030A" w:rsidRDefault="00F90543" w:rsidP="0089749A">
            <w:pPr>
              <w:pStyle w:val="BodyText"/>
              <w:spacing w:after="0" w:line="276" w:lineRule="auto"/>
              <w:jc w:val="left"/>
              <w:rPr>
                <w:rFonts w:ascii="Times New Roman" w:hAnsi="Times New Roman"/>
                <w:b/>
                <w:i/>
                <w:sz w:val="20"/>
                <w:szCs w:val="20"/>
                <w:lang w:val="en-GB"/>
              </w:rPr>
            </w:pPr>
            <w:r w:rsidRPr="00D3030A">
              <w:rPr>
                <w:rFonts w:ascii="Times New Roman" w:hAnsi="Times New Roman"/>
                <w:b/>
                <w:i/>
                <w:sz w:val="20"/>
                <w:szCs w:val="20"/>
                <w:lang w:val="en-GB"/>
              </w:rPr>
              <w:t>Triennial Mackerel/Horse Mackerel Egg Survey</w:t>
            </w:r>
            <w:r w:rsidR="000A32F1" w:rsidRPr="00D3030A">
              <w:rPr>
                <w:rFonts w:ascii="Times New Roman" w:hAnsi="Times New Roman"/>
                <w:b/>
                <w:i/>
                <w:sz w:val="20"/>
                <w:szCs w:val="20"/>
                <w:lang w:val="en-GB"/>
              </w:rPr>
              <w:t>, MEGS</w:t>
            </w:r>
            <w:r w:rsidRPr="00D3030A">
              <w:rPr>
                <w:rFonts w:ascii="Times New Roman" w:hAnsi="Times New Roman"/>
                <w:b/>
                <w:i/>
                <w:sz w:val="20"/>
                <w:szCs w:val="20"/>
                <w:lang w:val="en-GB"/>
              </w:rPr>
              <w:t xml:space="preserve">; Areas VI to IX; </w:t>
            </w:r>
          </w:p>
          <w:p w14:paraId="2252A54E" w14:textId="77777777" w:rsidR="00F90543" w:rsidRDefault="00F90543" w:rsidP="0089749A">
            <w:pPr>
              <w:pStyle w:val="BodyText"/>
              <w:spacing w:after="0" w:line="276" w:lineRule="auto"/>
              <w:jc w:val="left"/>
              <w:rPr>
                <w:rFonts w:ascii="Times New Roman" w:hAnsi="Times New Roman"/>
                <w:i/>
                <w:sz w:val="20"/>
                <w:szCs w:val="20"/>
                <w:lang w:val="en-GB"/>
              </w:rPr>
            </w:pPr>
          </w:p>
          <w:p w14:paraId="2252A54F" w14:textId="77777777" w:rsidR="00F90543" w:rsidRDefault="00F90543" w:rsidP="0089749A">
            <w:pPr>
              <w:pStyle w:val="BodyText"/>
              <w:spacing w:after="0" w:line="276" w:lineRule="auto"/>
              <w:jc w:val="left"/>
              <w:rPr>
                <w:rFonts w:ascii="Times New Roman" w:hAnsi="Times New Roman"/>
                <w:i/>
                <w:sz w:val="20"/>
                <w:szCs w:val="20"/>
                <w:lang w:val="en-GB"/>
              </w:rPr>
            </w:pPr>
            <w:r>
              <w:rPr>
                <w:rFonts w:ascii="Times New Roman" w:hAnsi="Times New Roman"/>
                <w:i/>
                <w:sz w:val="20"/>
                <w:szCs w:val="20"/>
                <w:lang w:val="en-GB"/>
              </w:rPr>
              <w:t>Included in Table 10</w:t>
            </w:r>
          </w:p>
          <w:p w14:paraId="58BF58E1" w14:textId="77777777" w:rsidR="00892A55" w:rsidRDefault="00892A55" w:rsidP="0089749A">
            <w:pPr>
              <w:pStyle w:val="BodyText"/>
              <w:spacing w:after="0" w:line="276" w:lineRule="auto"/>
              <w:jc w:val="left"/>
              <w:rPr>
                <w:rFonts w:ascii="Times New Roman" w:hAnsi="Times New Roman"/>
                <w:i/>
                <w:sz w:val="20"/>
                <w:szCs w:val="20"/>
                <w:lang w:val="en-GB"/>
              </w:rPr>
            </w:pPr>
          </w:p>
          <w:p w14:paraId="3FC194F7" w14:textId="57FADEAE" w:rsidR="00892A55" w:rsidRDefault="00892A55" w:rsidP="0089749A">
            <w:pPr>
              <w:pStyle w:val="BodyText"/>
              <w:spacing w:after="0" w:line="276" w:lineRule="auto"/>
              <w:jc w:val="left"/>
              <w:rPr>
                <w:rFonts w:ascii="Times New Roman" w:hAnsi="Times New Roman"/>
                <w:i/>
                <w:sz w:val="20"/>
                <w:szCs w:val="20"/>
                <w:lang w:val="en-GB"/>
              </w:rPr>
            </w:pPr>
            <w:r>
              <w:rPr>
                <w:rFonts w:ascii="Times New Roman" w:hAnsi="Times New Roman"/>
                <w:i/>
                <w:sz w:val="20"/>
                <w:szCs w:val="20"/>
                <w:lang w:val="en-GB"/>
              </w:rPr>
              <w:t>In 2019 UK Scotland undertook a 4</w:t>
            </w:r>
            <w:r w:rsidRPr="00BF73AE">
              <w:rPr>
                <w:rFonts w:ascii="Times New Roman" w:hAnsi="Times New Roman"/>
                <w:i/>
                <w:sz w:val="20"/>
                <w:szCs w:val="20"/>
                <w:vertAlign w:val="superscript"/>
                <w:lang w:val="en-GB"/>
              </w:rPr>
              <w:t>th</w:t>
            </w:r>
            <w:r>
              <w:rPr>
                <w:rFonts w:ascii="Times New Roman" w:hAnsi="Times New Roman"/>
                <w:i/>
                <w:sz w:val="20"/>
                <w:szCs w:val="20"/>
                <w:lang w:val="en-GB"/>
              </w:rPr>
              <w:t xml:space="preserve"> MEGS survey due to other countries </w:t>
            </w:r>
            <w:r w:rsidR="00377147">
              <w:rPr>
                <w:rFonts w:ascii="Times New Roman" w:hAnsi="Times New Roman"/>
                <w:i/>
                <w:sz w:val="20"/>
                <w:szCs w:val="20"/>
                <w:lang w:val="en-GB"/>
              </w:rPr>
              <w:t>not undertaking their allotted areas for this internationally coordinated set of surveys.</w:t>
            </w:r>
            <w:r>
              <w:rPr>
                <w:rFonts w:ascii="Times New Roman" w:hAnsi="Times New Roman"/>
                <w:i/>
                <w:sz w:val="20"/>
                <w:szCs w:val="20"/>
                <w:lang w:val="en-GB"/>
              </w:rPr>
              <w:t>. It is likely that in 2022 Scotland will do likewise.</w:t>
            </w:r>
          </w:p>
          <w:p w14:paraId="5C6BAFF8" w14:textId="60007636" w:rsidR="00892A55" w:rsidRDefault="00377147" w:rsidP="0089749A">
            <w:pPr>
              <w:pStyle w:val="BodyText"/>
              <w:spacing w:after="0" w:line="276" w:lineRule="auto"/>
              <w:jc w:val="left"/>
              <w:rPr>
                <w:rFonts w:ascii="Times New Roman" w:hAnsi="Times New Roman"/>
                <w:i/>
                <w:sz w:val="20"/>
                <w:szCs w:val="20"/>
                <w:lang w:val="en-GB"/>
              </w:rPr>
            </w:pPr>
            <w:r>
              <w:rPr>
                <w:rFonts w:ascii="Times New Roman" w:hAnsi="Times New Roman"/>
                <w:i/>
                <w:sz w:val="20"/>
                <w:szCs w:val="20"/>
                <w:lang w:val="en-GB"/>
              </w:rPr>
              <w:t>Althiough these surveys will not take place in 2020 or 2021 the maps are shown below for completeness.</w:t>
            </w:r>
          </w:p>
          <w:p w14:paraId="0CC3EC3B" w14:textId="39D8D300" w:rsidR="00377147" w:rsidRDefault="00377147" w:rsidP="0089749A">
            <w:pPr>
              <w:pStyle w:val="BodyText"/>
              <w:spacing w:after="0" w:line="276" w:lineRule="auto"/>
              <w:jc w:val="left"/>
              <w:rPr>
                <w:rFonts w:ascii="Times New Roman" w:hAnsi="Times New Roman"/>
                <w:i/>
                <w:sz w:val="20"/>
                <w:szCs w:val="20"/>
                <w:lang w:val="en-GB"/>
              </w:rPr>
            </w:pPr>
          </w:p>
          <w:p w14:paraId="71799CDF" w14:textId="77777777" w:rsidR="00BF73AE" w:rsidRPr="0089749A" w:rsidRDefault="00BF73AE" w:rsidP="00BF73AE">
            <w:pPr>
              <w:spacing w:after="0"/>
              <w:rPr>
                <w:rFonts w:ascii="Times New Roman" w:hAnsi="Times New Roman" w:cs="Times New Roman"/>
                <w:b/>
                <w:sz w:val="20"/>
                <w:szCs w:val="20"/>
              </w:rPr>
            </w:pPr>
            <w:r w:rsidRPr="0089749A">
              <w:rPr>
                <w:rFonts w:ascii="Times New Roman" w:hAnsi="Times New Roman" w:cs="Times New Roman"/>
                <w:b/>
                <w:sz w:val="20"/>
                <w:szCs w:val="20"/>
              </w:rPr>
              <w:t>1. Objectives of the survey</w:t>
            </w:r>
          </w:p>
          <w:p w14:paraId="4C11D2F1" w14:textId="77777777" w:rsidR="00377147" w:rsidRPr="00207F51" w:rsidRDefault="00377147" w:rsidP="00377147">
            <w:pPr>
              <w:jc w:val="both"/>
              <w:rPr>
                <w:rFonts w:ascii="Arial" w:hAnsi="Arial" w:cs="Arial"/>
              </w:rPr>
            </w:pPr>
          </w:p>
          <w:p w14:paraId="62D640B7" w14:textId="5B837D33" w:rsidR="00377147" w:rsidRPr="00BF73AE" w:rsidRDefault="00377147" w:rsidP="00BF73AE">
            <w:pPr>
              <w:spacing w:after="0" w:line="240" w:lineRule="auto"/>
              <w:ind w:left="34"/>
              <w:jc w:val="both"/>
              <w:rPr>
                <w:rFonts w:ascii="Times New Roman" w:eastAsia="Times New Roman" w:hAnsi="Times New Roman" w:cs="Times New Roman"/>
                <w:sz w:val="20"/>
                <w:szCs w:val="20"/>
                <w:lang w:eastAsia="ar-SA"/>
              </w:rPr>
            </w:pPr>
            <w:r w:rsidRPr="00BF73AE">
              <w:rPr>
                <w:rFonts w:ascii="Times New Roman" w:eastAsia="Times New Roman" w:hAnsi="Times New Roman" w:cs="Times New Roman"/>
                <w:sz w:val="20"/>
                <w:szCs w:val="20"/>
                <w:lang w:eastAsia="ar-SA"/>
              </w:rPr>
              <w:t>To carry out mackerel and horse mackerel egg survey</w:t>
            </w:r>
            <w:r w:rsidR="0094609A" w:rsidRPr="00BF73AE">
              <w:rPr>
                <w:rFonts w:ascii="Times New Roman" w:eastAsia="Times New Roman" w:hAnsi="Times New Roman" w:cs="Times New Roman"/>
                <w:sz w:val="20"/>
                <w:szCs w:val="20"/>
                <w:lang w:eastAsia="ar-SA"/>
              </w:rPr>
              <w:t>s</w:t>
            </w:r>
            <w:r w:rsidRPr="00BF73AE">
              <w:rPr>
                <w:rFonts w:ascii="Times New Roman" w:eastAsia="Times New Roman" w:hAnsi="Times New Roman" w:cs="Times New Roman"/>
                <w:sz w:val="20"/>
                <w:szCs w:val="20"/>
                <w:lang w:eastAsia="ar-SA"/>
              </w:rPr>
              <w:t xml:space="preserve"> (ICES Triennial Survey) within allocated sampling periods of the 2016 MEGS survey plan along the NE Atlantic shelf </w:t>
            </w:r>
          </w:p>
          <w:p w14:paraId="507D8C2A" w14:textId="77777777" w:rsidR="00377147" w:rsidRPr="00BF73AE" w:rsidRDefault="00377147" w:rsidP="00BF73AE">
            <w:pPr>
              <w:ind w:left="34"/>
              <w:jc w:val="both"/>
              <w:rPr>
                <w:rFonts w:ascii="Times New Roman" w:eastAsia="Times New Roman" w:hAnsi="Times New Roman" w:cs="Times New Roman"/>
                <w:sz w:val="20"/>
                <w:szCs w:val="20"/>
                <w:lang w:eastAsia="ar-SA"/>
              </w:rPr>
            </w:pPr>
          </w:p>
          <w:p w14:paraId="7B76FF5F" w14:textId="77777777" w:rsidR="00377147" w:rsidRPr="00BF73AE" w:rsidRDefault="00377147" w:rsidP="00BF73AE">
            <w:pPr>
              <w:spacing w:after="0" w:line="240" w:lineRule="auto"/>
              <w:ind w:left="34"/>
              <w:jc w:val="both"/>
              <w:rPr>
                <w:rFonts w:ascii="Times New Roman" w:eastAsia="Times New Roman" w:hAnsi="Times New Roman" w:cs="Times New Roman"/>
                <w:sz w:val="20"/>
                <w:szCs w:val="20"/>
                <w:lang w:eastAsia="ar-SA"/>
              </w:rPr>
            </w:pPr>
            <w:r w:rsidRPr="00BF73AE">
              <w:rPr>
                <w:rFonts w:ascii="Times New Roman" w:eastAsia="Times New Roman" w:hAnsi="Times New Roman" w:cs="Times New Roman"/>
                <w:sz w:val="20"/>
                <w:szCs w:val="20"/>
                <w:lang w:eastAsia="ar-SA"/>
              </w:rPr>
              <w:t>To collect adult fish samples, by trawling, for atresia and fecundity analysis back at the laboratory.</w:t>
            </w:r>
          </w:p>
          <w:p w14:paraId="4E2387A8" w14:textId="77777777" w:rsidR="00377147" w:rsidRDefault="00377147" w:rsidP="0089749A">
            <w:pPr>
              <w:pStyle w:val="BodyText"/>
              <w:spacing w:after="0" w:line="276" w:lineRule="auto"/>
              <w:jc w:val="left"/>
              <w:rPr>
                <w:rFonts w:ascii="Times New Roman" w:hAnsi="Times New Roman"/>
                <w:i/>
                <w:sz w:val="20"/>
                <w:szCs w:val="20"/>
                <w:lang w:val="en-GB"/>
              </w:rPr>
            </w:pPr>
          </w:p>
          <w:p w14:paraId="203837AF" w14:textId="0D500587" w:rsidR="00377147" w:rsidRDefault="00377147" w:rsidP="00892A55">
            <w:pPr>
              <w:tabs>
                <w:tab w:val="left" w:pos="142"/>
              </w:tabs>
              <w:spacing w:after="0" w:line="240" w:lineRule="auto"/>
              <w:rPr>
                <w:rFonts w:ascii="Times New Roman" w:hAnsi="Times New Roman" w:cs="Times New Roman"/>
                <w:sz w:val="20"/>
                <w:szCs w:val="20"/>
              </w:rPr>
            </w:pPr>
            <w:r>
              <w:rPr>
                <w:noProof/>
                <w:sz w:val="24"/>
                <w:szCs w:val="24"/>
                <w:lang w:val="en-IE" w:eastAsia="en-IE"/>
              </w:rPr>
              <w:drawing>
                <wp:inline distT="0" distB="0" distL="0" distR="0" wp14:anchorId="62723792" wp14:editId="0D6D60EE">
                  <wp:extent cx="3301340" cy="2244073"/>
                  <wp:effectExtent l="0" t="0" r="0" b="4445"/>
                  <wp:docPr id="1382" name="Picture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19S_station_M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321924" cy="2258065"/>
                          </a:xfrm>
                          <a:prstGeom prst="rect">
                            <a:avLst/>
                          </a:prstGeom>
                        </pic:spPr>
                      </pic:pic>
                    </a:graphicData>
                  </a:graphic>
                </wp:inline>
              </w:drawing>
            </w:r>
          </w:p>
          <w:p w14:paraId="35CF1D2F" w14:textId="23CC8001" w:rsidR="00377147" w:rsidRDefault="00377147" w:rsidP="00892A55">
            <w:pPr>
              <w:tabs>
                <w:tab w:val="left" w:pos="142"/>
              </w:tabs>
              <w:spacing w:after="0" w:line="240" w:lineRule="auto"/>
              <w:rPr>
                <w:rFonts w:ascii="Times New Roman" w:hAnsi="Times New Roman" w:cs="Times New Roman"/>
                <w:sz w:val="20"/>
                <w:szCs w:val="20"/>
              </w:rPr>
            </w:pPr>
            <w:r>
              <w:rPr>
                <w:rFonts w:ascii="Arial" w:hAnsi="Arial"/>
                <w:noProof/>
                <w:lang w:val="en-IE" w:eastAsia="en-IE"/>
              </w:rPr>
              <w:drawing>
                <wp:inline distT="0" distB="0" distL="0" distR="0" wp14:anchorId="49B2E7E6" wp14:editId="06046FFC">
                  <wp:extent cx="2363189" cy="3342394"/>
                  <wp:effectExtent l="0" t="0" r="0" b="0"/>
                  <wp:docPr id="1383" name="Picture 1383" descr="C:\Users\dreweryj\Documents\Surveys\0119H Mac Egg\0119H Programme and Report\0119H_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eweryj\Documents\Surveys\0119H Mac Egg\0119H Programme and Report\0119H_V4.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74968" cy="3359053"/>
                          </a:xfrm>
                          <a:prstGeom prst="rect">
                            <a:avLst/>
                          </a:prstGeom>
                          <a:noFill/>
                          <a:ln>
                            <a:noFill/>
                          </a:ln>
                        </pic:spPr>
                      </pic:pic>
                    </a:graphicData>
                  </a:graphic>
                </wp:inline>
              </w:drawing>
            </w:r>
            <w:r>
              <w:rPr>
                <w:rFonts w:ascii="Times New Roman" w:hAnsi="Times New Roman" w:cs="Times New Roman"/>
                <w:sz w:val="20"/>
                <w:szCs w:val="20"/>
              </w:rPr>
              <w:t xml:space="preserve">  </w:t>
            </w:r>
            <w:r>
              <w:rPr>
                <w:rFonts w:ascii="Arial" w:hAnsi="Arial" w:cs="Arial"/>
                <w:b/>
                <w:noProof/>
                <w:lang w:val="en-IE" w:eastAsia="en-IE"/>
              </w:rPr>
              <w:drawing>
                <wp:inline distT="0" distB="0" distL="0" distR="0" wp14:anchorId="77576F57" wp14:editId="0406B84C">
                  <wp:extent cx="3114161" cy="2202394"/>
                  <wp:effectExtent l="0" t="0" r="0" b="7620"/>
                  <wp:docPr id="1384" name="Picture 1384" descr="0319H_Stations_T20_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319H_Stations_T20_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52502" cy="2229510"/>
                          </a:xfrm>
                          <a:prstGeom prst="rect">
                            <a:avLst/>
                          </a:prstGeom>
                          <a:noFill/>
                          <a:ln>
                            <a:noFill/>
                          </a:ln>
                        </pic:spPr>
                      </pic:pic>
                    </a:graphicData>
                  </a:graphic>
                </wp:inline>
              </w:drawing>
            </w:r>
          </w:p>
          <w:p w14:paraId="259AA102" w14:textId="048671FA" w:rsidR="00892A55" w:rsidRDefault="00892A55" w:rsidP="00892A55">
            <w:pPr>
              <w:tabs>
                <w:tab w:val="left" w:pos="142"/>
              </w:tabs>
              <w:spacing w:after="0" w:line="240" w:lineRule="auto"/>
              <w:rPr>
                <w:rFonts w:ascii="Times New Roman" w:hAnsi="Times New Roman" w:cs="Times New Roman"/>
                <w:sz w:val="20"/>
                <w:szCs w:val="20"/>
              </w:rPr>
            </w:pPr>
          </w:p>
          <w:p w14:paraId="548E33C1" w14:textId="77777777" w:rsidR="00377147" w:rsidRDefault="00377147" w:rsidP="00892A55">
            <w:pPr>
              <w:tabs>
                <w:tab w:val="left" w:pos="142"/>
              </w:tabs>
              <w:spacing w:after="0" w:line="240" w:lineRule="auto"/>
              <w:rPr>
                <w:rFonts w:ascii="Times New Roman" w:hAnsi="Times New Roman" w:cs="Times New Roman"/>
                <w:b/>
                <w:sz w:val="20"/>
                <w:szCs w:val="20"/>
              </w:rPr>
            </w:pPr>
          </w:p>
          <w:p w14:paraId="560B0499" w14:textId="77777777" w:rsidR="00377147" w:rsidRDefault="00377147" w:rsidP="00892A55">
            <w:pPr>
              <w:tabs>
                <w:tab w:val="left" w:pos="142"/>
              </w:tabs>
              <w:spacing w:after="0" w:line="240" w:lineRule="auto"/>
              <w:rPr>
                <w:rFonts w:ascii="Times New Roman" w:hAnsi="Times New Roman" w:cs="Times New Roman"/>
                <w:b/>
                <w:sz w:val="20"/>
                <w:szCs w:val="20"/>
              </w:rPr>
            </w:pPr>
          </w:p>
          <w:p w14:paraId="7E7B216C" w14:textId="77777777" w:rsidR="00377147" w:rsidRDefault="00377147" w:rsidP="00892A55">
            <w:pPr>
              <w:tabs>
                <w:tab w:val="left" w:pos="142"/>
              </w:tabs>
              <w:spacing w:after="0" w:line="240" w:lineRule="auto"/>
              <w:rPr>
                <w:rFonts w:ascii="Times New Roman" w:hAnsi="Times New Roman" w:cs="Times New Roman"/>
                <w:b/>
                <w:sz w:val="20"/>
                <w:szCs w:val="20"/>
              </w:rPr>
            </w:pPr>
          </w:p>
          <w:p w14:paraId="381F8F8F" w14:textId="621FF15B" w:rsidR="00892A55" w:rsidRDefault="00892A55" w:rsidP="00892A55">
            <w:pPr>
              <w:tabs>
                <w:tab w:val="left" w:pos="142"/>
              </w:tabs>
              <w:spacing w:after="0" w:line="240" w:lineRule="auto"/>
              <w:rPr>
                <w:rFonts w:ascii="Times New Roman" w:hAnsi="Times New Roman" w:cs="Times New Roman"/>
                <w:b/>
                <w:sz w:val="20"/>
                <w:szCs w:val="20"/>
              </w:rPr>
            </w:pPr>
            <w:r>
              <w:rPr>
                <w:rFonts w:ascii="Times New Roman" w:hAnsi="Times New Roman" w:cs="Times New Roman"/>
                <w:b/>
                <w:sz w:val="20"/>
                <w:szCs w:val="20"/>
              </w:rPr>
              <w:t>4. Where applicable, describe the international task sharing (physical and/or financial) and the cost sharing agreement used</w:t>
            </w:r>
          </w:p>
          <w:p w14:paraId="2DD345E1" w14:textId="77777777" w:rsidR="00892A55" w:rsidRDefault="00892A55" w:rsidP="00892A55">
            <w:pPr>
              <w:tabs>
                <w:tab w:val="left" w:pos="142"/>
              </w:tabs>
              <w:suppressAutoHyphens/>
              <w:spacing w:after="120" w:line="240" w:lineRule="auto"/>
              <w:jc w:val="both"/>
              <w:rPr>
                <w:rFonts w:ascii="Times New Roman" w:eastAsia="Times New Roman" w:hAnsi="Times New Roman" w:cs="Times New Roman"/>
                <w:b/>
                <w:sz w:val="20"/>
                <w:szCs w:val="20"/>
                <w:u w:val="single"/>
                <w:lang w:eastAsia="ar-SA"/>
              </w:rPr>
            </w:pPr>
          </w:p>
          <w:p w14:paraId="1D2C95EB" w14:textId="77777777" w:rsidR="00892A55" w:rsidRDefault="00892A55" w:rsidP="00892A55">
            <w:pPr>
              <w:tabs>
                <w:tab w:val="left" w:pos="142"/>
              </w:tabs>
              <w:spacing w:after="0" w:line="240" w:lineRule="auto"/>
              <w:rPr>
                <w:rFonts w:ascii="Times New Roman" w:hAnsi="Times New Roman" w:cs="Times New Roman"/>
                <w:b/>
                <w:sz w:val="20"/>
                <w:szCs w:val="20"/>
              </w:rPr>
            </w:pPr>
            <w:r>
              <w:rPr>
                <w:rFonts w:ascii="Times New Roman" w:hAnsi="Times New Roman" w:cs="Times New Roman"/>
                <w:b/>
                <w:sz w:val="20"/>
                <w:szCs w:val="20"/>
              </w:rPr>
              <w:t>5. Explain where thresholds apply</w:t>
            </w:r>
          </w:p>
          <w:p w14:paraId="52800F4B" w14:textId="77777777" w:rsidR="00892A55" w:rsidRDefault="00892A55" w:rsidP="00892A55">
            <w:pPr>
              <w:tabs>
                <w:tab w:val="left" w:pos="142"/>
              </w:tabs>
              <w:suppressAutoHyphens/>
              <w:spacing w:after="120" w:line="240" w:lineRule="auto"/>
              <w:jc w:val="both"/>
              <w:rPr>
                <w:rFonts w:ascii="Times New Roman" w:eastAsia="Times New Roman" w:hAnsi="Times New Roman" w:cs="Times New Roman"/>
                <w:b/>
                <w:sz w:val="20"/>
                <w:szCs w:val="20"/>
                <w:u w:val="single"/>
                <w:lang w:eastAsia="ar-SA"/>
              </w:rPr>
            </w:pPr>
          </w:p>
          <w:p w14:paraId="15D78F8F" w14:textId="77777777" w:rsidR="00892A55" w:rsidRDefault="00892A55" w:rsidP="00892A55">
            <w:pPr>
              <w:tabs>
                <w:tab w:val="left" w:pos="142"/>
              </w:tabs>
              <w:suppressAutoHyphens/>
              <w:spacing w:after="120" w:line="240" w:lineRule="auto"/>
              <w:jc w:val="both"/>
              <w:rPr>
                <w:rFonts w:ascii="Times New Roman" w:eastAsia="Times New Roman" w:hAnsi="Times New Roman" w:cs="Times New Roman"/>
                <w:b/>
                <w:sz w:val="20"/>
                <w:szCs w:val="20"/>
                <w:u w:val="single"/>
                <w:lang w:eastAsia="ar-SA"/>
              </w:rPr>
            </w:pPr>
          </w:p>
          <w:p w14:paraId="09AB163A" w14:textId="50F69AD7" w:rsidR="00892A55" w:rsidRDefault="00377147" w:rsidP="00892A55">
            <w:pPr>
              <w:tabs>
                <w:tab w:val="left" w:pos="142"/>
              </w:tabs>
              <w:suppressAutoHyphens/>
              <w:spacing w:after="120" w:line="240" w:lineRule="auto"/>
              <w:jc w:val="both"/>
              <w:rPr>
                <w:rFonts w:ascii="Times New Roman" w:eastAsia="Times New Roman" w:hAnsi="Times New Roman" w:cs="Times New Roman"/>
                <w:b/>
                <w:sz w:val="20"/>
                <w:szCs w:val="20"/>
                <w:u w:val="single"/>
                <w:lang w:eastAsia="ar-SA"/>
              </w:rPr>
            </w:pPr>
            <w:r>
              <w:rPr>
                <w:rFonts w:eastAsiaTheme="minorHAnsi"/>
                <w:noProof/>
                <w:lang w:val="en-IE" w:eastAsia="en-IE"/>
              </w:rPr>
              <mc:AlternateContent>
                <mc:Choice Requires="wps">
                  <w:drawing>
                    <wp:anchor distT="0" distB="0" distL="114300" distR="114300" simplePos="0" relativeHeight="251657728" behindDoc="1" locked="0" layoutInCell="1" allowOverlap="1" wp14:anchorId="7FD38DD5" wp14:editId="02803A7A">
                      <wp:simplePos x="0" y="0"/>
                      <wp:positionH relativeFrom="column">
                        <wp:posOffset>1239165</wp:posOffset>
                      </wp:positionH>
                      <wp:positionV relativeFrom="paragraph">
                        <wp:posOffset>-7856516</wp:posOffset>
                      </wp:positionV>
                      <wp:extent cx="2438400" cy="377190"/>
                      <wp:effectExtent l="0" t="0" r="0"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377190"/>
                              </a:xfrm>
                              <a:prstGeom prst="rect">
                                <a:avLst/>
                              </a:prstGeom>
                              <a:solidFill>
                                <a:srgbClr val="FFFFFF"/>
                              </a:solidFill>
                              <a:ln w="9525">
                                <a:noFill/>
                                <a:miter lim="800000"/>
                                <a:headEnd/>
                                <a:tailEnd/>
                              </a:ln>
                            </wps:spPr>
                            <wps:txbx>
                              <w:txbxContent>
                                <w:p w14:paraId="71F52148" w14:textId="77777777" w:rsidR="00DF1241" w:rsidRDefault="00DF1241" w:rsidP="00892A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North Sea Q3 IBTS</w:t>
                                  </w:r>
                                </w:p>
                                <w:p w14:paraId="640ABF90" w14:textId="77777777" w:rsidR="00DF1241" w:rsidRDefault="00DF1241" w:rsidP="00892A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Completed survey areas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D38DD5" id="Text Box 2" o:spid="_x0000_s1634" type="#_x0000_t202" style="position:absolute;left:0;text-align:left;margin-left:97.55pt;margin-top:-618.6pt;width:192pt;height:29.7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" stroked="f">
                      <v:textbox style="mso-fit-shape-to-text:t">
                        <w:txbxContent>
                          <w:p w14:paraId="71F52148" w14:textId="77777777" w:rsidR="00DF1241" w:rsidRDefault="00DF1241" w:rsidP="00892A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North Sea Q3 IBTS</w:t>
                            </w:r>
                          </w:p>
                          <w:p w14:paraId="640ABF90" w14:textId="77777777" w:rsidR="00DF1241" w:rsidRDefault="00DF1241" w:rsidP="00892A5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Completed survey areas</w:t>
                            </w:r>
                          </w:p>
                        </w:txbxContent>
                      </v:textbox>
                    </v:shape>
                  </w:pict>
                </mc:Fallback>
              </mc:AlternateContent>
            </w:r>
          </w:p>
          <w:p w14:paraId="0380682B" w14:textId="77777777" w:rsidR="00892A55" w:rsidRDefault="00892A55" w:rsidP="00892A55">
            <w:pPr>
              <w:tabs>
                <w:tab w:val="left" w:pos="142"/>
              </w:tabs>
              <w:spacing w:after="0" w:line="240" w:lineRule="auto"/>
              <w:rPr>
                <w:rFonts w:ascii="Times New Roman" w:hAnsi="Times New Roman" w:cs="Times New Roman"/>
                <w:i/>
                <w:sz w:val="20"/>
                <w:szCs w:val="20"/>
              </w:rPr>
            </w:pPr>
            <w:r>
              <w:rPr>
                <w:rFonts w:ascii="Times New Roman" w:hAnsi="Times New Roman" w:cs="Times New Roman"/>
                <w:i/>
                <w:noProof/>
                <w:sz w:val="20"/>
                <w:szCs w:val="20"/>
              </w:rPr>
              <w:t>(max 450 words per survey)</w:t>
            </w:r>
          </w:p>
          <w:p w14:paraId="3AED6A9A" w14:textId="5322DC1B" w:rsidR="00831E45" w:rsidRPr="004A2E2D" w:rsidRDefault="00831E45" w:rsidP="0089749A">
            <w:pPr>
              <w:spacing w:before="120" w:after="120"/>
              <w:rPr>
                <w:rFonts w:ascii="Times New Roman" w:hAnsi="Times New Roman" w:cs="Times New Roman"/>
                <w:i/>
                <w:noProof/>
                <w:sz w:val="20"/>
                <w:szCs w:val="20"/>
              </w:rPr>
            </w:pPr>
            <w:r>
              <w:rPr>
                <w:rFonts w:ascii="Times New Roman" w:hAnsi="Times New Roman" w:cs="Times New Roman"/>
                <w:i/>
                <w:noProof/>
                <w:sz w:val="20"/>
                <w:szCs w:val="20"/>
              </w:rPr>
              <w:t>Map</w:t>
            </w:r>
            <w:r w:rsidR="00377147">
              <w:rPr>
                <w:rFonts w:ascii="Times New Roman" w:hAnsi="Times New Roman" w:cs="Times New Roman"/>
                <w:i/>
                <w:noProof/>
                <w:sz w:val="20"/>
                <w:szCs w:val="20"/>
              </w:rPr>
              <w:t>s</w:t>
            </w:r>
            <w:r>
              <w:rPr>
                <w:rFonts w:ascii="Times New Roman" w:hAnsi="Times New Roman" w:cs="Times New Roman"/>
                <w:i/>
                <w:noProof/>
                <w:sz w:val="20"/>
                <w:szCs w:val="20"/>
              </w:rPr>
              <w:t xml:space="preserve">  Mackerel egg acoustic survey</w:t>
            </w:r>
            <w:r w:rsidR="00377147">
              <w:rPr>
                <w:rFonts w:ascii="Times New Roman" w:hAnsi="Times New Roman" w:cs="Times New Roman"/>
                <w:i/>
                <w:noProof/>
                <w:sz w:val="20"/>
                <w:szCs w:val="20"/>
              </w:rPr>
              <w:t>s</w:t>
            </w:r>
          </w:p>
          <w:p w14:paraId="2252A55E" w14:textId="5AB074F0" w:rsidR="00F90543" w:rsidRDefault="00F90543" w:rsidP="0089749A">
            <w:pPr>
              <w:spacing w:before="120" w:after="120"/>
              <w:rPr>
                <w:rFonts w:ascii="Times New Roman" w:hAnsi="Times New Roman" w:cs="Times New Roman"/>
                <w:i/>
                <w:noProof/>
                <w:sz w:val="20"/>
                <w:szCs w:val="20"/>
              </w:rPr>
            </w:pPr>
          </w:p>
          <w:p w14:paraId="2252A560" w14:textId="4E56C738" w:rsidR="009E0AF4" w:rsidRDefault="009E0AF4" w:rsidP="009E0AF4">
            <w:pPr>
              <w:spacing w:before="120" w:after="120" w:line="360" w:lineRule="auto"/>
              <w:rPr>
                <w:rFonts w:ascii="Times New Roman" w:hAnsi="Times New Roman" w:cs="Times New Roman"/>
                <w:b/>
                <w:i/>
                <w:noProof/>
                <w:sz w:val="40"/>
                <w:szCs w:val="40"/>
              </w:rPr>
            </w:pPr>
          </w:p>
          <w:p w14:paraId="2252A561" w14:textId="52E2A291" w:rsidR="009E0AF4" w:rsidRPr="00274A89" w:rsidRDefault="009E0AF4" w:rsidP="009E0AF4">
            <w:pPr>
              <w:spacing w:before="120" w:after="120" w:line="360" w:lineRule="auto"/>
              <w:rPr>
                <w:rFonts w:ascii="Times New Roman" w:hAnsi="Times New Roman" w:cs="Times New Roman"/>
                <w:b/>
                <w:i/>
                <w:noProof/>
                <w:sz w:val="40"/>
                <w:szCs w:val="40"/>
              </w:rPr>
            </w:pPr>
          </w:p>
        </w:tc>
      </w:tr>
    </w:tbl>
    <w:p w14:paraId="2252A563" w14:textId="5104D65B" w:rsidR="00F90543" w:rsidRDefault="00F90543" w:rsidP="00F90543"/>
    <w:p w14:paraId="2252A564" w14:textId="77777777" w:rsidR="00F90543" w:rsidRDefault="00F90543" w:rsidP="00F90543"/>
    <w:p w14:paraId="2252A565" w14:textId="2EA8F921" w:rsidR="00E76385" w:rsidRDefault="00E76385">
      <w:pPr>
        <w:rPr>
          <w:rFonts w:ascii="Times New Roman" w:hAnsi="Times New Roman"/>
        </w:rPr>
      </w:pPr>
      <w:r>
        <w:rPr>
          <w:rFonts w:ascii="Times New Roman" w:hAnsi="Times New Roman"/>
        </w:rPr>
        <w:br w:type="page"/>
      </w:r>
    </w:p>
    <w:tbl>
      <w:tblPr>
        <w:tblW w:w="0" w:type="auto"/>
        <w:tblInd w:w="108" w:type="dxa"/>
        <w:tblCellMar>
          <w:left w:w="0" w:type="dxa"/>
          <w:right w:w="0" w:type="dxa"/>
        </w:tblCellMar>
        <w:tblLook w:val="04A0" w:firstRow="1" w:lastRow="0" w:firstColumn="1" w:lastColumn="0" w:noHBand="0" w:noVBand="1"/>
      </w:tblPr>
      <w:tblGrid>
        <w:gridCol w:w="8940"/>
        <w:gridCol w:w="14"/>
      </w:tblGrid>
      <w:tr w:rsidR="009E0AF4" w14:paraId="2252A579" w14:textId="77777777" w:rsidTr="009E0AF4">
        <w:trPr>
          <w:trHeight w:val="545"/>
        </w:trPr>
        <w:tc>
          <w:tcPr>
            <w:tcW w:w="9058"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252A566" w14:textId="77777777" w:rsidR="00E60BCE" w:rsidRDefault="00E60BCE" w:rsidP="00E60BCE">
            <w:pPr>
              <w:pStyle w:val="BodyText"/>
              <w:spacing w:after="0"/>
              <w:jc w:val="left"/>
              <w:rPr>
                <w:rFonts w:ascii="Times New Roman" w:hAnsi="Times New Roman"/>
                <w:b/>
                <w:sz w:val="20"/>
                <w:szCs w:val="20"/>
                <w:u w:val="single"/>
                <w:lang w:val="en-GB"/>
              </w:rPr>
            </w:pPr>
            <w:r w:rsidRPr="00B052D2">
              <w:rPr>
                <w:rFonts w:ascii="Times New Roman" w:hAnsi="Times New Roman"/>
                <w:b/>
                <w:sz w:val="20"/>
                <w:szCs w:val="20"/>
                <w:u w:val="single"/>
                <w:lang w:val="en-GB"/>
              </w:rPr>
              <w:t>North Atlantic (ICES Areas V-XIV and NAFO areas)</w:t>
            </w:r>
          </w:p>
          <w:p w14:paraId="66C2B3BF" w14:textId="77777777" w:rsidR="000A32F1" w:rsidRDefault="000A32F1" w:rsidP="00E60BCE">
            <w:pPr>
              <w:pStyle w:val="BodyText"/>
              <w:spacing w:after="0"/>
              <w:jc w:val="left"/>
              <w:rPr>
                <w:rFonts w:ascii="Times New Roman" w:hAnsi="Times New Roman"/>
                <w:i/>
                <w:sz w:val="20"/>
                <w:szCs w:val="20"/>
                <w:lang w:val="en-GB"/>
              </w:rPr>
            </w:pPr>
          </w:p>
          <w:p w14:paraId="2252A567" w14:textId="1DC9EE2B" w:rsidR="00E60BCE" w:rsidRPr="00E60BCE" w:rsidRDefault="00E60BCE" w:rsidP="00E60BCE">
            <w:pPr>
              <w:pStyle w:val="BodyText"/>
              <w:spacing w:after="0"/>
              <w:jc w:val="left"/>
              <w:rPr>
                <w:rFonts w:ascii="Times New Roman" w:hAnsi="Times New Roman"/>
                <w:i/>
                <w:sz w:val="20"/>
                <w:szCs w:val="20"/>
                <w:lang w:val="en-GB"/>
              </w:rPr>
            </w:pPr>
            <w:r w:rsidRPr="00E60BCE">
              <w:rPr>
                <w:rFonts w:ascii="Times New Roman" w:hAnsi="Times New Roman"/>
                <w:i/>
                <w:sz w:val="20"/>
                <w:szCs w:val="20"/>
                <w:lang w:val="en-GB"/>
              </w:rPr>
              <w:t>Irish Sea and north of Ireland herring acoustic survey</w:t>
            </w:r>
          </w:p>
          <w:p w14:paraId="2252A568" w14:textId="77777777" w:rsidR="00E60BCE" w:rsidRPr="00E60BCE" w:rsidRDefault="00E60BCE">
            <w:pPr>
              <w:spacing w:before="120" w:after="120"/>
              <w:jc w:val="both"/>
              <w:rPr>
                <w:rFonts w:ascii="Times New Roman" w:hAnsi="Times New Roman"/>
                <w:sz w:val="20"/>
                <w:szCs w:val="20"/>
              </w:rPr>
            </w:pPr>
            <w:r w:rsidRPr="00E60BCE">
              <w:rPr>
                <w:rFonts w:ascii="Times New Roman" w:hAnsi="Times New Roman"/>
                <w:sz w:val="20"/>
                <w:szCs w:val="20"/>
              </w:rPr>
              <w:t>Included in table 10</w:t>
            </w:r>
          </w:p>
          <w:p w14:paraId="2252A569" w14:textId="77777777" w:rsidR="009E0AF4" w:rsidRPr="009E0AF4" w:rsidRDefault="009E0AF4">
            <w:pPr>
              <w:spacing w:before="120" w:after="120"/>
              <w:jc w:val="both"/>
              <w:rPr>
                <w:rFonts w:ascii="Times New Roman" w:hAnsi="Times New Roman"/>
                <w:b/>
                <w:sz w:val="20"/>
                <w:szCs w:val="20"/>
              </w:rPr>
            </w:pPr>
            <w:r w:rsidRPr="009E0AF4">
              <w:rPr>
                <w:rFonts w:ascii="Times New Roman" w:hAnsi="Times New Roman"/>
                <w:b/>
                <w:sz w:val="20"/>
                <w:szCs w:val="20"/>
              </w:rPr>
              <w:t>Spawning/Pre-spawning Herring VIa &amp; VIIa</w:t>
            </w:r>
          </w:p>
          <w:p w14:paraId="2252A56A"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1. Objectives of the survey</w:t>
            </w:r>
          </w:p>
          <w:p w14:paraId="2252A56B" w14:textId="77777777" w:rsidR="009E0AF4" w:rsidRDefault="009E0AF4">
            <w:pPr>
              <w:jc w:val="both"/>
              <w:rPr>
                <w:rFonts w:ascii="Times New Roman" w:hAnsi="Times New Roman"/>
                <w:sz w:val="20"/>
                <w:szCs w:val="20"/>
              </w:rPr>
            </w:pPr>
            <w:r>
              <w:rPr>
                <w:rFonts w:ascii="Times New Roman" w:hAnsi="Times New Roman"/>
                <w:sz w:val="20"/>
                <w:szCs w:val="20"/>
              </w:rPr>
              <w:t>The primary objective is to estimate the distribution, abundance and population structure of herring and sprat in the Irish Sea by echo-integration and targeted midwater trawling in the Irish Sea (VIIa) and west of Scotland (VIa). A secondary objective is to conduct visual Marine Mammal Observation (MMO) and when possible Passive Acoustic Monitoring (PAM) of cetacean species to obtain the data required to determine species occurrence, density estimates and identify important habitats</w:t>
            </w:r>
          </w:p>
          <w:p w14:paraId="2252A56C"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2. Description of the methods used in the survey. For mandatory surveys, link to the manuals. Include a graphical representation (map)</w:t>
            </w:r>
          </w:p>
          <w:p w14:paraId="2252A56D" w14:textId="77777777" w:rsidR="009E0AF4" w:rsidRDefault="009E0AF4">
            <w:pPr>
              <w:autoSpaceDE w:val="0"/>
              <w:autoSpaceDN w:val="0"/>
              <w:adjustRightInd w:val="0"/>
              <w:jc w:val="both"/>
              <w:rPr>
                <w:rFonts w:ascii="Times New Roman" w:eastAsia="Calibri" w:hAnsi="Times New Roman"/>
                <w:sz w:val="20"/>
                <w:szCs w:val="20"/>
              </w:rPr>
            </w:pPr>
            <w:r>
              <w:rPr>
                <w:rFonts w:ascii="Times New Roman" w:eastAsia="Calibri" w:hAnsi="Times New Roman"/>
                <w:sz w:val="20"/>
                <w:szCs w:val="20"/>
              </w:rPr>
              <w:t>The survey will be carried out in two phases whereby phase one will occur in the North Channel, western Irish Sea, North Wales coast and eastern Irish Sea (VIIa) and phase 2 will occur Survey of Scottish (VIa) and Manx coastal waters. Sampling will be carried out on a systematic grid of stations covering the spawning grounds and surrounding regions in the NE and NW Irish Sea. A total of approximately 1200 nautical miles are planned to surveyed by eco-integration using a Simrad EK-60 echosounder (see below). Additional pelagic trawls (approx. 24) are to be carried out to obtain corresponding samples to validate estimates from acoustic data. Species compositions and length frequencies will be recorded from all trawl catches. Samples of up to 50 herring will be taken from each catch for recording of age and other biological parameters. Length-weight parameters will be estimated for fish species contributing significantly to the acoustic integrals. An additional intensified grid may be surveyed around the Isle of Man to investigate the effect of the timing of the spawning migration if timing allows.</w:t>
            </w:r>
          </w:p>
          <w:p w14:paraId="2252A56E" w14:textId="77777777" w:rsidR="009E0AF4" w:rsidRDefault="009E0AF4">
            <w:pPr>
              <w:autoSpaceDE w:val="0"/>
              <w:autoSpaceDN w:val="0"/>
              <w:adjustRightInd w:val="0"/>
              <w:rPr>
                <w:rFonts w:ascii="Times New Roman" w:eastAsia="Calibri" w:hAnsi="Times New Roman"/>
                <w:sz w:val="20"/>
                <w:szCs w:val="20"/>
              </w:rPr>
            </w:pPr>
          </w:p>
          <w:p w14:paraId="2252A56F" w14:textId="77777777" w:rsidR="009E0AF4" w:rsidRDefault="009E0AF4">
            <w:pPr>
              <w:autoSpaceDE w:val="0"/>
              <w:autoSpaceDN w:val="0"/>
              <w:adjustRightInd w:val="0"/>
              <w:rPr>
                <w:rFonts w:ascii="Times New Roman" w:eastAsia="Calibri" w:hAnsi="Times New Roman"/>
                <w:sz w:val="20"/>
                <w:szCs w:val="20"/>
              </w:rPr>
            </w:pPr>
            <w:r>
              <w:rPr>
                <w:rFonts w:ascii="Times New Roman" w:eastAsia="Calibri" w:hAnsi="Times New Roman"/>
                <w:sz w:val="20"/>
                <w:szCs w:val="20"/>
              </w:rPr>
              <w:t>Survey manual: http://www.ices.dk/sites/pub/Publication%20Reports/ICES%20Survey%20Protocols%20(SISP)/SISP%209%20Manual%20for%20International%20Pelagic%20Surveys%20(IPS).pdf</w:t>
            </w:r>
          </w:p>
          <w:p w14:paraId="2252A570" w14:textId="77777777" w:rsidR="00F7478A" w:rsidRDefault="009E0AF4">
            <w:pPr>
              <w:autoSpaceDE w:val="0"/>
              <w:autoSpaceDN w:val="0"/>
              <w:adjustRightInd w:val="0"/>
              <w:rPr>
                <w:rFonts w:ascii="Times New Roman" w:eastAsia="Calibri" w:hAnsi="Times New Roman"/>
                <w:sz w:val="20"/>
                <w:szCs w:val="20"/>
              </w:rPr>
            </w:pPr>
            <w:r>
              <w:rPr>
                <w:rFonts w:ascii="Times New Roman" w:eastAsia="Calibri" w:hAnsi="Times New Roman"/>
                <w:noProof/>
                <w:sz w:val="20"/>
                <w:szCs w:val="20"/>
                <w:lang w:val="en-IE" w:eastAsia="en-IE"/>
              </w:rPr>
              <w:drawing>
                <wp:inline distT="0" distB="0" distL="0" distR="0" wp14:anchorId="2252A805" wp14:editId="2252A806">
                  <wp:extent cx="5417185" cy="3873500"/>
                  <wp:effectExtent l="19050" t="0" r="0" b="0"/>
                  <wp:docPr id="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srcRect/>
                          <a:stretch>
                            <a:fillRect/>
                          </a:stretch>
                        </pic:blipFill>
                        <pic:spPr bwMode="auto">
                          <a:xfrm>
                            <a:off x="0" y="0"/>
                            <a:ext cx="5417185" cy="3873500"/>
                          </a:xfrm>
                          <a:prstGeom prst="rect">
                            <a:avLst/>
                          </a:prstGeom>
                          <a:noFill/>
                          <a:ln w="9525">
                            <a:noFill/>
                            <a:miter lim="800000"/>
                            <a:headEnd/>
                            <a:tailEnd/>
                          </a:ln>
                        </pic:spPr>
                      </pic:pic>
                    </a:graphicData>
                  </a:graphic>
                </wp:inline>
              </w:drawing>
            </w:r>
          </w:p>
          <w:p w14:paraId="2252A571" w14:textId="77777777" w:rsidR="009E0AF4" w:rsidRDefault="009E0AF4">
            <w:pPr>
              <w:spacing w:before="120" w:after="120"/>
              <w:rPr>
                <w:rFonts w:ascii="Times New Roman" w:hAnsi="Times New Roman"/>
                <w:sz w:val="20"/>
                <w:szCs w:val="20"/>
              </w:rPr>
            </w:pPr>
            <w:r>
              <w:rPr>
                <w:rFonts w:ascii="Times New Roman" w:hAnsi="Times New Roman"/>
                <w:sz w:val="20"/>
                <w:szCs w:val="20"/>
              </w:rPr>
              <w:t xml:space="preserve">Figure 1: Transects and stratum boundaries for the </w:t>
            </w:r>
            <w:bookmarkStart w:id="14" w:name="_Toc464629120"/>
            <w:r>
              <w:rPr>
                <w:rFonts w:ascii="Times New Roman" w:hAnsi="Times New Roman"/>
                <w:sz w:val="20"/>
                <w:szCs w:val="20"/>
              </w:rPr>
              <w:t>Northern Irish Spawning/pre-spawning Herring Acoustic Survey</w:t>
            </w:r>
            <w:bookmarkEnd w:id="14"/>
            <w:r>
              <w:rPr>
                <w:rFonts w:ascii="Times New Roman" w:hAnsi="Times New Roman"/>
                <w:sz w:val="20"/>
                <w:szCs w:val="20"/>
              </w:rPr>
              <w:t xml:space="preserve"> </w:t>
            </w:r>
            <w:r w:rsidR="00F7478A">
              <w:rPr>
                <w:rFonts w:ascii="Times New Roman" w:hAnsi="Times New Roman"/>
                <w:sz w:val="20"/>
                <w:szCs w:val="20"/>
              </w:rPr>
              <w:t xml:space="preserve">    </w:t>
            </w:r>
            <w:r w:rsidR="00F7478A" w:rsidRPr="00F7478A">
              <w:rPr>
                <w:rFonts w:ascii="Times New Roman" w:hAnsi="Times New Roman"/>
                <w:sz w:val="20"/>
                <w:szCs w:val="20"/>
                <w:u w:val="single"/>
              </w:rPr>
              <w:t>MAP 17</w:t>
            </w:r>
          </w:p>
          <w:p w14:paraId="2252A572" w14:textId="77777777" w:rsidR="009E0AF4" w:rsidRPr="0089749A" w:rsidRDefault="009E0AF4">
            <w:pPr>
              <w:spacing w:before="120" w:after="120"/>
              <w:rPr>
                <w:rFonts w:ascii="Times New Roman" w:hAnsi="Times New Roman"/>
                <w:b/>
                <w:sz w:val="20"/>
                <w:szCs w:val="20"/>
              </w:rPr>
            </w:pPr>
            <w:r w:rsidRPr="0089749A">
              <w:rPr>
                <w:rFonts w:ascii="Times New Roman" w:hAnsi="Times New Roman"/>
                <w:b/>
                <w:sz w:val="20"/>
                <w:szCs w:val="20"/>
              </w:rPr>
              <w:t>3. For internationally coordinated surveys, describe the participating Member States/vessels and the relevant international group in charge of planning the survey</w:t>
            </w:r>
          </w:p>
          <w:p w14:paraId="2252A573" w14:textId="77777777" w:rsidR="009E0AF4" w:rsidRDefault="009E0AF4">
            <w:pPr>
              <w:spacing w:before="120" w:after="120"/>
              <w:rPr>
                <w:rFonts w:ascii="Times New Roman" w:hAnsi="Times New Roman"/>
                <w:sz w:val="20"/>
                <w:szCs w:val="20"/>
              </w:rPr>
            </w:pPr>
            <w:r>
              <w:rPr>
                <w:rFonts w:ascii="Times New Roman" w:hAnsi="Times New Roman"/>
                <w:sz w:val="20"/>
                <w:szCs w:val="20"/>
              </w:rPr>
              <w:t xml:space="preserve">The survey is coordinated by ICES WGIPS. At present the survey is conducted onboard the RV </w:t>
            </w:r>
            <w:r>
              <w:rPr>
                <w:rFonts w:ascii="Times New Roman" w:hAnsi="Times New Roman"/>
                <w:i/>
                <w:sz w:val="20"/>
                <w:szCs w:val="20"/>
              </w:rPr>
              <w:t>Corystes</w:t>
            </w:r>
            <w:r>
              <w:rPr>
                <w:rFonts w:ascii="Times New Roman" w:hAnsi="Times New Roman"/>
                <w:sz w:val="20"/>
                <w:szCs w:val="20"/>
              </w:rPr>
              <w:t>.</w:t>
            </w:r>
          </w:p>
          <w:p w14:paraId="2252A574" w14:textId="77777777" w:rsidR="009E0AF4" w:rsidRPr="0089749A" w:rsidRDefault="009E0AF4">
            <w:pPr>
              <w:spacing w:before="120" w:after="120"/>
              <w:rPr>
                <w:rFonts w:ascii="Times New Roman" w:hAnsi="Times New Roman"/>
                <w:b/>
                <w:sz w:val="20"/>
                <w:szCs w:val="20"/>
              </w:rPr>
            </w:pPr>
            <w:r w:rsidRPr="0089749A">
              <w:rPr>
                <w:rFonts w:ascii="Times New Roman" w:hAnsi="Times New Roman"/>
                <w:b/>
                <w:sz w:val="20"/>
                <w:szCs w:val="20"/>
              </w:rPr>
              <w:t>4. Where applicable, describe the international task sharing (physical and/or financial) and the cost sharing agreement used</w:t>
            </w:r>
          </w:p>
          <w:p w14:paraId="2252A575" w14:textId="77777777" w:rsidR="009E0AF4" w:rsidRDefault="009E0AF4">
            <w:pPr>
              <w:autoSpaceDE w:val="0"/>
              <w:autoSpaceDN w:val="0"/>
              <w:spacing w:before="120" w:after="120"/>
              <w:rPr>
                <w:rFonts w:ascii="Times New Roman" w:hAnsi="Times New Roman"/>
                <w:sz w:val="20"/>
                <w:szCs w:val="20"/>
              </w:rPr>
            </w:pPr>
            <w:r>
              <w:rPr>
                <w:rFonts w:ascii="Times New Roman" w:hAnsi="Times New Roman"/>
                <w:sz w:val="20"/>
                <w:szCs w:val="20"/>
              </w:rPr>
              <w:t>None.</w:t>
            </w:r>
          </w:p>
          <w:p w14:paraId="2252A576" w14:textId="77777777" w:rsidR="009E0AF4" w:rsidRPr="0089749A" w:rsidRDefault="009E0AF4">
            <w:pPr>
              <w:spacing w:before="120" w:after="120"/>
              <w:rPr>
                <w:rFonts w:ascii="Times New Roman" w:hAnsi="Times New Roman"/>
                <w:b/>
                <w:sz w:val="20"/>
                <w:szCs w:val="20"/>
              </w:rPr>
            </w:pPr>
            <w:r w:rsidRPr="0089749A">
              <w:rPr>
                <w:rFonts w:ascii="Times New Roman" w:hAnsi="Times New Roman"/>
                <w:b/>
                <w:sz w:val="20"/>
                <w:szCs w:val="20"/>
              </w:rPr>
              <w:t>5. Explain where thresholds apply</w:t>
            </w:r>
          </w:p>
          <w:p w14:paraId="2252A577" w14:textId="77777777" w:rsidR="009E0AF4" w:rsidRDefault="009E0AF4">
            <w:pPr>
              <w:spacing w:before="120" w:after="120"/>
              <w:rPr>
                <w:rFonts w:ascii="Times New Roman" w:hAnsi="Times New Roman" w:cs="Times New Roman"/>
                <w:iCs/>
                <w:sz w:val="20"/>
                <w:szCs w:val="20"/>
              </w:rPr>
            </w:pPr>
            <w:r>
              <w:rPr>
                <w:rFonts w:ascii="Times New Roman" w:hAnsi="Times New Roman"/>
                <w:iCs/>
                <w:sz w:val="20"/>
                <w:szCs w:val="20"/>
              </w:rPr>
              <w:t>None.</w:t>
            </w:r>
          </w:p>
        </w:tc>
        <w:tc>
          <w:tcPr>
            <w:tcW w:w="14" w:type="dxa"/>
            <w:vAlign w:val="center"/>
            <w:hideMark/>
          </w:tcPr>
          <w:p w14:paraId="2252A578" w14:textId="77777777" w:rsidR="009E0AF4" w:rsidRDefault="009E0AF4">
            <w:pPr>
              <w:rPr>
                <w:rFonts w:cs="Times New Roman"/>
              </w:rPr>
            </w:pPr>
          </w:p>
        </w:tc>
      </w:tr>
    </w:tbl>
    <w:p w14:paraId="2252A57A" w14:textId="77777777" w:rsidR="009E0AF4" w:rsidRDefault="009E0AF4" w:rsidP="009E0AF4">
      <w:pPr>
        <w:rPr>
          <w:rFonts w:ascii="Calibri" w:hAnsi="Calibri"/>
        </w:rPr>
      </w:pPr>
    </w:p>
    <w:p w14:paraId="2252A57B" w14:textId="77777777" w:rsidR="009E0AF4" w:rsidRDefault="009E0AF4" w:rsidP="009E0AF4">
      <w:r>
        <w:br w:type="page"/>
      </w:r>
    </w:p>
    <w:p w14:paraId="2252A57C" w14:textId="77777777" w:rsidR="009E0AF4" w:rsidRDefault="009E0AF4" w:rsidP="009E0AF4">
      <w:pPr>
        <w:rPr>
          <w:rFonts w:ascii="Times New Roman" w:hAnsi="Times New Roman"/>
        </w:rPr>
      </w:pPr>
    </w:p>
    <w:tbl>
      <w:tblPr>
        <w:tblW w:w="0" w:type="auto"/>
        <w:tblInd w:w="108" w:type="dxa"/>
        <w:tblCellMar>
          <w:left w:w="0" w:type="dxa"/>
          <w:right w:w="0" w:type="dxa"/>
        </w:tblCellMar>
        <w:tblLook w:val="04A0" w:firstRow="1" w:lastRow="0" w:firstColumn="1" w:lastColumn="0" w:noHBand="0" w:noVBand="1"/>
      </w:tblPr>
      <w:tblGrid>
        <w:gridCol w:w="8938"/>
        <w:gridCol w:w="16"/>
      </w:tblGrid>
      <w:tr w:rsidR="009E0AF4" w14:paraId="2252A593" w14:textId="77777777" w:rsidTr="009E0AF4">
        <w:trPr>
          <w:trHeight w:val="545"/>
        </w:trPr>
        <w:tc>
          <w:tcPr>
            <w:tcW w:w="9056"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252A57D" w14:textId="77777777" w:rsidR="00E60BCE" w:rsidRDefault="00E60BCE" w:rsidP="00E60BCE">
            <w:pPr>
              <w:pStyle w:val="BodyText"/>
              <w:spacing w:after="0"/>
              <w:jc w:val="left"/>
              <w:rPr>
                <w:rFonts w:ascii="Times New Roman" w:hAnsi="Times New Roman"/>
                <w:b/>
                <w:sz w:val="20"/>
                <w:szCs w:val="20"/>
                <w:u w:val="single"/>
                <w:lang w:val="en-GB"/>
              </w:rPr>
            </w:pPr>
            <w:r w:rsidRPr="00B052D2">
              <w:rPr>
                <w:rFonts w:ascii="Times New Roman" w:hAnsi="Times New Roman"/>
                <w:b/>
                <w:sz w:val="20"/>
                <w:szCs w:val="20"/>
                <w:u w:val="single"/>
                <w:lang w:val="en-GB"/>
              </w:rPr>
              <w:t>North Atlantic (ICES Areas V-XIV and NAFO areas)</w:t>
            </w:r>
          </w:p>
          <w:p w14:paraId="2252A57E" w14:textId="7E3BDE66" w:rsidR="009E0AF4" w:rsidRDefault="009E0AF4">
            <w:pPr>
              <w:spacing w:before="120" w:after="120"/>
              <w:jc w:val="both"/>
              <w:rPr>
                <w:rFonts w:ascii="Times New Roman" w:hAnsi="Times New Roman"/>
                <w:b/>
                <w:sz w:val="20"/>
                <w:szCs w:val="20"/>
              </w:rPr>
            </w:pPr>
            <w:r w:rsidRPr="009E0AF4">
              <w:rPr>
                <w:rFonts w:ascii="Times New Roman" w:hAnsi="Times New Roman"/>
                <w:b/>
                <w:sz w:val="20"/>
                <w:szCs w:val="20"/>
              </w:rPr>
              <w:t>Quarter 1 Iri</w:t>
            </w:r>
            <w:r w:rsidR="000A32F1">
              <w:rPr>
                <w:rFonts w:ascii="Times New Roman" w:hAnsi="Times New Roman"/>
                <w:b/>
                <w:sz w:val="20"/>
                <w:szCs w:val="20"/>
              </w:rPr>
              <w:t xml:space="preserve">sh Sea Groundfish Survey (NIGFS </w:t>
            </w:r>
            <w:r w:rsidRPr="009E0AF4">
              <w:rPr>
                <w:rFonts w:ascii="Times New Roman" w:hAnsi="Times New Roman"/>
                <w:b/>
                <w:sz w:val="20"/>
                <w:szCs w:val="20"/>
              </w:rPr>
              <w:t>Q1)</w:t>
            </w:r>
          </w:p>
          <w:p w14:paraId="2252A57F" w14:textId="77777777" w:rsidR="00E60BCE" w:rsidRPr="00E60BCE" w:rsidRDefault="00E60BCE">
            <w:pPr>
              <w:spacing w:before="120" w:after="120"/>
              <w:jc w:val="both"/>
              <w:rPr>
                <w:rFonts w:ascii="Times New Roman" w:hAnsi="Times New Roman"/>
                <w:i/>
                <w:sz w:val="20"/>
                <w:szCs w:val="20"/>
              </w:rPr>
            </w:pPr>
            <w:r w:rsidRPr="00E60BCE">
              <w:rPr>
                <w:rFonts w:ascii="Times New Roman" w:hAnsi="Times New Roman"/>
                <w:i/>
                <w:sz w:val="20"/>
                <w:szCs w:val="20"/>
              </w:rPr>
              <w:t>Additional survey</w:t>
            </w:r>
          </w:p>
          <w:p w14:paraId="2252A580"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1. Objectives of the survey</w:t>
            </w:r>
          </w:p>
          <w:p w14:paraId="2252A581" w14:textId="52EE9B77" w:rsidR="009E0AF4" w:rsidRPr="0089749A" w:rsidRDefault="009E0AF4" w:rsidP="00AB25B7">
            <w:pPr>
              <w:pStyle w:val="BodyText"/>
              <w:spacing w:beforeLines="58" w:before="139" w:line="276" w:lineRule="auto"/>
              <w:rPr>
                <w:rFonts w:ascii="Times New Roman" w:eastAsiaTheme="minorHAnsi" w:hAnsi="Times New Roman"/>
                <w:color w:val="000000"/>
                <w:sz w:val="20"/>
                <w:szCs w:val="20"/>
                <w:lang w:val="en-US" w:eastAsia="en-US"/>
              </w:rPr>
            </w:pPr>
            <w:r w:rsidRPr="0089749A">
              <w:rPr>
                <w:rFonts w:ascii="Times New Roman" w:eastAsiaTheme="minorHAnsi" w:hAnsi="Times New Roman"/>
                <w:color w:val="000000"/>
                <w:sz w:val="20"/>
                <w:szCs w:val="20"/>
                <w:lang w:val="en-US" w:eastAsia="en-US"/>
              </w:rPr>
              <w:t>The Northern Irish Groundfish Survey (NIGFS</w:t>
            </w:r>
            <w:r w:rsidR="000A32F1">
              <w:rPr>
                <w:rFonts w:ascii="Times New Roman" w:eastAsiaTheme="minorHAnsi" w:hAnsi="Times New Roman"/>
                <w:color w:val="000000"/>
                <w:sz w:val="20"/>
                <w:szCs w:val="20"/>
                <w:lang w:val="en-US" w:eastAsia="en-US"/>
              </w:rPr>
              <w:t xml:space="preserve"> </w:t>
            </w:r>
            <w:r w:rsidRPr="0089749A">
              <w:rPr>
                <w:rFonts w:ascii="Times New Roman" w:eastAsiaTheme="minorHAnsi" w:hAnsi="Times New Roman"/>
                <w:color w:val="000000"/>
                <w:sz w:val="20"/>
                <w:szCs w:val="20"/>
                <w:lang w:val="en-US" w:eastAsia="en-US"/>
              </w:rPr>
              <w:t xml:space="preserve">Q1) Irish Sea survey aims to collect data on the distribution and relative abundance, and biological information of commercial fish in VIIa. The primary species of interest are cod, haddock and whiting, herring and plaice. </w:t>
            </w:r>
          </w:p>
          <w:p w14:paraId="2252A582"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2. Description of the methods used in the survey. For mandatory surveys, link to the manuals. Include a graphical representation (map)</w:t>
            </w:r>
          </w:p>
          <w:p w14:paraId="2252A583" w14:textId="77777777" w:rsidR="009E0AF4" w:rsidRDefault="009E0AF4" w:rsidP="0089749A">
            <w:pPr>
              <w:pStyle w:val="table"/>
              <w:spacing w:beforeLines="58" w:before="139" w:after="0" w:line="276" w:lineRule="auto"/>
              <w:jc w:val="both"/>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The survey will be carried out in the Irish Sea (see below) and aims to depart at the start of March with a duration of 2</w:t>
            </w:r>
            <w:r w:rsidR="002360C4">
              <w:rPr>
                <w:rFonts w:ascii="Times New Roman" w:hAnsi="Times New Roman" w:cs="Times New Roman"/>
                <w:color w:val="000000"/>
                <w:sz w:val="20"/>
                <w:szCs w:val="20"/>
                <w:lang w:val="en-US"/>
              </w:rPr>
              <w:t>3</w:t>
            </w:r>
            <w:r>
              <w:rPr>
                <w:rFonts w:ascii="Times New Roman" w:hAnsi="Times New Roman" w:cs="Times New Roman"/>
                <w:color w:val="000000"/>
                <w:sz w:val="20"/>
                <w:szCs w:val="20"/>
                <w:lang w:val="en-US"/>
              </w:rPr>
              <w:t xml:space="preserve"> days (weather dependent). A target of 6</w:t>
            </w:r>
            <w:r w:rsidR="002360C4">
              <w:rPr>
                <w:rFonts w:ascii="Times New Roman" w:hAnsi="Times New Roman" w:cs="Times New Roman"/>
                <w:color w:val="000000"/>
                <w:sz w:val="20"/>
                <w:szCs w:val="20"/>
                <w:lang w:val="en-US"/>
              </w:rPr>
              <w:t>2</w:t>
            </w:r>
            <w:r>
              <w:rPr>
                <w:rFonts w:ascii="Times New Roman" w:hAnsi="Times New Roman" w:cs="Times New Roman"/>
                <w:color w:val="000000"/>
                <w:sz w:val="20"/>
                <w:szCs w:val="20"/>
                <w:lang w:val="en-US"/>
              </w:rPr>
              <w:t xml:space="preserve"> stations of fixed positions are towed using a rock-hopper otter trawl with a 17m footrope fitted with 250 mm non-rotating rubber discs. The survey is divided in strata defined by length and substratum. Scanmar sensors were fitted to gear and trawl parameters recorded. In addition temperature and salinity are recorded at each station. The species composition of each catch is to be recorded by total weight of species caught and length frequencies recorded for all species. Dependent of the number of individual fish caught all samples of cod, haddock, herring and whiting have length, weight, sex and maturity recorded and otoliths are to be obtained for aging. If the number of individual fish is large, an appropriate sub-sample should be taken. The biological samples of code and herring may be further analysed for parasite burden.</w:t>
            </w:r>
          </w:p>
          <w:p w14:paraId="2252A584" w14:textId="77777777" w:rsidR="009E0AF4" w:rsidRDefault="009E0AF4" w:rsidP="00AB25B7">
            <w:pPr>
              <w:pStyle w:val="table"/>
              <w:spacing w:beforeLines="58" w:before="139" w:line="276" w:lineRule="auto"/>
              <w:jc w:val="both"/>
              <w:rPr>
                <w:rFonts w:ascii="Times New Roman" w:hAnsi="Times New Roman" w:cs="Times New Roman"/>
                <w:sz w:val="20"/>
                <w:szCs w:val="20"/>
              </w:rPr>
            </w:pPr>
          </w:p>
          <w:p w14:paraId="2252A585" w14:textId="77777777" w:rsidR="009E0AF4" w:rsidRDefault="009E0AF4">
            <w:pPr>
              <w:autoSpaceDE w:val="0"/>
              <w:autoSpaceDN w:val="0"/>
              <w:adjustRightInd w:val="0"/>
              <w:rPr>
                <w:rFonts w:ascii="Times New Roman" w:eastAsia="Calibri" w:hAnsi="Times New Roman" w:cs="Times New Roman"/>
                <w:sz w:val="20"/>
                <w:szCs w:val="20"/>
              </w:rPr>
            </w:pPr>
            <w:r>
              <w:rPr>
                <w:rFonts w:ascii="Times New Roman" w:eastAsia="Calibri" w:hAnsi="Times New Roman"/>
                <w:sz w:val="20"/>
                <w:szCs w:val="20"/>
              </w:rPr>
              <w:t>Survey manual:  http://www.ices.dk/sites/pub/Publication%20Reports/ICES%20Survey%20Protocols%20(SISP)/SISP1-IBTSVIII.pdf</w:t>
            </w:r>
          </w:p>
          <w:p w14:paraId="2252A586" w14:textId="77777777" w:rsidR="009E0AF4" w:rsidRDefault="009E0AF4">
            <w:pPr>
              <w:spacing w:before="120" w:after="120"/>
              <w:jc w:val="both"/>
              <w:rPr>
                <w:rFonts w:ascii="Times New Roman" w:hAnsi="Times New Roman"/>
                <w:sz w:val="20"/>
                <w:szCs w:val="20"/>
              </w:rPr>
            </w:pPr>
            <w:r>
              <w:rPr>
                <w:rFonts w:ascii="Times New Roman" w:hAnsi="Times New Roman"/>
                <w:noProof/>
                <w:sz w:val="20"/>
                <w:szCs w:val="20"/>
                <w:lang w:val="en-IE" w:eastAsia="en-IE"/>
              </w:rPr>
              <w:drawing>
                <wp:inline distT="0" distB="0" distL="0" distR="0" wp14:anchorId="2252A807" wp14:editId="2252A808">
                  <wp:extent cx="4925683" cy="4442043"/>
                  <wp:effectExtent l="0" t="0" r="0" b="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srcRect/>
                          <a:stretch>
                            <a:fillRect/>
                          </a:stretch>
                        </pic:blipFill>
                        <pic:spPr bwMode="auto">
                          <a:xfrm>
                            <a:off x="0" y="0"/>
                            <a:ext cx="4925569" cy="4441940"/>
                          </a:xfrm>
                          <a:prstGeom prst="rect">
                            <a:avLst/>
                          </a:prstGeom>
                          <a:noFill/>
                          <a:ln w="9525">
                            <a:noFill/>
                            <a:miter lim="800000"/>
                            <a:headEnd/>
                            <a:tailEnd/>
                          </a:ln>
                        </pic:spPr>
                      </pic:pic>
                    </a:graphicData>
                  </a:graphic>
                </wp:inline>
              </w:drawing>
            </w:r>
          </w:p>
          <w:p w14:paraId="2252A587" w14:textId="77777777" w:rsidR="00E60BCE" w:rsidRPr="00E60BCE" w:rsidRDefault="00E60BCE">
            <w:pPr>
              <w:spacing w:before="120" w:after="120"/>
              <w:jc w:val="both"/>
              <w:rPr>
                <w:rFonts w:ascii="Times New Roman" w:hAnsi="Times New Roman"/>
                <w:sz w:val="20"/>
                <w:szCs w:val="20"/>
                <w:u w:val="single"/>
              </w:rPr>
            </w:pPr>
            <w:r w:rsidRPr="00E60BCE">
              <w:rPr>
                <w:rFonts w:ascii="Times New Roman" w:hAnsi="Times New Roman"/>
                <w:sz w:val="20"/>
                <w:szCs w:val="20"/>
                <w:u w:val="single"/>
              </w:rPr>
              <w:t>MAP 18</w:t>
            </w:r>
          </w:p>
          <w:p w14:paraId="2252A588" w14:textId="77777777" w:rsidR="00E60BCE" w:rsidRDefault="00E60BCE">
            <w:pPr>
              <w:spacing w:before="120" w:after="120"/>
              <w:jc w:val="both"/>
              <w:rPr>
                <w:rFonts w:ascii="Times New Roman" w:hAnsi="Times New Roman"/>
                <w:sz w:val="20"/>
                <w:szCs w:val="20"/>
              </w:rPr>
            </w:pPr>
          </w:p>
          <w:p w14:paraId="2252A589" w14:textId="485F44D6" w:rsidR="009E0AF4" w:rsidRDefault="009E0AF4">
            <w:pPr>
              <w:spacing w:before="120" w:after="120"/>
              <w:jc w:val="both"/>
              <w:rPr>
                <w:rFonts w:ascii="Times New Roman" w:hAnsi="Times New Roman"/>
                <w:sz w:val="20"/>
                <w:szCs w:val="20"/>
              </w:rPr>
            </w:pPr>
            <w:r>
              <w:rPr>
                <w:rFonts w:ascii="Times New Roman" w:hAnsi="Times New Roman"/>
                <w:b/>
                <w:sz w:val="20"/>
                <w:szCs w:val="20"/>
              </w:rPr>
              <w:t>Figure 1</w:t>
            </w:r>
            <w:r>
              <w:rPr>
                <w:rFonts w:ascii="Times New Roman" w:hAnsi="Times New Roman"/>
                <w:sz w:val="20"/>
                <w:szCs w:val="20"/>
              </w:rPr>
              <w:t>: Location of trawl stations Northern Irish Groundfish Survey (NIGFS</w:t>
            </w:r>
            <w:r w:rsidR="000A32F1">
              <w:rPr>
                <w:rFonts w:ascii="Times New Roman" w:hAnsi="Times New Roman"/>
                <w:sz w:val="20"/>
                <w:szCs w:val="20"/>
              </w:rPr>
              <w:t xml:space="preserve"> </w:t>
            </w:r>
            <w:r>
              <w:rPr>
                <w:rFonts w:ascii="Times New Roman" w:hAnsi="Times New Roman"/>
                <w:sz w:val="20"/>
                <w:szCs w:val="20"/>
              </w:rPr>
              <w:t>Q1)</w:t>
            </w:r>
          </w:p>
          <w:p w14:paraId="2252A58A"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3. For internationally coordinated surveys, describe the participating Member States/vessels and the relevant international group in charge of planning the survey</w:t>
            </w:r>
          </w:p>
          <w:p w14:paraId="2252A58B" w14:textId="77777777" w:rsidR="009E0AF4" w:rsidRDefault="009E0AF4">
            <w:pPr>
              <w:spacing w:before="120" w:after="120"/>
              <w:jc w:val="both"/>
              <w:rPr>
                <w:rFonts w:ascii="Times New Roman" w:hAnsi="Times New Roman"/>
                <w:sz w:val="20"/>
                <w:szCs w:val="20"/>
              </w:rPr>
            </w:pPr>
            <w:r>
              <w:rPr>
                <w:rFonts w:ascii="Times New Roman" w:hAnsi="Times New Roman"/>
                <w:sz w:val="20"/>
                <w:szCs w:val="20"/>
              </w:rPr>
              <w:t xml:space="preserve">The survey is coordinated by ICES IBTSWG. At present the survey is conducted onboard the RV </w:t>
            </w:r>
            <w:r>
              <w:rPr>
                <w:rFonts w:ascii="Times New Roman" w:hAnsi="Times New Roman"/>
                <w:i/>
                <w:sz w:val="20"/>
                <w:szCs w:val="20"/>
              </w:rPr>
              <w:t>Corystes</w:t>
            </w:r>
            <w:r>
              <w:rPr>
                <w:rFonts w:ascii="Times New Roman" w:hAnsi="Times New Roman"/>
                <w:sz w:val="20"/>
                <w:szCs w:val="20"/>
              </w:rPr>
              <w:t>.</w:t>
            </w:r>
          </w:p>
          <w:p w14:paraId="2252A58C" w14:textId="77777777" w:rsidR="00961546" w:rsidRPr="00C76D01" w:rsidRDefault="00961546" w:rsidP="00961546">
            <w:pPr>
              <w:spacing w:after="0" w:line="240" w:lineRule="auto"/>
              <w:rPr>
                <w:rFonts w:ascii="Times New Roman" w:hAnsi="Times New Roman" w:cs="Times New Roman"/>
                <w:noProof/>
                <w:sz w:val="20"/>
                <w:szCs w:val="20"/>
              </w:rPr>
            </w:pPr>
            <w:r w:rsidRPr="00C76D01">
              <w:rPr>
                <w:rFonts w:ascii="Times New Roman" w:hAnsi="Times New Roman" w:cs="Times New Roman"/>
                <w:noProof/>
                <w:sz w:val="20"/>
                <w:szCs w:val="20"/>
              </w:rPr>
              <w:t>Scotia (UK-Scotland); Corystes (UK-Northern Ireland); Celtic Explorer (Ireland); Thalassa (France); Miguel Oliver (Spain); Noruega (Portugal)</w:t>
            </w:r>
          </w:p>
          <w:p w14:paraId="2252A58D" w14:textId="77777777" w:rsidR="00961546" w:rsidRDefault="00961546">
            <w:pPr>
              <w:spacing w:before="120" w:after="120"/>
              <w:jc w:val="both"/>
              <w:rPr>
                <w:rFonts w:ascii="Times New Roman" w:hAnsi="Times New Roman"/>
                <w:sz w:val="20"/>
                <w:szCs w:val="20"/>
              </w:rPr>
            </w:pPr>
          </w:p>
          <w:p w14:paraId="2252A58E"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4. Where applicable, describe the international task sharing (physical and/or financial) and the cost sharing agreement used</w:t>
            </w:r>
          </w:p>
          <w:p w14:paraId="2252A58F" w14:textId="77777777" w:rsidR="009E0AF4" w:rsidRDefault="009E0AF4">
            <w:pPr>
              <w:autoSpaceDE w:val="0"/>
              <w:autoSpaceDN w:val="0"/>
              <w:spacing w:before="120" w:after="120"/>
              <w:jc w:val="both"/>
              <w:rPr>
                <w:rFonts w:ascii="Times New Roman" w:hAnsi="Times New Roman"/>
                <w:sz w:val="20"/>
                <w:szCs w:val="20"/>
              </w:rPr>
            </w:pPr>
            <w:r>
              <w:rPr>
                <w:rFonts w:ascii="Times New Roman" w:hAnsi="Times New Roman"/>
                <w:sz w:val="20"/>
                <w:szCs w:val="20"/>
              </w:rPr>
              <w:t>None.</w:t>
            </w:r>
          </w:p>
          <w:p w14:paraId="2252A590" w14:textId="77777777" w:rsidR="009E0AF4" w:rsidRDefault="009E0AF4">
            <w:pPr>
              <w:spacing w:before="120" w:after="120"/>
              <w:jc w:val="both"/>
              <w:rPr>
                <w:rFonts w:ascii="Times New Roman" w:hAnsi="Times New Roman"/>
                <w:sz w:val="20"/>
                <w:szCs w:val="20"/>
              </w:rPr>
            </w:pPr>
            <w:r>
              <w:rPr>
                <w:rFonts w:ascii="Times New Roman" w:hAnsi="Times New Roman"/>
                <w:sz w:val="20"/>
                <w:szCs w:val="20"/>
              </w:rPr>
              <w:t>5. Explain where thresholds apply</w:t>
            </w:r>
          </w:p>
          <w:p w14:paraId="2252A591" w14:textId="77777777" w:rsidR="009E0AF4" w:rsidRDefault="009E0AF4">
            <w:pPr>
              <w:spacing w:before="120" w:after="120"/>
              <w:jc w:val="both"/>
              <w:rPr>
                <w:rFonts w:ascii="Times New Roman" w:hAnsi="Times New Roman" w:cs="Times New Roman"/>
                <w:iCs/>
                <w:sz w:val="20"/>
                <w:szCs w:val="20"/>
              </w:rPr>
            </w:pPr>
            <w:r>
              <w:rPr>
                <w:rFonts w:ascii="Times New Roman" w:hAnsi="Times New Roman"/>
                <w:iCs/>
                <w:sz w:val="20"/>
                <w:szCs w:val="20"/>
              </w:rPr>
              <w:t>None.</w:t>
            </w:r>
          </w:p>
        </w:tc>
        <w:tc>
          <w:tcPr>
            <w:tcW w:w="16" w:type="dxa"/>
            <w:vAlign w:val="center"/>
            <w:hideMark/>
          </w:tcPr>
          <w:p w14:paraId="2252A592" w14:textId="77777777" w:rsidR="009E0AF4" w:rsidRDefault="009E0AF4">
            <w:pPr>
              <w:rPr>
                <w:rFonts w:cs="Times New Roman"/>
              </w:rPr>
            </w:pPr>
          </w:p>
        </w:tc>
      </w:tr>
    </w:tbl>
    <w:p w14:paraId="2252A594" w14:textId="77777777" w:rsidR="009E0AF4" w:rsidRDefault="009E0AF4" w:rsidP="009E0AF4">
      <w:pPr>
        <w:rPr>
          <w:rFonts w:ascii="Calibri" w:hAnsi="Calibri"/>
        </w:rPr>
      </w:pPr>
    </w:p>
    <w:p w14:paraId="2252A595" w14:textId="77777777" w:rsidR="009E0AF4" w:rsidRDefault="009E0AF4" w:rsidP="009E0AF4">
      <w:r>
        <w:br w:type="page"/>
      </w:r>
    </w:p>
    <w:p w14:paraId="2252A596" w14:textId="77777777" w:rsidR="009E0AF4" w:rsidRPr="00062616" w:rsidRDefault="009E0AF4" w:rsidP="009E0AF4">
      <w:pPr>
        <w:pStyle w:val="StyleTitre2Gras"/>
        <w:rPr>
          <w:lang w:val="en-GB"/>
        </w:rPr>
      </w:pPr>
      <w:bookmarkStart w:id="15" w:name="_Toc465697580"/>
      <w:r w:rsidRPr="00062616">
        <w:rPr>
          <w:lang w:val="en-GB"/>
        </w:rPr>
        <w:t>Text Box 1G: List of research surveys at sea</w:t>
      </w:r>
      <w:bookmarkEnd w:id="15"/>
    </w:p>
    <w:p w14:paraId="2252A597" w14:textId="77777777" w:rsidR="009E0AF4" w:rsidRDefault="009E0AF4" w:rsidP="009E0AF4">
      <w:pPr>
        <w:rPr>
          <w:rFonts w:ascii="Times New Roman" w:hAnsi="Times New Roman"/>
        </w:rPr>
      </w:pPr>
    </w:p>
    <w:tbl>
      <w:tblPr>
        <w:tblW w:w="0" w:type="auto"/>
        <w:tblInd w:w="108" w:type="dxa"/>
        <w:tblCellMar>
          <w:left w:w="0" w:type="dxa"/>
          <w:right w:w="0" w:type="dxa"/>
        </w:tblCellMar>
        <w:tblLook w:val="04A0" w:firstRow="1" w:lastRow="0" w:firstColumn="1" w:lastColumn="0" w:noHBand="0" w:noVBand="1"/>
      </w:tblPr>
      <w:tblGrid>
        <w:gridCol w:w="8938"/>
        <w:gridCol w:w="16"/>
      </w:tblGrid>
      <w:tr w:rsidR="009E0AF4" w14:paraId="2252A5AC" w14:textId="77777777" w:rsidTr="009E0AF4">
        <w:trPr>
          <w:trHeight w:val="545"/>
        </w:trPr>
        <w:tc>
          <w:tcPr>
            <w:tcW w:w="9056"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252A598" w14:textId="77777777" w:rsidR="00E60BCE" w:rsidRPr="00E60BCE" w:rsidRDefault="00E60BCE" w:rsidP="00E60BCE">
            <w:pPr>
              <w:pStyle w:val="BodyText"/>
              <w:spacing w:after="0"/>
              <w:jc w:val="left"/>
              <w:rPr>
                <w:rFonts w:ascii="Times New Roman" w:hAnsi="Times New Roman"/>
                <w:b/>
                <w:sz w:val="20"/>
                <w:szCs w:val="20"/>
                <w:u w:val="single"/>
                <w:lang w:val="en-GB"/>
              </w:rPr>
            </w:pPr>
            <w:r w:rsidRPr="00B052D2">
              <w:rPr>
                <w:rFonts w:ascii="Times New Roman" w:hAnsi="Times New Roman"/>
                <w:b/>
                <w:sz w:val="20"/>
                <w:szCs w:val="20"/>
                <w:u w:val="single"/>
                <w:lang w:val="en-GB"/>
              </w:rPr>
              <w:t>North Atlantic (ICES Areas V-XIV and NAFO areas)</w:t>
            </w:r>
          </w:p>
          <w:p w14:paraId="2252A599" w14:textId="53373BBB" w:rsidR="009E0AF4" w:rsidRDefault="009E0AF4" w:rsidP="009E0AF4">
            <w:pPr>
              <w:spacing w:before="120" w:after="120"/>
              <w:jc w:val="both"/>
              <w:rPr>
                <w:rFonts w:ascii="Times New Roman" w:hAnsi="Times New Roman"/>
                <w:b/>
                <w:sz w:val="20"/>
                <w:szCs w:val="20"/>
              </w:rPr>
            </w:pPr>
            <w:r>
              <w:rPr>
                <w:rFonts w:ascii="Times New Roman" w:hAnsi="Times New Roman"/>
                <w:b/>
                <w:sz w:val="20"/>
                <w:szCs w:val="20"/>
              </w:rPr>
              <w:t>Quarter 4</w:t>
            </w:r>
            <w:r w:rsidRPr="009E0AF4">
              <w:rPr>
                <w:rFonts w:ascii="Times New Roman" w:hAnsi="Times New Roman"/>
                <w:b/>
                <w:sz w:val="20"/>
                <w:szCs w:val="20"/>
              </w:rPr>
              <w:t xml:space="preserve"> Irish Sea Groundfish Survey (NIGFS</w:t>
            </w:r>
            <w:r w:rsidR="000A32F1">
              <w:rPr>
                <w:rFonts w:ascii="Times New Roman" w:hAnsi="Times New Roman"/>
                <w:b/>
                <w:sz w:val="20"/>
                <w:szCs w:val="20"/>
              </w:rPr>
              <w:t xml:space="preserve"> </w:t>
            </w:r>
            <w:r w:rsidRPr="009E0AF4">
              <w:rPr>
                <w:rFonts w:ascii="Times New Roman" w:hAnsi="Times New Roman"/>
                <w:b/>
                <w:sz w:val="20"/>
                <w:szCs w:val="20"/>
              </w:rPr>
              <w:t>Q</w:t>
            </w:r>
            <w:r>
              <w:rPr>
                <w:rFonts w:ascii="Times New Roman" w:hAnsi="Times New Roman"/>
                <w:b/>
                <w:sz w:val="20"/>
                <w:szCs w:val="20"/>
              </w:rPr>
              <w:t>4</w:t>
            </w:r>
            <w:r w:rsidRPr="009E0AF4">
              <w:rPr>
                <w:rFonts w:ascii="Times New Roman" w:hAnsi="Times New Roman"/>
                <w:b/>
                <w:sz w:val="20"/>
                <w:szCs w:val="20"/>
              </w:rPr>
              <w:t>)</w:t>
            </w:r>
          </w:p>
          <w:p w14:paraId="2252A59A" w14:textId="77777777" w:rsidR="009E0AF4" w:rsidRPr="00E60BCE" w:rsidRDefault="00E60BCE">
            <w:pPr>
              <w:spacing w:before="120" w:after="120"/>
              <w:jc w:val="both"/>
              <w:rPr>
                <w:rFonts w:ascii="Times New Roman" w:hAnsi="Times New Roman"/>
                <w:i/>
                <w:sz w:val="20"/>
                <w:szCs w:val="20"/>
              </w:rPr>
            </w:pPr>
            <w:r>
              <w:rPr>
                <w:rFonts w:ascii="Times New Roman" w:hAnsi="Times New Roman"/>
                <w:i/>
                <w:sz w:val="20"/>
                <w:szCs w:val="20"/>
              </w:rPr>
              <w:t>Additional survey</w:t>
            </w:r>
          </w:p>
          <w:p w14:paraId="2252A59B"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1. Objectives of the survey</w:t>
            </w:r>
          </w:p>
          <w:p w14:paraId="2252A59C" w14:textId="308D907A" w:rsidR="009E0AF4" w:rsidRDefault="009E0AF4">
            <w:pPr>
              <w:spacing w:before="120" w:after="120"/>
              <w:jc w:val="both"/>
              <w:rPr>
                <w:rFonts w:ascii="Times New Roman" w:hAnsi="Times New Roman"/>
                <w:color w:val="000000"/>
                <w:sz w:val="20"/>
                <w:szCs w:val="20"/>
                <w:lang w:val="en-US"/>
              </w:rPr>
            </w:pPr>
            <w:r>
              <w:rPr>
                <w:rFonts w:ascii="Times New Roman" w:hAnsi="Times New Roman"/>
                <w:color w:val="000000"/>
                <w:sz w:val="20"/>
                <w:szCs w:val="20"/>
                <w:lang w:val="en-US"/>
              </w:rPr>
              <w:t>The</w:t>
            </w:r>
            <w:r>
              <w:rPr>
                <w:rFonts w:ascii="Times New Roman" w:hAnsi="Times New Roman"/>
                <w:sz w:val="20"/>
                <w:szCs w:val="20"/>
                <w:lang w:val="en-US"/>
              </w:rPr>
              <w:t xml:space="preserve"> </w:t>
            </w:r>
            <w:r>
              <w:rPr>
                <w:rFonts w:ascii="Times New Roman" w:hAnsi="Times New Roman"/>
                <w:color w:val="000000"/>
                <w:sz w:val="20"/>
                <w:szCs w:val="20"/>
              </w:rPr>
              <w:t>Northern Irish Groundfish Survey (NIGFS</w:t>
            </w:r>
            <w:r w:rsidR="000A32F1">
              <w:rPr>
                <w:rFonts w:ascii="Times New Roman" w:hAnsi="Times New Roman"/>
                <w:color w:val="000000"/>
                <w:sz w:val="20"/>
                <w:szCs w:val="20"/>
              </w:rPr>
              <w:t xml:space="preserve"> </w:t>
            </w:r>
            <w:r>
              <w:rPr>
                <w:rFonts w:ascii="Times New Roman" w:hAnsi="Times New Roman"/>
                <w:color w:val="000000"/>
                <w:sz w:val="20"/>
                <w:szCs w:val="20"/>
              </w:rPr>
              <w:t xml:space="preserve">Q4) </w:t>
            </w:r>
            <w:r>
              <w:rPr>
                <w:rFonts w:ascii="Times New Roman" w:hAnsi="Times New Roman"/>
                <w:color w:val="000000"/>
                <w:sz w:val="20"/>
                <w:szCs w:val="20"/>
                <w:lang w:val="en-US"/>
              </w:rPr>
              <w:t xml:space="preserve">Irish Sea survey aims to collect data on the distribution and relative abundance, and biological information of commercial fish in VIIa. The primary species of interest are cod, haddock and whiting, herring and plaice. </w:t>
            </w:r>
          </w:p>
          <w:p w14:paraId="2252A59D"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2. Description of the methods used in the survey. For mandatory surveys, link to the manuals. Include a graphical representation (map)</w:t>
            </w:r>
          </w:p>
          <w:p w14:paraId="2252A59E" w14:textId="77777777" w:rsidR="009E0AF4" w:rsidRDefault="009E0AF4" w:rsidP="00AB25B7">
            <w:pPr>
              <w:pStyle w:val="table"/>
              <w:spacing w:beforeLines="58" w:before="139" w:line="276" w:lineRule="auto"/>
              <w:jc w:val="both"/>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The survey will be carried out in the Irish Sea (VIIa ;see below) and aims to depart at the start of March with a duration of 19 days (weather dependent). A target of 6</w:t>
            </w:r>
            <w:r w:rsidR="002360C4">
              <w:rPr>
                <w:rFonts w:ascii="Times New Roman" w:hAnsi="Times New Roman" w:cs="Times New Roman"/>
                <w:color w:val="000000"/>
                <w:sz w:val="20"/>
                <w:szCs w:val="20"/>
                <w:lang w:val="en-US"/>
              </w:rPr>
              <w:t>2</w:t>
            </w:r>
            <w:r>
              <w:rPr>
                <w:rFonts w:ascii="Times New Roman" w:hAnsi="Times New Roman" w:cs="Times New Roman"/>
                <w:color w:val="000000"/>
                <w:sz w:val="20"/>
                <w:szCs w:val="20"/>
                <w:lang w:val="en-US"/>
              </w:rPr>
              <w:t xml:space="preserve"> stations of fixed positions are to be towed using a rock-hopper otter trawl with a 17m footrope fitted with 250 mm non-rotating rubber discs. The survey will be divided in strata defined by length and substratum. Scanmar sensors will be fitted to gear and trawl parameters recorded. In addition temperature and salinity are to be recorded at each station. The species composition of each catch will be recorded by total weight of species caught and length frequencies recorded for all species. Dependent of the number of individual fish caught all samples of cod, haddock, herring and whiting will have length, weight, sex and maturity recorded and otoliths obtained for aging. If the number of individual fish is large, an appropriate sub-sample should be taken. The biological samples of cod and herring may be further analysed for parasite burden. </w:t>
            </w:r>
          </w:p>
          <w:p w14:paraId="2252A59F" w14:textId="77777777" w:rsidR="009E0AF4" w:rsidRDefault="009E0AF4">
            <w:pPr>
              <w:pStyle w:val="BodyText"/>
              <w:spacing w:line="276" w:lineRule="auto"/>
              <w:rPr>
                <w:rFonts w:ascii="Times New Roman" w:hAnsi="Times New Roman"/>
                <w:b/>
                <w:bCs/>
                <w:i/>
                <w:iCs/>
                <w:sz w:val="20"/>
                <w:szCs w:val="20"/>
                <w:u w:val="single"/>
                <w:lang w:val="en-GB" w:eastAsia="en-US"/>
              </w:rPr>
            </w:pPr>
          </w:p>
          <w:p w14:paraId="2252A5A0" w14:textId="77777777" w:rsidR="009E0AF4" w:rsidRDefault="009E0AF4">
            <w:pPr>
              <w:autoSpaceDE w:val="0"/>
              <w:autoSpaceDN w:val="0"/>
              <w:adjustRightInd w:val="0"/>
              <w:rPr>
                <w:rFonts w:ascii="Times New Roman" w:eastAsia="Calibri" w:hAnsi="Times New Roman"/>
                <w:sz w:val="20"/>
                <w:szCs w:val="20"/>
              </w:rPr>
            </w:pPr>
            <w:r>
              <w:rPr>
                <w:rFonts w:ascii="Times New Roman" w:eastAsia="Calibri" w:hAnsi="Times New Roman"/>
                <w:sz w:val="20"/>
                <w:szCs w:val="20"/>
              </w:rPr>
              <w:t>Survey manual: http://www.ices.dk/sites/pub/Publication%20Reports/ICES%20Survey%20Protocols%20(SISP)/SISP1-IBTSVIII.pdf</w:t>
            </w:r>
          </w:p>
          <w:p w14:paraId="2252A5A1" w14:textId="77777777" w:rsidR="009E0AF4" w:rsidRDefault="009E0AF4">
            <w:pPr>
              <w:pStyle w:val="BodyText"/>
              <w:spacing w:line="276" w:lineRule="auto"/>
              <w:rPr>
                <w:rFonts w:ascii="Times New Roman" w:eastAsiaTheme="minorHAnsi" w:hAnsi="Times New Roman"/>
                <w:b/>
                <w:bCs/>
                <w:iCs/>
                <w:sz w:val="20"/>
                <w:szCs w:val="20"/>
                <w:u w:val="single"/>
                <w:lang w:eastAsia="en-US"/>
              </w:rPr>
            </w:pPr>
            <w:r>
              <w:rPr>
                <w:b/>
                <w:noProof/>
                <w:sz w:val="20"/>
                <w:szCs w:val="20"/>
                <w:lang w:val="en-IE" w:eastAsia="en-IE"/>
              </w:rPr>
              <w:drawing>
                <wp:inline distT="0" distB="0" distL="0" distR="0" wp14:anchorId="2252A809" wp14:editId="2252A80A">
                  <wp:extent cx="4878476" cy="4399471"/>
                  <wp:effectExtent l="0" t="0" r="0" b="0"/>
                  <wp:docPr id="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srcRect/>
                          <a:stretch>
                            <a:fillRect/>
                          </a:stretch>
                        </pic:blipFill>
                        <pic:spPr bwMode="auto">
                          <a:xfrm>
                            <a:off x="0" y="0"/>
                            <a:ext cx="4878363" cy="4399369"/>
                          </a:xfrm>
                          <a:prstGeom prst="rect">
                            <a:avLst/>
                          </a:prstGeom>
                          <a:noFill/>
                          <a:ln w="9525">
                            <a:noFill/>
                            <a:miter lim="800000"/>
                            <a:headEnd/>
                            <a:tailEnd/>
                          </a:ln>
                        </pic:spPr>
                      </pic:pic>
                    </a:graphicData>
                  </a:graphic>
                </wp:inline>
              </w:drawing>
            </w:r>
          </w:p>
          <w:p w14:paraId="2252A5A2" w14:textId="58488742" w:rsidR="009E0AF4" w:rsidRDefault="009E0AF4">
            <w:pPr>
              <w:spacing w:before="120" w:after="120"/>
              <w:rPr>
                <w:rFonts w:ascii="Times New Roman" w:hAnsi="Times New Roman"/>
                <w:sz w:val="20"/>
                <w:szCs w:val="20"/>
              </w:rPr>
            </w:pPr>
            <w:r>
              <w:rPr>
                <w:rFonts w:ascii="Times New Roman" w:hAnsi="Times New Roman"/>
                <w:b/>
                <w:sz w:val="20"/>
                <w:szCs w:val="20"/>
              </w:rPr>
              <w:t xml:space="preserve"> Figure 1</w:t>
            </w:r>
            <w:r>
              <w:rPr>
                <w:rFonts w:ascii="Times New Roman" w:hAnsi="Times New Roman"/>
                <w:sz w:val="20"/>
                <w:szCs w:val="20"/>
              </w:rPr>
              <w:t>: Location of trawl stations Northern Irish Groundfish Survey (NIGFS</w:t>
            </w:r>
            <w:r w:rsidR="000A32F1">
              <w:rPr>
                <w:rFonts w:ascii="Times New Roman" w:hAnsi="Times New Roman"/>
                <w:sz w:val="20"/>
                <w:szCs w:val="20"/>
              </w:rPr>
              <w:t xml:space="preserve"> </w:t>
            </w:r>
            <w:r>
              <w:rPr>
                <w:rFonts w:ascii="Times New Roman" w:hAnsi="Times New Roman"/>
                <w:sz w:val="20"/>
                <w:szCs w:val="20"/>
              </w:rPr>
              <w:t>Q4)</w:t>
            </w:r>
          </w:p>
          <w:p w14:paraId="2252A5A3" w14:textId="77777777" w:rsidR="009E0AF4" w:rsidRPr="00E60BCE" w:rsidRDefault="00E60BCE">
            <w:pPr>
              <w:spacing w:before="120" w:after="120"/>
              <w:rPr>
                <w:rFonts w:ascii="Times New Roman" w:hAnsi="Times New Roman"/>
                <w:sz w:val="20"/>
                <w:szCs w:val="20"/>
                <w:u w:val="single"/>
              </w:rPr>
            </w:pPr>
            <w:r w:rsidRPr="00E60BCE">
              <w:rPr>
                <w:rFonts w:ascii="Times New Roman" w:hAnsi="Times New Roman"/>
                <w:sz w:val="20"/>
                <w:szCs w:val="20"/>
                <w:u w:val="single"/>
              </w:rPr>
              <w:t>MAP 19</w:t>
            </w:r>
          </w:p>
          <w:p w14:paraId="2252A5A4" w14:textId="77777777" w:rsidR="009E0AF4" w:rsidRPr="0089749A" w:rsidRDefault="009E0AF4">
            <w:pPr>
              <w:spacing w:before="120" w:after="120"/>
              <w:rPr>
                <w:rFonts w:ascii="Times New Roman" w:hAnsi="Times New Roman"/>
                <w:b/>
                <w:sz w:val="20"/>
                <w:szCs w:val="20"/>
              </w:rPr>
            </w:pPr>
            <w:r w:rsidRPr="0089749A">
              <w:rPr>
                <w:rFonts w:ascii="Times New Roman" w:hAnsi="Times New Roman"/>
                <w:b/>
                <w:sz w:val="20"/>
                <w:szCs w:val="20"/>
              </w:rPr>
              <w:t>3. For internationally coordinated surveys, describe the participating Member States/vessels and the relevant international group in charge of planning the survey</w:t>
            </w:r>
          </w:p>
          <w:p w14:paraId="2252A5A5" w14:textId="77777777" w:rsidR="00961546" w:rsidRPr="00C76D01" w:rsidRDefault="009E0AF4" w:rsidP="00961546">
            <w:pPr>
              <w:spacing w:after="0" w:line="240" w:lineRule="auto"/>
              <w:rPr>
                <w:rFonts w:ascii="Times New Roman" w:hAnsi="Times New Roman" w:cs="Times New Roman"/>
                <w:noProof/>
                <w:sz w:val="20"/>
                <w:szCs w:val="20"/>
              </w:rPr>
            </w:pPr>
            <w:r>
              <w:rPr>
                <w:rFonts w:ascii="Times New Roman" w:hAnsi="Times New Roman"/>
                <w:sz w:val="20"/>
                <w:szCs w:val="20"/>
              </w:rPr>
              <w:t xml:space="preserve">The survey is coordinated by ICES IBTSWG. At present the survey is conducted onboard the RV </w:t>
            </w:r>
            <w:r>
              <w:rPr>
                <w:rFonts w:ascii="Times New Roman" w:hAnsi="Times New Roman"/>
                <w:i/>
                <w:sz w:val="20"/>
                <w:szCs w:val="20"/>
              </w:rPr>
              <w:t>Corystes</w:t>
            </w:r>
            <w:r>
              <w:rPr>
                <w:rFonts w:ascii="Times New Roman" w:hAnsi="Times New Roman"/>
                <w:sz w:val="20"/>
                <w:szCs w:val="20"/>
              </w:rPr>
              <w:t>.</w:t>
            </w:r>
            <w:r w:rsidR="00961546">
              <w:rPr>
                <w:rFonts w:ascii="Times New Roman" w:hAnsi="Times New Roman"/>
                <w:sz w:val="20"/>
                <w:szCs w:val="20"/>
              </w:rPr>
              <w:t xml:space="preserve"> </w:t>
            </w:r>
            <w:r w:rsidR="00961546" w:rsidRPr="00C76D01">
              <w:rPr>
                <w:rFonts w:ascii="Times New Roman" w:hAnsi="Times New Roman" w:cs="Times New Roman"/>
                <w:noProof/>
                <w:sz w:val="20"/>
                <w:szCs w:val="20"/>
              </w:rPr>
              <w:t>Scotia (UK-Scotland); Corystes (UK-Northern Ireland); Celtic Explorer (Ireland); Thalassa (France); Miguel Oliver (Spain); Noruega (Portugal)</w:t>
            </w:r>
          </w:p>
          <w:p w14:paraId="2252A5A6" w14:textId="77777777" w:rsidR="009E0AF4" w:rsidRDefault="009E0AF4">
            <w:pPr>
              <w:spacing w:before="120" w:after="120"/>
              <w:rPr>
                <w:rFonts w:ascii="Times New Roman" w:hAnsi="Times New Roman"/>
                <w:sz w:val="20"/>
                <w:szCs w:val="20"/>
              </w:rPr>
            </w:pPr>
          </w:p>
          <w:p w14:paraId="2252A5A7" w14:textId="77777777" w:rsidR="009E0AF4" w:rsidRPr="0089749A" w:rsidRDefault="009E0AF4">
            <w:pPr>
              <w:spacing w:before="120" w:after="120"/>
              <w:rPr>
                <w:rFonts w:ascii="Times New Roman" w:hAnsi="Times New Roman"/>
                <w:b/>
                <w:sz w:val="20"/>
                <w:szCs w:val="20"/>
              </w:rPr>
            </w:pPr>
            <w:r w:rsidRPr="0089749A">
              <w:rPr>
                <w:rFonts w:ascii="Times New Roman" w:hAnsi="Times New Roman"/>
                <w:b/>
                <w:sz w:val="20"/>
                <w:szCs w:val="20"/>
              </w:rPr>
              <w:t>4. Where applicable, describe the international task sharing (physical and/or financial) and the cost sharing agreement used</w:t>
            </w:r>
          </w:p>
          <w:p w14:paraId="2252A5A8" w14:textId="77777777" w:rsidR="009E0AF4" w:rsidRDefault="009E0AF4">
            <w:pPr>
              <w:spacing w:before="120" w:after="120"/>
              <w:rPr>
                <w:rFonts w:ascii="Times New Roman" w:hAnsi="Times New Roman"/>
                <w:sz w:val="20"/>
                <w:szCs w:val="20"/>
              </w:rPr>
            </w:pPr>
            <w:r>
              <w:rPr>
                <w:rFonts w:ascii="Times New Roman" w:hAnsi="Times New Roman"/>
                <w:sz w:val="20"/>
                <w:szCs w:val="20"/>
              </w:rPr>
              <w:t>None.</w:t>
            </w:r>
          </w:p>
          <w:p w14:paraId="2252A5A9" w14:textId="77777777" w:rsidR="009E0AF4" w:rsidRPr="0089749A" w:rsidRDefault="009E0AF4">
            <w:pPr>
              <w:spacing w:before="120" w:after="120"/>
              <w:rPr>
                <w:rFonts w:ascii="Times New Roman" w:hAnsi="Times New Roman"/>
                <w:b/>
                <w:sz w:val="20"/>
                <w:szCs w:val="20"/>
              </w:rPr>
            </w:pPr>
            <w:r w:rsidRPr="0089749A">
              <w:rPr>
                <w:rFonts w:ascii="Times New Roman" w:hAnsi="Times New Roman"/>
                <w:b/>
                <w:sz w:val="20"/>
                <w:szCs w:val="20"/>
              </w:rPr>
              <w:t>5. Explain where thresholds apply</w:t>
            </w:r>
          </w:p>
          <w:p w14:paraId="2252A5AA" w14:textId="77777777" w:rsidR="009E0AF4" w:rsidRDefault="009E0AF4">
            <w:pPr>
              <w:spacing w:before="120" w:after="120"/>
              <w:rPr>
                <w:rFonts w:ascii="Times New Roman" w:hAnsi="Times New Roman" w:cs="Times New Roman"/>
                <w:sz w:val="20"/>
                <w:szCs w:val="20"/>
              </w:rPr>
            </w:pPr>
            <w:r>
              <w:rPr>
                <w:rFonts w:ascii="Times New Roman" w:hAnsi="Times New Roman"/>
                <w:sz w:val="20"/>
                <w:szCs w:val="20"/>
              </w:rPr>
              <w:t>None.</w:t>
            </w:r>
          </w:p>
        </w:tc>
        <w:tc>
          <w:tcPr>
            <w:tcW w:w="16" w:type="dxa"/>
            <w:vAlign w:val="center"/>
            <w:hideMark/>
          </w:tcPr>
          <w:p w14:paraId="2252A5AB" w14:textId="77777777" w:rsidR="009E0AF4" w:rsidRDefault="009E0AF4">
            <w:pPr>
              <w:rPr>
                <w:rFonts w:cs="Times New Roman"/>
              </w:rPr>
            </w:pPr>
          </w:p>
        </w:tc>
      </w:tr>
    </w:tbl>
    <w:p w14:paraId="2252A5AD" w14:textId="77777777" w:rsidR="009E0AF4" w:rsidRDefault="009E0AF4" w:rsidP="009E0AF4">
      <w:pPr>
        <w:rPr>
          <w:rFonts w:ascii="Calibri" w:hAnsi="Calibri"/>
        </w:rPr>
      </w:pPr>
    </w:p>
    <w:p w14:paraId="2252A5AE" w14:textId="77777777" w:rsidR="009E0AF4" w:rsidRDefault="009E0AF4" w:rsidP="009E0AF4">
      <w:r>
        <w:br w:type="page"/>
      </w:r>
    </w:p>
    <w:p w14:paraId="2252A5AF" w14:textId="77777777" w:rsidR="009E0AF4" w:rsidRDefault="009E0AF4" w:rsidP="009E0AF4">
      <w:pPr>
        <w:rPr>
          <w:rFonts w:ascii="Times New Roman" w:hAnsi="Times New Roman"/>
        </w:rPr>
      </w:pPr>
    </w:p>
    <w:tbl>
      <w:tblPr>
        <w:tblW w:w="0" w:type="auto"/>
        <w:tblInd w:w="108" w:type="dxa"/>
        <w:tblCellMar>
          <w:left w:w="0" w:type="dxa"/>
          <w:right w:w="0" w:type="dxa"/>
        </w:tblCellMar>
        <w:tblLook w:val="04A0" w:firstRow="1" w:lastRow="0" w:firstColumn="1" w:lastColumn="0" w:noHBand="0" w:noVBand="1"/>
      </w:tblPr>
      <w:tblGrid>
        <w:gridCol w:w="8938"/>
        <w:gridCol w:w="16"/>
      </w:tblGrid>
      <w:tr w:rsidR="009E0AF4" w14:paraId="2252A5C1" w14:textId="77777777" w:rsidTr="00961546">
        <w:trPr>
          <w:trHeight w:val="545"/>
        </w:trPr>
        <w:tc>
          <w:tcPr>
            <w:tcW w:w="9056"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14:paraId="2252A5B0" w14:textId="77777777" w:rsidR="00E60BCE" w:rsidRDefault="00E60BCE">
            <w:pPr>
              <w:spacing w:before="120" w:after="120"/>
              <w:jc w:val="both"/>
              <w:rPr>
                <w:rFonts w:ascii="Times New Roman" w:hAnsi="Times New Roman"/>
                <w:b/>
                <w:i/>
                <w:sz w:val="20"/>
                <w:szCs w:val="20"/>
              </w:rPr>
            </w:pPr>
            <w:r w:rsidRPr="00B052D2">
              <w:rPr>
                <w:rFonts w:ascii="Times New Roman" w:hAnsi="Times New Roman"/>
                <w:b/>
                <w:sz w:val="20"/>
                <w:szCs w:val="20"/>
                <w:u w:val="single"/>
              </w:rPr>
              <w:t>North Atlantic (ICES Areas V-XIV and NAFO areas)</w:t>
            </w:r>
          </w:p>
          <w:p w14:paraId="75AA4379" w14:textId="77777777" w:rsidR="000A32F1" w:rsidRPr="000A32F1" w:rsidRDefault="009E0AF4" w:rsidP="000A32F1">
            <w:pPr>
              <w:spacing w:before="120" w:after="120"/>
              <w:jc w:val="both"/>
              <w:rPr>
                <w:rFonts w:ascii="Times New Roman" w:hAnsi="Times New Roman"/>
                <w:i/>
                <w:sz w:val="20"/>
                <w:szCs w:val="20"/>
              </w:rPr>
            </w:pPr>
            <w:r w:rsidRPr="000A32F1">
              <w:rPr>
                <w:rFonts w:ascii="Times New Roman" w:hAnsi="Times New Roman"/>
                <w:i/>
                <w:sz w:val="20"/>
                <w:szCs w:val="20"/>
              </w:rPr>
              <w:t>Nephrops UWTV  Irish Sea FU14</w:t>
            </w:r>
            <w:r w:rsidR="000A32F1" w:rsidRPr="000A32F1">
              <w:rPr>
                <w:rFonts w:ascii="Times New Roman" w:hAnsi="Times New Roman"/>
                <w:i/>
                <w:sz w:val="20"/>
                <w:szCs w:val="20"/>
              </w:rPr>
              <w:t>, UWTV (FU14)</w:t>
            </w:r>
          </w:p>
          <w:p w14:paraId="2252A5B1" w14:textId="77777777" w:rsidR="009E0AF4" w:rsidRDefault="009E0AF4">
            <w:pPr>
              <w:spacing w:before="120" w:after="120"/>
              <w:jc w:val="both"/>
              <w:rPr>
                <w:rFonts w:ascii="Times New Roman" w:hAnsi="Times New Roman"/>
                <w:b/>
                <w:sz w:val="20"/>
                <w:szCs w:val="20"/>
              </w:rPr>
            </w:pPr>
          </w:p>
          <w:p w14:paraId="2252A5B2" w14:textId="77777777" w:rsidR="00E60BCE" w:rsidRPr="00E60BCE" w:rsidRDefault="00E60BCE">
            <w:pPr>
              <w:spacing w:before="120" w:after="120"/>
              <w:jc w:val="both"/>
              <w:rPr>
                <w:rFonts w:ascii="Times New Roman" w:hAnsi="Times New Roman"/>
                <w:i/>
                <w:sz w:val="20"/>
                <w:szCs w:val="20"/>
              </w:rPr>
            </w:pPr>
            <w:r>
              <w:rPr>
                <w:rFonts w:ascii="Times New Roman" w:hAnsi="Times New Roman"/>
                <w:i/>
                <w:sz w:val="20"/>
                <w:szCs w:val="20"/>
              </w:rPr>
              <w:t>Additional survey</w:t>
            </w:r>
          </w:p>
          <w:p w14:paraId="2252A5B3"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1. Objectives of the survey</w:t>
            </w:r>
          </w:p>
          <w:p w14:paraId="2252A5B4" w14:textId="77777777" w:rsidR="009E0AF4" w:rsidRDefault="009E0AF4">
            <w:pPr>
              <w:spacing w:before="120" w:after="120"/>
              <w:jc w:val="both"/>
              <w:rPr>
                <w:rFonts w:ascii="Times New Roman" w:hAnsi="Times New Roman"/>
                <w:sz w:val="20"/>
                <w:szCs w:val="20"/>
              </w:rPr>
            </w:pPr>
            <w:r>
              <w:rPr>
                <w:rFonts w:ascii="Times New Roman" w:hAnsi="Times New Roman"/>
                <w:sz w:val="20"/>
                <w:szCs w:val="20"/>
              </w:rPr>
              <w:t>To investigate the distribution, biology and population structure of Nephrops (</w:t>
            </w:r>
            <w:r>
              <w:rPr>
                <w:rFonts w:ascii="Times New Roman" w:hAnsi="Times New Roman"/>
                <w:i/>
                <w:sz w:val="20"/>
                <w:szCs w:val="20"/>
              </w:rPr>
              <w:t>Nephrops norvegicus</w:t>
            </w:r>
            <w:r>
              <w:rPr>
                <w:rFonts w:ascii="Times New Roman" w:hAnsi="Times New Roman"/>
                <w:sz w:val="20"/>
                <w:szCs w:val="20"/>
              </w:rPr>
              <w:t>) in the eastern Irish Sea, using underwater television.</w:t>
            </w:r>
          </w:p>
          <w:p w14:paraId="2252A5B5"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2. Description of the methods used in the survey. For mandatory surveys, link to the manuals. Include a graphical representation (map)</w:t>
            </w:r>
          </w:p>
          <w:p w14:paraId="2252A5B6" w14:textId="77777777" w:rsidR="001D2090" w:rsidRPr="00760DAE" w:rsidRDefault="009E0AF4">
            <w:pPr>
              <w:pStyle w:val="BodyText"/>
              <w:spacing w:before="58" w:after="283" w:line="276" w:lineRule="auto"/>
              <w:rPr>
                <w:rFonts w:ascii="Times New Roman" w:eastAsiaTheme="minorHAnsi" w:hAnsi="Times New Roman" w:cstheme="minorBidi"/>
                <w:sz w:val="20"/>
                <w:szCs w:val="20"/>
                <w:lang w:val="en-GB" w:eastAsia="en-US"/>
              </w:rPr>
            </w:pPr>
            <w:r w:rsidRPr="00760DAE">
              <w:rPr>
                <w:rFonts w:ascii="Times New Roman" w:eastAsiaTheme="minorHAnsi" w:hAnsi="Times New Roman" w:cstheme="minorBidi"/>
                <w:sz w:val="20"/>
                <w:szCs w:val="20"/>
                <w:lang w:val="en-GB" w:eastAsia="en-US"/>
              </w:rPr>
              <w:t xml:space="preserve">The Nephrops UWTV (FU 14) will take place in the Eastern Irish Sea (see below) during the last week in July. </w:t>
            </w:r>
            <w:r w:rsidR="00760DAE" w:rsidRPr="00760DAE">
              <w:rPr>
                <w:rFonts w:ascii="Times New Roman" w:eastAsiaTheme="minorHAnsi" w:hAnsi="Times New Roman" w:cstheme="minorBidi"/>
                <w:sz w:val="20"/>
                <w:szCs w:val="20"/>
                <w:lang w:val="en-GB" w:eastAsia="en-US"/>
              </w:rPr>
              <w:t>T</w:t>
            </w:r>
            <w:r w:rsidRPr="00760DAE">
              <w:rPr>
                <w:rFonts w:ascii="Times New Roman" w:eastAsiaTheme="minorHAnsi" w:hAnsi="Times New Roman" w:cstheme="minorBidi"/>
                <w:sz w:val="20"/>
                <w:szCs w:val="20"/>
                <w:lang w:val="en-GB" w:eastAsia="en-US"/>
              </w:rPr>
              <w:t xml:space="preserve">he total duration of the cruise </w:t>
            </w:r>
            <w:r w:rsidR="00760DAE" w:rsidRPr="00760DAE">
              <w:rPr>
                <w:rFonts w:ascii="Times New Roman" w:eastAsiaTheme="minorHAnsi" w:hAnsi="Times New Roman" w:cstheme="minorBidi"/>
                <w:sz w:val="20"/>
                <w:szCs w:val="20"/>
                <w:lang w:val="en-GB" w:eastAsia="en-US"/>
              </w:rPr>
              <w:t>is planned to be</w:t>
            </w:r>
            <w:r w:rsidRPr="00760DAE">
              <w:rPr>
                <w:rFonts w:ascii="Times New Roman" w:eastAsiaTheme="minorHAnsi" w:hAnsi="Times New Roman" w:cstheme="minorBidi"/>
                <w:sz w:val="20"/>
                <w:szCs w:val="20"/>
                <w:lang w:val="en-GB" w:eastAsia="en-US"/>
              </w:rPr>
              <w:t xml:space="preserve"> </w:t>
            </w:r>
            <w:r w:rsidR="00760DAE" w:rsidRPr="00760DAE">
              <w:rPr>
                <w:rFonts w:ascii="Times New Roman" w:eastAsiaTheme="minorHAnsi" w:hAnsi="Times New Roman" w:cstheme="minorBidi"/>
                <w:sz w:val="20"/>
                <w:szCs w:val="20"/>
                <w:lang w:val="en-GB" w:eastAsia="en-US"/>
              </w:rPr>
              <w:t>3</w:t>
            </w:r>
            <w:r w:rsidRPr="00760DAE">
              <w:rPr>
                <w:rFonts w:ascii="Times New Roman" w:eastAsiaTheme="minorHAnsi" w:hAnsi="Times New Roman" w:cstheme="minorBidi"/>
                <w:sz w:val="20"/>
                <w:szCs w:val="20"/>
                <w:lang w:val="en-GB" w:eastAsia="en-US"/>
              </w:rPr>
              <w:t xml:space="preserve"> days. In FU 14 the aim is to complete 38 camera tracks. The camera tracks will be of 15 minutes duration whereby within each minute the number of Nephrops burrows will be counted by a minimum of two experienced surveyors. </w:t>
            </w:r>
          </w:p>
          <w:p w14:paraId="2252A5B7" w14:textId="77777777" w:rsidR="009E0AF4" w:rsidRDefault="009E0AF4">
            <w:pPr>
              <w:spacing w:before="120" w:after="120"/>
              <w:jc w:val="both"/>
              <w:rPr>
                <w:rFonts w:ascii="Times New Roman" w:hAnsi="Times New Roman"/>
                <w:sz w:val="20"/>
                <w:szCs w:val="20"/>
              </w:rPr>
            </w:pPr>
            <w:r>
              <w:rPr>
                <w:rFonts w:ascii="Times New Roman" w:hAnsi="Times New Roman"/>
                <w:b/>
                <w:bCs/>
                <w:noProof/>
                <w:sz w:val="20"/>
                <w:szCs w:val="20"/>
                <w:lang w:val="en-IE" w:eastAsia="en-IE"/>
              </w:rPr>
              <w:drawing>
                <wp:inline distT="0" distB="0" distL="0" distR="0" wp14:anchorId="2252A80B" wp14:editId="2252A80C">
                  <wp:extent cx="5149970" cy="3590779"/>
                  <wp:effectExtent l="0" t="0" r="0" b="0"/>
                  <wp:docPr id="26" name="Picture 6" descr="cid:image012.jpg@01D22876.3A354F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12.jpg@01D22876.3A354FB0"/>
                          <pic:cNvPicPr>
                            <a:picLocks noChangeAspect="1" noChangeArrowheads="1"/>
                          </pic:cNvPicPr>
                        </pic:nvPicPr>
                        <pic:blipFill>
                          <a:blip r:embed="rId39" r:link="rId40" cstate="print"/>
                          <a:srcRect/>
                          <a:stretch>
                            <a:fillRect/>
                          </a:stretch>
                        </pic:blipFill>
                        <pic:spPr bwMode="auto">
                          <a:xfrm>
                            <a:off x="0" y="0"/>
                            <a:ext cx="5150243" cy="3590969"/>
                          </a:xfrm>
                          <a:prstGeom prst="rect">
                            <a:avLst/>
                          </a:prstGeom>
                          <a:noFill/>
                          <a:ln w="9525">
                            <a:noFill/>
                            <a:miter lim="800000"/>
                            <a:headEnd/>
                            <a:tailEnd/>
                          </a:ln>
                        </pic:spPr>
                      </pic:pic>
                    </a:graphicData>
                  </a:graphic>
                </wp:inline>
              </w:drawing>
            </w:r>
          </w:p>
          <w:p w14:paraId="2252A5B8" w14:textId="77777777" w:rsidR="009E0AF4" w:rsidRDefault="009E0AF4">
            <w:pPr>
              <w:spacing w:before="120" w:after="120"/>
              <w:jc w:val="both"/>
              <w:rPr>
                <w:rFonts w:ascii="Times New Roman" w:hAnsi="Times New Roman"/>
                <w:sz w:val="20"/>
                <w:szCs w:val="20"/>
              </w:rPr>
            </w:pPr>
            <w:r>
              <w:rPr>
                <w:rFonts w:ascii="Times New Roman" w:hAnsi="Times New Roman"/>
                <w:sz w:val="20"/>
                <w:szCs w:val="20"/>
              </w:rPr>
              <w:t xml:space="preserve">Figure 1: UWTV tow stations in FU 14 for the Nephrops UWTV Irish Sea Survey </w:t>
            </w:r>
          </w:p>
          <w:p w14:paraId="2252A5B9" w14:textId="77777777" w:rsidR="00E60BCE" w:rsidRPr="00E60BCE" w:rsidRDefault="00E60BCE">
            <w:pPr>
              <w:spacing w:before="120" w:after="120"/>
              <w:jc w:val="both"/>
              <w:rPr>
                <w:rFonts w:ascii="Times New Roman" w:hAnsi="Times New Roman"/>
                <w:sz w:val="20"/>
                <w:szCs w:val="20"/>
                <w:u w:val="single"/>
              </w:rPr>
            </w:pPr>
            <w:r w:rsidRPr="00E60BCE">
              <w:rPr>
                <w:rFonts w:ascii="Times New Roman" w:hAnsi="Times New Roman"/>
                <w:sz w:val="20"/>
                <w:szCs w:val="20"/>
                <w:u w:val="single"/>
              </w:rPr>
              <w:t>MAP 20</w:t>
            </w:r>
          </w:p>
          <w:p w14:paraId="2252A5BA"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3. For internationally coordinated surveys, describe the participating Member States/vessels and the relevant international group in charge of planning the survey</w:t>
            </w:r>
          </w:p>
          <w:p w14:paraId="2252A5BB" w14:textId="77777777" w:rsidR="009E0AF4" w:rsidRDefault="009E0AF4">
            <w:pPr>
              <w:spacing w:before="120" w:after="120"/>
              <w:jc w:val="both"/>
              <w:rPr>
                <w:rFonts w:ascii="Times New Roman" w:hAnsi="Times New Roman"/>
                <w:sz w:val="20"/>
                <w:szCs w:val="20"/>
              </w:rPr>
            </w:pPr>
            <w:r>
              <w:rPr>
                <w:rFonts w:ascii="Times New Roman" w:hAnsi="Times New Roman"/>
                <w:sz w:val="20"/>
                <w:szCs w:val="20"/>
              </w:rPr>
              <w:t xml:space="preserve">The survey is coordinated by ICES WGNEPS. At present the survey is conducted onboard the RV </w:t>
            </w:r>
            <w:r>
              <w:rPr>
                <w:rFonts w:ascii="Times New Roman" w:hAnsi="Times New Roman"/>
                <w:i/>
                <w:sz w:val="20"/>
                <w:szCs w:val="20"/>
              </w:rPr>
              <w:t>Corystes</w:t>
            </w:r>
            <w:r>
              <w:rPr>
                <w:rFonts w:ascii="Times New Roman" w:hAnsi="Times New Roman"/>
                <w:sz w:val="20"/>
                <w:szCs w:val="20"/>
              </w:rPr>
              <w:t>.</w:t>
            </w:r>
          </w:p>
          <w:p w14:paraId="2252A5BC"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4. Where applicable, describe the international task sharing (physical and/or financial) and the cost sharing agreement used</w:t>
            </w:r>
          </w:p>
          <w:p w14:paraId="2252A5BD" w14:textId="77777777" w:rsidR="009E0AF4" w:rsidRDefault="009E0AF4">
            <w:pPr>
              <w:spacing w:before="120" w:after="120"/>
              <w:jc w:val="both"/>
              <w:rPr>
                <w:rFonts w:ascii="Times New Roman" w:hAnsi="Times New Roman"/>
                <w:color w:val="000000" w:themeColor="text1"/>
                <w:sz w:val="20"/>
                <w:szCs w:val="20"/>
              </w:rPr>
            </w:pPr>
            <w:r>
              <w:rPr>
                <w:rFonts w:ascii="Times New Roman" w:hAnsi="Times New Roman"/>
                <w:color w:val="000000" w:themeColor="text1"/>
                <w:sz w:val="20"/>
                <w:szCs w:val="20"/>
              </w:rPr>
              <w:t>Staff exchange occurs from the Irish Marine Institute and the Agri-food and Bioscience Institute. Staff from the Marine Institute provides technical and physical support during the UWTV stage of the survey.</w:t>
            </w:r>
          </w:p>
          <w:p w14:paraId="2252A5BE"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5. Explain where thresholds apply</w:t>
            </w:r>
          </w:p>
          <w:p w14:paraId="2252A5BF" w14:textId="77777777" w:rsidR="009E0AF4" w:rsidRDefault="009E0AF4">
            <w:pPr>
              <w:autoSpaceDE w:val="0"/>
              <w:autoSpaceDN w:val="0"/>
              <w:spacing w:before="120" w:after="120"/>
              <w:jc w:val="both"/>
              <w:rPr>
                <w:rFonts w:ascii="Times New Roman" w:hAnsi="Times New Roman" w:cs="Times New Roman"/>
                <w:sz w:val="20"/>
                <w:szCs w:val="20"/>
              </w:rPr>
            </w:pPr>
            <w:r>
              <w:rPr>
                <w:rFonts w:ascii="Times New Roman" w:hAnsi="Times New Roman"/>
                <w:sz w:val="20"/>
                <w:szCs w:val="20"/>
              </w:rPr>
              <w:t>None.</w:t>
            </w:r>
          </w:p>
        </w:tc>
        <w:tc>
          <w:tcPr>
            <w:tcW w:w="16" w:type="dxa"/>
            <w:vAlign w:val="center"/>
            <w:hideMark/>
          </w:tcPr>
          <w:p w14:paraId="2252A5C0" w14:textId="77777777" w:rsidR="009E0AF4" w:rsidRDefault="009E0AF4">
            <w:pPr>
              <w:rPr>
                <w:rFonts w:cs="Times New Roman"/>
              </w:rPr>
            </w:pPr>
          </w:p>
        </w:tc>
      </w:tr>
    </w:tbl>
    <w:p w14:paraId="2252A5C2" w14:textId="77777777" w:rsidR="009E0AF4" w:rsidRDefault="009E0AF4" w:rsidP="009E0AF4">
      <w:pPr>
        <w:rPr>
          <w:rFonts w:ascii="Calibri" w:hAnsi="Calibri"/>
        </w:rPr>
      </w:pPr>
    </w:p>
    <w:p w14:paraId="2252A5C3" w14:textId="77777777" w:rsidR="009E0AF4" w:rsidRDefault="009E0AF4" w:rsidP="009E0AF4">
      <w:r>
        <w:br w:type="page"/>
      </w:r>
    </w:p>
    <w:p w14:paraId="2252A5C4" w14:textId="77777777" w:rsidR="009E0AF4" w:rsidRPr="00062616" w:rsidRDefault="009E0AF4" w:rsidP="009E0AF4">
      <w:pPr>
        <w:pStyle w:val="StyleTitre2Gras"/>
        <w:rPr>
          <w:lang w:val="en-GB"/>
        </w:rPr>
      </w:pPr>
      <w:bookmarkStart w:id="16" w:name="_Toc465697581"/>
      <w:r w:rsidRPr="00062616">
        <w:rPr>
          <w:lang w:val="en-GB"/>
        </w:rPr>
        <w:t>Text Box 1G: List of research surveys at sea</w:t>
      </w:r>
      <w:bookmarkEnd w:id="16"/>
    </w:p>
    <w:p w14:paraId="2252A5C5" w14:textId="77777777" w:rsidR="009E0AF4" w:rsidRDefault="009E0AF4" w:rsidP="009E0AF4">
      <w:pPr>
        <w:rPr>
          <w:rFonts w:ascii="Times New Roman" w:hAnsi="Times New Roman"/>
        </w:rPr>
      </w:pPr>
    </w:p>
    <w:tbl>
      <w:tblPr>
        <w:tblW w:w="0" w:type="auto"/>
        <w:tblInd w:w="108" w:type="dxa"/>
        <w:tblCellMar>
          <w:left w:w="0" w:type="dxa"/>
          <w:right w:w="0" w:type="dxa"/>
        </w:tblCellMar>
        <w:tblLook w:val="04A0" w:firstRow="1" w:lastRow="0" w:firstColumn="1" w:lastColumn="0" w:noHBand="0" w:noVBand="1"/>
      </w:tblPr>
      <w:tblGrid>
        <w:gridCol w:w="8938"/>
        <w:gridCol w:w="16"/>
      </w:tblGrid>
      <w:tr w:rsidR="009E0AF4" w14:paraId="2252A5DC" w14:textId="77777777" w:rsidTr="00961546">
        <w:trPr>
          <w:trHeight w:val="545"/>
        </w:trPr>
        <w:tc>
          <w:tcPr>
            <w:tcW w:w="9056"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2252A5C6" w14:textId="77777777" w:rsidR="00E60BCE" w:rsidRDefault="00E60BCE">
            <w:pPr>
              <w:spacing w:before="120" w:after="120"/>
              <w:rPr>
                <w:rFonts w:ascii="Times New Roman" w:hAnsi="Times New Roman"/>
                <w:b/>
                <w:sz w:val="20"/>
                <w:szCs w:val="20"/>
              </w:rPr>
            </w:pPr>
            <w:r w:rsidRPr="00B052D2">
              <w:rPr>
                <w:rFonts w:ascii="Times New Roman" w:hAnsi="Times New Roman"/>
                <w:b/>
                <w:sz w:val="20"/>
                <w:szCs w:val="20"/>
                <w:u w:val="single"/>
              </w:rPr>
              <w:t>North Atlantic (ICES Areas V-XIV and NAFO areas)</w:t>
            </w:r>
          </w:p>
          <w:p w14:paraId="1779FD10" w14:textId="77777777" w:rsidR="000A32F1" w:rsidRPr="00AB469A" w:rsidRDefault="000A32F1" w:rsidP="000A32F1">
            <w:pPr>
              <w:spacing w:before="120" w:after="120"/>
              <w:jc w:val="both"/>
              <w:rPr>
                <w:rFonts w:ascii="Times New Roman" w:hAnsi="Times New Roman"/>
                <w:i/>
                <w:sz w:val="20"/>
                <w:szCs w:val="20"/>
              </w:rPr>
            </w:pPr>
            <w:r w:rsidRPr="00AB469A">
              <w:rPr>
                <w:rFonts w:ascii="Times New Roman" w:hAnsi="Times New Roman"/>
                <w:i/>
                <w:sz w:val="20"/>
                <w:szCs w:val="20"/>
              </w:rPr>
              <w:t>Nephrops</w:t>
            </w:r>
            <w:r>
              <w:rPr>
                <w:rFonts w:ascii="Times New Roman" w:hAnsi="Times New Roman"/>
                <w:i/>
                <w:sz w:val="20"/>
                <w:szCs w:val="20"/>
              </w:rPr>
              <w:t xml:space="preserve"> UWTV survey </w:t>
            </w:r>
            <w:r w:rsidRPr="00AB469A">
              <w:rPr>
                <w:rFonts w:ascii="Times New Roman" w:hAnsi="Times New Roman"/>
                <w:i/>
                <w:sz w:val="20"/>
                <w:szCs w:val="20"/>
              </w:rPr>
              <w:t>Irish Sea</w:t>
            </w:r>
            <w:r>
              <w:rPr>
                <w:rFonts w:ascii="Times New Roman" w:hAnsi="Times New Roman"/>
                <w:i/>
                <w:sz w:val="20"/>
                <w:szCs w:val="20"/>
              </w:rPr>
              <w:t>,</w:t>
            </w:r>
            <w:r w:rsidRPr="00AB469A">
              <w:rPr>
                <w:rFonts w:ascii="Times New Roman" w:hAnsi="Times New Roman"/>
                <w:i/>
                <w:sz w:val="20"/>
                <w:szCs w:val="20"/>
              </w:rPr>
              <w:t xml:space="preserve"> UWTV (FU</w:t>
            </w:r>
            <w:r>
              <w:rPr>
                <w:rFonts w:ascii="Times New Roman" w:hAnsi="Times New Roman"/>
                <w:i/>
                <w:sz w:val="20"/>
                <w:szCs w:val="20"/>
              </w:rPr>
              <w:t>15</w:t>
            </w:r>
            <w:r w:rsidRPr="00AB469A">
              <w:rPr>
                <w:rFonts w:ascii="Times New Roman" w:hAnsi="Times New Roman"/>
                <w:i/>
                <w:sz w:val="20"/>
                <w:szCs w:val="20"/>
              </w:rPr>
              <w:t>)</w:t>
            </w:r>
          </w:p>
          <w:p w14:paraId="2252A5C8" w14:textId="77777777" w:rsidR="00E60BCE" w:rsidRPr="00E60BCE" w:rsidRDefault="00B80342">
            <w:pPr>
              <w:spacing w:before="120" w:after="120"/>
              <w:rPr>
                <w:rFonts w:ascii="Times New Roman" w:hAnsi="Times New Roman"/>
                <w:i/>
                <w:sz w:val="20"/>
                <w:szCs w:val="20"/>
              </w:rPr>
            </w:pPr>
            <w:r>
              <w:rPr>
                <w:rFonts w:ascii="Times New Roman" w:hAnsi="Times New Roman"/>
                <w:i/>
                <w:sz w:val="20"/>
                <w:szCs w:val="20"/>
              </w:rPr>
              <w:t>Listed in Table 10</w:t>
            </w:r>
          </w:p>
          <w:p w14:paraId="2252A5C9" w14:textId="77777777" w:rsidR="009E0AF4" w:rsidRPr="0089749A" w:rsidRDefault="009E0AF4">
            <w:pPr>
              <w:spacing w:before="120" w:after="120"/>
              <w:rPr>
                <w:rFonts w:ascii="Times New Roman" w:hAnsi="Times New Roman"/>
                <w:b/>
                <w:sz w:val="20"/>
                <w:szCs w:val="20"/>
              </w:rPr>
            </w:pPr>
            <w:r w:rsidRPr="0089749A">
              <w:rPr>
                <w:rFonts w:ascii="Times New Roman" w:hAnsi="Times New Roman"/>
                <w:b/>
                <w:sz w:val="20"/>
                <w:szCs w:val="20"/>
              </w:rPr>
              <w:t>1. Objectives of the survey</w:t>
            </w:r>
          </w:p>
          <w:p w14:paraId="2252A5CA" w14:textId="77777777" w:rsidR="009E0AF4" w:rsidRPr="00760DAE" w:rsidRDefault="009E0AF4">
            <w:pPr>
              <w:pStyle w:val="BodyText"/>
              <w:spacing w:before="58" w:after="283" w:line="276" w:lineRule="auto"/>
              <w:rPr>
                <w:rFonts w:ascii="Times New Roman" w:eastAsiaTheme="minorHAnsi" w:hAnsi="Times New Roman" w:cstheme="minorBidi"/>
                <w:color w:val="000000" w:themeColor="text1"/>
                <w:sz w:val="20"/>
                <w:szCs w:val="20"/>
                <w:lang w:val="en-GB" w:eastAsia="en-US"/>
              </w:rPr>
            </w:pPr>
            <w:r w:rsidRPr="00760DAE">
              <w:rPr>
                <w:rFonts w:ascii="Times New Roman" w:eastAsiaTheme="minorHAnsi" w:hAnsi="Times New Roman" w:cstheme="minorBidi"/>
                <w:color w:val="000000" w:themeColor="text1"/>
                <w:sz w:val="20"/>
                <w:szCs w:val="20"/>
                <w:lang w:val="en-GB" w:eastAsia="en-US"/>
              </w:rPr>
              <w:t>To investigate the distribution, biology and population structure of Nephrops (Nephrops norvegicus) in the eastern Irish Sea, using underwater television.</w:t>
            </w:r>
          </w:p>
          <w:p w14:paraId="2252A5CB"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2. Description of the methods used in the survey. For mandatory surveys, link to the manuals. Include a graphical representation (map)</w:t>
            </w:r>
          </w:p>
          <w:p w14:paraId="2252A5CC" w14:textId="77777777" w:rsidR="009E0AF4" w:rsidRPr="00760DAE" w:rsidRDefault="009E0AF4">
            <w:pPr>
              <w:pStyle w:val="BodyText"/>
              <w:spacing w:before="58" w:after="283" w:line="276" w:lineRule="auto"/>
              <w:rPr>
                <w:rFonts w:ascii="Times New Roman" w:eastAsiaTheme="minorHAnsi" w:hAnsi="Times New Roman" w:cstheme="minorBidi"/>
                <w:color w:val="000000" w:themeColor="text1"/>
                <w:sz w:val="20"/>
                <w:szCs w:val="20"/>
                <w:lang w:val="en-GB" w:eastAsia="en-US"/>
              </w:rPr>
            </w:pPr>
            <w:r w:rsidRPr="00760DAE">
              <w:rPr>
                <w:rFonts w:ascii="Times New Roman" w:eastAsiaTheme="minorHAnsi" w:hAnsi="Times New Roman" w:cstheme="minorBidi"/>
                <w:color w:val="000000" w:themeColor="text1"/>
                <w:sz w:val="20"/>
                <w:szCs w:val="20"/>
                <w:lang w:val="en-GB" w:eastAsia="en-US"/>
              </w:rPr>
              <w:t>The Nephrops UWTV (FU 15) will occur in the Eastern Irish Sea (see below) during the last week in</w:t>
            </w:r>
            <w:r w:rsidR="00760DAE">
              <w:rPr>
                <w:rFonts w:ascii="Times New Roman" w:eastAsiaTheme="minorHAnsi" w:hAnsi="Times New Roman" w:cstheme="minorBidi"/>
                <w:color w:val="000000" w:themeColor="text1"/>
                <w:sz w:val="20"/>
                <w:szCs w:val="20"/>
                <w:lang w:val="en-GB" w:eastAsia="en-US"/>
              </w:rPr>
              <w:t xml:space="preserve"> July. The UWTV phase of the survey is planned to last 7</w:t>
            </w:r>
            <w:r w:rsidRPr="00760DAE">
              <w:rPr>
                <w:rFonts w:ascii="Times New Roman" w:eastAsiaTheme="minorHAnsi" w:hAnsi="Times New Roman" w:cstheme="minorBidi"/>
                <w:color w:val="000000" w:themeColor="text1"/>
                <w:sz w:val="20"/>
                <w:szCs w:val="20"/>
                <w:lang w:val="en-GB" w:eastAsia="en-US"/>
              </w:rPr>
              <w:t xml:space="preserve"> days. In FU15 the aim is to complete </w:t>
            </w:r>
            <w:r w:rsidR="00760DAE">
              <w:rPr>
                <w:rFonts w:ascii="Times New Roman" w:eastAsiaTheme="minorHAnsi" w:hAnsi="Times New Roman" w:cstheme="minorBidi"/>
                <w:color w:val="000000" w:themeColor="text1"/>
                <w:sz w:val="20"/>
                <w:szCs w:val="20"/>
                <w:lang w:val="en-GB" w:eastAsia="en-US"/>
              </w:rPr>
              <w:t>100</w:t>
            </w:r>
            <w:r w:rsidRPr="00760DAE">
              <w:rPr>
                <w:rFonts w:ascii="Times New Roman" w:eastAsiaTheme="minorHAnsi" w:hAnsi="Times New Roman" w:cstheme="minorBidi"/>
                <w:color w:val="000000" w:themeColor="text1"/>
                <w:sz w:val="20"/>
                <w:szCs w:val="20"/>
                <w:lang w:val="en-GB" w:eastAsia="en-US"/>
              </w:rPr>
              <w:t xml:space="preserve"> camera tracks. The camera tracks are planned for 15 minutes whereby within each minute the number of nephrops burrows are counted by a minimum of two experienced surveyors.</w:t>
            </w:r>
            <w:r w:rsidR="00760DAE">
              <w:rPr>
                <w:rFonts w:ascii="Times New Roman" w:eastAsiaTheme="minorHAnsi" w:hAnsi="Times New Roman" w:cstheme="minorBidi"/>
                <w:color w:val="000000" w:themeColor="text1"/>
                <w:sz w:val="20"/>
                <w:szCs w:val="20"/>
                <w:lang w:val="en-GB" w:eastAsia="en-US"/>
              </w:rPr>
              <w:t xml:space="preserve"> A trawling phase of the survey is planned to last 5 days with</w:t>
            </w:r>
            <w:r w:rsidRPr="00760DAE">
              <w:rPr>
                <w:rFonts w:ascii="Times New Roman" w:eastAsiaTheme="minorHAnsi" w:hAnsi="Times New Roman" w:cstheme="minorBidi"/>
                <w:color w:val="000000" w:themeColor="text1"/>
                <w:sz w:val="20"/>
                <w:szCs w:val="20"/>
                <w:lang w:val="en-GB" w:eastAsia="en-US"/>
              </w:rPr>
              <w:t xml:space="preserve"> 24 trawl stations to be sampled using a commercial Nephrops otter-trawl with 70mm mesh net and 45mm cod end for a 30-60 minute tows at fixed-position stations to investigate the distribution, biology and population structure of Nephrops in the eastern Irish Sea. The trawl catch will be sorted and quantified at the species level, and length compositions to be recorded for all species. Data on Nephrops is to be collected by sex and maturity stage. Additional data on epibenthos will be recorded using a small beam </w:t>
            </w:r>
            <w:r w:rsidR="001D2090" w:rsidRPr="00760DAE">
              <w:rPr>
                <w:rFonts w:ascii="Times New Roman" w:eastAsiaTheme="minorHAnsi" w:hAnsi="Times New Roman" w:cstheme="minorBidi"/>
                <w:color w:val="000000" w:themeColor="text1"/>
                <w:sz w:val="20"/>
                <w:szCs w:val="20"/>
                <w:lang w:val="en-GB" w:eastAsia="en-US"/>
              </w:rPr>
              <w:t>trawl</w:t>
            </w:r>
            <w:r w:rsidRPr="00760DAE">
              <w:rPr>
                <w:rFonts w:ascii="Times New Roman" w:eastAsiaTheme="minorHAnsi" w:hAnsi="Times New Roman" w:cstheme="minorBidi"/>
                <w:color w:val="000000" w:themeColor="text1"/>
                <w:sz w:val="20"/>
                <w:szCs w:val="20"/>
                <w:lang w:val="en-GB" w:eastAsia="en-US"/>
              </w:rPr>
              <w:t xml:space="preserve">. </w:t>
            </w:r>
          </w:p>
          <w:p w14:paraId="2252A5CD" w14:textId="77777777" w:rsidR="009E0AF4" w:rsidRDefault="009E0AF4">
            <w:pPr>
              <w:pStyle w:val="BodyText"/>
              <w:spacing w:line="276" w:lineRule="auto"/>
              <w:rPr>
                <w:rFonts w:cs="Arial"/>
                <w:lang w:eastAsia="en-US"/>
              </w:rPr>
            </w:pPr>
            <w:r>
              <w:rPr>
                <w:rFonts w:cs="Arial"/>
                <w:b/>
                <w:bCs/>
                <w:noProof/>
                <w:lang w:val="en-IE" w:eastAsia="en-IE"/>
              </w:rPr>
              <w:drawing>
                <wp:inline distT="0" distB="0" distL="0" distR="0" wp14:anchorId="2252A80D" wp14:editId="2252A80E">
                  <wp:extent cx="5546725" cy="3968115"/>
                  <wp:effectExtent l="19050" t="0" r="0" b="0"/>
                  <wp:docPr id="25" name="Picture 7" descr="cid:image013.jpg@01D22876.3A354F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13.jpg@01D22876.3A354FB0"/>
                          <pic:cNvPicPr>
                            <a:picLocks noChangeAspect="1" noChangeArrowheads="1"/>
                          </pic:cNvPicPr>
                        </pic:nvPicPr>
                        <pic:blipFill>
                          <a:blip r:embed="rId41" r:link="rId42" cstate="print"/>
                          <a:srcRect/>
                          <a:stretch>
                            <a:fillRect/>
                          </a:stretch>
                        </pic:blipFill>
                        <pic:spPr bwMode="auto">
                          <a:xfrm>
                            <a:off x="0" y="0"/>
                            <a:ext cx="5546725" cy="3968115"/>
                          </a:xfrm>
                          <a:prstGeom prst="rect">
                            <a:avLst/>
                          </a:prstGeom>
                          <a:noFill/>
                          <a:ln w="9525">
                            <a:noFill/>
                            <a:miter lim="800000"/>
                            <a:headEnd/>
                            <a:tailEnd/>
                          </a:ln>
                        </pic:spPr>
                      </pic:pic>
                    </a:graphicData>
                  </a:graphic>
                </wp:inline>
              </w:drawing>
            </w:r>
          </w:p>
          <w:p w14:paraId="2252A5CE" w14:textId="77777777" w:rsidR="009E0AF4" w:rsidRPr="00E60BCE" w:rsidRDefault="009E0AF4">
            <w:pPr>
              <w:spacing w:before="120" w:after="120"/>
              <w:jc w:val="both"/>
              <w:rPr>
                <w:rFonts w:ascii="Times New Roman" w:hAnsi="Times New Roman"/>
                <w:sz w:val="20"/>
                <w:szCs w:val="20"/>
              </w:rPr>
            </w:pPr>
            <w:r>
              <w:rPr>
                <w:rFonts w:ascii="Times New Roman" w:hAnsi="Times New Roman"/>
                <w:sz w:val="20"/>
                <w:szCs w:val="20"/>
              </w:rPr>
              <w:t xml:space="preserve">Figure 1: UWTV tow stations in FU 15 for the Nephrops UWTV Irish Sea Survey </w:t>
            </w:r>
            <w:r w:rsidR="00E60BCE">
              <w:rPr>
                <w:rFonts w:ascii="Times New Roman" w:hAnsi="Times New Roman"/>
                <w:sz w:val="20"/>
                <w:szCs w:val="20"/>
              </w:rPr>
              <w:t xml:space="preserve">  </w:t>
            </w:r>
            <w:r w:rsidR="00E60BCE">
              <w:rPr>
                <w:rFonts w:ascii="Times New Roman" w:hAnsi="Times New Roman"/>
                <w:b/>
                <w:sz w:val="20"/>
                <w:szCs w:val="20"/>
                <w:u w:val="single"/>
              </w:rPr>
              <w:t>MAP 21 (</w:t>
            </w:r>
            <w:r w:rsidR="00E60BCE">
              <w:rPr>
                <w:rFonts w:ascii="Times New Roman" w:hAnsi="Times New Roman"/>
                <w:sz w:val="20"/>
                <w:szCs w:val="20"/>
              </w:rPr>
              <w:t>2 maps)</w:t>
            </w:r>
          </w:p>
          <w:p w14:paraId="2252A5CF" w14:textId="77777777" w:rsidR="00E60BCE" w:rsidRDefault="00E60BCE">
            <w:pPr>
              <w:spacing w:before="120" w:after="120"/>
              <w:jc w:val="both"/>
              <w:rPr>
                <w:rFonts w:ascii="Times New Roman" w:hAnsi="Times New Roman" w:cs="Times New Roman"/>
                <w:sz w:val="20"/>
                <w:szCs w:val="20"/>
              </w:rPr>
            </w:pPr>
          </w:p>
          <w:p w14:paraId="2252A5D0" w14:textId="77777777" w:rsidR="009E0AF4" w:rsidRDefault="009E0AF4">
            <w:pPr>
              <w:spacing w:before="120" w:after="120"/>
              <w:jc w:val="both"/>
              <w:rPr>
                <w:rFonts w:ascii="Times New Roman" w:hAnsi="Times New Roman"/>
                <w:sz w:val="20"/>
                <w:szCs w:val="20"/>
              </w:rPr>
            </w:pPr>
          </w:p>
          <w:p w14:paraId="2252A5D1" w14:textId="77777777" w:rsidR="009E0AF4" w:rsidRDefault="009E0AF4">
            <w:pPr>
              <w:spacing w:before="120" w:after="120"/>
              <w:jc w:val="both"/>
              <w:rPr>
                <w:rFonts w:ascii="Times New Roman" w:hAnsi="Times New Roman"/>
                <w:sz w:val="20"/>
                <w:szCs w:val="20"/>
              </w:rPr>
            </w:pPr>
          </w:p>
          <w:p w14:paraId="2252A5D2" w14:textId="77777777" w:rsidR="009E0AF4" w:rsidRDefault="009E0AF4">
            <w:pPr>
              <w:spacing w:before="120" w:after="120"/>
              <w:jc w:val="both"/>
              <w:rPr>
                <w:rFonts w:ascii="Times New Roman" w:hAnsi="Times New Roman"/>
                <w:sz w:val="20"/>
                <w:szCs w:val="20"/>
              </w:rPr>
            </w:pPr>
            <w:r>
              <w:rPr>
                <w:rFonts w:ascii="Times New Roman" w:hAnsi="Times New Roman"/>
                <w:noProof/>
                <w:sz w:val="20"/>
                <w:szCs w:val="20"/>
                <w:lang w:val="en-IE" w:eastAsia="en-IE"/>
              </w:rPr>
              <w:drawing>
                <wp:inline distT="0" distB="0" distL="0" distR="0" wp14:anchorId="2252A80F" wp14:editId="2252A810">
                  <wp:extent cx="5380219" cy="4632385"/>
                  <wp:effectExtent l="0" t="0" r="0" b="0"/>
                  <wp:docPr id="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srcRect/>
                          <a:stretch>
                            <a:fillRect/>
                          </a:stretch>
                        </pic:blipFill>
                        <pic:spPr bwMode="auto">
                          <a:xfrm>
                            <a:off x="0" y="0"/>
                            <a:ext cx="5380095" cy="4632278"/>
                          </a:xfrm>
                          <a:prstGeom prst="rect">
                            <a:avLst/>
                          </a:prstGeom>
                          <a:noFill/>
                          <a:ln w="9525">
                            <a:noFill/>
                            <a:miter lim="800000"/>
                            <a:headEnd/>
                            <a:tailEnd/>
                          </a:ln>
                        </pic:spPr>
                      </pic:pic>
                    </a:graphicData>
                  </a:graphic>
                </wp:inline>
              </w:drawing>
            </w:r>
          </w:p>
          <w:p w14:paraId="2252A5D3" w14:textId="77777777" w:rsidR="00B80342" w:rsidRDefault="00B80342">
            <w:pPr>
              <w:spacing w:before="120" w:after="120"/>
              <w:jc w:val="both"/>
              <w:rPr>
                <w:rFonts w:ascii="Times New Roman" w:hAnsi="Times New Roman"/>
                <w:sz w:val="20"/>
                <w:szCs w:val="20"/>
              </w:rPr>
            </w:pPr>
            <w:r>
              <w:rPr>
                <w:rFonts w:ascii="Times New Roman" w:hAnsi="Times New Roman"/>
                <w:b/>
                <w:sz w:val="20"/>
                <w:szCs w:val="20"/>
                <w:u w:val="single"/>
              </w:rPr>
              <w:t>MAP 21 (</w:t>
            </w:r>
            <w:r>
              <w:rPr>
                <w:rFonts w:ascii="Times New Roman" w:hAnsi="Times New Roman"/>
                <w:sz w:val="20"/>
                <w:szCs w:val="20"/>
              </w:rPr>
              <w:t>2 maps)</w:t>
            </w:r>
          </w:p>
          <w:p w14:paraId="2252A5D4" w14:textId="77777777" w:rsidR="009E0AF4" w:rsidRDefault="009E0AF4">
            <w:pPr>
              <w:spacing w:before="120" w:after="120"/>
              <w:jc w:val="both"/>
              <w:rPr>
                <w:rFonts w:ascii="Times New Roman" w:hAnsi="Times New Roman"/>
                <w:sz w:val="20"/>
                <w:szCs w:val="20"/>
              </w:rPr>
            </w:pPr>
            <w:r>
              <w:rPr>
                <w:rFonts w:ascii="Times New Roman" w:hAnsi="Times New Roman"/>
                <w:sz w:val="20"/>
                <w:szCs w:val="20"/>
              </w:rPr>
              <w:t>Figure 2: :Location of the trawl stations in FU 15 for the Nephrops UWTV Irish Sea Survey.</w:t>
            </w:r>
          </w:p>
          <w:p w14:paraId="2252A5D5" w14:textId="77777777" w:rsidR="009E0AF4" w:rsidRDefault="009E0AF4">
            <w:pPr>
              <w:spacing w:before="120" w:after="120"/>
              <w:jc w:val="both"/>
              <w:rPr>
                <w:rFonts w:ascii="Times New Roman" w:hAnsi="Times New Roman"/>
                <w:sz w:val="20"/>
                <w:szCs w:val="20"/>
              </w:rPr>
            </w:pPr>
            <w:r>
              <w:rPr>
                <w:rFonts w:ascii="Times New Roman" w:hAnsi="Times New Roman"/>
                <w:sz w:val="20"/>
                <w:szCs w:val="20"/>
              </w:rPr>
              <w:t xml:space="preserve">3. The survey is coordinated by ICES WGNEPS. At present the survey is conducted onboard the RV </w:t>
            </w:r>
            <w:r>
              <w:rPr>
                <w:rFonts w:ascii="Times New Roman" w:hAnsi="Times New Roman"/>
                <w:i/>
                <w:sz w:val="20"/>
                <w:szCs w:val="20"/>
              </w:rPr>
              <w:t>Corystes</w:t>
            </w:r>
            <w:r>
              <w:rPr>
                <w:rFonts w:ascii="Times New Roman" w:hAnsi="Times New Roman"/>
                <w:sz w:val="20"/>
                <w:szCs w:val="20"/>
              </w:rPr>
              <w:t>.</w:t>
            </w:r>
          </w:p>
          <w:p w14:paraId="2252A5D6" w14:textId="77777777" w:rsidR="009E0AF4" w:rsidRDefault="009E0AF4">
            <w:pPr>
              <w:spacing w:before="120" w:after="120"/>
              <w:jc w:val="both"/>
              <w:rPr>
                <w:rFonts w:ascii="Times New Roman" w:hAnsi="Times New Roman"/>
                <w:sz w:val="20"/>
                <w:szCs w:val="20"/>
              </w:rPr>
            </w:pPr>
          </w:p>
          <w:p w14:paraId="2252A5D7"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4. Where applicable, describe the international task sharing (physical and/or financial) and the cost sharing agreement used</w:t>
            </w:r>
          </w:p>
          <w:p w14:paraId="2252A5D8" w14:textId="77777777" w:rsidR="009E0AF4" w:rsidRDefault="009E0AF4">
            <w:pPr>
              <w:spacing w:before="120" w:after="120"/>
              <w:jc w:val="both"/>
              <w:rPr>
                <w:rFonts w:ascii="Times New Roman" w:hAnsi="Times New Roman"/>
                <w:color w:val="000000" w:themeColor="text1"/>
                <w:sz w:val="20"/>
                <w:szCs w:val="20"/>
              </w:rPr>
            </w:pPr>
            <w:r>
              <w:rPr>
                <w:rFonts w:ascii="Times New Roman" w:hAnsi="Times New Roman"/>
                <w:color w:val="000000" w:themeColor="text1"/>
                <w:sz w:val="20"/>
                <w:szCs w:val="20"/>
              </w:rPr>
              <w:t>Staff exchange occurs from the Irish Marine Institute and the Agri-food and Bioscience Institute. Staff from the Marine Institute provides technical and physical support during the UWTV stage of the survey.</w:t>
            </w:r>
          </w:p>
          <w:p w14:paraId="2252A5D9"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5. Explain where thresholds apply</w:t>
            </w:r>
          </w:p>
          <w:p w14:paraId="2252A5DA" w14:textId="77777777" w:rsidR="009E0AF4" w:rsidRDefault="009E0AF4">
            <w:pPr>
              <w:spacing w:before="120" w:after="120"/>
              <w:jc w:val="both"/>
              <w:rPr>
                <w:rFonts w:ascii="Times New Roman" w:hAnsi="Times New Roman" w:cs="Times New Roman"/>
                <w:sz w:val="20"/>
                <w:szCs w:val="20"/>
              </w:rPr>
            </w:pPr>
            <w:r>
              <w:rPr>
                <w:rFonts w:ascii="Times New Roman" w:hAnsi="Times New Roman"/>
                <w:sz w:val="20"/>
                <w:szCs w:val="20"/>
              </w:rPr>
              <w:t>None.</w:t>
            </w:r>
          </w:p>
        </w:tc>
        <w:tc>
          <w:tcPr>
            <w:tcW w:w="16" w:type="dxa"/>
            <w:vAlign w:val="center"/>
            <w:hideMark/>
          </w:tcPr>
          <w:p w14:paraId="2252A5DB" w14:textId="77777777" w:rsidR="009E0AF4" w:rsidRDefault="009E0AF4">
            <w:pPr>
              <w:rPr>
                <w:rFonts w:cs="Times New Roman"/>
              </w:rPr>
            </w:pPr>
          </w:p>
        </w:tc>
      </w:tr>
      <w:tr w:rsidR="00E60BCE" w14:paraId="2252A5DF" w14:textId="77777777" w:rsidTr="00961546">
        <w:trPr>
          <w:trHeight w:val="545"/>
        </w:trPr>
        <w:tc>
          <w:tcPr>
            <w:tcW w:w="9056"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2252A5DD" w14:textId="77777777" w:rsidR="00E60BCE" w:rsidRPr="00B052D2" w:rsidRDefault="00E60BCE">
            <w:pPr>
              <w:spacing w:before="120" w:after="120"/>
              <w:rPr>
                <w:rFonts w:ascii="Times New Roman" w:hAnsi="Times New Roman"/>
                <w:b/>
                <w:sz w:val="20"/>
                <w:szCs w:val="20"/>
                <w:u w:val="single"/>
              </w:rPr>
            </w:pPr>
          </w:p>
        </w:tc>
        <w:tc>
          <w:tcPr>
            <w:tcW w:w="16" w:type="dxa"/>
            <w:vAlign w:val="center"/>
          </w:tcPr>
          <w:p w14:paraId="2252A5DE" w14:textId="77777777" w:rsidR="00E60BCE" w:rsidRDefault="00E60BCE">
            <w:pPr>
              <w:rPr>
                <w:rFonts w:cs="Times New Roman"/>
              </w:rPr>
            </w:pPr>
          </w:p>
        </w:tc>
      </w:tr>
    </w:tbl>
    <w:p w14:paraId="2252A5E0" w14:textId="77777777" w:rsidR="009E0AF4" w:rsidRDefault="009E0AF4" w:rsidP="009E0AF4">
      <w:pPr>
        <w:rPr>
          <w:rFonts w:ascii="Calibri" w:hAnsi="Calibri"/>
        </w:rPr>
      </w:pPr>
    </w:p>
    <w:p w14:paraId="2252A5E1" w14:textId="77777777" w:rsidR="009E0AF4" w:rsidRDefault="009E0AF4" w:rsidP="009E0AF4"/>
    <w:p w14:paraId="2252A5E2" w14:textId="77777777" w:rsidR="00961546" w:rsidRDefault="00961546" w:rsidP="009E0AF4"/>
    <w:p w14:paraId="2252A5E3" w14:textId="77777777" w:rsidR="00961546" w:rsidRDefault="00961546" w:rsidP="009E0AF4"/>
    <w:p w14:paraId="2252A5E4" w14:textId="77777777" w:rsidR="00961546" w:rsidRPr="00961546" w:rsidRDefault="00961546" w:rsidP="009E0AF4"/>
    <w:tbl>
      <w:tblPr>
        <w:tblW w:w="0" w:type="auto"/>
        <w:tblInd w:w="108" w:type="dxa"/>
        <w:tblCellMar>
          <w:left w:w="0" w:type="dxa"/>
          <w:right w:w="0" w:type="dxa"/>
        </w:tblCellMar>
        <w:tblLook w:val="04A0" w:firstRow="1" w:lastRow="0" w:firstColumn="1" w:lastColumn="0" w:noHBand="0" w:noVBand="1"/>
      </w:tblPr>
      <w:tblGrid>
        <w:gridCol w:w="8938"/>
        <w:gridCol w:w="16"/>
      </w:tblGrid>
      <w:tr w:rsidR="009E0AF4" w14:paraId="2252A5FF" w14:textId="77777777" w:rsidTr="00961546">
        <w:trPr>
          <w:trHeight w:val="545"/>
        </w:trPr>
        <w:tc>
          <w:tcPr>
            <w:tcW w:w="9056"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2252A5E5" w14:textId="77777777" w:rsidR="00B80342" w:rsidRDefault="00B80342" w:rsidP="00B80342">
            <w:pPr>
              <w:spacing w:before="120" w:after="120"/>
              <w:rPr>
                <w:rFonts w:ascii="Times New Roman" w:hAnsi="Times New Roman"/>
                <w:b/>
                <w:sz w:val="20"/>
                <w:szCs w:val="20"/>
              </w:rPr>
            </w:pPr>
            <w:r w:rsidRPr="00B052D2">
              <w:rPr>
                <w:rFonts w:ascii="Times New Roman" w:hAnsi="Times New Roman"/>
                <w:b/>
                <w:sz w:val="20"/>
                <w:szCs w:val="20"/>
                <w:u w:val="single"/>
              </w:rPr>
              <w:t>North Atlantic (ICES Areas V-XIV and NAFO areas)</w:t>
            </w:r>
          </w:p>
          <w:p w14:paraId="2252A5E6" w14:textId="77777777" w:rsidR="009E0AF4" w:rsidRDefault="00961546">
            <w:pPr>
              <w:spacing w:before="120" w:after="120"/>
              <w:jc w:val="both"/>
              <w:rPr>
                <w:rFonts w:ascii="Times New Roman" w:hAnsi="Times New Roman"/>
                <w:b/>
                <w:sz w:val="20"/>
                <w:szCs w:val="20"/>
              </w:rPr>
            </w:pPr>
            <w:r w:rsidRPr="00961546">
              <w:rPr>
                <w:rFonts w:ascii="Times New Roman" w:hAnsi="Times New Roman"/>
                <w:b/>
                <w:sz w:val="20"/>
                <w:szCs w:val="20"/>
              </w:rPr>
              <w:t>Northern Irish MIK net survey NI-MIK</w:t>
            </w:r>
          </w:p>
          <w:p w14:paraId="2252A5E7" w14:textId="77777777" w:rsidR="00B80342" w:rsidRPr="00B80342" w:rsidRDefault="00B80342">
            <w:pPr>
              <w:spacing w:before="120" w:after="120"/>
              <w:jc w:val="both"/>
              <w:rPr>
                <w:rFonts w:ascii="Times New Roman" w:hAnsi="Times New Roman"/>
                <w:i/>
                <w:sz w:val="20"/>
                <w:szCs w:val="20"/>
              </w:rPr>
            </w:pPr>
            <w:r>
              <w:rPr>
                <w:rFonts w:ascii="Times New Roman" w:hAnsi="Times New Roman"/>
                <w:i/>
                <w:sz w:val="20"/>
                <w:szCs w:val="20"/>
              </w:rPr>
              <w:t>Additional survey</w:t>
            </w:r>
          </w:p>
          <w:p w14:paraId="2252A5E8"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1. Objectives of the survey</w:t>
            </w:r>
          </w:p>
          <w:p w14:paraId="2252A5E9" w14:textId="77777777" w:rsidR="009E0AF4" w:rsidRDefault="009E0AF4">
            <w:pPr>
              <w:spacing w:before="120" w:after="120"/>
              <w:jc w:val="both"/>
              <w:rPr>
                <w:rFonts w:ascii="Times New Roman" w:hAnsi="Times New Roman"/>
                <w:sz w:val="20"/>
                <w:szCs w:val="20"/>
              </w:rPr>
            </w:pPr>
            <w:r>
              <w:rPr>
                <w:rFonts w:ascii="Times New Roman" w:hAnsi="Times New Roman"/>
                <w:sz w:val="20"/>
                <w:szCs w:val="20"/>
              </w:rPr>
              <w:t>The objectives of the NI-MIK survey are;</w:t>
            </w:r>
          </w:p>
          <w:p w14:paraId="2252A5EA" w14:textId="77777777" w:rsidR="009E0AF4" w:rsidRDefault="009E0AF4" w:rsidP="009E0AF4">
            <w:pPr>
              <w:pStyle w:val="ListParagraph"/>
              <w:numPr>
                <w:ilvl w:val="0"/>
                <w:numId w:val="16"/>
              </w:numPr>
              <w:jc w:val="both"/>
              <w:rPr>
                <w:rFonts w:ascii="Times New Roman" w:hAnsi="Times New Roman"/>
                <w:sz w:val="20"/>
                <w:szCs w:val="20"/>
              </w:rPr>
            </w:pPr>
            <w:r>
              <w:rPr>
                <w:rFonts w:ascii="Times New Roman" w:hAnsi="Times New Roman"/>
                <w:sz w:val="20"/>
                <w:szCs w:val="20"/>
              </w:rPr>
              <w:t>To investigate the distribution and abundance of juvenile gadoids in management area VIIa(N).</w:t>
            </w:r>
          </w:p>
          <w:p w14:paraId="2252A5EB" w14:textId="77777777" w:rsidR="009E0AF4" w:rsidRDefault="009E0AF4" w:rsidP="009E0AF4">
            <w:pPr>
              <w:pStyle w:val="ListParagraph"/>
              <w:numPr>
                <w:ilvl w:val="0"/>
                <w:numId w:val="16"/>
              </w:numPr>
              <w:jc w:val="both"/>
              <w:rPr>
                <w:rFonts w:ascii="Times New Roman" w:hAnsi="Times New Roman"/>
                <w:sz w:val="20"/>
                <w:szCs w:val="20"/>
              </w:rPr>
            </w:pPr>
            <w:r>
              <w:rPr>
                <w:rFonts w:ascii="Times New Roman" w:hAnsi="Times New Roman"/>
                <w:sz w:val="20"/>
                <w:szCs w:val="20"/>
              </w:rPr>
              <w:t>To collect zooplankton, fish larvae and environmental data using the GulfVII.</w:t>
            </w:r>
          </w:p>
          <w:p w14:paraId="2252A5EC" w14:textId="77777777" w:rsidR="009E0AF4" w:rsidRDefault="009E0AF4" w:rsidP="009E0AF4">
            <w:pPr>
              <w:pStyle w:val="ListParagraph"/>
              <w:numPr>
                <w:ilvl w:val="0"/>
                <w:numId w:val="16"/>
              </w:numPr>
              <w:jc w:val="both"/>
              <w:rPr>
                <w:rFonts w:ascii="Times New Roman" w:hAnsi="Times New Roman"/>
                <w:sz w:val="20"/>
                <w:szCs w:val="20"/>
              </w:rPr>
            </w:pPr>
            <w:r>
              <w:rPr>
                <w:rFonts w:ascii="Times New Roman" w:hAnsi="Times New Roman"/>
                <w:sz w:val="20"/>
                <w:szCs w:val="20"/>
              </w:rPr>
              <w:t>To monitor jellyfish abundance in the Irish Sea survey area.</w:t>
            </w:r>
          </w:p>
          <w:p w14:paraId="2252A5ED"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2. Description of the methods used in the survey. For mandatory surveys, link to the manuals. Include a graphical representation (map)</w:t>
            </w:r>
          </w:p>
          <w:p w14:paraId="2252A5EE" w14:textId="77777777" w:rsidR="009E0AF4" w:rsidRDefault="009E0AF4">
            <w:pPr>
              <w:jc w:val="both"/>
              <w:rPr>
                <w:rFonts w:ascii="Times New Roman" w:hAnsi="Times New Roman"/>
                <w:sz w:val="20"/>
                <w:szCs w:val="20"/>
              </w:rPr>
            </w:pPr>
            <w:r>
              <w:rPr>
                <w:rFonts w:ascii="Times New Roman" w:hAnsi="Times New Roman"/>
                <w:sz w:val="20"/>
                <w:szCs w:val="20"/>
              </w:rPr>
              <w:t>The survey will take place in the Irish Sea (VIIa) between May-June lasting approximately 19 days, split across two phases. A grid of approximately 122 stations will be sampled with the high speed plankton sampler (GulfVII) and 90 stations using the MIK net. MIK net sampling during the hours of darkness (sunset to sunrise). The nets are to be deployed to ~5m off the sea bed. The deployment of the MIK net will be controlled using the Scanmar catch control system and towed at approximately 3knots. The GulfVII being towed at between 3-4knts. A member of the scientific staff will monitor the deployment of the MIK net and will require communication with the winch man from the bridge (VHF).</w:t>
            </w:r>
          </w:p>
          <w:p w14:paraId="2252A5EF" w14:textId="77777777" w:rsidR="009E0AF4" w:rsidRDefault="009E0AF4">
            <w:pPr>
              <w:jc w:val="both"/>
              <w:rPr>
                <w:rFonts w:ascii="Times New Roman" w:hAnsi="Times New Roman"/>
                <w:sz w:val="20"/>
                <w:szCs w:val="20"/>
              </w:rPr>
            </w:pPr>
          </w:p>
          <w:p w14:paraId="2252A5F0" w14:textId="77777777" w:rsidR="009E0AF4" w:rsidRDefault="009E0AF4">
            <w:pPr>
              <w:jc w:val="both"/>
              <w:rPr>
                <w:rFonts w:ascii="Calibri" w:hAnsi="Calibri"/>
                <w:b/>
                <w:sz w:val="28"/>
              </w:rPr>
            </w:pPr>
            <w:r>
              <w:rPr>
                <w:b/>
                <w:noProof/>
                <w:sz w:val="28"/>
                <w:lang w:val="en-IE" w:eastAsia="en-IE"/>
              </w:rPr>
              <w:drawing>
                <wp:inline distT="0" distB="0" distL="0" distR="0" wp14:anchorId="2252A811" wp14:editId="2252A812">
                  <wp:extent cx="2665730" cy="2527300"/>
                  <wp:effectExtent l="19050" t="0" r="127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srcRect/>
                          <a:stretch>
                            <a:fillRect/>
                          </a:stretch>
                        </pic:blipFill>
                        <pic:spPr bwMode="auto">
                          <a:xfrm>
                            <a:off x="0" y="0"/>
                            <a:ext cx="2665730" cy="2527300"/>
                          </a:xfrm>
                          <a:prstGeom prst="rect">
                            <a:avLst/>
                          </a:prstGeom>
                          <a:noFill/>
                          <a:ln w="9525">
                            <a:noFill/>
                            <a:miter lim="800000"/>
                            <a:headEnd/>
                            <a:tailEnd/>
                          </a:ln>
                        </pic:spPr>
                      </pic:pic>
                    </a:graphicData>
                  </a:graphic>
                </wp:inline>
              </w:drawing>
            </w:r>
            <w:r>
              <w:rPr>
                <w:b/>
                <w:noProof/>
                <w:sz w:val="28"/>
                <w:lang w:val="en-IE" w:eastAsia="en-IE"/>
              </w:rPr>
              <w:drawing>
                <wp:inline distT="0" distB="0" distL="0" distR="0" wp14:anchorId="2252A813" wp14:editId="2252A814">
                  <wp:extent cx="2682875" cy="2527300"/>
                  <wp:effectExtent l="19050" t="0" r="3175" b="0"/>
                  <wp:docPr id="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print"/>
                          <a:srcRect/>
                          <a:stretch>
                            <a:fillRect/>
                          </a:stretch>
                        </pic:blipFill>
                        <pic:spPr bwMode="auto">
                          <a:xfrm>
                            <a:off x="0" y="0"/>
                            <a:ext cx="2682875" cy="2527300"/>
                          </a:xfrm>
                          <a:prstGeom prst="rect">
                            <a:avLst/>
                          </a:prstGeom>
                          <a:noFill/>
                          <a:ln w="9525">
                            <a:noFill/>
                            <a:miter lim="800000"/>
                            <a:headEnd/>
                            <a:tailEnd/>
                          </a:ln>
                        </pic:spPr>
                      </pic:pic>
                    </a:graphicData>
                  </a:graphic>
                </wp:inline>
              </w:drawing>
            </w:r>
          </w:p>
          <w:p w14:paraId="2252A5F1" w14:textId="77777777" w:rsidR="009E0AF4" w:rsidRDefault="009E0AF4">
            <w:pPr>
              <w:jc w:val="both"/>
              <w:rPr>
                <w:rFonts w:ascii="Times New Roman" w:hAnsi="Times New Roman"/>
                <w:sz w:val="20"/>
                <w:szCs w:val="20"/>
              </w:rPr>
            </w:pPr>
            <w:r>
              <w:rPr>
                <w:rFonts w:ascii="Times New Roman" w:hAnsi="Times New Roman"/>
                <w:sz w:val="20"/>
                <w:szCs w:val="20"/>
              </w:rPr>
              <w:t xml:space="preserve">Figure 1. MIK net sampling stations NI-MIK phase i.   Figure 2. GULFVII sampling stations NI-MIK phase i </w:t>
            </w:r>
          </w:p>
          <w:p w14:paraId="2252A5F2" w14:textId="77777777" w:rsidR="009E0AF4" w:rsidRDefault="009E0AF4">
            <w:pPr>
              <w:jc w:val="both"/>
              <w:rPr>
                <w:rFonts w:ascii="Times New Roman" w:hAnsi="Times New Roman"/>
                <w:sz w:val="20"/>
                <w:szCs w:val="20"/>
              </w:rPr>
            </w:pPr>
          </w:p>
          <w:p w14:paraId="2252A5F3" w14:textId="77777777" w:rsidR="009E0AF4" w:rsidRDefault="009E0AF4">
            <w:pPr>
              <w:jc w:val="both"/>
              <w:rPr>
                <w:rFonts w:ascii="Calibri" w:hAnsi="Calibri"/>
                <w:b/>
                <w:sz w:val="28"/>
              </w:rPr>
            </w:pPr>
          </w:p>
          <w:p w14:paraId="2252A5F4" w14:textId="77777777" w:rsidR="009E0AF4" w:rsidRDefault="009E0AF4">
            <w:pPr>
              <w:jc w:val="both"/>
              <w:rPr>
                <w:b/>
                <w:sz w:val="28"/>
              </w:rPr>
            </w:pPr>
          </w:p>
          <w:p w14:paraId="2252A5F5" w14:textId="77777777" w:rsidR="009E0AF4" w:rsidRDefault="009E0AF4">
            <w:pPr>
              <w:jc w:val="both"/>
              <w:rPr>
                <w:b/>
                <w:sz w:val="28"/>
              </w:rPr>
            </w:pPr>
            <w:r>
              <w:rPr>
                <w:b/>
                <w:noProof/>
                <w:sz w:val="28"/>
                <w:lang w:val="en-IE" w:eastAsia="en-IE"/>
              </w:rPr>
              <w:drawing>
                <wp:inline distT="0" distB="0" distL="0" distR="0" wp14:anchorId="2252A815" wp14:editId="2252A816">
                  <wp:extent cx="2665730" cy="2527300"/>
                  <wp:effectExtent l="19050" t="0" r="1270" b="0"/>
                  <wp:docPr id="18" name="Picture 4" descr="CO2115_MIK.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2115_MIK.emf"/>
                          <pic:cNvPicPr>
                            <a:picLocks noChangeAspect="1" noChangeArrowheads="1"/>
                          </pic:cNvPicPr>
                        </pic:nvPicPr>
                        <pic:blipFill>
                          <a:blip r:embed="rId46" cstate="print"/>
                          <a:srcRect/>
                          <a:stretch>
                            <a:fillRect/>
                          </a:stretch>
                        </pic:blipFill>
                        <pic:spPr bwMode="auto">
                          <a:xfrm>
                            <a:off x="0" y="0"/>
                            <a:ext cx="2665730" cy="2527300"/>
                          </a:xfrm>
                          <a:prstGeom prst="rect">
                            <a:avLst/>
                          </a:prstGeom>
                          <a:noFill/>
                          <a:ln w="9525">
                            <a:noFill/>
                            <a:miter lim="800000"/>
                            <a:headEnd/>
                            <a:tailEnd/>
                          </a:ln>
                        </pic:spPr>
                      </pic:pic>
                    </a:graphicData>
                  </a:graphic>
                </wp:inline>
              </w:drawing>
            </w:r>
            <w:r>
              <w:rPr>
                <w:b/>
                <w:noProof/>
                <w:sz w:val="28"/>
                <w:lang w:val="en-IE" w:eastAsia="en-IE"/>
              </w:rPr>
              <w:drawing>
                <wp:inline distT="0" distB="0" distL="0" distR="0" wp14:anchorId="2252A817" wp14:editId="2252A818">
                  <wp:extent cx="2665730" cy="2527300"/>
                  <wp:effectExtent l="19050" t="0" r="1270" b="0"/>
                  <wp:docPr id="17" name="Picture 7" descr="CO2115_Gul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2115_Gulf.emf"/>
                          <pic:cNvPicPr>
                            <a:picLocks noChangeAspect="1" noChangeArrowheads="1"/>
                          </pic:cNvPicPr>
                        </pic:nvPicPr>
                        <pic:blipFill>
                          <a:blip r:embed="rId47" cstate="print"/>
                          <a:srcRect/>
                          <a:stretch>
                            <a:fillRect/>
                          </a:stretch>
                        </pic:blipFill>
                        <pic:spPr bwMode="auto">
                          <a:xfrm>
                            <a:off x="0" y="0"/>
                            <a:ext cx="2665730" cy="2527300"/>
                          </a:xfrm>
                          <a:prstGeom prst="rect">
                            <a:avLst/>
                          </a:prstGeom>
                          <a:noFill/>
                          <a:ln w="9525">
                            <a:noFill/>
                            <a:miter lim="800000"/>
                            <a:headEnd/>
                            <a:tailEnd/>
                          </a:ln>
                        </pic:spPr>
                      </pic:pic>
                    </a:graphicData>
                  </a:graphic>
                </wp:inline>
              </w:drawing>
            </w:r>
          </w:p>
          <w:p w14:paraId="2252A5F6" w14:textId="77777777" w:rsidR="009E0AF4" w:rsidRDefault="009E0AF4">
            <w:pPr>
              <w:jc w:val="both"/>
              <w:rPr>
                <w:rFonts w:ascii="Times New Roman" w:hAnsi="Times New Roman"/>
                <w:sz w:val="20"/>
                <w:szCs w:val="20"/>
              </w:rPr>
            </w:pPr>
            <w:r>
              <w:rPr>
                <w:rFonts w:ascii="Times New Roman" w:hAnsi="Times New Roman"/>
                <w:sz w:val="20"/>
                <w:szCs w:val="20"/>
              </w:rPr>
              <w:t>Figure 3.  MIK sampling stations for NI-MIK phase ii.    Figure 4. GulfVII sampling stations for NI-MIK phase ii</w:t>
            </w:r>
          </w:p>
          <w:p w14:paraId="2252A5F7" w14:textId="77777777" w:rsidR="00B80342" w:rsidRPr="00B80342" w:rsidRDefault="008D4AAC">
            <w:pPr>
              <w:jc w:val="both"/>
              <w:rPr>
                <w:rFonts w:ascii="Times New Roman" w:hAnsi="Times New Roman"/>
                <w:sz w:val="20"/>
                <w:szCs w:val="20"/>
                <w:u w:val="single"/>
              </w:rPr>
            </w:pPr>
            <w:r>
              <w:rPr>
                <w:rFonts w:ascii="Times New Roman" w:hAnsi="Times New Roman"/>
                <w:sz w:val="20"/>
                <w:szCs w:val="20"/>
                <w:u w:val="single"/>
              </w:rPr>
              <w:t>MAP 22</w:t>
            </w:r>
            <w:r w:rsidR="00B80342" w:rsidRPr="00B80342">
              <w:rPr>
                <w:rFonts w:ascii="Times New Roman" w:hAnsi="Times New Roman"/>
                <w:sz w:val="20"/>
                <w:szCs w:val="20"/>
                <w:u w:val="single"/>
              </w:rPr>
              <w:t xml:space="preserve"> (4 maps)</w:t>
            </w:r>
          </w:p>
          <w:p w14:paraId="2252A5F8"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3. For internationally coordinated surveys, describe the participating Member States/vessels and the relevant international group in charge of planning the survey</w:t>
            </w:r>
          </w:p>
          <w:p w14:paraId="2252A5F9" w14:textId="77777777" w:rsidR="009E0AF4" w:rsidRDefault="009E0AF4">
            <w:pPr>
              <w:spacing w:before="120" w:after="120"/>
              <w:jc w:val="both"/>
              <w:rPr>
                <w:rFonts w:ascii="Times New Roman" w:hAnsi="Times New Roman"/>
                <w:sz w:val="20"/>
                <w:szCs w:val="20"/>
              </w:rPr>
            </w:pPr>
            <w:r>
              <w:rPr>
                <w:rFonts w:ascii="Times New Roman" w:hAnsi="Times New Roman"/>
                <w:sz w:val="20"/>
                <w:szCs w:val="20"/>
              </w:rPr>
              <w:t>N/A</w:t>
            </w:r>
          </w:p>
          <w:p w14:paraId="2252A5FA"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4. Where applicable, describe the international task sharing (physical and/or financial) and the cost sharing agreement used</w:t>
            </w:r>
          </w:p>
          <w:p w14:paraId="2252A5FB" w14:textId="77777777" w:rsidR="009E0AF4" w:rsidRDefault="009E0AF4">
            <w:pPr>
              <w:spacing w:before="120" w:after="120"/>
              <w:jc w:val="both"/>
              <w:rPr>
                <w:rFonts w:ascii="Times New Roman" w:hAnsi="Times New Roman"/>
                <w:sz w:val="20"/>
                <w:szCs w:val="20"/>
              </w:rPr>
            </w:pPr>
            <w:r>
              <w:rPr>
                <w:rFonts w:ascii="Times New Roman" w:hAnsi="Times New Roman"/>
                <w:sz w:val="20"/>
                <w:szCs w:val="20"/>
              </w:rPr>
              <w:t>None.</w:t>
            </w:r>
          </w:p>
          <w:p w14:paraId="2252A5FC" w14:textId="77777777" w:rsidR="009E0AF4" w:rsidRPr="0089749A" w:rsidRDefault="009E0AF4">
            <w:pPr>
              <w:spacing w:before="120" w:after="120"/>
              <w:jc w:val="both"/>
              <w:rPr>
                <w:rFonts w:ascii="Times New Roman" w:hAnsi="Times New Roman"/>
                <w:b/>
                <w:sz w:val="20"/>
                <w:szCs w:val="20"/>
              </w:rPr>
            </w:pPr>
            <w:r w:rsidRPr="0089749A">
              <w:rPr>
                <w:rFonts w:ascii="Times New Roman" w:hAnsi="Times New Roman"/>
                <w:b/>
                <w:sz w:val="20"/>
                <w:szCs w:val="20"/>
              </w:rPr>
              <w:t>5. Explain where thresholds apply</w:t>
            </w:r>
          </w:p>
          <w:p w14:paraId="2252A5FD" w14:textId="77777777" w:rsidR="009E0AF4" w:rsidRDefault="009E0AF4">
            <w:pPr>
              <w:spacing w:before="120" w:after="120"/>
              <w:jc w:val="both"/>
              <w:rPr>
                <w:rFonts w:ascii="Times New Roman" w:hAnsi="Times New Roman" w:cs="Times New Roman"/>
                <w:sz w:val="20"/>
                <w:szCs w:val="20"/>
              </w:rPr>
            </w:pPr>
            <w:r>
              <w:rPr>
                <w:rFonts w:ascii="Times New Roman" w:hAnsi="Times New Roman"/>
                <w:sz w:val="20"/>
                <w:szCs w:val="20"/>
              </w:rPr>
              <w:t>None.</w:t>
            </w:r>
          </w:p>
        </w:tc>
        <w:tc>
          <w:tcPr>
            <w:tcW w:w="16" w:type="dxa"/>
            <w:vAlign w:val="center"/>
            <w:hideMark/>
          </w:tcPr>
          <w:p w14:paraId="2252A5FE" w14:textId="77777777" w:rsidR="009E0AF4" w:rsidRDefault="009E0AF4">
            <w:pPr>
              <w:rPr>
                <w:rFonts w:cs="Times New Roman"/>
              </w:rPr>
            </w:pPr>
          </w:p>
        </w:tc>
      </w:tr>
    </w:tbl>
    <w:p w14:paraId="2252A600" w14:textId="77777777" w:rsidR="009E0AF4" w:rsidRDefault="009E0AF4" w:rsidP="009E0AF4">
      <w:pPr>
        <w:rPr>
          <w:rFonts w:ascii="Calibri" w:hAnsi="Calibri"/>
        </w:rPr>
      </w:pPr>
    </w:p>
    <w:p w14:paraId="2252A601" w14:textId="77777777" w:rsidR="009E0AF4" w:rsidRDefault="009E0AF4" w:rsidP="009E0AF4">
      <w:r>
        <w:br w:type="page"/>
      </w:r>
    </w:p>
    <w:p w14:paraId="2252A602" w14:textId="77777777" w:rsidR="009E0AF4" w:rsidRDefault="009E0AF4" w:rsidP="009E0AF4">
      <w:pPr>
        <w:rPr>
          <w:rFonts w:ascii="Times New Roman" w:hAnsi="Times New Roman"/>
        </w:rPr>
      </w:pPr>
    </w:p>
    <w:tbl>
      <w:tblPr>
        <w:tblW w:w="0" w:type="auto"/>
        <w:tblInd w:w="108" w:type="dxa"/>
        <w:tblCellMar>
          <w:left w:w="0" w:type="dxa"/>
          <w:right w:w="0" w:type="dxa"/>
        </w:tblCellMar>
        <w:tblLook w:val="04A0" w:firstRow="1" w:lastRow="0" w:firstColumn="1" w:lastColumn="0" w:noHBand="0" w:noVBand="1"/>
      </w:tblPr>
      <w:tblGrid>
        <w:gridCol w:w="8938"/>
        <w:gridCol w:w="16"/>
      </w:tblGrid>
      <w:tr w:rsidR="009E0AF4" w14:paraId="2252A61B" w14:textId="77777777" w:rsidTr="00961546">
        <w:trPr>
          <w:trHeight w:val="545"/>
        </w:trPr>
        <w:tc>
          <w:tcPr>
            <w:tcW w:w="9056"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2252A603" w14:textId="77777777" w:rsidR="008D4AAC" w:rsidRDefault="008D4AAC" w:rsidP="008D4AAC">
            <w:pPr>
              <w:spacing w:before="120" w:after="120"/>
              <w:rPr>
                <w:rFonts w:ascii="Times New Roman" w:hAnsi="Times New Roman"/>
                <w:b/>
                <w:sz w:val="20"/>
                <w:szCs w:val="20"/>
              </w:rPr>
            </w:pPr>
            <w:r w:rsidRPr="00B052D2">
              <w:rPr>
                <w:rFonts w:ascii="Times New Roman" w:hAnsi="Times New Roman"/>
                <w:b/>
                <w:sz w:val="20"/>
                <w:szCs w:val="20"/>
                <w:u w:val="single"/>
              </w:rPr>
              <w:t>North Atlantic (ICES Areas V-XIV and NAFO areas)</w:t>
            </w:r>
          </w:p>
          <w:p w14:paraId="2252A604" w14:textId="77777777" w:rsidR="00961546" w:rsidRDefault="00961546">
            <w:pPr>
              <w:spacing w:after="120"/>
              <w:jc w:val="both"/>
              <w:rPr>
                <w:rFonts w:ascii="Times New Roman" w:hAnsi="Times New Roman"/>
                <w:b/>
                <w:sz w:val="20"/>
                <w:szCs w:val="20"/>
              </w:rPr>
            </w:pPr>
            <w:r w:rsidRPr="00961546">
              <w:rPr>
                <w:rFonts w:ascii="Times New Roman" w:hAnsi="Times New Roman"/>
                <w:b/>
                <w:sz w:val="20"/>
                <w:szCs w:val="20"/>
              </w:rPr>
              <w:t>Irish Sea queen scallop survey</w:t>
            </w:r>
          </w:p>
          <w:p w14:paraId="2252A605" w14:textId="77777777" w:rsidR="008D4AAC" w:rsidRPr="00B80342" w:rsidRDefault="008D4AAC" w:rsidP="008D4AAC">
            <w:pPr>
              <w:spacing w:before="120" w:after="120"/>
              <w:jc w:val="both"/>
              <w:rPr>
                <w:rFonts w:ascii="Times New Roman" w:hAnsi="Times New Roman"/>
                <w:i/>
                <w:sz w:val="20"/>
                <w:szCs w:val="20"/>
              </w:rPr>
            </w:pPr>
            <w:r>
              <w:rPr>
                <w:rFonts w:ascii="Times New Roman" w:hAnsi="Times New Roman"/>
                <w:i/>
                <w:sz w:val="20"/>
                <w:szCs w:val="20"/>
              </w:rPr>
              <w:t>Additional survey</w:t>
            </w:r>
          </w:p>
          <w:p w14:paraId="2252A607" w14:textId="77777777" w:rsidR="009E0AF4" w:rsidRPr="0089749A" w:rsidRDefault="009E0AF4">
            <w:pPr>
              <w:spacing w:after="120"/>
              <w:jc w:val="both"/>
              <w:rPr>
                <w:rFonts w:ascii="Times New Roman" w:hAnsi="Times New Roman"/>
                <w:b/>
                <w:sz w:val="20"/>
                <w:szCs w:val="20"/>
              </w:rPr>
            </w:pPr>
            <w:r w:rsidRPr="0089749A">
              <w:rPr>
                <w:rFonts w:ascii="Times New Roman" w:hAnsi="Times New Roman"/>
                <w:b/>
                <w:sz w:val="20"/>
                <w:szCs w:val="20"/>
              </w:rPr>
              <w:t>1. Objectives of the survey</w:t>
            </w:r>
          </w:p>
          <w:p w14:paraId="2252A608" w14:textId="77777777" w:rsidR="009E0AF4" w:rsidRDefault="009E0AF4">
            <w:pPr>
              <w:spacing w:after="120"/>
              <w:jc w:val="both"/>
              <w:rPr>
                <w:rFonts w:ascii="Times New Roman" w:hAnsi="Times New Roman"/>
                <w:sz w:val="20"/>
                <w:szCs w:val="20"/>
              </w:rPr>
            </w:pPr>
            <w:r>
              <w:rPr>
                <w:rFonts w:ascii="Times New Roman" w:hAnsi="Times New Roman"/>
                <w:sz w:val="20"/>
                <w:szCs w:val="20"/>
              </w:rPr>
              <w:t>The objectives of the VIIa queen scallop survey are:</w:t>
            </w:r>
          </w:p>
          <w:p w14:paraId="2252A609" w14:textId="77777777" w:rsidR="009E0AF4" w:rsidRDefault="009E0AF4" w:rsidP="009E0AF4">
            <w:pPr>
              <w:numPr>
                <w:ilvl w:val="0"/>
                <w:numId w:val="17"/>
              </w:numPr>
              <w:spacing w:after="0"/>
              <w:jc w:val="both"/>
              <w:rPr>
                <w:rFonts w:ascii="Times New Roman" w:hAnsi="Times New Roman"/>
                <w:sz w:val="20"/>
                <w:szCs w:val="20"/>
              </w:rPr>
            </w:pPr>
            <w:r>
              <w:rPr>
                <w:rFonts w:ascii="Times New Roman" w:hAnsi="Times New Roman"/>
                <w:sz w:val="20"/>
                <w:szCs w:val="20"/>
              </w:rPr>
              <w:t>To obtain information on spatial patterns of abundance of different size-classes of queen scallops in the Irish Sea and off the north coast;</w:t>
            </w:r>
          </w:p>
          <w:p w14:paraId="2252A60A" w14:textId="77777777" w:rsidR="009E0AF4" w:rsidRDefault="009E0AF4" w:rsidP="009E0AF4">
            <w:pPr>
              <w:numPr>
                <w:ilvl w:val="0"/>
                <w:numId w:val="17"/>
              </w:numPr>
              <w:spacing w:after="0"/>
              <w:jc w:val="both"/>
              <w:rPr>
                <w:rFonts w:ascii="Times New Roman" w:hAnsi="Times New Roman"/>
                <w:sz w:val="20"/>
                <w:szCs w:val="20"/>
              </w:rPr>
            </w:pPr>
            <w:r>
              <w:rPr>
                <w:rFonts w:ascii="Times New Roman" w:hAnsi="Times New Roman"/>
                <w:sz w:val="20"/>
                <w:szCs w:val="20"/>
              </w:rPr>
              <w:t>To collect biological information from queen scallops and scallops by area, including tissue samples;</w:t>
            </w:r>
          </w:p>
          <w:p w14:paraId="2252A60B" w14:textId="77777777" w:rsidR="009E0AF4" w:rsidRDefault="009E0AF4" w:rsidP="009E0AF4">
            <w:pPr>
              <w:numPr>
                <w:ilvl w:val="0"/>
                <w:numId w:val="17"/>
              </w:numPr>
              <w:spacing w:after="0"/>
              <w:jc w:val="both"/>
              <w:rPr>
                <w:rFonts w:ascii="Times New Roman" w:hAnsi="Times New Roman"/>
                <w:sz w:val="20"/>
                <w:szCs w:val="20"/>
              </w:rPr>
            </w:pPr>
            <w:r>
              <w:rPr>
                <w:rFonts w:ascii="Times New Roman" w:hAnsi="Times New Roman"/>
                <w:sz w:val="20"/>
                <w:szCs w:val="20"/>
              </w:rPr>
              <w:t>To collect information on by-catch species;</w:t>
            </w:r>
          </w:p>
          <w:p w14:paraId="2252A60C" w14:textId="77777777" w:rsidR="009E0AF4" w:rsidRDefault="009E0AF4" w:rsidP="009E0AF4">
            <w:pPr>
              <w:numPr>
                <w:ilvl w:val="0"/>
                <w:numId w:val="17"/>
              </w:numPr>
              <w:spacing w:after="0"/>
              <w:jc w:val="both"/>
              <w:rPr>
                <w:rFonts w:ascii="Times New Roman" w:hAnsi="Times New Roman"/>
                <w:sz w:val="20"/>
                <w:szCs w:val="20"/>
              </w:rPr>
            </w:pPr>
            <w:r>
              <w:rPr>
                <w:rFonts w:ascii="Times New Roman" w:hAnsi="Times New Roman"/>
                <w:sz w:val="20"/>
                <w:szCs w:val="20"/>
              </w:rPr>
              <w:t>To collect additional biological information on fish species.</w:t>
            </w:r>
          </w:p>
          <w:p w14:paraId="36558FFB" w14:textId="77777777" w:rsidR="0089749A" w:rsidRDefault="0089749A" w:rsidP="0089749A">
            <w:pPr>
              <w:spacing w:after="0"/>
              <w:jc w:val="both"/>
              <w:rPr>
                <w:rFonts w:ascii="Times New Roman" w:hAnsi="Times New Roman"/>
                <w:sz w:val="20"/>
                <w:szCs w:val="20"/>
              </w:rPr>
            </w:pPr>
          </w:p>
          <w:p w14:paraId="2252A60D" w14:textId="77777777" w:rsidR="009E0AF4" w:rsidRPr="0089749A" w:rsidRDefault="009E0AF4">
            <w:pPr>
              <w:spacing w:after="120"/>
              <w:jc w:val="both"/>
              <w:rPr>
                <w:rFonts w:ascii="Times New Roman" w:hAnsi="Times New Roman"/>
                <w:b/>
                <w:sz w:val="20"/>
                <w:szCs w:val="20"/>
              </w:rPr>
            </w:pPr>
            <w:r w:rsidRPr="0089749A">
              <w:rPr>
                <w:rFonts w:ascii="Times New Roman" w:hAnsi="Times New Roman"/>
                <w:b/>
                <w:sz w:val="20"/>
                <w:szCs w:val="20"/>
              </w:rPr>
              <w:t>2. Description of the methods used in the survey. For mandatory surveys, link to the manuals. Include a graphical representation (map)</w:t>
            </w:r>
          </w:p>
          <w:p w14:paraId="2252A60E" w14:textId="77777777" w:rsidR="009E0AF4" w:rsidRDefault="009E0AF4">
            <w:pPr>
              <w:spacing w:after="120"/>
              <w:jc w:val="both"/>
              <w:rPr>
                <w:rFonts w:ascii="Times New Roman" w:hAnsi="Times New Roman"/>
                <w:sz w:val="20"/>
                <w:szCs w:val="20"/>
              </w:rPr>
            </w:pPr>
            <w:r>
              <w:rPr>
                <w:rFonts w:ascii="Times New Roman" w:hAnsi="Times New Roman"/>
                <w:sz w:val="20"/>
                <w:szCs w:val="20"/>
              </w:rPr>
              <w:t>The survey will occur at the end of June lasting approximately 4 days. A total of 30 stations will be selected at random from a fixed grid 0.03* 0.03 decimal degrees. The number of stations within strata selected will be from a function of historic queenie fishery within that strata and strata area. In addition it is planned that 7 tows will take place using four dredges towed abreast, the outer dredges were as used by the commercial vessels for targeting queen scallops (width = 725 mm). The inner dredges were as used to target king scallop (width = 745 mm). These dredges will be selected based expert judgement from the camera tows.</w:t>
            </w:r>
          </w:p>
          <w:p w14:paraId="2252A60F" w14:textId="77777777" w:rsidR="009E0AF4" w:rsidRDefault="009E0AF4">
            <w:pPr>
              <w:spacing w:after="120"/>
              <w:jc w:val="both"/>
              <w:rPr>
                <w:rFonts w:ascii="Times New Roman" w:hAnsi="Times New Roman"/>
                <w:sz w:val="20"/>
                <w:szCs w:val="20"/>
              </w:rPr>
            </w:pPr>
            <w:r>
              <w:rPr>
                <w:rFonts w:ascii="Times New Roman" w:hAnsi="Times New Roman"/>
                <w:sz w:val="20"/>
                <w:szCs w:val="20"/>
              </w:rPr>
              <w:t xml:space="preserve">At all stations the camera and sledge will be deployed. Film data from 15-minute tows at each station will be stored on DVDs. A USBL system is also to be used to enable the course taken by the sledge during tows to be tracked. This information is an essential input to calculation of the area of seabed swept during each tow. </w:t>
            </w:r>
          </w:p>
          <w:p w14:paraId="2252A610" w14:textId="77777777" w:rsidR="009E0AF4" w:rsidRDefault="009E0AF4">
            <w:pPr>
              <w:spacing w:after="120"/>
              <w:jc w:val="both"/>
              <w:rPr>
                <w:rFonts w:ascii="Times New Roman" w:hAnsi="Times New Roman"/>
                <w:sz w:val="20"/>
                <w:szCs w:val="20"/>
              </w:rPr>
            </w:pPr>
            <w:r>
              <w:rPr>
                <w:rFonts w:ascii="Times New Roman" w:hAnsi="Times New Roman"/>
                <w:sz w:val="20"/>
                <w:szCs w:val="20"/>
              </w:rPr>
              <w:t xml:space="preserve">All catch will be processed separately from the each of the dredge types. Length frequencies of all queen scallops will be taken and two from each length class (0.5cm) retained for biological sampling - length, breadth, and abductor muscle and gonad weights. Length frequencies of all finfish bycatch and counts of benthos are also to be recorded. </w:t>
            </w:r>
          </w:p>
          <w:p w14:paraId="2252A611" w14:textId="77777777" w:rsidR="009E0AF4" w:rsidRDefault="009E0AF4">
            <w:pPr>
              <w:spacing w:after="120"/>
              <w:jc w:val="center"/>
              <w:rPr>
                <w:rFonts w:ascii="Times New Roman" w:hAnsi="Times New Roman"/>
                <w:sz w:val="20"/>
                <w:szCs w:val="20"/>
              </w:rPr>
            </w:pPr>
            <w:r>
              <w:rPr>
                <w:rFonts w:ascii="Times New Roman" w:hAnsi="Times New Roman"/>
                <w:noProof/>
                <w:sz w:val="20"/>
                <w:szCs w:val="20"/>
                <w:lang w:val="en-IE" w:eastAsia="en-IE"/>
              </w:rPr>
              <w:drawing>
                <wp:inline distT="0" distB="0" distL="0" distR="0" wp14:anchorId="2252A819" wp14:editId="2252A81A">
                  <wp:extent cx="4209415" cy="2622550"/>
                  <wp:effectExtent l="19050" t="0" r="635" b="0"/>
                  <wp:docPr id="16" name="Picture 13" descr="SurveyOV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urveyOVnc"/>
                          <pic:cNvPicPr>
                            <a:picLocks noChangeAspect="1" noChangeArrowheads="1"/>
                          </pic:cNvPicPr>
                        </pic:nvPicPr>
                        <pic:blipFill>
                          <a:blip r:embed="rId48" cstate="print"/>
                          <a:srcRect b="65430"/>
                          <a:stretch>
                            <a:fillRect/>
                          </a:stretch>
                        </pic:blipFill>
                        <pic:spPr bwMode="auto">
                          <a:xfrm>
                            <a:off x="0" y="0"/>
                            <a:ext cx="4209415" cy="2622550"/>
                          </a:xfrm>
                          <a:prstGeom prst="rect">
                            <a:avLst/>
                          </a:prstGeom>
                          <a:noFill/>
                          <a:ln w="9525">
                            <a:noFill/>
                            <a:miter lim="800000"/>
                            <a:headEnd/>
                            <a:tailEnd/>
                          </a:ln>
                        </pic:spPr>
                      </pic:pic>
                    </a:graphicData>
                  </a:graphic>
                </wp:inline>
              </w:drawing>
            </w:r>
          </w:p>
          <w:p w14:paraId="2252A612" w14:textId="77777777" w:rsidR="009E0AF4" w:rsidRDefault="008D4AAC">
            <w:pPr>
              <w:spacing w:after="120"/>
              <w:jc w:val="both"/>
              <w:rPr>
                <w:rFonts w:ascii="Times New Roman" w:hAnsi="Times New Roman"/>
                <w:sz w:val="20"/>
                <w:szCs w:val="20"/>
              </w:rPr>
            </w:pPr>
            <w:r w:rsidRPr="008D4AAC">
              <w:rPr>
                <w:rFonts w:ascii="Times New Roman" w:hAnsi="Times New Roman"/>
                <w:sz w:val="20"/>
                <w:szCs w:val="20"/>
                <w:u w:val="single"/>
              </w:rPr>
              <w:t>MAP 23</w:t>
            </w:r>
            <w:r>
              <w:rPr>
                <w:rFonts w:ascii="Times New Roman" w:hAnsi="Times New Roman"/>
                <w:sz w:val="20"/>
                <w:szCs w:val="20"/>
              </w:rPr>
              <w:t xml:space="preserve"> </w:t>
            </w:r>
            <w:r w:rsidR="009E0AF4">
              <w:rPr>
                <w:rFonts w:ascii="Times New Roman" w:hAnsi="Times New Roman"/>
                <w:sz w:val="20"/>
                <w:szCs w:val="20"/>
              </w:rPr>
              <w:t>. Stations surveyed within the Irish Sea area of the VIIa queen scallop. Stations surveyed by UWTV, red - exploratory stations; black – core fishery area stations.</w:t>
            </w:r>
          </w:p>
          <w:p w14:paraId="2252A613" w14:textId="77777777" w:rsidR="009E0AF4" w:rsidRDefault="009E0AF4">
            <w:pPr>
              <w:spacing w:after="120"/>
              <w:jc w:val="both"/>
              <w:rPr>
                <w:rFonts w:ascii="Times New Roman" w:hAnsi="Times New Roman"/>
                <w:sz w:val="20"/>
                <w:szCs w:val="20"/>
              </w:rPr>
            </w:pPr>
          </w:p>
          <w:p w14:paraId="2252A614" w14:textId="77777777" w:rsidR="009E0AF4" w:rsidRPr="0089749A" w:rsidRDefault="009E0AF4">
            <w:pPr>
              <w:spacing w:after="120"/>
              <w:jc w:val="both"/>
              <w:rPr>
                <w:rFonts w:ascii="Times New Roman" w:hAnsi="Times New Roman"/>
                <w:b/>
                <w:sz w:val="20"/>
                <w:szCs w:val="20"/>
              </w:rPr>
            </w:pPr>
            <w:r w:rsidRPr="0089749A">
              <w:rPr>
                <w:rFonts w:ascii="Times New Roman" w:hAnsi="Times New Roman"/>
                <w:b/>
                <w:sz w:val="20"/>
                <w:szCs w:val="20"/>
              </w:rPr>
              <w:t>3. For internationally coordinated surveys, describe the participating Member States/vessels and the relevant international group in charge of planning the survey</w:t>
            </w:r>
          </w:p>
          <w:p w14:paraId="2252A615" w14:textId="77777777" w:rsidR="009E0AF4" w:rsidRDefault="009E0AF4">
            <w:pPr>
              <w:spacing w:after="120"/>
              <w:jc w:val="both"/>
              <w:rPr>
                <w:rFonts w:ascii="Times New Roman" w:hAnsi="Times New Roman"/>
                <w:sz w:val="20"/>
                <w:szCs w:val="20"/>
              </w:rPr>
            </w:pPr>
            <w:r>
              <w:rPr>
                <w:rFonts w:ascii="Times New Roman" w:hAnsi="Times New Roman"/>
                <w:sz w:val="20"/>
                <w:szCs w:val="20"/>
              </w:rPr>
              <w:t>N/A</w:t>
            </w:r>
          </w:p>
          <w:p w14:paraId="2252A616" w14:textId="77777777" w:rsidR="009E0AF4" w:rsidRPr="0089749A" w:rsidRDefault="009E0AF4">
            <w:pPr>
              <w:spacing w:after="120"/>
              <w:jc w:val="both"/>
              <w:rPr>
                <w:rFonts w:ascii="Times New Roman" w:hAnsi="Times New Roman"/>
                <w:b/>
                <w:sz w:val="20"/>
                <w:szCs w:val="20"/>
              </w:rPr>
            </w:pPr>
            <w:r w:rsidRPr="0089749A">
              <w:rPr>
                <w:rFonts w:ascii="Times New Roman" w:hAnsi="Times New Roman"/>
                <w:b/>
                <w:sz w:val="20"/>
                <w:szCs w:val="20"/>
              </w:rPr>
              <w:t>4. Where applicable, describe the international task sharing (physical and/or financial) and the cost sharing agreement used</w:t>
            </w:r>
          </w:p>
          <w:p w14:paraId="2252A617" w14:textId="77777777" w:rsidR="009E0AF4" w:rsidRDefault="009E0AF4">
            <w:pPr>
              <w:autoSpaceDE w:val="0"/>
              <w:autoSpaceDN w:val="0"/>
              <w:spacing w:after="120"/>
              <w:jc w:val="both"/>
              <w:rPr>
                <w:rFonts w:ascii="Times New Roman" w:hAnsi="Times New Roman"/>
                <w:sz w:val="20"/>
                <w:szCs w:val="20"/>
              </w:rPr>
            </w:pPr>
            <w:r>
              <w:rPr>
                <w:rFonts w:ascii="Times New Roman" w:hAnsi="Times New Roman"/>
                <w:sz w:val="20"/>
                <w:szCs w:val="20"/>
              </w:rPr>
              <w:t>None.</w:t>
            </w:r>
          </w:p>
          <w:p w14:paraId="2252A618" w14:textId="77777777" w:rsidR="009E0AF4" w:rsidRPr="0089749A" w:rsidRDefault="009E0AF4">
            <w:pPr>
              <w:spacing w:after="120"/>
              <w:jc w:val="both"/>
              <w:rPr>
                <w:rFonts w:ascii="Times New Roman" w:hAnsi="Times New Roman"/>
                <w:b/>
                <w:sz w:val="20"/>
                <w:szCs w:val="20"/>
              </w:rPr>
            </w:pPr>
            <w:r w:rsidRPr="0089749A">
              <w:rPr>
                <w:rFonts w:ascii="Times New Roman" w:hAnsi="Times New Roman"/>
                <w:b/>
                <w:sz w:val="20"/>
                <w:szCs w:val="20"/>
              </w:rPr>
              <w:t>5. Explain where thresholds apply</w:t>
            </w:r>
          </w:p>
          <w:p w14:paraId="2252A619" w14:textId="77777777" w:rsidR="009E0AF4" w:rsidRDefault="009E0AF4">
            <w:pPr>
              <w:spacing w:after="120"/>
              <w:jc w:val="both"/>
              <w:rPr>
                <w:rFonts w:ascii="Times New Roman" w:hAnsi="Times New Roman" w:cs="Times New Roman"/>
                <w:sz w:val="20"/>
                <w:szCs w:val="20"/>
              </w:rPr>
            </w:pPr>
            <w:r>
              <w:rPr>
                <w:rFonts w:ascii="Times New Roman" w:hAnsi="Times New Roman"/>
                <w:sz w:val="20"/>
                <w:szCs w:val="20"/>
              </w:rPr>
              <w:t>None.</w:t>
            </w:r>
          </w:p>
        </w:tc>
        <w:tc>
          <w:tcPr>
            <w:tcW w:w="16" w:type="dxa"/>
            <w:vAlign w:val="center"/>
            <w:hideMark/>
          </w:tcPr>
          <w:p w14:paraId="2252A61A" w14:textId="77777777" w:rsidR="009E0AF4" w:rsidRDefault="009E0AF4">
            <w:pPr>
              <w:rPr>
                <w:rFonts w:cs="Times New Roman"/>
              </w:rPr>
            </w:pPr>
          </w:p>
        </w:tc>
      </w:tr>
    </w:tbl>
    <w:p w14:paraId="2252A61C" w14:textId="77777777" w:rsidR="009E0AF4" w:rsidRDefault="009E0AF4" w:rsidP="009E0AF4">
      <w:pPr>
        <w:rPr>
          <w:rFonts w:ascii="Calibri" w:hAnsi="Calibri"/>
        </w:rPr>
      </w:pPr>
    </w:p>
    <w:p w14:paraId="2252A61D" w14:textId="77777777" w:rsidR="009E0AF4" w:rsidRDefault="009E0AF4" w:rsidP="009E0AF4">
      <w:r>
        <w:br w:type="page"/>
      </w:r>
    </w:p>
    <w:p w14:paraId="2252A61E" w14:textId="77777777" w:rsidR="009E0AF4" w:rsidRDefault="009E0AF4" w:rsidP="009E0AF4">
      <w:pPr>
        <w:rPr>
          <w:rFonts w:ascii="Times New Roman" w:hAnsi="Times New Roman"/>
        </w:rPr>
      </w:pPr>
    </w:p>
    <w:tbl>
      <w:tblPr>
        <w:tblW w:w="0" w:type="auto"/>
        <w:tblInd w:w="108" w:type="dxa"/>
        <w:tblCellMar>
          <w:left w:w="0" w:type="dxa"/>
          <w:right w:w="0" w:type="dxa"/>
        </w:tblCellMar>
        <w:tblLook w:val="04A0" w:firstRow="1" w:lastRow="0" w:firstColumn="1" w:lastColumn="0" w:noHBand="0" w:noVBand="1"/>
      </w:tblPr>
      <w:tblGrid>
        <w:gridCol w:w="8938"/>
        <w:gridCol w:w="16"/>
      </w:tblGrid>
      <w:tr w:rsidR="009E0AF4" w14:paraId="2252A638" w14:textId="77777777" w:rsidTr="00961546">
        <w:trPr>
          <w:trHeight w:val="545"/>
        </w:trPr>
        <w:tc>
          <w:tcPr>
            <w:tcW w:w="9056"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2252A61F" w14:textId="77777777" w:rsidR="008D4AAC" w:rsidRDefault="008D4AAC">
            <w:pPr>
              <w:spacing w:before="120" w:after="120"/>
              <w:rPr>
                <w:rFonts w:ascii="Times New Roman" w:hAnsi="Times New Roman"/>
                <w:b/>
                <w:sz w:val="20"/>
                <w:szCs w:val="20"/>
              </w:rPr>
            </w:pPr>
            <w:r w:rsidRPr="00B052D2">
              <w:rPr>
                <w:rFonts w:ascii="Times New Roman" w:hAnsi="Times New Roman"/>
                <w:b/>
                <w:sz w:val="20"/>
                <w:szCs w:val="20"/>
                <w:u w:val="single"/>
              </w:rPr>
              <w:t>North Atlantic (ICES Areas V-XIV and NAFO areas)</w:t>
            </w:r>
          </w:p>
          <w:p w14:paraId="2252A620" w14:textId="77777777" w:rsidR="00961546" w:rsidRDefault="00961546">
            <w:pPr>
              <w:spacing w:before="120" w:after="120"/>
              <w:rPr>
                <w:rFonts w:ascii="Times New Roman" w:hAnsi="Times New Roman"/>
                <w:b/>
                <w:sz w:val="20"/>
                <w:szCs w:val="20"/>
              </w:rPr>
            </w:pPr>
            <w:r w:rsidRPr="00961546">
              <w:rPr>
                <w:rFonts w:ascii="Times New Roman" w:hAnsi="Times New Roman"/>
                <w:b/>
                <w:sz w:val="20"/>
                <w:szCs w:val="20"/>
              </w:rPr>
              <w:t>VIa  queen scallop survey</w:t>
            </w:r>
          </w:p>
          <w:p w14:paraId="2252A621" w14:textId="77777777" w:rsidR="00961546" w:rsidRDefault="008D4AAC" w:rsidP="008D4AAC">
            <w:pPr>
              <w:spacing w:before="120" w:after="120"/>
              <w:jc w:val="both"/>
              <w:rPr>
                <w:rFonts w:ascii="Times New Roman" w:hAnsi="Times New Roman"/>
                <w:i/>
                <w:sz w:val="20"/>
                <w:szCs w:val="20"/>
              </w:rPr>
            </w:pPr>
            <w:r>
              <w:rPr>
                <w:rFonts w:ascii="Times New Roman" w:hAnsi="Times New Roman"/>
                <w:i/>
                <w:sz w:val="20"/>
                <w:szCs w:val="20"/>
              </w:rPr>
              <w:t>Additional survey</w:t>
            </w:r>
          </w:p>
          <w:p w14:paraId="2252A622" w14:textId="77777777" w:rsidR="008D4AAC" w:rsidRPr="008D4AAC" w:rsidRDefault="008D4AAC" w:rsidP="008D4AAC">
            <w:pPr>
              <w:spacing w:before="120" w:after="120"/>
              <w:jc w:val="both"/>
              <w:rPr>
                <w:rFonts w:ascii="Times New Roman" w:hAnsi="Times New Roman"/>
                <w:i/>
                <w:sz w:val="20"/>
                <w:szCs w:val="20"/>
              </w:rPr>
            </w:pPr>
          </w:p>
          <w:p w14:paraId="2252A623" w14:textId="77777777" w:rsidR="009E0AF4" w:rsidRPr="0089749A" w:rsidRDefault="009E0AF4">
            <w:pPr>
              <w:spacing w:before="120" w:after="120"/>
              <w:rPr>
                <w:rFonts w:ascii="Times New Roman" w:hAnsi="Times New Roman"/>
                <w:b/>
                <w:sz w:val="20"/>
                <w:szCs w:val="20"/>
              </w:rPr>
            </w:pPr>
            <w:r w:rsidRPr="0089749A">
              <w:rPr>
                <w:rFonts w:ascii="Times New Roman" w:hAnsi="Times New Roman"/>
                <w:b/>
                <w:sz w:val="20"/>
                <w:szCs w:val="20"/>
              </w:rPr>
              <w:t>1. Objectives of the survey</w:t>
            </w:r>
          </w:p>
          <w:p w14:paraId="2252A624" w14:textId="77777777" w:rsidR="009E0AF4" w:rsidRDefault="009E0AF4">
            <w:pPr>
              <w:spacing w:before="120" w:after="120"/>
              <w:rPr>
                <w:rFonts w:ascii="Times New Roman" w:hAnsi="Times New Roman"/>
                <w:sz w:val="20"/>
                <w:szCs w:val="20"/>
              </w:rPr>
            </w:pPr>
            <w:r>
              <w:rPr>
                <w:rFonts w:ascii="Times New Roman" w:hAnsi="Times New Roman"/>
                <w:sz w:val="20"/>
                <w:szCs w:val="20"/>
              </w:rPr>
              <w:t>The objective of the VIa queen scallop survey are:</w:t>
            </w:r>
          </w:p>
          <w:p w14:paraId="2252A625" w14:textId="77777777" w:rsidR="009E0AF4" w:rsidRDefault="009E0AF4" w:rsidP="009E0AF4">
            <w:pPr>
              <w:numPr>
                <w:ilvl w:val="0"/>
                <w:numId w:val="18"/>
              </w:numPr>
              <w:spacing w:after="0"/>
              <w:jc w:val="both"/>
              <w:rPr>
                <w:rFonts w:ascii="Times New Roman" w:hAnsi="Times New Roman"/>
                <w:sz w:val="20"/>
                <w:szCs w:val="20"/>
              </w:rPr>
            </w:pPr>
            <w:r>
              <w:rPr>
                <w:rFonts w:ascii="Times New Roman" w:hAnsi="Times New Roman"/>
                <w:sz w:val="20"/>
                <w:szCs w:val="20"/>
              </w:rPr>
              <w:t>To obtain information on spatial patterns of abundance of different size-classes of queen scallops;</w:t>
            </w:r>
          </w:p>
          <w:p w14:paraId="2252A626" w14:textId="77777777" w:rsidR="009E0AF4" w:rsidRDefault="009E0AF4" w:rsidP="009E0AF4">
            <w:pPr>
              <w:numPr>
                <w:ilvl w:val="0"/>
                <w:numId w:val="18"/>
              </w:numPr>
              <w:spacing w:after="0"/>
              <w:jc w:val="both"/>
              <w:rPr>
                <w:rFonts w:ascii="Times New Roman" w:hAnsi="Times New Roman"/>
                <w:sz w:val="20"/>
                <w:szCs w:val="20"/>
              </w:rPr>
            </w:pPr>
            <w:r>
              <w:rPr>
                <w:rFonts w:ascii="Times New Roman" w:hAnsi="Times New Roman"/>
                <w:sz w:val="20"/>
                <w:szCs w:val="20"/>
              </w:rPr>
              <w:t>To collect biological information from queen scallops and scallops by area, including tissue samples;</w:t>
            </w:r>
          </w:p>
          <w:p w14:paraId="2252A627" w14:textId="77777777" w:rsidR="009E0AF4" w:rsidRDefault="009E0AF4" w:rsidP="009E0AF4">
            <w:pPr>
              <w:numPr>
                <w:ilvl w:val="0"/>
                <w:numId w:val="18"/>
              </w:numPr>
              <w:spacing w:after="0"/>
              <w:jc w:val="both"/>
              <w:rPr>
                <w:rFonts w:ascii="Times New Roman" w:hAnsi="Times New Roman"/>
                <w:sz w:val="20"/>
                <w:szCs w:val="20"/>
              </w:rPr>
            </w:pPr>
            <w:r>
              <w:rPr>
                <w:rFonts w:ascii="Times New Roman" w:hAnsi="Times New Roman"/>
                <w:sz w:val="20"/>
                <w:szCs w:val="20"/>
              </w:rPr>
              <w:t>To collect information on by-catch species;</w:t>
            </w:r>
          </w:p>
          <w:p w14:paraId="2252A628" w14:textId="77777777" w:rsidR="009E0AF4" w:rsidRDefault="009E0AF4" w:rsidP="009E0AF4">
            <w:pPr>
              <w:numPr>
                <w:ilvl w:val="0"/>
                <w:numId w:val="18"/>
              </w:numPr>
              <w:spacing w:after="0"/>
              <w:jc w:val="both"/>
              <w:rPr>
                <w:rFonts w:ascii="Times New Roman" w:hAnsi="Times New Roman"/>
                <w:sz w:val="20"/>
                <w:szCs w:val="20"/>
              </w:rPr>
            </w:pPr>
            <w:r>
              <w:rPr>
                <w:rFonts w:ascii="Times New Roman" w:hAnsi="Times New Roman"/>
                <w:sz w:val="20"/>
                <w:szCs w:val="20"/>
              </w:rPr>
              <w:t>To collect additional biological information on fish species.</w:t>
            </w:r>
          </w:p>
          <w:p w14:paraId="2252A629" w14:textId="77777777" w:rsidR="009E0AF4" w:rsidRDefault="009E0AF4">
            <w:pPr>
              <w:rPr>
                <w:rFonts w:ascii="Arial" w:hAnsi="Arial" w:cs="Arial"/>
              </w:rPr>
            </w:pPr>
          </w:p>
          <w:p w14:paraId="2252A62A" w14:textId="77777777" w:rsidR="009E0AF4" w:rsidRPr="0089749A" w:rsidRDefault="009E0AF4">
            <w:pPr>
              <w:spacing w:before="120" w:after="120"/>
              <w:rPr>
                <w:rFonts w:ascii="Times New Roman" w:hAnsi="Times New Roman" w:cs="Times New Roman"/>
                <w:b/>
                <w:sz w:val="20"/>
                <w:szCs w:val="20"/>
              </w:rPr>
            </w:pPr>
            <w:r w:rsidRPr="0089749A">
              <w:rPr>
                <w:rFonts w:ascii="Times New Roman" w:hAnsi="Times New Roman"/>
                <w:b/>
                <w:sz w:val="20"/>
                <w:szCs w:val="20"/>
              </w:rPr>
              <w:t>2. Description of the methods used in the survey. For mandatory surveys, link to the manuals. Include a graphical representation (map)</w:t>
            </w:r>
          </w:p>
          <w:p w14:paraId="2252A62B" w14:textId="77777777" w:rsidR="009E0AF4" w:rsidRDefault="009E0AF4">
            <w:pPr>
              <w:spacing w:after="120"/>
              <w:jc w:val="both"/>
              <w:rPr>
                <w:rFonts w:ascii="Times New Roman" w:hAnsi="Times New Roman"/>
                <w:sz w:val="20"/>
                <w:szCs w:val="20"/>
              </w:rPr>
            </w:pPr>
            <w:r>
              <w:rPr>
                <w:rFonts w:ascii="Times New Roman" w:hAnsi="Times New Roman"/>
                <w:sz w:val="20"/>
                <w:szCs w:val="20"/>
              </w:rPr>
              <w:t>The survey is planned for the start of July lasting approximately 6 days. A total of 40 stations are planned to be selected at random from a fixed grid 0.03* 0.03 decimal degrees. The number of stations within strata will be a function of historic queenie fishery within that strata and strata area. In addition it is planned that 10 tows will take place using four dredges towed abreast, the outer dredges were as used by the commercial vessels for targeting queen scallops (width = 725 mm). The inner dredges were as used to target king scallop (width = 745 mm). These dredges will be selected based expert judgement from the camera tows.</w:t>
            </w:r>
          </w:p>
          <w:p w14:paraId="2252A62C" w14:textId="77777777" w:rsidR="009E0AF4" w:rsidRDefault="009E0AF4">
            <w:pPr>
              <w:spacing w:after="120"/>
              <w:jc w:val="both"/>
              <w:rPr>
                <w:rFonts w:ascii="Times New Roman" w:hAnsi="Times New Roman"/>
                <w:sz w:val="20"/>
                <w:szCs w:val="20"/>
              </w:rPr>
            </w:pPr>
            <w:r>
              <w:rPr>
                <w:rFonts w:ascii="Times New Roman" w:hAnsi="Times New Roman"/>
                <w:sz w:val="20"/>
                <w:szCs w:val="20"/>
              </w:rPr>
              <w:t xml:space="preserve">At all stations </w:t>
            </w:r>
            <w:r>
              <w:rPr>
                <w:rFonts w:ascii="Times New Roman" w:hAnsi="Times New Roman"/>
                <w:color w:val="000000"/>
                <w:sz w:val="20"/>
                <w:szCs w:val="20"/>
              </w:rPr>
              <w:t>the camera and sledge will be deployed</w:t>
            </w:r>
            <w:r>
              <w:rPr>
                <w:rFonts w:ascii="Times New Roman" w:hAnsi="Times New Roman"/>
                <w:sz w:val="20"/>
                <w:szCs w:val="20"/>
              </w:rPr>
              <w:t xml:space="preserve">. Film data from 15-minute tows at each station to be stored on DVDs. A USBL system is to be used to enable the course taken by the sledge during tows to be tracked. This information is an essential input to calculation of the area of seabed swept during each tow. </w:t>
            </w:r>
          </w:p>
          <w:p w14:paraId="2252A62D" w14:textId="77777777" w:rsidR="009E0AF4" w:rsidRDefault="009E0AF4">
            <w:pPr>
              <w:spacing w:after="120"/>
              <w:jc w:val="both"/>
              <w:rPr>
                <w:rFonts w:ascii="Times New Roman" w:hAnsi="Times New Roman"/>
                <w:color w:val="000000"/>
                <w:sz w:val="20"/>
                <w:szCs w:val="20"/>
              </w:rPr>
            </w:pPr>
            <w:r>
              <w:rPr>
                <w:rFonts w:ascii="Times New Roman" w:hAnsi="Times New Roman"/>
                <w:sz w:val="20"/>
                <w:szCs w:val="20"/>
              </w:rPr>
              <w:t>All catch should be processed separately from the each of the dredge types. Length frequencies of all queen scallops are to be taken and two from each length class (0.5cm) retained for biological sampling - length, breadth, and abductor muscle and gonad weights. Length frequencies of all finfish bycatch and counts of benthos will be recorded</w:t>
            </w:r>
            <w:r>
              <w:rPr>
                <w:rFonts w:ascii="Times New Roman" w:hAnsi="Times New Roman"/>
                <w:color w:val="000000"/>
                <w:sz w:val="20"/>
                <w:szCs w:val="20"/>
              </w:rPr>
              <w:t xml:space="preserve">. </w:t>
            </w:r>
          </w:p>
          <w:p w14:paraId="2252A62E" w14:textId="77777777" w:rsidR="009E0AF4" w:rsidRDefault="009E0AF4">
            <w:pPr>
              <w:spacing w:after="120"/>
              <w:jc w:val="center"/>
              <w:rPr>
                <w:rFonts w:ascii="Times New Roman" w:hAnsi="Times New Roman"/>
                <w:sz w:val="20"/>
                <w:szCs w:val="20"/>
              </w:rPr>
            </w:pPr>
            <w:r>
              <w:rPr>
                <w:rFonts w:ascii="Arial" w:hAnsi="Arial" w:cs="Arial"/>
                <w:noProof/>
                <w:lang w:val="en-IE" w:eastAsia="en-IE"/>
              </w:rPr>
              <w:drawing>
                <wp:inline distT="0" distB="0" distL="0" distR="0" wp14:anchorId="2252A81B" wp14:editId="2252A81C">
                  <wp:extent cx="4287520" cy="2648585"/>
                  <wp:effectExtent l="19050" t="0" r="0" b="0"/>
                  <wp:docPr id="12" name="Picture 6" descr="Survey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urveyOV"/>
                          <pic:cNvPicPr>
                            <a:picLocks noChangeAspect="1" noChangeArrowheads="1"/>
                          </pic:cNvPicPr>
                        </pic:nvPicPr>
                        <pic:blipFill>
                          <a:blip r:embed="rId49" cstate="print"/>
                          <a:srcRect b="65721"/>
                          <a:stretch>
                            <a:fillRect/>
                          </a:stretch>
                        </pic:blipFill>
                        <pic:spPr bwMode="auto">
                          <a:xfrm>
                            <a:off x="0" y="0"/>
                            <a:ext cx="4287520" cy="2648585"/>
                          </a:xfrm>
                          <a:prstGeom prst="rect">
                            <a:avLst/>
                          </a:prstGeom>
                          <a:noFill/>
                          <a:ln w="9525">
                            <a:noFill/>
                            <a:miter lim="800000"/>
                            <a:headEnd/>
                            <a:tailEnd/>
                          </a:ln>
                        </pic:spPr>
                      </pic:pic>
                    </a:graphicData>
                  </a:graphic>
                </wp:inline>
              </w:drawing>
            </w:r>
          </w:p>
          <w:p w14:paraId="2252A62F" w14:textId="77777777" w:rsidR="009E0AF4" w:rsidRDefault="008D4AAC">
            <w:pPr>
              <w:spacing w:after="120"/>
              <w:jc w:val="both"/>
              <w:rPr>
                <w:rFonts w:ascii="Times New Roman" w:hAnsi="Times New Roman"/>
                <w:sz w:val="20"/>
                <w:szCs w:val="20"/>
              </w:rPr>
            </w:pPr>
            <w:r w:rsidRPr="008D4AAC">
              <w:rPr>
                <w:rFonts w:ascii="Times New Roman" w:hAnsi="Times New Roman"/>
                <w:sz w:val="20"/>
                <w:szCs w:val="20"/>
                <w:u w:val="single"/>
              </w:rPr>
              <w:t>MAP 24</w:t>
            </w:r>
            <w:r>
              <w:rPr>
                <w:rFonts w:ascii="Times New Roman" w:hAnsi="Times New Roman"/>
                <w:sz w:val="20"/>
                <w:szCs w:val="20"/>
              </w:rPr>
              <w:t xml:space="preserve"> </w:t>
            </w:r>
            <w:r w:rsidR="009E0AF4">
              <w:rPr>
                <w:rFonts w:ascii="Times New Roman" w:hAnsi="Times New Roman"/>
                <w:sz w:val="20"/>
                <w:szCs w:val="20"/>
              </w:rPr>
              <w:t>. Stations surveyed within the North Coast area of the VIa queen scallop survey. Stations surveyed by UWTV, red - exploratory stations; black – core fishery area stations.</w:t>
            </w:r>
          </w:p>
          <w:p w14:paraId="2252A630" w14:textId="77777777" w:rsidR="009E0AF4" w:rsidRDefault="009E0AF4">
            <w:pPr>
              <w:spacing w:before="120" w:after="120"/>
              <w:rPr>
                <w:rFonts w:ascii="Times New Roman" w:hAnsi="Times New Roman"/>
                <w:sz w:val="20"/>
                <w:szCs w:val="20"/>
              </w:rPr>
            </w:pPr>
          </w:p>
          <w:p w14:paraId="2252A631" w14:textId="77777777" w:rsidR="009E0AF4" w:rsidRPr="0089749A" w:rsidRDefault="009E0AF4">
            <w:pPr>
              <w:spacing w:before="120" w:after="120"/>
              <w:rPr>
                <w:rFonts w:ascii="Times New Roman" w:hAnsi="Times New Roman"/>
                <w:b/>
                <w:sz w:val="20"/>
                <w:szCs w:val="20"/>
              </w:rPr>
            </w:pPr>
            <w:r w:rsidRPr="0089749A">
              <w:rPr>
                <w:rFonts w:ascii="Times New Roman" w:hAnsi="Times New Roman"/>
                <w:b/>
                <w:sz w:val="20"/>
                <w:szCs w:val="20"/>
              </w:rPr>
              <w:t>3. For internationally coordinated surveys, describe the participating Member States/vessels and the relevant international group in charge of planning the survey</w:t>
            </w:r>
          </w:p>
          <w:p w14:paraId="2252A632" w14:textId="77777777" w:rsidR="009E0AF4" w:rsidRDefault="009E0AF4">
            <w:pPr>
              <w:spacing w:before="120" w:after="120"/>
              <w:rPr>
                <w:rFonts w:ascii="Times New Roman" w:hAnsi="Times New Roman"/>
                <w:sz w:val="20"/>
                <w:szCs w:val="20"/>
              </w:rPr>
            </w:pPr>
            <w:r>
              <w:rPr>
                <w:rFonts w:ascii="Times New Roman" w:hAnsi="Times New Roman"/>
                <w:sz w:val="20"/>
                <w:szCs w:val="20"/>
              </w:rPr>
              <w:t>N/A</w:t>
            </w:r>
          </w:p>
          <w:p w14:paraId="2252A633" w14:textId="77777777" w:rsidR="009E0AF4" w:rsidRPr="0089749A" w:rsidRDefault="009E0AF4">
            <w:pPr>
              <w:spacing w:before="120" w:after="120"/>
              <w:rPr>
                <w:rFonts w:ascii="Times New Roman" w:hAnsi="Times New Roman"/>
                <w:b/>
                <w:sz w:val="20"/>
                <w:szCs w:val="20"/>
              </w:rPr>
            </w:pPr>
            <w:r w:rsidRPr="0089749A">
              <w:rPr>
                <w:rFonts w:ascii="Times New Roman" w:hAnsi="Times New Roman"/>
                <w:b/>
                <w:sz w:val="20"/>
                <w:szCs w:val="20"/>
              </w:rPr>
              <w:t>4. Where applicable, describe the international task sharing (physical and/or financial) and the cost sharing agreement used</w:t>
            </w:r>
          </w:p>
          <w:p w14:paraId="2252A634" w14:textId="77777777" w:rsidR="009E0AF4" w:rsidRDefault="009E0AF4">
            <w:pPr>
              <w:spacing w:before="120" w:after="120"/>
              <w:rPr>
                <w:rFonts w:ascii="Times New Roman" w:hAnsi="Times New Roman"/>
                <w:sz w:val="20"/>
                <w:szCs w:val="20"/>
              </w:rPr>
            </w:pPr>
            <w:r>
              <w:rPr>
                <w:rFonts w:ascii="Times New Roman" w:hAnsi="Times New Roman"/>
                <w:sz w:val="20"/>
                <w:szCs w:val="20"/>
              </w:rPr>
              <w:t>None.</w:t>
            </w:r>
          </w:p>
          <w:p w14:paraId="2252A635" w14:textId="77777777" w:rsidR="009E0AF4" w:rsidRPr="0089749A" w:rsidRDefault="009E0AF4">
            <w:pPr>
              <w:spacing w:before="120" w:after="120"/>
              <w:rPr>
                <w:rFonts w:ascii="Times New Roman" w:hAnsi="Times New Roman"/>
                <w:b/>
                <w:sz w:val="20"/>
                <w:szCs w:val="20"/>
              </w:rPr>
            </w:pPr>
            <w:r w:rsidRPr="0089749A">
              <w:rPr>
                <w:rFonts w:ascii="Times New Roman" w:hAnsi="Times New Roman"/>
                <w:b/>
                <w:sz w:val="20"/>
                <w:szCs w:val="20"/>
              </w:rPr>
              <w:t>5. Explain where thresholds apply</w:t>
            </w:r>
          </w:p>
          <w:p w14:paraId="2252A636" w14:textId="77777777" w:rsidR="009E0AF4" w:rsidRPr="00961546" w:rsidRDefault="009E0AF4">
            <w:pPr>
              <w:spacing w:before="120" w:after="120"/>
              <w:rPr>
                <w:rFonts w:ascii="Times New Roman" w:hAnsi="Times New Roman"/>
                <w:sz w:val="20"/>
                <w:szCs w:val="20"/>
              </w:rPr>
            </w:pPr>
            <w:r>
              <w:rPr>
                <w:rFonts w:ascii="Times New Roman" w:hAnsi="Times New Roman"/>
                <w:sz w:val="20"/>
                <w:szCs w:val="20"/>
              </w:rPr>
              <w:t>None.</w:t>
            </w:r>
          </w:p>
        </w:tc>
        <w:tc>
          <w:tcPr>
            <w:tcW w:w="16" w:type="dxa"/>
            <w:vAlign w:val="center"/>
            <w:hideMark/>
          </w:tcPr>
          <w:p w14:paraId="2252A637" w14:textId="77777777" w:rsidR="009E0AF4" w:rsidRDefault="009E0AF4">
            <w:pPr>
              <w:rPr>
                <w:rFonts w:cs="Times New Roman"/>
              </w:rPr>
            </w:pPr>
          </w:p>
        </w:tc>
      </w:tr>
    </w:tbl>
    <w:p w14:paraId="2252A639" w14:textId="77777777" w:rsidR="009E0AF4" w:rsidRDefault="009E0AF4" w:rsidP="009E0AF4">
      <w:pPr>
        <w:rPr>
          <w:rFonts w:ascii="Calibri" w:hAnsi="Calibri"/>
        </w:rPr>
      </w:pPr>
    </w:p>
    <w:p w14:paraId="2252A63A" w14:textId="77777777" w:rsidR="009E0AF4" w:rsidRDefault="009E0AF4" w:rsidP="009E0AF4">
      <w:r>
        <w:br w:type="page"/>
      </w:r>
    </w:p>
    <w:p w14:paraId="2252A63B" w14:textId="77777777" w:rsidR="009E0AF4" w:rsidRDefault="009E0AF4" w:rsidP="009E0AF4">
      <w:pPr>
        <w:rPr>
          <w:rFonts w:ascii="Times New Roman" w:hAnsi="Times New Roman"/>
        </w:rPr>
      </w:pPr>
    </w:p>
    <w:tbl>
      <w:tblPr>
        <w:tblW w:w="0" w:type="auto"/>
        <w:tblInd w:w="108" w:type="dxa"/>
        <w:tblCellMar>
          <w:left w:w="0" w:type="dxa"/>
          <w:right w:w="0" w:type="dxa"/>
        </w:tblCellMar>
        <w:tblLook w:val="04A0" w:firstRow="1" w:lastRow="0" w:firstColumn="1" w:lastColumn="0" w:noHBand="0" w:noVBand="1"/>
      </w:tblPr>
      <w:tblGrid>
        <w:gridCol w:w="8938"/>
        <w:gridCol w:w="16"/>
      </w:tblGrid>
      <w:tr w:rsidR="009E0AF4" w14:paraId="2252A656" w14:textId="77777777" w:rsidTr="00961546">
        <w:trPr>
          <w:trHeight w:val="545"/>
        </w:trPr>
        <w:tc>
          <w:tcPr>
            <w:tcW w:w="9057"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2252A63C" w14:textId="77777777" w:rsidR="008D4AAC" w:rsidRDefault="008D4AAC">
            <w:pPr>
              <w:spacing w:before="120" w:after="120"/>
              <w:rPr>
                <w:rFonts w:ascii="Times New Roman" w:hAnsi="Times New Roman"/>
                <w:b/>
                <w:sz w:val="20"/>
                <w:szCs w:val="20"/>
              </w:rPr>
            </w:pPr>
            <w:r w:rsidRPr="00B052D2">
              <w:rPr>
                <w:rFonts w:ascii="Times New Roman" w:hAnsi="Times New Roman"/>
                <w:b/>
                <w:sz w:val="20"/>
                <w:szCs w:val="20"/>
                <w:u w:val="single"/>
              </w:rPr>
              <w:t>North Atlantic (ICES Areas V-XIV and NAFO areas)</w:t>
            </w:r>
          </w:p>
          <w:p w14:paraId="2252A63D" w14:textId="77777777" w:rsidR="00961546" w:rsidRDefault="00961546">
            <w:pPr>
              <w:spacing w:before="120" w:after="120"/>
              <w:rPr>
                <w:rFonts w:ascii="Times New Roman" w:hAnsi="Times New Roman"/>
                <w:b/>
                <w:sz w:val="20"/>
                <w:szCs w:val="20"/>
              </w:rPr>
            </w:pPr>
            <w:r w:rsidRPr="00961546">
              <w:rPr>
                <w:rFonts w:ascii="Times New Roman" w:hAnsi="Times New Roman"/>
                <w:b/>
                <w:sz w:val="20"/>
                <w:szCs w:val="20"/>
              </w:rPr>
              <w:t>VIa &amp; VIIa Scallop survey</w:t>
            </w:r>
          </w:p>
          <w:p w14:paraId="2252A63E" w14:textId="77777777" w:rsidR="008D4AAC" w:rsidRPr="00B80342" w:rsidRDefault="008D4AAC" w:rsidP="008D4AAC">
            <w:pPr>
              <w:spacing w:before="120" w:after="120"/>
              <w:jc w:val="both"/>
              <w:rPr>
                <w:rFonts w:ascii="Times New Roman" w:hAnsi="Times New Roman"/>
                <w:i/>
                <w:sz w:val="20"/>
                <w:szCs w:val="20"/>
              </w:rPr>
            </w:pPr>
            <w:r>
              <w:rPr>
                <w:rFonts w:ascii="Times New Roman" w:hAnsi="Times New Roman"/>
                <w:i/>
                <w:sz w:val="20"/>
                <w:szCs w:val="20"/>
              </w:rPr>
              <w:t>Additional survey</w:t>
            </w:r>
          </w:p>
          <w:p w14:paraId="2252A63F" w14:textId="77777777" w:rsidR="00961546" w:rsidRPr="00961546" w:rsidRDefault="00961546">
            <w:pPr>
              <w:spacing w:before="120" w:after="120"/>
              <w:rPr>
                <w:rFonts w:ascii="Times New Roman" w:hAnsi="Times New Roman"/>
                <w:b/>
                <w:sz w:val="20"/>
                <w:szCs w:val="20"/>
              </w:rPr>
            </w:pPr>
          </w:p>
          <w:p w14:paraId="2252A640" w14:textId="77777777" w:rsidR="009E0AF4" w:rsidRPr="0089749A" w:rsidRDefault="009E0AF4">
            <w:pPr>
              <w:spacing w:before="120" w:after="120"/>
              <w:rPr>
                <w:rFonts w:ascii="Times New Roman" w:hAnsi="Times New Roman"/>
                <w:b/>
                <w:sz w:val="20"/>
                <w:szCs w:val="20"/>
              </w:rPr>
            </w:pPr>
            <w:r w:rsidRPr="0089749A">
              <w:rPr>
                <w:rFonts w:ascii="Times New Roman" w:hAnsi="Times New Roman"/>
                <w:b/>
                <w:sz w:val="20"/>
                <w:szCs w:val="20"/>
              </w:rPr>
              <w:t>1. Objectives of the survey</w:t>
            </w:r>
          </w:p>
          <w:p w14:paraId="2252A641" w14:textId="77777777" w:rsidR="009E0AF4" w:rsidRDefault="009E0AF4">
            <w:pPr>
              <w:ind w:right="448"/>
              <w:jc w:val="both"/>
              <w:rPr>
                <w:rFonts w:ascii="Times New Roman" w:eastAsia="Calibri" w:hAnsi="Times New Roman"/>
                <w:color w:val="000000"/>
                <w:sz w:val="20"/>
                <w:szCs w:val="20"/>
              </w:rPr>
            </w:pPr>
            <w:r>
              <w:rPr>
                <w:rFonts w:ascii="Times New Roman" w:eastAsia="Calibri" w:hAnsi="Times New Roman"/>
                <w:color w:val="000000"/>
                <w:sz w:val="20"/>
                <w:szCs w:val="20"/>
              </w:rPr>
              <w:t xml:space="preserve">The aim of the survey is to assess the scallop </w:t>
            </w:r>
            <w:r>
              <w:rPr>
                <w:rFonts w:ascii="Times New Roman" w:hAnsi="Times New Roman"/>
                <w:color w:val="000000"/>
                <w:sz w:val="20"/>
                <w:szCs w:val="20"/>
              </w:rPr>
              <w:t>(</w:t>
            </w:r>
            <w:r>
              <w:rPr>
                <w:rFonts w:ascii="Times New Roman" w:eastAsia="Calibri" w:hAnsi="Times New Roman"/>
                <w:i/>
                <w:color w:val="000000"/>
                <w:sz w:val="20"/>
                <w:szCs w:val="20"/>
              </w:rPr>
              <w:t>Pecten maximus</w:t>
            </w:r>
            <w:r>
              <w:rPr>
                <w:rFonts w:ascii="Times New Roman" w:hAnsi="Times New Roman"/>
                <w:color w:val="000000"/>
                <w:sz w:val="20"/>
                <w:szCs w:val="20"/>
              </w:rPr>
              <w:t>)</w:t>
            </w:r>
            <w:r>
              <w:rPr>
                <w:rFonts w:ascii="Times New Roman" w:eastAsia="Calibri" w:hAnsi="Times New Roman"/>
                <w:color w:val="000000"/>
                <w:sz w:val="20"/>
                <w:szCs w:val="20"/>
              </w:rPr>
              <w:t xml:space="preserve"> grounds off the County Down coast and collect the following scallop data:</w:t>
            </w:r>
          </w:p>
          <w:p w14:paraId="2252A642" w14:textId="77777777" w:rsidR="009E0AF4" w:rsidRDefault="009E0AF4" w:rsidP="009E0AF4">
            <w:pPr>
              <w:pStyle w:val="ListParagraph"/>
              <w:numPr>
                <w:ilvl w:val="0"/>
                <w:numId w:val="19"/>
              </w:numPr>
              <w:tabs>
                <w:tab w:val="left" w:pos="720"/>
                <w:tab w:val="left" w:pos="1440"/>
                <w:tab w:val="left" w:pos="2160"/>
                <w:tab w:val="left" w:pos="2880"/>
                <w:tab w:val="left" w:pos="3600"/>
              </w:tabs>
              <w:spacing w:after="0"/>
              <w:ind w:right="448"/>
              <w:jc w:val="both"/>
              <w:rPr>
                <w:rFonts w:ascii="Times New Roman" w:eastAsia="Calibri" w:hAnsi="Times New Roman"/>
                <w:color w:val="000000"/>
                <w:sz w:val="20"/>
                <w:szCs w:val="20"/>
              </w:rPr>
            </w:pPr>
            <w:r>
              <w:rPr>
                <w:rFonts w:ascii="Times New Roman" w:eastAsia="Calibri" w:hAnsi="Times New Roman"/>
                <w:color w:val="000000"/>
                <w:sz w:val="20"/>
                <w:szCs w:val="20"/>
              </w:rPr>
              <w:t xml:space="preserve">catch per unit effort.                        </w:t>
            </w:r>
          </w:p>
          <w:p w14:paraId="2252A643" w14:textId="77777777" w:rsidR="009E0AF4" w:rsidRDefault="009E0AF4" w:rsidP="009E0AF4">
            <w:pPr>
              <w:pStyle w:val="ListParagraph"/>
              <w:numPr>
                <w:ilvl w:val="0"/>
                <w:numId w:val="19"/>
              </w:numPr>
              <w:tabs>
                <w:tab w:val="left" w:pos="720"/>
                <w:tab w:val="left" w:pos="1440"/>
              </w:tabs>
              <w:spacing w:after="0"/>
              <w:ind w:right="448"/>
              <w:jc w:val="both"/>
              <w:rPr>
                <w:rFonts w:ascii="Times New Roman" w:eastAsia="Calibri" w:hAnsi="Times New Roman"/>
                <w:color w:val="000000"/>
                <w:sz w:val="20"/>
                <w:szCs w:val="20"/>
              </w:rPr>
            </w:pPr>
            <w:r>
              <w:rPr>
                <w:rFonts w:ascii="Times New Roman" w:eastAsia="Calibri" w:hAnsi="Times New Roman"/>
                <w:color w:val="000000"/>
                <w:sz w:val="20"/>
                <w:szCs w:val="20"/>
              </w:rPr>
              <w:t xml:space="preserve">scallop age composition                         </w:t>
            </w:r>
          </w:p>
          <w:p w14:paraId="2252A644" w14:textId="77777777" w:rsidR="009E0AF4" w:rsidRDefault="009E0AF4" w:rsidP="009E0AF4">
            <w:pPr>
              <w:pStyle w:val="ListParagraph"/>
              <w:numPr>
                <w:ilvl w:val="0"/>
                <w:numId w:val="19"/>
              </w:numPr>
              <w:tabs>
                <w:tab w:val="left" w:pos="720"/>
                <w:tab w:val="left" w:pos="1440"/>
              </w:tabs>
              <w:spacing w:after="0"/>
              <w:ind w:right="448"/>
              <w:jc w:val="both"/>
              <w:rPr>
                <w:rFonts w:ascii="Times New Roman" w:eastAsia="Calibri" w:hAnsi="Times New Roman"/>
                <w:color w:val="000000"/>
                <w:sz w:val="20"/>
                <w:szCs w:val="20"/>
              </w:rPr>
            </w:pPr>
            <w:r>
              <w:rPr>
                <w:rFonts w:ascii="Times New Roman" w:eastAsia="Calibri" w:hAnsi="Times New Roman"/>
                <w:color w:val="000000"/>
                <w:sz w:val="20"/>
                <w:szCs w:val="20"/>
              </w:rPr>
              <w:t xml:space="preserve">weight, height and length of individual scallops.               </w:t>
            </w:r>
          </w:p>
          <w:p w14:paraId="2252A645" w14:textId="77777777" w:rsidR="009E0AF4" w:rsidRDefault="009E0AF4" w:rsidP="009E0AF4">
            <w:pPr>
              <w:pStyle w:val="ListParagraph"/>
              <w:numPr>
                <w:ilvl w:val="0"/>
                <w:numId w:val="19"/>
              </w:numPr>
              <w:tabs>
                <w:tab w:val="left" w:pos="720"/>
                <w:tab w:val="left" w:pos="1440"/>
              </w:tabs>
              <w:spacing w:after="0"/>
              <w:ind w:right="448"/>
              <w:jc w:val="both"/>
              <w:rPr>
                <w:rFonts w:ascii="Times New Roman" w:eastAsia="Calibri" w:hAnsi="Times New Roman"/>
                <w:color w:val="000000"/>
                <w:sz w:val="20"/>
                <w:szCs w:val="20"/>
              </w:rPr>
            </w:pPr>
            <w:r>
              <w:rPr>
                <w:rFonts w:ascii="Times New Roman" w:eastAsia="Calibri" w:hAnsi="Times New Roman"/>
                <w:color w:val="000000"/>
                <w:sz w:val="20"/>
                <w:szCs w:val="20"/>
              </w:rPr>
              <w:t>abductor muscle and gonad weights.</w:t>
            </w:r>
          </w:p>
          <w:p w14:paraId="2252A646" w14:textId="77777777" w:rsidR="009E0AF4" w:rsidRDefault="009E0AF4" w:rsidP="009E0AF4">
            <w:pPr>
              <w:pStyle w:val="ListParagraph"/>
              <w:numPr>
                <w:ilvl w:val="0"/>
                <w:numId w:val="19"/>
              </w:numPr>
              <w:tabs>
                <w:tab w:val="left" w:pos="720"/>
                <w:tab w:val="left" w:pos="1440"/>
              </w:tabs>
              <w:spacing w:after="0"/>
              <w:ind w:right="448"/>
              <w:jc w:val="both"/>
              <w:rPr>
                <w:rFonts w:ascii="Times New Roman" w:eastAsia="Calibri" w:hAnsi="Times New Roman"/>
                <w:color w:val="000000"/>
                <w:sz w:val="20"/>
                <w:szCs w:val="20"/>
              </w:rPr>
            </w:pPr>
            <w:r>
              <w:rPr>
                <w:rFonts w:ascii="Times New Roman" w:eastAsia="Calibri" w:hAnsi="Times New Roman"/>
                <w:color w:val="000000"/>
                <w:sz w:val="20"/>
                <w:szCs w:val="20"/>
              </w:rPr>
              <w:t>scallop shell samples were retained for morphometric study.</w:t>
            </w:r>
          </w:p>
          <w:p w14:paraId="2252A647" w14:textId="77777777" w:rsidR="009E0AF4" w:rsidRDefault="009E0AF4">
            <w:pPr>
              <w:ind w:right="448"/>
              <w:jc w:val="both"/>
              <w:rPr>
                <w:rFonts w:ascii="Times New Roman" w:eastAsia="Calibri" w:hAnsi="Times New Roman"/>
                <w:color w:val="000000"/>
                <w:sz w:val="20"/>
                <w:szCs w:val="20"/>
              </w:rPr>
            </w:pPr>
            <w:r>
              <w:rPr>
                <w:rFonts w:ascii="Times New Roman" w:eastAsia="Calibri" w:hAnsi="Times New Roman"/>
                <w:color w:val="000000"/>
                <w:sz w:val="20"/>
                <w:szCs w:val="20"/>
              </w:rPr>
              <w:t>Identify and quantify macrofauna associated with scallops.</w:t>
            </w:r>
          </w:p>
          <w:p w14:paraId="2252A648" w14:textId="77777777" w:rsidR="009E0AF4" w:rsidRDefault="009E0AF4">
            <w:pPr>
              <w:ind w:right="448"/>
              <w:jc w:val="both"/>
              <w:rPr>
                <w:rFonts w:ascii="Times New Roman" w:eastAsia="Calibri" w:hAnsi="Times New Roman"/>
                <w:color w:val="000000"/>
                <w:sz w:val="20"/>
                <w:szCs w:val="20"/>
              </w:rPr>
            </w:pPr>
            <w:r>
              <w:rPr>
                <w:rFonts w:ascii="Times New Roman" w:eastAsia="Calibri" w:hAnsi="Times New Roman"/>
                <w:color w:val="000000"/>
                <w:sz w:val="20"/>
                <w:szCs w:val="20"/>
              </w:rPr>
              <w:t>Collect samples of scallop abductor muscle and gonad for contaminant analysis.</w:t>
            </w:r>
          </w:p>
          <w:p w14:paraId="2252A649" w14:textId="77777777" w:rsidR="009E0AF4" w:rsidRPr="0089749A" w:rsidRDefault="009E0AF4">
            <w:pPr>
              <w:spacing w:before="120" w:after="120"/>
              <w:rPr>
                <w:rFonts w:ascii="Times New Roman" w:hAnsi="Times New Roman"/>
                <w:b/>
                <w:sz w:val="20"/>
                <w:szCs w:val="20"/>
              </w:rPr>
            </w:pPr>
            <w:r w:rsidRPr="0089749A">
              <w:rPr>
                <w:rFonts w:ascii="Times New Roman" w:hAnsi="Times New Roman"/>
                <w:b/>
                <w:sz w:val="20"/>
                <w:szCs w:val="20"/>
              </w:rPr>
              <w:t>2. Description of the methods used in the survey. For mandatory surveys, link to the manuals. Include a graphical representation (map)</w:t>
            </w:r>
          </w:p>
          <w:p w14:paraId="2252A64A" w14:textId="77777777" w:rsidR="009E0AF4" w:rsidRDefault="009E0AF4">
            <w:pPr>
              <w:pStyle w:val="BodyText3"/>
              <w:spacing w:line="276" w:lineRule="auto"/>
              <w:rPr>
                <w:rFonts w:ascii="Times New Roman" w:hAnsi="Times New Roman"/>
                <w:color w:val="000000"/>
                <w:sz w:val="20"/>
                <w:szCs w:val="20"/>
                <w:lang w:eastAsia="en-US"/>
              </w:rPr>
            </w:pPr>
            <w:r>
              <w:rPr>
                <w:rFonts w:ascii="Times New Roman" w:hAnsi="Times New Roman"/>
                <w:color w:val="000000"/>
                <w:sz w:val="20"/>
                <w:szCs w:val="20"/>
                <w:lang w:eastAsia="en-US"/>
              </w:rPr>
              <w:t>The scallop survey will occur in mid-February for duration of approx. 5 days (weather dependent). 35 stations of fixed position are to be dredged using</w:t>
            </w:r>
            <w:r>
              <w:rPr>
                <w:rFonts w:ascii="Times New Roman" w:eastAsia="Calibri" w:hAnsi="Times New Roman"/>
                <w:color w:val="000000"/>
                <w:sz w:val="20"/>
                <w:szCs w:val="20"/>
                <w:lang w:eastAsia="en-US"/>
              </w:rPr>
              <w:t xml:space="preserve"> a beam with four 2-foot dredges and from the starboard trawl winch on 24mm warp. A fine mesh (&lt;10mm) liner will be attached to one dredge to retain small benthic fauna. Catches </w:t>
            </w:r>
            <w:r>
              <w:rPr>
                <w:rFonts w:ascii="Times New Roman" w:hAnsi="Times New Roman"/>
                <w:color w:val="000000"/>
                <w:sz w:val="20"/>
                <w:szCs w:val="20"/>
                <w:lang w:eastAsia="en-US"/>
              </w:rPr>
              <w:t>are to be</w:t>
            </w:r>
            <w:r>
              <w:rPr>
                <w:rFonts w:ascii="Times New Roman" w:eastAsia="Calibri" w:hAnsi="Times New Roman"/>
                <w:color w:val="000000"/>
                <w:sz w:val="20"/>
                <w:szCs w:val="20"/>
                <w:lang w:eastAsia="en-US"/>
              </w:rPr>
              <w:t xml:space="preserve"> sorted and the associated</w:t>
            </w:r>
            <w:r>
              <w:rPr>
                <w:rFonts w:ascii="Times New Roman" w:hAnsi="Times New Roman"/>
                <w:color w:val="000000"/>
                <w:sz w:val="20"/>
                <w:szCs w:val="20"/>
                <w:lang w:eastAsia="en-US"/>
              </w:rPr>
              <w:t xml:space="preserve"> fauna identified and counted. </w:t>
            </w:r>
            <w:r>
              <w:rPr>
                <w:rFonts w:ascii="Times New Roman" w:eastAsia="Calibri" w:hAnsi="Times New Roman"/>
                <w:color w:val="000000"/>
                <w:sz w:val="20"/>
                <w:szCs w:val="20"/>
                <w:lang w:eastAsia="en-US"/>
              </w:rPr>
              <w:t xml:space="preserve">Scallops </w:t>
            </w:r>
            <w:r>
              <w:rPr>
                <w:rFonts w:ascii="Times New Roman" w:hAnsi="Times New Roman"/>
                <w:color w:val="000000"/>
                <w:sz w:val="20"/>
                <w:szCs w:val="20"/>
                <w:lang w:eastAsia="en-US"/>
              </w:rPr>
              <w:t>are</w:t>
            </w:r>
            <w:r>
              <w:rPr>
                <w:rFonts w:ascii="Times New Roman" w:eastAsia="Calibri" w:hAnsi="Times New Roman"/>
                <w:color w:val="000000"/>
                <w:sz w:val="20"/>
                <w:szCs w:val="20"/>
                <w:lang w:eastAsia="en-US"/>
              </w:rPr>
              <w:t xml:space="preserve"> to be weighed and shell</w:t>
            </w:r>
            <w:r>
              <w:rPr>
                <w:rFonts w:ascii="Times New Roman" w:hAnsi="Times New Roman"/>
                <w:color w:val="000000"/>
                <w:sz w:val="20"/>
                <w:szCs w:val="20"/>
                <w:lang w:eastAsia="en-US"/>
              </w:rPr>
              <w:t xml:space="preserve"> length and height </w:t>
            </w:r>
            <w:r>
              <w:rPr>
                <w:rFonts w:ascii="Times New Roman" w:eastAsia="Calibri" w:hAnsi="Times New Roman"/>
                <w:color w:val="000000"/>
                <w:sz w:val="20"/>
                <w:szCs w:val="20"/>
                <w:lang w:eastAsia="en-US"/>
              </w:rPr>
              <w:t>measured</w:t>
            </w:r>
            <w:r>
              <w:rPr>
                <w:rFonts w:ascii="Times New Roman" w:hAnsi="Times New Roman"/>
                <w:color w:val="000000"/>
                <w:sz w:val="20"/>
                <w:szCs w:val="20"/>
                <w:lang w:eastAsia="en-US"/>
              </w:rPr>
              <w:t>. Meat yield will be</w:t>
            </w:r>
            <w:r>
              <w:rPr>
                <w:rFonts w:ascii="Times New Roman" w:eastAsia="Calibri" w:hAnsi="Times New Roman"/>
                <w:color w:val="000000"/>
                <w:sz w:val="20"/>
                <w:szCs w:val="20"/>
                <w:lang w:eastAsia="en-US"/>
              </w:rPr>
              <w:t xml:space="preserve"> determined </w:t>
            </w:r>
            <w:r>
              <w:rPr>
                <w:rFonts w:ascii="Times New Roman" w:hAnsi="Times New Roman"/>
                <w:color w:val="000000"/>
                <w:sz w:val="20"/>
                <w:szCs w:val="20"/>
                <w:lang w:eastAsia="en-US"/>
              </w:rPr>
              <w:t xml:space="preserve">by measurement of the </w:t>
            </w:r>
            <w:r>
              <w:rPr>
                <w:rFonts w:ascii="Times New Roman" w:eastAsia="Calibri" w:hAnsi="Times New Roman"/>
                <w:color w:val="000000"/>
                <w:sz w:val="20"/>
                <w:szCs w:val="20"/>
                <w:lang w:eastAsia="en-US"/>
              </w:rPr>
              <w:t xml:space="preserve">abductor muscle and gonad weight. Shells </w:t>
            </w:r>
            <w:r>
              <w:rPr>
                <w:rFonts w:ascii="Times New Roman" w:hAnsi="Times New Roman"/>
                <w:color w:val="000000"/>
                <w:sz w:val="20"/>
                <w:szCs w:val="20"/>
                <w:lang w:eastAsia="en-US"/>
              </w:rPr>
              <w:t>are to be</w:t>
            </w:r>
            <w:r>
              <w:rPr>
                <w:rFonts w:ascii="Times New Roman" w:eastAsia="Calibri" w:hAnsi="Times New Roman"/>
                <w:color w:val="000000"/>
                <w:sz w:val="20"/>
                <w:szCs w:val="20"/>
                <w:lang w:eastAsia="en-US"/>
              </w:rPr>
              <w:t xml:space="preserve"> aged by examination of growth bands on the flat shell and flat shells </w:t>
            </w:r>
            <w:r>
              <w:rPr>
                <w:rFonts w:ascii="Times New Roman" w:hAnsi="Times New Roman"/>
                <w:color w:val="000000"/>
                <w:sz w:val="20"/>
                <w:szCs w:val="20"/>
                <w:lang w:eastAsia="en-US"/>
              </w:rPr>
              <w:t>are</w:t>
            </w:r>
            <w:r>
              <w:rPr>
                <w:rFonts w:ascii="Times New Roman" w:eastAsia="Calibri" w:hAnsi="Times New Roman"/>
                <w:color w:val="000000"/>
                <w:sz w:val="20"/>
                <w:szCs w:val="20"/>
                <w:lang w:eastAsia="en-US"/>
              </w:rPr>
              <w:t xml:space="preserve"> retained for microscopic examination of hinge ligament scars after the cruise. </w:t>
            </w:r>
          </w:p>
          <w:p w14:paraId="2252A64B" w14:textId="77777777" w:rsidR="009E0AF4" w:rsidRDefault="009E0AF4">
            <w:pPr>
              <w:jc w:val="center"/>
              <w:rPr>
                <w:rFonts w:ascii="Arial" w:hAnsi="Arial" w:cs="Arial"/>
              </w:rPr>
            </w:pPr>
            <w:r>
              <w:rPr>
                <w:rFonts w:ascii="Arial" w:hAnsi="Arial" w:cs="Arial"/>
                <w:noProof/>
                <w:lang w:val="en-IE" w:eastAsia="en-IE"/>
              </w:rPr>
              <w:drawing>
                <wp:inline distT="0" distB="0" distL="0" distR="0" wp14:anchorId="2252A81D" wp14:editId="2252A81E">
                  <wp:extent cx="5396879" cy="4045788"/>
                  <wp:effectExtent l="0" t="0" r="0" b="0"/>
                  <wp:docPr id="5" name="Picture 2" descr="proposed sampling s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posed sampling stations"/>
                          <pic:cNvPicPr>
                            <a:picLocks noChangeAspect="1" noChangeArrowheads="1"/>
                          </pic:cNvPicPr>
                        </pic:nvPicPr>
                        <pic:blipFill>
                          <a:blip r:embed="rId50" cstate="print"/>
                          <a:srcRect/>
                          <a:stretch>
                            <a:fillRect/>
                          </a:stretch>
                        </pic:blipFill>
                        <pic:spPr bwMode="auto">
                          <a:xfrm>
                            <a:off x="0" y="0"/>
                            <a:ext cx="5397100" cy="4045954"/>
                          </a:xfrm>
                          <a:prstGeom prst="rect">
                            <a:avLst/>
                          </a:prstGeom>
                          <a:noFill/>
                          <a:ln w="9525">
                            <a:noFill/>
                            <a:miter lim="800000"/>
                            <a:headEnd/>
                            <a:tailEnd/>
                          </a:ln>
                        </pic:spPr>
                      </pic:pic>
                    </a:graphicData>
                  </a:graphic>
                </wp:inline>
              </w:drawing>
            </w:r>
          </w:p>
          <w:p w14:paraId="2252A64C" w14:textId="77777777" w:rsidR="009E0AF4" w:rsidRDefault="008D4AAC">
            <w:pPr>
              <w:rPr>
                <w:rFonts w:ascii="Arial" w:hAnsi="Arial" w:cs="Arial"/>
                <w:sz w:val="24"/>
                <w:szCs w:val="24"/>
              </w:rPr>
            </w:pPr>
            <w:r w:rsidRPr="008D4AAC">
              <w:rPr>
                <w:rFonts w:ascii="Times New Roman" w:hAnsi="Times New Roman"/>
                <w:b/>
                <w:sz w:val="20"/>
                <w:szCs w:val="20"/>
                <w:u w:val="single"/>
              </w:rPr>
              <w:t>MAP 25</w:t>
            </w:r>
            <w:r>
              <w:rPr>
                <w:rFonts w:ascii="Times New Roman" w:hAnsi="Times New Roman"/>
                <w:b/>
                <w:sz w:val="20"/>
                <w:szCs w:val="20"/>
              </w:rPr>
              <w:t xml:space="preserve">  </w:t>
            </w:r>
            <w:r w:rsidR="009E0AF4">
              <w:rPr>
                <w:rFonts w:ascii="Times New Roman" w:hAnsi="Times New Roman"/>
                <w:sz w:val="20"/>
                <w:szCs w:val="20"/>
              </w:rPr>
              <w:t>: Location of stations(black dots) for dredging in the VIa &amp; VIIA king scallop survey.  The different colours represent the different substrata types</w:t>
            </w:r>
            <w:r w:rsidR="009E0AF4">
              <w:rPr>
                <w:rFonts w:ascii="Arial" w:hAnsi="Arial" w:cs="Arial"/>
                <w:sz w:val="24"/>
                <w:szCs w:val="24"/>
              </w:rPr>
              <w:t>.</w:t>
            </w:r>
          </w:p>
          <w:p w14:paraId="2252A64E" w14:textId="77777777" w:rsidR="009E0AF4" w:rsidRPr="0089749A" w:rsidRDefault="009E0AF4">
            <w:pPr>
              <w:spacing w:before="120" w:after="120"/>
              <w:rPr>
                <w:rFonts w:ascii="Times New Roman" w:hAnsi="Times New Roman"/>
                <w:b/>
                <w:sz w:val="20"/>
                <w:szCs w:val="20"/>
              </w:rPr>
            </w:pPr>
            <w:r w:rsidRPr="0089749A">
              <w:rPr>
                <w:rFonts w:ascii="Times New Roman" w:hAnsi="Times New Roman"/>
                <w:b/>
                <w:sz w:val="20"/>
                <w:szCs w:val="20"/>
              </w:rPr>
              <w:t>3. For internationally coordinated surveys, describe the participating Member States/vessels and the relevant international group in charge of planning the survey</w:t>
            </w:r>
          </w:p>
          <w:p w14:paraId="2252A64F" w14:textId="77777777" w:rsidR="009E0AF4" w:rsidRDefault="009E0AF4">
            <w:pPr>
              <w:spacing w:before="120" w:after="120"/>
              <w:rPr>
                <w:rFonts w:ascii="Times New Roman" w:hAnsi="Times New Roman"/>
                <w:sz w:val="20"/>
                <w:szCs w:val="20"/>
              </w:rPr>
            </w:pPr>
            <w:r>
              <w:rPr>
                <w:rFonts w:ascii="Times New Roman" w:hAnsi="Times New Roman"/>
                <w:sz w:val="20"/>
                <w:szCs w:val="20"/>
              </w:rPr>
              <w:t>N/A</w:t>
            </w:r>
          </w:p>
          <w:p w14:paraId="2252A650" w14:textId="77777777" w:rsidR="009E0AF4" w:rsidRPr="0089749A" w:rsidRDefault="009E0AF4">
            <w:pPr>
              <w:spacing w:before="120" w:after="120"/>
              <w:rPr>
                <w:rFonts w:ascii="Times New Roman" w:hAnsi="Times New Roman"/>
                <w:b/>
                <w:sz w:val="20"/>
                <w:szCs w:val="20"/>
              </w:rPr>
            </w:pPr>
            <w:r w:rsidRPr="0089749A">
              <w:rPr>
                <w:rFonts w:ascii="Times New Roman" w:hAnsi="Times New Roman"/>
                <w:b/>
                <w:sz w:val="20"/>
                <w:szCs w:val="20"/>
              </w:rPr>
              <w:t>4. Where applicable, describe the international task sharing (physical and/or financial) and the cost sharing agreement used</w:t>
            </w:r>
          </w:p>
          <w:p w14:paraId="2252A651" w14:textId="77777777" w:rsidR="009E0AF4" w:rsidRDefault="009E0AF4">
            <w:pPr>
              <w:spacing w:before="120" w:after="120"/>
              <w:rPr>
                <w:rFonts w:ascii="Times New Roman" w:hAnsi="Times New Roman"/>
                <w:sz w:val="20"/>
                <w:szCs w:val="20"/>
              </w:rPr>
            </w:pPr>
            <w:r>
              <w:rPr>
                <w:rFonts w:ascii="Times New Roman" w:hAnsi="Times New Roman"/>
                <w:sz w:val="20"/>
                <w:szCs w:val="20"/>
              </w:rPr>
              <w:t>None.</w:t>
            </w:r>
          </w:p>
          <w:p w14:paraId="2252A652" w14:textId="77777777" w:rsidR="009E0AF4" w:rsidRPr="0089749A" w:rsidRDefault="009E0AF4">
            <w:pPr>
              <w:spacing w:before="120" w:after="120"/>
              <w:rPr>
                <w:rFonts w:ascii="Times New Roman" w:hAnsi="Times New Roman"/>
                <w:b/>
                <w:sz w:val="20"/>
                <w:szCs w:val="20"/>
              </w:rPr>
            </w:pPr>
            <w:r w:rsidRPr="0089749A">
              <w:rPr>
                <w:rFonts w:ascii="Times New Roman" w:hAnsi="Times New Roman"/>
                <w:b/>
                <w:sz w:val="20"/>
                <w:szCs w:val="20"/>
              </w:rPr>
              <w:t>5. Explain where thresholds apply</w:t>
            </w:r>
          </w:p>
          <w:p w14:paraId="2252A653" w14:textId="77777777" w:rsidR="009E0AF4" w:rsidRDefault="009E0AF4">
            <w:pPr>
              <w:spacing w:before="120" w:after="120"/>
              <w:rPr>
                <w:rFonts w:ascii="Times New Roman" w:hAnsi="Times New Roman"/>
                <w:iCs/>
                <w:sz w:val="20"/>
                <w:szCs w:val="20"/>
              </w:rPr>
            </w:pPr>
            <w:r>
              <w:rPr>
                <w:rFonts w:ascii="Times New Roman" w:hAnsi="Times New Roman"/>
                <w:iCs/>
                <w:sz w:val="20"/>
                <w:szCs w:val="20"/>
              </w:rPr>
              <w:t>None.</w:t>
            </w:r>
          </w:p>
          <w:p w14:paraId="2252A654" w14:textId="77777777" w:rsidR="009E0AF4" w:rsidRDefault="009E0AF4">
            <w:pPr>
              <w:spacing w:before="120" w:after="120"/>
              <w:rPr>
                <w:rFonts w:ascii="Times New Roman" w:hAnsi="Times New Roman" w:cs="Times New Roman"/>
                <w:i/>
                <w:iCs/>
                <w:sz w:val="20"/>
                <w:szCs w:val="20"/>
              </w:rPr>
            </w:pPr>
          </w:p>
        </w:tc>
        <w:tc>
          <w:tcPr>
            <w:tcW w:w="15" w:type="dxa"/>
            <w:vAlign w:val="center"/>
            <w:hideMark/>
          </w:tcPr>
          <w:p w14:paraId="2252A655" w14:textId="77777777" w:rsidR="009E0AF4" w:rsidRDefault="009E0AF4">
            <w:pPr>
              <w:rPr>
                <w:rFonts w:cs="Times New Roman"/>
              </w:rPr>
            </w:pPr>
          </w:p>
        </w:tc>
      </w:tr>
    </w:tbl>
    <w:p w14:paraId="2252A657" w14:textId="77777777" w:rsidR="009E0AF4" w:rsidRDefault="009E0AF4" w:rsidP="009E0AF4">
      <w:pPr>
        <w:rPr>
          <w:rFonts w:ascii="Calibri" w:hAnsi="Calibri"/>
        </w:rPr>
      </w:pPr>
    </w:p>
    <w:p w14:paraId="2252A658" w14:textId="77777777" w:rsidR="003059D5" w:rsidRDefault="003059D5" w:rsidP="00BB1991">
      <w:pPr>
        <w:pStyle w:val="Heading1"/>
        <w:spacing w:line="360" w:lineRule="auto"/>
        <w:rPr>
          <w:rFonts w:cs="Times New Roman"/>
          <w:b/>
          <w:smallCaps/>
          <w:noProof/>
          <w:u w:val="single"/>
          <w:lang w:val="en-GB" w:eastAsia="en-GB"/>
        </w:rPr>
      </w:pPr>
    </w:p>
    <w:p w14:paraId="2252A659" w14:textId="77777777" w:rsidR="003059D5" w:rsidRDefault="003059D5">
      <w:pPr>
        <w:rPr>
          <w:rFonts w:ascii="Times New Roman" w:eastAsia="Times New Roman" w:hAnsi="Times New Roman" w:cs="Times New Roman"/>
          <w:b/>
          <w:bCs/>
          <w:smallCaps/>
          <w:noProof/>
          <w:kern w:val="32"/>
          <w:sz w:val="24"/>
          <w:szCs w:val="32"/>
          <w:u w:val="single"/>
        </w:rPr>
      </w:pPr>
      <w:r>
        <w:rPr>
          <w:rFonts w:cs="Times New Roman"/>
          <w:b/>
          <w:smallCaps/>
          <w:noProof/>
          <w:u w:val="single"/>
        </w:rPr>
        <w:br w:type="page"/>
      </w:r>
    </w:p>
    <w:bookmarkStart w:id="17" w:name="_Toc465697582"/>
    <w:p w14:paraId="2252A65A" w14:textId="72734260" w:rsidR="00042A72" w:rsidRDefault="009E539E" w:rsidP="00BB1991">
      <w:pPr>
        <w:pStyle w:val="Heading1"/>
        <w:spacing w:line="360" w:lineRule="auto"/>
        <w:rPr>
          <w:rFonts w:cs="Times New Roman"/>
          <w:b/>
          <w:smallCaps/>
          <w:noProof/>
          <w:u w:val="single"/>
          <w:lang w:val="en-GB" w:eastAsia="en-GB"/>
        </w:rPr>
      </w:pPr>
      <w:r>
        <w:rPr>
          <w:rFonts w:cs="Times New Roman"/>
          <w:b/>
          <w:smallCaps/>
          <w:noProof/>
          <w:u w:val="single"/>
          <w:lang w:val="en-IE" w:eastAsia="en-IE"/>
        </w:rPr>
        <mc:AlternateContent>
          <mc:Choice Requires="wps">
            <w:drawing>
              <wp:anchor distT="0" distB="0" distL="114300" distR="114300" simplePos="0" relativeHeight="251658752" behindDoc="0" locked="0" layoutInCell="1" allowOverlap="1" wp14:anchorId="2252A81F" wp14:editId="2155C500">
                <wp:simplePos x="0" y="0"/>
                <wp:positionH relativeFrom="column">
                  <wp:posOffset>5715</wp:posOffset>
                </wp:positionH>
                <wp:positionV relativeFrom="paragraph">
                  <wp:posOffset>-54610</wp:posOffset>
                </wp:positionV>
                <wp:extent cx="5693410" cy="9109710"/>
                <wp:effectExtent l="0" t="0" r="21590" b="15240"/>
                <wp:wrapNone/>
                <wp:docPr id="839" name="Text Box 8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3410" cy="91097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252A882" w14:textId="77777777" w:rsidR="00DF1241" w:rsidRDefault="00DF1241" w:rsidP="00042A72">
                            <w:pPr>
                              <w:spacing w:before="120" w:after="120"/>
                              <w:rPr>
                                <w:rFonts w:ascii="Times New Roman" w:hAnsi="Times New Roman"/>
                                <w:b/>
                                <w:sz w:val="20"/>
                                <w:szCs w:val="20"/>
                              </w:rPr>
                            </w:pPr>
                            <w:r w:rsidRPr="00B052D2">
                              <w:rPr>
                                <w:rFonts w:ascii="Times New Roman" w:hAnsi="Times New Roman"/>
                                <w:b/>
                                <w:sz w:val="20"/>
                                <w:szCs w:val="20"/>
                                <w:u w:val="single"/>
                              </w:rPr>
                              <w:t>North Atlantic (ICES Areas V-XIV and NAFO areas)</w:t>
                            </w:r>
                          </w:p>
                          <w:p w14:paraId="2252A883" w14:textId="77777777" w:rsidR="00DF1241" w:rsidRDefault="00DF1241" w:rsidP="003059D5">
                            <w:pPr>
                              <w:spacing w:after="0" w:line="240" w:lineRule="auto"/>
                              <w:rPr>
                                <w:rFonts w:ascii="Times New Roman" w:hAnsi="Times New Roman"/>
                                <w:b/>
                                <w:sz w:val="20"/>
                                <w:szCs w:val="20"/>
                                <w:u w:val="single"/>
                              </w:rPr>
                            </w:pPr>
                          </w:p>
                          <w:p w14:paraId="2252A884" w14:textId="77777777" w:rsidR="00DF1241" w:rsidRPr="003B7605" w:rsidRDefault="00DF1241" w:rsidP="003059D5">
                            <w:pPr>
                              <w:spacing w:after="0" w:line="240" w:lineRule="auto"/>
                              <w:rPr>
                                <w:rFonts w:ascii="Times New Roman" w:hAnsi="Times New Roman" w:cs="Times New Roman"/>
                                <w:i/>
                                <w:sz w:val="20"/>
                                <w:szCs w:val="20"/>
                              </w:rPr>
                            </w:pPr>
                            <w:r>
                              <w:rPr>
                                <w:rFonts w:ascii="Times New Roman" w:hAnsi="Times New Roman"/>
                                <w:b/>
                                <w:sz w:val="20"/>
                                <w:szCs w:val="20"/>
                                <w:u w:val="single"/>
                              </w:rPr>
                              <w:t>Irish Sea, Bristol Channel and Celtic Sea Beam Trawl Survey  (ICES Areas VIIa,f,g)</w:t>
                            </w:r>
                          </w:p>
                          <w:p w14:paraId="2252A885" w14:textId="77777777" w:rsidR="00DF1241" w:rsidRPr="003B7605" w:rsidRDefault="00DF1241" w:rsidP="003059D5">
                            <w:pPr>
                              <w:spacing w:after="0" w:line="240" w:lineRule="auto"/>
                              <w:rPr>
                                <w:rFonts w:ascii="Times New Roman" w:hAnsi="Times New Roman" w:cs="Times New Roman"/>
                                <w:i/>
                                <w:sz w:val="20"/>
                                <w:szCs w:val="20"/>
                              </w:rPr>
                            </w:pPr>
                          </w:p>
                          <w:p w14:paraId="2252A886" w14:textId="77777777" w:rsidR="00DF1241" w:rsidRPr="007A08EB" w:rsidRDefault="00DF1241" w:rsidP="003059D5">
                            <w:pPr>
                              <w:autoSpaceDE w:val="0"/>
                              <w:autoSpaceDN w:val="0"/>
                              <w:adjustRightInd w:val="0"/>
                              <w:spacing w:after="0" w:line="240" w:lineRule="auto"/>
                              <w:rPr>
                                <w:rFonts w:ascii="Times New Roman" w:hAnsi="Times New Roman" w:cs="Times New Roman"/>
                                <w:i/>
                                <w:iCs/>
                                <w:color w:val="000000"/>
                                <w:sz w:val="20"/>
                                <w:szCs w:val="20"/>
                              </w:rPr>
                            </w:pPr>
                            <w:r w:rsidRPr="007A08EB">
                              <w:rPr>
                                <w:rFonts w:ascii="Times New Roman" w:hAnsi="Times New Roman" w:cs="Times New Roman"/>
                                <w:i/>
                                <w:iCs/>
                                <w:color w:val="000000"/>
                                <w:sz w:val="20"/>
                                <w:szCs w:val="20"/>
                              </w:rPr>
                              <w:t>ISBCBTS 3</w:t>
                            </w:r>
                            <w:r w:rsidRPr="007A08EB">
                              <w:rPr>
                                <w:rFonts w:ascii="Times New Roman" w:hAnsi="Times New Roman" w:cs="Times New Roman"/>
                                <w:i/>
                                <w:iCs/>
                                <w:color w:val="000000"/>
                                <w:sz w:val="20"/>
                                <w:szCs w:val="20"/>
                                <w:vertAlign w:val="superscript"/>
                              </w:rPr>
                              <w:t>rd</w:t>
                            </w:r>
                            <w:r w:rsidRPr="007A08EB">
                              <w:rPr>
                                <w:rFonts w:ascii="Times New Roman" w:hAnsi="Times New Roman" w:cs="Times New Roman"/>
                                <w:i/>
                                <w:iCs/>
                                <w:color w:val="000000"/>
                                <w:sz w:val="20"/>
                                <w:szCs w:val="20"/>
                              </w:rPr>
                              <w:t xml:space="preserve"> quarter (September); VIIa,f,g; (Irish Sea &amp; Bristol Channel Beam Trawl</w:t>
                            </w:r>
                          </w:p>
                          <w:p w14:paraId="2252A887" w14:textId="77777777" w:rsidR="00DF1241" w:rsidRPr="00D1698C" w:rsidRDefault="00DF1241" w:rsidP="003059D5">
                            <w:pPr>
                              <w:autoSpaceDE w:val="0"/>
                              <w:autoSpaceDN w:val="0"/>
                              <w:adjustRightInd w:val="0"/>
                              <w:spacing w:after="0" w:line="240" w:lineRule="auto"/>
                              <w:rPr>
                                <w:rFonts w:ascii="Times New Roman" w:hAnsi="Times New Roman" w:cs="Times New Roman"/>
                                <w:i/>
                                <w:iCs/>
                                <w:color w:val="000000"/>
                                <w:sz w:val="20"/>
                                <w:szCs w:val="20"/>
                              </w:rPr>
                            </w:pPr>
                            <w:r w:rsidRPr="007A08EB">
                              <w:rPr>
                                <w:rFonts w:ascii="Times New Roman" w:hAnsi="Times New Roman" w:cs="Times New Roman"/>
                                <w:i/>
                                <w:iCs/>
                                <w:color w:val="000000"/>
                                <w:sz w:val="20"/>
                                <w:szCs w:val="20"/>
                              </w:rPr>
                              <w:t>Survey)</w:t>
                            </w:r>
                            <w:r>
                              <w:rPr>
                                <w:rFonts w:ascii="Times New Roman" w:hAnsi="Times New Roman" w:cs="Times New Roman"/>
                                <w:i/>
                                <w:iCs/>
                                <w:color w:val="000000"/>
                                <w:sz w:val="20"/>
                                <w:szCs w:val="20"/>
                              </w:rPr>
                              <w:t xml:space="preserve"> </w:t>
                            </w:r>
                            <w:r>
                              <w:rPr>
                                <w:rFonts w:ascii="Times New Roman" w:hAnsi="Times New Roman" w:cs="Times New Roman"/>
                                <w:i/>
                                <w:sz w:val="20"/>
                                <w:szCs w:val="20"/>
                              </w:rPr>
                              <w:t>UK England component VII</w:t>
                            </w:r>
                          </w:p>
                          <w:p w14:paraId="2252A888" w14:textId="77777777" w:rsidR="00DF1241" w:rsidRPr="003B7605" w:rsidRDefault="00DF1241" w:rsidP="003059D5">
                            <w:pPr>
                              <w:spacing w:after="0" w:line="240" w:lineRule="auto"/>
                              <w:rPr>
                                <w:rFonts w:ascii="Times New Roman" w:hAnsi="Times New Roman" w:cs="Times New Roman"/>
                                <w:i/>
                                <w:sz w:val="20"/>
                                <w:szCs w:val="20"/>
                              </w:rPr>
                            </w:pPr>
                          </w:p>
                          <w:p w14:paraId="2252A889" w14:textId="77777777" w:rsidR="00DF1241" w:rsidRPr="003B7605" w:rsidRDefault="00DF1241" w:rsidP="003059D5">
                            <w:pPr>
                              <w:spacing w:after="0" w:line="240" w:lineRule="auto"/>
                              <w:rPr>
                                <w:rFonts w:ascii="Times New Roman" w:hAnsi="Times New Roman" w:cs="Times New Roman"/>
                                <w:i/>
                                <w:sz w:val="20"/>
                                <w:szCs w:val="20"/>
                              </w:rPr>
                            </w:pPr>
                            <w:r w:rsidRPr="003B7605">
                              <w:rPr>
                                <w:rFonts w:ascii="Times New Roman" w:hAnsi="Times New Roman" w:cs="Times New Roman"/>
                                <w:i/>
                                <w:sz w:val="20"/>
                                <w:szCs w:val="20"/>
                              </w:rPr>
                              <w:t>Included in Table 10</w:t>
                            </w:r>
                          </w:p>
                          <w:p w14:paraId="2252A88A" w14:textId="77777777" w:rsidR="00DF1241" w:rsidRPr="003B7605" w:rsidRDefault="00DF1241" w:rsidP="003059D5">
                            <w:pPr>
                              <w:spacing w:after="0" w:line="240" w:lineRule="auto"/>
                              <w:rPr>
                                <w:rFonts w:ascii="Times New Roman" w:hAnsi="Times New Roman" w:cs="Times New Roman"/>
                                <w:i/>
                                <w:sz w:val="20"/>
                                <w:szCs w:val="20"/>
                              </w:rPr>
                            </w:pPr>
                          </w:p>
                          <w:p w14:paraId="2252A88B" w14:textId="00559E21" w:rsidR="00DF1241" w:rsidRPr="00D1698C" w:rsidRDefault="00DF1241" w:rsidP="003059D5">
                            <w:pPr>
                              <w:spacing w:after="0" w:line="240" w:lineRule="auto"/>
                              <w:rPr>
                                <w:rFonts w:ascii="Times New Roman" w:hAnsi="Times New Roman" w:cs="Times New Roman"/>
                                <w:b/>
                                <w:sz w:val="20"/>
                                <w:szCs w:val="20"/>
                              </w:rPr>
                            </w:pPr>
                            <w:r>
                              <w:rPr>
                                <w:rFonts w:ascii="Times New Roman" w:hAnsi="Times New Roman"/>
                                <w:b/>
                                <w:sz w:val="20"/>
                                <w:szCs w:val="20"/>
                                <w:u w:val="single"/>
                              </w:rPr>
                              <w:t>1.</w:t>
                            </w:r>
                            <w:r w:rsidRPr="00D1698C">
                              <w:rPr>
                                <w:rFonts w:ascii="Times New Roman" w:hAnsi="Times New Roman" w:cs="Times New Roman"/>
                                <w:b/>
                                <w:sz w:val="20"/>
                                <w:szCs w:val="20"/>
                              </w:rPr>
                              <w:t>Objectives of the survey</w:t>
                            </w:r>
                          </w:p>
                          <w:p w14:paraId="2252A88C" w14:textId="77777777" w:rsidR="00DF1241" w:rsidRPr="007A08EB" w:rsidRDefault="00DF1241" w:rsidP="003059D5">
                            <w:pPr>
                              <w:autoSpaceDE w:val="0"/>
                              <w:autoSpaceDN w:val="0"/>
                              <w:adjustRightInd w:val="0"/>
                              <w:spacing w:after="0" w:line="240" w:lineRule="auto"/>
                              <w:rPr>
                                <w:rFonts w:ascii="Times New Roman" w:hAnsi="Times New Roman" w:cs="Times New Roman"/>
                                <w:color w:val="000000"/>
                                <w:sz w:val="20"/>
                                <w:szCs w:val="20"/>
                              </w:rPr>
                            </w:pPr>
                            <w:r w:rsidRPr="007A08EB">
                              <w:rPr>
                                <w:rFonts w:ascii="Times New Roman" w:hAnsi="Times New Roman" w:cs="Times New Roman"/>
                                <w:color w:val="000000"/>
                                <w:sz w:val="20"/>
                                <w:szCs w:val="20"/>
                              </w:rPr>
                              <w:t>To provide estimates of abundance of recruiting year classes and CPUE-at-age series for plaice, sole, cod and haddock to the Celtic Seas Ecoregion Working Group (WGCSE). These are used for tuning purposes.</w:t>
                            </w:r>
                          </w:p>
                          <w:p w14:paraId="2252A88E" w14:textId="77777777" w:rsidR="00DF1241" w:rsidRPr="003B7605" w:rsidRDefault="00DF1241" w:rsidP="003059D5">
                            <w:pPr>
                              <w:spacing w:after="0" w:line="240" w:lineRule="auto"/>
                              <w:rPr>
                                <w:rFonts w:ascii="Times New Roman" w:hAnsi="Times New Roman" w:cs="Times New Roman"/>
                                <w:sz w:val="20"/>
                                <w:szCs w:val="20"/>
                              </w:rPr>
                            </w:pPr>
                          </w:p>
                          <w:p w14:paraId="2252A88F" w14:textId="77777777" w:rsidR="00DF1241" w:rsidRDefault="00DF1241" w:rsidP="003059D5">
                            <w:pPr>
                              <w:spacing w:after="0" w:line="240" w:lineRule="auto"/>
                              <w:rPr>
                                <w:rFonts w:ascii="Times New Roman" w:hAnsi="Times New Roman" w:cs="Times New Roman"/>
                                <w:b/>
                                <w:sz w:val="20"/>
                                <w:szCs w:val="20"/>
                              </w:rPr>
                            </w:pPr>
                            <w:r w:rsidRPr="003B7605">
                              <w:rPr>
                                <w:rFonts w:ascii="Times New Roman" w:hAnsi="Times New Roman" w:cs="Times New Roman"/>
                                <w:b/>
                                <w:sz w:val="20"/>
                                <w:szCs w:val="20"/>
                              </w:rPr>
                              <w:t>2. Description of the methods used in the survey. For mandatory surveys, link to the manuals. Include a graphical representation (map)</w:t>
                            </w:r>
                          </w:p>
                          <w:p w14:paraId="2252A890" w14:textId="77777777" w:rsidR="00DF1241" w:rsidRPr="007A08EB" w:rsidRDefault="00DF1241" w:rsidP="003059D5">
                            <w:pPr>
                              <w:autoSpaceDE w:val="0"/>
                              <w:autoSpaceDN w:val="0"/>
                              <w:adjustRightInd w:val="0"/>
                              <w:spacing w:after="0" w:line="240" w:lineRule="auto"/>
                              <w:rPr>
                                <w:rFonts w:ascii="Times New Roman" w:hAnsi="Times New Roman" w:cs="Times New Roman"/>
                                <w:color w:val="000000"/>
                                <w:sz w:val="20"/>
                                <w:szCs w:val="20"/>
                              </w:rPr>
                            </w:pPr>
                            <w:r w:rsidRPr="007A08EB">
                              <w:rPr>
                                <w:rFonts w:ascii="Times New Roman" w:hAnsi="Times New Roman" w:cs="Times New Roman"/>
                                <w:color w:val="000000"/>
                                <w:sz w:val="20"/>
                                <w:szCs w:val="20"/>
                              </w:rPr>
                              <w:t>A total of 108 stations have been planned over 21 days. Age samples and biological parameters will be taken from all target species and all species listed under Appendix VII of the DCR which are caught. Benthic by-catch information is collected at each station. Hydrographic data will be collected at a minimum of two stations per day. Any anthropogenic waste material will be recorded and weighed.</w:t>
                            </w:r>
                          </w:p>
                          <w:p w14:paraId="2252A891" w14:textId="77777777" w:rsidR="00DF1241" w:rsidRPr="003B7605" w:rsidRDefault="00DF1241" w:rsidP="003059D5">
                            <w:pPr>
                              <w:spacing w:after="0" w:line="240" w:lineRule="auto"/>
                              <w:rPr>
                                <w:rFonts w:ascii="Times New Roman" w:hAnsi="Times New Roman" w:cs="Times New Roman"/>
                                <w:sz w:val="20"/>
                                <w:szCs w:val="20"/>
                              </w:rPr>
                            </w:pPr>
                          </w:p>
                          <w:p w14:paraId="2252A892" w14:textId="77777777" w:rsidR="00DF1241" w:rsidRPr="003B7605" w:rsidRDefault="00DF1241" w:rsidP="003059D5">
                            <w:pPr>
                              <w:spacing w:after="0" w:line="240" w:lineRule="auto"/>
                              <w:rPr>
                                <w:rFonts w:ascii="Times New Roman" w:hAnsi="Times New Roman" w:cs="Times New Roman"/>
                                <w:sz w:val="20"/>
                                <w:szCs w:val="20"/>
                              </w:rPr>
                            </w:pPr>
                          </w:p>
                          <w:p w14:paraId="2252A893" w14:textId="77777777" w:rsidR="00DF1241" w:rsidRPr="007F29FC" w:rsidRDefault="00DF1241" w:rsidP="003059D5">
                            <w:pPr>
                              <w:pStyle w:val="BodyText"/>
                              <w:rPr>
                                <w:rFonts w:ascii="Times New Roman" w:hAnsi="Times New Roman"/>
                                <w:b/>
                                <w:sz w:val="20"/>
                                <w:szCs w:val="20"/>
                                <w:u w:val="single"/>
                                <w:lang w:val="en-GB"/>
                              </w:rPr>
                            </w:pPr>
                            <w:r w:rsidRPr="00D1698C">
                              <w:rPr>
                                <w:rFonts w:ascii="Times New Roman" w:hAnsi="Times New Roman"/>
                                <w:b/>
                                <w:noProof/>
                                <w:sz w:val="20"/>
                                <w:szCs w:val="20"/>
                                <w:u w:val="single"/>
                                <w:lang w:val="en-IE" w:eastAsia="en-IE"/>
                              </w:rPr>
                              <w:drawing>
                                <wp:inline distT="0" distB="0" distL="0" distR="0" wp14:anchorId="2252A89D" wp14:editId="2252A89E">
                                  <wp:extent cx="5569251" cy="4373592"/>
                                  <wp:effectExtent l="0" t="0" r="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65015" cy="4370266"/>
                                          </a:xfrm>
                                          <a:prstGeom prst="rect">
                                            <a:avLst/>
                                          </a:prstGeom>
                                          <a:noFill/>
                                          <a:ln>
                                            <a:noFill/>
                                          </a:ln>
                                        </pic:spPr>
                                      </pic:pic>
                                    </a:graphicData>
                                  </a:graphic>
                                </wp:inline>
                              </w:drawing>
                            </w:r>
                          </w:p>
                          <w:p w14:paraId="2252A894" w14:textId="77777777" w:rsidR="00DF1241" w:rsidRPr="003B7605" w:rsidRDefault="00DF1241" w:rsidP="003059D5">
                            <w:pPr>
                              <w:spacing w:after="0" w:line="240" w:lineRule="auto"/>
                              <w:rPr>
                                <w:rFonts w:ascii="Times New Roman" w:hAnsi="Times New Roman" w:cs="Times New Roman"/>
                                <w:i/>
                                <w:sz w:val="20"/>
                                <w:szCs w:val="20"/>
                              </w:rPr>
                            </w:pPr>
                            <w:r>
                              <w:rPr>
                                <w:rFonts w:ascii="Times New Roman" w:hAnsi="Times New Roman" w:cs="Times New Roman"/>
                                <w:sz w:val="20"/>
                                <w:szCs w:val="20"/>
                              </w:rPr>
                              <w:t xml:space="preserve">Map </w:t>
                            </w:r>
                            <w:r w:rsidRPr="008A4011">
                              <w:rPr>
                                <w:rFonts w:ascii="Times New Roman" w:hAnsi="Times New Roman" w:cs="Times New Roman"/>
                                <w:sz w:val="20"/>
                                <w:szCs w:val="20"/>
                              </w:rPr>
                              <w:t xml:space="preserve">28 </w:t>
                            </w:r>
                            <w:r w:rsidRPr="008A4011">
                              <w:rPr>
                                <w:rFonts w:ascii="Times New Roman" w:hAnsi="Times New Roman"/>
                                <w:sz w:val="20"/>
                                <w:szCs w:val="20"/>
                                <w:u w:val="single"/>
                              </w:rPr>
                              <w:t>Irish Sea, Bristol Channel and Celtic Sea Beam Trawl Survey  (ICES Areas VIIa,f,g)</w:t>
                            </w:r>
                          </w:p>
                          <w:p w14:paraId="2252A895" w14:textId="77777777" w:rsidR="00DF1241" w:rsidRDefault="00DF1241" w:rsidP="003059D5">
                            <w:pPr>
                              <w:spacing w:after="0" w:line="240" w:lineRule="auto"/>
                              <w:rPr>
                                <w:rFonts w:ascii="Times New Roman" w:hAnsi="Times New Roman" w:cs="Times New Roman"/>
                                <w:sz w:val="20"/>
                                <w:szCs w:val="20"/>
                              </w:rPr>
                            </w:pPr>
                          </w:p>
                          <w:p w14:paraId="2252A896" w14:textId="77777777" w:rsidR="00DF1241" w:rsidRPr="007A08EB" w:rsidRDefault="00DF1241" w:rsidP="003059D5">
                            <w:pPr>
                              <w:autoSpaceDE w:val="0"/>
                              <w:autoSpaceDN w:val="0"/>
                              <w:adjustRightInd w:val="0"/>
                              <w:spacing w:after="0" w:line="240" w:lineRule="auto"/>
                              <w:rPr>
                                <w:rFonts w:ascii="Times New Roman" w:hAnsi="Times New Roman" w:cs="Times New Roman"/>
                                <w:color w:val="000000"/>
                                <w:sz w:val="20"/>
                                <w:szCs w:val="20"/>
                              </w:rPr>
                            </w:pPr>
                            <w:r w:rsidRPr="007A08EB">
                              <w:rPr>
                                <w:rFonts w:ascii="Times New Roman" w:hAnsi="Times New Roman" w:cs="Times New Roman"/>
                                <w:color w:val="000000"/>
                                <w:sz w:val="20"/>
                                <w:szCs w:val="20"/>
                              </w:rPr>
                              <w:t>The resultant data will be input to a Cefas surveys database (FSS) using the Cefas Fisheries Electronic Data Capture (FEDC) System. All data will also be transmitted to ICES for input to the DATRAS database.</w:t>
                            </w:r>
                          </w:p>
                          <w:p w14:paraId="6BC7902D" w14:textId="77777777" w:rsidR="00DF1241" w:rsidRDefault="00DF1241" w:rsidP="00042A72">
                            <w:pPr>
                              <w:spacing w:after="0" w:line="240" w:lineRule="auto"/>
                              <w:rPr>
                                <w:rFonts w:ascii="Times New Roman" w:hAnsi="Times New Roman" w:cs="Times New Roman"/>
                                <w:b/>
                                <w:sz w:val="20"/>
                                <w:szCs w:val="20"/>
                              </w:rPr>
                            </w:pPr>
                          </w:p>
                          <w:p w14:paraId="2252A898" w14:textId="737DB45D" w:rsidR="00DF1241" w:rsidRDefault="00DF1241" w:rsidP="00042A72">
                            <w:pPr>
                              <w:spacing w:after="0" w:line="240" w:lineRule="auto"/>
                              <w:rPr>
                                <w:rFonts w:ascii="Times New Roman" w:hAnsi="Times New Roman" w:cs="Times New Roman"/>
                                <w:b/>
                                <w:sz w:val="20"/>
                                <w:szCs w:val="20"/>
                              </w:rPr>
                            </w:pPr>
                            <w:r w:rsidRPr="003B7605">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89A" w14:textId="6FA0180D" w:rsidR="00DF1241" w:rsidRDefault="00DF1241" w:rsidP="00F05902">
                            <w:pPr>
                              <w:spacing w:after="0" w:line="240" w:lineRule="auto"/>
                            </w:pPr>
                            <w:r w:rsidRPr="007A08EB">
                              <w:rPr>
                                <w:rFonts w:ascii="Times New Roman" w:hAnsi="Times New Roman" w:cs="Times New Roman"/>
                                <w:color w:val="000000"/>
                                <w:sz w:val="20"/>
                                <w:szCs w:val="20"/>
                              </w:rPr>
                              <w:t>Celtic Seas Ecoregion Working Group (WGCSE).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52A81F" id="Text Box 839" o:spid="_x0000_s1635" type="#_x0000_t202" style="position:absolute;left:0;text-align:left;margin-left:.45pt;margin-top:-4.3pt;width:448.3pt;height:717.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" fillcolor="white [3201]" strokeweight=".5pt">
                <v:path arrowok="t"/>
                <v:textbox>
                  <w:txbxContent>
                    <w:p w14:paraId="2252A882" w14:textId="77777777" w:rsidR="00DF1241" w:rsidRDefault="00DF1241" w:rsidP="00042A72">
                      <w:pPr>
                        <w:spacing w:before="120" w:after="120"/>
                        <w:rPr>
                          <w:rFonts w:ascii="Times New Roman" w:hAnsi="Times New Roman"/>
                          <w:b/>
                          <w:sz w:val="20"/>
                          <w:szCs w:val="20"/>
                        </w:rPr>
                      </w:pPr>
                      <w:r w:rsidRPr="00B052D2">
                        <w:rPr>
                          <w:rFonts w:ascii="Times New Roman" w:hAnsi="Times New Roman"/>
                          <w:b/>
                          <w:sz w:val="20"/>
                          <w:szCs w:val="20"/>
                          <w:u w:val="single"/>
                        </w:rPr>
                        <w:t>North Atlantic (ICES Areas V-XIV and NAFO areas)</w:t>
                      </w:r>
                    </w:p>
                    <w:p w14:paraId="2252A883" w14:textId="77777777" w:rsidR="00DF1241" w:rsidRDefault="00DF1241" w:rsidP="003059D5">
                      <w:pPr>
                        <w:spacing w:after="0" w:line="240" w:lineRule="auto"/>
                        <w:rPr>
                          <w:rFonts w:ascii="Times New Roman" w:hAnsi="Times New Roman"/>
                          <w:b/>
                          <w:sz w:val="20"/>
                          <w:szCs w:val="20"/>
                          <w:u w:val="single"/>
                        </w:rPr>
                      </w:pPr>
                    </w:p>
                    <w:p w14:paraId="2252A884" w14:textId="77777777" w:rsidR="00DF1241" w:rsidRPr="003B7605" w:rsidRDefault="00DF1241" w:rsidP="003059D5">
                      <w:pPr>
                        <w:spacing w:after="0" w:line="240" w:lineRule="auto"/>
                        <w:rPr>
                          <w:rFonts w:ascii="Times New Roman" w:hAnsi="Times New Roman" w:cs="Times New Roman"/>
                          <w:i/>
                          <w:sz w:val="20"/>
                          <w:szCs w:val="20"/>
                        </w:rPr>
                      </w:pPr>
                      <w:r>
                        <w:rPr>
                          <w:rFonts w:ascii="Times New Roman" w:hAnsi="Times New Roman"/>
                          <w:b/>
                          <w:sz w:val="20"/>
                          <w:szCs w:val="20"/>
                          <w:u w:val="single"/>
                        </w:rPr>
                        <w:t>Irish Sea, Bristol Channel and Celtic Sea Beam Trawl Survey  (ICES Areas VIIa,f,g)</w:t>
                      </w:r>
                    </w:p>
                    <w:p w14:paraId="2252A885" w14:textId="77777777" w:rsidR="00DF1241" w:rsidRPr="003B7605" w:rsidRDefault="00DF1241" w:rsidP="003059D5">
                      <w:pPr>
                        <w:spacing w:after="0" w:line="240" w:lineRule="auto"/>
                        <w:rPr>
                          <w:rFonts w:ascii="Times New Roman" w:hAnsi="Times New Roman" w:cs="Times New Roman"/>
                          <w:i/>
                          <w:sz w:val="20"/>
                          <w:szCs w:val="20"/>
                        </w:rPr>
                      </w:pPr>
                    </w:p>
                    <w:p w14:paraId="2252A886" w14:textId="77777777" w:rsidR="00DF1241" w:rsidRPr="007A08EB" w:rsidRDefault="00DF1241" w:rsidP="003059D5">
                      <w:pPr>
                        <w:autoSpaceDE w:val="0"/>
                        <w:autoSpaceDN w:val="0"/>
                        <w:adjustRightInd w:val="0"/>
                        <w:spacing w:after="0" w:line="240" w:lineRule="auto"/>
                        <w:rPr>
                          <w:rFonts w:ascii="Times New Roman" w:hAnsi="Times New Roman" w:cs="Times New Roman"/>
                          <w:i/>
                          <w:iCs/>
                          <w:color w:val="000000"/>
                          <w:sz w:val="20"/>
                          <w:szCs w:val="20"/>
                        </w:rPr>
                      </w:pPr>
                      <w:r w:rsidRPr="007A08EB">
                        <w:rPr>
                          <w:rFonts w:ascii="Times New Roman" w:hAnsi="Times New Roman" w:cs="Times New Roman"/>
                          <w:i/>
                          <w:iCs/>
                          <w:color w:val="000000"/>
                          <w:sz w:val="20"/>
                          <w:szCs w:val="20"/>
                        </w:rPr>
                        <w:t>ISBCBTS 3</w:t>
                      </w:r>
                      <w:r w:rsidRPr="007A08EB">
                        <w:rPr>
                          <w:rFonts w:ascii="Times New Roman" w:hAnsi="Times New Roman" w:cs="Times New Roman"/>
                          <w:i/>
                          <w:iCs/>
                          <w:color w:val="000000"/>
                          <w:sz w:val="20"/>
                          <w:szCs w:val="20"/>
                          <w:vertAlign w:val="superscript"/>
                        </w:rPr>
                        <w:t>rd</w:t>
                      </w:r>
                      <w:r w:rsidRPr="007A08EB">
                        <w:rPr>
                          <w:rFonts w:ascii="Times New Roman" w:hAnsi="Times New Roman" w:cs="Times New Roman"/>
                          <w:i/>
                          <w:iCs/>
                          <w:color w:val="000000"/>
                          <w:sz w:val="20"/>
                          <w:szCs w:val="20"/>
                        </w:rPr>
                        <w:t xml:space="preserve"> quarter (September); VIIa,f,g; (Irish Sea &amp; Bristol Channel Beam Trawl</w:t>
                      </w:r>
                    </w:p>
                    <w:p w14:paraId="2252A887" w14:textId="77777777" w:rsidR="00DF1241" w:rsidRPr="00D1698C" w:rsidRDefault="00DF1241" w:rsidP="003059D5">
                      <w:pPr>
                        <w:autoSpaceDE w:val="0"/>
                        <w:autoSpaceDN w:val="0"/>
                        <w:adjustRightInd w:val="0"/>
                        <w:spacing w:after="0" w:line="240" w:lineRule="auto"/>
                        <w:rPr>
                          <w:rFonts w:ascii="Times New Roman" w:hAnsi="Times New Roman" w:cs="Times New Roman"/>
                          <w:i/>
                          <w:iCs/>
                          <w:color w:val="000000"/>
                          <w:sz w:val="20"/>
                          <w:szCs w:val="20"/>
                        </w:rPr>
                      </w:pPr>
                      <w:r w:rsidRPr="007A08EB">
                        <w:rPr>
                          <w:rFonts w:ascii="Times New Roman" w:hAnsi="Times New Roman" w:cs="Times New Roman"/>
                          <w:i/>
                          <w:iCs/>
                          <w:color w:val="000000"/>
                          <w:sz w:val="20"/>
                          <w:szCs w:val="20"/>
                        </w:rPr>
                        <w:t>Survey)</w:t>
                      </w:r>
                      <w:r>
                        <w:rPr>
                          <w:rFonts w:ascii="Times New Roman" w:hAnsi="Times New Roman" w:cs="Times New Roman"/>
                          <w:i/>
                          <w:iCs/>
                          <w:color w:val="000000"/>
                          <w:sz w:val="20"/>
                          <w:szCs w:val="20"/>
                        </w:rPr>
                        <w:t xml:space="preserve"> </w:t>
                      </w:r>
                      <w:r>
                        <w:rPr>
                          <w:rFonts w:ascii="Times New Roman" w:hAnsi="Times New Roman" w:cs="Times New Roman"/>
                          <w:i/>
                          <w:sz w:val="20"/>
                          <w:szCs w:val="20"/>
                        </w:rPr>
                        <w:t>UK England component VII</w:t>
                      </w:r>
                    </w:p>
                    <w:p w14:paraId="2252A888" w14:textId="77777777" w:rsidR="00DF1241" w:rsidRPr="003B7605" w:rsidRDefault="00DF1241" w:rsidP="003059D5">
                      <w:pPr>
                        <w:spacing w:after="0" w:line="240" w:lineRule="auto"/>
                        <w:rPr>
                          <w:rFonts w:ascii="Times New Roman" w:hAnsi="Times New Roman" w:cs="Times New Roman"/>
                          <w:i/>
                          <w:sz w:val="20"/>
                          <w:szCs w:val="20"/>
                        </w:rPr>
                      </w:pPr>
                    </w:p>
                    <w:p w14:paraId="2252A889" w14:textId="77777777" w:rsidR="00DF1241" w:rsidRPr="003B7605" w:rsidRDefault="00DF1241" w:rsidP="003059D5">
                      <w:pPr>
                        <w:spacing w:after="0" w:line="240" w:lineRule="auto"/>
                        <w:rPr>
                          <w:rFonts w:ascii="Times New Roman" w:hAnsi="Times New Roman" w:cs="Times New Roman"/>
                          <w:i/>
                          <w:sz w:val="20"/>
                          <w:szCs w:val="20"/>
                        </w:rPr>
                      </w:pPr>
                      <w:r w:rsidRPr="003B7605">
                        <w:rPr>
                          <w:rFonts w:ascii="Times New Roman" w:hAnsi="Times New Roman" w:cs="Times New Roman"/>
                          <w:i/>
                          <w:sz w:val="20"/>
                          <w:szCs w:val="20"/>
                        </w:rPr>
                        <w:t>Included in Table 10</w:t>
                      </w:r>
                    </w:p>
                    <w:p w14:paraId="2252A88A" w14:textId="77777777" w:rsidR="00DF1241" w:rsidRPr="003B7605" w:rsidRDefault="00DF1241" w:rsidP="003059D5">
                      <w:pPr>
                        <w:spacing w:after="0" w:line="240" w:lineRule="auto"/>
                        <w:rPr>
                          <w:rFonts w:ascii="Times New Roman" w:hAnsi="Times New Roman" w:cs="Times New Roman"/>
                          <w:i/>
                          <w:sz w:val="20"/>
                          <w:szCs w:val="20"/>
                        </w:rPr>
                      </w:pPr>
                    </w:p>
                    <w:p w14:paraId="2252A88B" w14:textId="00559E21" w:rsidR="00DF1241" w:rsidRPr="00D1698C" w:rsidRDefault="00DF1241" w:rsidP="003059D5">
                      <w:pPr>
                        <w:spacing w:after="0" w:line="240" w:lineRule="auto"/>
                        <w:rPr>
                          <w:rFonts w:ascii="Times New Roman" w:hAnsi="Times New Roman" w:cs="Times New Roman"/>
                          <w:b/>
                          <w:sz w:val="20"/>
                          <w:szCs w:val="20"/>
                        </w:rPr>
                      </w:pPr>
                      <w:r>
                        <w:rPr>
                          <w:rFonts w:ascii="Times New Roman" w:hAnsi="Times New Roman"/>
                          <w:b/>
                          <w:sz w:val="20"/>
                          <w:szCs w:val="20"/>
                          <w:u w:val="single"/>
                        </w:rPr>
                        <w:t>1.</w:t>
                      </w:r>
                      <w:r w:rsidRPr="00D1698C">
                        <w:rPr>
                          <w:rFonts w:ascii="Times New Roman" w:hAnsi="Times New Roman" w:cs="Times New Roman"/>
                          <w:b/>
                          <w:sz w:val="20"/>
                          <w:szCs w:val="20"/>
                        </w:rPr>
                        <w:t>Objectives of the survey</w:t>
                      </w:r>
                    </w:p>
                    <w:p w14:paraId="2252A88C" w14:textId="77777777" w:rsidR="00DF1241" w:rsidRPr="007A08EB" w:rsidRDefault="00DF1241" w:rsidP="003059D5">
                      <w:pPr>
                        <w:autoSpaceDE w:val="0"/>
                        <w:autoSpaceDN w:val="0"/>
                        <w:adjustRightInd w:val="0"/>
                        <w:spacing w:after="0" w:line="240" w:lineRule="auto"/>
                        <w:rPr>
                          <w:rFonts w:ascii="Times New Roman" w:hAnsi="Times New Roman" w:cs="Times New Roman"/>
                          <w:color w:val="000000"/>
                          <w:sz w:val="20"/>
                          <w:szCs w:val="20"/>
                        </w:rPr>
                      </w:pPr>
                      <w:r w:rsidRPr="007A08EB">
                        <w:rPr>
                          <w:rFonts w:ascii="Times New Roman" w:hAnsi="Times New Roman" w:cs="Times New Roman"/>
                          <w:color w:val="000000"/>
                          <w:sz w:val="20"/>
                          <w:szCs w:val="20"/>
                        </w:rPr>
                        <w:t>To provide estimates of abundance of recruiting year classes and CPUE-at-age series for plaice, sole, cod and haddock to the Celtic Seas Ecoregion Working Group (WGCSE). These are used for tuning purposes.</w:t>
                      </w:r>
                    </w:p>
                    <w:p w14:paraId="2252A88E" w14:textId="77777777" w:rsidR="00DF1241" w:rsidRPr="003B7605" w:rsidRDefault="00DF1241" w:rsidP="003059D5">
                      <w:pPr>
                        <w:spacing w:after="0" w:line="240" w:lineRule="auto"/>
                        <w:rPr>
                          <w:rFonts w:ascii="Times New Roman" w:hAnsi="Times New Roman" w:cs="Times New Roman"/>
                          <w:sz w:val="20"/>
                          <w:szCs w:val="20"/>
                        </w:rPr>
                      </w:pPr>
                    </w:p>
                    <w:p w14:paraId="2252A88F" w14:textId="77777777" w:rsidR="00DF1241" w:rsidRDefault="00DF1241" w:rsidP="003059D5">
                      <w:pPr>
                        <w:spacing w:after="0" w:line="240" w:lineRule="auto"/>
                        <w:rPr>
                          <w:rFonts w:ascii="Times New Roman" w:hAnsi="Times New Roman" w:cs="Times New Roman"/>
                          <w:b/>
                          <w:sz w:val="20"/>
                          <w:szCs w:val="20"/>
                        </w:rPr>
                      </w:pPr>
                      <w:r w:rsidRPr="003B7605">
                        <w:rPr>
                          <w:rFonts w:ascii="Times New Roman" w:hAnsi="Times New Roman" w:cs="Times New Roman"/>
                          <w:b/>
                          <w:sz w:val="20"/>
                          <w:szCs w:val="20"/>
                        </w:rPr>
                        <w:t>2. Description of the methods used in the survey. For mandatory surveys, link to the manuals. Include a graphical representation (map)</w:t>
                      </w:r>
                    </w:p>
                    <w:p w14:paraId="2252A890" w14:textId="77777777" w:rsidR="00DF1241" w:rsidRPr="007A08EB" w:rsidRDefault="00DF1241" w:rsidP="003059D5">
                      <w:pPr>
                        <w:autoSpaceDE w:val="0"/>
                        <w:autoSpaceDN w:val="0"/>
                        <w:adjustRightInd w:val="0"/>
                        <w:spacing w:after="0" w:line="240" w:lineRule="auto"/>
                        <w:rPr>
                          <w:rFonts w:ascii="Times New Roman" w:hAnsi="Times New Roman" w:cs="Times New Roman"/>
                          <w:color w:val="000000"/>
                          <w:sz w:val="20"/>
                          <w:szCs w:val="20"/>
                        </w:rPr>
                      </w:pPr>
                      <w:r w:rsidRPr="007A08EB">
                        <w:rPr>
                          <w:rFonts w:ascii="Times New Roman" w:hAnsi="Times New Roman" w:cs="Times New Roman"/>
                          <w:color w:val="000000"/>
                          <w:sz w:val="20"/>
                          <w:szCs w:val="20"/>
                        </w:rPr>
                        <w:t>A total of 108 stations have been planned over 21 days. Age samples and biological parameters will be taken from all target species and all species listed under Appendix VII of the DCR which are caught. Benthic by-catch information is collected at each station. Hydrographic data will be collected at a minimum of two stations per day. Any anthropogenic waste material will be recorded and weighed.</w:t>
                      </w:r>
                    </w:p>
                    <w:p w14:paraId="2252A891" w14:textId="77777777" w:rsidR="00DF1241" w:rsidRPr="003B7605" w:rsidRDefault="00DF1241" w:rsidP="003059D5">
                      <w:pPr>
                        <w:spacing w:after="0" w:line="240" w:lineRule="auto"/>
                        <w:rPr>
                          <w:rFonts w:ascii="Times New Roman" w:hAnsi="Times New Roman" w:cs="Times New Roman"/>
                          <w:sz w:val="20"/>
                          <w:szCs w:val="20"/>
                        </w:rPr>
                      </w:pPr>
                    </w:p>
                    <w:p w14:paraId="2252A892" w14:textId="77777777" w:rsidR="00DF1241" w:rsidRPr="003B7605" w:rsidRDefault="00DF1241" w:rsidP="003059D5">
                      <w:pPr>
                        <w:spacing w:after="0" w:line="240" w:lineRule="auto"/>
                        <w:rPr>
                          <w:rFonts w:ascii="Times New Roman" w:hAnsi="Times New Roman" w:cs="Times New Roman"/>
                          <w:sz w:val="20"/>
                          <w:szCs w:val="20"/>
                        </w:rPr>
                      </w:pPr>
                    </w:p>
                    <w:p w14:paraId="2252A893" w14:textId="77777777" w:rsidR="00DF1241" w:rsidRPr="007F29FC" w:rsidRDefault="00DF1241" w:rsidP="003059D5">
                      <w:pPr>
                        <w:pStyle w:val="BodyText"/>
                        <w:rPr>
                          <w:rFonts w:ascii="Times New Roman" w:hAnsi="Times New Roman"/>
                          <w:b/>
                          <w:sz w:val="20"/>
                          <w:szCs w:val="20"/>
                          <w:u w:val="single"/>
                          <w:lang w:val="en-GB"/>
                        </w:rPr>
                      </w:pPr>
                      <w:r w:rsidRPr="00D1698C">
                        <w:rPr>
                          <w:rFonts w:ascii="Times New Roman" w:hAnsi="Times New Roman"/>
                          <w:b/>
                          <w:noProof/>
                          <w:sz w:val="20"/>
                          <w:szCs w:val="20"/>
                          <w:u w:val="single"/>
                          <w:lang w:val="en-GB" w:eastAsia="en-GB"/>
                        </w:rPr>
                        <w:drawing>
                          <wp:inline distT="0" distB="0" distL="0" distR="0" wp14:anchorId="2252A89D" wp14:editId="2252A89E">
                            <wp:extent cx="5569251" cy="4373592"/>
                            <wp:effectExtent l="0" t="0" r="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65015" cy="4370266"/>
                                    </a:xfrm>
                                    <a:prstGeom prst="rect">
                                      <a:avLst/>
                                    </a:prstGeom>
                                    <a:noFill/>
                                    <a:ln>
                                      <a:noFill/>
                                    </a:ln>
                                  </pic:spPr>
                                </pic:pic>
                              </a:graphicData>
                            </a:graphic>
                          </wp:inline>
                        </w:drawing>
                      </w:r>
                    </w:p>
                    <w:p w14:paraId="2252A894" w14:textId="77777777" w:rsidR="00DF1241" w:rsidRPr="003B7605" w:rsidRDefault="00DF1241" w:rsidP="003059D5">
                      <w:pPr>
                        <w:spacing w:after="0" w:line="240" w:lineRule="auto"/>
                        <w:rPr>
                          <w:rFonts w:ascii="Times New Roman" w:hAnsi="Times New Roman" w:cs="Times New Roman"/>
                          <w:i/>
                          <w:sz w:val="20"/>
                          <w:szCs w:val="20"/>
                        </w:rPr>
                      </w:pPr>
                      <w:r>
                        <w:rPr>
                          <w:rFonts w:ascii="Times New Roman" w:hAnsi="Times New Roman" w:cs="Times New Roman"/>
                          <w:sz w:val="20"/>
                          <w:szCs w:val="20"/>
                        </w:rPr>
                        <w:t xml:space="preserve">Map </w:t>
                      </w:r>
                      <w:r w:rsidRPr="008A4011">
                        <w:rPr>
                          <w:rFonts w:ascii="Times New Roman" w:hAnsi="Times New Roman" w:cs="Times New Roman"/>
                          <w:sz w:val="20"/>
                          <w:szCs w:val="20"/>
                        </w:rPr>
                        <w:t xml:space="preserve">28 </w:t>
                      </w:r>
                      <w:r w:rsidRPr="008A4011">
                        <w:rPr>
                          <w:rFonts w:ascii="Times New Roman" w:hAnsi="Times New Roman"/>
                          <w:sz w:val="20"/>
                          <w:szCs w:val="20"/>
                          <w:u w:val="single"/>
                        </w:rPr>
                        <w:t>Irish Sea, Bristol Channel and Celtic Sea Beam Trawl Survey  (ICES Areas VIIa,f,g)</w:t>
                      </w:r>
                    </w:p>
                    <w:p w14:paraId="2252A895" w14:textId="77777777" w:rsidR="00DF1241" w:rsidRDefault="00DF1241" w:rsidP="003059D5">
                      <w:pPr>
                        <w:spacing w:after="0" w:line="240" w:lineRule="auto"/>
                        <w:rPr>
                          <w:rFonts w:ascii="Times New Roman" w:hAnsi="Times New Roman" w:cs="Times New Roman"/>
                          <w:sz w:val="20"/>
                          <w:szCs w:val="20"/>
                        </w:rPr>
                      </w:pPr>
                    </w:p>
                    <w:p w14:paraId="2252A896" w14:textId="77777777" w:rsidR="00DF1241" w:rsidRPr="007A08EB" w:rsidRDefault="00DF1241" w:rsidP="003059D5">
                      <w:pPr>
                        <w:autoSpaceDE w:val="0"/>
                        <w:autoSpaceDN w:val="0"/>
                        <w:adjustRightInd w:val="0"/>
                        <w:spacing w:after="0" w:line="240" w:lineRule="auto"/>
                        <w:rPr>
                          <w:rFonts w:ascii="Times New Roman" w:hAnsi="Times New Roman" w:cs="Times New Roman"/>
                          <w:color w:val="000000"/>
                          <w:sz w:val="20"/>
                          <w:szCs w:val="20"/>
                        </w:rPr>
                      </w:pPr>
                      <w:r w:rsidRPr="007A08EB">
                        <w:rPr>
                          <w:rFonts w:ascii="Times New Roman" w:hAnsi="Times New Roman" w:cs="Times New Roman"/>
                          <w:color w:val="000000"/>
                          <w:sz w:val="20"/>
                          <w:szCs w:val="20"/>
                        </w:rPr>
                        <w:t>The resultant data will be input to a Cefas surveys database (FSS) using the Cefas Fisheries Electronic Data Capture (FEDC) System. All data will also be transmitted to ICES for input to the DATRAS database.</w:t>
                      </w:r>
                    </w:p>
                    <w:p w14:paraId="6BC7902D" w14:textId="77777777" w:rsidR="00DF1241" w:rsidRDefault="00DF1241" w:rsidP="00042A72">
                      <w:pPr>
                        <w:spacing w:after="0" w:line="240" w:lineRule="auto"/>
                        <w:rPr>
                          <w:rFonts w:ascii="Times New Roman" w:hAnsi="Times New Roman" w:cs="Times New Roman"/>
                          <w:b/>
                          <w:sz w:val="20"/>
                          <w:szCs w:val="20"/>
                        </w:rPr>
                      </w:pPr>
                    </w:p>
                    <w:p w14:paraId="2252A898" w14:textId="737DB45D" w:rsidR="00DF1241" w:rsidRDefault="00DF1241" w:rsidP="00042A72">
                      <w:pPr>
                        <w:spacing w:after="0" w:line="240" w:lineRule="auto"/>
                        <w:rPr>
                          <w:rFonts w:ascii="Times New Roman" w:hAnsi="Times New Roman" w:cs="Times New Roman"/>
                          <w:b/>
                          <w:sz w:val="20"/>
                          <w:szCs w:val="20"/>
                        </w:rPr>
                      </w:pPr>
                      <w:r w:rsidRPr="003B7605">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89A" w14:textId="6FA0180D" w:rsidR="00DF1241" w:rsidRDefault="00DF1241" w:rsidP="00F05902">
                      <w:pPr>
                        <w:spacing w:after="0" w:line="240" w:lineRule="auto"/>
                      </w:pPr>
                      <w:r w:rsidRPr="007A08EB">
                        <w:rPr>
                          <w:rFonts w:ascii="Times New Roman" w:hAnsi="Times New Roman" w:cs="Times New Roman"/>
                          <w:color w:val="000000"/>
                          <w:sz w:val="20"/>
                          <w:szCs w:val="20"/>
                        </w:rPr>
                        <w:t>Celtic Seas Ecoregion Working Group (WGCSE).</w:t>
                      </w:r>
                    </w:p>
                  </w:txbxContent>
                </v:textbox>
              </v:shape>
            </w:pict>
          </mc:Fallback>
        </mc:AlternateContent>
      </w:r>
      <w:bookmarkEnd w:id="17"/>
      <w:r w:rsidR="004A2E2D" w:rsidRPr="004A2E2D">
        <w:rPr>
          <w:rFonts w:cs="Times New Roman"/>
          <w:b/>
          <w:smallCaps/>
          <w:noProof/>
          <w:u w:val="single"/>
          <w:lang w:val="en-GB" w:eastAsia="en-GB"/>
        </w:rPr>
        <w:br w:type="page"/>
      </w:r>
    </w:p>
    <w:p w14:paraId="2252A65B" w14:textId="77777777" w:rsidR="00042A72" w:rsidRDefault="00042A72">
      <w:pPr>
        <w:rPr>
          <w:rFonts w:cs="Times New Roman"/>
          <w:b/>
          <w:smallCaps/>
          <w:noProof/>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042A72" w:rsidRPr="004A2E2D" w14:paraId="2252A67C" w14:textId="77777777" w:rsidTr="00E76385">
        <w:trPr>
          <w:trHeight w:val="8144"/>
        </w:trPr>
        <w:tc>
          <w:tcPr>
            <w:tcW w:w="9180" w:type="dxa"/>
            <w:tcBorders>
              <w:top w:val="single" w:sz="4" w:space="0" w:color="auto"/>
              <w:left w:val="single" w:sz="4" w:space="0" w:color="auto"/>
              <w:bottom w:val="single" w:sz="4" w:space="0" w:color="auto"/>
              <w:right w:val="single" w:sz="4" w:space="0" w:color="auto"/>
            </w:tcBorders>
            <w:noWrap/>
          </w:tcPr>
          <w:p w14:paraId="2252A65C" w14:textId="77777777" w:rsidR="00042A72" w:rsidRDefault="00042A72" w:rsidP="00CD492B">
            <w:pPr>
              <w:spacing w:after="0" w:line="240" w:lineRule="auto"/>
              <w:rPr>
                <w:rFonts w:ascii="Times New Roman" w:hAnsi="Times New Roman" w:cs="Times New Roman"/>
                <w:sz w:val="20"/>
                <w:szCs w:val="20"/>
              </w:rPr>
            </w:pPr>
            <w:r>
              <w:br w:type="page"/>
            </w:r>
            <w:r>
              <w:br w:type="page"/>
            </w:r>
          </w:p>
          <w:p w14:paraId="2252A65D" w14:textId="77777777" w:rsidR="00042A72" w:rsidRPr="00042A72" w:rsidRDefault="00042A72" w:rsidP="00042A72">
            <w:pPr>
              <w:spacing w:before="120" w:after="120"/>
              <w:rPr>
                <w:rFonts w:ascii="Times New Roman" w:hAnsi="Times New Roman"/>
                <w:b/>
                <w:sz w:val="20"/>
                <w:szCs w:val="20"/>
              </w:rPr>
            </w:pPr>
            <w:r w:rsidRPr="00B052D2">
              <w:rPr>
                <w:rFonts w:ascii="Times New Roman" w:hAnsi="Times New Roman"/>
                <w:b/>
                <w:sz w:val="20"/>
                <w:szCs w:val="20"/>
                <w:u w:val="single"/>
              </w:rPr>
              <w:t>North Atlantic (ICES Areas V-XIV and NAFO areas)</w:t>
            </w:r>
          </w:p>
          <w:p w14:paraId="2252A65E" w14:textId="77777777" w:rsidR="00042A72" w:rsidRDefault="00042A72" w:rsidP="00CD492B">
            <w:pPr>
              <w:autoSpaceDE w:val="0"/>
              <w:autoSpaceDN w:val="0"/>
              <w:adjustRightInd w:val="0"/>
              <w:spacing w:after="0" w:line="240" w:lineRule="auto"/>
              <w:rPr>
                <w:rFonts w:ascii="Times New Roman" w:hAnsi="Times New Roman" w:cs="Times New Roman"/>
                <w:b/>
                <w:i/>
                <w:iCs/>
                <w:color w:val="000000"/>
                <w:sz w:val="20"/>
                <w:szCs w:val="20"/>
              </w:rPr>
            </w:pPr>
          </w:p>
          <w:p w14:paraId="2252A65F" w14:textId="77777777" w:rsidR="00042A72" w:rsidRPr="00A652C4" w:rsidRDefault="00042A72" w:rsidP="00CD492B">
            <w:pPr>
              <w:autoSpaceDE w:val="0"/>
              <w:autoSpaceDN w:val="0"/>
              <w:adjustRightInd w:val="0"/>
              <w:spacing w:after="0" w:line="240" w:lineRule="auto"/>
              <w:rPr>
                <w:rFonts w:ascii="Times New Roman" w:hAnsi="Times New Roman" w:cs="Times New Roman"/>
                <w:b/>
                <w:i/>
                <w:iCs/>
                <w:color w:val="000000"/>
                <w:sz w:val="20"/>
                <w:szCs w:val="20"/>
              </w:rPr>
            </w:pPr>
            <w:r w:rsidRPr="00A652C4">
              <w:rPr>
                <w:rFonts w:ascii="Times New Roman" w:hAnsi="Times New Roman" w:cs="Times New Roman"/>
                <w:b/>
                <w:i/>
                <w:iCs/>
                <w:color w:val="000000"/>
                <w:sz w:val="20"/>
                <w:szCs w:val="20"/>
              </w:rPr>
              <w:t>SWECOS 1</w:t>
            </w:r>
            <w:r w:rsidRPr="00A652C4">
              <w:rPr>
                <w:rFonts w:ascii="Times New Roman" w:hAnsi="Times New Roman" w:cs="Times New Roman"/>
                <w:b/>
                <w:i/>
                <w:iCs/>
                <w:color w:val="000000"/>
                <w:sz w:val="20"/>
                <w:szCs w:val="20"/>
                <w:vertAlign w:val="superscript"/>
              </w:rPr>
              <w:t>st</w:t>
            </w:r>
            <w:r w:rsidRPr="00A652C4">
              <w:rPr>
                <w:rFonts w:ascii="Times New Roman" w:hAnsi="Times New Roman" w:cs="Times New Roman"/>
                <w:b/>
                <w:i/>
                <w:iCs/>
                <w:color w:val="000000"/>
                <w:sz w:val="20"/>
                <w:szCs w:val="20"/>
              </w:rPr>
              <w:t xml:space="preserve"> quarter (March); VIIe,f,g,h,j Ecosystem beam trawl survey; Western Channel and Celtic Sea.</w:t>
            </w:r>
          </w:p>
          <w:p w14:paraId="2252A660" w14:textId="77777777" w:rsidR="00042A72" w:rsidRDefault="00042A72" w:rsidP="00CD492B">
            <w:pPr>
              <w:spacing w:after="0" w:line="240" w:lineRule="auto"/>
              <w:rPr>
                <w:rFonts w:ascii="Times New Roman" w:hAnsi="Times New Roman" w:cs="Times New Roman"/>
                <w:i/>
                <w:sz w:val="20"/>
                <w:szCs w:val="20"/>
              </w:rPr>
            </w:pPr>
          </w:p>
          <w:p w14:paraId="2252A661" w14:textId="77777777" w:rsidR="00042A72" w:rsidRPr="00896F43" w:rsidRDefault="00042A72" w:rsidP="00CD492B">
            <w:pPr>
              <w:pStyle w:val="BodyText"/>
              <w:spacing w:after="0"/>
              <w:jc w:val="left"/>
              <w:rPr>
                <w:rFonts w:ascii="Times New Roman" w:hAnsi="Times New Roman"/>
                <w:i/>
                <w:sz w:val="20"/>
                <w:szCs w:val="20"/>
                <w:lang w:val="en-GB"/>
              </w:rPr>
            </w:pPr>
            <w:r>
              <w:rPr>
                <w:rFonts w:ascii="Times New Roman" w:hAnsi="Times New Roman"/>
                <w:i/>
                <w:sz w:val="20"/>
                <w:szCs w:val="20"/>
              </w:rPr>
              <w:t>Included in Table 10</w:t>
            </w:r>
          </w:p>
          <w:p w14:paraId="2252A662" w14:textId="77777777" w:rsidR="00042A72" w:rsidRDefault="00042A72" w:rsidP="00CD492B">
            <w:pPr>
              <w:spacing w:after="0" w:line="240" w:lineRule="auto"/>
              <w:rPr>
                <w:rFonts w:ascii="Times New Roman" w:hAnsi="Times New Roman" w:cs="Times New Roman"/>
                <w:sz w:val="20"/>
                <w:szCs w:val="20"/>
              </w:rPr>
            </w:pPr>
          </w:p>
          <w:p w14:paraId="2252A663" w14:textId="77777777" w:rsidR="00042A72" w:rsidRPr="00EF4180" w:rsidRDefault="00042A72" w:rsidP="00CD492B">
            <w:pPr>
              <w:spacing w:after="0" w:line="240" w:lineRule="auto"/>
              <w:rPr>
                <w:rFonts w:ascii="Times New Roman" w:hAnsi="Times New Roman" w:cs="Times New Roman"/>
                <w:b/>
                <w:sz w:val="20"/>
                <w:szCs w:val="20"/>
              </w:rPr>
            </w:pPr>
            <w:r w:rsidRPr="00EF4180">
              <w:rPr>
                <w:rFonts w:ascii="Times New Roman" w:hAnsi="Times New Roman" w:cs="Times New Roman"/>
                <w:b/>
                <w:sz w:val="20"/>
                <w:szCs w:val="20"/>
              </w:rPr>
              <w:t>1. Objectives of the survey</w:t>
            </w:r>
          </w:p>
          <w:p w14:paraId="2252A664" w14:textId="77777777" w:rsidR="00042A72" w:rsidRPr="007A08EB" w:rsidRDefault="00042A72" w:rsidP="00CD492B">
            <w:pPr>
              <w:autoSpaceDE w:val="0"/>
              <w:autoSpaceDN w:val="0"/>
              <w:adjustRightInd w:val="0"/>
              <w:spacing w:after="0" w:line="240" w:lineRule="auto"/>
              <w:rPr>
                <w:rFonts w:ascii="Times New Roman" w:hAnsi="Times New Roman" w:cs="Times New Roman"/>
                <w:color w:val="000000"/>
                <w:sz w:val="20"/>
                <w:szCs w:val="20"/>
              </w:rPr>
            </w:pPr>
            <w:r w:rsidRPr="007A08EB">
              <w:rPr>
                <w:rFonts w:ascii="Times New Roman" w:hAnsi="Times New Roman" w:cs="Times New Roman"/>
                <w:color w:val="000000"/>
                <w:sz w:val="20"/>
                <w:szCs w:val="20"/>
              </w:rPr>
              <w:t>To provide estimates of abundance of recruiting year classes and CPUE-at-age series for plaice and sole to the Celtic Seas Ecoregion Working Group (WGCSE). These are used for tuning purposes. As the Celtic Sea time series grows, further species tuning indices will be provided to assessment WGs. This is a random stratified survey design using two 4m beam trawls. In addition, grab samples, CTD profiles and SPI camera deployments will be conducted at each prime station.</w:t>
            </w:r>
          </w:p>
          <w:p w14:paraId="2252A665" w14:textId="77777777" w:rsidR="00042A72" w:rsidRDefault="00042A72" w:rsidP="00CD492B">
            <w:pPr>
              <w:spacing w:after="0" w:line="240" w:lineRule="auto"/>
              <w:rPr>
                <w:rFonts w:ascii="Times New Roman" w:hAnsi="Times New Roman" w:cs="Times New Roman"/>
                <w:sz w:val="20"/>
                <w:szCs w:val="20"/>
              </w:rPr>
            </w:pPr>
          </w:p>
          <w:p w14:paraId="2252A666" w14:textId="77777777" w:rsidR="00042A72" w:rsidRDefault="00042A72" w:rsidP="00CD492B">
            <w:pPr>
              <w:spacing w:after="0" w:line="240" w:lineRule="auto"/>
              <w:rPr>
                <w:rFonts w:ascii="Times New Roman" w:hAnsi="Times New Roman" w:cs="Times New Roman"/>
                <w:b/>
                <w:sz w:val="20"/>
                <w:szCs w:val="20"/>
              </w:rPr>
            </w:pPr>
            <w:r w:rsidRPr="00EF4180">
              <w:rPr>
                <w:rFonts w:ascii="Times New Roman" w:hAnsi="Times New Roman" w:cs="Times New Roman"/>
                <w:b/>
                <w:sz w:val="20"/>
                <w:szCs w:val="20"/>
              </w:rPr>
              <w:t>2. Description of the methods used in the survey. For mandatory surveys, link to the manuals. Include a graphical representation (map)</w:t>
            </w:r>
          </w:p>
          <w:p w14:paraId="2252A667" w14:textId="77777777" w:rsidR="00042A72" w:rsidRPr="007A08EB" w:rsidRDefault="00042A72" w:rsidP="00CD492B">
            <w:pPr>
              <w:autoSpaceDE w:val="0"/>
              <w:autoSpaceDN w:val="0"/>
              <w:adjustRightInd w:val="0"/>
              <w:spacing w:after="0" w:line="240" w:lineRule="auto"/>
              <w:rPr>
                <w:rFonts w:ascii="Times New Roman" w:hAnsi="Times New Roman" w:cs="Times New Roman"/>
                <w:color w:val="000000"/>
                <w:sz w:val="20"/>
                <w:szCs w:val="20"/>
              </w:rPr>
            </w:pPr>
            <w:r w:rsidRPr="007A08EB">
              <w:rPr>
                <w:rFonts w:ascii="Times New Roman" w:hAnsi="Times New Roman" w:cs="Times New Roman"/>
                <w:color w:val="000000"/>
                <w:sz w:val="20"/>
                <w:szCs w:val="20"/>
              </w:rPr>
              <w:t>A total of 131 stations have been planned over 30 days. Age samples and biological parameters will be taken from all target species and all species listed under Appendix VII of the DCR which are caught. Benthic by-catch information is collected at each station. Hydrographic and sea-bed samples will be collected at all prime stations. Any anthropogenic waste material will be recorded and weighed.</w:t>
            </w:r>
          </w:p>
          <w:p w14:paraId="2252A668" w14:textId="77777777" w:rsidR="00042A72" w:rsidRPr="00EF4180" w:rsidRDefault="00042A72" w:rsidP="00CD492B">
            <w:pPr>
              <w:spacing w:after="0" w:line="240" w:lineRule="auto"/>
              <w:rPr>
                <w:rFonts w:ascii="Times New Roman" w:hAnsi="Times New Roman" w:cs="Times New Roman"/>
                <w:b/>
                <w:sz w:val="20"/>
                <w:szCs w:val="20"/>
              </w:rPr>
            </w:pPr>
          </w:p>
          <w:p w14:paraId="2252A669" w14:textId="77777777" w:rsidR="00042A72" w:rsidRDefault="00042A72" w:rsidP="00CD492B">
            <w:pPr>
              <w:spacing w:after="0" w:line="240" w:lineRule="auto"/>
              <w:rPr>
                <w:rFonts w:ascii="Times New Roman" w:hAnsi="Times New Roman" w:cs="Times New Roman"/>
                <w:b/>
                <w:sz w:val="20"/>
                <w:szCs w:val="20"/>
              </w:rPr>
            </w:pPr>
            <w:r w:rsidRPr="008A4011">
              <w:rPr>
                <w:rFonts w:ascii="Times New Roman" w:hAnsi="Times New Roman" w:cs="Times New Roman"/>
                <w:b/>
                <w:noProof/>
                <w:sz w:val="20"/>
                <w:szCs w:val="20"/>
                <w:lang w:val="en-IE" w:eastAsia="en-IE"/>
              </w:rPr>
              <w:drawing>
                <wp:inline distT="0" distB="0" distL="0" distR="0" wp14:anchorId="2252A820" wp14:editId="2252A821">
                  <wp:extent cx="5724525" cy="5724525"/>
                  <wp:effectExtent l="0" t="0" r="9525" b="9525"/>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24525" cy="5724525"/>
                          </a:xfrm>
                          <a:prstGeom prst="rect">
                            <a:avLst/>
                          </a:prstGeom>
                          <a:noFill/>
                          <a:ln>
                            <a:noFill/>
                          </a:ln>
                        </pic:spPr>
                      </pic:pic>
                    </a:graphicData>
                  </a:graphic>
                </wp:inline>
              </w:drawing>
            </w:r>
          </w:p>
          <w:p w14:paraId="2252A66A" w14:textId="77777777" w:rsidR="00042A72" w:rsidRDefault="00042A72" w:rsidP="00CD492B">
            <w:pPr>
              <w:spacing w:after="0" w:line="240" w:lineRule="auto"/>
              <w:rPr>
                <w:rFonts w:ascii="Times New Roman" w:hAnsi="Times New Roman" w:cs="Times New Roman"/>
                <w:b/>
                <w:sz w:val="20"/>
                <w:szCs w:val="20"/>
              </w:rPr>
            </w:pPr>
          </w:p>
          <w:p w14:paraId="2252A66B" w14:textId="77777777" w:rsidR="00042A72" w:rsidRPr="008A4011" w:rsidRDefault="00042A72" w:rsidP="00CD492B">
            <w:pPr>
              <w:autoSpaceDE w:val="0"/>
              <w:autoSpaceDN w:val="0"/>
              <w:adjustRightInd w:val="0"/>
              <w:spacing w:after="0" w:line="240" w:lineRule="auto"/>
              <w:rPr>
                <w:rFonts w:ascii="Times New Roman" w:hAnsi="Times New Roman" w:cs="Times New Roman"/>
                <w:i/>
                <w:iCs/>
                <w:color w:val="000000"/>
                <w:sz w:val="20"/>
                <w:szCs w:val="20"/>
              </w:rPr>
            </w:pPr>
            <w:r w:rsidRPr="00042A72">
              <w:rPr>
                <w:rFonts w:ascii="Times New Roman" w:hAnsi="Times New Roman" w:cs="Times New Roman"/>
                <w:sz w:val="24"/>
                <w:szCs w:val="24"/>
                <w:u w:val="single"/>
              </w:rPr>
              <w:t>Map 30</w:t>
            </w:r>
            <w:r w:rsidRPr="008A4011">
              <w:rPr>
                <w:rFonts w:ascii="Times New Roman" w:hAnsi="Times New Roman" w:cs="Times New Roman"/>
                <w:sz w:val="20"/>
                <w:szCs w:val="20"/>
              </w:rPr>
              <w:t xml:space="preserve"> </w:t>
            </w:r>
            <w:r w:rsidRPr="008A4011">
              <w:rPr>
                <w:rFonts w:ascii="Times New Roman" w:hAnsi="Times New Roman" w:cs="Times New Roman"/>
                <w:i/>
                <w:iCs/>
                <w:color w:val="000000"/>
                <w:sz w:val="20"/>
                <w:szCs w:val="20"/>
              </w:rPr>
              <w:t>SWECOS 1</w:t>
            </w:r>
            <w:r w:rsidRPr="008A4011">
              <w:rPr>
                <w:rFonts w:ascii="Times New Roman" w:hAnsi="Times New Roman" w:cs="Times New Roman"/>
                <w:i/>
                <w:iCs/>
                <w:color w:val="000000"/>
                <w:sz w:val="20"/>
                <w:szCs w:val="20"/>
                <w:vertAlign w:val="superscript"/>
              </w:rPr>
              <w:t>st</w:t>
            </w:r>
            <w:r w:rsidRPr="008A4011">
              <w:rPr>
                <w:rFonts w:ascii="Times New Roman" w:hAnsi="Times New Roman" w:cs="Times New Roman"/>
                <w:i/>
                <w:iCs/>
                <w:color w:val="000000"/>
                <w:sz w:val="20"/>
                <w:szCs w:val="20"/>
              </w:rPr>
              <w:t xml:space="preserve"> quarter (March); VIIe,f,g,h,j Ecosystem beam trawl survey; Western Channel and Celtic Sea.</w:t>
            </w:r>
          </w:p>
          <w:p w14:paraId="2252A66C" w14:textId="77777777" w:rsidR="00042A72" w:rsidRDefault="00042A72" w:rsidP="00CD492B">
            <w:pPr>
              <w:spacing w:after="0" w:line="240" w:lineRule="auto"/>
              <w:rPr>
                <w:rFonts w:ascii="Times New Roman" w:hAnsi="Times New Roman" w:cs="Times New Roman"/>
                <w:b/>
                <w:sz w:val="20"/>
                <w:szCs w:val="20"/>
              </w:rPr>
            </w:pPr>
          </w:p>
          <w:p w14:paraId="2252A66D" w14:textId="77777777" w:rsidR="00042A72" w:rsidRPr="007A08EB" w:rsidRDefault="00042A72" w:rsidP="00CD492B">
            <w:pPr>
              <w:autoSpaceDE w:val="0"/>
              <w:autoSpaceDN w:val="0"/>
              <w:adjustRightInd w:val="0"/>
              <w:spacing w:after="0" w:line="240" w:lineRule="auto"/>
              <w:rPr>
                <w:rFonts w:ascii="Times New Roman" w:hAnsi="Times New Roman" w:cs="Times New Roman"/>
                <w:color w:val="000000"/>
                <w:sz w:val="20"/>
                <w:szCs w:val="20"/>
              </w:rPr>
            </w:pPr>
            <w:r w:rsidRPr="007A08EB">
              <w:rPr>
                <w:rFonts w:ascii="Times New Roman" w:hAnsi="Times New Roman" w:cs="Times New Roman"/>
                <w:color w:val="000000"/>
                <w:sz w:val="20"/>
                <w:szCs w:val="20"/>
              </w:rPr>
              <w:t>The resultant data will be input to a Cefas surveys database (FSS) using the Cefas Fisheries Electronic Data Capture (FEDC) System. All data will also be transmitted to ICES for input to the DATRAS database.</w:t>
            </w:r>
          </w:p>
          <w:p w14:paraId="2252A66E" w14:textId="77777777" w:rsidR="00042A72" w:rsidRDefault="00042A72" w:rsidP="00CD492B">
            <w:pPr>
              <w:spacing w:after="0" w:line="240" w:lineRule="auto"/>
              <w:rPr>
                <w:rFonts w:ascii="Times New Roman" w:hAnsi="Times New Roman" w:cs="Times New Roman"/>
                <w:b/>
                <w:sz w:val="20"/>
                <w:szCs w:val="20"/>
              </w:rPr>
            </w:pPr>
          </w:p>
          <w:p w14:paraId="2252A66F" w14:textId="77777777" w:rsidR="00042A72" w:rsidRDefault="00042A72" w:rsidP="00CD492B">
            <w:pPr>
              <w:spacing w:after="0" w:line="240" w:lineRule="auto"/>
              <w:rPr>
                <w:rFonts w:ascii="Times New Roman" w:hAnsi="Times New Roman" w:cs="Times New Roman"/>
                <w:sz w:val="20"/>
                <w:szCs w:val="20"/>
              </w:rPr>
            </w:pPr>
          </w:p>
          <w:p w14:paraId="2252A670" w14:textId="77777777" w:rsidR="00042A72" w:rsidRPr="00EF4180" w:rsidRDefault="00042A72" w:rsidP="00CD492B">
            <w:pPr>
              <w:spacing w:after="0" w:line="240" w:lineRule="auto"/>
              <w:rPr>
                <w:rFonts w:ascii="Times New Roman" w:hAnsi="Times New Roman" w:cs="Times New Roman"/>
                <w:b/>
                <w:sz w:val="20"/>
                <w:szCs w:val="20"/>
              </w:rPr>
            </w:pPr>
            <w:r w:rsidRPr="00EF4180">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671" w14:textId="77777777" w:rsidR="00042A72" w:rsidRDefault="00042A72" w:rsidP="00CD492B">
            <w:pPr>
              <w:spacing w:after="0" w:line="240" w:lineRule="auto"/>
              <w:rPr>
                <w:rFonts w:ascii="Times New Roman" w:hAnsi="Times New Roman" w:cs="Times New Roman"/>
                <w:sz w:val="20"/>
                <w:szCs w:val="20"/>
              </w:rPr>
            </w:pPr>
          </w:p>
          <w:p w14:paraId="2252A672" w14:textId="77777777" w:rsidR="00042A72" w:rsidRDefault="00042A72" w:rsidP="00CD492B">
            <w:pPr>
              <w:spacing w:after="0" w:line="240" w:lineRule="auto"/>
              <w:rPr>
                <w:rFonts w:ascii="Times New Roman" w:hAnsi="Times New Roman" w:cs="Times New Roman"/>
                <w:color w:val="000000"/>
                <w:sz w:val="20"/>
                <w:szCs w:val="20"/>
              </w:rPr>
            </w:pPr>
            <w:r w:rsidRPr="007A08EB">
              <w:rPr>
                <w:rFonts w:ascii="Times New Roman" w:hAnsi="Times New Roman" w:cs="Times New Roman"/>
                <w:color w:val="000000"/>
                <w:sz w:val="20"/>
                <w:szCs w:val="20"/>
              </w:rPr>
              <w:t>Celtic Seas Ecoregion Working Group (WGCSE)</w:t>
            </w:r>
          </w:p>
          <w:p w14:paraId="2252A673" w14:textId="77777777" w:rsidR="00042A72" w:rsidRDefault="00042A72" w:rsidP="00CD492B">
            <w:pPr>
              <w:spacing w:after="0" w:line="240" w:lineRule="auto"/>
              <w:rPr>
                <w:rFonts w:ascii="Times New Roman" w:hAnsi="Times New Roman" w:cs="Times New Roman"/>
                <w:sz w:val="20"/>
                <w:szCs w:val="20"/>
              </w:rPr>
            </w:pPr>
          </w:p>
          <w:p w14:paraId="2252A674" w14:textId="77777777" w:rsidR="00042A72" w:rsidRPr="00EF4180" w:rsidRDefault="00042A72" w:rsidP="00CD492B">
            <w:pPr>
              <w:spacing w:after="0" w:line="240" w:lineRule="auto"/>
              <w:rPr>
                <w:rFonts w:ascii="Times New Roman" w:hAnsi="Times New Roman" w:cs="Times New Roman"/>
                <w:b/>
                <w:sz w:val="20"/>
                <w:szCs w:val="20"/>
              </w:rPr>
            </w:pPr>
            <w:r w:rsidRPr="00EF4180">
              <w:rPr>
                <w:rFonts w:ascii="Times New Roman" w:hAnsi="Times New Roman" w:cs="Times New Roman"/>
                <w:b/>
                <w:sz w:val="20"/>
                <w:szCs w:val="20"/>
              </w:rPr>
              <w:t>4. Where applicable, describe the international task sharing (physical and/or financial) and the cost sharing agreement used</w:t>
            </w:r>
          </w:p>
          <w:p w14:paraId="2252A675" w14:textId="77777777" w:rsidR="00042A72" w:rsidRPr="00EF4180" w:rsidRDefault="00042A72" w:rsidP="00CD492B">
            <w:pPr>
              <w:spacing w:after="0" w:line="240" w:lineRule="auto"/>
              <w:rPr>
                <w:rFonts w:ascii="Times New Roman" w:hAnsi="Times New Roman" w:cs="Times New Roman"/>
                <w:sz w:val="20"/>
                <w:szCs w:val="20"/>
              </w:rPr>
            </w:pPr>
          </w:p>
          <w:p w14:paraId="2252A676" w14:textId="77777777" w:rsidR="00042A72" w:rsidRPr="004A2E2D" w:rsidRDefault="00042A72" w:rsidP="00CD492B">
            <w:pPr>
              <w:spacing w:after="0" w:line="240" w:lineRule="auto"/>
              <w:rPr>
                <w:rFonts w:ascii="Times New Roman" w:hAnsi="Times New Roman" w:cs="Times New Roman"/>
                <w:sz w:val="20"/>
                <w:szCs w:val="20"/>
              </w:rPr>
            </w:pPr>
          </w:p>
          <w:p w14:paraId="2252A678" w14:textId="3D65A0C6" w:rsidR="00042A72" w:rsidRPr="00EF4180" w:rsidRDefault="00042A72" w:rsidP="00CD492B">
            <w:pPr>
              <w:spacing w:after="0" w:line="240" w:lineRule="auto"/>
              <w:rPr>
                <w:rFonts w:ascii="Times New Roman" w:hAnsi="Times New Roman" w:cs="Times New Roman"/>
                <w:sz w:val="20"/>
                <w:szCs w:val="20"/>
              </w:rPr>
            </w:pPr>
            <w:r w:rsidRPr="00EF4180">
              <w:rPr>
                <w:rFonts w:ascii="Times New Roman" w:hAnsi="Times New Roman" w:cs="Times New Roman"/>
                <w:b/>
                <w:sz w:val="20"/>
                <w:szCs w:val="20"/>
              </w:rPr>
              <w:t>5. Explain where thresholds apply</w:t>
            </w:r>
          </w:p>
          <w:p w14:paraId="2252A679" w14:textId="77777777" w:rsidR="00042A72" w:rsidRPr="00EF4180" w:rsidRDefault="00042A72" w:rsidP="00CD492B">
            <w:pPr>
              <w:spacing w:after="0" w:line="240" w:lineRule="auto"/>
              <w:rPr>
                <w:rFonts w:ascii="Times New Roman" w:hAnsi="Times New Roman" w:cs="Times New Roman"/>
                <w:sz w:val="20"/>
                <w:szCs w:val="20"/>
              </w:rPr>
            </w:pPr>
          </w:p>
          <w:p w14:paraId="2252A67A" w14:textId="77777777" w:rsidR="00042A72" w:rsidRPr="00EF4180" w:rsidRDefault="00042A72" w:rsidP="00CD492B">
            <w:pPr>
              <w:spacing w:after="0" w:line="240" w:lineRule="auto"/>
              <w:rPr>
                <w:rFonts w:ascii="Times New Roman" w:hAnsi="Times New Roman" w:cs="Times New Roman"/>
                <w:sz w:val="20"/>
                <w:szCs w:val="20"/>
              </w:rPr>
            </w:pPr>
          </w:p>
          <w:p w14:paraId="2252A67B" w14:textId="77777777" w:rsidR="00042A72" w:rsidRPr="00EF4180" w:rsidRDefault="00042A72" w:rsidP="00CD492B">
            <w:pPr>
              <w:spacing w:after="0" w:line="240" w:lineRule="auto"/>
              <w:rPr>
                <w:rFonts w:ascii="Times New Roman" w:hAnsi="Times New Roman" w:cs="Times New Roman"/>
                <w:sz w:val="20"/>
                <w:szCs w:val="20"/>
              </w:rPr>
            </w:pPr>
            <w:r w:rsidRPr="00EF4180">
              <w:rPr>
                <w:rFonts w:ascii="Times New Roman" w:hAnsi="Times New Roman" w:cs="Times New Roman"/>
                <w:sz w:val="20"/>
                <w:szCs w:val="20"/>
              </w:rPr>
              <w:t>(max 450 words per survey)</w:t>
            </w:r>
          </w:p>
        </w:tc>
      </w:tr>
      <w:tr w:rsidR="00042A72" w:rsidRPr="004A2E2D" w14:paraId="2252A699" w14:textId="77777777" w:rsidTr="00E76385">
        <w:trPr>
          <w:trHeight w:val="8144"/>
        </w:trPr>
        <w:tc>
          <w:tcPr>
            <w:tcW w:w="9180" w:type="dxa"/>
            <w:noWrap/>
            <w:vAlign w:val="center"/>
          </w:tcPr>
          <w:p w14:paraId="2252A67E" w14:textId="7ED5B3DA" w:rsidR="00042A72" w:rsidRPr="00042A72" w:rsidRDefault="00042A72" w:rsidP="00042A72">
            <w:pPr>
              <w:spacing w:before="120" w:after="120"/>
              <w:rPr>
                <w:rFonts w:ascii="Times New Roman" w:hAnsi="Times New Roman"/>
                <w:b/>
                <w:sz w:val="20"/>
                <w:szCs w:val="20"/>
              </w:rPr>
            </w:pPr>
            <w:r>
              <w:rPr>
                <w:rFonts w:cs="Times New Roman"/>
                <w:b/>
                <w:smallCaps/>
                <w:noProof/>
                <w:u w:val="single"/>
              </w:rPr>
              <w:br w:type="page"/>
            </w:r>
            <w:r>
              <w:br w:type="page"/>
            </w:r>
            <w:r w:rsidRPr="00B052D2">
              <w:rPr>
                <w:rFonts w:ascii="Times New Roman" w:hAnsi="Times New Roman"/>
                <w:b/>
                <w:sz w:val="20"/>
                <w:szCs w:val="20"/>
                <w:u w:val="single"/>
              </w:rPr>
              <w:t>North Atlantic (ICES Areas V-XIV and NAFO areas)</w:t>
            </w:r>
          </w:p>
          <w:p w14:paraId="2252A67F" w14:textId="77777777" w:rsidR="00042A72" w:rsidRDefault="00042A72" w:rsidP="00CD492B">
            <w:pPr>
              <w:autoSpaceDE w:val="0"/>
              <w:autoSpaceDN w:val="0"/>
              <w:adjustRightInd w:val="0"/>
              <w:spacing w:after="0" w:line="240" w:lineRule="auto"/>
              <w:jc w:val="both"/>
            </w:pPr>
          </w:p>
          <w:p w14:paraId="2252A680" w14:textId="02084B3E" w:rsidR="00042A72" w:rsidRPr="008A4011" w:rsidRDefault="000A32F1" w:rsidP="00CD492B">
            <w:pPr>
              <w:autoSpaceDE w:val="0"/>
              <w:autoSpaceDN w:val="0"/>
              <w:adjustRightInd w:val="0"/>
              <w:spacing w:after="0" w:line="240" w:lineRule="auto"/>
              <w:jc w:val="both"/>
              <w:rPr>
                <w:rFonts w:ascii="Times New Roman" w:hAnsi="Times New Roman" w:cs="Times New Roman"/>
                <w:b/>
                <w:i/>
                <w:iCs/>
                <w:sz w:val="20"/>
                <w:szCs w:val="20"/>
              </w:rPr>
            </w:pPr>
            <w:r>
              <w:rPr>
                <w:rFonts w:ascii="Times New Roman" w:hAnsi="Times New Roman" w:cs="Times New Roman"/>
                <w:b/>
                <w:i/>
                <w:iCs/>
                <w:sz w:val="20"/>
                <w:szCs w:val="20"/>
              </w:rPr>
              <w:t>PELTIC</w:t>
            </w:r>
            <w:r w:rsidR="00042A72" w:rsidRPr="008A4011">
              <w:rPr>
                <w:rFonts w:ascii="Times New Roman" w:hAnsi="Times New Roman" w:cs="Times New Roman"/>
                <w:b/>
                <w:i/>
                <w:iCs/>
                <w:sz w:val="20"/>
                <w:szCs w:val="20"/>
              </w:rPr>
              <w:t>, Pelagic Survey; Areas VIIe, VIIf, VIIg; 4th Quarter (English Integrated Pelagic Survey)</w:t>
            </w:r>
          </w:p>
          <w:p w14:paraId="2252A681" w14:textId="77777777" w:rsidR="00042A72" w:rsidRDefault="00042A72" w:rsidP="00CD492B">
            <w:pPr>
              <w:pStyle w:val="BodyText"/>
              <w:spacing w:after="0"/>
              <w:jc w:val="left"/>
              <w:rPr>
                <w:rFonts w:ascii="Times New Roman" w:hAnsi="Times New Roman"/>
                <w:b/>
                <w:sz w:val="20"/>
                <w:szCs w:val="20"/>
                <w:u w:val="single"/>
                <w:lang w:val="en-GB"/>
              </w:rPr>
            </w:pPr>
          </w:p>
          <w:p w14:paraId="2252A682" w14:textId="77777777" w:rsidR="00042A72" w:rsidRDefault="00042A72" w:rsidP="00CD492B">
            <w:pPr>
              <w:spacing w:after="0" w:line="240" w:lineRule="auto"/>
              <w:rPr>
                <w:rFonts w:ascii="Times New Roman" w:hAnsi="Times New Roman"/>
                <w:i/>
                <w:sz w:val="20"/>
                <w:szCs w:val="20"/>
              </w:rPr>
            </w:pPr>
          </w:p>
          <w:p w14:paraId="2252A683" w14:textId="77777777" w:rsidR="00042A72" w:rsidRDefault="00042A72" w:rsidP="00CD492B">
            <w:pPr>
              <w:spacing w:after="0" w:line="240" w:lineRule="auto"/>
              <w:rPr>
                <w:rFonts w:ascii="Times New Roman" w:hAnsi="Times New Roman" w:cs="Times New Roman"/>
                <w:sz w:val="20"/>
                <w:szCs w:val="20"/>
              </w:rPr>
            </w:pPr>
            <w:r>
              <w:rPr>
                <w:rFonts w:ascii="Times New Roman" w:hAnsi="Times New Roman"/>
                <w:i/>
                <w:sz w:val="20"/>
                <w:szCs w:val="20"/>
              </w:rPr>
              <w:t>Additional survey</w:t>
            </w:r>
          </w:p>
          <w:p w14:paraId="2252A684" w14:textId="77777777" w:rsidR="00042A72" w:rsidRPr="00455F96" w:rsidRDefault="00042A72" w:rsidP="00CD492B">
            <w:pPr>
              <w:pStyle w:val="Default"/>
              <w:rPr>
                <w:rFonts w:ascii="Arial" w:hAnsi="Arial" w:cs="Arial"/>
              </w:rPr>
            </w:pPr>
          </w:p>
          <w:p w14:paraId="2252A685" w14:textId="77777777" w:rsidR="00042A72" w:rsidRDefault="00042A72" w:rsidP="00F05902">
            <w:pPr>
              <w:spacing w:after="0"/>
              <w:rPr>
                <w:rFonts w:ascii="Times New Roman" w:hAnsi="Times New Roman" w:cs="Times New Roman"/>
                <w:noProof/>
                <w:sz w:val="20"/>
                <w:szCs w:val="20"/>
              </w:rPr>
            </w:pPr>
            <w:r w:rsidRPr="00153842">
              <w:rPr>
                <w:rFonts w:ascii="Times New Roman" w:hAnsi="Times New Roman" w:cs="Times New Roman"/>
                <w:b/>
                <w:sz w:val="20"/>
                <w:szCs w:val="20"/>
              </w:rPr>
              <w:t>1. Objectives of the survey</w:t>
            </w:r>
            <w:r w:rsidRPr="009A7829">
              <w:rPr>
                <w:rFonts w:ascii="Times New Roman" w:hAnsi="Times New Roman" w:cs="Times New Roman"/>
                <w:noProof/>
                <w:sz w:val="20"/>
                <w:szCs w:val="20"/>
              </w:rPr>
              <w:t xml:space="preserve"> </w:t>
            </w:r>
          </w:p>
          <w:p w14:paraId="2252A686" w14:textId="05C33A7B" w:rsidR="00042A72" w:rsidRPr="00ED23A8" w:rsidRDefault="00042A72" w:rsidP="00F05902">
            <w:pPr>
              <w:pStyle w:val="ListParagraph"/>
              <w:ind w:left="0"/>
              <w:rPr>
                <w:rFonts w:ascii="Times New Roman" w:hAnsi="Times New Roman" w:cs="Times New Roman"/>
                <w:sz w:val="20"/>
                <w:szCs w:val="20"/>
              </w:rPr>
            </w:pPr>
            <w:r w:rsidRPr="00ED23A8">
              <w:rPr>
                <w:rFonts w:ascii="Times New Roman" w:hAnsi="Times New Roman" w:cs="Times New Roman"/>
                <w:sz w:val="20"/>
                <w:szCs w:val="20"/>
              </w:rPr>
              <w:t xml:space="preserve">To carry out an acoustic survey to estimate the abundance and distribution of the small pelagic fish community (sprat, sardine, anchovy, mackerel, horse, mackerel) in the western English Channel and eastern Celtic Sea (ICES area VIIe,f and g; the “Mackerel Box”).  This survey provides the only fishery independent data for these species in the area.  Estimates of the abundance of sprat are presented at HAWG </w:t>
            </w:r>
            <w:r w:rsidR="00FB41A9">
              <w:rPr>
                <w:rFonts w:ascii="Times New Roman" w:hAnsi="Times New Roman" w:cs="Times New Roman"/>
                <w:sz w:val="20"/>
                <w:szCs w:val="20"/>
              </w:rPr>
              <w:t xml:space="preserve">to feed into the stock assessment of </w:t>
            </w:r>
            <w:r w:rsidRPr="00ED23A8">
              <w:rPr>
                <w:rFonts w:ascii="Times New Roman" w:hAnsi="Times New Roman" w:cs="Times New Roman"/>
                <w:sz w:val="20"/>
                <w:szCs w:val="20"/>
              </w:rPr>
              <w:t xml:space="preserve">sprat in VIIde; </w:t>
            </w:r>
            <w:r w:rsidR="00FB41A9">
              <w:rPr>
                <w:rFonts w:ascii="Times New Roman" w:hAnsi="Times New Roman" w:cs="Times New Roman"/>
                <w:sz w:val="20"/>
                <w:szCs w:val="20"/>
              </w:rPr>
              <w:t xml:space="preserve">age disaggregated </w:t>
            </w:r>
            <w:r w:rsidRPr="00ED23A8">
              <w:rPr>
                <w:rFonts w:ascii="Times New Roman" w:hAnsi="Times New Roman" w:cs="Times New Roman"/>
                <w:sz w:val="20"/>
                <w:szCs w:val="20"/>
              </w:rPr>
              <w:t>sardine abundances</w:t>
            </w:r>
            <w:r w:rsidR="00FB41A9">
              <w:rPr>
                <w:rFonts w:ascii="Times New Roman" w:hAnsi="Times New Roman" w:cs="Times New Roman"/>
                <w:sz w:val="20"/>
                <w:szCs w:val="20"/>
              </w:rPr>
              <w:t>,</w:t>
            </w:r>
            <w:r w:rsidRPr="00ED23A8">
              <w:rPr>
                <w:rFonts w:ascii="Times New Roman" w:hAnsi="Times New Roman" w:cs="Times New Roman"/>
                <w:sz w:val="20"/>
                <w:szCs w:val="20"/>
              </w:rPr>
              <w:t xml:space="preserve"> requested by ICES under WKSAR and </w:t>
            </w:r>
            <w:r w:rsidR="00FB41A9">
              <w:rPr>
                <w:rFonts w:ascii="Times New Roman" w:hAnsi="Times New Roman" w:cs="Times New Roman"/>
                <w:sz w:val="20"/>
                <w:szCs w:val="20"/>
              </w:rPr>
              <w:t>are provided to</w:t>
            </w:r>
            <w:r w:rsidRPr="00ED23A8">
              <w:rPr>
                <w:rFonts w:ascii="Times New Roman" w:hAnsi="Times New Roman" w:cs="Times New Roman"/>
                <w:sz w:val="20"/>
                <w:szCs w:val="20"/>
              </w:rPr>
              <w:t xml:space="preserve"> WGHANSA</w:t>
            </w:r>
            <w:r w:rsidR="00FB41A9">
              <w:rPr>
                <w:rFonts w:ascii="Times New Roman" w:hAnsi="Times New Roman" w:cs="Times New Roman"/>
                <w:sz w:val="20"/>
                <w:szCs w:val="20"/>
              </w:rPr>
              <w:t xml:space="preserve"> and used in support fo the stock assessment of ICES area VII sardine</w:t>
            </w:r>
            <w:r w:rsidRPr="00ED23A8">
              <w:rPr>
                <w:rFonts w:ascii="Times New Roman" w:hAnsi="Times New Roman" w:cs="Times New Roman"/>
                <w:sz w:val="20"/>
                <w:szCs w:val="20"/>
              </w:rPr>
              <w:t>; northern anchovy data will also be presented at WGHANSA</w:t>
            </w:r>
            <w:r w:rsidR="00FB41A9">
              <w:rPr>
                <w:rFonts w:ascii="Times New Roman" w:hAnsi="Times New Roman" w:cs="Times New Roman"/>
                <w:sz w:val="20"/>
                <w:szCs w:val="20"/>
              </w:rPr>
              <w:t xml:space="preserve"> although no stock assessment currently exists</w:t>
            </w:r>
            <w:r w:rsidRPr="00ED23A8">
              <w:rPr>
                <w:rFonts w:ascii="Times New Roman" w:hAnsi="Times New Roman" w:cs="Times New Roman"/>
                <w:sz w:val="20"/>
                <w:szCs w:val="20"/>
              </w:rPr>
              <w:t>. Additional abundance data on mackerel, horse mackerel</w:t>
            </w:r>
            <w:r w:rsidR="00FB41A9">
              <w:rPr>
                <w:rFonts w:ascii="Times New Roman" w:hAnsi="Times New Roman" w:cs="Times New Roman"/>
                <w:sz w:val="20"/>
                <w:szCs w:val="20"/>
              </w:rPr>
              <w:t>, boarfish</w:t>
            </w:r>
            <w:r w:rsidRPr="00ED23A8">
              <w:rPr>
                <w:rFonts w:ascii="Times New Roman" w:hAnsi="Times New Roman" w:cs="Times New Roman"/>
                <w:sz w:val="20"/>
                <w:szCs w:val="20"/>
              </w:rPr>
              <w:t xml:space="preserve"> and herring are calculated and may be used as (recruitment) indices. </w:t>
            </w:r>
          </w:p>
          <w:p w14:paraId="125B79F9" w14:textId="77777777" w:rsidR="00FB41A9" w:rsidRDefault="00042A72" w:rsidP="00F05902">
            <w:pPr>
              <w:pStyle w:val="ListParagraph"/>
              <w:ind w:left="0"/>
              <w:rPr>
                <w:rFonts w:ascii="Times New Roman" w:hAnsi="Times New Roman" w:cs="Times New Roman"/>
                <w:sz w:val="20"/>
                <w:szCs w:val="20"/>
              </w:rPr>
            </w:pPr>
            <w:r w:rsidRPr="00ED23A8">
              <w:rPr>
                <w:rFonts w:ascii="Times New Roman" w:hAnsi="Times New Roman" w:cs="Times New Roman"/>
                <w:sz w:val="20"/>
                <w:szCs w:val="20"/>
              </w:rPr>
              <w:t>To provide the associated environmental and ecological context for the estimates, other relevant sampling methodologies will be integrated to better understand the effect of such processes. These will inform not only on the development of future stock dynamics of the survey’s target species, but will also help to develop a better understanding how the pelagic processes affect particularly demersal species surveyed in the area by other DCF surveys.</w:t>
            </w:r>
          </w:p>
          <w:p w14:paraId="2252A687" w14:textId="2DA746E5" w:rsidR="00042A72" w:rsidRPr="00ED23A8" w:rsidRDefault="00FB41A9" w:rsidP="00F05902">
            <w:pPr>
              <w:pStyle w:val="ListParagraph"/>
              <w:ind w:left="0"/>
              <w:rPr>
                <w:rFonts w:ascii="Times New Roman" w:hAnsi="Times New Roman" w:cs="Times New Roman"/>
                <w:sz w:val="20"/>
                <w:szCs w:val="20"/>
              </w:rPr>
            </w:pPr>
            <w:r>
              <w:rPr>
                <w:rFonts w:ascii="Times New Roman" w:hAnsi="Times New Roman" w:cs="Times New Roman"/>
                <w:sz w:val="20"/>
                <w:szCs w:val="20"/>
              </w:rPr>
              <w:t>The plan is to add an additional seven days to the survey to explore the northern-most boundary of key pelagic fish resources in the study area, specifically sardine.</w:t>
            </w:r>
          </w:p>
          <w:p w14:paraId="2252A688" w14:textId="77777777" w:rsidR="00042A72" w:rsidRPr="00455F96" w:rsidRDefault="00042A72" w:rsidP="00F05902">
            <w:pPr>
              <w:spacing w:after="0"/>
              <w:rPr>
                <w:rFonts w:ascii="Times New Roman" w:hAnsi="Times New Roman" w:cs="Times New Roman"/>
                <w:noProof/>
                <w:sz w:val="20"/>
                <w:szCs w:val="20"/>
              </w:rPr>
            </w:pPr>
          </w:p>
          <w:p w14:paraId="2252A689" w14:textId="2623C7DE" w:rsidR="00042A72" w:rsidRDefault="00F05902" w:rsidP="00F05902">
            <w:pPr>
              <w:pStyle w:val="Default"/>
              <w:numPr>
                <w:ilvl w:val="0"/>
                <w:numId w:val="21"/>
              </w:numPr>
              <w:spacing w:line="276" w:lineRule="auto"/>
              <w:ind w:left="0"/>
              <w:rPr>
                <w:rFonts w:ascii="Times New Roman" w:hAnsi="Times New Roman" w:cs="Times New Roman"/>
                <w:sz w:val="20"/>
                <w:szCs w:val="20"/>
              </w:rPr>
            </w:pPr>
            <w:r>
              <w:rPr>
                <w:rFonts w:ascii="Times New Roman" w:hAnsi="Times New Roman" w:cs="Times New Roman"/>
                <w:b/>
                <w:sz w:val="20"/>
                <w:szCs w:val="20"/>
              </w:rPr>
              <w:t xml:space="preserve">2. </w:t>
            </w:r>
            <w:r w:rsidR="00042A72" w:rsidRPr="009A7829">
              <w:rPr>
                <w:rFonts w:ascii="Times New Roman" w:hAnsi="Times New Roman" w:cs="Times New Roman"/>
                <w:b/>
                <w:sz w:val="20"/>
                <w:szCs w:val="20"/>
              </w:rPr>
              <w:t>Description of the methods used in the survey. For mandatory surveys, link to the manuals. Include a graphical representation (map</w:t>
            </w:r>
            <w:r w:rsidR="00042A72" w:rsidRPr="004A2E2D">
              <w:rPr>
                <w:rFonts w:ascii="Times New Roman" w:hAnsi="Times New Roman" w:cs="Times New Roman"/>
                <w:sz w:val="20"/>
                <w:szCs w:val="20"/>
              </w:rPr>
              <w:t>)</w:t>
            </w:r>
            <w:r w:rsidR="00042A72">
              <w:rPr>
                <w:rFonts w:ascii="Times New Roman" w:hAnsi="Times New Roman" w:cs="Times New Roman"/>
                <w:sz w:val="20"/>
                <w:szCs w:val="20"/>
              </w:rPr>
              <w:t xml:space="preserve"> </w:t>
            </w:r>
          </w:p>
          <w:p w14:paraId="61F2F453" w14:textId="77777777" w:rsidR="00F05902" w:rsidRPr="00455F96" w:rsidRDefault="00F05902" w:rsidP="00F05902">
            <w:pPr>
              <w:pStyle w:val="Default"/>
              <w:spacing w:line="276" w:lineRule="auto"/>
              <w:rPr>
                <w:rFonts w:ascii="Arial" w:hAnsi="Arial" w:cs="Arial"/>
              </w:rPr>
            </w:pPr>
          </w:p>
          <w:p w14:paraId="25AA90DD" w14:textId="7D829B17" w:rsidR="00F05902" w:rsidRDefault="00FB41A9" w:rsidP="00F05902">
            <w:pPr>
              <w:autoSpaceDE w:val="0"/>
              <w:autoSpaceDN w:val="0"/>
              <w:adjustRightInd w:val="0"/>
              <w:spacing w:after="0"/>
              <w:rPr>
                <w:rFonts w:ascii="Times New Roman" w:hAnsi="Times New Roman" w:cs="Times New Roman"/>
                <w:sz w:val="20"/>
                <w:szCs w:val="20"/>
              </w:rPr>
            </w:pPr>
            <w:r>
              <w:rPr>
                <w:rFonts w:ascii="Times New Roman" w:hAnsi="Times New Roman" w:cs="Times New Roman"/>
                <w:sz w:val="20"/>
                <w:szCs w:val="20"/>
              </w:rPr>
              <w:t>A</w:t>
            </w:r>
            <w:r w:rsidRPr="00ED23A8">
              <w:rPr>
                <w:rFonts w:ascii="Times New Roman" w:hAnsi="Times New Roman" w:cs="Times New Roman"/>
                <w:sz w:val="20"/>
                <w:szCs w:val="20"/>
              </w:rPr>
              <w:t xml:space="preserve">pproximately </w:t>
            </w:r>
            <w:r>
              <w:rPr>
                <w:rFonts w:ascii="Times New Roman" w:hAnsi="Times New Roman" w:cs="Times New Roman"/>
                <w:sz w:val="20"/>
                <w:szCs w:val="20"/>
              </w:rPr>
              <w:t>2200</w:t>
            </w:r>
            <w:r w:rsidRPr="00ED23A8">
              <w:rPr>
                <w:rFonts w:ascii="Times New Roman" w:hAnsi="Times New Roman" w:cs="Times New Roman"/>
                <w:sz w:val="20"/>
                <w:szCs w:val="20"/>
              </w:rPr>
              <w:t xml:space="preserve"> </w:t>
            </w:r>
            <w:r w:rsidR="00042A72" w:rsidRPr="00ED23A8">
              <w:rPr>
                <w:rFonts w:ascii="Times New Roman" w:hAnsi="Times New Roman" w:cs="Times New Roman"/>
                <w:sz w:val="20"/>
                <w:szCs w:val="20"/>
              </w:rPr>
              <w:t>nautical miles will be surveyed with ~</w:t>
            </w:r>
            <w:r>
              <w:rPr>
                <w:rFonts w:ascii="Times New Roman" w:hAnsi="Times New Roman" w:cs="Times New Roman"/>
                <w:sz w:val="20"/>
                <w:szCs w:val="20"/>
              </w:rPr>
              <w:t>40</w:t>
            </w:r>
            <w:r w:rsidRPr="00ED23A8">
              <w:rPr>
                <w:rFonts w:ascii="Times New Roman" w:hAnsi="Times New Roman" w:cs="Times New Roman"/>
                <w:sz w:val="20"/>
                <w:szCs w:val="20"/>
              </w:rPr>
              <w:t xml:space="preserve"> </w:t>
            </w:r>
            <w:r w:rsidR="00042A72" w:rsidRPr="00ED23A8">
              <w:rPr>
                <w:rFonts w:ascii="Times New Roman" w:hAnsi="Times New Roman" w:cs="Times New Roman"/>
                <w:sz w:val="20"/>
                <w:szCs w:val="20"/>
              </w:rPr>
              <w:t xml:space="preserve">ad hoc pelagic trawl operations to ground-truth acoustic data and collect biological samples. All fish and cephalopods caught will be identified to species and measured. Age samples and biological parameters will be taken from all target species (sprat, sardine, mackerel, anchovy, horse mackerel, herring, boar fish, blue whiting, garfish and saury pike) and species listed under Appendix VII of the DCR which are caught. </w:t>
            </w:r>
          </w:p>
          <w:p w14:paraId="7C30B1A5" w14:textId="77777777" w:rsidR="009A4F7B" w:rsidRDefault="009A4F7B" w:rsidP="00F05902">
            <w:pPr>
              <w:autoSpaceDE w:val="0"/>
              <w:autoSpaceDN w:val="0"/>
              <w:adjustRightInd w:val="0"/>
              <w:spacing w:after="0"/>
              <w:rPr>
                <w:rFonts w:ascii="Times New Roman" w:hAnsi="Times New Roman" w:cs="Times New Roman"/>
                <w:sz w:val="20"/>
                <w:szCs w:val="20"/>
              </w:rPr>
            </w:pPr>
          </w:p>
          <w:p w14:paraId="2252A68B" w14:textId="12D56470" w:rsidR="00042A72" w:rsidRPr="00ED23A8" w:rsidRDefault="00042A72" w:rsidP="00F05902">
            <w:pPr>
              <w:autoSpaceDE w:val="0"/>
              <w:autoSpaceDN w:val="0"/>
              <w:adjustRightInd w:val="0"/>
              <w:spacing w:after="0"/>
              <w:rPr>
                <w:rFonts w:ascii="Times New Roman" w:hAnsi="Times New Roman" w:cs="Times New Roman"/>
                <w:sz w:val="20"/>
                <w:szCs w:val="20"/>
              </w:rPr>
            </w:pPr>
            <w:r w:rsidRPr="00ED23A8">
              <w:rPr>
                <w:rFonts w:ascii="Times New Roman" w:hAnsi="Times New Roman" w:cs="Times New Roman"/>
                <w:sz w:val="20"/>
                <w:szCs w:val="20"/>
              </w:rPr>
              <w:t xml:space="preserve">Sardine eggs and larvae from </w:t>
            </w:r>
            <w:r w:rsidR="00FB41A9">
              <w:rPr>
                <w:rFonts w:ascii="Times New Roman" w:hAnsi="Times New Roman" w:cs="Times New Roman"/>
                <w:sz w:val="20"/>
                <w:szCs w:val="20"/>
              </w:rPr>
              <w:t>90</w:t>
            </w:r>
            <w:r w:rsidR="00FB41A9" w:rsidRPr="00ED23A8">
              <w:rPr>
                <w:rFonts w:ascii="Times New Roman" w:hAnsi="Times New Roman" w:cs="Times New Roman"/>
                <w:sz w:val="20"/>
                <w:szCs w:val="20"/>
              </w:rPr>
              <w:t xml:space="preserve"> </w:t>
            </w:r>
            <w:r w:rsidRPr="00ED23A8">
              <w:rPr>
                <w:rFonts w:ascii="Times New Roman" w:hAnsi="Times New Roman" w:cs="Times New Roman"/>
                <w:sz w:val="20"/>
                <w:szCs w:val="20"/>
              </w:rPr>
              <w:t xml:space="preserve">plankton stations, will be counted, staged and aged and presented to WGACEGG to </w:t>
            </w:r>
            <w:r w:rsidR="00FB41A9">
              <w:rPr>
                <w:rFonts w:ascii="Times New Roman" w:hAnsi="Times New Roman" w:cs="Times New Roman"/>
                <w:sz w:val="20"/>
                <w:szCs w:val="20"/>
              </w:rPr>
              <w:t xml:space="preserve">establish spawning areas and </w:t>
            </w:r>
            <w:r w:rsidRPr="00ED23A8">
              <w:rPr>
                <w:rFonts w:ascii="Times New Roman" w:hAnsi="Times New Roman" w:cs="Times New Roman"/>
                <w:sz w:val="20"/>
                <w:szCs w:val="20"/>
              </w:rPr>
              <w:t xml:space="preserve">estimate sardine SBB. </w:t>
            </w:r>
            <w:r w:rsidR="00FB41A9">
              <w:rPr>
                <w:rFonts w:ascii="Times New Roman" w:hAnsi="Times New Roman" w:cs="Times New Roman"/>
                <w:sz w:val="20"/>
                <w:szCs w:val="20"/>
              </w:rPr>
              <w:t xml:space="preserve">Meso zooplankton samples and vertical profiles of temperature and salinity are collected at the same 90 stations.  </w:t>
            </w:r>
            <w:r w:rsidRPr="00ED23A8">
              <w:rPr>
                <w:rFonts w:ascii="Times New Roman" w:hAnsi="Times New Roman" w:cs="Times New Roman"/>
                <w:sz w:val="20"/>
                <w:szCs w:val="20"/>
              </w:rPr>
              <w:t xml:space="preserve">Further </w:t>
            </w:r>
            <w:r w:rsidR="00FB41A9">
              <w:rPr>
                <w:rFonts w:ascii="Times New Roman" w:hAnsi="Times New Roman" w:cs="Times New Roman"/>
                <w:sz w:val="20"/>
                <w:szCs w:val="20"/>
              </w:rPr>
              <w:t xml:space="preserve">discrete </w:t>
            </w:r>
            <w:r w:rsidRPr="00ED23A8">
              <w:rPr>
                <w:rFonts w:ascii="Times New Roman" w:hAnsi="Times New Roman" w:cs="Times New Roman"/>
                <w:sz w:val="20"/>
                <w:szCs w:val="20"/>
              </w:rPr>
              <w:t xml:space="preserve">samples for phyto-and </w:t>
            </w:r>
            <w:r w:rsidR="00FB41A9">
              <w:rPr>
                <w:rFonts w:ascii="Times New Roman" w:hAnsi="Times New Roman" w:cs="Times New Roman"/>
                <w:sz w:val="20"/>
                <w:szCs w:val="20"/>
              </w:rPr>
              <w:t xml:space="preserve">micro </w:t>
            </w:r>
            <w:r w:rsidRPr="00ED23A8">
              <w:rPr>
                <w:rFonts w:ascii="Times New Roman" w:hAnsi="Times New Roman" w:cs="Times New Roman"/>
                <w:sz w:val="20"/>
                <w:szCs w:val="20"/>
              </w:rPr>
              <w:t>zooplankton, as well as oceanographic data</w:t>
            </w:r>
            <w:r w:rsidR="00FB41A9">
              <w:rPr>
                <w:rFonts w:ascii="Times New Roman" w:hAnsi="Times New Roman" w:cs="Times New Roman"/>
                <w:sz w:val="20"/>
                <w:szCs w:val="20"/>
              </w:rPr>
              <w:t xml:space="preserve"> (including chlorophyll and nutrients)</w:t>
            </w:r>
            <w:r w:rsidRPr="00ED23A8">
              <w:rPr>
                <w:rFonts w:ascii="Times New Roman" w:hAnsi="Times New Roman" w:cs="Times New Roman"/>
                <w:sz w:val="20"/>
                <w:szCs w:val="20"/>
              </w:rPr>
              <w:t xml:space="preserve">, will be collected at </w:t>
            </w:r>
            <w:r w:rsidR="00FB41A9">
              <w:rPr>
                <w:rFonts w:ascii="Times New Roman" w:hAnsi="Times New Roman" w:cs="Times New Roman"/>
                <w:sz w:val="20"/>
                <w:szCs w:val="20"/>
              </w:rPr>
              <w:t xml:space="preserve">at a subset of 40 of those </w:t>
            </w:r>
            <w:r w:rsidRPr="00ED23A8">
              <w:rPr>
                <w:rFonts w:ascii="Times New Roman" w:hAnsi="Times New Roman" w:cs="Times New Roman"/>
                <w:sz w:val="20"/>
                <w:szCs w:val="20"/>
              </w:rPr>
              <w:t xml:space="preserve">fixed primary stations, </w:t>
            </w:r>
            <w:r w:rsidR="00FB41A9">
              <w:rPr>
                <w:rFonts w:ascii="Times New Roman" w:hAnsi="Times New Roman" w:cs="Times New Roman"/>
                <w:sz w:val="20"/>
                <w:szCs w:val="20"/>
              </w:rPr>
              <w:t xml:space="preserve">which, combined with continuous sub-surface oceanographic sampling, provide </w:t>
            </w:r>
            <w:r w:rsidRPr="00ED23A8">
              <w:rPr>
                <w:rFonts w:ascii="Times New Roman" w:hAnsi="Times New Roman" w:cs="Times New Roman"/>
                <w:sz w:val="20"/>
                <w:szCs w:val="20"/>
              </w:rPr>
              <w:t>an ecological context of the observations.</w:t>
            </w:r>
            <w:r w:rsidR="00FB41A9">
              <w:rPr>
                <w:rFonts w:ascii="Times New Roman" w:hAnsi="Times New Roman" w:cs="Times New Roman"/>
                <w:sz w:val="20"/>
                <w:szCs w:val="20"/>
              </w:rPr>
              <w:t xml:space="preserve"> In addition, these environmental data are used to monitor the ecosystem</w:t>
            </w:r>
            <w:r w:rsidR="00FB41A9" w:rsidRPr="00ED23A8">
              <w:rPr>
                <w:rFonts w:ascii="Times New Roman" w:hAnsi="Times New Roman" w:cs="Times New Roman"/>
                <w:sz w:val="20"/>
                <w:szCs w:val="20"/>
              </w:rPr>
              <w:t xml:space="preserve"> </w:t>
            </w:r>
            <w:r w:rsidR="00FB41A9">
              <w:rPr>
                <w:rFonts w:ascii="Times New Roman" w:hAnsi="Times New Roman" w:cs="Times New Roman"/>
                <w:sz w:val="20"/>
                <w:szCs w:val="20"/>
              </w:rPr>
              <w:t>health under OSPAR and MSFD descriptors.</w:t>
            </w:r>
            <w:r w:rsidR="00FB41A9" w:rsidRPr="00ED23A8">
              <w:rPr>
                <w:rFonts w:ascii="Times New Roman" w:hAnsi="Times New Roman" w:cs="Times New Roman"/>
                <w:sz w:val="20"/>
                <w:szCs w:val="20"/>
              </w:rPr>
              <w:t xml:space="preserve"> </w:t>
            </w:r>
            <w:r w:rsidRPr="00ED23A8">
              <w:rPr>
                <w:rFonts w:ascii="Times New Roman" w:hAnsi="Times New Roman" w:cs="Times New Roman"/>
                <w:sz w:val="20"/>
                <w:szCs w:val="20"/>
              </w:rPr>
              <w:t xml:space="preserve">  Seabirds and marine mammal observations are recorded along transects by observers.</w:t>
            </w:r>
          </w:p>
          <w:p w14:paraId="2252A68C" w14:textId="1F7AE3F2" w:rsidR="00042A72" w:rsidRDefault="00042A72" w:rsidP="00CD492B">
            <w:pPr>
              <w:spacing w:before="120" w:after="120" w:line="360" w:lineRule="auto"/>
              <w:rPr>
                <w:rFonts w:ascii="Times New Roman" w:hAnsi="Times New Roman" w:cs="Times New Roman"/>
                <w:noProof/>
                <w:color w:val="FF0000"/>
                <w:sz w:val="20"/>
                <w:szCs w:val="20"/>
              </w:rPr>
            </w:pPr>
          </w:p>
          <w:p w14:paraId="768AA0BD" w14:textId="3F4579FB" w:rsidR="00FB41A9" w:rsidRDefault="00FB41A9" w:rsidP="00CD492B">
            <w:pPr>
              <w:spacing w:before="120" w:after="120" w:line="360" w:lineRule="auto"/>
              <w:rPr>
                <w:rFonts w:ascii="Times New Roman" w:hAnsi="Times New Roman" w:cs="Times New Roman"/>
                <w:noProof/>
                <w:sz w:val="24"/>
                <w:szCs w:val="24"/>
                <w:u w:val="single"/>
              </w:rPr>
            </w:pPr>
            <w:r w:rsidRPr="00E21DFA">
              <w:rPr>
                <w:rFonts w:ascii="Times New Roman" w:hAnsi="Times New Roman" w:cs="Times New Roman"/>
                <w:noProof/>
                <w:color w:val="FF0000"/>
                <w:sz w:val="20"/>
                <w:szCs w:val="20"/>
                <w:lang w:val="en-IE" w:eastAsia="en-IE"/>
              </w:rPr>
              <w:drawing>
                <wp:inline distT="0" distB="0" distL="0" distR="0" wp14:anchorId="67656DD2" wp14:editId="3932F0C0">
                  <wp:extent cx="5731510" cy="562038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31510" cy="5620385"/>
                          </a:xfrm>
                          <a:prstGeom prst="rect">
                            <a:avLst/>
                          </a:prstGeom>
                          <a:noFill/>
                          <a:ln>
                            <a:noFill/>
                          </a:ln>
                        </pic:spPr>
                      </pic:pic>
                    </a:graphicData>
                  </a:graphic>
                </wp:inline>
              </w:drawing>
            </w:r>
          </w:p>
          <w:p w14:paraId="2252A68D" w14:textId="5F87C482" w:rsidR="00042A72" w:rsidRDefault="00042A72" w:rsidP="00CD492B">
            <w:pPr>
              <w:spacing w:before="120" w:after="120" w:line="360" w:lineRule="auto"/>
              <w:rPr>
                <w:rFonts w:ascii="Times New Roman" w:hAnsi="Times New Roman" w:cs="Times New Roman"/>
                <w:iCs/>
                <w:sz w:val="20"/>
                <w:szCs w:val="20"/>
              </w:rPr>
            </w:pPr>
            <w:r w:rsidRPr="00042A72">
              <w:rPr>
                <w:rFonts w:ascii="Times New Roman" w:hAnsi="Times New Roman" w:cs="Times New Roman"/>
                <w:noProof/>
                <w:sz w:val="24"/>
                <w:szCs w:val="24"/>
                <w:u w:val="single"/>
              </w:rPr>
              <w:t>Map 31</w:t>
            </w:r>
            <w:r w:rsidRPr="0008168F">
              <w:rPr>
                <w:rFonts w:ascii="Times New Roman" w:hAnsi="Times New Roman" w:cs="Times New Roman"/>
                <w:noProof/>
                <w:sz w:val="20"/>
                <w:szCs w:val="20"/>
              </w:rPr>
              <w:t xml:space="preserve">  </w:t>
            </w:r>
            <w:r w:rsidRPr="0008168F">
              <w:rPr>
                <w:rFonts w:ascii="Times New Roman" w:hAnsi="Times New Roman" w:cs="Times New Roman"/>
                <w:iCs/>
                <w:sz w:val="20"/>
                <w:szCs w:val="20"/>
              </w:rPr>
              <w:t>Peltic, Pelagic Survey; Areas VIIe, VIIf, VIIg; 4th Quarter (English Integrated Pelagic Survey)</w:t>
            </w:r>
          </w:p>
          <w:p w14:paraId="46962705" w14:textId="77777777" w:rsidR="008F28C2" w:rsidRDefault="00FB41A9" w:rsidP="00F05902">
            <w:pPr>
              <w:autoSpaceDE w:val="0"/>
              <w:autoSpaceDN w:val="0"/>
              <w:adjustRightInd w:val="0"/>
              <w:spacing w:after="0"/>
              <w:rPr>
                <w:rFonts w:ascii="Times New Roman" w:hAnsi="Times New Roman" w:cs="Times New Roman"/>
                <w:sz w:val="20"/>
                <w:szCs w:val="20"/>
              </w:rPr>
            </w:pPr>
            <w:r>
              <w:rPr>
                <w:rFonts w:ascii="Times New Roman" w:hAnsi="Times New Roman" w:cs="Times New Roman"/>
                <w:sz w:val="20"/>
                <w:szCs w:val="20"/>
              </w:rPr>
              <w:t>Accoustic transects (blue lines), zooplankton stat</w:t>
            </w:r>
            <w:r w:rsidR="008F28C2">
              <w:rPr>
                <w:rFonts w:ascii="Times New Roman" w:hAnsi="Times New Roman" w:cs="Times New Roman"/>
                <w:sz w:val="20"/>
                <w:szCs w:val="20"/>
              </w:rPr>
              <w:t>ions (redboxes) and Rosette stations (yellow)</w:t>
            </w:r>
          </w:p>
          <w:p w14:paraId="5384D250" w14:textId="77777777" w:rsidR="008F28C2" w:rsidRDefault="008F28C2" w:rsidP="00F05902">
            <w:pPr>
              <w:autoSpaceDE w:val="0"/>
              <w:autoSpaceDN w:val="0"/>
              <w:adjustRightInd w:val="0"/>
              <w:spacing w:after="0"/>
              <w:rPr>
                <w:rFonts w:ascii="Times New Roman" w:hAnsi="Times New Roman" w:cs="Times New Roman"/>
                <w:sz w:val="20"/>
                <w:szCs w:val="20"/>
              </w:rPr>
            </w:pPr>
          </w:p>
          <w:p w14:paraId="2252A68E" w14:textId="0963C4E2" w:rsidR="00042A72" w:rsidRPr="00ED23A8" w:rsidRDefault="00042A72" w:rsidP="00F05902">
            <w:pPr>
              <w:autoSpaceDE w:val="0"/>
              <w:autoSpaceDN w:val="0"/>
              <w:adjustRightInd w:val="0"/>
              <w:spacing w:after="0"/>
              <w:rPr>
                <w:rFonts w:ascii="Times New Roman" w:hAnsi="Times New Roman" w:cs="Times New Roman"/>
                <w:sz w:val="20"/>
                <w:szCs w:val="20"/>
              </w:rPr>
            </w:pPr>
            <w:r w:rsidRPr="00ED23A8">
              <w:rPr>
                <w:rFonts w:ascii="Times New Roman" w:hAnsi="Times New Roman" w:cs="Times New Roman"/>
                <w:sz w:val="20"/>
                <w:szCs w:val="20"/>
              </w:rPr>
              <w:t>Data will be held in a surveys database at CEFAS and provided in summarized form to WGACEGG and WGIPS. Fisheries acoustic data, partitioned by species and, where possible, age and length categories will be stored in formats coordinated by WGIPS and WGACEGG and made available to ICES through the respective working group databases. Pelagic trawl catch data will be recorded using the CEFAS Electronic Data Capture System. Oceanographic data and outcome of plankton samples analysis will be stored in the Cefas Data Repository, linked to the survey.</w:t>
            </w:r>
          </w:p>
          <w:p w14:paraId="2252A68F" w14:textId="77777777" w:rsidR="00042A72" w:rsidRDefault="00042A72" w:rsidP="00F05902">
            <w:pPr>
              <w:spacing w:before="120" w:after="120"/>
              <w:rPr>
                <w:rFonts w:ascii="Times New Roman" w:hAnsi="Times New Roman" w:cs="Times New Roman"/>
                <w:b/>
                <w:sz w:val="20"/>
                <w:szCs w:val="20"/>
              </w:rPr>
            </w:pPr>
            <w:r>
              <w:rPr>
                <w:rFonts w:ascii="Times New Roman" w:hAnsi="Times New Roman" w:cs="Times New Roman"/>
                <w:noProof/>
                <w:color w:val="FF0000"/>
                <w:sz w:val="20"/>
                <w:szCs w:val="20"/>
              </w:rPr>
              <w:t xml:space="preserve">  </w:t>
            </w:r>
            <w:r w:rsidRPr="009A7829">
              <w:rPr>
                <w:rFonts w:ascii="Times New Roman" w:hAnsi="Times New Roman" w:cs="Times New Roman"/>
                <w:b/>
                <w:sz w:val="20"/>
                <w:szCs w:val="20"/>
              </w:rPr>
              <w:t>3. For internationally coordinated surveys, describe the participating Member States/vessels and the relevant international group in charge of planning the survey</w:t>
            </w:r>
          </w:p>
          <w:p w14:paraId="2252A690" w14:textId="77777777" w:rsidR="00042A72" w:rsidRPr="0008168F" w:rsidRDefault="00042A72" w:rsidP="00F05902">
            <w:pPr>
              <w:rPr>
                <w:rFonts w:ascii="Times New Roman" w:hAnsi="Times New Roman" w:cs="Times New Roman"/>
                <w:sz w:val="20"/>
                <w:szCs w:val="20"/>
              </w:rPr>
            </w:pPr>
            <w:r w:rsidRPr="0008168F">
              <w:rPr>
                <w:rFonts w:ascii="Times New Roman" w:hAnsi="Times New Roman" w:cs="Times New Roman"/>
                <w:sz w:val="20"/>
                <w:szCs w:val="20"/>
              </w:rPr>
              <w:t>WGACEGG: Working Group on Acoustic and Egg surveys for Sardine and Anchovy in ICES Areas VII, VIII and IX</w:t>
            </w:r>
          </w:p>
          <w:p w14:paraId="2252A691" w14:textId="77777777" w:rsidR="00042A72" w:rsidRPr="0008168F" w:rsidRDefault="00042A72" w:rsidP="00F05902">
            <w:pPr>
              <w:rPr>
                <w:rFonts w:ascii="Times New Roman" w:hAnsi="Times New Roman" w:cs="Times New Roman"/>
                <w:sz w:val="20"/>
                <w:szCs w:val="20"/>
              </w:rPr>
            </w:pPr>
            <w:r w:rsidRPr="0008168F">
              <w:rPr>
                <w:rFonts w:ascii="Times New Roman" w:hAnsi="Times New Roman" w:cs="Times New Roman"/>
                <w:sz w:val="20"/>
                <w:szCs w:val="20"/>
              </w:rPr>
              <w:t>WGIPS: Working Group on International Pelagic Surveys</w:t>
            </w:r>
          </w:p>
          <w:p w14:paraId="2252A692" w14:textId="77777777" w:rsidR="00042A72" w:rsidRPr="00896F43" w:rsidRDefault="00042A72" w:rsidP="00F05902">
            <w:pPr>
              <w:spacing w:after="0"/>
              <w:rPr>
                <w:rFonts w:ascii="Times New Roman" w:hAnsi="Times New Roman" w:cs="Times New Roman"/>
                <w:b/>
                <w:sz w:val="20"/>
                <w:szCs w:val="20"/>
              </w:rPr>
            </w:pPr>
            <w:r w:rsidRPr="00896F43">
              <w:rPr>
                <w:rFonts w:ascii="Times New Roman" w:hAnsi="Times New Roman" w:cs="Times New Roman"/>
                <w:b/>
                <w:sz w:val="20"/>
                <w:szCs w:val="20"/>
              </w:rPr>
              <w:t>4. Where applicable, describe the international task sharing (physical and/or financial) and the cost sharing agreement used</w:t>
            </w:r>
          </w:p>
          <w:p w14:paraId="2252A693" w14:textId="77777777" w:rsidR="00042A72" w:rsidRDefault="00042A72" w:rsidP="00F05902">
            <w:pPr>
              <w:spacing w:after="0"/>
              <w:rPr>
                <w:rFonts w:ascii="Times New Roman" w:hAnsi="Times New Roman" w:cs="Times New Roman"/>
                <w:b/>
                <w:sz w:val="20"/>
                <w:szCs w:val="20"/>
              </w:rPr>
            </w:pPr>
          </w:p>
          <w:p w14:paraId="2252A694" w14:textId="77777777" w:rsidR="00042A72" w:rsidRDefault="00042A72" w:rsidP="00F05902">
            <w:pPr>
              <w:spacing w:after="0"/>
              <w:rPr>
                <w:rFonts w:ascii="Times New Roman" w:hAnsi="Times New Roman" w:cs="Times New Roman"/>
                <w:b/>
                <w:sz w:val="20"/>
                <w:szCs w:val="20"/>
              </w:rPr>
            </w:pPr>
          </w:p>
          <w:p w14:paraId="2252A695" w14:textId="77777777" w:rsidR="00042A72" w:rsidRPr="00896F43" w:rsidRDefault="00042A72" w:rsidP="00F05902">
            <w:pPr>
              <w:spacing w:after="0"/>
              <w:rPr>
                <w:rFonts w:ascii="Times New Roman" w:hAnsi="Times New Roman" w:cs="Times New Roman"/>
                <w:b/>
                <w:sz w:val="20"/>
                <w:szCs w:val="20"/>
              </w:rPr>
            </w:pPr>
            <w:r w:rsidRPr="00896F43">
              <w:rPr>
                <w:rFonts w:ascii="Times New Roman" w:hAnsi="Times New Roman" w:cs="Times New Roman"/>
                <w:b/>
                <w:sz w:val="20"/>
                <w:szCs w:val="20"/>
              </w:rPr>
              <w:t>5. Explain where thresholds apply</w:t>
            </w:r>
          </w:p>
          <w:p w14:paraId="2252A696" w14:textId="77777777" w:rsidR="00042A72" w:rsidRPr="004A2E2D" w:rsidRDefault="00042A72" w:rsidP="00CD492B">
            <w:pPr>
              <w:spacing w:after="0" w:line="240" w:lineRule="auto"/>
              <w:rPr>
                <w:rFonts w:ascii="Times New Roman" w:hAnsi="Times New Roman" w:cs="Times New Roman"/>
                <w:i/>
                <w:noProof/>
                <w:sz w:val="20"/>
                <w:szCs w:val="20"/>
              </w:rPr>
            </w:pPr>
          </w:p>
          <w:p w14:paraId="2252A697" w14:textId="77777777" w:rsidR="00042A72" w:rsidRPr="004A2E2D" w:rsidRDefault="00042A72" w:rsidP="00CD492B">
            <w:pPr>
              <w:spacing w:before="120" w:after="120" w:line="360" w:lineRule="auto"/>
              <w:rPr>
                <w:rFonts w:ascii="Times New Roman" w:hAnsi="Times New Roman" w:cs="Times New Roman"/>
                <w:i/>
                <w:noProof/>
                <w:sz w:val="20"/>
                <w:szCs w:val="20"/>
              </w:rPr>
            </w:pPr>
          </w:p>
          <w:p w14:paraId="2252A698" w14:textId="77777777" w:rsidR="00042A72" w:rsidRPr="004A2E2D" w:rsidRDefault="00042A72" w:rsidP="00CD492B">
            <w:pPr>
              <w:spacing w:before="120" w:after="120" w:line="360" w:lineRule="auto"/>
              <w:rPr>
                <w:rFonts w:ascii="Times New Roman" w:hAnsi="Times New Roman" w:cs="Times New Roman"/>
                <w:i/>
                <w:noProof/>
                <w:sz w:val="20"/>
                <w:szCs w:val="20"/>
              </w:rPr>
            </w:pPr>
            <w:r w:rsidRPr="004A2E2D">
              <w:rPr>
                <w:rFonts w:ascii="Times New Roman" w:hAnsi="Times New Roman" w:cs="Times New Roman"/>
                <w:i/>
                <w:noProof/>
                <w:sz w:val="20"/>
                <w:szCs w:val="20"/>
              </w:rPr>
              <w:t>(max 450 words per survey)</w:t>
            </w:r>
          </w:p>
        </w:tc>
      </w:tr>
    </w:tbl>
    <w:p w14:paraId="2252A69A" w14:textId="77777777" w:rsidR="00042A72" w:rsidRDefault="00042A72">
      <w:pPr>
        <w:rPr>
          <w:rFonts w:cs="Times New Roman"/>
          <w:b/>
          <w:smallCaps/>
          <w:noProof/>
          <w:u w:val="single"/>
        </w:rPr>
      </w:pPr>
    </w:p>
    <w:p w14:paraId="2252A69D" w14:textId="3A8435FF" w:rsidR="004A2E2D" w:rsidRPr="00E76385" w:rsidRDefault="00042A72" w:rsidP="00F05902">
      <w:pPr>
        <w:jc w:val="center"/>
        <w:rPr>
          <w:rFonts w:ascii="Times New Roman" w:hAnsi="Times New Roman" w:cs="Times New Roman"/>
          <w:smallCaps/>
          <w:noProof/>
        </w:rPr>
      </w:pPr>
      <w:r>
        <w:rPr>
          <w:rFonts w:cs="Times New Roman"/>
          <w:b/>
          <w:smallCaps/>
          <w:noProof/>
          <w:u w:val="single"/>
        </w:rPr>
        <w:br w:type="page"/>
      </w:r>
      <w:bookmarkStart w:id="18" w:name="_Toc465697583"/>
      <w:r w:rsidR="004A2E2D" w:rsidRPr="00E76385">
        <w:rPr>
          <w:rFonts w:ascii="Times New Roman" w:hAnsi="Times New Roman" w:cs="Times New Roman"/>
          <w:smallCaps/>
          <w:noProof/>
        </w:rPr>
        <w:t>Section 2: Fishing Activity Data</w:t>
      </w:r>
      <w:bookmarkEnd w:id="18"/>
    </w:p>
    <w:p w14:paraId="2252A69E" w14:textId="77777777" w:rsidR="004A2E2D" w:rsidRPr="004A2E2D" w:rsidRDefault="004A2E2D" w:rsidP="00BB1991">
      <w:pPr>
        <w:pStyle w:val="StyleTitre2Gras"/>
        <w:spacing w:line="360" w:lineRule="auto"/>
        <w:rPr>
          <w:rFonts w:cs="Times New Roman"/>
          <w:noProof/>
          <w:lang w:val="en-GB" w:eastAsia="en-GB"/>
        </w:rPr>
      </w:pPr>
      <w:bookmarkStart w:id="19" w:name="_Toc465697584"/>
      <w:r w:rsidRPr="004A2E2D">
        <w:rPr>
          <w:rFonts w:cs="Times New Roman"/>
          <w:noProof/>
          <w:lang w:val="en-GB" w:eastAsia="en-GB"/>
        </w:rPr>
        <w:t>Text Box 2A: Fishing activity variables data collection strategy</w:t>
      </w:r>
      <w:bookmarkEnd w:id="19"/>
      <w:r w:rsidRPr="004A2E2D">
        <w:rPr>
          <w:rFonts w:cs="Times New Roman"/>
          <w:noProof/>
          <w:lang w:val="en-GB" w:eastAsia="en-GB"/>
        </w:rPr>
        <w:t xml:space="preserve"> </w:t>
      </w:r>
    </w:p>
    <w:p w14:paraId="2252A69F"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2252A6A1" w14:textId="77777777" w:rsidTr="00BB1991">
        <w:trPr>
          <w:trHeight w:val="389"/>
        </w:trPr>
        <w:tc>
          <w:tcPr>
            <w:tcW w:w="9180" w:type="dxa"/>
            <w:noWrap/>
            <w:vAlign w:val="center"/>
          </w:tcPr>
          <w:p w14:paraId="2252A6A0" w14:textId="77777777" w:rsidR="004A2E2D" w:rsidRPr="004A2E2D" w:rsidRDefault="004A2E2D" w:rsidP="00B470A9">
            <w:pPr>
              <w:spacing w:before="120" w:after="120" w:line="240" w:lineRule="auto"/>
              <w:jc w:val="both"/>
              <w:rPr>
                <w:rFonts w:ascii="Times New Roman" w:hAnsi="Times New Roman" w:cs="Times New Roman"/>
                <w:i/>
                <w:noProof/>
                <w:sz w:val="20"/>
                <w:szCs w:val="20"/>
              </w:rPr>
            </w:pPr>
            <w:r w:rsidRPr="004A2E2D">
              <w:rPr>
                <w:rFonts w:ascii="Times New Roman" w:hAnsi="Times New Roman" w:cs="Times New Roman"/>
                <w:i/>
                <w:noProof/>
                <w:color w:val="000000"/>
                <w:sz w:val="20"/>
                <w:szCs w:val="20"/>
                <w:shd w:val="clear" w:color="auto" w:fill="FFFFFF"/>
              </w:rPr>
              <w:t>General comment: This Box fulfills paragraph 4 of Chapter III of the</w:t>
            </w:r>
            <w:r w:rsidRPr="004A2E2D">
              <w:rPr>
                <w:rFonts w:ascii="Times New Roman" w:hAnsi="Times New Roman" w:cs="Times New Roman"/>
                <w:i/>
                <w:noProof/>
                <w:sz w:val="20"/>
                <w:szCs w:val="20"/>
              </w:rPr>
              <w:t xml:space="preserve"> multi-annual Union programme and Article 2, Article 4 paragraph (2) point (b) and Article 5 paragraph (2) of this Decision.</w:t>
            </w:r>
            <w:r w:rsidRPr="004A2E2D">
              <w:rPr>
                <w:rFonts w:ascii="Times New Roman" w:hAnsi="Times New Roman" w:cs="Times New Roman"/>
                <w:i/>
                <w:noProof/>
                <w:color w:val="000000"/>
                <w:sz w:val="20"/>
                <w:szCs w:val="20"/>
                <w:shd w:val="clear" w:color="auto" w:fill="FFFFFF"/>
              </w:rPr>
              <w:t xml:space="preserve">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4A2E2D" w:rsidRPr="004A2E2D" w14:paraId="2252A6B3" w14:textId="77777777" w:rsidTr="00B470A9">
        <w:trPr>
          <w:trHeight w:val="545"/>
        </w:trPr>
        <w:tc>
          <w:tcPr>
            <w:tcW w:w="9180" w:type="dxa"/>
            <w:vMerge w:val="restart"/>
            <w:noWrap/>
          </w:tcPr>
          <w:p w14:paraId="2252A6A2" w14:textId="77777777" w:rsidR="004A2E2D" w:rsidRPr="00B65623" w:rsidRDefault="004A2E2D" w:rsidP="00B470A9">
            <w:pPr>
              <w:widowControl w:val="0"/>
              <w:suppressAutoHyphens/>
              <w:spacing w:before="120" w:after="120" w:line="360" w:lineRule="auto"/>
              <w:ind w:right="75"/>
              <w:rPr>
                <w:rFonts w:ascii="Times New Roman" w:hAnsi="Times New Roman" w:cs="Times New Roman"/>
                <w:b/>
                <w:noProof/>
                <w:color w:val="000000"/>
                <w:sz w:val="20"/>
                <w:szCs w:val="20"/>
                <w:shd w:val="clear" w:color="auto" w:fill="FFFFFF"/>
                <w:lang w:eastAsia="ar-SA"/>
              </w:rPr>
            </w:pPr>
            <w:r w:rsidRPr="00B65623">
              <w:rPr>
                <w:rFonts w:ascii="Times New Roman" w:hAnsi="Times New Roman" w:cs="Times New Roman"/>
                <w:b/>
                <w:noProof/>
                <w:color w:val="000000"/>
                <w:sz w:val="20"/>
                <w:szCs w:val="20"/>
                <w:shd w:val="clear" w:color="auto" w:fill="FFFFFF"/>
                <w:lang w:eastAsia="ar-SA"/>
              </w:rPr>
              <w:t xml:space="preserve">1. Description of methodologies used to cross-validate the different sources of data. </w:t>
            </w:r>
          </w:p>
          <w:p w14:paraId="2252A6A3" w14:textId="2EE4514D" w:rsidR="00200807" w:rsidRDefault="00200807" w:rsidP="00B470A9">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200807">
              <w:rPr>
                <w:rFonts w:ascii="Times New Roman" w:hAnsi="Times New Roman" w:cs="Times New Roman"/>
                <w:noProof/>
                <w:color w:val="000000"/>
                <w:sz w:val="20"/>
                <w:szCs w:val="20"/>
                <w:shd w:val="clear" w:color="auto" w:fill="FFFFFF"/>
                <w:lang w:eastAsia="ar-SA"/>
              </w:rPr>
              <w:t xml:space="preserve">UK </w:t>
            </w:r>
            <w:r>
              <w:rPr>
                <w:rFonts w:ascii="Times New Roman" w:hAnsi="Times New Roman" w:cs="Times New Roman"/>
                <w:noProof/>
                <w:color w:val="000000"/>
                <w:sz w:val="20"/>
                <w:szCs w:val="20"/>
                <w:shd w:val="clear" w:color="auto" w:fill="FFFFFF"/>
                <w:lang w:eastAsia="ar-SA"/>
              </w:rPr>
              <w:t xml:space="preserve">fishing authorites in Scotland, NorthernIreland and Wales have a </w:t>
            </w:r>
            <w:r w:rsidRPr="00200807">
              <w:rPr>
                <w:rFonts w:ascii="Times New Roman" w:hAnsi="Times New Roman" w:cs="Times New Roman"/>
                <w:noProof/>
                <w:color w:val="000000"/>
                <w:sz w:val="20"/>
                <w:szCs w:val="20"/>
                <w:shd w:val="clear" w:color="auto" w:fill="FFFFFF"/>
                <w:lang w:eastAsia="ar-SA"/>
              </w:rPr>
              <w:t xml:space="preserve">system </w:t>
            </w:r>
            <w:r>
              <w:rPr>
                <w:rFonts w:ascii="Times New Roman" w:hAnsi="Times New Roman" w:cs="Times New Roman"/>
                <w:noProof/>
                <w:color w:val="000000"/>
                <w:sz w:val="20"/>
                <w:szCs w:val="20"/>
                <w:shd w:val="clear" w:color="auto" w:fill="FFFFFF"/>
                <w:lang w:eastAsia="ar-SA"/>
              </w:rPr>
              <w:t xml:space="preserve">of integrated databases which  provide </w:t>
            </w:r>
            <w:r w:rsidRPr="00200807">
              <w:rPr>
                <w:rFonts w:ascii="Times New Roman" w:hAnsi="Times New Roman" w:cs="Times New Roman"/>
                <w:noProof/>
                <w:color w:val="000000"/>
                <w:sz w:val="20"/>
                <w:szCs w:val="20"/>
                <w:shd w:val="clear" w:color="auto" w:fill="FFFFFF"/>
                <w:lang w:eastAsia="ar-SA"/>
              </w:rPr>
              <w:t xml:space="preserve">information on UK fishing vessel activity at sea, landings and sales of fish.  These </w:t>
            </w:r>
            <w:r>
              <w:rPr>
                <w:rFonts w:ascii="Times New Roman" w:hAnsi="Times New Roman" w:cs="Times New Roman"/>
                <w:noProof/>
                <w:color w:val="000000"/>
                <w:sz w:val="20"/>
                <w:szCs w:val="20"/>
                <w:shd w:val="clear" w:color="auto" w:fill="FFFFFF"/>
                <w:lang w:eastAsia="ar-SA"/>
              </w:rPr>
              <w:t>are</w:t>
            </w:r>
            <w:r w:rsidRPr="00200807">
              <w:rPr>
                <w:rFonts w:ascii="Times New Roman" w:hAnsi="Times New Roman" w:cs="Times New Roman"/>
                <w:noProof/>
                <w:color w:val="000000"/>
                <w:sz w:val="20"/>
                <w:szCs w:val="20"/>
                <w:shd w:val="clear" w:color="auto" w:fill="FFFFFF"/>
                <w:lang w:eastAsia="ar-SA"/>
              </w:rPr>
              <w:t xml:space="preserve"> know</w:t>
            </w:r>
            <w:r>
              <w:rPr>
                <w:rFonts w:ascii="Times New Roman" w:hAnsi="Times New Roman" w:cs="Times New Roman"/>
                <w:noProof/>
                <w:color w:val="000000"/>
                <w:sz w:val="20"/>
                <w:szCs w:val="20"/>
                <w:shd w:val="clear" w:color="auto" w:fill="FFFFFF"/>
                <w:lang w:eastAsia="ar-SA"/>
              </w:rPr>
              <w:t>n</w:t>
            </w:r>
            <w:r w:rsidRPr="00200807">
              <w:rPr>
                <w:rFonts w:ascii="Times New Roman" w:hAnsi="Times New Roman" w:cs="Times New Roman"/>
                <w:noProof/>
                <w:color w:val="000000"/>
                <w:sz w:val="20"/>
                <w:szCs w:val="20"/>
                <w:shd w:val="clear" w:color="auto" w:fill="FFFFFF"/>
                <w:lang w:eastAsia="ar-SA"/>
              </w:rPr>
              <w:t xml:space="preserve"> as IFISH (Integrated Fisheries System Holding data warehouse) and MCSS (Monitoring Control and Surveillance System)</w:t>
            </w:r>
            <w:r>
              <w:rPr>
                <w:rFonts w:ascii="Times New Roman" w:hAnsi="Times New Roman" w:cs="Times New Roman"/>
                <w:noProof/>
                <w:color w:val="000000"/>
                <w:sz w:val="20"/>
                <w:szCs w:val="20"/>
                <w:shd w:val="clear" w:color="auto" w:fill="FFFFFF"/>
                <w:lang w:eastAsia="ar-SA"/>
              </w:rPr>
              <w:t xml:space="preserve"> and</w:t>
            </w:r>
            <w:r w:rsidRPr="00200807">
              <w:rPr>
                <w:rFonts w:ascii="Times New Roman" w:hAnsi="Times New Roman" w:cs="Times New Roman"/>
                <w:noProof/>
                <w:color w:val="000000"/>
                <w:sz w:val="20"/>
                <w:szCs w:val="20"/>
                <w:shd w:val="clear" w:color="auto" w:fill="FFFFFF"/>
                <w:lang w:eastAsia="ar-SA"/>
              </w:rPr>
              <w:t xml:space="preserve"> are the main sources for the effort data required for the various fleet segments of the UK fleet.  These systems sit within an overall system which carries out </w:t>
            </w:r>
            <w:r>
              <w:rPr>
                <w:rFonts w:ascii="Times New Roman" w:hAnsi="Times New Roman" w:cs="Times New Roman"/>
                <w:noProof/>
                <w:color w:val="000000"/>
                <w:sz w:val="20"/>
                <w:szCs w:val="20"/>
                <w:shd w:val="clear" w:color="auto" w:fill="FFFFFF"/>
                <w:lang w:eastAsia="ar-SA"/>
              </w:rPr>
              <w:t>a number of</w:t>
            </w:r>
            <w:r w:rsidRPr="00200807">
              <w:rPr>
                <w:rFonts w:ascii="Times New Roman" w:hAnsi="Times New Roman" w:cs="Times New Roman"/>
                <w:noProof/>
                <w:color w:val="000000"/>
                <w:sz w:val="20"/>
                <w:szCs w:val="20"/>
                <w:shd w:val="clear" w:color="auto" w:fill="FFFFFF"/>
                <w:lang w:eastAsia="ar-SA"/>
              </w:rPr>
              <w:t xml:space="preserve"> cross checks of information between the various sources, including checks between activity data as reported in EU logbooks and that derived from satellite surveillance systems and other vessel monitoring inspection systems.  This cross-check system highlights to administrations various apparent errors in reported data, with actions taken as necessary to resolve the errors.  </w:t>
            </w:r>
          </w:p>
          <w:p w14:paraId="2252A6A4" w14:textId="77777777" w:rsidR="004A2E2D" w:rsidRPr="00B65623" w:rsidRDefault="004A2E2D" w:rsidP="00B470A9">
            <w:pPr>
              <w:widowControl w:val="0"/>
              <w:suppressAutoHyphens/>
              <w:spacing w:before="120" w:after="120" w:line="360" w:lineRule="auto"/>
              <w:ind w:left="20" w:right="75"/>
              <w:rPr>
                <w:rFonts w:ascii="Times New Roman" w:hAnsi="Times New Roman" w:cs="Times New Roman"/>
                <w:b/>
                <w:noProof/>
                <w:color w:val="000000"/>
                <w:sz w:val="20"/>
                <w:szCs w:val="20"/>
                <w:shd w:val="clear" w:color="auto" w:fill="FFFFFF"/>
                <w:lang w:eastAsia="ar-SA"/>
              </w:rPr>
            </w:pPr>
            <w:r w:rsidRPr="00B65623">
              <w:rPr>
                <w:rFonts w:ascii="Times New Roman" w:hAnsi="Times New Roman" w:cs="Times New Roman"/>
                <w:b/>
                <w:noProof/>
                <w:color w:val="000000"/>
                <w:sz w:val="20"/>
                <w:szCs w:val="20"/>
                <w:shd w:val="clear" w:color="auto" w:fill="FFFFFF"/>
                <w:lang w:eastAsia="ar-SA"/>
              </w:rPr>
              <w:t xml:space="preserve">2. Description of methodologies used to estimate the value of landings. </w:t>
            </w:r>
          </w:p>
          <w:p w14:paraId="2252A6A5" w14:textId="77777777" w:rsidR="00857534" w:rsidRDefault="00857534" w:rsidP="00857534">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857534">
              <w:rPr>
                <w:rFonts w:ascii="Times New Roman" w:hAnsi="Times New Roman" w:cs="Times New Roman"/>
                <w:noProof/>
                <w:color w:val="000000"/>
                <w:sz w:val="20"/>
                <w:szCs w:val="20"/>
                <w:shd w:val="clear" w:color="auto" w:fill="FFFFFF"/>
                <w:lang w:eastAsia="ar-SA"/>
              </w:rPr>
              <w:t xml:space="preserve">Data on landings by 10m and over vessels are derived from the combination of the community logbook, landing declarations and sales notes.  These provide the key details on the species, presentation, weight and value of fish being landed that is entered onto computer systems at local port offices.  </w:t>
            </w:r>
          </w:p>
          <w:p w14:paraId="2252A6A6" w14:textId="77777777" w:rsidR="00857534" w:rsidRPr="000930CD" w:rsidRDefault="00857534" w:rsidP="00857534">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From</w:t>
            </w:r>
            <w:r w:rsidRPr="000930CD">
              <w:rPr>
                <w:rFonts w:ascii="Times New Roman" w:hAnsi="Times New Roman" w:cs="Times New Roman"/>
                <w:noProof/>
                <w:color w:val="000000"/>
                <w:sz w:val="20"/>
                <w:szCs w:val="20"/>
                <w:shd w:val="clear" w:color="auto" w:fill="FFFFFF"/>
                <w:lang w:eastAsia="ar-SA"/>
              </w:rPr>
              <w:t xml:space="preserve"> 2005 the UK </w:t>
            </w:r>
            <w:r>
              <w:rPr>
                <w:rFonts w:ascii="Times New Roman" w:hAnsi="Times New Roman" w:cs="Times New Roman"/>
                <w:noProof/>
                <w:color w:val="000000"/>
                <w:sz w:val="20"/>
                <w:szCs w:val="20"/>
                <w:shd w:val="clear" w:color="auto" w:fill="FFFFFF"/>
                <w:lang w:eastAsia="ar-SA"/>
              </w:rPr>
              <w:t>has operated a</w:t>
            </w:r>
            <w:r w:rsidRPr="000930CD">
              <w:rPr>
                <w:rFonts w:ascii="Times New Roman" w:hAnsi="Times New Roman" w:cs="Times New Roman"/>
                <w:noProof/>
                <w:color w:val="000000"/>
                <w:sz w:val="20"/>
                <w:szCs w:val="20"/>
                <w:shd w:val="clear" w:color="auto" w:fill="FFFFFF"/>
                <w:lang w:eastAsia="ar-SA"/>
              </w:rPr>
              <w:t xml:space="preserve"> system requiring the registration of buyers and sellers of fish at the point of first sale, and an associated requirement for all such sales to have sales notes reported and provided to fisheries authorities within 48 hours of the sale.  Data from these sales notes are captured as part of the UK integrated data systems, with data collected for sales related to all UK vessels, be they under or over 10</w:t>
            </w:r>
            <w:r>
              <w:rPr>
                <w:rFonts w:ascii="Times New Roman" w:hAnsi="Times New Roman" w:cs="Times New Roman"/>
                <w:noProof/>
                <w:color w:val="000000"/>
                <w:sz w:val="20"/>
                <w:szCs w:val="20"/>
                <w:shd w:val="clear" w:color="auto" w:fill="FFFFFF"/>
                <w:lang w:eastAsia="ar-SA"/>
              </w:rPr>
              <w:t xml:space="preserve"> meter</w:t>
            </w:r>
            <w:r w:rsidRPr="000930CD">
              <w:rPr>
                <w:rFonts w:ascii="Times New Roman" w:hAnsi="Times New Roman" w:cs="Times New Roman"/>
                <w:noProof/>
                <w:color w:val="000000"/>
                <w:sz w:val="20"/>
                <w:szCs w:val="20"/>
                <w:shd w:val="clear" w:color="auto" w:fill="FFFFFF"/>
                <w:lang w:eastAsia="ar-SA"/>
              </w:rPr>
              <w:t xml:space="preserve">s in length.  After a period of assessment and quality assurance, UK fisheries </w:t>
            </w:r>
            <w:r>
              <w:rPr>
                <w:rFonts w:ascii="Times New Roman" w:hAnsi="Times New Roman" w:cs="Times New Roman"/>
                <w:noProof/>
                <w:color w:val="000000"/>
                <w:sz w:val="20"/>
                <w:szCs w:val="20"/>
                <w:shd w:val="clear" w:color="auto" w:fill="FFFFFF"/>
                <w:lang w:eastAsia="ar-SA"/>
              </w:rPr>
              <w:t xml:space="preserve">adopted </w:t>
            </w:r>
            <w:r w:rsidRPr="000930CD">
              <w:rPr>
                <w:rFonts w:ascii="Times New Roman" w:hAnsi="Times New Roman" w:cs="Times New Roman"/>
                <w:noProof/>
                <w:color w:val="000000"/>
                <w:sz w:val="20"/>
                <w:szCs w:val="20"/>
                <w:shd w:val="clear" w:color="auto" w:fill="FFFFFF"/>
                <w:lang w:eastAsia="ar-SA"/>
              </w:rPr>
              <w:t>sales notes data as the key source of information on the activity of vessels 10 metres and under overall length</w:t>
            </w:r>
            <w:r>
              <w:rPr>
                <w:rFonts w:ascii="Times New Roman" w:hAnsi="Times New Roman" w:cs="Times New Roman"/>
                <w:noProof/>
                <w:color w:val="000000"/>
                <w:sz w:val="20"/>
                <w:szCs w:val="20"/>
                <w:shd w:val="clear" w:color="auto" w:fill="FFFFFF"/>
                <w:lang w:eastAsia="ar-SA"/>
              </w:rPr>
              <w:t xml:space="preserve">. </w:t>
            </w:r>
            <w:r w:rsidRPr="000930CD">
              <w:rPr>
                <w:rFonts w:ascii="Times New Roman" w:hAnsi="Times New Roman" w:cs="Times New Roman"/>
                <w:noProof/>
                <w:color w:val="000000"/>
                <w:sz w:val="20"/>
                <w:szCs w:val="20"/>
                <w:shd w:val="clear" w:color="auto" w:fill="FFFFFF"/>
                <w:lang w:eastAsia="ar-SA"/>
              </w:rPr>
              <w:t xml:space="preserve">Thus the system in place in the UK is considered to be a census and thus more complete and reliable than a sampling approach. </w:t>
            </w:r>
          </w:p>
          <w:p w14:paraId="33BCA85D" w14:textId="7A1C2E46" w:rsidR="003630B4" w:rsidRPr="003630B4" w:rsidRDefault="003630B4" w:rsidP="003630B4">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 xml:space="preserve">From July 2019 a </w:t>
            </w:r>
            <w:r w:rsidRPr="003630B4">
              <w:rPr>
                <w:rFonts w:ascii="Times New Roman" w:hAnsi="Times New Roman" w:cs="Times New Roman"/>
                <w:noProof/>
                <w:color w:val="000000"/>
                <w:sz w:val="20"/>
                <w:szCs w:val="20"/>
                <w:shd w:val="clear" w:color="auto" w:fill="FFFFFF"/>
                <w:lang w:eastAsia="ar-SA"/>
              </w:rPr>
              <w:t xml:space="preserve">new catch recording service </w:t>
            </w:r>
            <w:r>
              <w:rPr>
                <w:rFonts w:ascii="Times New Roman" w:hAnsi="Times New Roman" w:cs="Times New Roman"/>
                <w:noProof/>
                <w:color w:val="000000"/>
                <w:sz w:val="20"/>
                <w:szCs w:val="20"/>
                <w:shd w:val="clear" w:color="auto" w:fill="FFFFFF"/>
                <w:lang w:eastAsia="ar-SA"/>
              </w:rPr>
              <w:t>has been introduced which will see</w:t>
            </w:r>
            <w:r w:rsidRPr="003630B4">
              <w:rPr>
                <w:rFonts w:ascii="Times New Roman" w:hAnsi="Times New Roman" w:cs="Times New Roman"/>
                <w:noProof/>
                <w:color w:val="000000"/>
                <w:sz w:val="20"/>
                <w:szCs w:val="20"/>
                <w:shd w:val="clear" w:color="auto" w:fill="FFFFFF"/>
                <w:lang w:eastAsia="ar-SA"/>
              </w:rPr>
              <w:t xml:space="preserve"> the owners and operators of under 10 metre vessels, who catch and land species subject to quotas, catch limits or effort restrictions, recording their catch via a mobile device (a smartphone or tablet) prior to th</w:t>
            </w:r>
            <w:r>
              <w:rPr>
                <w:rFonts w:ascii="Times New Roman" w:hAnsi="Times New Roman" w:cs="Times New Roman"/>
                <w:noProof/>
                <w:color w:val="000000"/>
                <w:sz w:val="20"/>
                <w:szCs w:val="20"/>
                <w:shd w:val="clear" w:color="auto" w:fill="FFFFFF"/>
                <w:lang w:eastAsia="ar-SA"/>
              </w:rPr>
              <w:t xml:space="preserve">e fish leaving the vessel. </w:t>
            </w:r>
          </w:p>
          <w:p w14:paraId="2252A6A7" w14:textId="0F641E2F" w:rsidR="00857534" w:rsidRPr="004A2E2D" w:rsidRDefault="00857534" w:rsidP="003630B4">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0930CD">
              <w:rPr>
                <w:rFonts w:ascii="Times New Roman" w:hAnsi="Times New Roman" w:cs="Times New Roman"/>
                <w:noProof/>
                <w:color w:val="000000"/>
                <w:sz w:val="20"/>
                <w:szCs w:val="20"/>
                <w:shd w:val="clear" w:color="auto" w:fill="FFFFFF"/>
                <w:lang w:eastAsia="ar-SA"/>
              </w:rPr>
              <w:t xml:space="preserve">Additionally, those involved in shellfish fishing activity are also required to report their activity in the form of monthly diaries of activity and landings.  </w:t>
            </w:r>
          </w:p>
          <w:p w14:paraId="2252A6A8" w14:textId="77777777" w:rsidR="00857534" w:rsidRDefault="00857534" w:rsidP="00857534">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857534">
              <w:rPr>
                <w:rFonts w:ascii="Times New Roman" w:hAnsi="Times New Roman" w:cs="Times New Roman"/>
                <w:noProof/>
                <w:color w:val="000000"/>
                <w:sz w:val="20"/>
                <w:szCs w:val="20"/>
                <w:shd w:val="clear" w:color="auto" w:fill="FFFFFF"/>
                <w:lang w:eastAsia="ar-SA"/>
              </w:rPr>
              <w:t>Landed weights are used as the initial entered data, with live-weights calculated as the products of the landed weight and the appropriate conversion factors for that species and presentation of fish involved.  The total landed weight of each species is taken from the landing declaration.  Sales notes information give the details of the breakdown of the landed weight of each species in term of each presentation (and grade) sold.  This proportionate breakdown is then applied to the total weight for each species so that the total live weight equivalent of the total landed weight is then allocated across the presentation types seen for the landing.</w:t>
            </w:r>
            <w:r w:rsidR="00B65623">
              <w:rPr>
                <w:rFonts w:ascii="Times New Roman" w:hAnsi="Times New Roman" w:cs="Times New Roman"/>
                <w:noProof/>
                <w:color w:val="000000"/>
                <w:sz w:val="20"/>
                <w:szCs w:val="20"/>
                <w:shd w:val="clear" w:color="auto" w:fill="FFFFFF"/>
                <w:lang w:eastAsia="ar-SA"/>
              </w:rPr>
              <w:t xml:space="preserve"> Values of landings are derived from sales notes and in the case that sales notes are missing (eg sometimes in the case of landings made abroad) they are imputed </w:t>
            </w:r>
            <w:r w:rsidR="009E7914">
              <w:rPr>
                <w:rFonts w:ascii="Times New Roman" w:hAnsi="Times New Roman" w:cs="Times New Roman"/>
                <w:noProof/>
                <w:color w:val="000000"/>
                <w:sz w:val="20"/>
                <w:szCs w:val="20"/>
                <w:shd w:val="clear" w:color="auto" w:fill="FFFFFF"/>
                <w:lang w:eastAsia="ar-SA"/>
              </w:rPr>
              <w:t>from averages for the species (see below)</w:t>
            </w:r>
            <w:r w:rsidR="00E81432">
              <w:rPr>
                <w:rFonts w:ascii="Times New Roman" w:hAnsi="Times New Roman" w:cs="Times New Roman"/>
                <w:noProof/>
                <w:color w:val="000000"/>
                <w:sz w:val="20"/>
                <w:szCs w:val="20"/>
                <w:shd w:val="clear" w:color="auto" w:fill="FFFFFF"/>
                <w:lang w:eastAsia="ar-SA"/>
              </w:rPr>
              <w:t>.</w:t>
            </w:r>
          </w:p>
          <w:p w14:paraId="2252A6A9" w14:textId="77777777" w:rsidR="00372F54" w:rsidRDefault="00372F54" w:rsidP="00E81432">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Commercial catches of anadromus and catadromous fish</w:t>
            </w:r>
          </w:p>
          <w:p w14:paraId="2252A6AA" w14:textId="77777777" w:rsidR="00E81432" w:rsidRPr="00E81432" w:rsidRDefault="00E81432" w:rsidP="00E81432">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E81432">
              <w:rPr>
                <w:rFonts w:ascii="Times New Roman" w:hAnsi="Times New Roman" w:cs="Times New Roman"/>
                <w:noProof/>
                <w:color w:val="000000"/>
                <w:sz w:val="20"/>
                <w:szCs w:val="20"/>
                <w:shd w:val="clear" w:color="auto" w:fill="FFFFFF"/>
                <w:lang w:eastAsia="ar-SA"/>
              </w:rPr>
              <w:t>Catches of salmon in England and Wales by nets and fixed engines are derived from data reported in the mandatory catch returns (logbooks) submitted by licensed netsmen. To help address concerns about the reliability of catch return data, and in response to international obligations to reduce the levels of illegal and unreported catch, a carcass tagging scheme was introduced in England and Wales in 2009. Under this scheme, all net-caught salmon and sea trout must be individually tagged with a carcass tag after capture and the details of all fish caught recorded, along with the tag number, in a logbook. These measures are expected to improve the reliability of declared catch data for net fisheries since each net-caught fish must be tagged and each tag must be accounted for. Since implementation, the carcass tagging and logbook scheme have been subject to minor changes to help improve operation, but are considered to have been a success in both reducing illegal catches and improving the reliability of catch data.</w:t>
            </w:r>
          </w:p>
          <w:p w14:paraId="2252A6AB" w14:textId="77777777" w:rsidR="00E81432" w:rsidRPr="00E81432" w:rsidRDefault="00E81432" w:rsidP="00E81432">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E81432">
              <w:rPr>
                <w:rFonts w:ascii="Times New Roman" w:hAnsi="Times New Roman" w:cs="Times New Roman"/>
                <w:noProof/>
                <w:color w:val="000000"/>
                <w:sz w:val="20"/>
                <w:szCs w:val="20"/>
                <w:shd w:val="clear" w:color="auto" w:fill="FFFFFF"/>
                <w:lang w:eastAsia="ar-SA"/>
              </w:rPr>
              <w:t>Catches of salmon in England and Wales by nets and fixed engines are derived from data reported in the mandatory catch returns (logbooks) submitted by licensed netsmen. To help address concerns about the reliability of catch return data, and in response to international obligations to reduce the levels of illegal and unreported catch, a carcass tagging scheme was introduced in England and Wales in 2009. Under this scheme, all net-caught salmon and sea trout must be individually tagged with a carcass tag after capture and the details of all fish caught recorded, along with the tag number, in a logbook. These measures are expected to improve the reliability of declared catch data for net fisheries since each net-caught fish must be tagged and each tag must be accounted for. Since implementation, the carcass tagging and logbook scheme have been subject to minor changes to help improve operation, but are considered to have been a success in both reducing illegal catches and improving the reliability of catch data.</w:t>
            </w:r>
          </w:p>
          <w:p w14:paraId="2252A6AC" w14:textId="77777777" w:rsidR="00E81432" w:rsidRPr="00E81432" w:rsidRDefault="00E81432" w:rsidP="00E81432">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E81432">
              <w:rPr>
                <w:rFonts w:ascii="Times New Roman" w:hAnsi="Times New Roman" w:cs="Times New Roman"/>
                <w:noProof/>
                <w:color w:val="000000"/>
                <w:sz w:val="20"/>
                <w:szCs w:val="20"/>
                <w:shd w:val="clear" w:color="auto" w:fill="FFFFFF"/>
                <w:lang w:eastAsia="ar-SA"/>
              </w:rPr>
              <w:t>In Scotland, salmon fishery statistics are obtained from returns made in response to an annual questionnaire sent to the proprietors or occupiers of fisheries under the provisions of section 64 of the Salmon and Freshwater Fisheries (Consolidation) (Scotland) Act 2003. Fisheries are required to report the monthly numbers and total weights of salmon and grilse taken.</w:t>
            </w:r>
          </w:p>
          <w:p w14:paraId="2252A6AD" w14:textId="77777777" w:rsidR="00E81432" w:rsidRDefault="00E81432" w:rsidP="00E81432">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E81432">
              <w:rPr>
                <w:rFonts w:ascii="Times New Roman" w:hAnsi="Times New Roman" w:cs="Times New Roman"/>
                <w:noProof/>
                <w:color w:val="000000"/>
                <w:sz w:val="20"/>
                <w:szCs w:val="20"/>
                <w:shd w:val="clear" w:color="auto" w:fill="FFFFFF"/>
                <w:lang w:eastAsia="ar-SA"/>
              </w:rPr>
              <w:t xml:space="preserve">There are no commercial fisheries for salmon in Northern Ireland.Commercial fisheries for eels in England and Wales are required to report catches as a duty of their authorisation to fish. </w:t>
            </w:r>
          </w:p>
          <w:p w14:paraId="2252A6AE" w14:textId="77777777" w:rsidR="004A2E2D" w:rsidRPr="00B65623" w:rsidRDefault="004A2E2D" w:rsidP="00B470A9">
            <w:pPr>
              <w:widowControl w:val="0"/>
              <w:suppressAutoHyphens/>
              <w:spacing w:before="120" w:after="120" w:line="360" w:lineRule="auto"/>
              <w:ind w:left="20" w:right="75"/>
              <w:rPr>
                <w:rFonts w:ascii="Times New Roman" w:hAnsi="Times New Roman" w:cs="Times New Roman"/>
                <w:b/>
                <w:noProof/>
                <w:color w:val="000000"/>
                <w:sz w:val="20"/>
                <w:szCs w:val="20"/>
                <w:shd w:val="clear" w:color="auto" w:fill="FFFFFF"/>
                <w:lang w:eastAsia="ar-SA"/>
              </w:rPr>
            </w:pPr>
            <w:r w:rsidRPr="00B65623">
              <w:rPr>
                <w:rFonts w:ascii="Times New Roman" w:hAnsi="Times New Roman" w:cs="Times New Roman"/>
                <w:b/>
                <w:noProof/>
                <w:color w:val="000000"/>
                <w:sz w:val="20"/>
                <w:szCs w:val="20"/>
                <w:shd w:val="clear" w:color="auto" w:fill="FFFFFF"/>
                <w:lang w:eastAsia="ar-SA"/>
              </w:rPr>
              <w:t>3. Description of methodologies used to estimate the average price (it is recommended to use weighted averages, trip by trip)</w:t>
            </w:r>
          </w:p>
          <w:p w14:paraId="2252A6AF" w14:textId="528C78EC" w:rsidR="009E7914" w:rsidRPr="009E7914" w:rsidRDefault="0016721F" w:rsidP="009E7914">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For the period to 2</w:t>
            </w:r>
            <w:r w:rsidR="00F22577">
              <w:rPr>
                <w:rFonts w:ascii="Times New Roman" w:hAnsi="Times New Roman" w:cs="Times New Roman"/>
                <w:noProof/>
                <w:color w:val="000000"/>
                <w:sz w:val="20"/>
                <w:szCs w:val="20"/>
                <w:shd w:val="clear" w:color="auto" w:fill="FFFFFF"/>
                <w:lang w:eastAsia="ar-SA"/>
              </w:rPr>
              <w:t>0</w:t>
            </w:r>
            <w:r>
              <w:rPr>
                <w:rFonts w:ascii="Times New Roman" w:hAnsi="Times New Roman" w:cs="Times New Roman"/>
                <w:noProof/>
                <w:color w:val="000000"/>
                <w:sz w:val="20"/>
                <w:szCs w:val="20"/>
                <w:shd w:val="clear" w:color="auto" w:fill="FFFFFF"/>
                <w:lang w:eastAsia="ar-SA"/>
              </w:rPr>
              <w:t>17 a</w:t>
            </w:r>
            <w:r w:rsidR="000930CD" w:rsidRPr="000930CD">
              <w:rPr>
                <w:rFonts w:ascii="Times New Roman" w:hAnsi="Times New Roman" w:cs="Times New Roman"/>
                <w:noProof/>
                <w:color w:val="000000"/>
                <w:sz w:val="20"/>
                <w:szCs w:val="20"/>
                <w:shd w:val="clear" w:color="auto" w:fill="FFFFFF"/>
                <w:lang w:eastAsia="ar-SA"/>
              </w:rPr>
              <w:t xml:space="preserve">verage prices for each species </w:t>
            </w:r>
            <w:r>
              <w:rPr>
                <w:rFonts w:ascii="Times New Roman" w:hAnsi="Times New Roman" w:cs="Times New Roman"/>
                <w:noProof/>
                <w:color w:val="000000"/>
                <w:sz w:val="20"/>
                <w:szCs w:val="20"/>
                <w:shd w:val="clear" w:color="auto" w:fill="FFFFFF"/>
                <w:lang w:eastAsia="ar-SA"/>
              </w:rPr>
              <w:t>have been</w:t>
            </w:r>
            <w:r w:rsidR="000930CD" w:rsidRPr="000930CD">
              <w:rPr>
                <w:rFonts w:ascii="Times New Roman" w:hAnsi="Times New Roman" w:cs="Times New Roman"/>
                <w:noProof/>
                <w:color w:val="000000"/>
                <w:sz w:val="20"/>
                <w:szCs w:val="20"/>
                <w:shd w:val="clear" w:color="auto" w:fill="FFFFFF"/>
                <w:lang w:eastAsia="ar-SA"/>
              </w:rPr>
              <w:t xml:space="preserve"> calculated on the basis of live-weight quantities</w:t>
            </w:r>
            <w:r w:rsidR="00B65623">
              <w:rPr>
                <w:rFonts w:ascii="Times New Roman" w:hAnsi="Times New Roman" w:cs="Times New Roman"/>
                <w:noProof/>
                <w:color w:val="000000"/>
                <w:sz w:val="20"/>
                <w:szCs w:val="20"/>
                <w:shd w:val="clear" w:color="auto" w:fill="FFFFFF"/>
                <w:lang w:eastAsia="ar-SA"/>
              </w:rPr>
              <w:t xml:space="preserve"> for each landing</w:t>
            </w:r>
            <w:r w:rsidR="000930CD" w:rsidRPr="000930CD">
              <w:rPr>
                <w:rFonts w:ascii="Times New Roman" w:hAnsi="Times New Roman" w:cs="Times New Roman"/>
                <w:noProof/>
                <w:color w:val="000000"/>
                <w:sz w:val="20"/>
                <w:szCs w:val="20"/>
                <w:shd w:val="clear" w:color="auto" w:fill="FFFFFF"/>
                <w:lang w:eastAsia="ar-SA"/>
              </w:rPr>
              <w:t xml:space="preserve">.  This effectively weights the overall price thus calculated to the most prevalent presentation used for landings each species </w:t>
            </w:r>
            <w:r w:rsidR="00B65623">
              <w:rPr>
                <w:rFonts w:ascii="Times New Roman" w:hAnsi="Times New Roman" w:cs="Times New Roman"/>
                <w:noProof/>
                <w:color w:val="000000"/>
                <w:sz w:val="20"/>
                <w:szCs w:val="20"/>
                <w:shd w:val="clear" w:color="auto" w:fill="FFFFFF"/>
                <w:lang w:eastAsia="ar-SA"/>
              </w:rPr>
              <w:t>and applies to</w:t>
            </w:r>
            <w:r w:rsidR="000930CD" w:rsidRPr="000930CD">
              <w:rPr>
                <w:rFonts w:ascii="Times New Roman" w:hAnsi="Times New Roman" w:cs="Times New Roman"/>
                <w:noProof/>
                <w:color w:val="000000"/>
                <w:sz w:val="20"/>
                <w:szCs w:val="20"/>
                <w:shd w:val="clear" w:color="auto" w:fill="FFFFFF"/>
                <w:lang w:eastAsia="ar-SA"/>
              </w:rPr>
              <w:t xml:space="preserve"> both over 10m vessels and 10m and under vessels.</w:t>
            </w:r>
            <w:r w:rsidR="000930CD">
              <w:rPr>
                <w:rFonts w:ascii="Times New Roman" w:hAnsi="Times New Roman" w:cs="Times New Roman"/>
                <w:noProof/>
                <w:color w:val="000000"/>
                <w:sz w:val="20"/>
                <w:szCs w:val="20"/>
                <w:shd w:val="clear" w:color="auto" w:fill="FFFFFF"/>
                <w:lang w:eastAsia="ar-SA"/>
              </w:rPr>
              <w:t xml:space="preserve"> </w:t>
            </w:r>
            <w:r w:rsidR="009E7914">
              <w:rPr>
                <w:rFonts w:ascii="Times New Roman" w:hAnsi="Times New Roman" w:cs="Times New Roman"/>
                <w:noProof/>
                <w:color w:val="000000"/>
                <w:sz w:val="20"/>
                <w:szCs w:val="20"/>
                <w:shd w:val="clear" w:color="auto" w:fill="FFFFFF"/>
                <w:lang w:eastAsia="ar-SA"/>
              </w:rPr>
              <w:t>From 2017 d</w:t>
            </w:r>
            <w:r w:rsidR="009E7914" w:rsidRPr="009E7914">
              <w:rPr>
                <w:rFonts w:ascii="Times New Roman" w:hAnsi="Times New Roman" w:cs="Times New Roman"/>
                <w:noProof/>
                <w:color w:val="000000"/>
                <w:sz w:val="20"/>
                <w:szCs w:val="20"/>
                <w:shd w:val="clear" w:color="auto" w:fill="FFFFFF"/>
                <w:lang w:eastAsia="ar-SA"/>
              </w:rPr>
              <w:t>ata processing will include a</w:t>
            </w:r>
            <w:r w:rsidR="009E7914">
              <w:rPr>
                <w:rFonts w:ascii="Times New Roman" w:hAnsi="Times New Roman" w:cs="Times New Roman"/>
                <w:noProof/>
                <w:color w:val="000000"/>
                <w:sz w:val="20"/>
                <w:szCs w:val="20"/>
                <w:shd w:val="clear" w:color="auto" w:fill="FFFFFF"/>
                <w:lang w:eastAsia="ar-SA"/>
              </w:rPr>
              <w:t>n automatic</w:t>
            </w:r>
            <w:r w:rsidR="009E7914" w:rsidRPr="009E7914">
              <w:rPr>
                <w:rFonts w:ascii="Times New Roman" w:hAnsi="Times New Roman" w:cs="Times New Roman"/>
                <w:noProof/>
                <w:color w:val="000000"/>
                <w:sz w:val="20"/>
                <w:szCs w:val="20"/>
                <w:shd w:val="clear" w:color="auto" w:fill="FFFFFF"/>
                <w:lang w:eastAsia="ar-SA"/>
              </w:rPr>
              <w:t xml:space="preserve"> process for the calculation of </w:t>
            </w:r>
            <w:r w:rsidR="009E7914">
              <w:rPr>
                <w:rFonts w:ascii="Times New Roman" w:hAnsi="Times New Roman" w:cs="Times New Roman"/>
                <w:noProof/>
                <w:color w:val="000000"/>
                <w:sz w:val="20"/>
                <w:szCs w:val="20"/>
                <w:shd w:val="clear" w:color="auto" w:fill="FFFFFF"/>
                <w:lang w:eastAsia="ar-SA"/>
              </w:rPr>
              <w:t>monetary values associated with and</w:t>
            </w:r>
            <w:r w:rsidR="009E7914" w:rsidRPr="009E7914">
              <w:rPr>
                <w:rFonts w:ascii="Times New Roman" w:hAnsi="Times New Roman" w:cs="Times New Roman"/>
                <w:noProof/>
                <w:color w:val="000000"/>
                <w:sz w:val="20"/>
                <w:szCs w:val="20"/>
                <w:shd w:val="clear" w:color="auto" w:fill="FFFFFF"/>
                <w:lang w:eastAsia="ar-SA"/>
              </w:rPr>
              <w:t xml:space="preserve"> attribution of average prices to, the apportioned quantities of fish caught.  These monetary values </w:t>
            </w:r>
            <w:r w:rsidR="009E7914">
              <w:rPr>
                <w:rFonts w:ascii="Times New Roman" w:hAnsi="Times New Roman" w:cs="Times New Roman"/>
                <w:noProof/>
                <w:color w:val="000000"/>
                <w:sz w:val="20"/>
                <w:szCs w:val="20"/>
                <w:shd w:val="clear" w:color="auto" w:fill="FFFFFF"/>
                <w:lang w:eastAsia="ar-SA"/>
              </w:rPr>
              <w:t>will</w:t>
            </w:r>
            <w:r w:rsidR="009E7914" w:rsidRPr="009E7914">
              <w:rPr>
                <w:rFonts w:ascii="Times New Roman" w:hAnsi="Times New Roman" w:cs="Times New Roman"/>
                <w:noProof/>
                <w:color w:val="000000"/>
                <w:sz w:val="20"/>
                <w:szCs w:val="20"/>
                <w:shd w:val="clear" w:color="auto" w:fill="FFFFFF"/>
                <w:lang w:eastAsia="ar-SA"/>
              </w:rPr>
              <w:t xml:space="preserve"> be  applied only  after the landing and subsequent apportionment process have occurred. </w:t>
            </w:r>
            <w:r w:rsidR="009E7914">
              <w:rPr>
                <w:rFonts w:ascii="Times New Roman" w:hAnsi="Times New Roman" w:cs="Times New Roman"/>
                <w:noProof/>
                <w:color w:val="000000"/>
                <w:sz w:val="20"/>
                <w:szCs w:val="20"/>
                <w:shd w:val="clear" w:color="auto" w:fill="FFFFFF"/>
                <w:lang w:eastAsia="ar-SA"/>
              </w:rPr>
              <w:t>Average prices calculated for each species will be weighted by landing location and seasonailty.</w:t>
            </w:r>
          </w:p>
          <w:p w14:paraId="2252A6B0" w14:textId="77777777" w:rsidR="004A2E2D" w:rsidRPr="009E7914" w:rsidRDefault="004A2E2D" w:rsidP="00B470A9">
            <w:pPr>
              <w:widowControl w:val="0"/>
              <w:suppressAutoHyphens/>
              <w:spacing w:before="120" w:after="120" w:line="360" w:lineRule="auto"/>
              <w:ind w:left="20" w:right="75"/>
              <w:rPr>
                <w:rFonts w:ascii="Times New Roman" w:hAnsi="Times New Roman" w:cs="Times New Roman"/>
                <w:b/>
                <w:noProof/>
                <w:color w:val="000000"/>
                <w:sz w:val="20"/>
                <w:szCs w:val="20"/>
                <w:shd w:val="clear" w:color="auto" w:fill="FFFFFF"/>
                <w:lang w:eastAsia="ar-SA"/>
              </w:rPr>
            </w:pPr>
            <w:r w:rsidRPr="009E7914">
              <w:rPr>
                <w:rFonts w:ascii="Times New Roman" w:hAnsi="Times New Roman" w:cs="Times New Roman"/>
                <w:b/>
                <w:noProof/>
                <w:color w:val="000000"/>
                <w:sz w:val="20"/>
                <w:szCs w:val="20"/>
                <w:shd w:val="clear" w:color="auto" w:fill="FFFFFF"/>
                <w:lang w:eastAsia="ar-SA"/>
              </w:rPr>
              <w:t>4. Description of methodologies used to plan collection of the complementary data (sample plan methodology, type of data collected, frequency of collection etc)</w:t>
            </w:r>
          </w:p>
          <w:p w14:paraId="2252A6B2" w14:textId="720C90FC" w:rsidR="004A2E2D" w:rsidRPr="004A2E2D" w:rsidRDefault="00F22577" w:rsidP="002B662F">
            <w:pPr>
              <w:spacing w:before="120" w:after="120" w:line="360" w:lineRule="auto"/>
              <w:rPr>
                <w:rFonts w:ascii="Times New Roman" w:hAnsi="Times New Roman" w:cs="Times New Roman"/>
                <w:noProof/>
                <w:sz w:val="20"/>
                <w:szCs w:val="20"/>
              </w:rPr>
            </w:pPr>
            <w:r>
              <w:rPr>
                <w:rFonts w:ascii="Times New Roman" w:hAnsi="Times New Roman" w:cs="Times New Roman"/>
                <w:noProof/>
                <w:color w:val="000000"/>
                <w:sz w:val="20"/>
                <w:szCs w:val="20"/>
                <w:shd w:val="clear" w:color="auto" w:fill="FFFFFF"/>
                <w:lang w:eastAsia="ar-SA"/>
              </w:rPr>
              <w:t>NA.</w:t>
            </w:r>
          </w:p>
        </w:tc>
      </w:tr>
      <w:tr w:rsidR="004A2E2D" w:rsidRPr="004A2E2D" w14:paraId="2252A6B5" w14:textId="77777777" w:rsidTr="00BB1991">
        <w:trPr>
          <w:trHeight w:val="585"/>
        </w:trPr>
        <w:tc>
          <w:tcPr>
            <w:tcW w:w="9180" w:type="dxa"/>
            <w:vMerge/>
            <w:vAlign w:val="center"/>
          </w:tcPr>
          <w:p w14:paraId="2252A6B4"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6B7" w14:textId="77777777" w:rsidTr="00BB1991">
        <w:trPr>
          <w:trHeight w:val="585"/>
        </w:trPr>
        <w:tc>
          <w:tcPr>
            <w:tcW w:w="9180" w:type="dxa"/>
            <w:vMerge/>
            <w:vAlign w:val="center"/>
          </w:tcPr>
          <w:p w14:paraId="2252A6B6"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6B9" w14:textId="77777777" w:rsidTr="00BB1991">
        <w:trPr>
          <w:trHeight w:val="585"/>
        </w:trPr>
        <w:tc>
          <w:tcPr>
            <w:tcW w:w="9180" w:type="dxa"/>
            <w:vMerge/>
            <w:vAlign w:val="center"/>
          </w:tcPr>
          <w:p w14:paraId="2252A6B8"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6BB" w14:textId="77777777" w:rsidTr="00BB1991">
        <w:trPr>
          <w:trHeight w:val="585"/>
        </w:trPr>
        <w:tc>
          <w:tcPr>
            <w:tcW w:w="9180" w:type="dxa"/>
            <w:vMerge/>
            <w:vAlign w:val="center"/>
          </w:tcPr>
          <w:p w14:paraId="2252A6BA"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6BD" w14:textId="77777777" w:rsidTr="00BB1991">
        <w:trPr>
          <w:trHeight w:val="585"/>
        </w:trPr>
        <w:tc>
          <w:tcPr>
            <w:tcW w:w="9180" w:type="dxa"/>
            <w:vMerge/>
            <w:vAlign w:val="center"/>
          </w:tcPr>
          <w:p w14:paraId="2252A6BC"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6BF" w14:textId="77777777" w:rsidTr="00BB1991">
        <w:trPr>
          <w:trHeight w:val="585"/>
        </w:trPr>
        <w:tc>
          <w:tcPr>
            <w:tcW w:w="9180" w:type="dxa"/>
            <w:vMerge/>
            <w:vAlign w:val="center"/>
          </w:tcPr>
          <w:p w14:paraId="2252A6BE"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6C1" w14:textId="77777777" w:rsidTr="00BB1991">
        <w:trPr>
          <w:trHeight w:val="585"/>
        </w:trPr>
        <w:tc>
          <w:tcPr>
            <w:tcW w:w="9180" w:type="dxa"/>
            <w:vMerge/>
            <w:vAlign w:val="center"/>
          </w:tcPr>
          <w:p w14:paraId="2252A6C0"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6C3" w14:textId="77777777" w:rsidTr="00BB1991">
        <w:trPr>
          <w:trHeight w:val="585"/>
        </w:trPr>
        <w:tc>
          <w:tcPr>
            <w:tcW w:w="9180" w:type="dxa"/>
            <w:vMerge/>
            <w:vAlign w:val="center"/>
          </w:tcPr>
          <w:p w14:paraId="2252A6C2"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6C5" w14:textId="77777777" w:rsidTr="00BB1991">
        <w:trPr>
          <w:trHeight w:val="585"/>
        </w:trPr>
        <w:tc>
          <w:tcPr>
            <w:tcW w:w="9180" w:type="dxa"/>
            <w:vMerge/>
            <w:vAlign w:val="center"/>
          </w:tcPr>
          <w:p w14:paraId="2252A6C4"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6C7" w14:textId="77777777" w:rsidTr="00BB1991">
        <w:trPr>
          <w:trHeight w:val="585"/>
        </w:trPr>
        <w:tc>
          <w:tcPr>
            <w:tcW w:w="9180" w:type="dxa"/>
            <w:vMerge/>
            <w:vAlign w:val="center"/>
          </w:tcPr>
          <w:p w14:paraId="2252A6C6" w14:textId="77777777" w:rsidR="004A2E2D" w:rsidRPr="004A2E2D" w:rsidRDefault="004A2E2D" w:rsidP="00B470A9">
            <w:pPr>
              <w:spacing w:before="120" w:after="120" w:line="360" w:lineRule="auto"/>
              <w:rPr>
                <w:rFonts w:ascii="Times New Roman" w:hAnsi="Times New Roman" w:cs="Times New Roman"/>
                <w:noProof/>
                <w:sz w:val="20"/>
                <w:szCs w:val="20"/>
              </w:rPr>
            </w:pPr>
          </w:p>
        </w:tc>
      </w:tr>
    </w:tbl>
    <w:p w14:paraId="2252A6C8" w14:textId="77777777" w:rsidR="004A2E2D" w:rsidRPr="004A2E2D"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r w:rsidRPr="004A2E2D">
        <w:rPr>
          <w:rFonts w:ascii="Times New Roman" w:hAnsi="Times New Roman" w:cs="Times New Roman"/>
          <w:noProof/>
          <w:color w:val="000000"/>
          <w:shd w:val="clear" w:color="auto" w:fill="FFFFFF"/>
          <w:lang w:eastAsia="ar-SA"/>
        </w:rPr>
        <w:t xml:space="preserve"> </w:t>
      </w:r>
    </w:p>
    <w:p w14:paraId="2252A6C9" w14:textId="77777777" w:rsidR="004A2E2D" w:rsidRPr="00297F35" w:rsidRDefault="004A2E2D" w:rsidP="00BB1991">
      <w:pPr>
        <w:pStyle w:val="Heading1"/>
        <w:spacing w:line="360" w:lineRule="auto"/>
        <w:rPr>
          <w:rFonts w:cs="Times New Roman"/>
          <w:noProof/>
          <w:lang w:val="en-GB" w:eastAsia="en-GB"/>
        </w:rPr>
      </w:pPr>
      <w:r w:rsidRPr="00297F35">
        <w:rPr>
          <w:rFonts w:cs="Times New Roman"/>
          <w:b/>
          <w:smallCaps/>
          <w:noProof/>
          <w:color w:val="000000"/>
          <w:shd w:val="clear" w:color="auto" w:fill="FFFFFF"/>
          <w:lang w:val="en-GB" w:eastAsia="en-GB"/>
        </w:rPr>
        <w:br w:type="page"/>
      </w:r>
      <w:bookmarkStart w:id="20" w:name="_Toc465697585"/>
      <w:r w:rsidR="00297F35" w:rsidRPr="00297F35">
        <w:rPr>
          <w:rFonts w:cs="Times New Roman"/>
          <w:smallCaps/>
          <w:noProof/>
          <w:lang w:val="en-GB" w:eastAsia="en-GB"/>
        </w:rPr>
        <w:t>Section 3: Economic and Social Data</w:t>
      </w:r>
      <w:bookmarkEnd w:id="20"/>
    </w:p>
    <w:p w14:paraId="2252A6CA" w14:textId="77777777" w:rsidR="004A2E2D" w:rsidRPr="004A2E2D" w:rsidRDefault="004A2E2D" w:rsidP="00BB1991">
      <w:pPr>
        <w:pStyle w:val="StyleTitre2Gras"/>
        <w:spacing w:line="360" w:lineRule="auto"/>
        <w:rPr>
          <w:rFonts w:cs="Times New Roman"/>
          <w:noProof/>
          <w:lang w:val="en-GB" w:eastAsia="en-GB"/>
        </w:rPr>
      </w:pPr>
      <w:bookmarkStart w:id="21" w:name="_Toc465697586"/>
      <w:r w:rsidRPr="004A2E2D">
        <w:rPr>
          <w:rFonts w:cs="Times New Roman"/>
          <w:noProof/>
          <w:lang w:val="en-GB" w:eastAsia="en-GB"/>
        </w:rPr>
        <w:t>Text Box 3A: Population segments for collection of economic and social data for fisheries</w:t>
      </w:r>
      <w:bookmarkEnd w:id="21"/>
    </w:p>
    <w:p w14:paraId="2252A6CB"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2252A6CD" w14:textId="77777777" w:rsidTr="00BB1991">
        <w:trPr>
          <w:trHeight w:val="509"/>
        </w:trPr>
        <w:tc>
          <w:tcPr>
            <w:tcW w:w="9180" w:type="dxa"/>
            <w:noWrap/>
            <w:vAlign w:val="center"/>
          </w:tcPr>
          <w:p w14:paraId="2252A6CC" w14:textId="77777777" w:rsidR="004A2E2D" w:rsidRPr="004A2E2D" w:rsidRDefault="004A2E2D" w:rsidP="00B470A9">
            <w:pPr>
              <w:spacing w:before="120" w:after="120" w:line="240" w:lineRule="auto"/>
              <w:jc w:val="both"/>
              <w:rPr>
                <w:rFonts w:ascii="Times New Roman" w:hAnsi="Times New Roman" w:cs="Times New Roman"/>
                <w:b/>
                <w:bCs/>
                <w:color w:val="000000"/>
              </w:rPr>
            </w:pPr>
            <w:r w:rsidRPr="004A2E2D">
              <w:rPr>
                <w:rFonts w:ascii="Times New Roman" w:hAnsi="Times New Roman" w:cs="Times New Roman"/>
                <w:i/>
                <w:noProof/>
                <w:color w:val="000000"/>
                <w:sz w:val="20"/>
                <w:szCs w:val="20"/>
                <w:shd w:val="clear" w:color="auto" w:fill="FFFFFF"/>
              </w:rPr>
              <w:t>General comment: This Box fulfills paragraph 5 points (a) and (b) of Chapter III of the</w:t>
            </w:r>
            <w:r w:rsidRPr="004A2E2D">
              <w:rPr>
                <w:rFonts w:ascii="Times New Roman" w:hAnsi="Times New Roman" w:cs="Times New Roman"/>
                <w:i/>
                <w:noProof/>
                <w:sz w:val="20"/>
                <w:szCs w:val="20"/>
              </w:rPr>
              <w:t xml:space="preserve"> multi-annual Union programme and Article 2, Article 4 paragraphs (1), (2) and (5) and Article 5 paragraph (2) of this Decision.</w:t>
            </w:r>
            <w:r w:rsidRPr="004A2E2D">
              <w:rPr>
                <w:rFonts w:ascii="Times New Roman" w:hAnsi="Times New Roman" w:cs="Times New Roman"/>
                <w:i/>
                <w:noProof/>
                <w:color w:val="000000"/>
                <w:sz w:val="20"/>
                <w:szCs w:val="20"/>
                <w:shd w:val="clear" w:color="auto" w:fill="FFFFFF"/>
              </w:rPr>
              <w:t xml:space="preserve"> It is intended to specify data to be collected under Tables 5(A) and 6 of the </w:t>
            </w:r>
            <w:r w:rsidRPr="004A2E2D">
              <w:rPr>
                <w:rFonts w:ascii="Times New Roman" w:hAnsi="Times New Roman" w:cs="Times New Roman"/>
                <w:i/>
                <w:noProof/>
                <w:sz w:val="20"/>
                <w:szCs w:val="20"/>
              </w:rPr>
              <w:t>multi-annual Union programme.</w:t>
            </w:r>
            <w:r w:rsidRPr="004A2E2D">
              <w:rPr>
                <w:rFonts w:ascii="Times New Roman" w:hAnsi="Times New Roman" w:cs="Times New Roman"/>
                <w:i/>
                <w:noProof/>
                <w:color w:val="000000"/>
                <w:sz w:val="20"/>
                <w:szCs w:val="20"/>
                <w:shd w:val="clear" w:color="auto" w:fill="FFFFFF"/>
              </w:rPr>
              <w:t xml:space="preserve"> </w:t>
            </w:r>
          </w:p>
        </w:tc>
      </w:tr>
      <w:tr w:rsidR="004A2E2D" w:rsidRPr="004A2E2D" w14:paraId="2252A6F2" w14:textId="77777777" w:rsidTr="00BB1991">
        <w:trPr>
          <w:trHeight w:val="545"/>
        </w:trPr>
        <w:tc>
          <w:tcPr>
            <w:tcW w:w="9180" w:type="dxa"/>
            <w:vMerge w:val="restart"/>
            <w:noWrap/>
            <w:vAlign w:val="center"/>
          </w:tcPr>
          <w:p w14:paraId="2252A6CE" w14:textId="77777777" w:rsidR="00ED6240" w:rsidRPr="002B662F" w:rsidRDefault="00ED6240" w:rsidP="00F05902">
            <w:pPr>
              <w:widowControl w:val="0"/>
              <w:suppressAutoHyphens/>
              <w:spacing w:after="0"/>
              <w:ind w:left="20" w:right="75"/>
              <w:jc w:val="both"/>
              <w:rPr>
                <w:rFonts w:ascii="Times New Roman" w:eastAsia="Calibri" w:hAnsi="Times New Roman" w:cs="Times New Roman"/>
                <w:b/>
                <w:color w:val="000000"/>
                <w:sz w:val="20"/>
                <w:szCs w:val="20"/>
                <w:shd w:val="clear" w:color="auto" w:fill="FFFFFF"/>
                <w:lang w:eastAsia="ar-SA"/>
              </w:rPr>
            </w:pPr>
            <w:r w:rsidRPr="002B662F">
              <w:rPr>
                <w:rFonts w:ascii="Times New Roman" w:eastAsia="Calibri" w:hAnsi="Times New Roman" w:cs="Times New Roman"/>
                <w:b/>
                <w:sz w:val="20"/>
                <w:szCs w:val="20"/>
                <w:lang w:eastAsia="ar-SA"/>
              </w:rPr>
              <w:t xml:space="preserve">1. </w:t>
            </w:r>
            <w:r w:rsidRPr="002B662F">
              <w:rPr>
                <w:rFonts w:ascii="Times New Roman" w:eastAsia="Calibri" w:hAnsi="Times New Roman" w:cs="Times New Roman"/>
                <w:b/>
                <w:color w:val="000000"/>
                <w:sz w:val="20"/>
                <w:szCs w:val="20"/>
                <w:shd w:val="clear" w:color="auto" w:fill="FFFFFF"/>
                <w:lang w:eastAsia="ar-SA"/>
              </w:rPr>
              <w:t xml:space="preserve">Description of methodologies used to choose the different sources of data </w:t>
            </w:r>
          </w:p>
          <w:p w14:paraId="2252A6CF" w14:textId="77777777" w:rsidR="00ED6240" w:rsidRPr="002B662F"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2B662F">
              <w:rPr>
                <w:rFonts w:ascii="Times New Roman" w:eastAsia="Calibri" w:hAnsi="Times New Roman" w:cs="Times New Roman"/>
                <w:color w:val="000000"/>
                <w:sz w:val="20"/>
                <w:szCs w:val="20"/>
                <w:shd w:val="clear" w:color="auto" w:fill="FFFFFF"/>
              </w:rPr>
              <w:t xml:space="preserve">The UK has chosen to carry out an annual survey in order to collect much of the economic data required, however the response to the survey is entirely voluntary. A short questionnaire is carried out by field researchers and then followed up by request for vessel accounts from vessel owners. These accounts provide the main source of data for most of the economic variables. </w:t>
            </w:r>
          </w:p>
          <w:p w14:paraId="2252A6D0" w14:textId="77777777" w:rsidR="00ED6240" w:rsidRPr="002B662F"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2B662F">
              <w:rPr>
                <w:rFonts w:ascii="Times New Roman" w:eastAsia="Calibri" w:hAnsi="Times New Roman" w:cs="Times New Roman"/>
                <w:color w:val="000000"/>
                <w:sz w:val="20"/>
                <w:szCs w:val="20"/>
                <w:shd w:val="clear" w:color="auto" w:fill="FFFFFF"/>
              </w:rPr>
              <w:t>Data from accounts is combined with data on transversal variables (also part of the data submitted to the commission) to ensure consistency between the different sets of data and to minimize the complexity of the economic survey.</w:t>
            </w:r>
          </w:p>
          <w:p w14:paraId="2252A6D1" w14:textId="77777777" w:rsidR="00ED6240" w:rsidRPr="002B662F"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2B662F">
              <w:rPr>
                <w:rFonts w:ascii="Times New Roman" w:eastAsia="Calibri" w:hAnsi="Times New Roman" w:cs="Times New Roman"/>
                <w:color w:val="000000"/>
                <w:sz w:val="20"/>
                <w:szCs w:val="20"/>
                <w:shd w:val="clear" w:color="auto" w:fill="FFFFFF"/>
              </w:rPr>
              <w:t>The UK combines numerous sources of data collection in order to fulfil EUMAP obligations. Administrative sources (Fleet register, logbooks and sales notes as well as Individual Quota Allocation Register) are used in combination with face to face interviews carried out by field researchers and accounts collection at the end of financial year. Some data sources are used in combination (questionnaires / accounts and administrative methods) using calculation. For the list of data sources see Table 3A.</w:t>
            </w:r>
          </w:p>
          <w:p w14:paraId="2252A6D3" w14:textId="50B97DCA" w:rsidR="00ED6240" w:rsidRPr="002B662F" w:rsidRDefault="00ED6240" w:rsidP="00F05902">
            <w:pPr>
              <w:spacing w:before="120" w:after="120"/>
              <w:jc w:val="both"/>
              <w:rPr>
                <w:rFonts w:ascii="Times New Roman" w:eastAsia="Calibri" w:hAnsi="Times New Roman" w:cs="Times New Roman"/>
                <w:b/>
                <w:color w:val="000000"/>
                <w:sz w:val="20"/>
                <w:szCs w:val="20"/>
                <w:shd w:val="clear" w:color="auto" w:fill="FFFFFF"/>
              </w:rPr>
            </w:pPr>
            <w:r w:rsidRPr="002B662F">
              <w:rPr>
                <w:rFonts w:ascii="Times New Roman" w:eastAsia="Calibri" w:hAnsi="Times New Roman" w:cs="Times New Roman"/>
                <w:b/>
                <w:color w:val="000000"/>
                <w:sz w:val="20"/>
                <w:szCs w:val="20"/>
                <w:shd w:val="clear" w:color="auto" w:fill="FFFFFF"/>
              </w:rPr>
              <w:t xml:space="preserve"> 2. </w:t>
            </w:r>
            <w:r w:rsidRPr="002B662F">
              <w:rPr>
                <w:rFonts w:ascii="Times New Roman" w:eastAsia="Calibri" w:hAnsi="Times New Roman" w:cs="Times New Roman"/>
                <w:b/>
                <w:color w:val="000000"/>
                <w:sz w:val="20"/>
                <w:szCs w:val="20"/>
                <w:shd w:val="clear" w:color="auto" w:fill="FFFFFF"/>
                <w:lang w:eastAsia="ar-SA"/>
              </w:rPr>
              <w:t>Description of methodologies used to choose the different types of data collection</w:t>
            </w:r>
          </w:p>
          <w:p w14:paraId="2252A6D4" w14:textId="77777777" w:rsidR="00ED6240" w:rsidRPr="002B662F"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2B662F">
              <w:rPr>
                <w:rFonts w:ascii="Times New Roman" w:eastAsia="Calibri" w:hAnsi="Times New Roman" w:cs="Times New Roman"/>
                <w:color w:val="000000"/>
                <w:sz w:val="20"/>
                <w:szCs w:val="20"/>
                <w:shd w:val="clear" w:color="auto" w:fill="FFFFFF"/>
              </w:rPr>
              <w:t xml:space="preserve">For all UK administrative sources the information is available at Census level. For most of the economic variables and employment, Non-Probability Sample Survey is used. The survey is implemented in 2 steps: face-to-face interviews in ports followed by phone or e-mail contact at a later date in the year when accounts are available. Based on previous experience this approach is the most efficient method for collecting a sufficient sample size to generate estimates for every vessel on the UK Vessel Register. Collaboration between the MMO, Government and Industry bodies such as Seafish and POs enables the UK to achieve response rates at an acceptable level. </w:t>
            </w:r>
          </w:p>
          <w:p w14:paraId="2252A6D5" w14:textId="77777777" w:rsidR="00ED6240" w:rsidRPr="002B662F"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2B662F">
              <w:rPr>
                <w:rFonts w:ascii="Times New Roman" w:eastAsia="Calibri" w:hAnsi="Times New Roman" w:cs="Times New Roman"/>
                <w:color w:val="000000"/>
                <w:sz w:val="20"/>
                <w:szCs w:val="20"/>
                <w:shd w:val="clear" w:color="auto" w:fill="FFFFFF"/>
              </w:rPr>
              <w:t xml:space="preserve">Flexibility is important during the survey as parts of the UK catching sector can occasionally be difficult to meet face-to-face due to the nature of the work and in some cases questionnaires are completed over the phone or by e-mail. Face-to-face interviews are preferable to ensure the quality, robustness and legibility of any data collected. </w:t>
            </w:r>
          </w:p>
          <w:p w14:paraId="2252A6D6" w14:textId="77777777" w:rsidR="00ED6240" w:rsidRPr="002B662F" w:rsidRDefault="00ED6240" w:rsidP="00F05902">
            <w:pPr>
              <w:spacing w:before="120" w:after="120"/>
              <w:jc w:val="both"/>
              <w:rPr>
                <w:rFonts w:ascii="Times New Roman" w:eastAsia="Calibri" w:hAnsi="Times New Roman" w:cs="Times New Roman"/>
                <w:b/>
                <w:color w:val="000000"/>
                <w:sz w:val="20"/>
                <w:szCs w:val="20"/>
                <w:shd w:val="clear" w:color="auto" w:fill="FFFFFF"/>
              </w:rPr>
            </w:pPr>
            <w:r w:rsidRPr="002B662F">
              <w:rPr>
                <w:rFonts w:ascii="Times New Roman" w:eastAsia="Calibri" w:hAnsi="Times New Roman" w:cs="Times New Roman"/>
                <w:b/>
                <w:color w:val="000000"/>
                <w:sz w:val="20"/>
                <w:szCs w:val="20"/>
                <w:shd w:val="clear" w:color="auto" w:fill="FFFFFF"/>
              </w:rPr>
              <w:t xml:space="preserve">3. </w:t>
            </w:r>
            <w:r w:rsidRPr="002B662F">
              <w:rPr>
                <w:rFonts w:ascii="Times New Roman" w:eastAsia="Calibri" w:hAnsi="Times New Roman" w:cs="Times New Roman"/>
                <w:b/>
                <w:color w:val="000000"/>
                <w:sz w:val="20"/>
                <w:szCs w:val="20"/>
                <w:shd w:val="clear" w:color="auto" w:fill="FFFFFF"/>
                <w:lang w:eastAsia="ar-SA"/>
              </w:rPr>
              <w:t>Description of methodologies used to choose s</w:t>
            </w:r>
            <w:r w:rsidRPr="002B662F">
              <w:rPr>
                <w:rFonts w:ascii="Times New Roman" w:eastAsia="Calibri" w:hAnsi="Times New Roman" w:cs="Times New Roman"/>
                <w:b/>
                <w:color w:val="000000"/>
                <w:sz w:val="20"/>
                <w:szCs w:val="20"/>
                <w:shd w:val="clear" w:color="auto" w:fill="FFFFFF"/>
              </w:rPr>
              <w:t>ampling frame and allocation scheme</w:t>
            </w:r>
          </w:p>
          <w:p w14:paraId="2252A6D7" w14:textId="77777777" w:rsidR="00ED6240" w:rsidRPr="002B662F"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2B662F">
              <w:rPr>
                <w:rFonts w:ascii="Times New Roman" w:eastAsia="Calibri" w:hAnsi="Times New Roman" w:cs="Times New Roman"/>
                <w:color w:val="000000"/>
                <w:sz w:val="20"/>
                <w:szCs w:val="20"/>
                <w:shd w:val="clear" w:color="auto" w:fill="FFFFFF"/>
              </w:rPr>
              <w:t xml:space="preserve">The sampling frame to be used will be the UK fishing fleet register on 31st December including all vessels active during the year.  Involvement in the survey is voluntary.  As such it involves a degree of self-selection and is not a true random sample of the fleet. </w:t>
            </w:r>
          </w:p>
          <w:p w14:paraId="2252A6D8" w14:textId="77777777" w:rsidR="00ED6240" w:rsidRPr="002B662F"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2B662F">
              <w:rPr>
                <w:rFonts w:ascii="Times New Roman" w:eastAsia="Calibri" w:hAnsi="Times New Roman" w:cs="Times New Roman"/>
                <w:color w:val="000000"/>
                <w:sz w:val="20"/>
                <w:szCs w:val="20"/>
                <w:shd w:val="clear" w:color="auto" w:fill="FFFFFF"/>
              </w:rPr>
              <w:t>In order to ensure that adequate levels of involvement are achieved, a key aspect of the contact with fishermen is that as well as seeking permission to contact their accountants direct for the required information, agreement is also sought for such access to their financial data to be allowed for subsequent years.  As such, the sample for each segment can include some elements of a cohort analysis. It is thought that the benefits of this approach in terms of both ensuring a good level of response for each segment and generating time series information on individuals offsets the introduction of a potential bias from the use of a non-random sampling approach.</w:t>
            </w:r>
          </w:p>
          <w:p w14:paraId="2252A6D9" w14:textId="77777777" w:rsidR="00ED6240" w:rsidRPr="002B662F"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2B662F">
              <w:rPr>
                <w:rFonts w:ascii="Times New Roman" w:eastAsia="Calibri" w:hAnsi="Times New Roman" w:cs="Times New Roman"/>
                <w:color w:val="000000"/>
                <w:sz w:val="20"/>
                <w:szCs w:val="20"/>
                <w:shd w:val="clear" w:color="auto" w:fill="FFFFFF"/>
              </w:rPr>
              <w:t xml:space="preserve">The target for the economic data survey is to cover 10% of active fleet in a sample, however intensity of sampling depends on the fleet segment and number of vessels in the fleet, therefore in cases of small scale fishery with &gt;500 vessels in the fleet the planned sample rate is 2% (3% is used for fleets with 200-500 vessels).  </w:t>
            </w:r>
          </w:p>
          <w:p w14:paraId="2252A6DB" w14:textId="77777777" w:rsidR="00ED6240" w:rsidRPr="002B662F" w:rsidRDefault="00ED6240" w:rsidP="00F05902">
            <w:pPr>
              <w:widowControl w:val="0"/>
              <w:tabs>
                <w:tab w:val="left" w:pos="1861"/>
              </w:tabs>
              <w:spacing w:after="0"/>
              <w:jc w:val="both"/>
              <w:rPr>
                <w:rFonts w:ascii="Times New Roman" w:eastAsia="Calibri" w:hAnsi="Times New Roman" w:cs="Times New Roman"/>
                <w:b/>
                <w:color w:val="000000"/>
                <w:sz w:val="20"/>
                <w:szCs w:val="20"/>
                <w:shd w:val="clear" w:color="auto" w:fill="FFFFFF"/>
              </w:rPr>
            </w:pPr>
            <w:r w:rsidRPr="002B662F">
              <w:rPr>
                <w:rFonts w:ascii="Times New Roman" w:eastAsia="Calibri" w:hAnsi="Times New Roman" w:cs="Times New Roman"/>
                <w:b/>
                <w:color w:val="000000"/>
                <w:sz w:val="20"/>
                <w:szCs w:val="20"/>
                <w:shd w:val="clear" w:color="auto" w:fill="FFFFFF"/>
              </w:rPr>
              <w:t xml:space="preserve">4. </w:t>
            </w:r>
            <w:r w:rsidRPr="002B662F">
              <w:rPr>
                <w:rFonts w:ascii="Times New Roman" w:eastAsia="Calibri" w:hAnsi="Times New Roman" w:cs="Times New Roman"/>
                <w:b/>
                <w:color w:val="000000"/>
                <w:sz w:val="20"/>
                <w:szCs w:val="20"/>
                <w:shd w:val="clear" w:color="auto" w:fill="FFFFFF"/>
                <w:lang w:eastAsia="ar-SA"/>
              </w:rPr>
              <w:t>Description of methodologies used for e</w:t>
            </w:r>
            <w:r w:rsidRPr="002B662F">
              <w:rPr>
                <w:rFonts w:ascii="Times New Roman" w:eastAsia="Calibri" w:hAnsi="Times New Roman" w:cs="Times New Roman"/>
                <w:b/>
                <w:color w:val="000000"/>
                <w:sz w:val="20"/>
                <w:szCs w:val="20"/>
                <w:shd w:val="clear" w:color="auto" w:fill="FFFFFF"/>
              </w:rPr>
              <w:t>stimation procedures</w:t>
            </w:r>
          </w:p>
          <w:p w14:paraId="2252A6DC" w14:textId="77777777" w:rsidR="00ED6240" w:rsidRPr="002B662F" w:rsidRDefault="00ED6240" w:rsidP="00F05902">
            <w:pPr>
              <w:widowControl w:val="0"/>
              <w:tabs>
                <w:tab w:val="left" w:pos="1861"/>
              </w:tabs>
              <w:spacing w:after="0"/>
              <w:jc w:val="both"/>
              <w:rPr>
                <w:rFonts w:ascii="Times New Roman" w:eastAsia="Calibri" w:hAnsi="Times New Roman" w:cs="Times New Roman"/>
                <w:color w:val="000000"/>
                <w:sz w:val="20"/>
                <w:szCs w:val="20"/>
                <w:shd w:val="clear" w:color="auto" w:fill="FFFFFF"/>
              </w:rPr>
            </w:pPr>
          </w:p>
          <w:p w14:paraId="2252A6DD" w14:textId="77777777" w:rsidR="00ED6240" w:rsidRPr="002B662F" w:rsidRDefault="00ED6240" w:rsidP="00F05902">
            <w:pPr>
              <w:widowControl w:val="0"/>
              <w:tabs>
                <w:tab w:val="left" w:pos="1861"/>
              </w:tabs>
              <w:spacing w:after="0"/>
              <w:jc w:val="both"/>
              <w:rPr>
                <w:rFonts w:ascii="Times New Roman" w:eastAsia="Calibri" w:hAnsi="Times New Roman" w:cs="Times New Roman"/>
                <w:color w:val="000000"/>
                <w:sz w:val="20"/>
                <w:szCs w:val="20"/>
                <w:shd w:val="clear" w:color="auto" w:fill="FFFFFF"/>
              </w:rPr>
            </w:pPr>
            <w:r w:rsidRPr="002B662F">
              <w:rPr>
                <w:rFonts w:ascii="Times New Roman" w:eastAsia="Calibri" w:hAnsi="Times New Roman" w:cs="Times New Roman"/>
                <w:color w:val="000000"/>
                <w:sz w:val="20"/>
                <w:szCs w:val="20"/>
                <w:shd w:val="clear" w:color="auto" w:fill="FFFFFF"/>
              </w:rPr>
              <w:t>The estimation procedures are implemented on the level of a more precise variables list and national fleet segments, which are defined based on gear used, target species, area and engine power/vessel size. In total 21 costs items are extracted from the accounts and estimated for each vessel based on models, which combine administrative sources with segment sample. Estimation procedures for different variables and variable groups are presented below.</w:t>
            </w:r>
          </w:p>
          <w:p w14:paraId="2252A6DE" w14:textId="77777777" w:rsidR="00ED6240" w:rsidRPr="002B662F" w:rsidRDefault="00ED6240" w:rsidP="00F05902">
            <w:pPr>
              <w:widowControl w:val="0"/>
              <w:tabs>
                <w:tab w:val="left" w:pos="1861"/>
              </w:tabs>
              <w:spacing w:after="0"/>
              <w:jc w:val="both"/>
              <w:rPr>
                <w:rFonts w:ascii="Times New Roman" w:eastAsia="Calibri" w:hAnsi="Times New Roman" w:cs="Times New Roman"/>
                <w:color w:val="000000"/>
                <w:sz w:val="20"/>
                <w:szCs w:val="20"/>
                <w:shd w:val="clear" w:color="auto" w:fill="FFFFFF"/>
              </w:rPr>
            </w:pPr>
          </w:p>
          <w:p w14:paraId="2252A6DF" w14:textId="77777777" w:rsidR="00ED6240" w:rsidRPr="002B662F" w:rsidRDefault="00ED6240" w:rsidP="00F05902">
            <w:pPr>
              <w:widowControl w:val="0"/>
              <w:tabs>
                <w:tab w:val="left" w:pos="1861"/>
              </w:tabs>
              <w:spacing w:after="0"/>
              <w:jc w:val="both"/>
              <w:rPr>
                <w:rFonts w:ascii="Times New Roman" w:eastAsia="Calibri" w:hAnsi="Times New Roman" w:cs="Times New Roman"/>
                <w:color w:val="000000"/>
                <w:sz w:val="20"/>
                <w:szCs w:val="20"/>
                <w:u w:val="single"/>
                <w:shd w:val="clear" w:color="auto" w:fill="FFFFFF"/>
              </w:rPr>
            </w:pPr>
            <w:r w:rsidRPr="002B662F">
              <w:rPr>
                <w:rFonts w:ascii="Times New Roman" w:eastAsia="Calibri" w:hAnsi="Times New Roman" w:cs="Times New Roman"/>
                <w:color w:val="000000"/>
                <w:sz w:val="20"/>
                <w:szCs w:val="20"/>
                <w:u w:val="single"/>
                <w:shd w:val="clear" w:color="auto" w:fill="FFFFFF"/>
              </w:rPr>
              <w:t xml:space="preserve">Costs and earnings: </w:t>
            </w:r>
          </w:p>
          <w:p w14:paraId="2252A6E0" w14:textId="77777777" w:rsidR="00ED6240" w:rsidRPr="002B662F" w:rsidRDefault="00ED6240" w:rsidP="00F05902">
            <w:pPr>
              <w:widowControl w:val="0"/>
              <w:tabs>
                <w:tab w:val="left" w:pos="1861"/>
              </w:tabs>
              <w:spacing w:after="0"/>
              <w:jc w:val="both"/>
              <w:rPr>
                <w:rFonts w:ascii="Times New Roman" w:hAnsi="Times New Roman" w:cs="Times New Roman"/>
                <w:sz w:val="20"/>
              </w:rPr>
            </w:pPr>
            <w:r w:rsidRPr="002B662F">
              <w:rPr>
                <w:rFonts w:ascii="Times New Roman" w:hAnsi="Times New Roman" w:cs="Times New Roman"/>
                <w:sz w:val="20"/>
              </w:rPr>
              <w:t xml:space="preserve">Within defined ﬂeet segments (not DCF segments) individual costs and earnings items from the collected vessel financial accounts (the segment sample) are added together to create a ‘combined segment sample cost structure’. The sum of each cost item in the ‘combined segment sample cost structure’ is calculated for each vessel within a segment as a proportion of the sum of fishing income available for all vessels from the administrative sources. </w:t>
            </w:r>
          </w:p>
          <w:p w14:paraId="2252A6E1" w14:textId="77777777" w:rsidR="00ED6240" w:rsidRPr="002B662F" w:rsidRDefault="00ED6240" w:rsidP="00F05902">
            <w:pPr>
              <w:widowControl w:val="0"/>
              <w:tabs>
                <w:tab w:val="left" w:pos="1861"/>
              </w:tabs>
              <w:spacing w:after="0"/>
              <w:jc w:val="both"/>
              <w:rPr>
                <w:rFonts w:ascii="Times New Roman" w:hAnsi="Times New Roman" w:cs="Times New Roman"/>
                <w:sz w:val="20"/>
              </w:rPr>
            </w:pPr>
          </w:p>
          <w:p w14:paraId="2252A6E2" w14:textId="77777777" w:rsidR="00ED6240" w:rsidRPr="002B662F" w:rsidRDefault="00ED6240" w:rsidP="00F05902">
            <w:pPr>
              <w:widowControl w:val="0"/>
              <w:tabs>
                <w:tab w:val="left" w:pos="1861"/>
              </w:tabs>
              <w:spacing w:after="0"/>
              <w:jc w:val="both"/>
              <w:rPr>
                <w:rFonts w:ascii="Times New Roman" w:hAnsi="Times New Roman" w:cs="Times New Roman"/>
                <w:sz w:val="20"/>
              </w:rPr>
            </w:pPr>
            <w:r w:rsidRPr="002B662F">
              <w:rPr>
                <w:rFonts w:ascii="Times New Roman" w:hAnsi="Times New Roman" w:cs="Times New Roman"/>
                <w:sz w:val="20"/>
              </w:rPr>
              <w:t xml:space="preserve">Fuel costs and crew share costs are calculated differently from other costs. To calculate fuel costs, we use the capacity (VCUs) and fishing effort (days at sea) of each vessel to estimate its fuel consumption in litres, which is then combined with the average annual red diesel price (excluding duty) to calculate the fuel cost estimates for each vessel. </w:t>
            </w:r>
          </w:p>
          <w:p w14:paraId="2252A6E3" w14:textId="77777777" w:rsidR="00ED6240" w:rsidRPr="002B662F" w:rsidRDefault="00ED6240" w:rsidP="00F05902">
            <w:pPr>
              <w:widowControl w:val="0"/>
              <w:tabs>
                <w:tab w:val="left" w:pos="1861"/>
              </w:tabs>
              <w:spacing w:after="0"/>
              <w:jc w:val="both"/>
              <w:rPr>
                <w:rFonts w:ascii="Times New Roman" w:hAnsi="Times New Roman" w:cs="Times New Roman"/>
                <w:sz w:val="20"/>
              </w:rPr>
            </w:pPr>
            <w:r w:rsidRPr="002B662F">
              <w:rPr>
                <w:rFonts w:ascii="Times New Roman" w:hAnsi="Times New Roman" w:cs="Times New Roman"/>
                <w:sz w:val="20"/>
              </w:rPr>
              <w:t>To calculate crew share costs, we allocate a minimum £100 per day in instances where the actual observed amount within the ‘combined segment sample cost structure’ is lower.</w:t>
            </w:r>
          </w:p>
          <w:p w14:paraId="2252A6E4" w14:textId="77777777" w:rsidR="00ED6240" w:rsidRPr="002B662F" w:rsidRDefault="00ED6240" w:rsidP="00F05902">
            <w:pPr>
              <w:widowControl w:val="0"/>
              <w:tabs>
                <w:tab w:val="left" w:pos="1861"/>
              </w:tabs>
              <w:spacing w:after="0"/>
              <w:jc w:val="both"/>
              <w:rPr>
                <w:rFonts w:ascii="Times New Roman" w:hAnsi="Times New Roman" w:cs="Times New Roman"/>
                <w:sz w:val="20"/>
              </w:rPr>
            </w:pPr>
          </w:p>
          <w:p w14:paraId="2252A6E5" w14:textId="77777777" w:rsidR="00ED6240" w:rsidRPr="002B662F" w:rsidRDefault="00ED6240" w:rsidP="00F05902">
            <w:pPr>
              <w:widowControl w:val="0"/>
              <w:tabs>
                <w:tab w:val="left" w:pos="1861"/>
              </w:tabs>
              <w:spacing w:after="0"/>
              <w:jc w:val="both"/>
              <w:rPr>
                <w:rFonts w:ascii="Times New Roman" w:hAnsi="Times New Roman" w:cs="Times New Roman"/>
                <w:sz w:val="20"/>
              </w:rPr>
            </w:pPr>
            <w:r w:rsidRPr="002B662F">
              <w:rPr>
                <w:rFonts w:ascii="Times New Roman" w:hAnsi="Times New Roman" w:cs="Times New Roman"/>
                <w:sz w:val="20"/>
              </w:rPr>
              <w:t>Following the calculation of fuel cost and crew share, we apply the proportions from all the other costs within the ‘combined segment sample cost structure’ to the official declared fishing income for each vessel within each ﬂeet segment. We estimate costs and earnings for all vessels involved in the fishery (with recorded landings/catches) during the year.</w:t>
            </w:r>
          </w:p>
          <w:p w14:paraId="2252A6E6" w14:textId="77777777" w:rsidR="00ED6240" w:rsidRPr="002B662F" w:rsidRDefault="00ED6240" w:rsidP="00F05902">
            <w:pPr>
              <w:autoSpaceDE w:val="0"/>
              <w:autoSpaceDN w:val="0"/>
              <w:adjustRightInd w:val="0"/>
              <w:spacing w:before="120" w:after="0"/>
              <w:rPr>
                <w:rFonts w:ascii="Times New Roman" w:hAnsi="Times New Roman" w:cs="Times New Roman"/>
                <w:sz w:val="24"/>
              </w:rPr>
            </w:pPr>
          </w:p>
          <w:p w14:paraId="2252A6E7" w14:textId="77777777" w:rsidR="00ED6240" w:rsidRPr="002B662F" w:rsidRDefault="00ED6240" w:rsidP="00F05902">
            <w:pPr>
              <w:widowControl w:val="0"/>
              <w:tabs>
                <w:tab w:val="left" w:pos="1861"/>
              </w:tabs>
              <w:spacing w:after="0"/>
              <w:jc w:val="both"/>
              <w:rPr>
                <w:rFonts w:ascii="Times New Roman" w:eastAsia="Calibri" w:hAnsi="Times New Roman" w:cs="Times New Roman"/>
                <w:color w:val="000000"/>
                <w:sz w:val="20"/>
                <w:szCs w:val="20"/>
                <w:u w:val="single"/>
                <w:shd w:val="clear" w:color="auto" w:fill="FFFFFF"/>
              </w:rPr>
            </w:pPr>
            <w:r w:rsidRPr="002B662F">
              <w:rPr>
                <w:rFonts w:ascii="Times New Roman" w:eastAsia="Calibri" w:hAnsi="Times New Roman" w:cs="Times New Roman"/>
                <w:color w:val="000000"/>
                <w:sz w:val="20"/>
                <w:szCs w:val="20"/>
                <w:u w:val="single"/>
                <w:shd w:val="clear" w:color="auto" w:fill="FFFFFF"/>
              </w:rPr>
              <w:t>Engaged crew:</w:t>
            </w:r>
          </w:p>
          <w:p w14:paraId="2252A6E8" w14:textId="77777777" w:rsidR="00ED6240" w:rsidRPr="002B662F" w:rsidRDefault="00ED6240" w:rsidP="00F05902">
            <w:pPr>
              <w:widowControl w:val="0"/>
              <w:tabs>
                <w:tab w:val="left" w:pos="1861"/>
              </w:tabs>
              <w:spacing w:after="0"/>
              <w:jc w:val="both"/>
              <w:rPr>
                <w:rFonts w:ascii="Times New Roman" w:hAnsi="Times New Roman" w:cs="Times New Roman"/>
                <w:sz w:val="20"/>
              </w:rPr>
            </w:pPr>
            <w:r w:rsidRPr="002B662F">
              <w:rPr>
                <w:rFonts w:ascii="Times New Roman" w:hAnsi="Times New Roman" w:cs="Times New Roman"/>
                <w:sz w:val="20"/>
              </w:rPr>
              <w:t>Estimation of engaged crew is based on the survey data collected from vessel owners during face to face interviews, combined with data collected by the Marine Management Organisation. This provides details on the number of engaged crew, both full-time and part-time. With this sample information we then estimate total engaged crew based on the physical characteristics of the individual vessel and the vessel’s level of activity. Once the total engaged crew is estimated for all types of vessel in the UK ﬂeet, we estimate Full Time Equivalent (FTE) jobs based on hours worked (an FTE is assumed to be 2,000 hours worked a year).</w:t>
            </w:r>
          </w:p>
          <w:p w14:paraId="2252A6E9" w14:textId="77777777" w:rsidR="00ED6240" w:rsidRPr="002B662F" w:rsidRDefault="00ED6240" w:rsidP="00F05902">
            <w:pPr>
              <w:autoSpaceDE w:val="0"/>
              <w:autoSpaceDN w:val="0"/>
              <w:adjustRightInd w:val="0"/>
              <w:spacing w:before="120" w:after="0"/>
              <w:rPr>
                <w:rFonts w:ascii="Times New Roman" w:hAnsi="Times New Roman" w:cs="Times New Roman"/>
                <w:sz w:val="24"/>
              </w:rPr>
            </w:pPr>
          </w:p>
          <w:p w14:paraId="2252A6EA" w14:textId="77777777" w:rsidR="00ED6240" w:rsidRPr="002B662F" w:rsidRDefault="00ED6240" w:rsidP="00F05902">
            <w:pPr>
              <w:widowControl w:val="0"/>
              <w:tabs>
                <w:tab w:val="left" w:pos="1861"/>
              </w:tabs>
              <w:spacing w:after="0"/>
              <w:jc w:val="both"/>
              <w:rPr>
                <w:rFonts w:ascii="Times New Roman" w:eastAsia="Calibri" w:hAnsi="Times New Roman" w:cs="Times New Roman"/>
                <w:color w:val="000000"/>
                <w:sz w:val="20"/>
                <w:szCs w:val="20"/>
                <w:u w:val="single"/>
                <w:shd w:val="clear" w:color="auto" w:fill="FFFFFF"/>
              </w:rPr>
            </w:pPr>
            <w:r w:rsidRPr="002B662F">
              <w:rPr>
                <w:rFonts w:ascii="Times New Roman" w:eastAsia="Calibri" w:hAnsi="Times New Roman" w:cs="Times New Roman"/>
                <w:color w:val="000000"/>
                <w:sz w:val="20"/>
                <w:szCs w:val="20"/>
                <w:u w:val="single"/>
                <w:shd w:val="clear" w:color="auto" w:fill="FFFFFF"/>
              </w:rPr>
              <w:t>Value of physical capital:</w:t>
            </w:r>
          </w:p>
          <w:p w14:paraId="2252A6EB" w14:textId="77777777" w:rsidR="00ED6240" w:rsidRPr="002B662F" w:rsidRDefault="00ED6240" w:rsidP="00F05902">
            <w:pPr>
              <w:widowControl w:val="0"/>
              <w:tabs>
                <w:tab w:val="left" w:pos="1861"/>
              </w:tabs>
              <w:spacing w:after="0"/>
              <w:jc w:val="both"/>
              <w:rPr>
                <w:rFonts w:ascii="Times New Roman" w:hAnsi="Times New Roman" w:cs="Times New Roman"/>
                <w:sz w:val="20"/>
              </w:rPr>
            </w:pPr>
            <w:r w:rsidRPr="002B662F">
              <w:rPr>
                <w:rFonts w:ascii="Times New Roman" w:hAnsi="Times New Roman" w:cs="Times New Roman"/>
                <w:sz w:val="20"/>
              </w:rPr>
              <w:t xml:space="preserve">The UK intends to follow the methods for calculation of the value of physical capital as given in the report of the study N° FISH/2005/03 on the evaluation of the capital value, investments and capital costs in the fisheries sector. Sample data from vessel accounts will provide a depreciated value for the sample fishing vessel. This sample data can then be applied at a DCF segment level to the entire fleet based on a value per vessel capacity unit to estimate physical capital values. </w:t>
            </w:r>
          </w:p>
          <w:p w14:paraId="2252A6EC" w14:textId="77777777" w:rsidR="00ED6240" w:rsidRPr="002B662F" w:rsidRDefault="00ED6240" w:rsidP="00F05902">
            <w:pPr>
              <w:widowControl w:val="0"/>
              <w:tabs>
                <w:tab w:val="left" w:pos="1861"/>
              </w:tabs>
              <w:spacing w:after="0"/>
              <w:jc w:val="both"/>
              <w:rPr>
                <w:rFonts w:ascii="Times New Roman" w:hAnsi="Times New Roman" w:cs="Times New Roman"/>
                <w:sz w:val="20"/>
                <w:highlight w:val="yellow"/>
              </w:rPr>
            </w:pPr>
          </w:p>
          <w:p w14:paraId="2252A6ED" w14:textId="77777777" w:rsidR="00ED6240"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2B662F">
              <w:rPr>
                <w:rFonts w:ascii="Times New Roman" w:eastAsia="Calibri" w:hAnsi="Times New Roman" w:cs="Times New Roman"/>
                <w:color w:val="000000"/>
                <w:sz w:val="20"/>
                <w:szCs w:val="20"/>
                <w:shd w:val="clear" w:color="auto" w:fill="FFFFFF"/>
              </w:rPr>
              <w:t>For new variables, which were not defined in the previous DCF framework, estimation procedures and definitions will be elaborated on during the first year of data collection in 2017 when possible sources of data collection and methods will be evaluated.</w:t>
            </w:r>
          </w:p>
          <w:p w14:paraId="712D6B9C" w14:textId="77777777" w:rsidR="002B7ECE" w:rsidRPr="002B7ECE" w:rsidRDefault="002B7ECE" w:rsidP="002B7ECE">
            <w:pPr>
              <w:spacing w:before="120" w:after="120"/>
              <w:jc w:val="both"/>
              <w:rPr>
                <w:rFonts w:ascii="Times New Roman" w:eastAsia="Calibri" w:hAnsi="Times New Roman" w:cs="Times New Roman"/>
                <w:color w:val="000000"/>
                <w:sz w:val="20"/>
                <w:szCs w:val="20"/>
                <w:u w:val="single"/>
                <w:shd w:val="clear" w:color="auto" w:fill="FFFFFF"/>
              </w:rPr>
            </w:pPr>
            <w:r w:rsidRPr="002B7ECE">
              <w:rPr>
                <w:rFonts w:ascii="Times New Roman" w:eastAsia="Calibri" w:hAnsi="Times New Roman" w:cs="Times New Roman"/>
                <w:color w:val="000000"/>
                <w:sz w:val="20"/>
                <w:szCs w:val="20"/>
                <w:u w:val="single"/>
                <w:shd w:val="clear" w:color="auto" w:fill="FFFFFF"/>
              </w:rPr>
              <w:t>Subsidies on investment:</w:t>
            </w:r>
          </w:p>
          <w:p w14:paraId="768635C1" w14:textId="77777777" w:rsidR="002B7ECE" w:rsidRPr="002B7ECE" w:rsidRDefault="002B7ECE" w:rsidP="002B7ECE">
            <w:pPr>
              <w:spacing w:before="120" w:after="120"/>
              <w:jc w:val="both"/>
              <w:rPr>
                <w:rFonts w:ascii="Times New Roman" w:eastAsia="Calibri" w:hAnsi="Times New Roman" w:cs="Times New Roman"/>
                <w:color w:val="000000"/>
                <w:sz w:val="20"/>
                <w:szCs w:val="20"/>
                <w:shd w:val="clear" w:color="auto" w:fill="FFFFFF"/>
              </w:rPr>
            </w:pPr>
            <w:r w:rsidRPr="002B7ECE">
              <w:rPr>
                <w:rFonts w:ascii="Times New Roman" w:eastAsia="Calibri" w:hAnsi="Times New Roman" w:cs="Times New Roman"/>
                <w:color w:val="000000"/>
                <w:sz w:val="20"/>
                <w:szCs w:val="20"/>
                <w:shd w:val="clear" w:color="auto" w:fill="FFFFFF"/>
              </w:rPr>
              <w:t xml:space="preserve">The data is directly obtained from Administrative sources, linked to vessel owners or their vessels and aggregated to the level required. </w:t>
            </w:r>
          </w:p>
          <w:p w14:paraId="49C6F838" w14:textId="77777777" w:rsidR="002B7ECE" w:rsidRPr="002B662F" w:rsidRDefault="002B7ECE" w:rsidP="00F05902">
            <w:pPr>
              <w:spacing w:before="120" w:after="120"/>
              <w:jc w:val="both"/>
              <w:rPr>
                <w:rFonts w:ascii="Times New Roman" w:eastAsia="Calibri" w:hAnsi="Times New Roman" w:cs="Times New Roman"/>
                <w:color w:val="000000"/>
                <w:sz w:val="20"/>
                <w:szCs w:val="20"/>
                <w:shd w:val="clear" w:color="auto" w:fill="FFFFFF"/>
              </w:rPr>
            </w:pPr>
          </w:p>
          <w:p w14:paraId="2252A6EE" w14:textId="77777777" w:rsidR="00ED6240" w:rsidRPr="002B662F" w:rsidRDefault="00ED6240" w:rsidP="00F05902">
            <w:pPr>
              <w:spacing w:before="120" w:after="120"/>
              <w:jc w:val="both"/>
              <w:rPr>
                <w:rFonts w:ascii="Times New Roman" w:eastAsia="Calibri" w:hAnsi="Times New Roman" w:cs="Times New Roman"/>
                <w:b/>
                <w:color w:val="000000"/>
                <w:sz w:val="20"/>
                <w:szCs w:val="20"/>
                <w:shd w:val="clear" w:color="auto" w:fill="FFFFFF"/>
              </w:rPr>
            </w:pPr>
            <w:r w:rsidRPr="002B662F">
              <w:rPr>
                <w:rFonts w:ascii="Times New Roman" w:eastAsia="Calibri" w:hAnsi="Times New Roman" w:cs="Times New Roman"/>
                <w:b/>
                <w:color w:val="000000"/>
                <w:sz w:val="20"/>
                <w:szCs w:val="20"/>
                <w:shd w:val="clear" w:color="auto" w:fill="FFFFFF"/>
              </w:rPr>
              <w:t xml:space="preserve">5. </w:t>
            </w:r>
            <w:r w:rsidRPr="002B662F">
              <w:rPr>
                <w:rFonts w:ascii="Times New Roman" w:eastAsia="Calibri" w:hAnsi="Times New Roman" w:cs="Times New Roman"/>
                <w:b/>
                <w:color w:val="000000"/>
                <w:sz w:val="20"/>
                <w:szCs w:val="20"/>
                <w:shd w:val="clear" w:color="auto" w:fill="FFFFFF"/>
                <w:lang w:eastAsia="ar-SA"/>
              </w:rPr>
              <w:t>Description of methodologies used on data</w:t>
            </w:r>
            <w:r w:rsidRPr="002B662F">
              <w:rPr>
                <w:rFonts w:ascii="Times New Roman" w:eastAsia="Calibri" w:hAnsi="Times New Roman" w:cs="Times New Roman"/>
                <w:b/>
                <w:bCs/>
                <w:color w:val="000000"/>
                <w:sz w:val="20"/>
                <w:szCs w:val="20"/>
                <w:shd w:val="clear" w:color="auto" w:fill="FFFFFF"/>
              </w:rPr>
              <w:t xml:space="preserve"> quality </w:t>
            </w:r>
            <w:r w:rsidRPr="002B662F">
              <w:rPr>
                <w:rFonts w:ascii="Times New Roman" w:eastAsia="Calibri" w:hAnsi="Times New Roman" w:cs="Times New Roman"/>
                <w:b/>
                <w:color w:val="000000"/>
                <w:sz w:val="20"/>
                <w:szCs w:val="20"/>
                <w:shd w:val="clear" w:color="auto" w:fill="FFFFFF"/>
              </w:rPr>
              <w:t xml:space="preserve"> </w:t>
            </w:r>
          </w:p>
          <w:p w14:paraId="2252A6EF" w14:textId="672302C7" w:rsidR="00ED6240" w:rsidRPr="002B662F"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2B662F">
              <w:rPr>
                <w:rFonts w:ascii="Times New Roman" w:eastAsia="Calibri" w:hAnsi="Times New Roman" w:cs="Times New Roman"/>
                <w:color w:val="000000"/>
                <w:sz w:val="20"/>
                <w:szCs w:val="20"/>
                <w:shd w:val="clear" w:color="auto" w:fill="FFFFFF"/>
              </w:rPr>
              <w:t>The quality of estimates after application  of data estimation procedures recorded and applied in STATA statistical software are then evaluated by set of quality checks developed by JRC and applied in UK. Data visualisation tool for Economic Data Quality assessment developed in R (Knitr/Sweave file) allows to visualise full set of economic data assessing data coverage, clustering scheme used for data submission, consistency and variability of economic estimates per fleet segment over years as well as other quality parameters (see more in the report Ribeiro C.C. &amp; Motova A., R Quality</w:t>
            </w:r>
            <w:r w:rsidR="002B7ECE">
              <w:rPr>
                <w:rFonts w:ascii="Times New Roman" w:eastAsia="Calibri" w:hAnsi="Times New Roman" w:cs="Times New Roman"/>
                <w:color w:val="000000"/>
                <w:sz w:val="20"/>
                <w:szCs w:val="20"/>
                <w:shd w:val="clear" w:color="auto" w:fill="FFFFFF"/>
              </w:rPr>
              <w:t xml:space="preserve"> </w:t>
            </w:r>
            <w:r w:rsidRPr="002B662F">
              <w:rPr>
                <w:rFonts w:ascii="Times New Roman" w:eastAsia="Calibri" w:hAnsi="Times New Roman" w:cs="Times New Roman"/>
                <w:color w:val="000000"/>
                <w:sz w:val="20"/>
                <w:szCs w:val="20"/>
                <w:shd w:val="clear" w:color="auto" w:fill="FFFFFF"/>
              </w:rPr>
              <w:t>checks</w:t>
            </w:r>
            <w:r w:rsidRPr="002B662F">
              <w:rPr>
                <w:rFonts w:ascii="Times New Roman" w:eastAsia="Calibri" w:hAnsi="Times New Roman" w:cs="Times New Roman"/>
                <w:color w:val="000000"/>
                <w:sz w:val="20"/>
                <w:szCs w:val="20"/>
                <w:shd w:val="clear" w:color="auto" w:fill="FFFFFF"/>
              </w:rPr>
              <w:tab/>
              <w:t>for DCF</w:t>
            </w:r>
            <w:r w:rsidRPr="002B662F">
              <w:rPr>
                <w:rFonts w:ascii="Times New Roman" w:eastAsia="Calibri" w:hAnsi="Times New Roman" w:cs="Times New Roman"/>
                <w:color w:val="000000"/>
                <w:sz w:val="20"/>
                <w:szCs w:val="20"/>
                <w:shd w:val="clear" w:color="auto" w:fill="FFFFFF"/>
              </w:rPr>
              <w:tab/>
              <w:t>data submission</w:t>
            </w:r>
            <w:r w:rsidRPr="002B662F">
              <w:rPr>
                <w:rFonts w:ascii="Times New Roman" w:eastAsia="Calibri" w:hAnsi="Times New Roman" w:cs="Times New Roman"/>
                <w:color w:val="000000"/>
                <w:sz w:val="20"/>
                <w:szCs w:val="20"/>
                <w:shd w:val="clear" w:color="auto" w:fill="FFFFFF"/>
                <w:vertAlign w:val="superscript"/>
              </w:rPr>
              <w:footnoteReference w:id="1"/>
            </w:r>
            <w:r w:rsidRPr="002B662F">
              <w:rPr>
                <w:rFonts w:ascii="Times New Roman" w:eastAsia="Calibri" w:hAnsi="Times New Roman" w:cs="Times New Roman"/>
                <w:color w:val="000000"/>
                <w:sz w:val="20"/>
                <w:szCs w:val="20"/>
                <w:shd w:val="clear" w:color="auto" w:fill="FFFFFF"/>
              </w:rPr>
              <w:t xml:space="preserve">). </w:t>
            </w:r>
          </w:p>
          <w:p w14:paraId="2252A6F1" w14:textId="77E4712C" w:rsidR="004A2E2D" w:rsidRPr="002B662F" w:rsidRDefault="00ED6240" w:rsidP="00F05902">
            <w:pPr>
              <w:spacing w:before="120" w:after="120"/>
              <w:jc w:val="both"/>
              <w:rPr>
                <w:rFonts w:ascii="Times New Roman" w:eastAsia="Calibri" w:hAnsi="Times New Roman" w:cs="Times New Roman"/>
                <w:i/>
                <w:noProof/>
                <w:color w:val="000000"/>
                <w:sz w:val="20"/>
                <w:szCs w:val="20"/>
                <w:shd w:val="clear" w:color="auto" w:fill="FFFFFF"/>
              </w:rPr>
            </w:pPr>
            <w:r w:rsidRPr="002B662F">
              <w:rPr>
                <w:rFonts w:ascii="Times New Roman" w:eastAsia="Calibri" w:hAnsi="Times New Roman" w:cs="Times New Roman"/>
                <w:noProof/>
                <w:color w:val="000000"/>
                <w:sz w:val="20"/>
                <w:szCs w:val="20"/>
                <w:shd w:val="clear" w:color="auto" w:fill="FFFFFF"/>
              </w:rPr>
              <w:t>The majority of the economic data will be collected by a probability sample survey and estimated based on Value of landings using models as described above.  For these data, bias will be assessed by calculation of coverage rate, response rate and variability in terms of CV.</w:t>
            </w:r>
          </w:p>
        </w:tc>
      </w:tr>
      <w:tr w:rsidR="004A2E2D" w:rsidRPr="004A2E2D" w14:paraId="2252A6F4" w14:textId="77777777" w:rsidTr="00BB1991">
        <w:trPr>
          <w:trHeight w:val="585"/>
        </w:trPr>
        <w:tc>
          <w:tcPr>
            <w:tcW w:w="9180" w:type="dxa"/>
            <w:vMerge/>
            <w:vAlign w:val="center"/>
          </w:tcPr>
          <w:p w14:paraId="2252A6F3"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6F6" w14:textId="77777777" w:rsidTr="00BB1991">
        <w:trPr>
          <w:trHeight w:val="585"/>
        </w:trPr>
        <w:tc>
          <w:tcPr>
            <w:tcW w:w="9180" w:type="dxa"/>
            <w:vMerge/>
            <w:vAlign w:val="center"/>
          </w:tcPr>
          <w:p w14:paraId="2252A6F5"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6F8" w14:textId="77777777" w:rsidTr="00BB1991">
        <w:trPr>
          <w:trHeight w:val="585"/>
        </w:trPr>
        <w:tc>
          <w:tcPr>
            <w:tcW w:w="9180" w:type="dxa"/>
            <w:vMerge/>
            <w:vAlign w:val="center"/>
          </w:tcPr>
          <w:p w14:paraId="2252A6F7"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6FA" w14:textId="77777777" w:rsidTr="00BB1991">
        <w:trPr>
          <w:trHeight w:val="585"/>
        </w:trPr>
        <w:tc>
          <w:tcPr>
            <w:tcW w:w="9180" w:type="dxa"/>
            <w:vMerge/>
            <w:vAlign w:val="center"/>
          </w:tcPr>
          <w:p w14:paraId="2252A6F9"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6FC" w14:textId="77777777" w:rsidTr="00BB1991">
        <w:trPr>
          <w:trHeight w:val="585"/>
        </w:trPr>
        <w:tc>
          <w:tcPr>
            <w:tcW w:w="9180" w:type="dxa"/>
            <w:vMerge/>
            <w:vAlign w:val="center"/>
          </w:tcPr>
          <w:p w14:paraId="2252A6FB"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6FE" w14:textId="77777777" w:rsidTr="00BB1991">
        <w:trPr>
          <w:trHeight w:val="585"/>
        </w:trPr>
        <w:tc>
          <w:tcPr>
            <w:tcW w:w="9180" w:type="dxa"/>
            <w:vMerge/>
            <w:vAlign w:val="center"/>
          </w:tcPr>
          <w:p w14:paraId="2252A6FD"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00" w14:textId="77777777" w:rsidTr="00BB1991">
        <w:trPr>
          <w:trHeight w:val="585"/>
        </w:trPr>
        <w:tc>
          <w:tcPr>
            <w:tcW w:w="9180" w:type="dxa"/>
            <w:vMerge/>
            <w:vAlign w:val="center"/>
          </w:tcPr>
          <w:p w14:paraId="2252A6FF"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02" w14:textId="77777777" w:rsidTr="00BB1991">
        <w:trPr>
          <w:trHeight w:val="585"/>
        </w:trPr>
        <w:tc>
          <w:tcPr>
            <w:tcW w:w="9180" w:type="dxa"/>
            <w:vMerge/>
            <w:vAlign w:val="center"/>
          </w:tcPr>
          <w:p w14:paraId="2252A701"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04" w14:textId="77777777" w:rsidTr="00BB1991">
        <w:trPr>
          <w:trHeight w:val="585"/>
        </w:trPr>
        <w:tc>
          <w:tcPr>
            <w:tcW w:w="9180" w:type="dxa"/>
            <w:vMerge/>
            <w:vAlign w:val="center"/>
          </w:tcPr>
          <w:p w14:paraId="2252A703"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06" w14:textId="77777777" w:rsidTr="00BB1991">
        <w:trPr>
          <w:trHeight w:val="585"/>
        </w:trPr>
        <w:tc>
          <w:tcPr>
            <w:tcW w:w="9180" w:type="dxa"/>
            <w:vMerge/>
            <w:vAlign w:val="center"/>
          </w:tcPr>
          <w:p w14:paraId="2252A705" w14:textId="77777777" w:rsidR="004A2E2D" w:rsidRPr="004A2E2D" w:rsidRDefault="004A2E2D" w:rsidP="00B470A9">
            <w:pPr>
              <w:spacing w:before="120" w:after="120" w:line="360" w:lineRule="auto"/>
              <w:rPr>
                <w:rFonts w:ascii="Times New Roman" w:hAnsi="Times New Roman" w:cs="Times New Roman"/>
                <w:noProof/>
                <w:sz w:val="20"/>
                <w:szCs w:val="20"/>
              </w:rPr>
            </w:pPr>
          </w:p>
        </w:tc>
      </w:tr>
    </w:tbl>
    <w:p w14:paraId="2252A707" w14:textId="77777777" w:rsidR="004A2E2D" w:rsidRPr="004A2E2D" w:rsidRDefault="004A2E2D" w:rsidP="00BB1991">
      <w:pPr>
        <w:spacing w:line="360" w:lineRule="auto"/>
        <w:rPr>
          <w:rFonts w:ascii="Times New Roman" w:hAnsi="Times New Roman" w:cs="Times New Roman"/>
          <w:noProof/>
          <w:u w:val="single"/>
        </w:rPr>
      </w:pPr>
    </w:p>
    <w:p w14:paraId="2252A708"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rPr>
      </w:pPr>
      <w:r w:rsidRPr="004A2E2D">
        <w:rPr>
          <w:rFonts w:ascii="Times New Roman" w:hAnsi="Times New Roman" w:cs="Times New Roman"/>
          <w:noProof/>
          <w:u w:val="single"/>
        </w:rPr>
        <w:br w:type="page"/>
      </w:r>
      <w:bookmarkStart w:id="22" w:name="_Toc456791744"/>
      <w:bookmarkStart w:id="23" w:name="_Toc456792473"/>
      <w:bookmarkStart w:id="24" w:name="_Toc465697587"/>
      <w:r w:rsidRPr="004A2E2D">
        <w:rPr>
          <w:rFonts w:ascii="Times New Roman" w:hAnsi="Times New Roman" w:cs="Times New Roman"/>
          <w:smallCaps/>
          <w:noProof/>
        </w:rPr>
        <w:t>Section 3: Economic and Social Data</w:t>
      </w:r>
      <w:bookmarkEnd w:id="22"/>
      <w:bookmarkEnd w:id="23"/>
      <w:bookmarkEnd w:id="24"/>
    </w:p>
    <w:p w14:paraId="2252A709" w14:textId="77777777" w:rsidR="004A2E2D" w:rsidRPr="004A2E2D" w:rsidRDefault="004A2E2D" w:rsidP="00BB1991">
      <w:pPr>
        <w:pStyle w:val="StyleTitre2Gras"/>
        <w:spacing w:line="360" w:lineRule="auto"/>
        <w:rPr>
          <w:rFonts w:cs="Times New Roman"/>
          <w:noProof/>
          <w:lang w:val="en-GB" w:eastAsia="en-GB"/>
        </w:rPr>
      </w:pPr>
      <w:bookmarkStart w:id="25" w:name="_Toc465697588"/>
      <w:r w:rsidRPr="004A2E2D">
        <w:rPr>
          <w:rFonts w:cs="Times New Roman"/>
          <w:noProof/>
          <w:lang w:val="en-GB" w:eastAsia="en-GB"/>
        </w:rPr>
        <w:t>Pilot Study 3: Data on employment by education level and nationality</w:t>
      </w:r>
      <w:bookmarkEnd w:id="25"/>
      <w:r w:rsidRPr="004A2E2D">
        <w:rPr>
          <w:rFonts w:cs="Times New Roman"/>
          <w:noProof/>
          <w:lang w:val="en-GB" w:eastAsia="en-GB"/>
        </w:rPr>
        <w:t xml:space="preserve"> </w:t>
      </w:r>
    </w:p>
    <w:p w14:paraId="2252A70A"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2252A70C" w14:textId="77777777" w:rsidTr="00BB1991">
        <w:trPr>
          <w:trHeight w:val="389"/>
        </w:trPr>
        <w:tc>
          <w:tcPr>
            <w:tcW w:w="9180" w:type="dxa"/>
            <w:noWrap/>
            <w:vAlign w:val="center"/>
          </w:tcPr>
          <w:p w14:paraId="2252A70B" w14:textId="77777777" w:rsidR="004A2E2D" w:rsidRPr="004A2E2D" w:rsidRDefault="004A2E2D" w:rsidP="00B470A9">
            <w:pPr>
              <w:spacing w:before="120" w:after="120" w:line="240" w:lineRule="auto"/>
              <w:jc w:val="both"/>
              <w:rPr>
                <w:rFonts w:ascii="Times New Roman" w:hAnsi="Times New Roman" w:cs="Times New Roman"/>
                <w:b/>
                <w:bCs/>
                <w:color w:val="000000"/>
              </w:rPr>
            </w:pPr>
            <w:r w:rsidRPr="004A2E2D">
              <w:rPr>
                <w:rFonts w:ascii="Times New Roman" w:hAnsi="Times New Roman" w:cs="Times New Roman"/>
                <w:i/>
                <w:noProof/>
                <w:color w:val="000000"/>
                <w:sz w:val="20"/>
                <w:szCs w:val="20"/>
                <w:shd w:val="clear" w:color="auto" w:fill="FFFFFF"/>
              </w:rPr>
              <w:t>General comment: This Box fulfills paragraph 5 point (b) and paragraph 6 point (b) of Chapter III of the</w:t>
            </w:r>
            <w:r w:rsidRPr="004A2E2D">
              <w:rPr>
                <w:rFonts w:ascii="Times New Roman" w:hAnsi="Times New Roman" w:cs="Times New Roman"/>
                <w:i/>
                <w:noProof/>
                <w:sz w:val="20"/>
                <w:szCs w:val="20"/>
              </w:rPr>
              <w:t xml:space="preserve"> multi-annual Union programme and Article 2 and Article 3 paragraph (3) point (c) of this Decision.</w:t>
            </w:r>
            <w:r w:rsidRPr="004A2E2D">
              <w:rPr>
                <w:rFonts w:ascii="Times New Roman" w:hAnsi="Times New Roman" w:cs="Times New Roman"/>
                <w:i/>
                <w:noProof/>
                <w:color w:val="000000"/>
                <w:sz w:val="20"/>
                <w:szCs w:val="20"/>
                <w:shd w:val="clear" w:color="auto" w:fill="FFFFFF"/>
              </w:rPr>
              <w:t xml:space="preserve"> It is intended to specify data to be collected under Table 6 of the </w:t>
            </w:r>
            <w:r w:rsidRPr="004A2E2D">
              <w:rPr>
                <w:rFonts w:ascii="Times New Roman" w:hAnsi="Times New Roman" w:cs="Times New Roman"/>
                <w:i/>
                <w:noProof/>
                <w:sz w:val="20"/>
                <w:szCs w:val="20"/>
              </w:rPr>
              <w:t>multi-annual Union programme.</w:t>
            </w:r>
            <w:r w:rsidRPr="004A2E2D">
              <w:rPr>
                <w:rFonts w:ascii="Times New Roman" w:hAnsi="Times New Roman" w:cs="Times New Roman"/>
                <w:i/>
                <w:noProof/>
                <w:color w:val="000000"/>
                <w:sz w:val="20"/>
                <w:szCs w:val="20"/>
                <w:shd w:val="clear" w:color="auto" w:fill="FFFFFF"/>
              </w:rPr>
              <w:t xml:space="preserve"> </w:t>
            </w:r>
          </w:p>
        </w:tc>
      </w:tr>
      <w:tr w:rsidR="004A2E2D" w:rsidRPr="004A2E2D" w14:paraId="2252A719" w14:textId="77777777" w:rsidTr="00BB1991">
        <w:trPr>
          <w:trHeight w:val="389"/>
        </w:trPr>
        <w:tc>
          <w:tcPr>
            <w:tcW w:w="9180" w:type="dxa"/>
            <w:noWrap/>
            <w:vAlign w:val="center"/>
          </w:tcPr>
          <w:p w14:paraId="2FAE1D87" w14:textId="61108206" w:rsidR="009A4F7B" w:rsidRDefault="009A4F7B" w:rsidP="009A4F7B">
            <w:pPr>
              <w:spacing w:before="120" w:after="120"/>
              <w:jc w:val="both"/>
              <w:rPr>
                <w:rFonts w:ascii="Times New Roman" w:eastAsia="Calibri" w:hAnsi="Times New Roman" w:cs="Times New Roman"/>
                <w:color w:val="000000"/>
                <w:sz w:val="20"/>
                <w:szCs w:val="20"/>
                <w:shd w:val="clear" w:color="auto" w:fill="FFFFFF"/>
              </w:rPr>
            </w:pPr>
            <w:r>
              <w:rPr>
                <w:rFonts w:eastAsia="Calibri"/>
                <w:noProof/>
                <w:color w:val="000000"/>
                <w:sz w:val="20"/>
                <w:szCs w:val="20"/>
                <w:shd w:val="clear" w:color="auto" w:fill="FFFFFF"/>
              </w:rPr>
              <w:t xml:space="preserve">After 2017 pilot study implemented in 2017, the data collection of social indicators for fleet had been added to fleet survey as additional tables to the first phase of the data collection when interviews are performed in the ports.  The data will be collected for the same reference year as when the questionnaire is used.  The methodologies </w:t>
            </w:r>
            <w:r w:rsidRPr="001138A1">
              <w:rPr>
                <w:rFonts w:eastAsia="Calibri"/>
                <w:noProof/>
                <w:color w:val="000000"/>
                <w:sz w:val="20"/>
                <w:szCs w:val="20"/>
                <w:shd w:val="clear" w:color="auto" w:fill="FFFFFF"/>
              </w:rPr>
              <w:t>used to choose sampling frame and allocation scheme</w:t>
            </w:r>
            <w:r>
              <w:rPr>
                <w:rFonts w:eastAsia="Calibri"/>
                <w:noProof/>
                <w:color w:val="000000"/>
                <w:sz w:val="20"/>
                <w:szCs w:val="20"/>
                <w:shd w:val="clear" w:color="auto" w:fill="FFFFFF"/>
              </w:rPr>
              <w:t xml:space="preserve"> will be the same as for the economic fleet survey.</w:t>
            </w:r>
          </w:p>
          <w:p w14:paraId="45AF8FCC" w14:textId="77777777" w:rsidR="009A4F7B" w:rsidRPr="001138A1" w:rsidRDefault="009A4F7B" w:rsidP="009A4F7B">
            <w:pPr>
              <w:spacing w:before="120" w:after="120"/>
              <w:jc w:val="both"/>
              <w:rPr>
                <w:rFonts w:eastAsia="Calibri"/>
                <w:noProof/>
                <w:color w:val="000000"/>
                <w:sz w:val="20"/>
                <w:szCs w:val="20"/>
                <w:shd w:val="clear" w:color="auto" w:fill="FFFFFF"/>
              </w:rPr>
            </w:pPr>
            <w:r w:rsidRPr="001138A1">
              <w:rPr>
                <w:rFonts w:eastAsia="Calibri"/>
                <w:noProof/>
                <w:color w:val="000000"/>
                <w:sz w:val="20"/>
                <w:szCs w:val="20"/>
                <w:shd w:val="clear" w:color="auto" w:fill="FFFFFF"/>
              </w:rPr>
              <w:t>The total number of employees will be estimated based on the same method used before social variables were introduced to the data collection. These methods are outlined in textbox 3A.</w:t>
            </w:r>
          </w:p>
          <w:p w14:paraId="7B2C5115" w14:textId="77777777" w:rsidR="009A4F7B" w:rsidRPr="001138A1" w:rsidRDefault="009A4F7B" w:rsidP="009A4F7B">
            <w:pPr>
              <w:spacing w:before="120" w:after="120"/>
              <w:jc w:val="both"/>
              <w:rPr>
                <w:rFonts w:eastAsia="Calibri"/>
                <w:noProof/>
                <w:color w:val="000000"/>
                <w:sz w:val="20"/>
                <w:szCs w:val="20"/>
                <w:shd w:val="clear" w:color="auto" w:fill="FFFFFF"/>
              </w:rPr>
            </w:pPr>
            <w:r w:rsidRPr="001138A1">
              <w:rPr>
                <w:rFonts w:eastAsia="Calibri"/>
                <w:noProof/>
                <w:color w:val="000000"/>
                <w:sz w:val="20"/>
                <w:szCs w:val="20"/>
                <w:shd w:val="clear" w:color="auto" w:fill="FFFFFF"/>
              </w:rPr>
              <w:t xml:space="preserve">As for </w:t>
            </w:r>
            <w:r>
              <w:rPr>
                <w:rFonts w:eastAsia="Calibri"/>
                <w:noProof/>
                <w:color w:val="000000"/>
                <w:sz w:val="20"/>
                <w:szCs w:val="20"/>
                <w:shd w:val="clear" w:color="auto" w:fill="FFFFFF"/>
              </w:rPr>
              <w:t xml:space="preserve">the </w:t>
            </w:r>
            <w:r w:rsidRPr="001138A1">
              <w:rPr>
                <w:rFonts w:eastAsia="Calibri"/>
                <w:noProof/>
                <w:color w:val="000000"/>
                <w:sz w:val="20"/>
                <w:szCs w:val="20"/>
                <w:shd w:val="clear" w:color="auto" w:fill="FFFFFF"/>
              </w:rPr>
              <w:t>economic data call 2018</w:t>
            </w:r>
            <w:r>
              <w:rPr>
                <w:rFonts w:eastAsia="Calibri"/>
                <w:noProof/>
                <w:color w:val="000000"/>
                <w:sz w:val="20"/>
                <w:szCs w:val="20"/>
                <w:shd w:val="clear" w:color="auto" w:fill="FFFFFF"/>
              </w:rPr>
              <w:t>, the</w:t>
            </w:r>
            <w:r w:rsidRPr="001138A1">
              <w:rPr>
                <w:rFonts w:eastAsia="Calibri"/>
                <w:noProof/>
                <w:color w:val="000000"/>
                <w:sz w:val="20"/>
                <w:szCs w:val="20"/>
                <w:shd w:val="clear" w:color="auto" w:fill="FFFFFF"/>
              </w:rPr>
              <w:t xml:space="preserve"> UK will use the below formula to estimate from the sample to the population:</w:t>
            </w:r>
          </w:p>
          <w:p w14:paraId="6E2F99DF" w14:textId="77777777" w:rsidR="009A4F7B" w:rsidRPr="001138A1" w:rsidRDefault="009A4F7B" w:rsidP="009A4F7B">
            <w:pPr>
              <w:suppressAutoHyphens/>
              <w:spacing w:before="120" w:after="120" w:line="360" w:lineRule="auto"/>
              <w:jc w:val="both"/>
              <w:rPr>
                <w:rFonts w:ascii="Times New Roman" w:eastAsia="Calibri" w:hAnsi="Times New Roman" w:cs="Times New Roman"/>
                <w:noProof/>
                <w:sz w:val="20"/>
                <w:szCs w:val="20"/>
              </w:rPr>
            </w:pPr>
            <w:r w:rsidRPr="001138A1">
              <w:rPr>
                <w:rFonts w:ascii="Times New Roman" w:eastAsia="Calibri" w:hAnsi="Times New Roman" w:cs="Times New Roman"/>
                <w:noProof/>
                <w:sz w:val="20"/>
                <w:szCs w:val="20"/>
              </w:rPr>
              <w:t xml:space="preserve">Y_(s,i)=A_(s,i)*P_s  </w:t>
            </w:r>
          </w:p>
          <w:p w14:paraId="332EFAF8" w14:textId="77777777" w:rsidR="009A4F7B" w:rsidRPr="001138A1" w:rsidRDefault="009A4F7B" w:rsidP="009A4F7B">
            <w:pPr>
              <w:suppressAutoHyphens/>
              <w:spacing w:before="120" w:after="120" w:line="360" w:lineRule="auto"/>
              <w:jc w:val="both"/>
              <w:rPr>
                <w:rFonts w:ascii="Times New Roman" w:eastAsia="Calibri" w:hAnsi="Times New Roman" w:cs="Times New Roman"/>
                <w:noProof/>
                <w:sz w:val="20"/>
                <w:szCs w:val="20"/>
              </w:rPr>
            </w:pPr>
            <w:r w:rsidRPr="001138A1">
              <w:rPr>
                <w:rFonts w:ascii="Times New Roman" w:eastAsia="Calibri" w:hAnsi="Times New Roman" w:cs="Times New Roman"/>
                <w:noProof/>
                <w:sz w:val="20"/>
                <w:szCs w:val="20"/>
              </w:rPr>
              <w:t xml:space="preserve">   Where Y_(s,i) – estimated number of persons with specific characteristics within each strata;</w:t>
            </w:r>
          </w:p>
          <w:p w14:paraId="2C5ED8C8" w14:textId="77777777" w:rsidR="009A4F7B" w:rsidRPr="001138A1" w:rsidRDefault="009A4F7B" w:rsidP="009A4F7B">
            <w:pPr>
              <w:suppressAutoHyphens/>
              <w:spacing w:before="120" w:after="120" w:line="360" w:lineRule="auto"/>
              <w:jc w:val="both"/>
              <w:rPr>
                <w:rFonts w:ascii="Times New Roman" w:eastAsia="Calibri" w:hAnsi="Times New Roman" w:cs="Times New Roman"/>
                <w:noProof/>
                <w:sz w:val="20"/>
                <w:szCs w:val="20"/>
              </w:rPr>
            </w:pPr>
            <w:r w:rsidRPr="001138A1">
              <w:rPr>
                <w:rFonts w:ascii="Times New Roman" w:eastAsia="Calibri" w:hAnsi="Times New Roman" w:cs="Times New Roman"/>
                <w:noProof/>
                <w:sz w:val="20"/>
                <w:szCs w:val="20"/>
              </w:rPr>
              <w:t>P_s – estimated population within strata (estimated during the 1st step)</w:t>
            </w:r>
          </w:p>
          <w:p w14:paraId="4DAF3E95" w14:textId="77777777" w:rsidR="009A4F7B" w:rsidRPr="001138A1" w:rsidRDefault="009A4F7B" w:rsidP="009A4F7B">
            <w:pPr>
              <w:suppressAutoHyphens/>
              <w:spacing w:before="120" w:after="120" w:line="360" w:lineRule="auto"/>
              <w:jc w:val="both"/>
              <w:rPr>
                <w:rFonts w:ascii="Times New Roman" w:eastAsia="Calibri" w:hAnsi="Times New Roman" w:cs="Times New Roman"/>
                <w:noProof/>
                <w:sz w:val="20"/>
                <w:szCs w:val="20"/>
              </w:rPr>
            </w:pPr>
            <w:r w:rsidRPr="001138A1">
              <w:rPr>
                <w:rFonts w:ascii="Times New Roman" w:eastAsia="Calibri" w:hAnsi="Times New Roman" w:cs="Times New Roman"/>
                <w:noProof/>
                <w:sz w:val="20"/>
                <w:szCs w:val="20"/>
              </w:rPr>
              <w:t>A_(s,i) – relative share of specific characteristics (e.g. gender, age group, etc) i within sample in a specific strata s.</w:t>
            </w:r>
          </w:p>
          <w:p w14:paraId="2252A70D" w14:textId="77777777" w:rsidR="00ED6240" w:rsidRPr="00E76385" w:rsidRDefault="00ED6240" w:rsidP="00E76385">
            <w:pPr>
              <w:spacing w:before="120" w:after="120"/>
              <w:jc w:val="both"/>
              <w:rPr>
                <w:rFonts w:ascii="Times New Roman" w:eastAsia="Calibri" w:hAnsi="Times New Roman" w:cs="Times New Roman"/>
                <w:b/>
                <w:color w:val="000000"/>
                <w:sz w:val="20"/>
                <w:szCs w:val="20"/>
                <w:shd w:val="clear" w:color="auto" w:fill="FFFFFF"/>
              </w:rPr>
            </w:pPr>
            <w:r w:rsidRPr="00E76385">
              <w:rPr>
                <w:rFonts w:ascii="Times New Roman" w:eastAsia="Calibri" w:hAnsi="Times New Roman" w:cs="Times New Roman"/>
                <w:b/>
                <w:color w:val="000000"/>
                <w:sz w:val="20"/>
                <w:szCs w:val="20"/>
                <w:shd w:val="clear" w:color="auto" w:fill="FFFFFF"/>
              </w:rPr>
              <w:t>1. Aim of pilot study</w:t>
            </w:r>
          </w:p>
          <w:p w14:paraId="2252A70E" w14:textId="1B1417D8" w:rsidR="00ED6240" w:rsidRPr="00E76385" w:rsidRDefault="009A4F7B" w:rsidP="00E76385">
            <w:pPr>
              <w:spacing w:before="120" w:after="120"/>
              <w:jc w:val="both"/>
              <w:rPr>
                <w:rFonts w:ascii="Times New Roman" w:eastAsia="Calibri" w:hAnsi="Times New Roman" w:cs="Times New Roman"/>
                <w:color w:val="000000"/>
                <w:sz w:val="20"/>
                <w:szCs w:val="20"/>
                <w:shd w:val="clear" w:color="auto" w:fill="FFFFFF"/>
              </w:rPr>
            </w:pPr>
            <w:r>
              <w:rPr>
                <w:rFonts w:ascii="Times New Roman" w:eastAsia="Calibri" w:hAnsi="Times New Roman" w:cs="Times New Roman"/>
                <w:color w:val="000000"/>
                <w:sz w:val="20"/>
                <w:szCs w:val="20"/>
                <w:shd w:val="clear" w:color="auto" w:fill="FFFFFF"/>
              </w:rPr>
              <w:t>NA</w:t>
            </w:r>
          </w:p>
          <w:p w14:paraId="2252A70F" w14:textId="77777777" w:rsidR="00ED6240" w:rsidRPr="00E76385" w:rsidRDefault="00ED6240" w:rsidP="00E76385">
            <w:pPr>
              <w:spacing w:before="120" w:after="120"/>
              <w:jc w:val="both"/>
              <w:rPr>
                <w:rFonts w:ascii="Times New Roman" w:eastAsia="Calibri" w:hAnsi="Times New Roman" w:cs="Times New Roman"/>
                <w:color w:val="000000"/>
                <w:sz w:val="20"/>
                <w:szCs w:val="20"/>
                <w:shd w:val="clear" w:color="auto" w:fill="FFFFFF"/>
              </w:rPr>
            </w:pPr>
          </w:p>
          <w:p w14:paraId="2252A710" w14:textId="77777777" w:rsidR="00ED6240" w:rsidRPr="00E76385" w:rsidRDefault="00ED6240" w:rsidP="00E76385">
            <w:pPr>
              <w:spacing w:before="120" w:after="120"/>
              <w:jc w:val="both"/>
              <w:rPr>
                <w:rFonts w:ascii="Times New Roman" w:eastAsia="Calibri" w:hAnsi="Times New Roman" w:cs="Times New Roman"/>
                <w:b/>
                <w:color w:val="000000"/>
                <w:sz w:val="20"/>
                <w:szCs w:val="20"/>
                <w:shd w:val="clear" w:color="auto" w:fill="FFFFFF"/>
              </w:rPr>
            </w:pPr>
            <w:r w:rsidRPr="00E76385">
              <w:rPr>
                <w:rFonts w:ascii="Times New Roman" w:eastAsia="Calibri" w:hAnsi="Times New Roman" w:cs="Times New Roman"/>
                <w:b/>
                <w:color w:val="000000"/>
                <w:sz w:val="20"/>
                <w:szCs w:val="20"/>
                <w:shd w:val="clear" w:color="auto" w:fill="FFFFFF"/>
              </w:rPr>
              <w:t>2. Duration of pilot study</w:t>
            </w:r>
          </w:p>
          <w:p w14:paraId="2252A712" w14:textId="61E8F088" w:rsidR="00ED6240" w:rsidRPr="00E76385" w:rsidRDefault="009A4F7B" w:rsidP="00E76385">
            <w:pPr>
              <w:spacing w:before="120" w:after="120"/>
              <w:jc w:val="both"/>
              <w:rPr>
                <w:rFonts w:ascii="Times New Roman" w:eastAsia="Calibri" w:hAnsi="Times New Roman" w:cs="Times New Roman"/>
                <w:color w:val="000000"/>
                <w:sz w:val="20"/>
                <w:szCs w:val="20"/>
                <w:shd w:val="clear" w:color="auto" w:fill="FFFFFF"/>
              </w:rPr>
            </w:pPr>
            <w:r>
              <w:rPr>
                <w:rFonts w:ascii="Times New Roman" w:eastAsia="Calibri" w:hAnsi="Times New Roman" w:cs="Times New Roman"/>
                <w:color w:val="000000"/>
                <w:sz w:val="20"/>
                <w:szCs w:val="20"/>
                <w:shd w:val="clear" w:color="auto" w:fill="FFFFFF"/>
              </w:rPr>
              <w:t>NA</w:t>
            </w:r>
          </w:p>
          <w:p w14:paraId="2252A713" w14:textId="77777777" w:rsidR="00ED6240" w:rsidRPr="00E76385" w:rsidRDefault="00ED6240" w:rsidP="00E76385">
            <w:pPr>
              <w:spacing w:before="120" w:after="120"/>
              <w:jc w:val="both"/>
              <w:rPr>
                <w:rFonts w:ascii="Times New Roman" w:eastAsia="Calibri" w:hAnsi="Times New Roman" w:cs="Times New Roman"/>
                <w:b/>
                <w:color w:val="000000"/>
                <w:sz w:val="20"/>
                <w:szCs w:val="20"/>
                <w:shd w:val="clear" w:color="auto" w:fill="FFFFFF"/>
              </w:rPr>
            </w:pPr>
            <w:r w:rsidRPr="00E76385">
              <w:rPr>
                <w:rFonts w:ascii="Times New Roman" w:eastAsia="Calibri" w:hAnsi="Times New Roman" w:cs="Times New Roman"/>
                <w:b/>
                <w:color w:val="000000"/>
                <w:sz w:val="20"/>
                <w:szCs w:val="20"/>
                <w:shd w:val="clear" w:color="auto" w:fill="FFFFFF"/>
              </w:rPr>
              <w:t>3. Methodology and expected outcomes of pilot study</w:t>
            </w:r>
          </w:p>
          <w:p w14:paraId="2252A716" w14:textId="36B4D731" w:rsidR="00ED6240" w:rsidRPr="00ED6240" w:rsidRDefault="009A4F7B" w:rsidP="00E76385">
            <w:pPr>
              <w:spacing w:before="120" w:after="120"/>
              <w:jc w:val="both"/>
              <w:rPr>
                <w:rFonts w:ascii="Times New Roman" w:eastAsia="Calibri" w:hAnsi="Times New Roman" w:cs="Times New Roman"/>
                <w:i/>
                <w:color w:val="000000"/>
                <w:sz w:val="20"/>
                <w:szCs w:val="20"/>
                <w:shd w:val="clear" w:color="auto" w:fill="FFFFFF"/>
              </w:rPr>
            </w:pPr>
            <w:r>
              <w:rPr>
                <w:rFonts w:ascii="Times New Roman" w:eastAsia="Calibri" w:hAnsi="Times New Roman" w:cs="Times New Roman"/>
                <w:color w:val="000000"/>
                <w:sz w:val="20"/>
                <w:szCs w:val="20"/>
                <w:shd w:val="clear" w:color="auto" w:fill="FFFFFF"/>
              </w:rPr>
              <w:t>NA</w:t>
            </w:r>
          </w:p>
          <w:p w14:paraId="2252A717" w14:textId="77777777" w:rsidR="00ED6240" w:rsidRPr="00ED6240" w:rsidRDefault="00ED6240" w:rsidP="00ED6240">
            <w:pPr>
              <w:spacing w:before="120" w:after="120" w:line="240" w:lineRule="auto"/>
              <w:jc w:val="both"/>
              <w:rPr>
                <w:rFonts w:ascii="Times New Roman" w:eastAsia="Calibri" w:hAnsi="Times New Roman" w:cs="Times New Roman"/>
                <w:sz w:val="20"/>
                <w:szCs w:val="20"/>
              </w:rPr>
            </w:pPr>
          </w:p>
          <w:p w14:paraId="2252A718" w14:textId="77777777" w:rsidR="004A2E2D" w:rsidRPr="004A2E2D" w:rsidRDefault="00ED6240" w:rsidP="00ED6240">
            <w:pPr>
              <w:spacing w:before="120" w:after="120" w:line="360" w:lineRule="auto"/>
              <w:rPr>
                <w:rFonts w:ascii="Times New Roman" w:hAnsi="Times New Roman" w:cs="Times New Roman"/>
                <w:i/>
                <w:noProof/>
                <w:sz w:val="20"/>
                <w:szCs w:val="20"/>
              </w:rPr>
            </w:pPr>
            <w:r w:rsidRPr="00ED6240">
              <w:rPr>
                <w:rFonts w:ascii="Times New Roman" w:eastAsia="Calibri" w:hAnsi="Times New Roman" w:cs="Times New Roman"/>
                <w:i/>
                <w:sz w:val="20"/>
                <w:szCs w:val="20"/>
              </w:rPr>
              <w:t>(max 900 words)</w:t>
            </w:r>
          </w:p>
        </w:tc>
      </w:tr>
    </w:tbl>
    <w:p w14:paraId="2252A71A"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rPr>
      </w:pPr>
    </w:p>
    <w:p w14:paraId="2252A71B"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rPr>
      </w:pPr>
      <w:r w:rsidRPr="004A2E2D">
        <w:rPr>
          <w:rFonts w:ascii="Times New Roman" w:hAnsi="Times New Roman" w:cs="Times New Roman"/>
          <w:noProof/>
        </w:rPr>
        <w:br w:type="page"/>
      </w:r>
      <w:bookmarkStart w:id="26" w:name="_Toc456791746"/>
      <w:bookmarkStart w:id="27" w:name="_Toc456792475"/>
      <w:bookmarkStart w:id="28" w:name="_Toc465697589"/>
      <w:r w:rsidRPr="004A2E2D">
        <w:rPr>
          <w:rFonts w:ascii="Times New Roman" w:hAnsi="Times New Roman" w:cs="Times New Roman"/>
          <w:smallCaps/>
          <w:noProof/>
        </w:rPr>
        <w:t>Section 3: Economic and Social Data</w:t>
      </w:r>
      <w:bookmarkEnd w:id="26"/>
      <w:bookmarkEnd w:id="27"/>
      <w:bookmarkEnd w:id="28"/>
    </w:p>
    <w:p w14:paraId="2252A71C" w14:textId="77777777" w:rsidR="004A2E2D" w:rsidRPr="004A2E2D" w:rsidRDefault="004A2E2D" w:rsidP="00BB1991">
      <w:pPr>
        <w:pStyle w:val="StyleTitre2Gras"/>
        <w:spacing w:line="360" w:lineRule="auto"/>
        <w:rPr>
          <w:rFonts w:cs="Times New Roman"/>
          <w:noProof/>
          <w:lang w:val="en-GB" w:eastAsia="en-GB"/>
        </w:rPr>
      </w:pPr>
      <w:bookmarkStart w:id="29" w:name="_Toc465697590"/>
      <w:r w:rsidRPr="004A2E2D">
        <w:rPr>
          <w:rFonts w:cs="Times New Roman"/>
          <w:noProof/>
          <w:lang w:val="en-GB" w:eastAsia="en-GB"/>
        </w:rPr>
        <w:t>Text Box 3B: Population segments for collection of economic and social data for aquaculture</w:t>
      </w:r>
      <w:bookmarkEnd w:id="29"/>
    </w:p>
    <w:p w14:paraId="2252A71D" w14:textId="77777777" w:rsidR="004A2E2D" w:rsidRPr="004A2E2D" w:rsidRDefault="004A2E2D" w:rsidP="00BB1991">
      <w:pPr>
        <w:autoSpaceDE w:val="0"/>
        <w:autoSpaceDN w:val="0"/>
        <w:adjustRightInd w:val="0"/>
        <w:spacing w:line="360" w:lineRule="auto"/>
        <w:rPr>
          <w:rFonts w:ascii="Times New Roman" w:hAnsi="Times New Roman" w:cs="Times New Roman"/>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2252A71F" w14:textId="77777777" w:rsidTr="00BB1991">
        <w:trPr>
          <w:trHeight w:val="509"/>
        </w:trPr>
        <w:tc>
          <w:tcPr>
            <w:tcW w:w="9180" w:type="dxa"/>
            <w:noWrap/>
            <w:vAlign w:val="center"/>
          </w:tcPr>
          <w:p w14:paraId="2252A71E" w14:textId="77777777" w:rsidR="004A2E2D" w:rsidRPr="004A2E2D" w:rsidRDefault="004A2E2D" w:rsidP="00B470A9">
            <w:pPr>
              <w:spacing w:before="120" w:after="120" w:line="240" w:lineRule="auto"/>
              <w:jc w:val="both"/>
              <w:rPr>
                <w:rFonts w:ascii="Times New Roman" w:hAnsi="Times New Roman" w:cs="Times New Roman"/>
                <w:b/>
                <w:bCs/>
                <w:color w:val="000000"/>
              </w:rPr>
            </w:pPr>
            <w:r w:rsidRPr="004A2E2D">
              <w:rPr>
                <w:rFonts w:ascii="Times New Roman" w:hAnsi="Times New Roman" w:cs="Times New Roman"/>
                <w:i/>
                <w:noProof/>
                <w:color w:val="000000"/>
                <w:sz w:val="20"/>
                <w:szCs w:val="20"/>
                <w:shd w:val="clear" w:color="auto" w:fill="FFFFFF"/>
              </w:rPr>
              <w:t>General comment: This Box fulfills paragraph 6 points (a) and (b) of Chapter III of the</w:t>
            </w:r>
            <w:r w:rsidRPr="004A2E2D">
              <w:rPr>
                <w:rFonts w:ascii="Times New Roman" w:hAnsi="Times New Roman" w:cs="Times New Roman"/>
                <w:i/>
                <w:noProof/>
                <w:sz w:val="20"/>
                <w:szCs w:val="20"/>
              </w:rPr>
              <w:t xml:space="preserve"> multi-annual Union programme and Article 2, Article 4 paragraphs (1) and (5) and Article 5 paragraph (2) of this Decision.</w:t>
            </w:r>
            <w:r w:rsidRPr="004A2E2D">
              <w:rPr>
                <w:rFonts w:ascii="Times New Roman" w:hAnsi="Times New Roman" w:cs="Times New Roman"/>
                <w:i/>
                <w:noProof/>
                <w:color w:val="000000"/>
                <w:sz w:val="20"/>
                <w:szCs w:val="20"/>
                <w:shd w:val="clear" w:color="auto" w:fill="FFFFFF"/>
              </w:rPr>
              <w:t xml:space="preserve"> It is intended to specify data to be collected under Tables 6 and 7 of the </w:t>
            </w:r>
            <w:r w:rsidRPr="004A2E2D">
              <w:rPr>
                <w:rFonts w:ascii="Times New Roman" w:hAnsi="Times New Roman" w:cs="Times New Roman"/>
                <w:i/>
                <w:noProof/>
                <w:sz w:val="20"/>
                <w:szCs w:val="20"/>
              </w:rPr>
              <w:t>multi-annual Union programme.</w:t>
            </w:r>
            <w:r w:rsidRPr="004A2E2D">
              <w:rPr>
                <w:rFonts w:ascii="Times New Roman" w:hAnsi="Times New Roman" w:cs="Times New Roman"/>
                <w:i/>
                <w:noProof/>
                <w:color w:val="000000"/>
                <w:sz w:val="20"/>
                <w:szCs w:val="20"/>
                <w:shd w:val="clear" w:color="auto" w:fill="FFFFFF"/>
              </w:rPr>
              <w:t xml:space="preserve"> </w:t>
            </w:r>
          </w:p>
        </w:tc>
      </w:tr>
      <w:tr w:rsidR="004A2E2D" w:rsidRPr="004A2E2D" w14:paraId="2252A745" w14:textId="77777777" w:rsidTr="00BB1991">
        <w:trPr>
          <w:trHeight w:val="545"/>
        </w:trPr>
        <w:tc>
          <w:tcPr>
            <w:tcW w:w="9180" w:type="dxa"/>
            <w:vMerge w:val="restart"/>
            <w:noWrap/>
            <w:vAlign w:val="center"/>
          </w:tcPr>
          <w:p w14:paraId="46684307" w14:textId="77777777" w:rsidR="00521C3E" w:rsidRPr="00521C3E" w:rsidRDefault="00521C3E" w:rsidP="00521C3E">
            <w:pPr>
              <w:widowControl w:val="0"/>
              <w:suppressAutoHyphens/>
              <w:spacing w:before="120" w:after="120" w:line="360" w:lineRule="auto"/>
              <w:ind w:left="20" w:right="75"/>
              <w:rPr>
                <w:rFonts w:ascii="Times New Roman" w:eastAsiaTheme="minorHAnsi" w:hAnsi="Times New Roman" w:cs="Times New Roman"/>
                <w:b/>
                <w:noProof/>
                <w:color w:val="000000"/>
                <w:sz w:val="20"/>
                <w:szCs w:val="20"/>
                <w:shd w:val="clear" w:color="auto" w:fill="FFFFFF"/>
                <w:lang w:eastAsia="ar-SA"/>
              </w:rPr>
            </w:pPr>
            <w:r w:rsidRPr="00521C3E">
              <w:rPr>
                <w:rFonts w:ascii="Times New Roman" w:eastAsiaTheme="minorHAnsi" w:hAnsi="Times New Roman" w:cs="Times New Roman"/>
                <w:b/>
                <w:sz w:val="20"/>
                <w:szCs w:val="20"/>
                <w:lang w:eastAsia="ar-SA"/>
              </w:rPr>
              <w:t xml:space="preserve">1. </w:t>
            </w:r>
            <w:r w:rsidRPr="00521C3E">
              <w:rPr>
                <w:rFonts w:ascii="Times New Roman" w:eastAsiaTheme="minorHAnsi" w:hAnsi="Times New Roman" w:cs="Times New Roman"/>
                <w:b/>
                <w:noProof/>
                <w:color w:val="000000"/>
                <w:sz w:val="20"/>
                <w:szCs w:val="20"/>
                <w:shd w:val="clear" w:color="auto" w:fill="FFFFFF"/>
                <w:lang w:eastAsia="ar-SA"/>
              </w:rPr>
              <w:t xml:space="preserve">Description of methodologies used to choose the different sources of data </w:t>
            </w:r>
          </w:p>
          <w:p w14:paraId="28E03644"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 xml:space="preserve">Under UK Aquatic Animal Health regulations, Aquaculture Production Businesses (APBs) are required to register with (and be authorised by) the regional competent authorities: </w:t>
            </w:r>
          </w:p>
          <w:p w14:paraId="3C8E968F"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w:t>
            </w:r>
            <w:r w:rsidRPr="00521C3E">
              <w:rPr>
                <w:rFonts w:ascii="Times New Roman" w:eastAsiaTheme="minorHAnsi" w:hAnsi="Times New Roman" w:cs="Times New Roman"/>
                <w:noProof/>
                <w:color w:val="000000"/>
                <w:sz w:val="20"/>
                <w:szCs w:val="20"/>
                <w:shd w:val="clear" w:color="auto" w:fill="FFFFFF"/>
              </w:rPr>
              <w:tab/>
              <w:t xml:space="preserve">in England and Wales by The Centre for Environment, Fisheries and Aquaculture Science (Cefas) </w:t>
            </w:r>
          </w:p>
          <w:p w14:paraId="4532CD35"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w:t>
            </w:r>
            <w:r w:rsidRPr="00521C3E">
              <w:rPr>
                <w:rFonts w:ascii="Times New Roman" w:eastAsiaTheme="minorHAnsi" w:hAnsi="Times New Roman" w:cs="Times New Roman"/>
                <w:noProof/>
                <w:color w:val="000000"/>
                <w:sz w:val="20"/>
                <w:szCs w:val="20"/>
                <w:shd w:val="clear" w:color="auto" w:fill="FFFFFF"/>
              </w:rPr>
              <w:tab/>
              <w:t>in Scotland by Marine Scotland Science (MSS)</w:t>
            </w:r>
          </w:p>
          <w:p w14:paraId="48F73B40"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w:t>
            </w:r>
            <w:r w:rsidRPr="00521C3E">
              <w:rPr>
                <w:rFonts w:ascii="Times New Roman" w:eastAsiaTheme="minorHAnsi" w:hAnsi="Times New Roman" w:cs="Times New Roman"/>
                <w:noProof/>
                <w:color w:val="000000"/>
                <w:sz w:val="20"/>
                <w:szCs w:val="20"/>
                <w:shd w:val="clear" w:color="auto" w:fill="FFFFFF"/>
              </w:rPr>
              <w:tab/>
              <w:t>in Northern Ireland by the Department of Agriculture, Environment and Rural Affairs (DAERA)</w:t>
            </w:r>
          </w:p>
          <w:p w14:paraId="4FA8EDA7"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The three registers of APBs represent the UK population of aquaculture enterprises which encompasses: Salmon, Trout, Carp, Other freshwater fish, Other marine fish, Mussel, Oyster, and Other mollusc segments.</w:t>
            </w:r>
          </w:p>
          <w:p w14:paraId="1EB1EC9F"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 xml:space="preserve">In 2015 (as in 2014), the Salmon segment dominated UK aquaculture: 81% volume, 89% value. All other segments fall below the threshold of 10% of the MS’s production by volume and value. </w:t>
            </w:r>
          </w:p>
          <w:tbl>
            <w:tblPr>
              <w:tblStyle w:val="TableGrid"/>
              <w:tblW w:w="8281" w:type="dxa"/>
              <w:tblLook w:val="04A0" w:firstRow="1" w:lastRow="0" w:firstColumn="1" w:lastColumn="0" w:noHBand="0" w:noVBand="1"/>
            </w:tblPr>
            <w:tblGrid>
              <w:gridCol w:w="5324"/>
              <w:gridCol w:w="847"/>
              <w:gridCol w:w="621"/>
              <w:gridCol w:w="1029"/>
              <w:gridCol w:w="460"/>
            </w:tblGrid>
            <w:tr w:rsidR="00521C3E" w:rsidRPr="00521C3E" w14:paraId="78339C5C" w14:textId="77777777" w:rsidTr="00A0200D">
              <w:trPr>
                <w:trHeight w:val="227"/>
              </w:trPr>
              <w:tc>
                <w:tcPr>
                  <w:tcW w:w="5391" w:type="dxa"/>
                  <w:vMerge w:val="restart"/>
                  <w:vAlign w:val="center"/>
                </w:tcPr>
                <w:p w14:paraId="2ACF5825" w14:textId="77777777" w:rsidR="00521C3E" w:rsidRPr="00521C3E" w:rsidRDefault="00521C3E" w:rsidP="00521C3E">
                  <w:pPr>
                    <w:spacing w:before="120" w:after="120"/>
                    <w:jc w:val="right"/>
                    <w:rPr>
                      <w:rFonts w:eastAsiaTheme="minorHAnsi"/>
                      <w:b/>
                      <w:noProof/>
                      <w:color w:val="000000"/>
                      <w:sz w:val="16"/>
                      <w:szCs w:val="16"/>
                      <w:shd w:val="clear" w:color="auto" w:fill="FFFFFF"/>
                    </w:rPr>
                  </w:pPr>
                  <w:r w:rsidRPr="00521C3E">
                    <w:rPr>
                      <w:rFonts w:eastAsiaTheme="minorHAnsi"/>
                      <w:b/>
                      <w:noProof/>
                      <w:color w:val="000000"/>
                      <w:sz w:val="16"/>
                      <w:szCs w:val="16"/>
                      <w:shd w:val="clear" w:color="auto" w:fill="FFFFFF"/>
                    </w:rPr>
                    <w:t>Species segment</w:t>
                  </w:r>
                </w:p>
              </w:tc>
              <w:tc>
                <w:tcPr>
                  <w:tcW w:w="1473" w:type="dxa"/>
                  <w:gridSpan w:val="2"/>
                  <w:vAlign w:val="center"/>
                </w:tcPr>
                <w:p w14:paraId="6F7548BF" w14:textId="77777777" w:rsidR="00521C3E" w:rsidRPr="00521C3E" w:rsidRDefault="00521C3E" w:rsidP="00521C3E">
                  <w:pPr>
                    <w:spacing w:before="120" w:after="120"/>
                    <w:jc w:val="right"/>
                    <w:rPr>
                      <w:rFonts w:eastAsiaTheme="minorHAnsi"/>
                      <w:b/>
                      <w:noProof/>
                      <w:color w:val="000000"/>
                      <w:sz w:val="16"/>
                      <w:szCs w:val="16"/>
                      <w:shd w:val="clear" w:color="auto" w:fill="FFFFFF"/>
                    </w:rPr>
                  </w:pPr>
                  <w:r w:rsidRPr="00521C3E">
                    <w:rPr>
                      <w:rFonts w:eastAsiaTheme="minorHAnsi"/>
                      <w:b/>
                      <w:noProof/>
                      <w:color w:val="000000"/>
                      <w:sz w:val="16"/>
                      <w:szCs w:val="16"/>
                      <w:shd w:val="clear" w:color="auto" w:fill="FFFFFF"/>
                    </w:rPr>
                    <w:t>2015 Volume</w:t>
                  </w:r>
                </w:p>
              </w:tc>
              <w:tc>
                <w:tcPr>
                  <w:tcW w:w="1417" w:type="dxa"/>
                  <w:gridSpan w:val="2"/>
                  <w:vAlign w:val="center"/>
                </w:tcPr>
                <w:p w14:paraId="0174C844" w14:textId="77777777" w:rsidR="00521C3E" w:rsidRPr="00521C3E" w:rsidRDefault="00521C3E" w:rsidP="00521C3E">
                  <w:pPr>
                    <w:spacing w:before="120" w:after="120"/>
                    <w:jc w:val="right"/>
                    <w:rPr>
                      <w:rFonts w:eastAsiaTheme="minorHAnsi"/>
                      <w:b/>
                      <w:noProof/>
                      <w:color w:val="000000"/>
                      <w:sz w:val="16"/>
                      <w:szCs w:val="16"/>
                      <w:shd w:val="clear" w:color="auto" w:fill="FFFFFF"/>
                    </w:rPr>
                  </w:pPr>
                  <w:r w:rsidRPr="00521C3E">
                    <w:rPr>
                      <w:rFonts w:eastAsiaTheme="minorHAnsi"/>
                      <w:b/>
                      <w:noProof/>
                      <w:color w:val="000000"/>
                      <w:sz w:val="16"/>
                      <w:szCs w:val="16"/>
                      <w:shd w:val="clear" w:color="auto" w:fill="FFFFFF"/>
                    </w:rPr>
                    <w:t>2015 Value</w:t>
                  </w:r>
                </w:p>
              </w:tc>
            </w:tr>
            <w:tr w:rsidR="00521C3E" w:rsidRPr="00521C3E" w14:paraId="203CD8DF" w14:textId="77777777" w:rsidTr="00A0200D">
              <w:trPr>
                <w:trHeight w:val="227"/>
              </w:trPr>
              <w:tc>
                <w:tcPr>
                  <w:tcW w:w="5391" w:type="dxa"/>
                  <w:vMerge/>
                  <w:vAlign w:val="center"/>
                </w:tcPr>
                <w:p w14:paraId="6F027672" w14:textId="77777777" w:rsidR="00521C3E" w:rsidRPr="00521C3E" w:rsidRDefault="00521C3E" w:rsidP="00521C3E">
                  <w:pPr>
                    <w:spacing w:before="120" w:after="120"/>
                    <w:jc w:val="right"/>
                    <w:rPr>
                      <w:rFonts w:eastAsiaTheme="minorHAnsi"/>
                      <w:b/>
                      <w:noProof/>
                      <w:color w:val="000000"/>
                      <w:sz w:val="16"/>
                      <w:szCs w:val="16"/>
                      <w:shd w:val="clear" w:color="auto" w:fill="FFFFFF"/>
                    </w:rPr>
                  </w:pPr>
                </w:p>
              </w:tc>
              <w:tc>
                <w:tcPr>
                  <w:tcW w:w="849" w:type="dxa"/>
                  <w:vAlign w:val="center"/>
                </w:tcPr>
                <w:p w14:paraId="4C86F6EA" w14:textId="77777777" w:rsidR="00521C3E" w:rsidRPr="00521C3E" w:rsidRDefault="00521C3E" w:rsidP="00521C3E">
                  <w:pPr>
                    <w:spacing w:before="120" w:after="120"/>
                    <w:jc w:val="right"/>
                    <w:rPr>
                      <w:rFonts w:eastAsiaTheme="minorHAnsi"/>
                      <w:b/>
                      <w:noProof/>
                      <w:color w:val="000000"/>
                      <w:sz w:val="16"/>
                      <w:szCs w:val="16"/>
                      <w:shd w:val="clear" w:color="auto" w:fill="FFFFFF"/>
                    </w:rPr>
                  </w:pPr>
                  <w:r w:rsidRPr="00521C3E">
                    <w:rPr>
                      <w:rFonts w:eastAsiaTheme="minorHAnsi"/>
                      <w:b/>
                      <w:noProof/>
                      <w:color w:val="000000"/>
                      <w:sz w:val="16"/>
                      <w:szCs w:val="16"/>
                      <w:shd w:val="clear" w:color="auto" w:fill="FFFFFF"/>
                    </w:rPr>
                    <w:t>tonnes</w:t>
                  </w:r>
                </w:p>
              </w:tc>
              <w:tc>
                <w:tcPr>
                  <w:tcW w:w="624" w:type="dxa"/>
                  <w:vAlign w:val="center"/>
                </w:tcPr>
                <w:p w14:paraId="70BB4074" w14:textId="77777777" w:rsidR="00521C3E" w:rsidRPr="00521C3E" w:rsidRDefault="00521C3E" w:rsidP="00521C3E">
                  <w:pPr>
                    <w:spacing w:before="120" w:after="120"/>
                    <w:jc w:val="right"/>
                    <w:rPr>
                      <w:rFonts w:eastAsiaTheme="minorHAnsi"/>
                      <w:b/>
                      <w:noProof/>
                      <w:color w:val="000000"/>
                      <w:sz w:val="16"/>
                      <w:szCs w:val="16"/>
                      <w:shd w:val="clear" w:color="auto" w:fill="FFFFFF"/>
                    </w:rPr>
                  </w:pPr>
                  <w:r w:rsidRPr="00521C3E">
                    <w:rPr>
                      <w:rFonts w:eastAsiaTheme="minorHAnsi"/>
                      <w:b/>
                      <w:noProof/>
                      <w:color w:val="000000"/>
                      <w:sz w:val="16"/>
                      <w:szCs w:val="16"/>
                      <w:shd w:val="clear" w:color="auto" w:fill="FFFFFF"/>
                    </w:rPr>
                    <w:t>%</w:t>
                  </w:r>
                </w:p>
              </w:tc>
              <w:tc>
                <w:tcPr>
                  <w:tcW w:w="961" w:type="dxa"/>
                  <w:vAlign w:val="center"/>
                </w:tcPr>
                <w:p w14:paraId="5AA48CFD" w14:textId="77777777" w:rsidR="00521C3E" w:rsidRPr="00521C3E" w:rsidRDefault="00521C3E" w:rsidP="00521C3E">
                  <w:pPr>
                    <w:spacing w:before="120" w:after="120"/>
                    <w:jc w:val="right"/>
                    <w:rPr>
                      <w:rFonts w:eastAsiaTheme="minorHAnsi"/>
                      <w:b/>
                      <w:noProof/>
                      <w:color w:val="000000"/>
                      <w:sz w:val="16"/>
                      <w:szCs w:val="16"/>
                      <w:shd w:val="clear" w:color="auto" w:fill="FFFFFF"/>
                    </w:rPr>
                  </w:pPr>
                  <w:r w:rsidRPr="00521C3E">
                    <w:rPr>
                      <w:rFonts w:eastAsiaTheme="minorHAnsi"/>
                      <w:b/>
                      <w:noProof/>
                      <w:color w:val="000000"/>
                      <w:sz w:val="16"/>
                      <w:szCs w:val="16"/>
                      <w:shd w:val="clear" w:color="auto" w:fill="FFFFFF"/>
                    </w:rPr>
                    <w:t>GB£</w:t>
                  </w:r>
                </w:p>
              </w:tc>
              <w:tc>
                <w:tcPr>
                  <w:tcW w:w="456" w:type="dxa"/>
                  <w:vAlign w:val="center"/>
                </w:tcPr>
                <w:p w14:paraId="75C1A0A5" w14:textId="77777777" w:rsidR="00521C3E" w:rsidRPr="00521C3E" w:rsidRDefault="00521C3E" w:rsidP="00521C3E">
                  <w:pPr>
                    <w:spacing w:before="120" w:after="120"/>
                    <w:jc w:val="right"/>
                    <w:rPr>
                      <w:rFonts w:eastAsiaTheme="minorHAnsi"/>
                      <w:b/>
                      <w:noProof/>
                      <w:color w:val="000000"/>
                      <w:sz w:val="16"/>
                      <w:szCs w:val="16"/>
                      <w:shd w:val="clear" w:color="auto" w:fill="FFFFFF"/>
                    </w:rPr>
                  </w:pPr>
                  <w:r w:rsidRPr="00521C3E">
                    <w:rPr>
                      <w:rFonts w:eastAsiaTheme="minorHAnsi"/>
                      <w:b/>
                      <w:noProof/>
                      <w:color w:val="000000"/>
                      <w:sz w:val="16"/>
                      <w:szCs w:val="16"/>
                      <w:shd w:val="clear" w:color="auto" w:fill="FFFFFF"/>
                    </w:rPr>
                    <w:t>%</w:t>
                  </w:r>
                </w:p>
              </w:tc>
            </w:tr>
            <w:tr w:rsidR="00521C3E" w:rsidRPr="00521C3E" w14:paraId="78A7290B" w14:textId="77777777" w:rsidTr="00A0200D">
              <w:trPr>
                <w:trHeight w:val="227"/>
              </w:trPr>
              <w:tc>
                <w:tcPr>
                  <w:tcW w:w="5391" w:type="dxa"/>
                  <w:vAlign w:val="center"/>
                </w:tcPr>
                <w:p w14:paraId="5958B176"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Salmon- Other methods</w:t>
                  </w:r>
                </w:p>
              </w:tc>
              <w:tc>
                <w:tcPr>
                  <w:tcW w:w="849" w:type="dxa"/>
                  <w:vAlign w:val="center"/>
                </w:tcPr>
                <w:p w14:paraId="3A9CDC86"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172,146</w:t>
                  </w:r>
                </w:p>
              </w:tc>
              <w:tc>
                <w:tcPr>
                  <w:tcW w:w="624" w:type="dxa"/>
                  <w:vAlign w:val="center"/>
                </w:tcPr>
                <w:p w14:paraId="2EC4E6A9"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81</w:t>
                  </w:r>
                </w:p>
              </w:tc>
              <w:tc>
                <w:tcPr>
                  <w:tcW w:w="961" w:type="dxa"/>
                  <w:vAlign w:val="center"/>
                </w:tcPr>
                <w:p w14:paraId="52D19D09"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639,390,303</w:t>
                  </w:r>
                </w:p>
              </w:tc>
              <w:tc>
                <w:tcPr>
                  <w:tcW w:w="456" w:type="dxa"/>
                  <w:vAlign w:val="center"/>
                </w:tcPr>
                <w:p w14:paraId="4E825296"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88</w:t>
                  </w:r>
                </w:p>
              </w:tc>
            </w:tr>
            <w:tr w:rsidR="00521C3E" w:rsidRPr="00521C3E" w14:paraId="022B3C28" w14:textId="77777777" w:rsidTr="00A0200D">
              <w:trPr>
                <w:trHeight w:val="227"/>
              </w:trPr>
              <w:tc>
                <w:tcPr>
                  <w:tcW w:w="5391" w:type="dxa"/>
                  <w:vAlign w:val="center"/>
                </w:tcPr>
                <w:p w14:paraId="3FDE820F"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Trout -Other methods</w:t>
                  </w:r>
                </w:p>
              </w:tc>
              <w:tc>
                <w:tcPr>
                  <w:tcW w:w="849" w:type="dxa"/>
                  <w:vAlign w:val="center"/>
                </w:tcPr>
                <w:p w14:paraId="5630450D"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15,199</w:t>
                  </w:r>
                </w:p>
              </w:tc>
              <w:tc>
                <w:tcPr>
                  <w:tcW w:w="624" w:type="dxa"/>
                  <w:vAlign w:val="center"/>
                </w:tcPr>
                <w:p w14:paraId="14D5E821"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7</w:t>
                  </w:r>
                </w:p>
              </w:tc>
              <w:tc>
                <w:tcPr>
                  <w:tcW w:w="961" w:type="dxa"/>
                  <w:vAlign w:val="center"/>
                </w:tcPr>
                <w:p w14:paraId="6D36FCBF"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44,832,572</w:t>
                  </w:r>
                </w:p>
              </w:tc>
              <w:tc>
                <w:tcPr>
                  <w:tcW w:w="456" w:type="dxa"/>
                  <w:vAlign w:val="center"/>
                </w:tcPr>
                <w:p w14:paraId="718B2584"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6</w:t>
                  </w:r>
                </w:p>
              </w:tc>
            </w:tr>
            <w:tr w:rsidR="00521C3E" w:rsidRPr="00521C3E" w14:paraId="0A6C947D" w14:textId="77777777" w:rsidTr="00A0200D">
              <w:trPr>
                <w:trHeight w:val="227"/>
              </w:trPr>
              <w:tc>
                <w:tcPr>
                  <w:tcW w:w="5391" w:type="dxa"/>
                  <w:vAlign w:val="center"/>
                </w:tcPr>
                <w:p w14:paraId="4FAF801B"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Mussel - Other</w:t>
                  </w:r>
                </w:p>
              </w:tc>
              <w:tc>
                <w:tcPr>
                  <w:tcW w:w="849" w:type="dxa"/>
                  <w:vAlign w:val="center"/>
                </w:tcPr>
                <w:p w14:paraId="1AD260C8"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19,254</w:t>
                  </w:r>
                </w:p>
              </w:tc>
              <w:tc>
                <w:tcPr>
                  <w:tcW w:w="624" w:type="dxa"/>
                  <w:vAlign w:val="center"/>
                </w:tcPr>
                <w:p w14:paraId="13D7A264"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9</w:t>
                  </w:r>
                </w:p>
              </w:tc>
              <w:tc>
                <w:tcPr>
                  <w:tcW w:w="961" w:type="dxa"/>
                  <w:vAlign w:val="center"/>
                </w:tcPr>
                <w:p w14:paraId="527D7F9D"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25,454,304</w:t>
                  </w:r>
                </w:p>
              </w:tc>
              <w:tc>
                <w:tcPr>
                  <w:tcW w:w="456" w:type="dxa"/>
                  <w:vAlign w:val="center"/>
                </w:tcPr>
                <w:p w14:paraId="33958719"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4</w:t>
                  </w:r>
                </w:p>
              </w:tc>
            </w:tr>
            <w:tr w:rsidR="00521C3E" w:rsidRPr="00521C3E" w14:paraId="0B567BDC" w14:textId="77777777" w:rsidTr="00A0200D">
              <w:trPr>
                <w:trHeight w:val="227"/>
              </w:trPr>
              <w:tc>
                <w:tcPr>
                  <w:tcW w:w="5391" w:type="dxa"/>
                  <w:vAlign w:val="center"/>
                </w:tcPr>
                <w:p w14:paraId="0289410D"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 xml:space="preserve">All other segments combined </w:t>
                  </w:r>
                </w:p>
                <w:p w14:paraId="669147B1"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(i.e. Carp+Other freshwater fish+Other marine fish+Oyster+Other molluscs)</w:t>
                  </w:r>
                </w:p>
              </w:tc>
              <w:tc>
                <w:tcPr>
                  <w:tcW w:w="849" w:type="dxa"/>
                  <w:vAlign w:val="center"/>
                </w:tcPr>
                <w:p w14:paraId="6E784571"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5,156</w:t>
                  </w:r>
                </w:p>
              </w:tc>
              <w:tc>
                <w:tcPr>
                  <w:tcW w:w="624" w:type="dxa"/>
                  <w:vAlign w:val="center"/>
                </w:tcPr>
                <w:p w14:paraId="170CDF5D"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2</w:t>
                  </w:r>
                </w:p>
              </w:tc>
              <w:tc>
                <w:tcPr>
                  <w:tcW w:w="961" w:type="dxa"/>
                  <w:vAlign w:val="center"/>
                </w:tcPr>
                <w:p w14:paraId="63E1A80F"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15,417,432</w:t>
                  </w:r>
                </w:p>
              </w:tc>
              <w:tc>
                <w:tcPr>
                  <w:tcW w:w="456" w:type="dxa"/>
                  <w:vAlign w:val="center"/>
                </w:tcPr>
                <w:p w14:paraId="62F926E8" w14:textId="77777777" w:rsidR="00521C3E" w:rsidRPr="00521C3E" w:rsidRDefault="00521C3E" w:rsidP="00521C3E">
                  <w:pPr>
                    <w:spacing w:before="120" w:after="120"/>
                    <w:jc w:val="right"/>
                    <w:rPr>
                      <w:rFonts w:eastAsiaTheme="minorHAnsi"/>
                      <w:noProof/>
                      <w:color w:val="000000"/>
                      <w:sz w:val="16"/>
                      <w:szCs w:val="16"/>
                      <w:shd w:val="clear" w:color="auto" w:fill="FFFFFF"/>
                    </w:rPr>
                  </w:pPr>
                  <w:r w:rsidRPr="00521C3E">
                    <w:rPr>
                      <w:rFonts w:eastAsiaTheme="minorHAnsi"/>
                      <w:noProof/>
                      <w:color w:val="000000"/>
                      <w:sz w:val="16"/>
                      <w:szCs w:val="16"/>
                      <w:shd w:val="clear" w:color="auto" w:fill="FFFFFF"/>
                    </w:rPr>
                    <w:t>2</w:t>
                  </w:r>
                </w:p>
              </w:tc>
            </w:tr>
            <w:tr w:rsidR="00521C3E" w:rsidRPr="00521C3E" w14:paraId="563D67B5" w14:textId="77777777" w:rsidTr="00A0200D">
              <w:trPr>
                <w:trHeight w:val="227"/>
              </w:trPr>
              <w:tc>
                <w:tcPr>
                  <w:tcW w:w="5391" w:type="dxa"/>
                  <w:vAlign w:val="center"/>
                </w:tcPr>
                <w:p w14:paraId="0FDA57C7" w14:textId="77777777" w:rsidR="00521C3E" w:rsidRPr="00521C3E" w:rsidRDefault="00521C3E" w:rsidP="00521C3E">
                  <w:pPr>
                    <w:spacing w:before="120" w:after="120"/>
                    <w:jc w:val="right"/>
                    <w:rPr>
                      <w:rFonts w:eastAsiaTheme="minorHAnsi"/>
                      <w:b/>
                      <w:noProof/>
                      <w:color w:val="000000"/>
                      <w:sz w:val="16"/>
                      <w:szCs w:val="16"/>
                      <w:shd w:val="clear" w:color="auto" w:fill="FFFFFF"/>
                    </w:rPr>
                  </w:pPr>
                  <w:r w:rsidRPr="00521C3E">
                    <w:rPr>
                      <w:rFonts w:eastAsiaTheme="minorHAnsi"/>
                      <w:b/>
                      <w:noProof/>
                      <w:color w:val="000000"/>
                      <w:sz w:val="16"/>
                      <w:szCs w:val="16"/>
                      <w:shd w:val="clear" w:color="auto" w:fill="FFFFFF"/>
                    </w:rPr>
                    <w:t>UK total</w:t>
                  </w:r>
                </w:p>
              </w:tc>
              <w:tc>
                <w:tcPr>
                  <w:tcW w:w="849" w:type="dxa"/>
                  <w:vAlign w:val="center"/>
                </w:tcPr>
                <w:p w14:paraId="46663141" w14:textId="77777777" w:rsidR="00521C3E" w:rsidRPr="00521C3E" w:rsidRDefault="00521C3E" w:rsidP="00521C3E">
                  <w:pPr>
                    <w:spacing w:before="120" w:after="120"/>
                    <w:jc w:val="right"/>
                    <w:rPr>
                      <w:rFonts w:eastAsiaTheme="minorHAnsi"/>
                      <w:b/>
                      <w:noProof/>
                      <w:color w:val="000000"/>
                      <w:sz w:val="16"/>
                      <w:szCs w:val="16"/>
                      <w:shd w:val="clear" w:color="auto" w:fill="FFFFFF"/>
                    </w:rPr>
                  </w:pPr>
                  <w:r w:rsidRPr="00521C3E">
                    <w:rPr>
                      <w:rFonts w:eastAsiaTheme="minorHAnsi"/>
                      <w:b/>
                      <w:noProof/>
                      <w:color w:val="000000"/>
                      <w:sz w:val="16"/>
                      <w:szCs w:val="16"/>
                      <w:shd w:val="clear" w:color="auto" w:fill="FFFFFF"/>
                    </w:rPr>
                    <w:t>211,756</w:t>
                  </w:r>
                </w:p>
              </w:tc>
              <w:tc>
                <w:tcPr>
                  <w:tcW w:w="624" w:type="dxa"/>
                  <w:vAlign w:val="center"/>
                </w:tcPr>
                <w:p w14:paraId="597C5AC9" w14:textId="77777777" w:rsidR="00521C3E" w:rsidRPr="00521C3E" w:rsidRDefault="00521C3E" w:rsidP="00521C3E">
                  <w:pPr>
                    <w:spacing w:before="120" w:after="120"/>
                    <w:jc w:val="right"/>
                    <w:rPr>
                      <w:rFonts w:eastAsiaTheme="minorHAnsi"/>
                      <w:b/>
                      <w:noProof/>
                      <w:color w:val="000000"/>
                      <w:sz w:val="16"/>
                      <w:szCs w:val="16"/>
                      <w:shd w:val="clear" w:color="auto" w:fill="FFFFFF"/>
                    </w:rPr>
                  </w:pPr>
                  <w:r w:rsidRPr="00521C3E">
                    <w:rPr>
                      <w:rFonts w:eastAsiaTheme="minorHAnsi"/>
                      <w:b/>
                      <w:noProof/>
                      <w:color w:val="000000"/>
                      <w:sz w:val="16"/>
                      <w:szCs w:val="16"/>
                      <w:shd w:val="clear" w:color="auto" w:fill="FFFFFF"/>
                    </w:rPr>
                    <w:t>100</w:t>
                  </w:r>
                </w:p>
              </w:tc>
              <w:tc>
                <w:tcPr>
                  <w:tcW w:w="961" w:type="dxa"/>
                  <w:vAlign w:val="center"/>
                </w:tcPr>
                <w:p w14:paraId="12B3B880" w14:textId="77777777" w:rsidR="00521C3E" w:rsidRPr="00521C3E" w:rsidRDefault="00521C3E" w:rsidP="00521C3E">
                  <w:pPr>
                    <w:spacing w:before="120" w:after="120"/>
                    <w:jc w:val="right"/>
                    <w:rPr>
                      <w:rFonts w:eastAsiaTheme="minorHAnsi"/>
                      <w:b/>
                      <w:noProof/>
                      <w:color w:val="000000"/>
                      <w:sz w:val="16"/>
                      <w:szCs w:val="16"/>
                      <w:shd w:val="clear" w:color="auto" w:fill="FFFFFF"/>
                    </w:rPr>
                  </w:pPr>
                  <w:r w:rsidRPr="00521C3E">
                    <w:rPr>
                      <w:rFonts w:eastAsiaTheme="minorHAnsi"/>
                      <w:b/>
                      <w:noProof/>
                      <w:color w:val="000000"/>
                      <w:sz w:val="16"/>
                      <w:szCs w:val="16"/>
                      <w:shd w:val="clear" w:color="auto" w:fill="FFFFFF"/>
                    </w:rPr>
                    <w:t>725,094,611</w:t>
                  </w:r>
                </w:p>
              </w:tc>
              <w:tc>
                <w:tcPr>
                  <w:tcW w:w="456" w:type="dxa"/>
                  <w:vAlign w:val="center"/>
                </w:tcPr>
                <w:p w14:paraId="13B9B40F" w14:textId="77777777" w:rsidR="00521C3E" w:rsidRPr="00521C3E" w:rsidRDefault="00521C3E" w:rsidP="00521C3E">
                  <w:pPr>
                    <w:spacing w:before="120" w:after="120"/>
                    <w:jc w:val="right"/>
                    <w:rPr>
                      <w:rFonts w:eastAsiaTheme="minorHAnsi"/>
                      <w:b/>
                      <w:noProof/>
                      <w:color w:val="000000"/>
                      <w:sz w:val="16"/>
                      <w:szCs w:val="16"/>
                      <w:shd w:val="clear" w:color="auto" w:fill="FFFFFF"/>
                    </w:rPr>
                  </w:pPr>
                  <w:r w:rsidRPr="00521C3E">
                    <w:rPr>
                      <w:rFonts w:eastAsiaTheme="minorHAnsi"/>
                      <w:b/>
                      <w:noProof/>
                      <w:color w:val="000000"/>
                      <w:sz w:val="16"/>
                      <w:szCs w:val="16"/>
                      <w:shd w:val="clear" w:color="auto" w:fill="FFFFFF"/>
                    </w:rPr>
                    <w:t>100</w:t>
                  </w:r>
                </w:p>
              </w:tc>
            </w:tr>
          </w:tbl>
          <w:p w14:paraId="0CC076CE" w14:textId="77777777" w:rsidR="00521C3E" w:rsidRPr="00521C3E" w:rsidRDefault="00521C3E" w:rsidP="00521C3E">
            <w:pPr>
              <w:spacing w:before="120" w:after="120"/>
              <w:rPr>
                <w:rFonts w:ascii="Times New Roman" w:eastAsiaTheme="minorHAnsi" w:hAnsi="Times New Roman" w:cs="Times New Roman"/>
                <w:b/>
                <w:noProof/>
                <w:color w:val="000000"/>
                <w:sz w:val="20"/>
                <w:szCs w:val="20"/>
                <w:shd w:val="clear" w:color="auto" w:fill="FFFFFF"/>
              </w:rPr>
            </w:pPr>
            <w:r w:rsidRPr="00521C3E">
              <w:rPr>
                <w:rFonts w:ascii="Times New Roman" w:eastAsiaTheme="minorHAnsi" w:hAnsi="Times New Roman" w:cs="Times New Roman"/>
                <w:b/>
                <w:noProof/>
                <w:color w:val="000000"/>
                <w:sz w:val="20"/>
                <w:szCs w:val="20"/>
                <w:shd w:val="clear" w:color="auto" w:fill="FFFFFF"/>
              </w:rPr>
              <w:t xml:space="preserve">2. </w:t>
            </w:r>
            <w:r w:rsidRPr="00521C3E">
              <w:rPr>
                <w:rFonts w:ascii="Times New Roman" w:eastAsiaTheme="minorHAnsi" w:hAnsi="Times New Roman" w:cs="Times New Roman"/>
                <w:b/>
                <w:noProof/>
                <w:color w:val="000000"/>
                <w:sz w:val="20"/>
                <w:szCs w:val="20"/>
                <w:shd w:val="clear" w:color="auto" w:fill="FFFFFF"/>
                <w:lang w:eastAsia="ar-SA"/>
              </w:rPr>
              <w:t>Description of methodologies used to choose the different types of data collection</w:t>
            </w:r>
          </w:p>
          <w:p w14:paraId="4E9A6D77"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Volume and some employee data are routinely collected from all enterprises in long-standing annual censuses of all registered APBs (conducted by Cefas, MSS and DAERA) and will be available for all segments. Data on Weight of sales per species, Persons employed and Number of enterprises (by category on the number of persons employed) will be collated from the censuses. Gross sales per species will be calculated from Weight of sales and expert estimates of farm gate price (collated for EC Reg 762/2008) so will also be available for all segments.</w:t>
            </w:r>
          </w:p>
          <w:p w14:paraId="156643A7"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 xml:space="preserve">The remaining Economic and Social variable data need to be collected by survey. The threshold criterion will be applied, so surveys will be limited to the Salmon-other methods segment (with possible extension for continuity to the Trout-other methods and Mussel-other segments as per 2015-2017 surveys). </w:t>
            </w:r>
          </w:p>
          <w:p w14:paraId="0F3E13D8"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 xml:space="preserve">The remaining Economic variables (Other income, Personnel costs, Value of unpaid labour, Energy costs, Livestock costs, Feed costs, Repair and maintenance, Other operating costs, Operating subsidies, Subsidies on investments, Consumption of fixed capital, Total value of assets, Financial income, Financial expenditures, Net investments, Debt, Livestock used, Fish feed used, Unpaid labour, Number of hours worked by employees and unpaid workers) not captured by the censuses will be collected by a non-probability sample survey undertaken by Cefas. The survey approach has been developed over the previous 5 years and was restricted to the Salmon, Trout and Mussel segments in 2015-2017. </w:t>
            </w:r>
          </w:p>
          <w:p w14:paraId="5B8C0575"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 xml:space="preserve">Of the Social variables, those which were previously (&lt;2017) classed as Economic variables (i.e. Employment by gender, FTE by gender, Unpaid labour by gender, FTE National) will be collected for the Salmon-other segment within the non-probability sample survey for Economic variables. For the novel Social variables (Employment by age, Employment by education level, Employment by nationality, Employment by employment status), a separate pilot non-probability sample survey of Salmon enterprises will be undertaken. </w:t>
            </w:r>
          </w:p>
          <w:p w14:paraId="25BA37FE" w14:textId="77777777" w:rsidR="00521C3E" w:rsidRPr="00521C3E" w:rsidRDefault="00521C3E" w:rsidP="00521C3E">
            <w:pPr>
              <w:spacing w:before="120" w:after="120"/>
              <w:rPr>
                <w:rFonts w:ascii="Times New Roman" w:eastAsiaTheme="minorHAnsi" w:hAnsi="Times New Roman" w:cs="Times New Roman"/>
                <w:b/>
                <w:noProof/>
                <w:color w:val="000000"/>
                <w:sz w:val="20"/>
                <w:szCs w:val="20"/>
                <w:shd w:val="clear" w:color="auto" w:fill="FFFFFF"/>
              </w:rPr>
            </w:pPr>
            <w:r w:rsidRPr="00521C3E">
              <w:rPr>
                <w:rFonts w:ascii="Times New Roman" w:eastAsiaTheme="minorHAnsi" w:hAnsi="Times New Roman" w:cs="Times New Roman"/>
                <w:b/>
                <w:noProof/>
                <w:color w:val="000000"/>
                <w:sz w:val="20"/>
                <w:szCs w:val="20"/>
                <w:shd w:val="clear" w:color="auto" w:fill="FFFFFF"/>
              </w:rPr>
              <w:t xml:space="preserve">3. </w:t>
            </w:r>
            <w:r w:rsidRPr="00521C3E">
              <w:rPr>
                <w:rFonts w:ascii="Times New Roman" w:eastAsiaTheme="minorHAnsi" w:hAnsi="Times New Roman" w:cs="Times New Roman"/>
                <w:b/>
                <w:noProof/>
                <w:color w:val="000000"/>
                <w:sz w:val="20"/>
                <w:szCs w:val="20"/>
                <w:shd w:val="clear" w:color="auto" w:fill="FFFFFF"/>
                <w:lang w:eastAsia="ar-SA"/>
              </w:rPr>
              <w:t>Description of methodologies used to choose s</w:t>
            </w:r>
            <w:r w:rsidRPr="00521C3E">
              <w:rPr>
                <w:rFonts w:ascii="Times New Roman" w:eastAsiaTheme="minorHAnsi" w:hAnsi="Times New Roman" w:cs="Times New Roman"/>
                <w:b/>
                <w:noProof/>
                <w:color w:val="000000"/>
                <w:sz w:val="20"/>
                <w:szCs w:val="20"/>
                <w:shd w:val="clear" w:color="auto" w:fill="FFFFFF"/>
              </w:rPr>
              <w:t>ampling frame and allocation scheme</w:t>
            </w:r>
          </w:p>
          <w:p w14:paraId="7402C09F"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Census: Production volume (and value) and some employee data will be collected from all APBs on the three regional registers.</w:t>
            </w:r>
          </w:p>
          <w:p w14:paraId="28A47A31"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Economic Survey: All commercial salmon enterprises will be selected for survey. Data from trout and mussel enterprises (if sampled) will be selected on the basis of production volume to maximise returns: larger businesses are better able to respond and provide quality data.</w:t>
            </w:r>
          </w:p>
          <w:p w14:paraId="48F068F7" w14:textId="526EEA43"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Pilot Social Survey</w:t>
            </w:r>
            <w:r w:rsidR="00A07CAD">
              <w:rPr>
                <w:rFonts w:ascii="Times New Roman" w:eastAsiaTheme="minorHAnsi" w:hAnsi="Times New Roman" w:cs="Times New Roman"/>
                <w:noProof/>
                <w:color w:val="000000"/>
                <w:sz w:val="20"/>
                <w:szCs w:val="20"/>
                <w:shd w:val="clear" w:color="auto" w:fill="FFFFFF"/>
              </w:rPr>
              <w:t xml:space="preserve"> (in PY 2018)</w:t>
            </w:r>
            <w:r w:rsidRPr="00521C3E">
              <w:rPr>
                <w:rFonts w:ascii="Times New Roman" w:eastAsiaTheme="minorHAnsi" w:hAnsi="Times New Roman" w:cs="Times New Roman"/>
                <w:noProof/>
                <w:color w:val="000000"/>
                <w:sz w:val="20"/>
                <w:szCs w:val="20"/>
                <w:shd w:val="clear" w:color="auto" w:fill="FFFFFF"/>
              </w:rPr>
              <w:t xml:space="preserve">: All commercial salmon enterprises in Scotland will be sent a questionnaire. </w:t>
            </w:r>
          </w:p>
          <w:p w14:paraId="49F7AA4A"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It is considered inappropriate to segment aquaculture enterprises by both species group and production technique because: individual enterprises often operate across techniques; the number of enterprises within a segment would be limited affecting confidentiality and data quality; obscure segment classification potentially results in inconsistency between years. Segments will therefore be restricted to one technique per species group. Segmentation has changed with Commission Implementing Decision 2016/1251; the segmentation proposed represents the best alignment to the previous UK segmentation to ensure continuity:</w:t>
            </w:r>
          </w:p>
          <w:p w14:paraId="3D4CBB90" w14:textId="77777777" w:rsidR="00521C3E" w:rsidRPr="00521C3E" w:rsidRDefault="00521C3E" w:rsidP="00521C3E">
            <w:pPr>
              <w:numPr>
                <w:ilvl w:val="0"/>
                <w:numId w:val="9"/>
              </w:numPr>
              <w:spacing w:before="120" w:after="120"/>
              <w:ind w:left="720"/>
              <w:contextualSpacing/>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 xml:space="preserve">Finfish: Salmon-other methods; Trout-other methods; Carp-other methods; Other freshwater fish-other methods; Other marine fish-other methods; </w:t>
            </w:r>
          </w:p>
          <w:p w14:paraId="43C4659E" w14:textId="77777777" w:rsidR="00521C3E" w:rsidRDefault="00521C3E" w:rsidP="00521C3E">
            <w:pPr>
              <w:numPr>
                <w:ilvl w:val="0"/>
                <w:numId w:val="9"/>
              </w:numPr>
              <w:spacing w:before="120" w:after="120"/>
              <w:ind w:left="720"/>
              <w:contextualSpacing/>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Shellfish: Mussel-other; Oyster-bottom; Other molluscs-other.</w:t>
            </w:r>
          </w:p>
          <w:p w14:paraId="0BE8853A" w14:textId="77777777" w:rsidR="00521C3E" w:rsidRPr="00521C3E" w:rsidRDefault="00521C3E" w:rsidP="00521C3E">
            <w:pPr>
              <w:spacing w:before="120" w:after="120"/>
              <w:ind w:left="720"/>
              <w:contextualSpacing/>
              <w:rPr>
                <w:rFonts w:ascii="Times New Roman" w:eastAsiaTheme="minorHAnsi" w:hAnsi="Times New Roman" w:cs="Times New Roman"/>
                <w:noProof/>
                <w:color w:val="000000"/>
                <w:sz w:val="20"/>
                <w:szCs w:val="20"/>
                <w:shd w:val="clear" w:color="auto" w:fill="FFFFFF"/>
              </w:rPr>
            </w:pPr>
          </w:p>
          <w:p w14:paraId="607B4439" w14:textId="77777777" w:rsidR="00521C3E" w:rsidRPr="00521C3E" w:rsidRDefault="00521C3E" w:rsidP="00521C3E">
            <w:pPr>
              <w:widowControl w:val="0"/>
              <w:tabs>
                <w:tab w:val="left" w:pos="1861"/>
              </w:tabs>
              <w:spacing w:before="120" w:after="120"/>
              <w:rPr>
                <w:rFonts w:ascii="Times New Roman" w:eastAsiaTheme="minorHAnsi" w:hAnsi="Times New Roman" w:cs="Times New Roman"/>
                <w:b/>
                <w:noProof/>
                <w:color w:val="000000"/>
                <w:sz w:val="20"/>
                <w:szCs w:val="20"/>
                <w:shd w:val="clear" w:color="auto" w:fill="FFFFFF"/>
                <w:lang w:eastAsia="en-US"/>
              </w:rPr>
            </w:pPr>
            <w:r w:rsidRPr="00521C3E">
              <w:rPr>
                <w:rFonts w:ascii="Times New Roman" w:eastAsiaTheme="minorHAnsi" w:hAnsi="Times New Roman" w:cs="Times New Roman"/>
                <w:b/>
                <w:noProof/>
                <w:color w:val="000000"/>
                <w:sz w:val="20"/>
                <w:szCs w:val="20"/>
                <w:shd w:val="clear" w:color="auto" w:fill="FFFFFF"/>
                <w:lang w:eastAsia="en-US"/>
              </w:rPr>
              <w:t xml:space="preserve">4. </w:t>
            </w:r>
            <w:r w:rsidRPr="00521C3E">
              <w:rPr>
                <w:rFonts w:ascii="Times New Roman" w:eastAsiaTheme="minorHAnsi" w:hAnsi="Times New Roman" w:cs="Times New Roman"/>
                <w:b/>
                <w:noProof/>
                <w:color w:val="000000"/>
                <w:sz w:val="20"/>
                <w:szCs w:val="20"/>
                <w:shd w:val="clear" w:color="auto" w:fill="FFFFFF"/>
                <w:lang w:eastAsia="ar-SA"/>
              </w:rPr>
              <w:t>Description of methodologies used for e</w:t>
            </w:r>
            <w:r w:rsidRPr="00521C3E">
              <w:rPr>
                <w:rFonts w:ascii="Times New Roman" w:eastAsiaTheme="minorHAnsi" w:hAnsi="Times New Roman" w:cs="Times New Roman"/>
                <w:b/>
                <w:noProof/>
                <w:color w:val="000000"/>
                <w:sz w:val="20"/>
                <w:szCs w:val="20"/>
                <w:shd w:val="clear" w:color="auto" w:fill="FFFFFF"/>
                <w:lang w:eastAsia="en-US"/>
              </w:rPr>
              <w:t>stimation procedures</w:t>
            </w:r>
          </w:p>
          <w:p w14:paraId="73F53923"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 xml:space="preserve">Turnover (gross sales per species) is imputed from wet weight of sales (via census) and estimated average annual unit value (GB£/tonne). Expert opinion (trade associations, traders, individual operators for low volume species) is used to estimate average annual unit values which vary temporally and geographically; independent estimates are derived for the three UK regions (Scotland, Northern Ireland, England and Wales) which show consistency.  </w:t>
            </w:r>
          </w:p>
          <w:p w14:paraId="219DEC47"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Employment data collected in the separate censuses differ between the three regions and are not completely aligned with requirements in terms of gender and FTE in Scotland and Northern Ireland. Estimates for each sector within these regions will be based upon data from England and Wales. Data from the three regions will be collated by Cefas to provide UK totals by segment.</w:t>
            </w:r>
          </w:p>
          <w:p w14:paraId="427E1D4F"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Where survey responses for Weight (of Sales / Livestock used) are given by number and stage rather than weight, conversion indexes will be used:</w:t>
            </w:r>
          </w:p>
          <w:p w14:paraId="7B373E68" w14:textId="77777777" w:rsidR="00521C3E" w:rsidRPr="00521C3E" w:rsidRDefault="00521C3E" w:rsidP="00521C3E">
            <w:pPr>
              <w:numPr>
                <w:ilvl w:val="0"/>
                <w:numId w:val="7"/>
              </w:numPr>
              <w:spacing w:before="120" w:after="120"/>
              <w:contextualSpacing/>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Egg weights: salmon = 0.16 g, rainbow trout = 0.1 g; brown/sea trout = 0.08 g</w:t>
            </w:r>
          </w:p>
          <w:p w14:paraId="11620C67" w14:textId="77777777" w:rsidR="00521C3E" w:rsidRPr="00521C3E" w:rsidRDefault="00521C3E" w:rsidP="00521C3E">
            <w:pPr>
              <w:numPr>
                <w:ilvl w:val="0"/>
                <w:numId w:val="7"/>
              </w:numPr>
              <w:spacing w:before="120" w:after="120"/>
              <w:contextualSpacing/>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“Fry” = 2 g, “Fingerling” = 25 g, “Smolt” = 80 g</w:t>
            </w:r>
          </w:p>
          <w:p w14:paraId="79827F31"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 xml:space="preserve">Survey response data will be summed within a segment, and the UK segment total estimated by scaling-up using segment total derived from the censuses: financial variables by Gross sales and Raw material weight variables by Weight of Sales.  </w:t>
            </w:r>
          </w:p>
          <w:p w14:paraId="1E566859"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Financial values in GBP (Sterling) will be converted to € using the annual exchange rate published by Eurostat.</w:t>
            </w:r>
          </w:p>
          <w:p w14:paraId="73EDE762" w14:textId="77777777" w:rsidR="00521C3E" w:rsidRPr="00521C3E" w:rsidRDefault="00521C3E" w:rsidP="00521C3E">
            <w:pPr>
              <w:spacing w:before="120" w:after="120"/>
              <w:rPr>
                <w:rFonts w:ascii="Times New Roman" w:eastAsiaTheme="minorHAnsi" w:hAnsi="Times New Roman" w:cs="Times New Roman"/>
                <w:b/>
                <w:noProof/>
                <w:color w:val="000000"/>
                <w:sz w:val="20"/>
                <w:szCs w:val="20"/>
                <w:shd w:val="clear" w:color="auto" w:fill="FFFFFF"/>
              </w:rPr>
            </w:pPr>
            <w:r w:rsidRPr="00521C3E">
              <w:rPr>
                <w:rFonts w:ascii="Times New Roman" w:eastAsiaTheme="minorHAnsi" w:hAnsi="Times New Roman" w:cs="Times New Roman"/>
                <w:b/>
                <w:noProof/>
                <w:color w:val="000000"/>
                <w:sz w:val="20"/>
                <w:szCs w:val="20"/>
                <w:shd w:val="clear" w:color="auto" w:fill="FFFFFF"/>
              </w:rPr>
              <w:t xml:space="preserve">5. </w:t>
            </w:r>
            <w:r w:rsidRPr="00521C3E">
              <w:rPr>
                <w:rFonts w:ascii="Times New Roman" w:eastAsiaTheme="minorHAnsi" w:hAnsi="Times New Roman" w:cs="Times New Roman"/>
                <w:b/>
                <w:noProof/>
                <w:color w:val="000000"/>
                <w:sz w:val="20"/>
                <w:szCs w:val="20"/>
                <w:shd w:val="clear" w:color="auto" w:fill="FFFFFF"/>
                <w:lang w:eastAsia="ar-SA"/>
              </w:rPr>
              <w:t>Description of methodologies used on d</w:t>
            </w:r>
            <w:r w:rsidRPr="00521C3E">
              <w:rPr>
                <w:rFonts w:ascii="Times New Roman" w:eastAsiaTheme="minorHAnsi" w:hAnsi="Times New Roman" w:cs="Times New Roman"/>
                <w:b/>
                <w:bCs/>
                <w:color w:val="000000"/>
                <w:sz w:val="20"/>
                <w:szCs w:val="20"/>
                <w:shd w:val="clear" w:color="auto" w:fill="FFFFFF"/>
              </w:rPr>
              <w:t xml:space="preserve">ata quality </w:t>
            </w:r>
            <w:r w:rsidRPr="00521C3E">
              <w:rPr>
                <w:rFonts w:ascii="Times New Roman" w:eastAsiaTheme="minorHAnsi" w:hAnsi="Times New Roman" w:cs="Times New Roman"/>
                <w:b/>
                <w:noProof/>
                <w:color w:val="000000"/>
                <w:sz w:val="20"/>
                <w:szCs w:val="20"/>
                <w:shd w:val="clear" w:color="auto" w:fill="FFFFFF"/>
              </w:rPr>
              <w:t xml:space="preserve"> </w:t>
            </w:r>
          </w:p>
          <w:p w14:paraId="08D29EA1"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Cefas, MSS and DAERA staff collect and collate regional census data. Cefas staff collect the survey data, collate the UK census and survey data, and format the worked-up data for submission. All staff involved in data collection, entry, collation and work-up:</w:t>
            </w:r>
          </w:p>
          <w:p w14:paraId="131C3C11" w14:textId="77777777" w:rsidR="00521C3E" w:rsidRPr="00521C3E" w:rsidRDefault="00521C3E" w:rsidP="00521C3E">
            <w:pPr>
              <w:numPr>
                <w:ilvl w:val="0"/>
                <w:numId w:val="12"/>
              </w:numPr>
              <w:spacing w:before="120" w:after="120"/>
              <w:contextualSpacing/>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are trained, experienced, engaged and have a good knowledge of the aquaculture industry;</w:t>
            </w:r>
          </w:p>
          <w:p w14:paraId="3D3906C8" w14:textId="77777777" w:rsidR="00521C3E" w:rsidRPr="00521C3E" w:rsidRDefault="00521C3E" w:rsidP="00521C3E">
            <w:pPr>
              <w:numPr>
                <w:ilvl w:val="0"/>
                <w:numId w:val="12"/>
              </w:numPr>
              <w:spacing w:before="120" w:after="120"/>
              <w:contextualSpacing/>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undergo mandatory annual training in Information Protection;</w:t>
            </w:r>
          </w:p>
          <w:p w14:paraId="4FC5FFBF" w14:textId="77777777" w:rsidR="00521C3E" w:rsidRPr="00521C3E" w:rsidRDefault="00521C3E" w:rsidP="00521C3E">
            <w:pPr>
              <w:numPr>
                <w:ilvl w:val="0"/>
                <w:numId w:val="12"/>
              </w:numPr>
              <w:spacing w:before="120" w:after="120"/>
              <w:contextualSpacing/>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use appropriate software, with restricted access to maintain confidentiality of individual enterprises.</w:t>
            </w:r>
          </w:p>
          <w:p w14:paraId="79F11B19"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 xml:space="preserve">Census: Data (Weight of sales; employment) is manually checked for anomalies at data entry and collation stages by experienced operators with knowledge of individual enterprises and by comparison to previous years’ data.  </w:t>
            </w:r>
          </w:p>
          <w:p w14:paraId="31A990AF" w14:textId="77777777" w:rsidR="00521C3E"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 xml:space="preserve">Surveys: Customised questionnaires, pre-populated with census data and previous survey data for reference, will be posted by recorded delivery to the selected enterprises, with a covering letter and a pre-paid return envelope to encourage completion and return. Enterprises will also be given the option of returning a scan, or requesting an electronic document, via email. Businesses that do not respond, will be contacted to encourage replies. In 2016, the response rate from UK salmon enterprises was 61%, and these enterprises represented &gt;70% of the segment Gross sales and Weight of sales. Reponse rates have, however, declined following the Brexit vote and in 2018 were 30%, representing ca 44% of the segment volume and value. </w:t>
            </w:r>
          </w:p>
          <w:p w14:paraId="2252A744" w14:textId="2DD97EF7" w:rsidR="004A2E2D" w:rsidRPr="00521C3E" w:rsidRDefault="00521C3E" w:rsidP="00521C3E">
            <w:pPr>
              <w:spacing w:before="120" w:after="120"/>
              <w:rPr>
                <w:rFonts w:ascii="Times New Roman" w:eastAsiaTheme="minorHAnsi" w:hAnsi="Times New Roman" w:cs="Times New Roman"/>
                <w:noProof/>
                <w:color w:val="000000"/>
                <w:sz w:val="20"/>
                <w:szCs w:val="20"/>
                <w:shd w:val="clear" w:color="auto" w:fill="FFFFFF"/>
              </w:rPr>
            </w:pPr>
            <w:r w:rsidRPr="00521C3E">
              <w:rPr>
                <w:rFonts w:ascii="Times New Roman" w:eastAsiaTheme="minorHAnsi" w:hAnsi="Times New Roman" w:cs="Times New Roman"/>
                <w:noProof/>
                <w:color w:val="000000"/>
                <w:sz w:val="20"/>
                <w:szCs w:val="20"/>
                <w:shd w:val="clear" w:color="auto" w:fill="FFFFFF"/>
              </w:rPr>
              <w:t xml:space="preserve">Survey response data will be checked for anomalous and missing values and queried with the enterprises. </w:t>
            </w:r>
          </w:p>
        </w:tc>
      </w:tr>
      <w:tr w:rsidR="004A2E2D" w:rsidRPr="004A2E2D" w14:paraId="2252A747" w14:textId="77777777" w:rsidTr="00BB1991">
        <w:trPr>
          <w:trHeight w:val="585"/>
        </w:trPr>
        <w:tc>
          <w:tcPr>
            <w:tcW w:w="9180" w:type="dxa"/>
            <w:vMerge/>
            <w:vAlign w:val="center"/>
          </w:tcPr>
          <w:p w14:paraId="2252A746"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49" w14:textId="77777777" w:rsidTr="00BB1991">
        <w:trPr>
          <w:trHeight w:val="585"/>
        </w:trPr>
        <w:tc>
          <w:tcPr>
            <w:tcW w:w="9180" w:type="dxa"/>
            <w:vMerge/>
            <w:vAlign w:val="center"/>
          </w:tcPr>
          <w:p w14:paraId="2252A748"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4B" w14:textId="77777777" w:rsidTr="00BB1991">
        <w:trPr>
          <w:trHeight w:val="585"/>
        </w:trPr>
        <w:tc>
          <w:tcPr>
            <w:tcW w:w="9180" w:type="dxa"/>
            <w:vMerge/>
            <w:vAlign w:val="center"/>
          </w:tcPr>
          <w:p w14:paraId="2252A74A"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4D" w14:textId="77777777" w:rsidTr="00BB1991">
        <w:trPr>
          <w:trHeight w:val="585"/>
        </w:trPr>
        <w:tc>
          <w:tcPr>
            <w:tcW w:w="9180" w:type="dxa"/>
            <w:vMerge/>
            <w:vAlign w:val="center"/>
          </w:tcPr>
          <w:p w14:paraId="2252A74C"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4F" w14:textId="77777777" w:rsidTr="00BB1991">
        <w:trPr>
          <w:trHeight w:val="585"/>
        </w:trPr>
        <w:tc>
          <w:tcPr>
            <w:tcW w:w="9180" w:type="dxa"/>
            <w:vMerge/>
            <w:vAlign w:val="center"/>
          </w:tcPr>
          <w:p w14:paraId="2252A74E"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51" w14:textId="77777777" w:rsidTr="00BB1991">
        <w:trPr>
          <w:trHeight w:val="585"/>
        </w:trPr>
        <w:tc>
          <w:tcPr>
            <w:tcW w:w="9180" w:type="dxa"/>
            <w:vMerge/>
            <w:vAlign w:val="center"/>
          </w:tcPr>
          <w:p w14:paraId="2252A750"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53" w14:textId="77777777" w:rsidTr="00BB1991">
        <w:trPr>
          <w:trHeight w:val="585"/>
        </w:trPr>
        <w:tc>
          <w:tcPr>
            <w:tcW w:w="9180" w:type="dxa"/>
            <w:vMerge/>
            <w:vAlign w:val="center"/>
          </w:tcPr>
          <w:p w14:paraId="2252A752"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55" w14:textId="77777777" w:rsidTr="00BB1991">
        <w:trPr>
          <w:trHeight w:val="585"/>
        </w:trPr>
        <w:tc>
          <w:tcPr>
            <w:tcW w:w="9180" w:type="dxa"/>
            <w:vMerge/>
            <w:vAlign w:val="center"/>
          </w:tcPr>
          <w:p w14:paraId="2252A754"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57" w14:textId="77777777" w:rsidTr="00BB1991">
        <w:trPr>
          <w:trHeight w:val="585"/>
        </w:trPr>
        <w:tc>
          <w:tcPr>
            <w:tcW w:w="9180" w:type="dxa"/>
            <w:vMerge/>
            <w:vAlign w:val="center"/>
          </w:tcPr>
          <w:p w14:paraId="2252A756"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59" w14:textId="77777777" w:rsidTr="00BB1991">
        <w:trPr>
          <w:trHeight w:val="585"/>
        </w:trPr>
        <w:tc>
          <w:tcPr>
            <w:tcW w:w="9180" w:type="dxa"/>
            <w:vMerge/>
            <w:vAlign w:val="center"/>
          </w:tcPr>
          <w:p w14:paraId="2252A758" w14:textId="77777777" w:rsidR="004A2E2D" w:rsidRPr="004A2E2D" w:rsidRDefault="004A2E2D" w:rsidP="00B470A9">
            <w:pPr>
              <w:spacing w:before="120" w:after="120" w:line="360" w:lineRule="auto"/>
              <w:rPr>
                <w:rFonts w:ascii="Times New Roman" w:hAnsi="Times New Roman" w:cs="Times New Roman"/>
                <w:noProof/>
                <w:sz w:val="20"/>
                <w:szCs w:val="20"/>
              </w:rPr>
            </w:pPr>
          </w:p>
        </w:tc>
      </w:tr>
    </w:tbl>
    <w:p w14:paraId="2252A75A" w14:textId="77777777" w:rsidR="004A2E2D" w:rsidRPr="004A2E2D" w:rsidRDefault="004A2E2D" w:rsidP="00BB1991">
      <w:pPr>
        <w:spacing w:line="360" w:lineRule="auto"/>
        <w:rPr>
          <w:rFonts w:ascii="Times New Roman" w:hAnsi="Times New Roman" w:cs="Times New Roman"/>
          <w:noProof/>
          <w:u w:val="single"/>
        </w:rPr>
      </w:pPr>
    </w:p>
    <w:p w14:paraId="2252A75B" w14:textId="77777777" w:rsidR="004A2E2D" w:rsidRPr="004A2E2D" w:rsidRDefault="004A2E2D" w:rsidP="00BB1991">
      <w:pPr>
        <w:spacing w:line="360" w:lineRule="auto"/>
        <w:rPr>
          <w:rFonts w:ascii="Times New Roman" w:hAnsi="Times New Roman" w:cs="Times New Roman"/>
          <w:noProof/>
        </w:rPr>
      </w:pPr>
    </w:p>
    <w:p w14:paraId="2252A75C"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rPr>
      </w:pPr>
      <w:r w:rsidRPr="004A2E2D">
        <w:rPr>
          <w:rFonts w:ascii="Times New Roman" w:hAnsi="Times New Roman" w:cs="Times New Roman"/>
          <w:noProof/>
        </w:rPr>
        <w:br w:type="page"/>
      </w:r>
      <w:bookmarkStart w:id="30" w:name="_Toc456791748"/>
      <w:bookmarkStart w:id="31" w:name="_Toc456792477"/>
      <w:bookmarkStart w:id="32" w:name="_Toc465697591"/>
      <w:r w:rsidRPr="004A2E2D">
        <w:rPr>
          <w:rFonts w:ascii="Times New Roman" w:hAnsi="Times New Roman" w:cs="Times New Roman"/>
          <w:smallCaps/>
          <w:noProof/>
        </w:rPr>
        <w:t>Section 3: Economic and Social Data</w:t>
      </w:r>
      <w:bookmarkEnd w:id="30"/>
      <w:bookmarkEnd w:id="31"/>
      <w:bookmarkEnd w:id="32"/>
    </w:p>
    <w:p w14:paraId="2252A75D" w14:textId="77777777" w:rsidR="004A2E2D" w:rsidRPr="004A2E2D" w:rsidRDefault="004A2E2D" w:rsidP="00BB1991">
      <w:pPr>
        <w:pStyle w:val="StyleTitre2Gras"/>
        <w:spacing w:line="360" w:lineRule="auto"/>
        <w:rPr>
          <w:rFonts w:cs="Times New Roman"/>
          <w:noProof/>
          <w:lang w:val="en-GB" w:eastAsia="en-GB"/>
        </w:rPr>
      </w:pPr>
      <w:bookmarkStart w:id="33" w:name="_Toc465697592"/>
      <w:r w:rsidRPr="004A2E2D">
        <w:rPr>
          <w:rFonts w:cs="Times New Roman"/>
          <w:noProof/>
          <w:lang w:val="en-GB" w:eastAsia="en-GB"/>
        </w:rPr>
        <w:t>Pilot Study 4: Environmental data on aquaculture</w:t>
      </w:r>
      <w:bookmarkEnd w:id="33"/>
      <w:r w:rsidRPr="004A2E2D">
        <w:rPr>
          <w:rFonts w:cs="Times New Roman"/>
          <w:noProof/>
          <w:lang w:val="en-GB" w:eastAsia="en-GB"/>
        </w:rPr>
        <w:t xml:space="preserve"> </w:t>
      </w:r>
    </w:p>
    <w:p w14:paraId="2252A75E" w14:textId="77777777" w:rsidR="004A2E2D" w:rsidRPr="004A2E2D"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2252A760" w14:textId="77777777" w:rsidTr="00BB1991">
        <w:trPr>
          <w:trHeight w:val="389"/>
        </w:trPr>
        <w:tc>
          <w:tcPr>
            <w:tcW w:w="9180" w:type="dxa"/>
            <w:noWrap/>
            <w:vAlign w:val="center"/>
          </w:tcPr>
          <w:p w14:paraId="2252A75F" w14:textId="77777777" w:rsidR="004A2E2D" w:rsidRPr="004A2E2D" w:rsidRDefault="004A2E2D" w:rsidP="00B470A9">
            <w:pPr>
              <w:spacing w:before="120" w:after="120" w:line="240" w:lineRule="auto"/>
              <w:jc w:val="both"/>
              <w:rPr>
                <w:rFonts w:ascii="Times New Roman" w:hAnsi="Times New Roman" w:cs="Times New Roman"/>
                <w:b/>
                <w:bCs/>
                <w:color w:val="000000"/>
              </w:rPr>
            </w:pPr>
            <w:r w:rsidRPr="004A2E2D">
              <w:rPr>
                <w:rFonts w:ascii="Times New Roman" w:hAnsi="Times New Roman" w:cs="Times New Roman"/>
                <w:i/>
                <w:noProof/>
                <w:color w:val="000000"/>
                <w:sz w:val="20"/>
                <w:szCs w:val="20"/>
                <w:shd w:val="clear" w:color="auto" w:fill="FFFFFF"/>
              </w:rPr>
              <w:t>General comment: This Box fulfills paragraph 6 point (c) of Chapter III of the</w:t>
            </w:r>
            <w:r w:rsidRPr="004A2E2D">
              <w:rPr>
                <w:rFonts w:ascii="Times New Roman" w:hAnsi="Times New Roman" w:cs="Times New Roman"/>
                <w:i/>
                <w:noProof/>
                <w:sz w:val="20"/>
                <w:szCs w:val="20"/>
              </w:rPr>
              <w:t xml:space="preserve"> multi-annual Union programme and Article 2 and Article 4 paragraph (3) point (d) of this Decision.</w:t>
            </w:r>
            <w:r w:rsidRPr="004A2E2D">
              <w:rPr>
                <w:rFonts w:ascii="Times New Roman" w:hAnsi="Times New Roman" w:cs="Times New Roman"/>
                <w:i/>
                <w:noProof/>
                <w:color w:val="000000"/>
                <w:sz w:val="20"/>
                <w:szCs w:val="20"/>
                <w:shd w:val="clear" w:color="auto" w:fill="FFFFFF"/>
              </w:rPr>
              <w:t xml:space="preserve"> It is intended to specify data to be collected under Table 8 of the </w:t>
            </w:r>
            <w:r w:rsidRPr="004A2E2D">
              <w:rPr>
                <w:rFonts w:ascii="Times New Roman" w:hAnsi="Times New Roman" w:cs="Times New Roman"/>
                <w:i/>
                <w:noProof/>
                <w:sz w:val="20"/>
                <w:szCs w:val="20"/>
              </w:rPr>
              <w:t>multi-annual Union programme.</w:t>
            </w:r>
            <w:r w:rsidRPr="004A2E2D">
              <w:rPr>
                <w:rFonts w:ascii="Times New Roman" w:hAnsi="Times New Roman" w:cs="Times New Roman"/>
                <w:i/>
                <w:noProof/>
                <w:color w:val="000000"/>
                <w:sz w:val="20"/>
                <w:szCs w:val="20"/>
                <w:shd w:val="clear" w:color="auto" w:fill="FFFFFF"/>
              </w:rPr>
              <w:t xml:space="preserve"> </w:t>
            </w:r>
          </w:p>
        </w:tc>
      </w:tr>
      <w:tr w:rsidR="004A2E2D" w:rsidRPr="004A2E2D" w14:paraId="2252A77A" w14:textId="77777777" w:rsidTr="00BB1991">
        <w:trPr>
          <w:trHeight w:val="389"/>
        </w:trPr>
        <w:tc>
          <w:tcPr>
            <w:tcW w:w="9180" w:type="dxa"/>
            <w:noWrap/>
            <w:vAlign w:val="center"/>
          </w:tcPr>
          <w:p w14:paraId="19CB853D" w14:textId="453BE72A" w:rsidR="00521C3E" w:rsidRPr="00521C3E" w:rsidRDefault="00355618" w:rsidP="00521C3E">
            <w:pPr>
              <w:spacing w:before="120" w:after="120"/>
              <w:rPr>
                <w:rFonts w:ascii="Times New Roman" w:eastAsiaTheme="minorHAnsi" w:hAnsi="Times New Roman" w:cs="Times New Roman"/>
                <w:b/>
                <w:i/>
                <w:noProof/>
                <w:sz w:val="20"/>
                <w:szCs w:val="20"/>
              </w:rPr>
            </w:pPr>
            <w:r w:rsidRPr="00355618">
              <w:rPr>
                <w:rFonts w:ascii="Times New Roman" w:hAnsi="Times New Roman" w:cs="Times New Roman"/>
                <w:noProof/>
                <w:sz w:val="20"/>
                <w:szCs w:val="20"/>
              </w:rPr>
              <w:t xml:space="preserve">PGECON  </w:t>
            </w:r>
            <w:r>
              <w:rPr>
                <w:rFonts w:ascii="Times New Roman" w:hAnsi="Times New Roman" w:cs="Times New Roman"/>
                <w:noProof/>
                <w:sz w:val="20"/>
                <w:szCs w:val="20"/>
              </w:rPr>
              <w:t xml:space="preserve">2016 </w:t>
            </w:r>
            <w:r w:rsidRPr="00355618">
              <w:rPr>
                <w:rFonts w:ascii="Times New Roman" w:hAnsi="Times New Roman" w:cs="Times New Roman"/>
                <w:noProof/>
                <w:sz w:val="20"/>
                <w:szCs w:val="20"/>
              </w:rPr>
              <w:t>agreed that further work was needed to define a common framework for data collection which could be employed for the required EUMA</w:t>
            </w:r>
            <w:r>
              <w:rPr>
                <w:rFonts w:ascii="Times New Roman" w:hAnsi="Times New Roman" w:cs="Times New Roman"/>
                <w:noProof/>
                <w:sz w:val="20"/>
                <w:szCs w:val="20"/>
              </w:rPr>
              <w:t>P</w:t>
            </w:r>
            <w:r w:rsidRPr="00355618">
              <w:rPr>
                <w:rFonts w:ascii="Times New Roman" w:hAnsi="Times New Roman" w:cs="Times New Roman"/>
                <w:noProof/>
                <w:sz w:val="20"/>
                <w:szCs w:val="20"/>
              </w:rPr>
              <w:t xml:space="preserve"> pilot studies</w:t>
            </w:r>
            <w:r>
              <w:rPr>
                <w:rFonts w:ascii="Times New Roman" w:hAnsi="Times New Roman" w:cs="Times New Roman"/>
                <w:noProof/>
                <w:sz w:val="20"/>
                <w:szCs w:val="20"/>
              </w:rPr>
              <w:t xml:space="preserve"> on</w:t>
            </w:r>
            <w:r w:rsidRPr="00355618">
              <w:rPr>
                <w:rFonts w:ascii="Times New Roman" w:hAnsi="Times New Roman" w:cs="Times New Roman"/>
                <w:noProof/>
                <w:sz w:val="20"/>
                <w:szCs w:val="20"/>
              </w:rPr>
              <w:t xml:space="preserve"> aquaculture sustainability </w:t>
            </w:r>
            <w:r>
              <w:rPr>
                <w:rFonts w:ascii="Times New Roman" w:hAnsi="Times New Roman" w:cs="Times New Roman"/>
                <w:noProof/>
                <w:sz w:val="20"/>
                <w:szCs w:val="20"/>
              </w:rPr>
              <w:t>data covering</w:t>
            </w:r>
            <w:r w:rsidRPr="00355618">
              <w:rPr>
                <w:rFonts w:ascii="Times New Roman" w:hAnsi="Times New Roman" w:cs="Times New Roman"/>
                <w:noProof/>
                <w:sz w:val="20"/>
                <w:szCs w:val="20"/>
              </w:rPr>
              <w:t xml:space="preserve"> mortalities and medicine use.  A workshop </w:t>
            </w:r>
            <w:r>
              <w:rPr>
                <w:rFonts w:ascii="Times New Roman" w:hAnsi="Times New Roman" w:cs="Times New Roman"/>
                <w:noProof/>
                <w:sz w:val="20"/>
                <w:szCs w:val="20"/>
              </w:rPr>
              <w:t xml:space="preserve">was </w:t>
            </w:r>
            <w:r w:rsidRPr="00355618">
              <w:rPr>
                <w:rFonts w:ascii="Times New Roman" w:hAnsi="Times New Roman" w:cs="Times New Roman"/>
                <w:noProof/>
                <w:sz w:val="20"/>
                <w:szCs w:val="20"/>
              </w:rPr>
              <w:t xml:space="preserve">proposed </w:t>
            </w:r>
            <w:r>
              <w:rPr>
                <w:rFonts w:ascii="Times New Roman" w:hAnsi="Times New Roman" w:cs="Times New Roman"/>
                <w:noProof/>
                <w:sz w:val="20"/>
                <w:szCs w:val="20"/>
              </w:rPr>
              <w:t>in spring 2017 which would</w:t>
            </w:r>
            <w:r w:rsidRPr="00355618">
              <w:rPr>
                <w:rFonts w:ascii="Times New Roman" w:hAnsi="Times New Roman" w:cs="Times New Roman"/>
                <w:noProof/>
                <w:sz w:val="20"/>
                <w:szCs w:val="20"/>
              </w:rPr>
              <w:t xml:space="preserve"> inform work to be undertaken in 2018. </w:t>
            </w:r>
            <w:r w:rsidR="00A07CAD" w:rsidRPr="00FC18FD">
              <w:rPr>
                <w:rFonts w:ascii="Times New Roman" w:hAnsi="Times New Roman" w:cs="Times New Roman"/>
                <w:noProof/>
                <w:sz w:val="20"/>
                <w:szCs w:val="20"/>
              </w:rPr>
              <w:t xml:space="preserve">This </w:t>
            </w:r>
            <w:r w:rsidR="00A07CAD">
              <w:rPr>
                <w:rFonts w:ascii="Times New Roman" w:hAnsi="Times New Roman" w:cs="Times New Roman"/>
                <w:noProof/>
                <w:sz w:val="20"/>
                <w:szCs w:val="20"/>
              </w:rPr>
              <w:t xml:space="preserve">workshop </w:t>
            </w:r>
            <w:r w:rsidR="00A07CAD" w:rsidRPr="00FC18FD">
              <w:rPr>
                <w:rFonts w:ascii="Times New Roman" w:hAnsi="Times New Roman" w:cs="Times New Roman"/>
                <w:noProof/>
                <w:sz w:val="20"/>
                <w:szCs w:val="20"/>
              </w:rPr>
              <w:t>did not take place</w:t>
            </w:r>
            <w:r w:rsidR="00A07CAD">
              <w:rPr>
                <w:rFonts w:ascii="Times New Roman" w:hAnsi="Times New Roman" w:cs="Times New Roman"/>
                <w:noProof/>
                <w:sz w:val="20"/>
                <w:szCs w:val="20"/>
              </w:rPr>
              <w:t xml:space="preserve"> and data collection and collation was piloted in 2018 as described below.</w:t>
            </w:r>
            <w:r w:rsidR="00A07CAD" w:rsidRPr="00FC18FD">
              <w:rPr>
                <w:rFonts w:ascii="Times New Roman" w:hAnsi="Times New Roman" w:cs="Times New Roman"/>
                <w:noProof/>
                <w:sz w:val="20"/>
                <w:szCs w:val="20"/>
              </w:rPr>
              <w:t xml:space="preserve"> </w:t>
            </w:r>
            <w:r w:rsidR="00A07CAD">
              <w:rPr>
                <w:rFonts w:ascii="Times New Roman" w:hAnsi="Times New Roman" w:cs="Times New Roman"/>
                <w:noProof/>
                <w:sz w:val="20"/>
                <w:szCs w:val="20"/>
              </w:rPr>
              <w:t xml:space="preserve"> It is planned to continue this pilot data collection and collation into 2020, but methods will be refined using workshop advice (proposed by PGECON for 2020) and experience gained in 2018/19.  </w:t>
            </w:r>
            <w:r w:rsidR="00521C3E" w:rsidRPr="00521C3E">
              <w:rPr>
                <w:rFonts w:ascii="Times New Roman" w:eastAsiaTheme="minorHAnsi" w:hAnsi="Times New Roman" w:cs="Times New Roman"/>
                <w:b/>
                <w:i/>
                <w:noProof/>
                <w:sz w:val="20"/>
                <w:szCs w:val="20"/>
              </w:rPr>
              <w:t>1. Aim of pilot study</w:t>
            </w:r>
          </w:p>
          <w:p w14:paraId="2FC325A4" w14:textId="77777777" w:rsidR="00521C3E" w:rsidRPr="00521C3E" w:rsidRDefault="00521C3E" w:rsidP="00521C3E">
            <w:pPr>
              <w:spacing w:before="120" w:after="120"/>
              <w:rPr>
                <w:rFonts w:ascii="Times New Roman" w:eastAsiaTheme="minorHAnsi" w:hAnsi="Times New Roman" w:cs="Times New Roman"/>
                <w:noProof/>
                <w:sz w:val="20"/>
                <w:szCs w:val="20"/>
              </w:rPr>
            </w:pPr>
            <w:r w:rsidRPr="00521C3E">
              <w:rPr>
                <w:rFonts w:ascii="Times New Roman" w:eastAsiaTheme="minorHAnsi" w:hAnsi="Times New Roman" w:cs="Times New Roman"/>
                <w:noProof/>
                <w:sz w:val="20"/>
                <w:szCs w:val="20"/>
              </w:rPr>
              <w:t>Commission Implementing Decision 2016/1251 requires collection of environmental data every 2 years for: 1. Medicines or treatment administered, by type, in gram; 2. Mortalities, in %. The starting year is 2018 (as social data) for 2015 and 2016 data; data is needed for finfish but not shellfish (“</w:t>
            </w:r>
            <w:r w:rsidRPr="00521C3E">
              <w:rPr>
                <w:rFonts w:ascii="Times New Roman" w:eastAsiaTheme="minorHAnsi" w:hAnsi="Times New Roman" w:cs="Times New Roman"/>
                <w:i/>
                <w:noProof/>
                <w:sz w:val="20"/>
                <w:szCs w:val="20"/>
              </w:rPr>
              <w:t>totals relevant to the total volume of fish</w:t>
            </w:r>
            <w:r w:rsidRPr="00521C3E">
              <w:rPr>
                <w:rFonts w:ascii="Times New Roman" w:eastAsiaTheme="minorHAnsi" w:hAnsi="Times New Roman" w:cs="Times New Roman"/>
                <w:noProof/>
                <w:sz w:val="20"/>
                <w:szCs w:val="20"/>
              </w:rPr>
              <w:t xml:space="preserve">”; fish = finfish in Table 9). It must be recognised that although aquaculture producers are required (by the cited Regulation and Directive) to keep records of treatments and mortalities, there is no obligation for farmers to routinely collate or report these. Collection of the environmental variables, as specified in Decision, is therefore not as straightforward as may seem. </w:t>
            </w:r>
          </w:p>
          <w:p w14:paraId="6C87CC0F" w14:textId="77777777" w:rsidR="00521C3E" w:rsidRPr="00521C3E" w:rsidRDefault="00521C3E" w:rsidP="00521C3E">
            <w:pPr>
              <w:spacing w:before="120" w:after="120"/>
              <w:rPr>
                <w:rFonts w:ascii="Times New Roman" w:eastAsiaTheme="minorHAnsi" w:hAnsi="Times New Roman" w:cs="Times New Roman"/>
                <w:noProof/>
                <w:sz w:val="20"/>
                <w:szCs w:val="20"/>
              </w:rPr>
            </w:pPr>
            <w:r w:rsidRPr="00521C3E">
              <w:rPr>
                <w:rFonts w:ascii="Times New Roman" w:eastAsiaTheme="minorHAnsi" w:hAnsi="Times New Roman" w:cs="Times New Roman"/>
                <w:b/>
                <w:noProof/>
                <w:sz w:val="20"/>
                <w:szCs w:val="20"/>
              </w:rPr>
              <w:t>Mortality</w:t>
            </w:r>
            <w:r w:rsidRPr="00521C3E">
              <w:rPr>
                <w:rFonts w:ascii="Times New Roman" w:eastAsiaTheme="minorHAnsi" w:hAnsi="Times New Roman" w:cs="Times New Roman"/>
                <w:noProof/>
                <w:sz w:val="20"/>
                <w:szCs w:val="20"/>
              </w:rPr>
              <w:t xml:space="preserve">: MSS already publish (http://www.gov.scot/Resource/0050/00505162.pdf) annual census data on % survival (based on numbers input and output)  for the Scottish salmon farming industry. It was initially planned to use this data to fulfil the requirement for mortality. However, mortality (by weight) is also already reported by each seawater net-pen farm in Scotland on a monthly basis to the Scottish Environment Protection Agency (SEPA) and published </w:t>
            </w:r>
            <w:hyperlink r:id="rId55" w:history="1">
              <w:r w:rsidRPr="00521C3E">
                <w:rPr>
                  <w:rFonts w:ascii="Times New Roman" w:eastAsiaTheme="minorHAnsi" w:hAnsi="Times New Roman" w:cs="Times New Roman"/>
                  <w:noProof/>
                  <w:color w:val="0000FF"/>
                  <w:sz w:val="20"/>
                  <w:szCs w:val="20"/>
                  <w:u w:val="single"/>
                </w:rPr>
                <w:t>http://aquaculture.scotland.gov.uk/data/fish_farms_monthly_biomass_and_treatment_reports.aspx</w:t>
              </w:r>
            </w:hyperlink>
            <w:r w:rsidRPr="00521C3E">
              <w:rPr>
                <w:rFonts w:ascii="Times New Roman" w:eastAsiaTheme="minorHAnsi" w:hAnsi="Times New Roman" w:cs="Times New Roman"/>
                <w:noProof/>
                <w:sz w:val="20"/>
                <w:szCs w:val="20"/>
              </w:rPr>
              <w:t>). Reported values will be collated by calendar year and expressed relative to Scottish seawater finfish production tonnage.  Mortality based on weight is a better environmental indicator (than % based on numbers), weight better matches other DCF input variables (feed, livestock, medicines), and the source data (farm returns to SEPA) match the medicine statistics.</w:t>
            </w:r>
          </w:p>
          <w:p w14:paraId="30AC403B" w14:textId="77777777" w:rsidR="00521C3E" w:rsidRPr="00521C3E" w:rsidRDefault="00521C3E" w:rsidP="00521C3E">
            <w:pPr>
              <w:spacing w:before="120" w:after="120"/>
              <w:rPr>
                <w:rFonts w:ascii="Times New Roman" w:eastAsiaTheme="minorHAnsi" w:hAnsi="Times New Roman" w:cs="Times New Roman"/>
                <w:noProof/>
                <w:sz w:val="20"/>
                <w:szCs w:val="20"/>
              </w:rPr>
            </w:pPr>
            <w:r w:rsidRPr="00521C3E">
              <w:rPr>
                <w:rFonts w:ascii="Times New Roman" w:eastAsiaTheme="minorHAnsi" w:hAnsi="Times New Roman" w:cs="Times New Roman"/>
                <w:b/>
                <w:noProof/>
                <w:sz w:val="20"/>
                <w:szCs w:val="20"/>
              </w:rPr>
              <w:t>Medicines and treatments</w:t>
            </w:r>
            <w:r w:rsidRPr="00521C3E">
              <w:rPr>
                <w:rFonts w:ascii="Times New Roman" w:eastAsiaTheme="minorHAnsi" w:hAnsi="Times New Roman" w:cs="Times New Roman"/>
                <w:noProof/>
                <w:sz w:val="20"/>
                <w:szCs w:val="20"/>
              </w:rPr>
              <w:t>: There are numerous types of aquaculture medicine and treatment which fall into various categories:</w:t>
            </w:r>
          </w:p>
          <w:p w14:paraId="5B28D6BF" w14:textId="77777777" w:rsidR="00521C3E" w:rsidRPr="00521C3E" w:rsidRDefault="00521C3E" w:rsidP="00521C3E">
            <w:pPr>
              <w:spacing w:before="120" w:after="120"/>
              <w:rPr>
                <w:rFonts w:ascii="Times New Roman" w:eastAsiaTheme="minorHAnsi" w:hAnsi="Times New Roman" w:cs="Times New Roman"/>
                <w:noProof/>
                <w:sz w:val="20"/>
                <w:szCs w:val="20"/>
              </w:rPr>
            </w:pPr>
            <w:r w:rsidRPr="00521C3E">
              <w:rPr>
                <w:rFonts w:ascii="Times New Roman" w:eastAsiaTheme="minorHAnsi" w:hAnsi="Times New Roman" w:cs="Times New Roman"/>
                <w:noProof/>
                <w:sz w:val="20"/>
                <w:szCs w:val="20"/>
              </w:rPr>
              <w:t>I.</w:t>
            </w:r>
            <w:r w:rsidRPr="00521C3E">
              <w:rPr>
                <w:rFonts w:ascii="Times New Roman" w:eastAsiaTheme="minorHAnsi" w:hAnsi="Times New Roman" w:cs="Times New Roman"/>
                <w:noProof/>
                <w:sz w:val="20"/>
                <w:szCs w:val="20"/>
              </w:rPr>
              <w:tab/>
              <w:t>Antibiotics, e.g. Amoxicillin, Oxytetracycline, Floramphenicol, Amoxicillin</w:t>
            </w:r>
          </w:p>
          <w:p w14:paraId="48C349E2" w14:textId="77777777" w:rsidR="00521C3E" w:rsidRPr="00521C3E" w:rsidRDefault="00521C3E" w:rsidP="00521C3E">
            <w:pPr>
              <w:spacing w:before="120" w:after="120"/>
              <w:rPr>
                <w:rFonts w:ascii="Times New Roman" w:eastAsiaTheme="minorHAnsi" w:hAnsi="Times New Roman" w:cs="Times New Roman"/>
                <w:noProof/>
                <w:sz w:val="20"/>
                <w:szCs w:val="20"/>
              </w:rPr>
            </w:pPr>
            <w:r w:rsidRPr="00521C3E">
              <w:rPr>
                <w:rFonts w:ascii="Times New Roman" w:eastAsiaTheme="minorHAnsi" w:hAnsi="Times New Roman" w:cs="Times New Roman"/>
                <w:noProof/>
                <w:sz w:val="20"/>
                <w:szCs w:val="20"/>
              </w:rPr>
              <w:t>II.</w:t>
            </w:r>
            <w:r w:rsidRPr="00521C3E">
              <w:rPr>
                <w:rFonts w:ascii="Times New Roman" w:eastAsiaTheme="minorHAnsi" w:hAnsi="Times New Roman" w:cs="Times New Roman"/>
                <w:noProof/>
                <w:sz w:val="20"/>
                <w:szCs w:val="20"/>
              </w:rPr>
              <w:tab/>
              <w:t>Prescription only medicines (POMs), i.e. Antibiotics + steroids (methyl-testosterone)</w:t>
            </w:r>
          </w:p>
          <w:p w14:paraId="06F63D8B" w14:textId="77777777" w:rsidR="00521C3E" w:rsidRPr="00521C3E" w:rsidRDefault="00521C3E" w:rsidP="00521C3E">
            <w:pPr>
              <w:spacing w:before="120" w:after="120"/>
              <w:rPr>
                <w:rFonts w:ascii="Times New Roman" w:eastAsiaTheme="minorHAnsi" w:hAnsi="Times New Roman" w:cs="Times New Roman"/>
                <w:noProof/>
                <w:sz w:val="20"/>
                <w:szCs w:val="20"/>
              </w:rPr>
            </w:pPr>
            <w:r w:rsidRPr="00521C3E">
              <w:rPr>
                <w:rFonts w:ascii="Times New Roman" w:eastAsiaTheme="minorHAnsi" w:hAnsi="Times New Roman" w:cs="Times New Roman"/>
                <w:noProof/>
                <w:sz w:val="20"/>
                <w:szCs w:val="20"/>
              </w:rPr>
              <w:t>III.</w:t>
            </w:r>
            <w:r w:rsidRPr="00521C3E">
              <w:rPr>
                <w:rFonts w:ascii="Times New Roman" w:eastAsiaTheme="minorHAnsi" w:hAnsi="Times New Roman" w:cs="Times New Roman"/>
                <w:noProof/>
                <w:sz w:val="20"/>
                <w:szCs w:val="20"/>
              </w:rPr>
              <w:tab/>
              <w:t>Other treatments with Marketing Authorisations (MAs), i.e. vaccines, sea-lice in feed treatments (Slice, Calicide), sea-lice bath treatments (Azamethiphos, Cypermethrin, Deltamethrin, Emamectin benzoate, Teflubenzuron), antimicrobials (Pyceze = bronopol), antihelminthics (Praziquantel), anaesthetics</w:t>
            </w:r>
          </w:p>
          <w:p w14:paraId="2FA3BA30" w14:textId="77777777" w:rsidR="00521C3E" w:rsidRPr="00521C3E" w:rsidRDefault="00521C3E" w:rsidP="00521C3E">
            <w:pPr>
              <w:spacing w:before="120" w:after="120"/>
              <w:rPr>
                <w:rFonts w:ascii="Times New Roman" w:eastAsiaTheme="minorHAnsi" w:hAnsi="Times New Roman" w:cs="Times New Roman"/>
                <w:noProof/>
                <w:sz w:val="20"/>
                <w:szCs w:val="20"/>
              </w:rPr>
            </w:pPr>
            <w:r w:rsidRPr="00521C3E">
              <w:rPr>
                <w:rFonts w:ascii="Times New Roman" w:eastAsiaTheme="minorHAnsi" w:hAnsi="Times New Roman" w:cs="Times New Roman"/>
                <w:noProof/>
                <w:sz w:val="20"/>
                <w:szCs w:val="20"/>
              </w:rPr>
              <w:t>IV.</w:t>
            </w:r>
            <w:r w:rsidRPr="00521C3E">
              <w:rPr>
                <w:rFonts w:ascii="Times New Roman" w:eastAsiaTheme="minorHAnsi" w:hAnsi="Times New Roman" w:cs="Times New Roman"/>
                <w:noProof/>
                <w:sz w:val="20"/>
                <w:szCs w:val="20"/>
              </w:rPr>
              <w:tab/>
              <w:t>Other generic treatments without MAs, e.g. Chloramine T, hydrogen peroxide, formaldehyde, other anaesthetics, methylene blue</w:t>
            </w:r>
          </w:p>
          <w:p w14:paraId="372AA239" w14:textId="77777777" w:rsidR="00521C3E" w:rsidRPr="00521C3E" w:rsidRDefault="00521C3E" w:rsidP="00521C3E">
            <w:pPr>
              <w:spacing w:before="120" w:after="120"/>
              <w:rPr>
                <w:rFonts w:ascii="Times New Roman" w:eastAsiaTheme="minorHAnsi" w:hAnsi="Times New Roman" w:cs="Times New Roman"/>
                <w:noProof/>
                <w:sz w:val="20"/>
                <w:szCs w:val="20"/>
              </w:rPr>
            </w:pPr>
            <w:r w:rsidRPr="00521C3E">
              <w:rPr>
                <w:rFonts w:ascii="Times New Roman" w:eastAsiaTheme="minorHAnsi" w:hAnsi="Times New Roman" w:cs="Times New Roman"/>
                <w:noProof/>
                <w:sz w:val="20"/>
                <w:szCs w:val="20"/>
              </w:rPr>
              <w:t>V.</w:t>
            </w:r>
            <w:r w:rsidRPr="00521C3E">
              <w:rPr>
                <w:rFonts w:ascii="Times New Roman" w:eastAsiaTheme="minorHAnsi" w:hAnsi="Times New Roman" w:cs="Times New Roman"/>
                <w:noProof/>
                <w:sz w:val="20"/>
                <w:szCs w:val="20"/>
              </w:rPr>
              <w:tab/>
              <w:t>Banned treatments, e.g. malachite green</w:t>
            </w:r>
          </w:p>
          <w:p w14:paraId="799E35ED" w14:textId="77777777" w:rsidR="00521C3E" w:rsidRPr="00521C3E" w:rsidRDefault="00521C3E" w:rsidP="00521C3E">
            <w:pPr>
              <w:spacing w:before="120" w:after="120"/>
              <w:rPr>
                <w:rFonts w:ascii="Times New Roman" w:eastAsiaTheme="minorHAnsi" w:hAnsi="Times New Roman" w:cs="Times New Roman"/>
                <w:noProof/>
                <w:sz w:val="20"/>
                <w:szCs w:val="20"/>
              </w:rPr>
            </w:pPr>
            <w:r w:rsidRPr="00521C3E">
              <w:rPr>
                <w:rFonts w:ascii="Times New Roman" w:eastAsiaTheme="minorHAnsi" w:hAnsi="Times New Roman" w:cs="Times New Roman"/>
                <w:noProof/>
                <w:sz w:val="20"/>
                <w:szCs w:val="20"/>
              </w:rPr>
              <w:t xml:space="preserve">There is currently no guidance specifying which of these treatments data are required. An EWG is awaited. </w:t>
            </w:r>
          </w:p>
          <w:p w14:paraId="4587C167" w14:textId="77777777" w:rsidR="00521C3E" w:rsidRPr="00521C3E" w:rsidRDefault="00521C3E" w:rsidP="00521C3E">
            <w:pPr>
              <w:spacing w:before="120" w:after="120"/>
              <w:rPr>
                <w:rFonts w:ascii="Times New Roman" w:eastAsiaTheme="minorHAnsi" w:hAnsi="Times New Roman" w:cs="Times New Roman"/>
                <w:noProof/>
                <w:sz w:val="20"/>
                <w:szCs w:val="20"/>
              </w:rPr>
            </w:pPr>
            <w:r w:rsidRPr="00521C3E">
              <w:rPr>
                <w:rFonts w:ascii="Times New Roman" w:eastAsiaTheme="minorHAnsi" w:hAnsi="Times New Roman" w:cs="Times New Roman"/>
                <w:noProof/>
                <w:sz w:val="20"/>
                <w:szCs w:val="20"/>
              </w:rPr>
              <w:t>Following UK discussions between Cefas, MSS, DAERA, VMD (the UK’s Veterinary Medicines Directorate) and Defra, it has been decided to focus on:</w:t>
            </w:r>
          </w:p>
          <w:p w14:paraId="04137373" w14:textId="77777777" w:rsidR="00521C3E" w:rsidRPr="00521C3E" w:rsidRDefault="00521C3E" w:rsidP="00521C3E">
            <w:pPr>
              <w:numPr>
                <w:ilvl w:val="0"/>
                <w:numId w:val="26"/>
              </w:numPr>
              <w:spacing w:before="120" w:after="120"/>
              <w:contextualSpacing/>
              <w:rPr>
                <w:rFonts w:ascii="Times New Roman" w:eastAsiaTheme="minorHAnsi" w:hAnsi="Times New Roman" w:cs="Times New Roman"/>
                <w:noProof/>
                <w:sz w:val="20"/>
                <w:szCs w:val="20"/>
              </w:rPr>
            </w:pPr>
            <w:r w:rsidRPr="00521C3E">
              <w:rPr>
                <w:rFonts w:ascii="Times New Roman" w:eastAsiaTheme="minorHAnsi" w:hAnsi="Times New Roman" w:cs="Times New Roman"/>
                <w:noProof/>
                <w:sz w:val="20"/>
                <w:szCs w:val="20"/>
              </w:rPr>
              <w:t xml:space="preserve">MA sea-lice treatments in the Scottish marine finfish sector due to concerns about environmental impact. The data is already available via existing farm self-reporting systems to SEPA. </w:t>
            </w:r>
            <w:hyperlink r:id="rId56" w:history="1">
              <w:r w:rsidRPr="00521C3E">
                <w:rPr>
                  <w:rFonts w:ascii="Times New Roman" w:eastAsiaTheme="minorHAnsi" w:hAnsi="Times New Roman" w:cs="Times New Roman"/>
                  <w:noProof/>
                  <w:color w:val="0000FF"/>
                  <w:sz w:val="20"/>
                  <w:szCs w:val="20"/>
                  <w:u w:val="single"/>
                </w:rPr>
                <w:t>http://apps.sepa.org.uk/spripa/Search/ByPollutant/Criteria.aspx</w:t>
              </w:r>
            </w:hyperlink>
            <w:r w:rsidRPr="00521C3E">
              <w:rPr>
                <w:rFonts w:ascii="Times New Roman" w:eastAsiaTheme="minorHAnsi" w:hAnsi="Times New Roman" w:cs="Times New Roman"/>
                <w:noProof/>
                <w:sz w:val="20"/>
                <w:szCs w:val="20"/>
              </w:rPr>
              <w:t>;  (</w:t>
            </w:r>
            <w:hyperlink r:id="rId57" w:history="1">
              <w:r w:rsidRPr="00521C3E">
                <w:rPr>
                  <w:rFonts w:ascii="Times New Roman" w:eastAsiaTheme="minorHAnsi" w:hAnsi="Times New Roman" w:cs="Times New Roman"/>
                  <w:noProof/>
                  <w:color w:val="0000FF"/>
                  <w:sz w:val="20"/>
                  <w:szCs w:val="20"/>
                  <w:u w:val="single"/>
                </w:rPr>
                <w:t>http://aquaculture.scotland.gov.uk/data/fish_farms_monthly_biomass_and_treatment_reports.aspx</w:t>
              </w:r>
            </w:hyperlink>
            <w:r w:rsidRPr="00521C3E">
              <w:rPr>
                <w:rFonts w:ascii="Times New Roman" w:eastAsiaTheme="minorHAnsi" w:hAnsi="Times New Roman" w:cs="Times New Roman"/>
                <w:noProof/>
                <w:sz w:val="20"/>
                <w:szCs w:val="20"/>
              </w:rPr>
              <w:t>, .</w:t>
            </w:r>
          </w:p>
          <w:p w14:paraId="7940ACE2" w14:textId="77777777" w:rsidR="00521C3E" w:rsidRPr="00521C3E" w:rsidRDefault="00521C3E" w:rsidP="00521C3E">
            <w:pPr>
              <w:numPr>
                <w:ilvl w:val="0"/>
                <w:numId w:val="14"/>
              </w:numPr>
              <w:spacing w:before="120" w:after="120"/>
              <w:contextualSpacing/>
              <w:rPr>
                <w:rFonts w:ascii="Times New Roman" w:eastAsiaTheme="minorHAnsi" w:hAnsi="Times New Roman" w:cs="Times New Roman"/>
                <w:noProof/>
                <w:sz w:val="20"/>
                <w:szCs w:val="20"/>
              </w:rPr>
            </w:pPr>
            <w:r w:rsidRPr="00521C3E">
              <w:rPr>
                <w:rFonts w:ascii="Times New Roman" w:eastAsiaTheme="minorHAnsi" w:hAnsi="Times New Roman" w:cs="Times New Roman"/>
                <w:noProof/>
                <w:sz w:val="20"/>
                <w:szCs w:val="20"/>
              </w:rPr>
              <w:t xml:space="preserve">antibiotics in the salmon and trout segments - a priority due to increasing global concerns over antimicrobial resistance (AMR). Some data (Scottish marine finfish net-pens sites) already exists, having been collected by SEPA. Additional data for England and Wales will be collected </w:t>
            </w:r>
            <w:r w:rsidRPr="00521C3E">
              <w:rPr>
                <w:rFonts w:ascii="Times New Roman" w:eastAsiaTheme="minorHAnsi" w:hAnsi="Times New Roman" w:cs="Times New Roman"/>
                <w:noProof/>
                <w:sz w:val="20"/>
                <w:szCs w:val="20"/>
                <w:u w:val="single"/>
              </w:rPr>
              <w:t>via a pilot study</w:t>
            </w:r>
            <w:r w:rsidRPr="00521C3E">
              <w:rPr>
                <w:rFonts w:ascii="Times New Roman" w:eastAsiaTheme="minorHAnsi" w:hAnsi="Times New Roman" w:cs="Times New Roman"/>
                <w:noProof/>
                <w:sz w:val="20"/>
                <w:szCs w:val="20"/>
              </w:rPr>
              <w:t>.</w:t>
            </w:r>
          </w:p>
          <w:p w14:paraId="41355D73" w14:textId="77777777" w:rsidR="00521C3E" w:rsidRPr="00521C3E" w:rsidRDefault="00521C3E" w:rsidP="00521C3E">
            <w:pPr>
              <w:spacing w:before="120" w:after="120"/>
              <w:rPr>
                <w:rFonts w:ascii="Times New Roman" w:eastAsiaTheme="minorHAnsi" w:hAnsi="Times New Roman" w:cs="Times New Roman"/>
                <w:i/>
                <w:noProof/>
                <w:sz w:val="20"/>
                <w:szCs w:val="20"/>
              </w:rPr>
            </w:pPr>
            <w:r w:rsidRPr="00521C3E">
              <w:rPr>
                <w:rFonts w:ascii="Times New Roman" w:eastAsiaTheme="minorHAnsi" w:hAnsi="Times New Roman" w:cs="Times New Roman"/>
                <w:i/>
                <w:noProof/>
                <w:sz w:val="20"/>
                <w:szCs w:val="20"/>
              </w:rPr>
              <w:t>2. Duration of pilot study</w:t>
            </w:r>
          </w:p>
          <w:p w14:paraId="374EEEA7" w14:textId="77777777" w:rsidR="00521C3E" w:rsidRPr="00521C3E" w:rsidRDefault="00521C3E" w:rsidP="00521C3E">
            <w:pPr>
              <w:spacing w:before="120" w:after="120"/>
              <w:rPr>
                <w:rFonts w:ascii="Times New Roman" w:eastAsiaTheme="minorHAnsi" w:hAnsi="Times New Roman" w:cs="Times New Roman"/>
                <w:noProof/>
                <w:sz w:val="20"/>
                <w:szCs w:val="20"/>
              </w:rPr>
            </w:pPr>
            <w:r w:rsidRPr="00521C3E">
              <w:rPr>
                <w:rFonts w:ascii="Times New Roman" w:eastAsiaTheme="minorHAnsi" w:hAnsi="Times New Roman" w:cs="Times New Roman"/>
                <w:noProof/>
                <w:sz w:val="20"/>
                <w:szCs w:val="20"/>
              </w:rPr>
              <w:t xml:space="preserve">The Cefas Fish Health Inspectorate is collecting data during inspection visits to all salmonid farms in England and Wales throughout 2018. This additional </w:t>
            </w:r>
            <w:r w:rsidRPr="00521C3E">
              <w:rPr>
                <w:rFonts w:ascii="Times New Roman" w:eastAsiaTheme="minorHAnsi" w:hAnsi="Times New Roman" w:cs="Times New Roman"/>
                <w:b/>
                <w:noProof/>
                <w:sz w:val="20"/>
                <w:szCs w:val="20"/>
              </w:rPr>
              <w:t>census</w:t>
            </w:r>
            <w:r w:rsidRPr="00521C3E">
              <w:rPr>
                <w:rFonts w:ascii="Times New Roman" w:eastAsiaTheme="minorHAnsi" w:hAnsi="Times New Roman" w:cs="Times New Roman"/>
                <w:noProof/>
                <w:sz w:val="20"/>
                <w:szCs w:val="20"/>
              </w:rPr>
              <w:t xml:space="preserve"> data (albeit within one region of the UK) will be available for collation and review in 2019. </w:t>
            </w:r>
          </w:p>
          <w:p w14:paraId="6A264964" w14:textId="77777777" w:rsidR="00521C3E" w:rsidRPr="00521C3E" w:rsidRDefault="00521C3E" w:rsidP="00521C3E">
            <w:pPr>
              <w:spacing w:before="120" w:after="120"/>
              <w:rPr>
                <w:rFonts w:ascii="Times New Roman" w:eastAsiaTheme="minorHAnsi" w:hAnsi="Times New Roman" w:cs="Times New Roman"/>
                <w:i/>
                <w:noProof/>
                <w:sz w:val="20"/>
                <w:szCs w:val="20"/>
              </w:rPr>
            </w:pPr>
            <w:r w:rsidRPr="00521C3E">
              <w:rPr>
                <w:rFonts w:ascii="Times New Roman" w:eastAsiaTheme="minorHAnsi" w:hAnsi="Times New Roman" w:cs="Times New Roman"/>
                <w:i/>
                <w:noProof/>
                <w:sz w:val="20"/>
                <w:szCs w:val="20"/>
              </w:rPr>
              <w:t>3. Methodology and expected outcomes of pilot study</w:t>
            </w:r>
          </w:p>
          <w:p w14:paraId="59DA8187" w14:textId="77777777" w:rsidR="00521C3E" w:rsidRPr="00521C3E" w:rsidRDefault="00521C3E" w:rsidP="00521C3E">
            <w:pPr>
              <w:spacing w:before="120" w:after="120"/>
              <w:rPr>
                <w:rFonts w:ascii="Times New Roman" w:eastAsiaTheme="minorHAnsi" w:hAnsi="Times New Roman" w:cs="Times New Roman"/>
                <w:noProof/>
                <w:sz w:val="20"/>
                <w:szCs w:val="20"/>
              </w:rPr>
            </w:pPr>
            <w:r w:rsidRPr="00521C3E">
              <w:rPr>
                <w:rFonts w:ascii="Times New Roman" w:eastAsiaTheme="minorHAnsi" w:hAnsi="Times New Roman" w:cs="Times New Roman"/>
                <w:b/>
                <w:noProof/>
                <w:sz w:val="20"/>
                <w:szCs w:val="20"/>
              </w:rPr>
              <w:t>Mortality</w:t>
            </w:r>
            <w:r w:rsidRPr="00521C3E">
              <w:rPr>
                <w:rFonts w:ascii="Times New Roman" w:eastAsiaTheme="minorHAnsi" w:hAnsi="Times New Roman" w:cs="Times New Roman"/>
                <w:noProof/>
                <w:sz w:val="20"/>
                <w:szCs w:val="20"/>
              </w:rPr>
              <w:t>: See above.</w:t>
            </w:r>
          </w:p>
          <w:p w14:paraId="2EA81014" w14:textId="77777777" w:rsidR="00521C3E" w:rsidRPr="00521C3E" w:rsidRDefault="00521C3E" w:rsidP="00521C3E">
            <w:pPr>
              <w:spacing w:before="120" w:after="120"/>
              <w:rPr>
                <w:rFonts w:ascii="Times New Roman" w:eastAsiaTheme="minorHAnsi" w:hAnsi="Times New Roman" w:cs="Times New Roman"/>
                <w:i/>
                <w:noProof/>
                <w:sz w:val="20"/>
                <w:szCs w:val="20"/>
              </w:rPr>
            </w:pPr>
            <w:r w:rsidRPr="00521C3E">
              <w:rPr>
                <w:rFonts w:ascii="Times New Roman" w:eastAsiaTheme="minorHAnsi" w:hAnsi="Times New Roman" w:cs="Times New Roman"/>
                <w:b/>
                <w:noProof/>
                <w:sz w:val="20"/>
                <w:szCs w:val="20"/>
              </w:rPr>
              <w:t xml:space="preserve">Medicines: </w:t>
            </w:r>
            <w:r w:rsidRPr="00521C3E">
              <w:rPr>
                <w:rFonts w:ascii="Times New Roman" w:eastAsiaTheme="minorHAnsi" w:hAnsi="Times New Roman" w:cs="Times New Roman"/>
                <w:noProof/>
                <w:sz w:val="20"/>
                <w:szCs w:val="20"/>
              </w:rPr>
              <w:t xml:space="preserve">The pilot study will develop methods for data collection, storage and work-up. Predicted potential issues to overcome are accurate identification of time of use, and the type (product or active ingredient). Combination of the partial census data with the existig data for Scottish marine finfish net-pen use will enable comparisons against VMD sales data and the industry’s own estimates. </w:t>
            </w:r>
          </w:p>
          <w:p w14:paraId="2252A779" w14:textId="007DA8A9" w:rsidR="004A2E2D" w:rsidRPr="004A2E2D" w:rsidRDefault="00521C3E" w:rsidP="00521C3E">
            <w:pPr>
              <w:spacing w:before="120" w:after="120"/>
              <w:rPr>
                <w:rFonts w:ascii="Times New Roman" w:hAnsi="Times New Roman" w:cs="Times New Roman"/>
                <w:i/>
                <w:noProof/>
                <w:sz w:val="20"/>
                <w:szCs w:val="20"/>
              </w:rPr>
            </w:pPr>
            <w:r w:rsidRPr="00521C3E">
              <w:rPr>
                <w:rFonts w:ascii="Times New Roman" w:eastAsiaTheme="minorHAnsi" w:hAnsi="Times New Roman" w:cs="Times New Roman"/>
                <w:i/>
                <w:noProof/>
                <w:sz w:val="20"/>
                <w:szCs w:val="20"/>
              </w:rPr>
              <w:t>(max 900 words)</w:t>
            </w:r>
          </w:p>
        </w:tc>
      </w:tr>
    </w:tbl>
    <w:p w14:paraId="2252A77B"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rPr>
      </w:pPr>
      <w:r w:rsidRPr="004A2E2D">
        <w:rPr>
          <w:rFonts w:ascii="Times New Roman" w:hAnsi="Times New Roman" w:cs="Times New Roman"/>
          <w:noProof/>
        </w:rPr>
        <w:br w:type="page"/>
      </w:r>
      <w:bookmarkStart w:id="34" w:name="_Toc456791750"/>
      <w:bookmarkStart w:id="35" w:name="_Toc456792479"/>
      <w:bookmarkStart w:id="36" w:name="_Toc465697593"/>
      <w:r w:rsidRPr="004A2E2D">
        <w:rPr>
          <w:rFonts w:ascii="Times New Roman" w:hAnsi="Times New Roman" w:cs="Times New Roman"/>
          <w:smallCaps/>
          <w:noProof/>
        </w:rPr>
        <w:t>Section 3: Economic and Social Data</w:t>
      </w:r>
      <w:bookmarkEnd w:id="34"/>
      <w:bookmarkEnd w:id="35"/>
      <w:bookmarkEnd w:id="36"/>
    </w:p>
    <w:p w14:paraId="2252A77C" w14:textId="77777777" w:rsidR="004A2E2D" w:rsidRPr="004A2E2D" w:rsidRDefault="004A2E2D" w:rsidP="00BB1991">
      <w:pPr>
        <w:pStyle w:val="StyleTitre2Gras"/>
        <w:spacing w:line="360" w:lineRule="auto"/>
        <w:rPr>
          <w:rFonts w:cs="Times New Roman"/>
          <w:noProof/>
          <w:lang w:val="en-GB" w:eastAsia="en-GB"/>
        </w:rPr>
      </w:pPr>
      <w:bookmarkStart w:id="37" w:name="_Toc465697594"/>
      <w:r w:rsidRPr="004A2E2D">
        <w:rPr>
          <w:rFonts w:cs="Times New Roman"/>
          <w:noProof/>
          <w:lang w:val="en-GB" w:eastAsia="en-GB"/>
        </w:rPr>
        <w:t>Text Box 3C: Population segments for collection of economic and social data for the processing industry</w:t>
      </w:r>
      <w:bookmarkEnd w:id="37"/>
    </w:p>
    <w:p w14:paraId="2252A77D" w14:textId="77777777" w:rsidR="004A2E2D" w:rsidRPr="004A2E2D" w:rsidRDefault="004A2E2D" w:rsidP="00BB1991">
      <w:pPr>
        <w:autoSpaceDE w:val="0"/>
        <w:autoSpaceDN w:val="0"/>
        <w:adjustRightInd w:val="0"/>
        <w:spacing w:line="360" w:lineRule="auto"/>
        <w:rPr>
          <w:rFonts w:ascii="Times New Roman" w:hAnsi="Times New Roman" w:cs="Times New Roman"/>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2252A77F" w14:textId="77777777" w:rsidTr="00BB1991">
        <w:trPr>
          <w:trHeight w:val="509"/>
        </w:trPr>
        <w:tc>
          <w:tcPr>
            <w:tcW w:w="9180" w:type="dxa"/>
            <w:noWrap/>
            <w:vAlign w:val="center"/>
          </w:tcPr>
          <w:p w14:paraId="2252A77E" w14:textId="77777777" w:rsidR="004A2E2D" w:rsidRPr="004A2E2D" w:rsidRDefault="004A2E2D" w:rsidP="00B470A9">
            <w:pPr>
              <w:spacing w:before="120" w:after="120" w:line="240" w:lineRule="auto"/>
              <w:jc w:val="both"/>
              <w:rPr>
                <w:rFonts w:ascii="Times New Roman" w:hAnsi="Times New Roman" w:cs="Times New Roman"/>
                <w:b/>
                <w:bCs/>
                <w:color w:val="000000"/>
              </w:rPr>
            </w:pPr>
            <w:r w:rsidRPr="004A2E2D">
              <w:rPr>
                <w:rFonts w:ascii="Times New Roman" w:hAnsi="Times New Roman" w:cs="Times New Roman"/>
                <w:i/>
                <w:noProof/>
                <w:color w:val="000000"/>
                <w:sz w:val="20"/>
                <w:szCs w:val="20"/>
                <w:shd w:val="clear" w:color="auto" w:fill="FFFFFF"/>
              </w:rPr>
              <w:t xml:space="preserve">General comment: This Box fulfills </w:t>
            </w:r>
            <w:r w:rsidRPr="004A2E2D">
              <w:rPr>
                <w:rFonts w:ascii="Times New Roman" w:hAnsi="Times New Roman" w:cs="Times New Roman"/>
                <w:i/>
                <w:sz w:val="20"/>
                <w:szCs w:val="20"/>
              </w:rPr>
              <w:t>footnote 6 of paragraph 1.1(d) of Chapter III of the multi-annual Union programme,</w:t>
            </w:r>
            <w:r w:rsidRPr="004A2E2D">
              <w:rPr>
                <w:rFonts w:ascii="Times New Roman" w:hAnsi="Times New Roman" w:cs="Times New Roman"/>
                <w:i/>
                <w:noProof/>
                <w:sz w:val="20"/>
                <w:szCs w:val="20"/>
              </w:rPr>
              <w:t xml:space="preserve"> Article 2, Article 4 paragraphs (1) and (5) and Article 5 paragraph (2) of this Decision.</w:t>
            </w:r>
            <w:r w:rsidRPr="004A2E2D">
              <w:rPr>
                <w:rFonts w:ascii="Times New Roman" w:hAnsi="Times New Roman" w:cs="Times New Roman"/>
                <w:i/>
                <w:noProof/>
                <w:color w:val="000000"/>
                <w:sz w:val="20"/>
                <w:szCs w:val="20"/>
                <w:shd w:val="clear" w:color="auto" w:fill="FFFFFF"/>
              </w:rPr>
              <w:t xml:space="preserve"> It is intended to specify data to be collected under Table 11 of the </w:t>
            </w:r>
            <w:r w:rsidRPr="004A2E2D">
              <w:rPr>
                <w:rFonts w:ascii="Times New Roman" w:hAnsi="Times New Roman" w:cs="Times New Roman"/>
                <w:i/>
                <w:noProof/>
                <w:sz w:val="20"/>
                <w:szCs w:val="20"/>
              </w:rPr>
              <w:t>multi-annual Union programme.</w:t>
            </w:r>
            <w:r w:rsidRPr="004A2E2D">
              <w:rPr>
                <w:rFonts w:ascii="Times New Roman" w:hAnsi="Times New Roman" w:cs="Times New Roman"/>
                <w:i/>
                <w:noProof/>
                <w:color w:val="000000"/>
                <w:sz w:val="20"/>
                <w:szCs w:val="20"/>
                <w:shd w:val="clear" w:color="auto" w:fill="FFFFFF"/>
              </w:rPr>
              <w:t xml:space="preserve"> </w:t>
            </w:r>
          </w:p>
        </w:tc>
      </w:tr>
      <w:tr w:rsidR="004A2E2D" w:rsidRPr="004A2E2D" w14:paraId="2252A797" w14:textId="77777777" w:rsidTr="00BB1991">
        <w:trPr>
          <w:trHeight w:val="509"/>
        </w:trPr>
        <w:tc>
          <w:tcPr>
            <w:tcW w:w="9180" w:type="dxa"/>
            <w:noWrap/>
            <w:vAlign w:val="center"/>
          </w:tcPr>
          <w:p w14:paraId="2252A780" w14:textId="77777777" w:rsidR="00ED6240" w:rsidRPr="00AB25B7" w:rsidRDefault="00ED6240" w:rsidP="00F05902">
            <w:pPr>
              <w:widowControl w:val="0"/>
              <w:suppressAutoHyphens/>
              <w:spacing w:after="0"/>
              <w:ind w:left="20" w:right="75"/>
              <w:jc w:val="both"/>
              <w:rPr>
                <w:rFonts w:ascii="Times New Roman" w:eastAsia="Calibri" w:hAnsi="Times New Roman" w:cs="Times New Roman"/>
                <w:b/>
                <w:color w:val="000000"/>
                <w:sz w:val="20"/>
                <w:szCs w:val="20"/>
                <w:shd w:val="clear" w:color="auto" w:fill="FFFFFF"/>
                <w:lang w:eastAsia="ar-SA"/>
              </w:rPr>
            </w:pPr>
            <w:r w:rsidRPr="00AB25B7">
              <w:rPr>
                <w:rFonts w:ascii="Calibri" w:eastAsia="Calibri" w:hAnsi="Calibri" w:cs="Calibri"/>
                <w:b/>
                <w:sz w:val="20"/>
                <w:szCs w:val="20"/>
                <w:lang w:eastAsia="ar-SA"/>
              </w:rPr>
              <w:t xml:space="preserve">1. </w:t>
            </w:r>
            <w:r w:rsidRPr="00AB25B7">
              <w:rPr>
                <w:rFonts w:ascii="Times New Roman" w:eastAsia="Calibri" w:hAnsi="Times New Roman" w:cs="Times New Roman"/>
                <w:b/>
                <w:color w:val="000000"/>
                <w:sz w:val="20"/>
                <w:szCs w:val="20"/>
                <w:shd w:val="clear" w:color="auto" w:fill="FFFFFF"/>
                <w:lang w:eastAsia="ar-SA"/>
              </w:rPr>
              <w:t xml:space="preserve">Description of methodologies used to choose the different sources of data </w:t>
            </w:r>
          </w:p>
          <w:p w14:paraId="2252A781" w14:textId="77777777" w:rsidR="00ED6240" w:rsidRPr="00AB25B7"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AB25B7">
              <w:rPr>
                <w:rFonts w:ascii="Times New Roman" w:eastAsia="Calibri" w:hAnsi="Times New Roman" w:cs="Times New Roman"/>
                <w:color w:val="000000"/>
                <w:sz w:val="20"/>
                <w:szCs w:val="20"/>
                <w:shd w:val="clear" w:color="auto" w:fill="FFFFFF"/>
              </w:rPr>
              <w:t xml:space="preserve">There exist a number of data sources that include relevant data on UK seafood processing companies including the Food Standard Agency database. However, the definitions of what constitutes a processing enterprise contained in these sources differ from that of the DCF. These databases provide a starting point for a biennial census of all UK processing sites; this allows the UK seafood processing industry to be defined as per the requirements of the DCF. </w:t>
            </w:r>
          </w:p>
          <w:p w14:paraId="2252A782" w14:textId="77777777" w:rsidR="00ED6240"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AB25B7">
              <w:rPr>
                <w:rFonts w:ascii="Times New Roman" w:eastAsia="Calibri" w:hAnsi="Times New Roman" w:cs="Times New Roman"/>
                <w:color w:val="000000"/>
                <w:sz w:val="20"/>
                <w:szCs w:val="20"/>
                <w:shd w:val="clear" w:color="auto" w:fill="FFFFFF"/>
              </w:rPr>
              <w:t xml:space="preserve">The census provides a list of processing sites that derive more than 50% of turnover from processing activities. This list is used to create the list of companies who are contacted annually requesting financial data through a questionnaire or in the submission of financial accounts. These Accounts are seen as the most reliable data source for estimating the performance of the sector. </w:t>
            </w:r>
          </w:p>
          <w:p w14:paraId="56A9BBA9" w14:textId="50829C87" w:rsidR="00F21EF6" w:rsidRPr="00AB25B7" w:rsidRDefault="00F21EF6" w:rsidP="00F05902">
            <w:pPr>
              <w:spacing w:before="120" w:after="120"/>
              <w:jc w:val="both"/>
              <w:rPr>
                <w:rFonts w:ascii="Times New Roman" w:eastAsia="Calibri" w:hAnsi="Times New Roman" w:cs="Times New Roman"/>
                <w:color w:val="000000"/>
                <w:sz w:val="20"/>
                <w:szCs w:val="20"/>
                <w:shd w:val="clear" w:color="auto" w:fill="FFFFFF"/>
              </w:rPr>
            </w:pPr>
            <w:r w:rsidRPr="00F21EF6">
              <w:rPr>
                <w:rFonts w:ascii="Times New Roman" w:eastAsia="Calibri" w:hAnsi="Times New Roman" w:cs="Times New Roman"/>
                <w:color w:val="000000"/>
                <w:sz w:val="20"/>
                <w:szCs w:val="20"/>
                <w:shd w:val="clear" w:color="auto" w:fill="FFFFFF"/>
              </w:rPr>
              <w:t xml:space="preserve">Data on number of persons employed, FTE National and number of enterprises is also collected during the biennial census. This is due to the fact that this data is not available in annual accounts and to carry out further data collection on an annual basis would not be cost effective.   </w:t>
            </w:r>
          </w:p>
          <w:p w14:paraId="2252A784" w14:textId="714D9154" w:rsidR="00ED6240" w:rsidRPr="00AB25B7" w:rsidRDefault="00ED6240" w:rsidP="00F05902">
            <w:pPr>
              <w:spacing w:before="120" w:after="120"/>
              <w:jc w:val="both"/>
              <w:rPr>
                <w:rFonts w:ascii="Times New Roman" w:eastAsia="Calibri" w:hAnsi="Times New Roman" w:cs="Times New Roman"/>
                <w:b/>
                <w:color w:val="000000"/>
                <w:sz w:val="20"/>
                <w:szCs w:val="20"/>
                <w:shd w:val="clear" w:color="auto" w:fill="FFFFFF"/>
              </w:rPr>
            </w:pPr>
            <w:r w:rsidRPr="00AB25B7">
              <w:rPr>
                <w:rFonts w:ascii="Times New Roman" w:eastAsia="Calibri" w:hAnsi="Times New Roman" w:cs="Times New Roman"/>
                <w:color w:val="000000"/>
                <w:sz w:val="20"/>
                <w:szCs w:val="20"/>
                <w:shd w:val="clear" w:color="auto" w:fill="FFFFFF"/>
              </w:rPr>
              <w:t xml:space="preserve"> </w:t>
            </w:r>
            <w:r w:rsidRPr="00AB25B7">
              <w:rPr>
                <w:rFonts w:ascii="Times New Roman" w:eastAsia="Calibri" w:hAnsi="Times New Roman" w:cs="Times New Roman"/>
                <w:b/>
                <w:color w:val="000000"/>
                <w:sz w:val="20"/>
                <w:szCs w:val="20"/>
                <w:shd w:val="clear" w:color="auto" w:fill="FFFFFF"/>
              </w:rPr>
              <w:t xml:space="preserve">2. </w:t>
            </w:r>
            <w:r w:rsidRPr="00AB25B7">
              <w:rPr>
                <w:rFonts w:ascii="Times New Roman" w:eastAsia="Calibri" w:hAnsi="Times New Roman" w:cs="Times New Roman"/>
                <w:b/>
                <w:color w:val="000000"/>
                <w:sz w:val="20"/>
                <w:szCs w:val="20"/>
                <w:shd w:val="clear" w:color="auto" w:fill="FFFFFF"/>
                <w:lang w:eastAsia="ar-SA"/>
              </w:rPr>
              <w:t>Description of methodologies used to choose the different types of data collection</w:t>
            </w:r>
          </w:p>
          <w:p w14:paraId="2252A785" w14:textId="77777777" w:rsidR="00ED6240" w:rsidRPr="00AB25B7"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AB25B7">
              <w:rPr>
                <w:rFonts w:ascii="Times New Roman" w:eastAsia="Calibri" w:hAnsi="Times New Roman" w:cs="Times New Roman"/>
                <w:color w:val="000000"/>
                <w:sz w:val="20"/>
                <w:szCs w:val="20"/>
                <w:shd w:val="clear" w:color="auto" w:fill="FFFFFF"/>
              </w:rPr>
              <w:t>Due to the large number of potential processing sites identified, face to face interviews would be prohibitively expensive and time consuming. A telephone census is used to gather data on the types of activities taking place at different sites and total number of employees. On occasion, face to face interviews are carried out with the largest sites to confirm the accuracy of the data and to gather further data on what is driving trends.</w:t>
            </w:r>
          </w:p>
          <w:p w14:paraId="2252A786" w14:textId="77777777" w:rsidR="00ED6240" w:rsidRPr="00AB25B7"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AB25B7">
              <w:rPr>
                <w:rFonts w:ascii="Times New Roman" w:eastAsia="Calibri" w:hAnsi="Times New Roman" w:cs="Times New Roman"/>
                <w:color w:val="000000"/>
                <w:sz w:val="20"/>
                <w:szCs w:val="20"/>
                <w:shd w:val="clear" w:color="auto" w:fill="FFFFFF"/>
              </w:rPr>
              <w:t>Participation in the survey is entirely voluntary in the UK. In the event that we are able to contact a company but they will not provide data we will use previous survey data (if available) combined with our own expertise to create estimates. If we cannot contact a company which is reported to be trading but for which we have no previous survey response, we would estimate the FTEs for the reference year based on a combination of Seafish expertise and other available sources such as published accounts or data from a relevant trade association.</w:t>
            </w:r>
          </w:p>
          <w:p w14:paraId="2252A787" w14:textId="77777777" w:rsidR="00ED6240" w:rsidRPr="00AB25B7"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AB25B7">
              <w:rPr>
                <w:rFonts w:ascii="Times New Roman" w:eastAsia="Calibri" w:hAnsi="Times New Roman" w:cs="Times New Roman"/>
                <w:color w:val="000000"/>
                <w:sz w:val="20"/>
                <w:szCs w:val="20"/>
                <w:shd w:val="clear" w:color="auto" w:fill="FFFFFF"/>
              </w:rPr>
              <w:t xml:space="preserve">Financial data is collected via questionnaire or hard copies of accounts. For larger enterprises these accounts are publicly available guaranteeing a robust sample size. </w:t>
            </w:r>
          </w:p>
          <w:p w14:paraId="2252A789" w14:textId="77777777" w:rsidR="00ED6240" w:rsidRPr="00AB25B7" w:rsidRDefault="00ED6240" w:rsidP="00F05902">
            <w:pPr>
              <w:spacing w:before="120" w:after="120"/>
              <w:jc w:val="both"/>
              <w:rPr>
                <w:rFonts w:ascii="Times New Roman" w:eastAsia="Calibri" w:hAnsi="Times New Roman" w:cs="Times New Roman"/>
                <w:b/>
                <w:color w:val="000000"/>
                <w:sz w:val="20"/>
                <w:szCs w:val="20"/>
                <w:shd w:val="clear" w:color="auto" w:fill="FFFFFF"/>
              </w:rPr>
            </w:pPr>
            <w:r w:rsidRPr="00AB25B7">
              <w:rPr>
                <w:rFonts w:ascii="Times New Roman" w:eastAsia="Calibri" w:hAnsi="Times New Roman" w:cs="Times New Roman"/>
                <w:b/>
                <w:color w:val="000000"/>
                <w:sz w:val="20"/>
                <w:szCs w:val="20"/>
                <w:shd w:val="clear" w:color="auto" w:fill="FFFFFF"/>
              </w:rPr>
              <w:t xml:space="preserve">3. </w:t>
            </w:r>
            <w:r w:rsidRPr="00AB25B7">
              <w:rPr>
                <w:rFonts w:ascii="Times New Roman" w:eastAsia="Calibri" w:hAnsi="Times New Roman" w:cs="Times New Roman"/>
                <w:b/>
                <w:color w:val="000000"/>
                <w:sz w:val="20"/>
                <w:szCs w:val="20"/>
                <w:shd w:val="clear" w:color="auto" w:fill="FFFFFF"/>
                <w:lang w:eastAsia="ar-SA"/>
              </w:rPr>
              <w:t>Description of methodologies used to choose s</w:t>
            </w:r>
            <w:r w:rsidRPr="00AB25B7">
              <w:rPr>
                <w:rFonts w:ascii="Times New Roman" w:eastAsia="Calibri" w:hAnsi="Times New Roman" w:cs="Times New Roman"/>
                <w:b/>
                <w:color w:val="000000"/>
                <w:sz w:val="20"/>
                <w:szCs w:val="20"/>
                <w:shd w:val="clear" w:color="auto" w:fill="FFFFFF"/>
              </w:rPr>
              <w:t>ampling frame and allocation scheme</w:t>
            </w:r>
          </w:p>
          <w:p w14:paraId="2252A78A" w14:textId="77777777" w:rsidR="00ED6240" w:rsidRPr="00AB25B7"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AB25B7">
              <w:rPr>
                <w:rFonts w:ascii="Times New Roman" w:eastAsia="Calibri" w:hAnsi="Times New Roman" w:cs="Times New Roman"/>
                <w:color w:val="000000"/>
                <w:sz w:val="20"/>
                <w:szCs w:val="20"/>
                <w:shd w:val="clear" w:color="auto" w:fill="FFFFFF"/>
              </w:rPr>
              <w:t xml:space="preserve">For the census survey the Seafish processing database (containing data from all previous surveys) is used as a starting point. Further to this contact is made with all sites listed as processors in the Food Standards Agency database and any new sites identified by the experts in the Seafish economics team or Seafish regional teams. </w:t>
            </w:r>
          </w:p>
          <w:p w14:paraId="2252A78B" w14:textId="77777777" w:rsidR="00ED6240" w:rsidRPr="00AB25B7"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AB25B7">
              <w:rPr>
                <w:rFonts w:ascii="Times New Roman" w:eastAsia="Calibri" w:hAnsi="Times New Roman" w:cs="Times New Roman"/>
                <w:color w:val="000000"/>
                <w:sz w:val="20"/>
                <w:szCs w:val="20"/>
                <w:shd w:val="clear" w:color="auto" w:fill="FFFFFF"/>
              </w:rPr>
              <w:t xml:space="preserve">The financial survey is a non-probability sample survey. Involvement in the survey is voluntary.  As such it involves a degree of self-selection and is not a true random sample of the sector. A high percentage of the largest processing companies in terms of turnover are included in the sample due to the availability of data from published financial accounts.  </w:t>
            </w:r>
          </w:p>
          <w:p w14:paraId="2252A78D" w14:textId="77777777" w:rsidR="00ED6240" w:rsidRPr="00AB25B7" w:rsidRDefault="00ED6240" w:rsidP="00F05902">
            <w:pPr>
              <w:widowControl w:val="0"/>
              <w:tabs>
                <w:tab w:val="left" w:pos="1861"/>
              </w:tabs>
              <w:spacing w:after="0"/>
              <w:jc w:val="both"/>
              <w:rPr>
                <w:rFonts w:ascii="Times New Roman" w:eastAsia="Calibri" w:hAnsi="Times New Roman" w:cs="Times New Roman"/>
                <w:b/>
                <w:color w:val="000000"/>
                <w:sz w:val="20"/>
                <w:szCs w:val="20"/>
                <w:shd w:val="clear" w:color="auto" w:fill="FFFFFF"/>
              </w:rPr>
            </w:pPr>
            <w:r w:rsidRPr="00AB25B7">
              <w:rPr>
                <w:rFonts w:ascii="Times New Roman" w:eastAsia="Calibri" w:hAnsi="Times New Roman" w:cs="Times New Roman"/>
                <w:b/>
                <w:color w:val="000000"/>
                <w:sz w:val="20"/>
                <w:szCs w:val="20"/>
                <w:shd w:val="clear" w:color="auto" w:fill="FFFFFF"/>
              </w:rPr>
              <w:t xml:space="preserve">4. </w:t>
            </w:r>
            <w:r w:rsidRPr="00AB25B7">
              <w:rPr>
                <w:rFonts w:ascii="Times New Roman" w:eastAsia="Calibri" w:hAnsi="Times New Roman" w:cs="Times New Roman"/>
                <w:b/>
                <w:color w:val="000000"/>
                <w:sz w:val="20"/>
                <w:szCs w:val="20"/>
                <w:shd w:val="clear" w:color="auto" w:fill="FFFFFF"/>
                <w:lang w:eastAsia="ar-SA"/>
              </w:rPr>
              <w:t>Description of methodologies used for e</w:t>
            </w:r>
            <w:r w:rsidRPr="00AB25B7">
              <w:rPr>
                <w:rFonts w:ascii="Times New Roman" w:eastAsia="Calibri" w:hAnsi="Times New Roman" w:cs="Times New Roman"/>
                <w:b/>
                <w:color w:val="000000"/>
                <w:sz w:val="20"/>
                <w:szCs w:val="20"/>
                <w:shd w:val="clear" w:color="auto" w:fill="FFFFFF"/>
              </w:rPr>
              <w:t>stimation procedures</w:t>
            </w:r>
          </w:p>
          <w:p w14:paraId="2252A78F" w14:textId="77777777" w:rsidR="00ED6240" w:rsidRPr="00AB25B7" w:rsidRDefault="00ED6240" w:rsidP="00F05902">
            <w:pPr>
              <w:autoSpaceDE w:val="0"/>
              <w:autoSpaceDN w:val="0"/>
              <w:adjustRightInd w:val="0"/>
              <w:spacing w:after="0"/>
              <w:rPr>
                <w:rFonts w:ascii="Times New Roman" w:eastAsia="Calibri" w:hAnsi="Times New Roman" w:cs="Times New Roman"/>
                <w:color w:val="000000"/>
                <w:sz w:val="20"/>
                <w:szCs w:val="20"/>
                <w:shd w:val="clear" w:color="auto" w:fill="FFFFFF"/>
              </w:rPr>
            </w:pPr>
            <w:r w:rsidRPr="00AB25B7">
              <w:rPr>
                <w:rFonts w:ascii="Times New Roman" w:eastAsia="Calibri" w:hAnsi="Times New Roman" w:cs="Times New Roman"/>
                <w:color w:val="000000"/>
                <w:sz w:val="20"/>
                <w:szCs w:val="20"/>
                <w:shd w:val="clear" w:color="auto" w:fill="FFFFFF"/>
              </w:rPr>
              <w:t xml:space="preserve">The data collection phase of the project leads to the creation of a sample of completed financial survey questionnaires and published accounts. Where both survey and published accounts data are available for particular variables, the </w:t>
            </w:r>
            <w:r w:rsidRPr="00AB25B7">
              <w:rPr>
                <w:rFonts w:ascii="Times New Roman" w:eastAsia="Calibri" w:hAnsi="Times New Roman" w:cs="Times New Roman"/>
                <w:color w:val="000000" w:themeColor="text1"/>
                <w:sz w:val="20"/>
                <w:szCs w:val="20"/>
                <w:shd w:val="clear" w:color="auto" w:fill="FFFFFF"/>
              </w:rPr>
              <w:t xml:space="preserve">survey data supersede officially published figures. The </w:t>
            </w:r>
            <w:r w:rsidRPr="00AB25B7">
              <w:rPr>
                <w:rFonts w:ascii="Times New Roman" w:eastAsia="Calibri" w:hAnsi="Times New Roman" w:cs="Times New Roman"/>
                <w:color w:val="000000"/>
                <w:sz w:val="20"/>
                <w:szCs w:val="20"/>
                <w:shd w:val="clear" w:color="auto" w:fill="FFFFFF"/>
              </w:rPr>
              <w:t xml:space="preserve">merging of survey and published accounts is also supplemented by extensive checks to ensure compatibility in terms of variable definitions. </w:t>
            </w:r>
          </w:p>
          <w:p w14:paraId="2252A790" w14:textId="77777777" w:rsidR="00ED6240" w:rsidRPr="00AB25B7" w:rsidRDefault="00ED6240" w:rsidP="00F05902">
            <w:pPr>
              <w:autoSpaceDE w:val="0"/>
              <w:autoSpaceDN w:val="0"/>
              <w:adjustRightInd w:val="0"/>
              <w:spacing w:after="0"/>
              <w:rPr>
                <w:rFonts w:ascii="Times New Roman" w:eastAsia="Calibri" w:hAnsi="Times New Roman" w:cs="Times New Roman"/>
                <w:color w:val="000000"/>
                <w:sz w:val="20"/>
                <w:szCs w:val="20"/>
                <w:shd w:val="clear" w:color="auto" w:fill="FFFFFF"/>
              </w:rPr>
            </w:pPr>
          </w:p>
          <w:p w14:paraId="2252A791" w14:textId="77777777" w:rsidR="00ED6240" w:rsidRPr="00AB25B7" w:rsidRDefault="00ED6240" w:rsidP="00F05902">
            <w:pPr>
              <w:autoSpaceDE w:val="0"/>
              <w:autoSpaceDN w:val="0"/>
              <w:adjustRightInd w:val="0"/>
              <w:spacing w:after="0"/>
              <w:rPr>
                <w:rFonts w:ascii="Times New Roman" w:eastAsia="Calibri" w:hAnsi="Times New Roman" w:cs="Times New Roman"/>
                <w:color w:val="000000"/>
                <w:sz w:val="20"/>
                <w:szCs w:val="20"/>
                <w:shd w:val="clear" w:color="auto" w:fill="FFFFFF"/>
              </w:rPr>
            </w:pPr>
            <w:r w:rsidRPr="00AB25B7">
              <w:rPr>
                <w:rFonts w:ascii="Times New Roman" w:eastAsia="Calibri" w:hAnsi="Times New Roman" w:cs="Times New Roman"/>
                <w:color w:val="000000"/>
                <w:sz w:val="20"/>
                <w:szCs w:val="20"/>
                <w:shd w:val="clear" w:color="auto" w:fill="FFFFFF"/>
              </w:rPr>
              <w:t xml:space="preserve">Once the financial datasets are merged, each of the individuals is estimated individually at the company level, for all companies in the population (aside from those in the sample), applying sample averages on a per-FTE basis, where company FTEs are calculated as the sum of the relevant site(s) FTEs, using site ownership data (for the relevant year). </w:t>
            </w:r>
          </w:p>
          <w:p w14:paraId="2252A793" w14:textId="77777777" w:rsidR="00ED6240" w:rsidRPr="00AB25B7" w:rsidRDefault="00ED6240" w:rsidP="00F05902">
            <w:pPr>
              <w:widowControl w:val="0"/>
              <w:tabs>
                <w:tab w:val="left" w:pos="1861"/>
              </w:tabs>
              <w:spacing w:after="0"/>
              <w:jc w:val="both"/>
              <w:rPr>
                <w:rFonts w:ascii="Times New Roman" w:eastAsia="Calibri" w:hAnsi="Times New Roman" w:cs="Times New Roman"/>
                <w:b/>
                <w:color w:val="000000"/>
                <w:sz w:val="20"/>
                <w:szCs w:val="20"/>
                <w:shd w:val="clear" w:color="auto" w:fill="FFFFFF"/>
              </w:rPr>
            </w:pPr>
            <w:r w:rsidRPr="00AB25B7">
              <w:rPr>
                <w:rFonts w:ascii="Times New Roman" w:eastAsia="Calibri" w:hAnsi="Times New Roman" w:cs="Times New Roman"/>
                <w:b/>
                <w:color w:val="000000"/>
                <w:sz w:val="20"/>
                <w:szCs w:val="20"/>
                <w:shd w:val="clear" w:color="auto" w:fill="FFFFFF"/>
              </w:rPr>
              <w:t xml:space="preserve">5. Description of methodologies used on data quality  </w:t>
            </w:r>
          </w:p>
          <w:p w14:paraId="2252A794" w14:textId="77777777" w:rsidR="00ED6240" w:rsidRPr="00AB25B7"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AB25B7">
              <w:rPr>
                <w:rFonts w:ascii="Times New Roman" w:eastAsia="Calibri" w:hAnsi="Times New Roman" w:cs="Times New Roman"/>
                <w:color w:val="000000"/>
                <w:sz w:val="20"/>
                <w:szCs w:val="20"/>
                <w:shd w:val="clear" w:color="auto" w:fill="FFFFFF"/>
              </w:rPr>
              <w:t>The quality of estimates after application  of data estimation procedures recorded and applied in STATA statistical software are then evaluated by set of quality checks developed by JRC and applied in UK. Data visualisation tool for Economic Data Quality assessment developed in R  (Knitr/Sweave file) allows to visualise full set of economic data assessing data coverage, consistency and variability of economic estimates per group within the industry over years as well as other quality parameters (see more in the report  Ribeiro C.C. &amp; Motova A., R Quality checks for DCF data submission</w:t>
            </w:r>
            <w:r w:rsidRPr="00AB25B7">
              <w:rPr>
                <w:rFonts w:ascii="Times New Roman" w:eastAsia="Calibri" w:hAnsi="Times New Roman" w:cs="Times New Roman"/>
                <w:color w:val="000000"/>
                <w:sz w:val="20"/>
                <w:szCs w:val="20"/>
                <w:shd w:val="clear" w:color="auto" w:fill="FFFFFF"/>
                <w:vertAlign w:val="superscript"/>
              </w:rPr>
              <w:footnoteReference w:id="2"/>
            </w:r>
            <w:r w:rsidRPr="00AB25B7">
              <w:rPr>
                <w:rFonts w:ascii="Times New Roman" w:eastAsia="Calibri" w:hAnsi="Times New Roman" w:cs="Times New Roman"/>
                <w:color w:val="000000"/>
                <w:sz w:val="20"/>
                <w:szCs w:val="20"/>
                <w:shd w:val="clear" w:color="auto" w:fill="FFFFFF"/>
              </w:rPr>
              <w:t xml:space="preserve">). </w:t>
            </w:r>
          </w:p>
          <w:p w14:paraId="2252A796" w14:textId="249B2A69" w:rsidR="004A2E2D" w:rsidRPr="00AB25B7" w:rsidRDefault="00ED6240" w:rsidP="00F05902">
            <w:pPr>
              <w:spacing w:before="120" w:after="120"/>
              <w:jc w:val="both"/>
              <w:rPr>
                <w:rFonts w:ascii="Times New Roman" w:eastAsia="Calibri" w:hAnsi="Times New Roman" w:cs="Times New Roman"/>
                <w:color w:val="000000"/>
                <w:sz w:val="20"/>
                <w:szCs w:val="20"/>
                <w:shd w:val="clear" w:color="auto" w:fill="FFFFFF"/>
              </w:rPr>
            </w:pPr>
            <w:r w:rsidRPr="00AB25B7">
              <w:rPr>
                <w:rFonts w:ascii="Times New Roman" w:eastAsia="Calibri" w:hAnsi="Times New Roman" w:cs="Times New Roman"/>
                <w:noProof/>
                <w:color w:val="000000"/>
                <w:sz w:val="20"/>
                <w:szCs w:val="20"/>
                <w:shd w:val="clear" w:color="auto" w:fill="FFFFFF"/>
              </w:rPr>
              <w:t>For the data collected bias will be assessed by calculation of coverage rate, response rate and variability in terms of CV.</w:t>
            </w:r>
          </w:p>
        </w:tc>
      </w:tr>
    </w:tbl>
    <w:p w14:paraId="2252A798" w14:textId="77777777" w:rsidR="004A2E2D" w:rsidRPr="00297F35" w:rsidRDefault="004A2E2D" w:rsidP="00BB1991">
      <w:pPr>
        <w:pStyle w:val="Heading1"/>
        <w:spacing w:line="360" w:lineRule="auto"/>
        <w:rPr>
          <w:rFonts w:eastAsiaTheme="minorHAnsi" w:cs="Times New Roman"/>
          <w:bCs w:val="0"/>
          <w:smallCaps/>
          <w:noProof/>
          <w:kern w:val="0"/>
          <w:sz w:val="22"/>
          <w:szCs w:val="22"/>
          <w:lang w:val="en-GB" w:eastAsia="en-GB"/>
        </w:rPr>
      </w:pPr>
      <w:r w:rsidRPr="004A2E2D">
        <w:rPr>
          <w:rFonts w:cs="Times New Roman"/>
          <w:noProof/>
          <w:lang w:val="en-GB" w:eastAsia="en-GB"/>
        </w:rPr>
        <w:br w:type="page"/>
      </w:r>
      <w:bookmarkStart w:id="38" w:name="_Toc465697595"/>
      <w:r w:rsidRPr="00297F35">
        <w:rPr>
          <w:rFonts w:eastAsiaTheme="minorHAnsi" w:cs="Times New Roman"/>
          <w:bCs w:val="0"/>
          <w:smallCaps/>
          <w:noProof/>
          <w:kern w:val="0"/>
          <w:sz w:val="22"/>
          <w:szCs w:val="22"/>
          <w:lang w:val="en-GB" w:eastAsia="en-GB"/>
        </w:rPr>
        <w:t>Section 4: Sampling Strategy for Biological Data from Commercial Fisheries</w:t>
      </w:r>
      <w:bookmarkEnd w:id="38"/>
      <w:r w:rsidRPr="00297F35">
        <w:rPr>
          <w:rFonts w:eastAsiaTheme="minorHAnsi" w:cs="Times New Roman"/>
          <w:bCs w:val="0"/>
          <w:smallCaps/>
          <w:noProof/>
          <w:kern w:val="0"/>
          <w:sz w:val="22"/>
          <w:szCs w:val="22"/>
          <w:lang w:val="en-GB" w:eastAsia="en-GB"/>
        </w:rPr>
        <w:t xml:space="preserve"> </w:t>
      </w:r>
    </w:p>
    <w:p w14:paraId="2252A799" w14:textId="77777777" w:rsidR="004A2E2D" w:rsidRPr="004A2E2D" w:rsidRDefault="004A2E2D" w:rsidP="00BB1991">
      <w:pPr>
        <w:pStyle w:val="StyleTitre2Gras"/>
        <w:spacing w:line="360" w:lineRule="auto"/>
        <w:rPr>
          <w:rFonts w:cs="Times New Roman"/>
          <w:noProof/>
          <w:lang w:val="en-GB" w:eastAsia="en-GB"/>
        </w:rPr>
      </w:pPr>
      <w:bookmarkStart w:id="39" w:name="_Toc465697596"/>
      <w:r w:rsidRPr="004A2E2D">
        <w:rPr>
          <w:rFonts w:cs="Times New Roman"/>
          <w:noProof/>
          <w:lang w:val="en-GB" w:eastAsia="en-GB"/>
        </w:rPr>
        <w:t>Text Box 4A: Sampling plan description for biological data</w:t>
      </w:r>
      <w:bookmarkEnd w:id="39"/>
    </w:p>
    <w:p w14:paraId="2252A79A" w14:textId="77777777" w:rsidR="004A2E2D" w:rsidRPr="004A2E2D" w:rsidRDefault="004A2E2D" w:rsidP="00BB1991">
      <w:pPr>
        <w:spacing w:line="360" w:lineRule="auto"/>
        <w:rPr>
          <w:rFonts w:ascii="Times New Roman" w:hAnsi="Times New Roman" w:cs="Times New Roman"/>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2252A79C" w14:textId="77777777" w:rsidTr="00BB1991">
        <w:trPr>
          <w:trHeight w:val="509"/>
        </w:trPr>
        <w:tc>
          <w:tcPr>
            <w:tcW w:w="9180" w:type="dxa"/>
            <w:noWrap/>
            <w:vAlign w:val="center"/>
          </w:tcPr>
          <w:p w14:paraId="2252A79B" w14:textId="77777777" w:rsidR="004A2E2D" w:rsidRPr="004A2E2D" w:rsidRDefault="004A2E2D" w:rsidP="00B470A9">
            <w:pPr>
              <w:spacing w:before="120" w:after="120" w:line="240" w:lineRule="auto"/>
              <w:jc w:val="both"/>
              <w:rPr>
                <w:rFonts w:ascii="Times New Roman" w:hAnsi="Times New Roman" w:cs="Times New Roman"/>
                <w:b/>
                <w:bCs/>
                <w:color w:val="000000"/>
              </w:rPr>
            </w:pPr>
            <w:r w:rsidRPr="004A2E2D">
              <w:rPr>
                <w:rFonts w:ascii="Times New Roman" w:hAnsi="Times New Roman" w:cs="Times New Roman"/>
                <w:i/>
                <w:noProof/>
                <w:color w:val="000000"/>
                <w:sz w:val="20"/>
                <w:szCs w:val="20"/>
                <w:shd w:val="clear" w:color="auto" w:fill="FFFFFF"/>
              </w:rPr>
              <w:t>General Comment: This Box fulfills Article 3, Article 4 paragraph (4) and Article 8 of this Decision and forms the basis for the fulfilment of paragraph 2 point (a)(i) of Chapter III of the</w:t>
            </w:r>
            <w:r w:rsidRPr="004A2E2D">
              <w:rPr>
                <w:rFonts w:ascii="Times New Roman" w:hAnsi="Times New Roman" w:cs="Times New Roman"/>
                <w:i/>
                <w:noProof/>
                <w:sz w:val="20"/>
                <w:szCs w:val="20"/>
              </w:rPr>
              <w:t xml:space="preserve"> multi-annual Union programme. </w:t>
            </w:r>
            <w:r w:rsidRPr="004A2E2D">
              <w:rPr>
                <w:rFonts w:ascii="Times New Roman" w:hAnsi="Times New Roman" w:cs="Times New Roman"/>
                <w:i/>
                <w:noProof/>
                <w:color w:val="000000"/>
                <w:sz w:val="20"/>
                <w:szCs w:val="20"/>
                <w:shd w:val="clear" w:color="auto" w:fill="FFFFFF"/>
              </w:rPr>
              <w:t xml:space="preserve">This Table refers to data to be collected under Tables 1(A), 1(B) and 1(C) of the </w:t>
            </w:r>
            <w:r w:rsidRPr="004A2E2D">
              <w:rPr>
                <w:rFonts w:ascii="Times New Roman" w:hAnsi="Times New Roman" w:cs="Times New Roman"/>
                <w:i/>
                <w:noProof/>
                <w:sz w:val="20"/>
                <w:szCs w:val="20"/>
              </w:rPr>
              <w:t>multi-annual Union programme.</w:t>
            </w:r>
          </w:p>
        </w:tc>
      </w:tr>
      <w:tr w:rsidR="004A2E2D" w:rsidRPr="004A2E2D" w14:paraId="2252A7BF" w14:textId="77777777" w:rsidTr="00BB1991">
        <w:trPr>
          <w:trHeight w:val="545"/>
        </w:trPr>
        <w:tc>
          <w:tcPr>
            <w:tcW w:w="9180" w:type="dxa"/>
            <w:vMerge w:val="restart"/>
            <w:noWrap/>
            <w:vAlign w:val="center"/>
          </w:tcPr>
          <w:p w14:paraId="2252A79D" w14:textId="2F39D176" w:rsidR="004A2E2D" w:rsidRPr="00A710F7" w:rsidRDefault="00E76385" w:rsidP="00B470A9">
            <w:pPr>
              <w:widowControl w:val="0"/>
              <w:suppressAutoHyphens/>
              <w:spacing w:before="120" w:after="120" w:line="360" w:lineRule="auto"/>
              <w:ind w:left="20" w:right="75"/>
              <w:rPr>
                <w:rFonts w:ascii="Times New Roman" w:hAnsi="Times New Roman" w:cs="Times New Roman"/>
                <w:b/>
                <w:noProof/>
                <w:color w:val="000000"/>
                <w:sz w:val="20"/>
                <w:szCs w:val="20"/>
                <w:u w:val="single"/>
                <w:shd w:val="clear" w:color="auto" w:fill="FFFFFF"/>
                <w:lang w:eastAsia="ar-SA"/>
              </w:rPr>
            </w:pPr>
            <w:r>
              <w:br w:type="page"/>
            </w:r>
            <w:r w:rsidR="00A710F7" w:rsidRPr="00A710F7">
              <w:rPr>
                <w:rFonts w:ascii="Times New Roman" w:hAnsi="Times New Roman" w:cs="Times New Roman"/>
                <w:noProof/>
                <w:color w:val="000000"/>
                <w:sz w:val="20"/>
                <w:szCs w:val="20"/>
                <w:u w:val="single"/>
                <w:shd w:val="clear" w:color="auto" w:fill="FFFFFF"/>
                <w:lang w:eastAsia="ar-SA"/>
              </w:rPr>
              <w:t>ALL REGIONS</w:t>
            </w:r>
            <w:r w:rsidR="009B1972">
              <w:rPr>
                <w:rFonts w:ascii="Times New Roman" w:hAnsi="Times New Roman" w:cs="Times New Roman"/>
                <w:noProof/>
                <w:color w:val="000000"/>
                <w:sz w:val="20"/>
                <w:szCs w:val="20"/>
                <w:u w:val="single"/>
                <w:shd w:val="clear" w:color="auto" w:fill="FFFFFF"/>
                <w:lang w:eastAsia="ar-SA"/>
              </w:rPr>
              <w:t xml:space="preserve"> IV, VI, VII, VIII</w:t>
            </w:r>
          </w:p>
          <w:p w14:paraId="6B0AA22A" w14:textId="77777777" w:rsidR="00DE301A" w:rsidRDefault="00DE301A" w:rsidP="00DE301A">
            <w:pPr>
              <w:widowControl w:val="0"/>
              <w:suppressAutoHyphens/>
              <w:spacing w:before="120" w:after="120" w:line="360" w:lineRule="auto"/>
              <w:ind w:left="20" w:right="75"/>
              <w:rPr>
                <w:rFonts w:ascii="Times New Roman" w:hAnsi="Times New Roman" w:cs="Times New Roman"/>
                <w:b/>
                <w:noProof/>
                <w:color w:val="000000"/>
                <w:sz w:val="20"/>
                <w:szCs w:val="20"/>
                <w:u w:val="single"/>
                <w:shd w:val="clear" w:color="auto" w:fill="FFFFFF"/>
                <w:lang w:eastAsia="ar-SA"/>
              </w:rPr>
            </w:pPr>
            <w:r w:rsidRPr="00A710F7">
              <w:rPr>
                <w:rFonts w:ascii="Times New Roman" w:hAnsi="Times New Roman" w:cs="Times New Roman"/>
                <w:b/>
                <w:noProof/>
                <w:color w:val="000000"/>
                <w:sz w:val="20"/>
                <w:szCs w:val="20"/>
                <w:u w:val="single"/>
                <w:shd w:val="clear" w:color="auto" w:fill="FFFFFF"/>
                <w:lang w:eastAsia="ar-SA"/>
              </w:rPr>
              <w:t>Northern Ireland sampling schemes</w:t>
            </w:r>
          </w:p>
          <w:p w14:paraId="11FC223E" w14:textId="77777777" w:rsidR="00DE301A" w:rsidRPr="00DE301A" w:rsidRDefault="00DE301A" w:rsidP="00DE301A">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DE301A">
              <w:rPr>
                <w:rFonts w:ascii="Times New Roman" w:hAnsi="Times New Roman" w:cs="Times New Roman"/>
                <w:noProof/>
                <w:color w:val="000000"/>
                <w:sz w:val="20"/>
                <w:szCs w:val="20"/>
                <w:shd w:val="clear" w:color="auto" w:fill="FFFFFF"/>
                <w:lang w:eastAsia="ar-SA"/>
              </w:rPr>
              <w:t xml:space="preserve">“NIR - Market” </w:t>
            </w:r>
          </w:p>
          <w:p w14:paraId="10BA6E2E" w14:textId="77777777" w:rsidR="00DE301A" w:rsidRPr="00AB25B7" w:rsidRDefault="00DE301A" w:rsidP="00DE301A">
            <w:pPr>
              <w:pStyle w:val="table"/>
              <w:widowControl w:val="0"/>
              <w:ind w:left="709" w:hanging="709"/>
              <w:jc w:val="both"/>
              <w:rPr>
                <w:rFonts w:ascii="Times New Roman" w:hAnsi="Times New Roman" w:cs="Times New Roman"/>
                <w:color w:val="000000" w:themeColor="text1"/>
                <w:kern w:val="16"/>
                <w:sz w:val="20"/>
                <w:szCs w:val="20"/>
              </w:rPr>
            </w:pPr>
            <w:r w:rsidRPr="00AB25B7">
              <w:rPr>
                <w:rFonts w:ascii="Times New Roman" w:hAnsi="Times New Roman" w:cs="Times New Roman"/>
                <w:color w:val="000000" w:themeColor="text1"/>
                <w:kern w:val="16"/>
                <w:sz w:val="20"/>
                <w:szCs w:val="20"/>
              </w:rPr>
              <w:t xml:space="preserve">NIR-N1: Area frame of sampling main ports with &gt; 90% of landings. Providing access to vessels using otter trawlers, seine netters and dredge. Sampling events identified at random on days ports are active. </w:t>
            </w:r>
          </w:p>
          <w:p w14:paraId="5B21A364" w14:textId="77777777" w:rsidR="00DE301A" w:rsidRPr="00AB25B7" w:rsidRDefault="00DE301A" w:rsidP="00DE301A">
            <w:pPr>
              <w:pStyle w:val="table"/>
              <w:widowControl w:val="0"/>
              <w:ind w:left="709" w:hanging="709"/>
              <w:jc w:val="both"/>
              <w:rPr>
                <w:rFonts w:ascii="Times New Roman" w:hAnsi="Times New Roman" w:cs="Times New Roman"/>
                <w:color w:val="000000" w:themeColor="text1"/>
                <w:kern w:val="16"/>
                <w:sz w:val="20"/>
                <w:szCs w:val="20"/>
              </w:rPr>
            </w:pPr>
          </w:p>
          <w:p w14:paraId="34861483" w14:textId="77777777" w:rsidR="00DE301A" w:rsidRPr="00AB25B7" w:rsidRDefault="00DE301A" w:rsidP="00DE301A">
            <w:pPr>
              <w:pStyle w:val="table"/>
              <w:widowControl w:val="0"/>
              <w:ind w:left="709" w:hanging="709"/>
              <w:jc w:val="both"/>
              <w:rPr>
                <w:rFonts w:ascii="Times New Roman" w:hAnsi="Times New Roman" w:cs="Times New Roman"/>
                <w:color w:val="000000" w:themeColor="text1"/>
                <w:kern w:val="16"/>
                <w:sz w:val="20"/>
                <w:szCs w:val="20"/>
              </w:rPr>
            </w:pPr>
            <w:r w:rsidRPr="00AB25B7">
              <w:rPr>
                <w:rFonts w:ascii="Times New Roman" w:hAnsi="Times New Roman" w:cs="Times New Roman"/>
                <w:color w:val="000000" w:themeColor="text1"/>
                <w:kern w:val="16"/>
                <w:sz w:val="20"/>
                <w:szCs w:val="20"/>
              </w:rPr>
              <w:t>NIR-N2: Area frame of peripheral locations with &lt; 10% of landings, active for 45days a year each. Sampling of these is not currently undertaken.</w:t>
            </w:r>
          </w:p>
          <w:p w14:paraId="16CDAF9F" w14:textId="77777777" w:rsidR="00DE301A" w:rsidRDefault="00DE301A" w:rsidP="00DE301A">
            <w:pPr>
              <w:pStyle w:val="table"/>
              <w:widowControl w:val="0"/>
              <w:ind w:left="709" w:hanging="709"/>
              <w:jc w:val="both"/>
              <w:rPr>
                <w:rFonts w:ascii="Times New Roman" w:hAnsi="Times New Roman" w:cs="Times New Roman"/>
                <w:color w:val="000000" w:themeColor="text1"/>
                <w:kern w:val="16"/>
                <w:sz w:val="20"/>
                <w:szCs w:val="20"/>
              </w:rPr>
            </w:pPr>
          </w:p>
          <w:p w14:paraId="6BD72BEB" w14:textId="77777777" w:rsidR="00DE301A" w:rsidRDefault="00DE301A" w:rsidP="00DE301A">
            <w:pPr>
              <w:pStyle w:val="table"/>
              <w:widowControl w:val="0"/>
              <w:ind w:left="709" w:hanging="709"/>
              <w:jc w:val="both"/>
              <w:rPr>
                <w:rFonts w:ascii="Times New Roman" w:hAnsi="Times New Roman" w:cs="Times New Roman"/>
                <w:color w:val="000000" w:themeColor="text1"/>
                <w:kern w:val="16"/>
                <w:sz w:val="20"/>
                <w:szCs w:val="20"/>
              </w:rPr>
            </w:pPr>
            <w:r>
              <w:rPr>
                <w:rFonts w:ascii="Times New Roman" w:hAnsi="Times New Roman" w:cs="Times New Roman"/>
                <w:color w:val="000000" w:themeColor="text1"/>
                <w:kern w:val="16"/>
                <w:sz w:val="20"/>
                <w:szCs w:val="20"/>
              </w:rPr>
              <w:t>“NIR - Self-sampling”</w:t>
            </w:r>
          </w:p>
          <w:p w14:paraId="38BCC950" w14:textId="77777777" w:rsidR="00DE301A" w:rsidRPr="00AB25B7" w:rsidRDefault="00DE301A" w:rsidP="00DE301A">
            <w:pPr>
              <w:pStyle w:val="table"/>
              <w:widowControl w:val="0"/>
              <w:ind w:left="709" w:hanging="709"/>
              <w:jc w:val="both"/>
              <w:rPr>
                <w:rFonts w:ascii="Times New Roman" w:hAnsi="Times New Roman" w:cs="Times New Roman"/>
                <w:color w:val="000000" w:themeColor="text1"/>
                <w:kern w:val="16"/>
                <w:sz w:val="20"/>
                <w:szCs w:val="20"/>
              </w:rPr>
            </w:pPr>
          </w:p>
          <w:p w14:paraId="3D83CE1D" w14:textId="77777777" w:rsidR="00DE301A" w:rsidRPr="00AB25B7" w:rsidRDefault="00DE301A" w:rsidP="00DE301A">
            <w:pPr>
              <w:pStyle w:val="table"/>
              <w:widowControl w:val="0"/>
              <w:ind w:left="709" w:hanging="709"/>
              <w:jc w:val="both"/>
              <w:rPr>
                <w:rFonts w:ascii="Times New Roman" w:hAnsi="Times New Roman" w:cs="Times New Roman"/>
                <w:color w:val="000000" w:themeColor="text1"/>
                <w:kern w:val="16"/>
                <w:sz w:val="20"/>
                <w:szCs w:val="20"/>
              </w:rPr>
            </w:pPr>
            <w:r w:rsidRPr="00AB25B7">
              <w:rPr>
                <w:rFonts w:ascii="Times New Roman" w:hAnsi="Times New Roman" w:cs="Times New Roman"/>
                <w:color w:val="000000" w:themeColor="text1"/>
                <w:kern w:val="16"/>
                <w:sz w:val="20"/>
                <w:szCs w:val="20"/>
              </w:rPr>
              <w:t>NIR-N3</w:t>
            </w:r>
            <w:r w:rsidRPr="00AB25B7">
              <w:rPr>
                <w:rFonts w:ascii="Times New Roman" w:hAnsi="Times New Roman" w:cs="Times New Roman"/>
                <w:color w:val="000000" w:themeColor="text1"/>
                <w:kern w:val="16"/>
                <w:sz w:val="20"/>
                <w:szCs w:val="20"/>
              </w:rPr>
              <w:tab/>
              <w:t xml:space="preserve">: A reference fleet of vessels for </w:t>
            </w:r>
            <w:r w:rsidRPr="00AB25B7">
              <w:rPr>
                <w:rFonts w:ascii="Times New Roman" w:hAnsi="Times New Roman" w:cs="Times New Roman"/>
                <w:i/>
                <w:color w:val="000000" w:themeColor="text1"/>
                <w:kern w:val="16"/>
                <w:sz w:val="20"/>
                <w:szCs w:val="20"/>
              </w:rPr>
              <w:t>Nephrops</w:t>
            </w:r>
            <w:r w:rsidRPr="00AB25B7">
              <w:rPr>
                <w:rFonts w:ascii="Times New Roman" w:hAnsi="Times New Roman" w:cs="Times New Roman"/>
                <w:color w:val="000000" w:themeColor="text1"/>
                <w:kern w:val="16"/>
                <w:sz w:val="20"/>
                <w:szCs w:val="20"/>
              </w:rPr>
              <w:t xml:space="preserve"> catch sampling through fisher self-sampling. Selected vessels are from main Northern Irish ports. The reference vessels selection is designed to be representative of the entire fleet with systematic rota sampling. </w:t>
            </w:r>
          </w:p>
          <w:p w14:paraId="04871664" w14:textId="77777777" w:rsidR="00DE301A" w:rsidRDefault="00DE301A" w:rsidP="00DE301A">
            <w:pPr>
              <w:pStyle w:val="table"/>
              <w:widowControl w:val="0"/>
              <w:jc w:val="both"/>
              <w:rPr>
                <w:rFonts w:ascii="Times New Roman" w:hAnsi="Times New Roman" w:cs="Times New Roman"/>
                <w:color w:val="000000" w:themeColor="text1"/>
                <w:kern w:val="16"/>
                <w:sz w:val="20"/>
                <w:szCs w:val="20"/>
              </w:rPr>
            </w:pPr>
          </w:p>
          <w:p w14:paraId="4D72A45D" w14:textId="77777777" w:rsidR="00DE301A" w:rsidRDefault="00DE301A" w:rsidP="00DE301A">
            <w:pPr>
              <w:pStyle w:val="table"/>
              <w:widowControl w:val="0"/>
              <w:jc w:val="both"/>
              <w:rPr>
                <w:rFonts w:ascii="Times New Roman" w:hAnsi="Times New Roman" w:cs="Times New Roman"/>
                <w:color w:val="000000" w:themeColor="text1"/>
                <w:kern w:val="16"/>
                <w:sz w:val="20"/>
                <w:szCs w:val="20"/>
              </w:rPr>
            </w:pPr>
            <w:r>
              <w:rPr>
                <w:rFonts w:ascii="Times New Roman" w:hAnsi="Times New Roman" w:cs="Times New Roman"/>
                <w:color w:val="000000" w:themeColor="text1"/>
                <w:kern w:val="16"/>
                <w:sz w:val="20"/>
                <w:szCs w:val="20"/>
              </w:rPr>
              <w:t>“NIR - Observer at sea”</w:t>
            </w:r>
          </w:p>
          <w:p w14:paraId="421859CE" w14:textId="77777777" w:rsidR="00DE301A" w:rsidRPr="00AB25B7" w:rsidRDefault="00DE301A" w:rsidP="00DE301A">
            <w:pPr>
              <w:pStyle w:val="table"/>
              <w:widowControl w:val="0"/>
              <w:jc w:val="both"/>
              <w:rPr>
                <w:rFonts w:ascii="Times New Roman" w:hAnsi="Times New Roman" w:cs="Times New Roman"/>
                <w:color w:val="000000" w:themeColor="text1"/>
                <w:kern w:val="16"/>
                <w:sz w:val="20"/>
                <w:szCs w:val="20"/>
              </w:rPr>
            </w:pPr>
          </w:p>
          <w:p w14:paraId="3B39FB65" w14:textId="77777777" w:rsidR="00DE301A" w:rsidRPr="00AB25B7" w:rsidRDefault="00DE301A" w:rsidP="00DE301A">
            <w:pPr>
              <w:pStyle w:val="table"/>
              <w:widowControl w:val="0"/>
              <w:ind w:left="709" w:hanging="709"/>
              <w:jc w:val="both"/>
              <w:rPr>
                <w:rFonts w:ascii="Times New Roman" w:hAnsi="Times New Roman" w:cs="Times New Roman"/>
                <w:color w:val="000000" w:themeColor="text1"/>
                <w:kern w:val="16"/>
                <w:sz w:val="20"/>
                <w:szCs w:val="20"/>
              </w:rPr>
            </w:pPr>
            <w:r w:rsidRPr="00AB25B7">
              <w:rPr>
                <w:rFonts w:ascii="Times New Roman" w:hAnsi="Times New Roman" w:cs="Times New Roman"/>
                <w:color w:val="000000" w:themeColor="text1"/>
                <w:kern w:val="16"/>
                <w:sz w:val="20"/>
                <w:szCs w:val="20"/>
              </w:rPr>
              <w:t xml:space="preserve">NIR-N5:List frame of GBN - registered vessels operating out of Northern Irish ports, for use in selecting vessels for at sea sampling of the mid-water trawl fleet segment. Vessels must apply for permit from control authority for any trip. A condition of this permit is a requirement to be observed. Observations are systematically identified to ensure equal coverage. </w:t>
            </w:r>
          </w:p>
          <w:p w14:paraId="3A6E1713" w14:textId="77777777" w:rsidR="00DE301A" w:rsidRPr="00AB25B7" w:rsidRDefault="00DE301A" w:rsidP="00DE301A">
            <w:pPr>
              <w:pStyle w:val="table"/>
              <w:widowControl w:val="0"/>
              <w:ind w:left="709" w:hanging="709"/>
              <w:jc w:val="both"/>
              <w:rPr>
                <w:rFonts w:ascii="Times New Roman" w:hAnsi="Times New Roman" w:cs="Times New Roman"/>
                <w:color w:val="000000" w:themeColor="text1"/>
                <w:kern w:val="16"/>
                <w:sz w:val="20"/>
                <w:szCs w:val="20"/>
              </w:rPr>
            </w:pPr>
          </w:p>
          <w:p w14:paraId="2C781563" w14:textId="77777777" w:rsidR="00DE301A" w:rsidRPr="00E76385" w:rsidRDefault="00DE301A" w:rsidP="00DE301A">
            <w:pPr>
              <w:pStyle w:val="table"/>
              <w:widowControl w:val="0"/>
              <w:ind w:left="709" w:hanging="709"/>
              <w:jc w:val="both"/>
              <w:rPr>
                <w:rFonts w:ascii="Times New Roman" w:hAnsi="Times New Roman" w:cs="Times New Roman"/>
                <w:color w:val="000000" w:themeColor="text1"/>
                <w:kern w:val="16"/>
                <w:sz w:val="20"/>
                <w:szCs w:val="20"/>
              </w:rPr>
            </w:pPr>
            <w:r w:rsidRPr="00AB25B7">
              <w:rPr>
                <w:rFonts w:ascii="Times New Roman" w:hAnsi="Times New Roman" w:cs="Times New Roman"/>
                <w:color w:val="000000" w:themeColor="text1"/>
                <w:kern w:val="16"/>
                <w:sz w:val="20"/>
                <w:szCs w:val="20"/>
              </w:rPr>
              <w:t xml:space="preserve">NIR-N6: List frame of GBN registered vessels operating from Northern Irish ports, with targeted selection of </w:t>
            </w:r>
            <w:r w:rsidRPr="00E76385">
              <w:rPr>
                <w:rFonts w:ascii="Times New Roman" w:hAnsi="Times New Roman" w:cs="Times New Roman"/>
                <w:color w:val="000000" w:themeColor="text1"/>
                <w:kern w:val="16"/>
                <w:sz w:val="20"/>
                <w:szCs w:val="20"/>
              </w:rPr>
              <w:t xml:space="preserve">vessels engaged in seasonal queen scallop fishery. </w:t>
            </w:r>
          </w:p>
          <w:p w14:paraId="15D93682" w14:textId="77777777" w:rsidR="00DE301A" w:rsidRPr="00E76385" w:rsidRDefault="00DE301A" w:rsidP="00DE301A">
            <w:pPr>
              <w:pStyle w:val="table"/>
              <w:widowControl w:val="0"/>
              <w:ind w:left="709" w:hanging="709"/>
              <w:jc w:val="both"/>
              <w:rPr>
                <w:rFonts w:ascii="Times New Roman" w:hAnsi="Times New Roman" w:cs="Times New Roman"/>
                <w:color w:val="000000" w:themeColor="text1"/>
                <w:kern w:val="16"/>
                <w:sz w:val="20"/>
                <w:szCs w:val="20"/>
              </w:rPr>
            </w:pPr>
          </w:p>
          <w:p w14:paraId="490CCDE7" w14:textId="77777777" w:rsidR="00DE301A" w:rsidRPr="00E76385" w:rsidRDefault="00DE301A" w:rsidP="00DE301A">
            <w:pPr>
              <w:pStyle w:val="table"/>
              <w:widowControl w:val="0"/>
              <w:ind w:left="709" w:hanging="709"/>
              <w:jc w:val="both"/>
              <w:rPr>
                <w:rFonts w:ascii="Times New Roman" w:hAnsi="Times New Roman" w:cs="Times New Roman"/>
                <w:color w:val="000000" w:themeColor="text1"/>
                <w:kern w:val="16"/>
                <w:sz w:val="20"/>
                <w:szCs w:val="20"/>
              </w:rPr>
            </w:pPr>
            <w:r w:rsidRPr="00E76385">
              <w:rPr>
                <w:rFonts w:ascii="Times New Roman" w:hAnsi="Times New Roman" w:cs="Times New Roman"/>
                <w:color w:val="000000" w:themeColor="text1"/>
                <w:kern w:val="16"/>
                <w:sz w:val="20"/>
                <w:szCs w:val="20"/>
              </w:rPr>
              <w:t>NIR-N9: Unsampled GBN registered restricted to infrequent small scale fisheries, poly-valet gears and those trips perusing pelagic mid-water fisheries landing into other EU countries.</w:t>
            </w:r>
          </w:p>
          <w:p w14:paraId="0B43E4FF" w14:textId="77777777" w:rsidR="00DE301A" w:rsidRPr="00E76385" w:rsidRDefault="00DE301A" w:rsidP="00DE301A">
            <w:pPr>
              <w:pStyle w:val="table"/>
              <w:widowControl w:val="0"/>
              <w:jc w:val="both"/>
              <w:rPr>
                <w:rFonts w:ascii="Times New Roman" w:hAnsi="Times New Roman" w:cs="Times New Roman"/>
                <w:color w:val="000000" w:themeColor="text1"/>
                <w:kern w:val="16"/>
                <w:sz w:val="20"/>
                <w:szCs w:val="20"/>
              </w:rPr>
            </w:pPr>
          </w:p>
          <w:p w14:paraId="46B4C874" w14:textId="77777777" w:rsidR="00DE301A" w:rsidRPr="00E76385" w:rsidRDefault="00DE301A" w:rsidP="00DE301A">
            <w:pPr>
              <w:pStyle w:val="table"/>
              <w:widowControl w:val="0"/>
              <w:ind w:left="709" w:hanging="709"/>
              <w:jc w:val="both"/>
              <w:rPr>
                <w:rFonts w:ascii="Times New Roman" w:hAnsi="Times New Roman" w:cs="Times New Roman"/>
                <w:color w:val="000000" w:themeColor="text1"/>
                <w:kern w:val="16"/>
                <w:sz w:val="20"/>
                <w:szCs w:val="20"/>
              </w:rPr>
            </w:pPr>
            <w:r w:rsidRPr="00E76385">
              <w:rPr>
                <w:rFonts w:ascii="Times New Roman" w:hAnsi="Times New Roman" w:cs="Times New Roman"/>
                <w:color w:val="000000" w:themeColor="text1"/>
                <w:kern w:val="16"/>
                <w:sz w:val="20"/>
                <w:szCs w:val="20"/>
              </w:rPr>
              <w:t>NIR-N4; NIR-N7; NIR-N10; NIR-N11: List frame of GBN registered vessels operating from Northern Irish ports, with random selection of vessels.</w:t>
            </w:r>
          </w:p>
          <w:p w14:paraId="207ADE5D" w14:textId="77777777" w:rsidR="00DE301A" w:rsidRDefault="00DE301A" w:rsidP="00DE301A">
            <w:pPr>
              <w:pStyle w:val="table"/>
              <w:widowControl w:val="0"/>
              <w:jc w:val="both"/>
              <w:rPr>
                <w:rFonts w:ascii="Times New Roman" w:hAnsi="Times New Roman" w:cs="Times New Roman"/>
                <w:color w:val="000000" w:themeColor="text1"/>
                <w:kern w:val="16"/>
                <w:sz w:val="20"/>
                <w:szCs w:val="20"/>
              </w:rPr>
            </w:pPr>
          </w:p>
          <w:p w14:paraId="24B14F8F" w14:textId="77777777" w:rsidR="00DE301A" w:rsidRDefault="00DE301A" w:rsidP="00DE301A">
            <w:pPr>
              <w:pStyle w:val="table"/>
              <w:widowControl w:val="0"/>
              <w:jc w:val="both"/>
              <w:rPr>
                <w:rFonts w:ascii="Times New Roman" w:hAnsi="Times New Roman" w:cs="Times New Roman"/>
                <w:color w:val="000000" w:themeColor="text1"/>
                <w:kern w:val="16"/>
                <w:sz w:val="20"/>
                <w:szCs w:val="20"/>
              </w:rPr>
            </w:pPr>
            <w:r>
              <w:rPr>
                <w:rFonts w:ascii="Times New Roman" w:hAnsi="Times New Roman" w:cs="Times New Roman"/>
                <w:color w:val="000000" w:themeColor="text1"/>
                <w:kern w:val="16"/>
                <w:sz w:val="20"/>
                <w:szCs w:val="20"/>
              </w:rPr>
              <w:t>“NIR – Processor”</w:t>
            </w:r>
          </w:p>
          <w:p w14:paraId="4145D626" w14:textId="77777777" w:rsidR="00DE301A" w:rsidRPr="00E76385" w:rsidRDefault="00DE301A" w:rsidP="00DE301A">
            <w:pPr>
              <w:pStyle w:val="table"/>
              <w:widowControl w:val="0"/>
              <w:jc w:val="both"/>
              <w:rPr>
                <w:rFonts w:ascii="Times New Roman" w:hAnsi="Times New Roman" w:cs="Times New Roman"/>
                <w:color w:val="000000" w:themeColor="text1"/>
                <w:kern w:val="16"/>
                <w:sz w:val="20"/>
                <w:szCs w:val="20"/>
              </w:rPr>
            </w:pPr>
          </w:p>
          <w:p w14:paraId="2F35484C" w14:textId="77777777" w:rsidR="00DE301A" w:rsidRPr="00E76385" w:rsidRDefault="00DE301A" w:rsidP="00DE301A">
            <w:pPr>
              <w:pStyle w:val="table"/>
              <w:widowControl w:val="0"/>
              <w:ind w:left="709" w:hanging="709"/>
              <w:jc w:val="both"/>
              <w:rPr>
                <w:rFonts w:ascii="Times New Roman" w:hAnsi="Times New Roman" w:cs="Times New Roman"/>
                <w:color w:val="000000" w:themeColor="text1"/>
                <w:kern w:val="16"/>
                <w:sz w:val="20"/>
                <w:szCs w:val="20"/>
              </w:rPr>
            </w:pPr>
            <w:r w:rsidRPr="00E76385">
              <w:rPr>
                <w:rFonts w:ascii="Times New Roman" w:hAnsi="Times New Roman" w:cs="Times New Roman"/>
                <w:color w:val="000000" w:themeColor="text1"/>
                <w:kern w:val="16"/>
                <w:sz w:val="20"/>
                <w:szCs w:val="20"/>
              </w:rPr>
              <w:t xml:space="preserve">NIR-N8: Samples taken at processors of herring, from identifiable landings </w:t>
            </w:r>
          </w:p>
          <w:p w14:paraId="2A2352F1" w14:textId="77777777" w:rsidR="00DE301A" w:rsidRDefault="00DE301A" w:rsidP="00DE301A">
            <w:pPr>
              <w:pStyle w:val="table"/>
              <w:widowControl w:val="0"/>
              <w:ind w:left="709" w:hanging="709"/>
              <w:jc w:val="both"/>
              <w:rPr>
                <w:rFonts w:ascii="Times New Roman" w:hAnsi="Times New Roman" w:cs="Times New Roman"/>
                <w:color w:val="000000" w:themeColor="text1"/>
                <w:kern w:val="16"/>
                <w:sz w:val="20"/>
                <w:szCs w:val="20"/>
              </w:rPr>
            </w:pPr>
          </w:p>
          <w:p w14:paraId="2831BE65" w14:textId="77777777" w:rsidR="00DE301A" w:rsidRPr="00E76385" w:rsidRDefault="00DE301A" w:rsidP="00DE301A">
            <w:pPr>
              <w:pStyle w:val="table"/>
              <w:widowControl w:val="0"/>
              <w:ind w:left="709" w:hanging="709"/>
              <w:jc w:val="both"/>
              <w:rPr>
                <w:rFonts w:ascii="Times New Roman" w:hAnsi="Times New Roman" w:cs="Times New Roman"/>
                <w:color w:val="000000" w:themeColor="text1"/>
                <w:kern w:val="16"/>
                <w:sz w:val="20"/>
                <w:szCs w:val="20"/>
              </w:rPr>
            </w:pPr>
            <w:r>
              <w:rPr>
                <w:rFonts w:ascii="Times New Roman" w:hAnsi="Times New Roman" w:cs="Times New Roman"/>
                <w:color w:val="000000" w:themeColor="text1"/>
                <w:kern w:val="16"/>
                <w:sz w:val="20"/>
                <w:szCs w:val="20"/>
              </w:rPr>
              <w:t>“Yellow eel sampling”</w:t>
            </w:r>
          </w:p>
          <w:p w14:paraId="1761F02D" w14:textId="77777777" w:rsidR="00DE301A" w:rsidRPr="00E76385" w:rsidRDefault="00DE301A" w:rsidP="00DE301A">
            <w:pPr>
              <w:spacing w:before="120" w:after="120" w:line="360" w:lineRule="auto"/>
              <w:rPr>
                <w:rFonts w:ascii="Times New Roman" w:hAnsi="Times New Roman" w:cs="Times New Roman"/>
                <w:color w:val="000000" w:themeColor="text1"/>
                <w:kern w:val="16"/>
                <w:sz w:val="20"/>
                <w:szCs w:val="20"/>
              </w:rPr>
            </w:pPr>
            <w:r w:rsidRPr="00E76385">
              <w:rPr>
                <w:rFonts w:ascii="Times New Roman" w:hAnsi="Times New Roman" w:cs="Times New Roman"/>
                <w:color w:val="000000" w:themeColor="text1"/>
                <w:kern w:val="16"/>
                <w:sz w:val="20"/>
                <w:szCs w:val="20"/>
              </w:rPr>
              <w:t xml:space="preserve">NIR-N12: Systematic survey - Yellow eel catches are sampled weekly over 20 week fishery season </w:t>
            </w:r>
          </w:p>
          <w:p w14:paraId="2347ACC4" w14:textId="77777777" w:rsidR="00DE301A" w:rsidRDefault="00DE301A" w:rsidP="00DE301A">
            <w:pPr>
              <w:spacing w:before="120" w:after="120" w:line="360" w:lineRule="auto"/>
              <w:rPr>
                <w:rFonts w:ascii="Times New Roman" w:hAnsi="Times New Roman" w:cs="Times New Roman"/>
                <w:color w:val="000000" w:themeColor="text1"/>
                <w:kern w:val="16"/>
                <w:sz w:val="20"/>
                <w:szCs w:val="20"/>
              </w:rPr>
            </w:pPr>
            <w:r>
              <w:rPr>
                <w:rFonts w:ascii="Times New Roman" w:hAnsi="Times New Roman" w:cs="Times New Roman"/>
                <w:color w:val="000000" w:themeColor="text1"/>
                <w:kern w:val="16"/>
                <w:sz w:val="20"/>
                <w:szCs w:val="20"/>
              </w:rPr>
              <w:t>“Silver eel sampling”</w:t>
            </w:r>
          </w:p>
          <w:p w14:paraId="0FBB9A72" w14:textId="77777777" w:rsidR="00DE301A" w:rsidRPr="00E76385" w:rsidRDefault="00DE301A" w:rsidP="00DE301A">
            <w:pPr>
              <w:spacing w:before="120" w:after="120" w:line="360" w:lineRule="auto"/>
              <w:rPr>
                <w:rFonts w:ascii="Times New Roman" w:hAnsi="Times New Roman" w:cs="Times New Roman"/>
                <w:color w:val="000000" w:themeColor="text1"/>
                <w:kern w:val="16"/>
                <w:sz w:val="20"/>
                <w:szCs w:val="20"/>
              </w:rPr>
            </w:pPr>
            <w:r w:rsidRPr="00E76385">
              <w:rPr>
                <w:rFonts w:ascii="Times New Roman" w:hAnsi="Times New Roman" w:cs="Times New Roman"/>
                <w:color w:val="000000" w:themeColor="text1"/>
                <w:kern w:val="16"/>
                <w:sz w:val="20"/>
                <w:szCs w:val="20"/>
              </w:rPr>
              <w:t xml:space="preserve">NIR-N13: Systematic survey  - Silver eel catches sampled weekly over 12 week fishery season </w:t>
            </w:r>
          </w:p>
          <w:p w14:paraId="50400C62" w14:textId="5921F4BD" w:rsidR="00A710F7" w:rsidRPr="00E76385" w:rsidRDefault="00A710F7" w:rsidP="00E76385">
            <w:pPr>
              <w:jc w:val="both"/>
              <w:rPr>
                <w:rFonts w:ascii="Times New Roman" w:hAnsi="Times New Roman" w:cs="Times New Roman"/>
                <w:b/>
                <w:sz w:val="20"/>
                <w:szCs w:val="20"/>
                <w:u w:val="single"/>
              </w:rPr>
            </w:pPr>
            <w:r w:rsidRPr="00E76385">
              <w:rPr>
                <w:rFonts w:ascii="Times New Roman" w:hAnsi="Times New Roman" w:cs="Times New Roman"/>
                <w:b/>
                <w:sz w:val="20"/>
                <w:szCs w:val="20"/>
                <w:u w:val="single"/>
              </w:rPr>
              <w:t>Scotland : All regions</w:t>
            </w:r>
            <w:r w:rsidRPr="00E76385">
              <w:rPr>
                <w:rFonts w:ascii="Times New Roman" w:hAnsi="Times New Roman" w:cs="Times New Roman"/>
                <w:b/>
                <w:sz w:val="20"/>
                <w:szCs w:val="20"/>
              </w:rPr>
              <w:t xml:space="preserve">    </w:t>
            </w:r>
            <w:r w:rsidRPr="00E76385">
              <w:rPr>
                <w:rFonts w:ascii="Times New Roman" w:hAnsi="Times New Roman" w:cs="Times New Roman"/>
                <w:b/>
                <w:sz w:val="20"/>
                <w:szCs w:val="20"/>
                <w:u w:val="single"/>
              </w:rPr>
              <w:t xml:space="preserve"> Scottish at-sea sampling </w:t>
            </w:r>
          </w:p>
          <w:p w14:paraId="4427F4BA" w14:textId="77777777" w:rsidR="00A710F7" w:rsidRPr="00E76385" w:rsidRDefault="00A710F7" w:rsidP="00E76385">
            <w:pPr>
              <w:spacing w:after="0"/>
              <w:jc w:val="both"/>
              <w:rPr>
                <w:rFonts w:ascii="Times New Roman" w:eastAsia="Times New Roman" w:hAnsi="Times New Roman" w:cs="Times New Roman"/>
                <w:color w:val="000000"/>
                <w:sz w:val="20"/>
                <w:szCs w:val="20"/>
              </w:rPr>
            </w:pPr>
            <w:r w:rsidRPr="00E76385">
              <w:rPr>
                <w:rFonts w:ascii="Times New Roman" w:hAnsi="Times New Roman" w:cs="Times New Roman"/>
                <w:sz w:val="20"/>
                <w:szCs w:val="20"/>
              </w:rPr>
              <w:t>“UK-SCT at-sea catch sampling scheme” code in table 4A</w:t>
            </w:r>
          </w:p>
          <w:p w14:paraId="4BE45757" w14:textId="77777777" w:rsidR="00A710F7" w:rsidRPr="00E76385" w:rsidRDefault="00A710F7" w:rsidP="00E76385">
            <w:pPr>
              <w:spacing w:after="0"/>
              <w:jc w:val="both"/>
              <w:rPr>
                <w:rFonts w:ascii="Times New Roman" w:eastAsia="Times New Roman" w:hAnsi="Times New Roman" w:cs="Times New Roman"/>
                <w:color w:val="000000"/>
                <w:sz w:val="20"/>
                <w:szCs w:val="20"/>
              </w:rPr>
            </w:pPr>
          </w:p>
          <w:p w14:paraId="11F7814B" w14:textId="262010C6" w:rsidR="00A710F7" w:rsidRPr="00E76385" w:rsidRDefault="00A710F7" w:rsidP="00E76385">
            <w:pPr>
              <w:jc w:val="both"/>
              <w:rPr>
                <w:rFonts w:ascii="Times New Roman" w:hAnsi="Times New Roman" w:cs="Times New Roman"/>
                <w:sz w:val="20"/>
                <w:szCs w:val="20"/>
              </w:rPr>
            </w:pPr>
            <w:r w:rsidRPr="00E76385">
              <w:rPr>
                <w:rFonts w:ascii="Times New Roman" w:hAnsi="Times New Roman" w:cs="Times New Roman"/>
                <w:sz w:val="20"/>
                <w:szCs w:val="20"/>
              </w:rPr>
              <w:t>The at-sea sampling design collects biological data for the trawler fleets targeting demersal and shellfish.  The catch components recorded are landed</w:t>
            </w:r>
            <w:r w:rsidR="00385D44">
              <w:rPr>
                <w:rFonts w:ascii="Times New Roman" w:hAnsi="Times New Roman" w:cs="Times New Roman"/>
                <w:sz w:val="20"/>
                <w:szCs w:val="20"/>
              </w:rPr>
              <w:t>, unwanted catch</w:t>
            </w:r>
            <w:r w:rsidRPr="00E76385">
              <w:rPr>
                <w:rFonts w:ascii="Times New Roman" w:hAnsi="Times New Roman" w:cs="Times New Roman"/>
                <w:sz w:val="20"/>
                <w:szCs w:val="20"/>
              </w:rPr>
              <w:t xml:space="preserve"> and BMS fractions. The trawler fleets sampled account for approximately 91% of the demersal fish species landed and ~ 66% of the total demersal and shellfish landings from the Scottish fleet. The non-sampled component</w:t>
            </w:r>
            <w:r w:rsidR="009B1972" w:rsidRPr="00E76385">
              <w:rPr>
                <w:rFonts w:ascii="Times New Roman" w:hAnsi="Times New Roman" w:cs="Times New Roman"/>
                <w:sz w:val="20"/>
                <w:szCs w:val="20"/>
              </w:rPr>
              <w:t>s are</w:t>
            </w:r>
            <w:r w:rsidRPr="00E76385">
              <w:rPr>
                <w:rFonts w:ascii="Times New Roman" w:hAnsi="Times New Roman" w:cs="Times New Roman"/>
                <w:sz w:val="20"/>
                <w:szCs w:val="20"/>
              </w:rPr>
              <w:t xml:space="preserve"> mainly small, often single manned under 10m vessels operating pots and trap which account for ~ 25% of the landed shellfish in 2015. There are also a relatively few vessels using nets, lines and other gear which are not sampled.    </w:t>
            </w:r>
          </w:p>
          <w:p w14:paraId="4A0612D3" w14:textId="0EC0AC15" w:rsidR="00385D44" w:rsidRDefault="00385D44" w:rsidP="00385D44">
            <w:pPr>
              <w:jc w:val="both"/>
              <w:rPr>
                <w:rFonts w:ascii="Times New Roman" w:hAnsi="Times New Roman"/>
                <w:sz w:val="20"/>
                <w:szCs w:val="20"/>
              </w:rPr>
            </w:pPr>
            <w:r>
              <w:rPr>
                <w:rFonts w:ascii="Times New Roman" w:hAnsi="Times New Roman"/>
                <w:sz w:val="20"/>
                <w:szCs w:val="20"/>
              </w:rPr>
              <w:t xml:space="preserve">The vessels are divided into 8 sampling strata, based on gross characteristics of the vessel, their main location and operating area: North Sea and West Coast demersal trawlers; and demersal inshore trawlers targeting </w:t>
            </w:r>
            <w:r>
              <w:rPr>
                <w:rFonts w:ascii="Times New Roman" w:hAnsi="Times New Roman"/>
                <w:i/>
                <w:sz w:val="20"/>
                <w:szCs w:val="20"/>
              </w:rPr>
              <w:t xml:space="preserve">Nephrops </w:t>
            </w:r>
            <w:r>
              <w:rPr>
                <w:rFonts w:ascii="Times New Roman" w:hAnsi="Times New Roman"/>
                <w:sz w:val="20"/>
                <w:szCs w:val="20"/>
              </w:rPr>
              <w:t xml:space="preserve">by their predominant Nephrops functional unit (Clyde, Firth of Forth, Moray Firth, North Minch, South Minch and Fladen) offshore trawlers targeting </w:t>
            </w:r>
            <w:r>
              <w:rPr>
                <w:rFonts w:ascii="Times New Roman" w:hAnsi="Times New Roman"/>
                <w:i/>
                <w:sz w:val="20"/>
                <w:szCs w:val="20"/>
              </w:rPr>
              <w:t>Nephrops</w:t>
            </w:r>
            <w:r>
              <w:rPr>
                <w:rFonts w:ascii="Times New Roman" w:hAnsi="Times New Roman"/>
                <w:sz w:val="20"/>
                <w:szCs w:val="20"/>
              </w:rPr>
              <w:t xml:space="preserve">. </w:t>
            </w:r>
          </w:p>
          <w:p w14:paraId="69561D67" w14:textId="77777777" w:rsidR="00385D44" w:rsidRPr="00E76385" w:rsidRDefault="00385D44" w:rsidP="00E76385">
            <w:pPr>
              <w:jc w:val="both"/>
              <w:rPr>
                <w:rFonts w:ascii="Times New Roman" w:hAnsi="Times New Roman" w:cs="Times New Roman"/>
                <w:sz w:val="20"/>
                <w:szCs w:val="20"/>
              </w:rPr>
            </w:pPr>
          </w:p>
          <w:p w14:paraId="1902B63B" w14:textId="77777777" w:rsidR="00A710F7" w:rsidRPr="00E76385" w:rsidRDefault="00A710F7" w:rsidP="00E76385">
            <w:pPr>
              <w:jc w:val="both"/>
              <w:rPr>
                <w:rFonts w:ascii="Times New Roman" w:hAnsi="Times New Roman" w:cs="Times New Roman"/>
                <w:sz w:val="20"/>
                <w:szCs w:val="20"/>
              </w:rPr>
            </w:pPr>
            <w:r w:rsidRPr="00E76385">
              <w:rPr>
                <w:rFonts w:ascii="Times New Roman" w:hAnsi="Times New Roman" w:cs="Times New Roman"/>
                <w:sz w:val="20"/>
                <w:szCs w:val="20"/>
              </w:rPr>
              <w:t xml:space="preserve">At-sea observers are allocated a randomised vessel selection forms for each trip they are asked to undertake. This form consists of a uniquely randomised draw from the sampling frame for the strata. The observer contacts the vessels in a prioritised order, recording the outcome of the contact for each vessel, until a trip is arranged and conducted. Non-response and refusal rates are calculated from the vessel selections forms. </w:t>
            </w:r>
          </w:p>
          <w:p w14:paraId="1815AB89" w14:textId="70BF1053" w:rsidR="00A710F7" w:rsidRPr="00E76385" w:rsidRDefault="00A710F7" w:rsidP="00E76385">
            <w:pPr>
              <w:jc w:val="both"/>
              <w:rPr>
                <w:rFonts w:ascii="Times New Roman" w:hAnsi="Times New Roman" w:cs="Times New Roman"/>
                <w:sz w:val="20"/>
                <w:szCs w:val="20"/>
              </w:rPr>
            </w:pPr>
            <w:r w:rsidRPr="00E76385">
              <w:rPr>
                <w:rFonts w:ascii="Times New Roman" w:hAnsi="Times New Roman" w:cs="Times New Roman"/>
                <w:sz w:val="20"/>
                <w:szCs w:val="20"/>
              </w:rPr>
              <w:t xml:space="preserve">When at-sea, the observers sample the </w:t>
            </w:r>
            <w:r w:rsidR="00385D44">
              <w:rPr>
                <w:rFonts w:ascii="Times New Roman" w:hAnsi="Times New Roman" w:cs="Times New Roman"/>
                <w:sz w:val="20"/>
                <w:szCs w:val="20"/>
              </w:rPr>
              <w:t>unwanted catch</w:t>
            </w:r>
            <w:r w:rsidR="00385D44" w:rsidRPr="00E76385">
              <w:rPr>
                <w:rFonts w:ascii="Times New Roman" w:hAnsi="Times New Roman" w:cs="Times New Roman"/>
                <w:sz w:val="20"/>
                <w:szCs w:val="20"/>
              </w:rPr>
              <w:t xml:space="preserve"> </w:t>
            </w:r>
            <w:r w:rsidRPr="00E76385">
              <w:rPr>
                <w:rFonts w:ascii="Times New Roman" w:hAnsi="Times New Roman" w:cs="Times New Roman"/>
                <w:sz w:val="20"/>
                <w:szCs w:val="20"/>
              </w:rPr>
              <w:t xml:space="preserve">and BMS component of all hauls. A sample of the </w:t>
            </w:r>
            <w:r w:rsidR="00385D44">
              <w:rPr>
                <w:rFonts w:ascii="Times New Roman" w:hAnsi="Times New Roman" w:cs="Times New Roman"/>
                <w:sz w:val="20"/>
                <w:szCs w:val="20"/>
              </w:rPr>
              <w:t>unwanted catch</w:t>
            </w:r>
            <w:r w:rsidR="00385D44" w:rsidRPr="00E76385">
              <w:rPr>
                <w:rFonts w:ascii="Times New Roman" w:hAnsi="Times New Roman" w:cs="Times New Roman"/>
                <w:sz w:val="20"/>
                <w:szCs w:val="20"/>
              </w:rPr>
              <w:t xml:space="preserve"> </w:t>
            </w:r>
            <w:r w:rsidRPr="00E76385">
              <w:rPr>
                <w:rFonts w:ascii="Times New Roman" w:hAnsi="Times New Roman" w:cs="Times New Roman"/>
                <w:sz w:val="20"/>
                <w:szCs w:val="20"/>
              </w:rPr>
              <w:t xml:space="preserve">and BMS fraction is collected for each haul, usually two mixed species baskets, from which all individuals are identified to species and length measurements are taken. Length stratified collection of age structures is undertaken for predetermined species. The length frequencies are recorded from a sample of the landed component. For trawlers targeting </w:t>
            </w:r>
            <w:r w:rsidRPr="00E76385">
              <w:rPr>
                <w:rFonts w:ascii="Times New Roman" w:hAnsi="Times New Roman" w:cs="Times New Roman"/>
                <w:i/>
                <w:sz w:val="20"/>
                <w:szCs w:val="20"/>
              </w:rPr>
              <w:t>Nephrops</w:t>
            </w:r>
            <w:r w:rsidRPr="00E76385">
              <w:rPr>
                <w:rFonts w:ascii="Times New Roman" w:hAnsi="Times New Roman" w:cs="Times New Roman"/>
                <w:sz w:val="20"/>
                <w:szCs w:val="20"/>
              </w:rPr>
              <w:t xml:space="preserve"> the sampling of </w:t>
            </w:r>
            <w:r w:rsidRPr="00E76385">
              <w:rPr>
                <w:rFonts w:ascii="Times New Roman" w:hAnsi="Times New Roman" w:cs="Times New Roman"/>
                <w:i/>
                <w:sz w:val="20"/>
                <w:szCs w:val="20"/>
              </w:rPr>
              <w:t>Nephrops</w:t>
            </w:r>
            <w:r w:rsidRPr="00E76385">
              <w:rPr>
                <w:rFonts w:ascii="Times New Roman" w:hAnsi="Times New Roman" w:cs="Times New Roman"/>
                <w:sz w:val="20"/>
                <w:szCs w:val="20"/>
              </w:rPr>
              <w:t xml:space="preserve"> and fish is by alternate days. Incidental by-catch is recorded for each haul as encountered. </w:t>
            </w:r>
          </w:p>
          <w:p w14:paraId="12625FCB" w14:textId="77777777" w:rsidR="00A710F7" w:rsidRPr="00E76385" w:rsidRDefault="00A710F7" w:rsidP="00E76385">
            <w:pPr>
              <w:jc w:val="both"/>
              <w:rPr>
                <w:rFonts w:ascii="Times New Roman" w:hAnsi="Times New Roman" w:cs="Times New Roman"/>
                <w:sz w:val="20"/>
                <w:szCs w:val="20"/>
              </w:rPr>
            </w:pPr>
            <w:r w:rsidRPr="00E76385">
              <w:rPr>
                <w:rFonts w:ascii="Times New Roman" w:hAnsi="Times New Roman" w:cs="Times New Roman"/>
                <w:sz w:val="20"/>
                <w:szCs w:val="20"/>
              </w:rPr>
              <w:t>The Horvitz-Thompson estimator will be used to estimate landed numbers-at-age or length and bootstrapping will be used to estimate corresponding standard errors and confidence intervals for these estimates. This will take account of the sampling hierarchy and sampling probabilities correctly in the sample weights. The method has not yet been finalised but is likely to include a ratio estimator using landed weight. Data are stored in the national database and also in spreadsheet exported into R, creating a documented R package for analyses, at each stage, rigorous quality checking procedures are followed</w:t>
            </w:r>
          </w:p>
          <w:p w14:paraId="5209873F" w14:textId="6C000DE5" w:rsidR="00A710F7" w:rsidRPr="00E76385" w:rsidRDefault="00A710F7" w:rsidP="00E76385">
            <w:pPr>
              <w:jc w:val="both"/>
              <w:rPr>
                <w:rFonts w:ascii="Times New Roman" w:hAnsi="Times New Roman" w:cs="Times New Roman"/>
                <w:b/>
                <w:sz w:val="20"/>
                <w:szCs w:val="20"/>
              </w:rPr>
            </w:pPr>
            <w:r w:rsidRPr="00E76385">
              <w:rPr>
                <w:rFonts w:ascii="Times New Roman" w:hAnsi="Times New Roman" w:cs="Times New Roman"/>
                <w:b/>
                <w:sz w:val="20"/>
                <w:szCs w:val="20"/>
              </w:rPr>
              <w:t xml:space="preserve">On-shore market sampling </w:t>
            </w:r>
          </w:p>
          <w:p w14:paraId="529665D6" w14:textId="77777777" w:rsidR="00A710F7" w:rsidRPr="00E76385" w:rsidRDefault="00A710F7" w:rsidP="00E76385">
            <w:pPr>
              <w:spacing w:after="0"/>
              <w:jc w:val="both"/>
              <w:rPr>
                <w:rFonts w:ascii="Times New Roman" w:eastAsia="Times New Roman" w:hAnsi="Times New Roman" w:cs="Times New Roman"/>
                <w:color w:val="000000"/>
                <w:sz w:val="20"/>
                <w:szCs w:val="20"/>
              </w:rPr>
            </w:pPr>
            <w:r w:rsidRPr="00E76385">
              <w:rPr>
                <w:rFonts w:ascii="Times New Roman" w:eastAsia="Times New Roman" w:hAnsi="Times New Roman" w:cs="Times New Roman"/>
                <w:color w:val="000000"/>
                <w:sz w:val="20"/>
                <w:szCs w:val="20"/>
              </w:rPr>
              <w:t>“UK-SCT on-shore market sampling” scheme code in table 4A</w:t>
            </w:r>
          </w:p>
          <w:p w14:paraId="0AD942BD" w14:textId="77777777" w:rsidR="005C01D5" w:rsidRDefault="005C01D5" w:rsidP="00E76385">
            <w:pPr>
              <w:jc w:val="both"/>
              <w:rPr>
                <w:rFonts w:ascii="Times New Roman" w:hAnsi="Times New Roman" w:cs="Times New Roman"/>
                <w:sz w:val="20"/>
                <w:szCs w:val="20"/>
              </w:rPr>
            </w:pPr>
          </w:p>
          <w:p w14:paraId="60111C67" w14:textId="77777777" w:rsidR="00A710F7" w:rsidRPr="00E76385" w:rsidRDefault="00A710F7" w:rsidP="00E76385">
            <w:pPr>
              <w:jc w:val="both"/>
              <w:rPr>
                <w:rFonts w:ascii="Times New Roman" w:hAnsi="Times New Roman" w:cs="Times New Roman"/>
                <w:sz w:val="20"/>
                <w:szCs w:val="20"/>
              </w:rPr>
            </w:pPr>
            <w:r w:rsidRPr="00E76385">
              <w:rPr>
                <w:rFonts w:ascii="Times New Roman" w:hAnsi="Times New Roman" w:cs="Times New Roman"/>
                <w:sz w:val="20"/>
                <w:szCs w:val="20"/>
              </w:rPr>
              <w:t>The on-shore market sampling design collects biological data for landings of demersal species for the provision of landings-at-age or -length. The six main Scottish fish markets provide the access points for these landings, which collectively account for 68% of the Scottish landings. Non sampled landings are largely non assessable; 15% (16.5 Kt in 2015) are from foreign vessels with point of first sale outwith Scotland (mainly in France and Spain) that are loaded into trucks at the landing port. A further 16% (17.9Kt in 2015) are sold direct to buyers and don’t appear at fish markets.  Approximately 65 demersal species are landed into Scotland, of which 45 are sold at the markets. The remainder are mainly relatively small landings of deep water species from foreign vessels which are trucked to foreign markets. The 6 markets in Scotland are stratified into 4 mainland and 2 Shetland markets. Each stratum is sampled 36 weeks of the year, with one Shetland market and 3 randomly selected mainland market being sampled each week. Currently sampling effort at markets is allocated in order to maximise sample sizes in each of ICES SubAreas IV and VI. Once at the market vessels are selected at random using a vessel selection form, on which non-response and refusals are recorded. Vessels are not stratified. The species to sample are selected at random using a stratified species selection form, in which non-response and refusals are recorded. The species are stratified into the following categories – common, less common and rare, with 2 species being selected from the common category, one from the less common and all the rare species. This results in approximately 3 species being sampled per trip, which ensures larger sample sizes from the more commercially important species whilst reduces processing time for a trip, whilst maximising the samples of rare species.  One box of fish is sampled from each sales category – these boxes are selected at the discretion of the sampler. The lengths of each fish in the box are recorded, and if otoliths are taken, the first otolith from each cm length class is selected. The Horvitz-Thompson estimator will be used to estimate landed numbers-at-age or length and bootstrapping will be used to estimate corresponding standard errors and confidence intervals for these estimates. This will take account of the sampling hierarchy and sampling probabilities correctly in the sample weights. The method has not yet been finalised but is likely to include a ratio estimator using landed weight. Data are stored in the national database and also in spreadsheet exported into R, creating a documented R package for analyses, at each stage, rigorous quality checking procedures are followed.</w:t>
            </w:r>
          </w:p>
          <w:p w14:paraId="1EE301E3" w14:textId="77777777" w:rsidR="00A710F7" w:rsidRPr="00E76385" w:rsidRDefault="00A710F7" w:rsidP="00E76385">
            <w:pPr>
              <w:jc w:val="both"/>
              <w:rPr>
                <w:rFonts w:ascii="Times New Roman" w:hAnsi="Times New Roman" w:cs="Times New Roman"/>
                <w:b/>
                <w:sz w:val="20"/>
                <w:szCs w:val="20"/>
              </w:rPr>
            </w:pPr>
            <w:r w:rsidRPr="00E76385">
              <w:rPr>
                <w:rFonts w:ascii="Times New Roman" w:hAnsi="Times New Roman" w:cs="Times New Roman"/>
                <w:b/>
                <w:sz w:val="20"/>
                <w:szCs w:val="20"/>
              </w:rPr>
              <w:t xml:space="preserve">On-shore pelagic sampling </w:t>
            </w:r>
          </w:p>
          <w:p w14:paraId="05CC1B17" w14:textId="77777777" w:rsidR="00A710F7" w:rsidRPr="00E76385" w:rsidRDefault="00A710F7" w:rsidP="00E76385">
            <w:pPr>
              <w:spacing w:after="0"/>
              <w:jc w:val="both"/>
              <w:rPr>
                <w:rFonts w:ascii="Times New Roman" w:hAnsi="Times New Roman" w:cs="Times New Roman"/>
                <w:sz w:val="20"/>
                <w:szCs w:val="20"/>
              </w:rPr>
            </w:pPr>
            <w:r w:rsidRPr="00E76385">
              <w:rPr>
                <w:rFonts w:ascii="Times New Roman" w:eastAsia="Times New Roman" w:hAnsi="Times New Roman" w:cs="Times New Roman"/>
                <w:color w:val="000000"/>
                <w:sz w:val="20"/>
                <w:szCs w:val="20"/>
              </w:rPr>
              <w:t>“</w:t>
            </w:r>
            <w:r w:rsidRPr="00E76385">
              <w:rPr>
                <w:rFonts w:ascii="Times New Roman" w:hAnsi="Times New Roman" w:cs="Times New Roman"/>
                <w:sz w:val="20"/>
                <w:szCs w:val="20"/>
              </w:rPr>
              <w:t>UK-SCT pelagic on-shore”  scheme code in table 4A</w:t>
            </w:r>
          </w:p>
          <w:p w14:paraId="0237E89F" w14:textId="77777777" w:rsidR="00A710F7" w:rsidRPr="00E76385" w:rsidRDefault="00A710F7" w:rsidP="00E76385">
            <w:pPr>
              <w:spacing w:after="0"/>
              <w:jc w:val="both"/>
              <w:rPr>
                <w:rFonts w:ascii="Times New Roman" w:eastAsia="Times New Roman" w:hAnsi="Times New Roman" w:cs="Times New Roman"/>
                <w:color w:val="000000"/>
                <w:sz w:val="20"/>
                <w:szCs w:val="20"/>
              </w:rPr>
            </w:pPr>
          </w:p>
          <w:p w14:paraId="35E3D622" w14:textId="77777777" w:rsidR="00A710F7" w:rsidRPr="00E76385" w:rsidRDefault="00A710F7" w:rsidP="00E76385">
            <w:pPr>
              <w:jc w:val="both"/>
              <w:rPr>
                <w:rFonts w:ascii="Times New Roman" w:hAnsi="Times New Roman" w:cs="Times New Roman"/>
                <w:sz w:val="20"/>
                <w:szCs w:val="20"/>
              </w:rPr>
            </w:pPr>
            <w:r w:rsidRPr="00E76385">
              <w:rPr>
                <w:rFonts w:ascii="Times New Roman" w:hAnsi="Times New Roman" w:cs="Times New Roman"/>
                <w:sz w:val="20"/>
                <w:szCs w:val="20"/>
              </w:rPr>
              <w:t xml:space="preserve"> The on-shore pelagic sampling design collects biological data for landings of pelagic species from the pelagic fleet for the provision of landings-at-age or -length. Three Scottish processors provide the main access points for these landings. The main pelagic species are mackerel, herring and blue whiting, with some horse mackerel and sprat. The landings are stratified into mainland and Shetland landings. The landings of these pelagic species into non-processor locations (e.g. markets) amount to 0.38% of the total pelagic landings by weight.</w:t>
            </w:r>
          </w:p>
          <w:p w14:paraId="009A9CF1" w14:textId="77777777" w:rsidR="00A710F7" w:rsidRPr="00E76385" w:rsidRDefault="00A710F7" w:rsidP="00E76385">
            <w:pPr>
              <w:jc w:val="both"/>
              <w:rPr>
                <w:rFonts w:ascii="Times New Roman" w:hAnsi="Times New Roman" w:cs="Times New Roman"/>
                <w:sz w:val="20"/>
                <w:szCs w:val="20"/>
              </w:rPr>
            </w:pPr>
            <w:r w:rsidRPr="00E76385">
              <w:rPr>
                <w:rFonts w:ascii="Times New Roman" w:hAnsi="Times New Roman" w:cs="Times New Roman"/>
                <w:sz w:val="20"/>
                <w:szCs w:val="20"/>
              </w:rPr>
              <w:t xml:space="preserve">Each stratum is sampled potentially 36 weeks of the year, with intercept sampling of the know vessels from the pelagic fleet being used according to the seasonal operation of the fisheries and the landing activities of the vessels. The random allocation of sampling days within week will ensure a probability based selection of the processor location, hence vessel, actually sampled.     </w:t>
            </w:r>
          </w:p>
          <w:p w14:paraId="468371B6" w14:textId="77777777" w:rsidR="00A710F7" w:rsidRPr="00E76385" w:rsidRDefault="00A710F7" w:rsidP="00E76385">
            <w:pPr>
              <w:jc w:val="both"/>
              <w:rPr>
                <w:rFonts w:ascii="Times New Roman" w:hAnsi="Times New Roman" w:cs="Times New Roman"/>
                <w:sz w:val="20"/>
                <w:szCs w:val="20"/>
              </w:rPr>
            </w:pPr>
            <w:r w:rsidRPr="00E76385">
              <w:rPr>
                <w:rFonts w:ascii="Times New Roman" w:hAnsi="Times New Roman" w:cs="Times New Roman"/>
                <w:sz w:val="20"/>
                <w:szCs w:val="20"/>
              </w:rPr>
              <w:t>One box of mixed unsorted catch is sampled from each landing – these boxes are a sample of the vessel’s tanks as they are pumped to the processor. All fish in the sample are identified and recorded for length. The first three individuals (of the target pelagic species) from each cm length class is selected for the collection of otoliths, and the recording of sex and maturity.  The Horvitz-Thompson estimator will be used to estimate landed numbers-at-age or length and bootstrapping will be used to estimate corresponding standard errors and confidence intervals for these estimates. This will take account of the sampling hierarchy and sampling probabilities correctly in the sample weights. The method has not yet been finalised but is likely to include a ratio estimator using landed weight. Data are stored in the national database and also in spreadsheet exported into R, creating a documented R package for analyses, at each stage, rigorous quality checking procedures are followed.</w:t>
            </w:r>
          </w:p>
          <w:p w14:paraId="3BAE3ABF" w14:textId="5DEDB61F" w:rsidR="00A710F7" w:rsidRPr="00E76385" w:rsidRDefault="00A710F7" w:rsidP="00E76385">
            <w:pPr>
              <w:jc w:val="both"/>
              <w:rPr>
                <w:rFonts w:ascii="Times New Roman" w:hAnsi="Times New Roman" w:cs="Times New Roman"/>
                <w:sz w:val="20"/>
                <w:szCs w:val="20"/>
              </w:rPr>
            </w:pPr>
            <w:r w:rsidRPr="00E76385">
              <w:rPr>
                <w:rFonts w:ascii="Times New Roman" w:hAnsi="Times New Roman" w:cs="Times New Roman"/>
                <w:sz w:val="20"/>
                <w:szCs w:val="20"/>
              </w:rPr>
              <w:t>Small pelagic fish (mainly line caught mackerel) landed through markets are a frequent but not a significant component of the pelagic landings,</w:t>
            </w:r>
            <w:r w:rsidR="009B1972" w:rsidRPr="00E76385">
              <w:rPr>
                <w:rFonts w:ascii="Times New Roman" w:hAnsi="Times New Roman" w:cs="Times New Roman"/>
                <w:sz w:val="20"/>
                <w:szCs w:val="20"/>
              </w:rPr>
              <w:t xml:space="preserve"> amounting</w:t>
            </w:r>
            <w:r w:rsidRPr="00E76385">
              <w:rPr>
                <w:rFonts w:ascii="Times New Roman" w:hAnsi="Times New Roman" w:cs="Times New Roman"/>
                <w:sz w:val="20"/>
                <w:szCs w:val="20"/>
              </w:rPr>
              <w:t xml:space="preserve"> to 0.38% of the total. These are not sampled through the probability based species selection methods for demersal species. </w:t>
            </w:r>
          </w:p>
          <w:p w14:paraId="60E5A255" w14:textId="77777777" w:rsidR="00A710F7" w:rsidRPr="00E76385" w:rsidRDefault="00A710F7" w:rsidP="00E76385">
            <w:pPr>
              <w:jc w:val="both"/>
              <w:rPr>
                <w:rFonts w:ascii="Times New Roman" w:hAnsi="Times New Roman" w:cs="Times New Roman"/>
                <w:b/>
                <w:sz w:val="20"/>
                <w:szCs w:val="20"/>
              </w:rPr>
            </w:pPr>
            <w:r w:rsidRPr="00E76385">
              <w:rPr>
                <w:rFonts w:ascii="Times New Roman" w:hAnsi="Times New Roman" w:cs="Times New Roman"/>
                <w:b/>
                <w:sz w:val="20"/>
                <w:szCs w:val="20"/>
              </w:rPr>
              <w:t xml:space="preserve">Shellfish on-shore sampling </w:t>
            </w:r>
          </w:p>
          <w:p w14:paraId="649172F7" w14:textId="77777777" w:rsidR="00A710F7" w:rsidRPr="00E76385" w:rsidRDefault="00A710F7" w:rsidP="00E76385">
            <w:pPr>
              <w:jc w:val="both"/>
              <w:rPr>
                <w:rFonts w:ascii="Times New Roman" w:hAnsi="Times New Roman" w:cs="Times New Roman"/>
                <w:sz w:val="20"/>
                <w:szCs w:val="20"/>
                <w:highlight w:val="yellow"/>
              </w:rPr>
            </w:pPr>
            <w:r w:rsidRPr="00E76385">
              <w:rPr>
                <w:rFonts w:ascii="Times New Roman" w:hAnsi="Times New Roman" w:cs="Times New Roman"/>
                <w:sz w:val="20"/>
                <w:szCs w:val="20"/>
              </w:rPr>
              <w:t>“UK-SCT on-shore Shellfish sampling”</w:t>
            </w:r>
            <w:r w:rsidRPr="00E76385">
              <w:rPr>
                <w:rFonts w:ascii="Times New Roman" w:eastAsia="Times New Roman" w:hAnsi="Times New Roman" w:cs="Times New Roman"/>
                <w:color w:val="000000"/>
                <w:sz w:val="20"/>
                <w:szCs w:val="20"/>
              </w:rPr>
              <w:t xml:space="preserve"> scheme code in table 4A</w:t>
            </w:r>
          </w:p>
          <w:p w14:paraId="3AF450A3" w14:textId="77777777" w:rsidR="00A710F7" w:rsidRPr="00E76385" w:rsidRDefault="00A710F7" w:rsidP="00E76385">
            <w:pPr>
              <w:jc w:val="both"/>
              <w:rPr>
                <w:rFonts w:ascii="Times New Roman" w:hAnsi="Times New Roman" w:cs="Times New Roman"/>
                <w:sz w:val="20"/>
                <w:szCs w:val="20"/>
              </w:rPr>
            </w:pPr>
            <w:r w:rsidRPr="00E76385">
              <w:rPr>
                <w:rFonts w:ascii="Times New Roman" w:hAnsi="Times New Roman" w:cs="Times New Roman"/>
                <w:sz w:val="20"/>
                <w:szCs w:val="20"/>
              </w:rPr>
              <w:t xml:space="preserve">The on-shore shellfish sampling schemes collects biological data on five shellfish species, </w:t>
            </w:r>
            <w:r w:rsidRPr="00E76385">
              <w:rPr>
                <w:rFonts w:ascii="Times New Roman" w:hAnsi="Times New Roman" w:cs="Times New Roman"/>
                <w:i/>
                <w:sz w:val="20"/>
                <w:szCs w:val="20"/>
              </w:rPr>
              <w:t>Nephrops</w:t>
            </w:r>
            <w:r w:rsidRPr="00E76385">
              <w:rPr>
                <w:rFonts w:ascii="Times New Roman" w:hAnsi="Times New Roman" w:cs="Times New Roman"/>
                <w:sz w:val="20"/>
                <w:szCs w:val="20"/>
              </w:rPr>
              <w:t xml:space="preserve">, Scallops, Lobster and two species of Crab (Edible and Velvet). </w:t>
            </w:r>
          </w:p>
          <w:p w14:paraId="49C64E10" w14:textId="77777777" w:rsidR="00A710F7" w:rsidRPr="00E76385" w:rsidRDefault="00A710F7" w:rsidP="00E76385">
            <w:pPr>
              <w:jc w:val="both"/>
              <w:rPr>
                <w:rFonts w:ascii="Times New Roman" w:hAnsi="Times New Roman" w:cs="Times New Roman"/>
                <w:sz w:val="20"/>
                <w:szCs w:val="20"/>
              </w:rPr>
            </w:pPr>
            <w:r w:rsidRPr="00E76385">
              <w:rPr>
                <w:rFonts w:ascii="Times New Roman" w:hAnsi="Times New Roman" w:cs="Times New Roman"/>
                <w:sz w:val="20"/>
                <w:szCs w:val="20"/>
              </w:rPr>
              <w:t xml:space="preserve">The design of the scheme makes a broad distinction between the Shetland Isles where data on the landings of 4 species are collected (there are no </w:t>
            </w:r>
            <w:r w:rsidRPr="00E76385">
              <w:rPr>
                <w:rFonts w:ascii="Times New Roman" w:hAnsi="Times New Roman" w:cs="Times New Roman"/>
                <w:i/>
                <w:sz w:val="20"/>
                <w:szCs w:val="20"/>
              </w:rPr>
              <w:t xml:space="preserve">Nephrops </w:t>
            </w:r>
            <w:r w:rsidRPr="00E76385">
              <w:rPr>
                <w:rFonts w:ascii="Times New Roman" w:hAnsi="Times New Roman" w:cs="Times New Roman"/>
                <w:sz w:val="20"/>
                <w:szCs w:val="20"/>
              </w:rPr>
              <w:t xml:space="preserve">landings into Shetland), and the mainland Scotland which is divided into 15 sampling strata, where any and all of the 5 shellfish species encountered will be sampled. The mainland sampling strata are based on the geographical region and contain landing ports and the local processors that receive shellfish landings from these ports. Collectively the scheme has the potential to cover ~78% of the shellfish landed into Scotland, the remaining 22% is typically by small, mainly under 10m, vessels landing infrequently into small and often remote ports. Visits to sampling strata are by designated sampling weeks with observer directed sampling to determine locations and opportunities for data collection. There are at present on probability based selection methods employed, sampling being ad hoc and opportunistic. </w:t>
            </w:r>
          </w:p>
          <w:p w14:paraId="57AD9547" w14:textId="77777777" w:rsidR="00A710F7" w:rsidRPr="00E76385" w:rsidRDefault="00A710F7" w:rsidP="00E76385">
            <w:pPr>
              <w:jc w:val="both"/>
              <w:rPr>
                <w:rFonts w:ascii="Times New Roman" w:hAnsi="Times New Roman" w:cs="Times New Roman"/>
                <w:sz w:val="20"/>
                <w:szCs w:val="20"/>
              </w:rPr>
            </w:pPr>
            <w:r w:rsidRPr="00E76385">
              <w:rPr>
                <w:rFonts w:ascii="Times New Roman" w:hAnsi="Times New Roman" w:cs="Times New Roman"/>
                <w:sz w:val="20"/>
                <w:szCs w:val="20"/>
              </w:rPr>
              <w:t xml:space="preserve">Shellfish sampling in Shetland is sub-contracted and the MOU governing its operation sets out target numbers by species of the data to be collected. </w:t>
            </w:r>
          </w:p>
          <w:p w14:paraId="394499FD" w14:textId="77777777" w:rsidR="00A710F7" w:rsidRPr="00E76385" w:rsidRDefault="00A710F7" w:rsidP="00E76385">
            <w:pPr>
              <w:jc w:val="both"/>
              <w:rPr>
                <w:rFonts w:ascii="Times New Roman" w:hAnsi="Times New Roman" w:cs="Times New Roman"/>
                <w:sz w:val="20"/>
                <w:szCs w:val="20"/>
              </w:rPr>
            </w:pPr>
            <w:r w:rsidRPr="00E76385">
              <w:rPr>
                <w:rFonts w:ascii="Times New Roman" w:hAnsi="Times New Roman" w:cs="Times New Roman"/>
                <w:sz w:val="20"/>
                <w:szCs w:val="20"/>
              </w:rPr>
              <w:t xml:space="preserve">The scheme both on the mainland and in Shetland will be revised during 2017 with a review of the sampling strata and the introduction of probability based sampling. </w:t>
            </w:r>
          </w:p>
          <w:p w14:paraId="17D4468B" w14:textId="77777777" w:rsidR="00A710F7" w:rsidRPr="00E76385" w:rsidRDefault="00A710F7" w:rsidP="00E76385">
            <w:pPr>
              <w:jc w:val="both"/>
              <w:rPr>
                <w:rFonts w:ascii="Times New Roman" w:hAnsi="Times New Roman" w:cs="Times New Roman"/>
                <w:sz w:val="20"/>
                <w:szCs w:val="20"/>
              </w:rPr>
            </w:pPr>
            <w:r w:rsidRPr="00E76385">
              <w:rPr>
                <w:rFonts w:ascii="Times New Roman" w:hAnsi="Times New Roman" w:cs="Times New Roman"/>
                <w:sz w:val="20"/>
                <w:szCs w:val="20"/>
              </w:rPr>
              <w:t xml:space="preserve">Sampling hierarchy is generally by commercial categories within trip, for the particular species. Samples are selected sufficient to achieve a representative length frequency distribution. For all individuals the appropriate carapace/shell length measures are taken, for Nephrops sex and breeding condition is recorded, for scallops meat weight. </w:t>
            </w:r>
          </w:p>
          <w:p w14:paraId="45A30ED9" w14:textId="77777777" w:rsidR="00A710F7" w:rsidRPr="00E76385" w:rsidRDefault="00A710F7" w:rsidP="00E76385">
            <w:pPr>
              <w:jc w:val="both"/>
              <w:rPr>
                <w:rFonts w:ascii="Times New Roman" w:hAnsi="Times New Roman" w:cs="Times New Roman"/>
                <w:sz w:val="20"/>
                <w:szCs w:val="20"/>
              </w:rPr>
            </w:pPr>
            <w:r w:rsidRPr="00E76385">
              <w:rPr>
                <w:rFonts w:ascii="Times New Roman" w:hAnsi="Times New Roman" w:cs="Times New Roman"/>
                <w:sz w:val="20"/>
                <w:szCs w:val="20"/>
              </w:rPr>
              <w:t>The Horvitz-Thompson estimator will be used to estimate landed numbers-at-age or length and bootstrapping will be used to estimate corresponding standard errors and confidence intervals for these estimates. This will take account of the sampling hierarchy and sampling probabilities correctly in the sample weights. The method has not yet been finalised but is likely to include a ratio estimator using landed weight. Data are stored in the national database and also in spreadsheet exported into R, creating a documented R package for analyses, at each stage, rigorous quality checking procedures are followed.</w:t>
            </w:r>
          </w:p>
          <w:p w14:paraId="1B7D7832" w14:textId="77777777" w:rsidR="00A710F7" w:rsidRPr="00E76385" w:rsidRDefault="00A710F7" w:rsidP="00A710F7">
            <w:pPr>
              <w:rPr>
                <w:rFonts w:ascii="Times New Roman" w:hAnsi="Times New Roman" w:cs="Times New Roman"/>
                <w:b/>
                <w:i/>
                <w:noProof/>
                <w:sz w:val="20"/>
                <w:szCs w:val="20"/>
                <w:u w:val="single"/>
                <w:shd w:val="clear" w:color="auto" w:fill="FFFFFF"/>
              </w:rPr>
            </w:pPr>
            <w:r w:rsidRPr="00E76385">
              <w:rPr>
                <w:rFonts w:ascii="Times New Roman" w:hAnsi="Times New Roman" w:cs="Times New Roman"/>
                <w:b/>
                <w:i/>
                <w:noProof/>
                <w:sz w:val="20"/>
                <w:szCs w:val="20"/>
                <w:u w:val="single"/>
                <w:shd w:val="clear" w:color="auto" w:fill="FFFFFF"/>
              </w:rPr>
              <w:t>English and Welsh sampling schemes All regions</w:t>
            </w:r>
          </w:p>
          <w:p w14:paraId="3778D614" w14:textId="77777777" w:rsidR="00A710F7" w:rsidRPr="00E76385" w:rsidRDefault="00A710F7" w:rsidP="00A710F7">
            <w:pPr>
              <w:rPr>
                <w:rFonts w:ascii="Times New Roman" w:hAnsi="Times New Roman" w:cs="Times New Roman"/>
                <w:noProof/>
                <w:sz w:val="20"/>
                <w:szCs w:val="20"/>
                <w:shd w:val="clear" w:color="auto" w:fill="FFFFFF"/>
              </w:rPr>
            </w:pPr>
            <w:r w:rsidRPr="00E76385">
              <w:rPr>
                <w:rFonts w:ascii="Times New Roman" w:hAnsi="Times New Roman" w:cs="Times New Roman"/>
                <w:noProof/>
                <w:sz w:val="20"/>
                <w:szCs w:val="20"/>
                <w:shd w:val="clear" w:color="auto" w:fill="FFFFFF"/>
              </w:rPr>
              <w:t>Schemes are run concurrently to collect size and age data from all categories of commercial catch</w:t>
            </w:r>
          </w:p>
          <w:p w14:paraId="31B994C8" w14:textId="77777777" w:rsidR="00A710F7" w:rsidRPr="00E76385" w:rsidRDefault="00A710F7" w:rsidP="00A710F7">
            <w:pPr>
              <w:rPr>
                <w:rFonts w:ascii="Times New Roman" w:hAnsi="Times New Roman" w:cs="Times New Roman"/>
                <w:b/>
                <w:i/>
                <w:noProof/>
                <w:sz w:val="20"/>
                <w:szCs w:val="20"/>
                <w:u w:val="single"/>
                <w:shd w:val="clear" w:color="auto" w:fill="FFFFFF"/>
              </w:rPr>
            </w:pPr>
            <w:r w:rsidRPr="00E76385">
              <w:rPr>
                <w:rFonts w:ascii="Times New Roman" w:hAnsi="Times New Roman" w:cs="Times New Roman"/>
                <w:b/>
                <w:i/>
                <w:noProof/>
                <w:sz w:val="20"/>
                <w:szCs w:val="20"/>
                <w:u w:val="single"/>
                <w:shd w:val="clear" w:color="auto" w:fill="FFFFFF"/>
              </w:rPr>
              <w:t xml:space="preserve">Offshore sampling scheme: </w:t>
            </w:r>
            <w:r w:rsidRPr="00E76385">
              <w:rPr>
                <w:rFonts w:ascii="Times New Roman" w:hAnsi="Times New Roman" w:cs="Times New Roman"/>
                <w:b/>
                <w:i/>
                <w:color w:val="000000"/>
                <w:sz w:val="20"/>
                <w:szCs w:val="20"/>
                <w:u w:val="single"/>
              </w:rPr>
              <w:t>UK-E+W Observer at sea</w:t>
            </w:r>
          </w:p>
          <w:p w14:paraId="378D9C7E" w14:textId="77777777" w:rsidR="00A710F7" w:rsidRDefault="00A710F7" w:rsidP="00A710F7">
            <w:pPr>
              <w:rPr>
                <w:rFonts w:ascii="Times New Roman" w:hAnsi="Times New Roman" w:cs="Times New Roman"/>
                <w:kern w:val="16"/>
                <w:sz w:val="20"/>
                <w:szCs w:val="20"/>
              </w:rPr>
            </w:pPr>
            <w:r>
              <w:rPr>
                <w:rFonts w:ascii="Times New Roman" w:hAnsi="Times New Roman" w:cs="Times New Roman"/>
                <w:sz w:val="20"/>
                <w:szCs w:val="20"/>
              </w:rPr>
              <w:t xml:space="preserve">Access to the population is through a regularly updated list frame of fishing vessels, from which a stratified random selection is made for direct observation by Cefas observers. </w:t>
            </w:r>
            <w:r>
              <w:rPr>
                <w:rFonts w:ascii="Times New Roman" w:hAnsi="Times New Roman" w:cs="Times New Roman"/>
                <w:kern w:val="16"/>
                <w:sz w:val="20"/>
                <w:szCs w:val="20"/>
              </w:rPr>
              <w:t>The sampling frame is a virtual frame of all fishing trips of the vessels in the list, which comprises all commercial fishing vessels [registered in E&amp;W]. The list of active vessels is updated quarterly to capture the polyvalent and seasonal nature of regional fisheries.</w:t>
            </w:r>
          </w:p>
          <w:p w14:paraId="4EB94D76" w14:textId="77777777" w:rsidR="00A710F7" w:rsidRDefault="00A710F7" w:rsidP="00A710F7">
            <w:pPr>
              <w:rPr>
                <w:rFonts w:ascii="Times New Roman" w:hAnsi="Times New Roman" w:cs="Times New Roman"/>
                <w:kern w:val="16"/>
                <w:sz w:val="20"/>
                <w:szCs w:val="20"/>
              </w:rPr>
            </w:pPr>
            <w:r>
              <w:rPr>
                <w:rFonts w:ascii="Times New Roman" w:hAnsi="Times New Roman" w:cs="Times New Roman"/>
                <w:kern w:val="16"/>
                <w:sz w:val="20"/>
                <w:szCs w:val="20"/>
              </w:rPr>
              <w:t xml:space="preserve">The overall sampling effort is largely constrained by financial and staff resources – currently ~525 staff days are available for at-sea observer sampling. </w:t>
            </w:r>
          </w:p>
          <w:p w14:paraId="35DD90D8" w14:textId="3DB7C139" w:rsidR="00A710F7" w:rsidRDefault="00A710F7" w:rsidP="00A710F7">
            <w:pPr>
              <w:rPr>
                <w:rFonts w:ascii="Times New Roman" w:hAnsi="Times New Roman" w:cs="Times New Roman"/>
                <w:kern w:val="16"/>
                <w:sz w:val="20"/>
                <w:szCs w:val="20"/>
              </w:rPr>
            </w:pPr>
            <w:r>
              <w:rPr>
                <w:rFonts w:ascii="Times New Roman" w:hAnsi="Times New Roman" w:cs="Times New Roman"/>
                <w:kern w:val="16"/>
                <w:sz w:val="20"/>
                <w:szCs w:val="20"/>
              </w:rPr>
              <w:t>The list of vessels in the sampling frame is stratified by Region</w:t>
            </w:r>
            <w:r w:rsidR="00385D44">
              <w:rPr>
                <w:rFonts w:ascii="Times New Roman" w:hAnsi="Times New Roman" w:cs="Times New Roman"/>
                <w:kern w:val="16"/>
                <w:sz w:val="20"/>
                <w:szCs w:val="20"/>
              </w:rPr>
              <w:t>;</w:t>
            </w:r>
            <w:r>
              <w:rPr>
                <w:rFonts w:ascii="Times New Roman" w:hAnsi="Times New Roman" w:cs="Times New Roman"/>
                <w:kern w:val="16"/>
                <w:sz w:val="20"/>
                <w:szCs w:val="20"/>
              </w:rPr>
              <w:t xml:space="preserve"> 2 strata in the North Sea and Eastern Artic and 3 in the North Atlantic and predominant fishing method (nets, trawls, lines, beam trawl and scallop dredge). In addition, some region / fishing method strata are further stratified by vessel LOA (&lt;10m; 10m+). In most regions the nets, trawls and lines are combined into single strata but in some regions where gear specific fisheries are more distinct Nets and Trawl are seperated. Beam trawl and Scallop dredge vessels are also kept distinct but cover all regions - the North Sea and North East Atlantic to capture the nomadic nature of a lot of these vessels. </w:t>
            </w:r>
          </w:p>
          <w:p w14:paraId="100A744E" w14:textId="77777777" w:rsidR="00A710F7" w:rsidRDefault="00A710F7" w:rsidP="00A710F7">
            <w:pPr>
              <w:rPr>
                <w:rFonts w:ascii="Times New Roman" w:hAnsi="Times New Roman" w:cs="Times New Roman"/>
                <w:kern w:val="16"/>
                <w:sz w:val="20"/>
                <w:szCs w:val="20"/>
              </w:rPr>
            </w:pPr>
            <w:r>
              <w:rPr>
                <w:rFonts w:ascii="Times New Roman" w:hAnsi="Times New Roman" w:cs="Times New Roman"/>
                <w:kern w:val="16"/>
                <w:sz w:val="20"/>
                <w:szCs w:val="20"/>
              </w:rPr>
              <w:t>Some vessels are excluded from the sampling frame</w:t>
            </w:r>
          </w:p>
          <w:p w14:paraId="7C1C92E6" w14:textId="77777777" w:rsidR="00A710F7" w:rsidRDefault="00A710F7" w:rsidP="00A710F7">
            <w:pPr>
              <w:pStyle w:val="ListParagraph"/>
              <w:numPr>
                <w:ilvl w:val="0"/>
                <w:numId w:val="22"/>
              </w:numPr>
              <w:spacing w:after="0"/>
              <w:rPr>
                <w:rFonts w:ascii="Times New Roman" w:hAnsi="Times New Roman" w:cs="Times New Roman"/>
                <w:noProof/>
                <w:sz w:val="20"/>
                <w:szCs w:val="20"/>
                <w:shd w:val="clear" w:color="auto" w:fill="FFFFFF"/>
              </w:rPr>
            </w:pPr>
            <w:r>
              <w:rPr>
                <w:rFonts w:ascii="Times New Roman" w:hAnsi="Times New Roman" w:cs="Times New Roman"/>
                <w:noProof/>
                <w:sz w:val="20"/>
                <w:szCs w:val="20"/>
                <w:shd w:val="clear" w:color="auto" w:fill="FFFFFF"/>
              </w:rPr>
              <w:t xml:space="preserve">Vessels less than 7m, excluded for health &amp; safety reasons </w:t>
            </w:r>
          </w:p>
          <w:p w14:paraId="6F3C7517" w14:textId="77777777" w:rsidR="00A710F7" w:rsidRDefault="00A710F7" w:rsidP="00A710F7">
            <w:pPr>
              <w:pStyle w:val="ListParagraph"/>
              <w:numPr>
                <w:ilvl w:val="0"/>
                <w:numId w:val="22"/>
              </w:numPr>
              <w:spacing w:after="0"/>
              <w:rPr>
                <w:rFonts w:ascii="Times New Roman" w:hAnsi="Times New Roman" w:cs="Times New Roman"/>
                <w:noProof/>
                <w:sz w:val="20"/>
                <w:szCs w:val="20"/>
                <w:shd w:val="clear" w:color="auto" w:fill="FFFFFF"/>
              </w:rPr>
            </w:pPr>
            <w:r>
              <w:rPr>
                <w:rFonts w:ascii="Times New Roman" w:hAnsi="Times New Roman" w:cs="Times New Roman"/>
                <w:noProof/>
                <w:sz w:val="20"/>
                <w:szCs w:val="20"/>
                <w:shd w:val="clear" w:color="auto" w:fill="FFFFFF"/>
              </w:rPr>
              <w:t>Vessels considered unsafe to take observers for reasons other than size.</w:t>
            </w:r>
          </w:p>
          <w:p w14:paraId="7D64F727" w14:textId="77777777" w:rsidR="00A710F7" w:rsidRDefault="00A710F7" w:rsidP="00A710F7">
            <w:pPr>
              <w:pStyle w:val="ListParagraph"/>
              <w:numPr>
                <w:ilvl w:val="0"/>
                <w:numId w:val="22"/>
              </w:numPr>
              <w:spacing w:after="0"/>
              <w:rPr>
                <w:rFonts w:ascii="Times New Roman" w:hAnsi="Times New Roman" w:cs="Times New Roman"/>
                <w:noProof/>
                <w:sz w:val="20"/>
                <w:szCs w:val="20"/>
                <w:shd w:val="clear" w:color="auto" w:fill="FFFFFF"/>
              </w:rPr>
            </w:pPr>
            <w:r>
              <w:rPr>
                <w:rFonts w:ascii="Times New Roman" w:hAnsi="Times New Roman" w:cs="Times New Roman"/>
                <w:noProof/>
                <w:sz w:val="20"/>
                <w:szCs w:val="20"/>
                <w:shd w:val="clear" w:color="auto" w:fill="FFFFFF"/>
              </w:rPr>
              <w:t xml:space="preserve">Vessels specialising in fishing methods or target species for which a derogation has been granted: </w:t>
            </w:r>
          </w:p>
          <w:p w14:paraId="256A807E" w14:textId="77777777" w:rsidR="00A710F7" w:rsidRDefault="00A710F7" w:rsidP="00A710F7">
            <w:pPr>
              <w:pStyle w:val="ListParagraph"/>
              <w:numPr>
                <w:ilvl w:val="1"/>
                <w:numId w:val="22"/>
              </w:numPr>
              <w:spacing w:after="0"/>
              <w:rPr>
                <w:rFonts w:ascii="Times New Roman" w:hAnsi="Times New Roman" w:cs="Times New Roman"/>
                <w:noProof/>
                <w:sz w:val="20"/>
                <w:szCs w:val="20"/>
                <w:shd w:val="clear" w:color="auto" w:fill="FFFFFF"/>
              </w:rPr>
            </w:pPr>
            <w:r>
              <w:rPr>
                <w:rFonts w:ascii="Times New Roman" w:hAnsi="Times New Roman" w:cs="Times New Roman"/>
                <w:noProof/>
                <w:sz w:val="20"/>
                <w:szCs w:val="20"/>
                <w:shd w:val="clear" w:color="auto" w:fill="FFFFFF"/>
              </w:rPr>
              <w:t>Clam, oyster and cockle dredgers</w:t>
            </w:r>
          </w:p>
          <w:p w14:paraId="01D015DA" w14:textId="77777777" w:rsidR="00A710F7" w:rsidRDefault="00A710F7" w:rsidP="00A710F7">
            <w:pPr>
              <w:pStyle w:val="ListParagraph"/>
              <w:numPr>
                <w:ilvl w:val="1"/>
                <w:numId w:val="22"/>
              </w:numPr>
              <w:spacing w:after="0"/>
              <w:rPr>
                <w:rFonts w:ascii="Times New Roman" w:hAnsi="Times New Roman" w:cs="Times New Roman"/>
                <w:noProof/>
                <w:sz w:val="20"/>
                <w:szCs w:val="20"/>
                <w:shd w:val="clear" w:color="auto" w:fill="FFFFFF"/>
              </w:rPr>
            </w:pPr>
            <w:r>
              <w:rPr>
                <w:rFonts w:ascii="Times New Roman" w:hAnsi="Times New Roman" w:cs="Times New Roman"/>
                <w:noProof/>
                <w:sz w:val="20"/>
                <w:szCs w:val="20"/>
                <w:shd w:val="clear" w:color="auto" w:fill="FFFFFF"/>
              </w:rPr>
              <w:t>Some pelagic vessels</w:t>
            </w:r>
          </w:p>
          <w:p w14:paraId="26E308E4" w14:textId="77777777" w:rsidR="00A710F7" w:rsidRDefault="00A710F7" w:rsidP="00A710F7">
            <w:pPr>
              <w:pStyle w:val="ListParagraph"/>
              <w:numPr>
                <w:ilvl w:val="1"/>
                <w:numId w:val="22"/>
              </w:numPr>
              <w:spacing w:after="0"/>
              <w:rPr>
                <w:rFonts w:ascii="Times New Roman" w:hAnsi="Times New Roman" w:cs="Times New Roman"/>
                <w:noProof/>
                <w:sz w:val="20"/>
                <w:szCs w:val="20"/>
                <w:shd w:val="clear" w:color="auto" w:fill="FFFFFF"/>
              </w:rPr>
            </w:pPr>
            <w:r>
              <w:rPr>
                <w:rFonts w:ascii="Times New Roman" w:hAnsi="Times New Roman" w:cs="Times New Roman"/>
                <w:noProof/>
                <w:sz w:val="20"/>
                <w:szCs w:val="20"/>
                <w:shd w:val="clear" w:color="auto" w:fill="FFFFFF"/>
              </w:rPr>
              <w:t>Potting vessels</w:t>
            </w:r>
          </w:p>
          <w:p w14:paraId="6ED8CB40" w14:textId="77777777" w:rsidR="00A710F7" w:rsidRDefault="00A710F7" w:rsidP="00A710F7">
            <w:pPr>
              <w:pStyle w:val="ListParagraph"/>
              <w:numPr>
                <w:ilvl w:val="0"/>
                <w:numId w:val="22"/>
              </w:numPr>
              <w:rPr>
                <w:rFonts w:ascii="Times New Roman" w:hAnsi="Times New Roman" w:cs="Times New Roman"/>
                <w:noProof/>
                <w:sz w:val="20"/>
                <w:szCs w:val="20"/>
                <w:shd w:val="clear" w:color="auto" w:fill="FFFFFF"/>
              </w:rPr>
            </w:pPr>
            <w:r>
              <w:rPr>
                <w:rFonts w:ascii="Times New Roman" w:hAnsi="Times New Roman" w:cs="Times New Roman"/>
                <w:noProof/>
                <w:sz w:val="20"/>
                <w:szCs w:val="20"/>
                <w:shd w:val="clear" w:color="auto" w:fill="FFFFFF"/>
              </w:rPr>
              <w:t>Vessels fishing from foreign ports or outside England and Wales. Vessels subject to bilateral agreements to be sampled in another country, or where RCMs consider the metier is effectively sampled by another country.</w:t>
            </w:r>
          </w:p>
          <w:p w14:paraId="0DFA3E7B" w14:textId="77777777" w:rsidR="00A710F7" w:rsidRDefault="00A710F7" w:rsidP="00A710F7">
            <w:pPr>
              <w:rPr>
                <w:rFonts w:ascii="Times New Roman" w:hAnsi="Times New Roman" w:cs="Times New Roman"/>
                <w:noProof/>
                <w:sz w:val="20"/>
                <w:szCs w:val="20"/>
                <w:shd w:val="clear" w:color="auto" w:fill="FFFFFF"/>
              </w:rPr>
            </w:pPr>
            <w:r>
              <w:rPr>
                <w:rFonts w:ascii="Times New Roman" w:hAnsi="Times New Roman" w:cs="Times New Roman"/>
                <w:noProof/>
                <w:sz w:val="20"/>
                <w:szCs w:val="20"/>
                <w:shd w:val="clear" w:color="auto" w:fill="FFFFFF"/>
              </w:rPr>
              <w:t>Teams of regionally based observers work to quarterly targets and use shared drawlists of randomly ordered vessels. Each vessel in turn is approached and non response and refusals are recorded.</w:t>
            </w:r>
          </w:p>
          <w:p w14:paraId="543B9B45" w14:textId="77777777" w:rsidR="00A710F7" w:rsidRDefault="00A710F7" w:rsidP="00A710F7">
            <w:pPr>
              <w:rPr>
                <w:rFonts w:ascii="Times New Roman" w:hAnsi="Times New Roman" w:cs="Times New Roman"/>
                <w:b/>
                <w:i/>
                <w:noProof/>
                <w:sz w:val="20"/>
                <w:szCs w:val="20"/>
                <w:u w:val="single"/>
                <w:shd w:val="clear" w:color="auto" w:fill="FFFFFF"/>
              </w:rPr>
            </w:pPr>
            <w:r>
              <w:rPr>
                <w:rFonts w:ascii="Times New Roman" w:hAnsi="Times New Roman" w:cs="Times New Roman"/>
                <w:b/>
                <w:i/>
                <w:noProof/>
                <w:sz w:val="20"/>
                <w:szCs w:val="20"/>
                <w:u w:val="single"/>
                <w:shd w:val="clear" w:color="auto" w:fill="FFFFFF"/>
              </w:rPr>
              <w:t>Onshore sampling schemes: UK-E+W Crustacean on shore; UK-E+W Demersal on shore; UK-E+W Pelagic on shore</w:t>
            </w:r>
          </w:p>
          <w:p w14:paraId="0DC094D0" w14:textId="77777777" w:rsidR="00A710F7" w:rsidRDefault="00A710F7" w:rsidP="00A710F7">
            <w:pPr>
              <w:rPr>
                <w:rFonts w:ascii="Times New Roman" w:hAnsi="Times New Roman" w:cs="Times New Roman"/>
                <w:sz w:val="20"/>
                <w:szCs w:val="20"/>
              </w:rPr>
            </w:pPr>
            <w:r>
              <w:rPr>
                <w:rFonts w:ascii="Times New Roman" w:hAnsi="Times New Roman" w:cs="Times New Roman"/>
                <w:kern w:val="16"/>
                <w:sz w:val="20"/>
                <w:szCs w:val="20"/>
              </w:rPr>
              <w:t>Target population for DCF is all fish and shellfish species landed into England and Wales for which estimates of length and/or age composition for the landed component are required.</w:t>
            </w:r>
          </w:p>
          <w:p w14:paraId="3019B4DF" w14:textId="77777777" w:rsidR="00A710F7" w:rsidRDefault="00A710F7" w:rsidP="00A710F7">
            <w:pPr>
              <w:rPr>
                <w:rFonts w:ascii="Times New Roman" w:hAnsi="Times New Roman" w:cs="Times New Roman"/>
                <w:kern w:val="16"/>
                <w:sz w:val="20"/>
                <w:szCs w:val="20"/>
              </w:rPr>
            </w:pPr>
            <w:r>
              <w:rPr>
                <w:rFonts w:ascii="Times New Roman" w:hAnsi="Times New Roman" w:cs="Times New Roman"/>
                <w:sz w:val="20"/>
                <w:szCs w:val="20"/>
              </w:rPr>
              <w:t xml:space="preserve">Access to the population is through a regularly updated list frame of fishing ports at which all or a defined proportion of the total landings are accessible at auctions, processors or other on-shore locations, and from which a stratified random selection of ports and days is made for sampling trips by Cefas staff. </w:t>
            </w:r>
            <w:r>
              <w:rPr>
                <w:rFonts w:ascii="Times New Roman" w:hAnsi="Times New Roman" w:cs="Times New Roman"/>
                <w:kern w:val="16"/>
                <w:sz w:val="20"/>
                <w:szCs w:val="20"/>
              </w:rPr>
              <w:t>The overall sampling effort is largely constrained by the financial and staff resources made available for this work – currently ~ 1200 staff days are available for port sampling.</w:t>
            </w:r>
          </w:p>
          <w:p w14:paraId="653CA986" w14:textId="77777777" w:rsidR="00A710F7" w:rsidRDefault="00A710F7" w:rsidP="00A710F7">
            <w:pPr>
              <w:widowControl w:val="0"/>
              <w:rPr>
                <w:rFonts w:ascii="Times New Roman" w:hAnsi="Times New Roman" w:cs="Times New Roman"/>
                <w:kern w:val="16"/>
                <w:sz w:val="20"/>
                <w:szCs w:val="20"/>
              </w:rPr>
            </w:pPr>
            <w:r>
              <w:rPr>
                <w:rFonts w:ascii="Times New Roman" w:hAnsi="Times New Roman" w:cs="Times New Roman"/>
                <w:kern w:val="16"/>
                <w:sz w:val="20"/>
                <w:szCs w:val="20"/>
              </w:rPr>
              <w:t>The PSU is a port (or harbour or processor) on a specific day when landed catch is available. Landings into many small ports are transported to neighbouring larger ports where they can be sold by auction. A PSU is therefore a port where landings are available and implicitly includes all satellite ports from which catch is transported. Ports with auctions vary widely in size, from Lowestoft which deals with irregular infrequent landings from a dispersed fleet of under 10m vessels to Brixham which deals with regular large landings from a large fleet of over 10m vessels and a large fleet of inshore vessels.</w:t>
            </w:r>
          </w:p>
          <w:p w14:paraId="634063B4" w14:textId="77777777" w:rsidR="00A710F7" w:rsidRDefault="00A710F7" w:rsidP="00A710F7">
            <w:pPr>
              <w:widowControl w:val="0"/>
              <w:rPr>
                <w:rFonts w:ascii="Times New Roman" w:hAnsi="Times New Roman" w:cs="Times New Roman"/>
                <w:kern w:val="16"/>
                <w:sz w:val="20"/>
                <w:szCs w:val="20"/>
              </w:rPr>
            </w:pPr>
            <w:r>
              <w:rPr>
                <w:rFonts w:ascii="Times New Roman" w:hAnsi="Times New Roman" w:cs="Times New Roman"/>
                <w:kern w:val="16"/>
                <w:sz w:val="20"/>
                <w:szCs w:val="20"/>
              </w:rPr>
              <w:t>The sampling frame is a frame comprising auction ports and ports of sale in England and Wales, and days of the year. The frame excludes the following locations:</w:t>
            </w:r>
          </w:p>
          <w:p w14:paraId="383DCB0E" w14:textId="77777777" w:rsidR="00A710F7" w:rsidRDefault="00A710F7" w:rsidP="00A710F7">
            <w:pPr>
              <w:pStyle w:val="ListParagraph"/>
              <w:widowControl w:val="0"/>
              <w:numPr>
                <w:ilvl w:val="0"/>
                <w:numId w:val="23"/>
              </w:numPr>
              <w:rPr>
                <w:rFonts w:ascii="Times New Roman" w:hAnsi="Times New Roman" w:cs="Times New Roman"/>
                <w:kern w:val="16"/>
                <w:sz w:val="20"/>
                <w:szCs w:val="20"/>
              </w:rPr>
            </w:pPr>
            <w:r>
              <w:rPr>
                <w:rFonts w:ascii="Times New Roman" w:hAnsi="Times New Roman" w:cs="Times New Roman"/>
                <w:kern w:val="16"/>
                <w:sz w:val="20"/>
                <w:szCs w:val="20"/>
              </w:rPr>
              <w:t>Very small ports, harbours, or other landing sites including beaches, where fish are disposed of locally rather than at auction sites (with potentially large components in the &lt;25kg exemption for reporting), and where considerable effort would be required to sample very small amounts.</w:t>
            </w:r>
          </w:p>
          <w:p w14:paraId="35A3A9AF" w14:textId="77777777" w:rsidR="00A710F7" w:rsidRDefault="00A710F7" w:rsidP="00A710F7">
            <w:pPr>
              <w:pStyle w:val="ListParagraph"/>
              <w:widowControl w:val="0"/>
              <w:numPr>
                <w:ilvl w:val="0"/>
                <w:numId w:val="23"/>
              </w:numPr>
              <w:rPr>
                <w:rFonts w:ascii="Times New Roman" w:hAnsi="Times New Roman" w:cs="Times New Roman"/>
                <w:kern w:val="16"/>
                <w:sz w:val="20"/>
                <w:szCs w:val="20"/>
              </w:rPr>
            </w:pPr>
            <w:r>
              <w:rPr>
                <w:rFonts w:ascii="Times New Roman" w:hAnsi="Times New Roman" w:cs="Times New Roman"/>
                <w:kern w:val="16"/>
                <w:sz w:val="20"/>
                <w:szCs w:val="20"/>
              </w:rPr>
              <w:t>Ports where access has been denied may be excluded within the frame to capture non response rates and record the potential biases.</w:t>
            </w:r>
          </w:p>
          <w:p w14:paraId="62B170FE" w14:textId="77777777" w:rsidR="00A710F7" w:rsidRDefault="00A710F7" w:rsidP="00A710F7">
            <w:pPr>
              <w:widowControl w:val="0"/>
              <w:rPr>
                <w:rFonts w:ascii="Times New Roman" w:hAnsi="Times New Roman" w:cs="Times New Roman"/>
                <w:kern w:val="16"/>
                <w:sz w:val="20"/>
                <w:szCs w:val="20"/>
              </w:rPr>
            </w:pPr>
            <w:r>
              <w:rPr>
                <w:rFonts w:ascii="Times New Roman" w:hAnsi="Times New Roman" w:cs="Times New Roman"/>
                <w:kern w:val="16"/>
                <w:sz w:val="20"/>
                <w:szCs w:val="20"/>
              </w:rPr>
              <w:t>The Cefas port sampling programme currently targets four distinct types of fishery, each will have its own separate sampling programme. These are:</w:t>
            </w:r>
          </w:p>
          <w:p w14:paraId="4C48B8FC" w14:textId="77777777" w:rsidR="00A710F7" w:rsidRDefault="00A710F7" w:rsidP="00A710F7">
            <w:pPr>
              <w:pStyle w:val="ListParagraph"/>
              <w:numPr>
                <w:ilvl w:val="0"/>
                <w:numId w:val="24"/>
              </w:numPr>
              <w:spacing w:before="120" w:after="120" w:line="360" w:lineRule="auto"/>
              <w:rPr>
                <w:rFonts w:ascii="Times New Roman" w:hAnsi="Times New Roman" w:cs="Times New Roman"/>
                <w:noProof/>
                <w:color w:val="000000"/>
                <w:sz w:val="20"/>
                <w:szCs w:val="20"/>
                <w:shd w:val="clear" w:color="auto" w:fill="FFFFFF"/>
              </w:rPr>
            </w:pPr>
            <w:r>
              <w:rPr>
                <w:rFonts w:ascii="Times New Roman" w:hAnsi="Times New Roman" w:cs="Times New Roman"/>
                <w:noProof/>
                <w:color w:val="000000"/>
                <w:sz w:val="20"/>
                <w:szCs w:val="20"/>
                <w:shd w:val="clear" w:color="auto" w:fill="FFFFFF"/>
              </w:rPr>
              <w:t>Demersal onshore (including cephalopods and Nephrops)</w:t>
            </w:r>
          </w:p>
          <w:p w14:paraId="1CED66ED" w14:textId="77777777" w:rsidR="00A710F7" w:rsidRDefault="00A710F7" w:rsidP="00A710F7">
            <w:pPr>
              <w:pStyle w:val="ListParagraph"/>
              <w:numPr>
                <w:ilvl w:val="0"/>
                <w:numId w:val="24"/>
              </w:numPr>
              <w:spacing w:before="120" w:after="120" w:line="360" w:lineRule="auto"/>
              <w:rPr>
                <w:rFonts w:ascii="Times New Roman" w:hAnsi="Times New Roman" w:cs="Times New Roman"/>
                <w:noProof/>
                <w:color w:val="000000"/>
                <w:sz w:val="20"/>
                <w:szCs w:val="20"/>
                <w:shd w:val="clear" w:color="auto" w:fill="FFFFFF"/>
              </w:rPr>
            </w:pPr>
            <w:r>
              <w:rPr>
                <w:rFonts w:ascii="Times New Roman" w:hAnsi="Times New Roman" w:cs="Times New Roman"/>
                <w:noProof/>
                <w:color w:val="000000"/>
                <w:sz w:val="20"/>
                <w:szCs w:val="20"/>
                <w:shd w:val="clear" w:color="auto" w:fill="FFFFFF"/>
              </w:rPr>
              <w:t>Crustacean onshore</w:t>
            </w:r>
          </w:p>
          <w:p w14:paraId="5A926198" w14:textId="77777777" w:rsidR="00A710F7" w:rsidRDefault="00A710F7" w:rsidP="00A710F7">
            <w:pPr>
              <w:pStyle w:val="ListParagraph"/>
              <w:numPr>
                <w:ilvl w:val="0"/>
                <w:numId w:val="24"/>
              </w:numPr>
              <w:spacing w:before="120" w:after="120" w:line="360" w:lineRule="auto"/>
              <w:rPr>
                <w:rFonts w:ascii="Times New Roman" w:hAnsi="Times New Roman" w:cs="Times New Roman"/>
                <w:noProof/>
                <w:color w:val="000000"/>
                <w:sz w:val="20"/>
                <w:szCs w:val="20"/>
                <w:shd w:val="clear" w:color="auto" w:fill="FFFFFF"/>
              </w:rPr>
            </w:pPr>
            <w:r>
              <w:rPr>
                <w:rFonts w:ascii="Times New Roman" w:hAnsi="Times New Roman" w:cs="Times New Roman"/>
                <w:noProof/>
                <w:color w:val="000000"/>
                <w:sz w:val="20"/>
                <w:szCs w:val="20"/>
                <w:shd w:val="clear" w:color="auto" w:fill="FFFFFF"/>
              </w:rPr>
              <w:t>Pelagic</w:t>
            </w:r>
          </w:p>
          <w:p w14:paraId="3CB6F9B5" w14:textId="77777777" w:rsidR="00A710F7" w:rsidRDefault="00A710F7" w:rsidP="00A710F7">
            <w:pPr>
              <w:rPr>
                <w:rFonts w:ascii="Times New Roman" w:hAnsi="Times New Roman" w:cs="Times New Roman"/>
                <w:kern w:val="16"/>
                <w:sz w:val="20"/>
                <w:szCs w:val="20"/>
              </w:rPr>
            </w:pPr>
            <w:r>
              <w:rPr>
                <w:rFonts w:ascii="Times New Roman" w:hAnsi="Times New Roman" w:cs="Times New Roman"/>
                <w:kern w:val="16"/>
                <w:sz w:val="20"/>
                <w:szCs w:val="20"/>
              </w:rPr>
              <w:t>Whilst there is some overlap (many ports land finfish and shellfish), this does not represent overlapping PSUs as each of the three fishery groups is treated as an independent frame with an independent sampling scheme and the access points are often quite distinct.</w:t>
            </w:r>
          </w:p>
          <w:p w14:paraId="52966766" w14:textId="77777777" w:rsidR="00A710F7" w:rsidRDefault="00A710F7" w:rsidP="00A710F7">
            <w:pPr>
              <w:rPr>
                <w:rFonts w:ascii="Times New Roman" w:hAnsi="Times New Roman" w:cs="Times New Roman"/>
                <w:kern w:val="16"/>
                <w:sz w:val="20"/>
                <w:szCs w:val="20"/>
              </w:rPr>
            </w:pPr>
            <w:r>
              <w:rPr>
                <w:rFonts w:ascii="Times New Roman" w:hAnsi="Times New Roman" w:cs="Times New Roman"/>
                <w:kern w:val="16"/>
                <w:sz w:val="20"/>
                <w:szCs w:val="20"/>
              </w:rPr>
              <w:t xml:space="preserve">The list of ports in each of the three sampling frames is stratified by: </w:t>
            </w:r>
          </w:p>
          <w:p w14:paraId="6F099B4E" w14:textId="77777777" w:rsidR="00A710F7" w:rsidRDefault="00A710F7" w:rsidP="00A710F7">
            <w:pPr>
              <w:pStyle w:val="ListParagraph"/>
              <w:numPr>
                <w:ilvl w:val="0"/>
                <w:numId w:val="25"/>
              </w:numPr>
              <w:rPr>
                <w:rFonts w:ascii="Times New Roman" w:hAnsi="Times New Roman" w:cs="Times New Roman"/>
                <w:kern w:val="16"/>
                <w:sz w:val="20"/>
                <w:szCs w:val="20"/>
              </w:rPr>
            </w:pPr>
            <w:r>
              <w:rPr>
                <w:rFonts w:ascii="Times New Roman" w:hAnsi="Times New Roman" w:cs="Times New Roman"/>
                <w:kern w:val="16"/>
                <w:sz w:val="20"/>
                <w:szCs w:val="20"/>
              </w:rPr>
              <w:t xml:space="preserve">Quarter, </w:t>
            </w:r>
          </w:p>
          <w:p w14:paraId="5E97E4B6" w14:textId="77777777" w:rsidR="00A710F7" w:rsidRDefault="00A710F7" w:rsidP="00A710F7">
            <w:pPr>
              <w:pStyle w:val="ListParagraph"/>
              <w:numPr>
                <w:ilvl w:val="0"/>
                <w:numId w:val="25"/>
              </w:numPr>
              <w:rPr>
                <w:rFonts w:ascii="Times New Roman" w:hAnsi="Times New Roman" w:cs="Times New Roman"/>
                <w:kern w:val="16"/>
                <w:sz w:val="20"/>
                <w:szCs w:val="20"/>
              </w:rPr>
            </w:pPr>
            <w:r>
              <w:rPr>
                <w:rFonts w:ascii="Times New Roman" w:hAnsi="Times New Roman" w:cs="Times New Roman"/>
                <w:kern w:val="16"/>
                <w:sz w:val="20"/>
                <w:szCs w:val="20"/>
              </w:rPr>
              <w:t>Region (6 strata) Lists of ports that map closely to ICES divisions, stock boundaries and fleet activities - 1Northeast, 2East, 3Southeast…</w:t>
            </w:r>
          </w:p>
          <w:p w14:paraId="042E112F" w14:textId="77777777" w:rsidR="00A710F7" w:rsidRDefault="00A710F7" w:rsidP="00A710F7">
            <w:pPr>
              <w:pStyle w:val="ListParagraph"/>
              <w:numPr>
                <w:ilvl w:val="0"/>
                <w:numId w:val="25"/>
              </w:numPr>
              <w:rPr>
                <w:rFonts w:ascii="Times New Roman" w:hAnsi="Times New Roman" w:cs="Times New Roman"/>
                <w:kern w:val="16"/>
                <w:sz w:val="20"/>
                <w:szCs w:val="20"/>
              </w:rPr>
            </w:pPr>
            <w:r>
              <w:rPr>
                <w:rFonts w:ascii="Times New Roman" w:hAnsi="Times New Roman" w:cs="Times New Roman"/>
                <w:kern w:val="16"/>
                <w:sz w:val="20"/>
                <w:szCs w:val="20"/>
              </w:rPr>
              <w:t xml:space="preserve">Port “size” based on the relative importance of that port within that region </w:t>
            </w:r>
          </w:p>
          <w:p w14:paraId="7655DD3C" w14:textId="77777777" w:rsidR="00A710F7" w:rsidRDefault="00A710F7" w:rsidP="00A710F7">
            <w:pPr>
              <w:pStyle w:val="ListParagraph"/>
              <w:numPr>
                <w:ilvl w:val="0"/>
                <w:numId w:val="25"/>
              </w:numPr>
              <w:rPr>
                <w:rFonts w:ascii="Times New Roman" w:hAnsi="Times New Roman" w:cs="Times New Roman"/>
                <w:kern w:val="16"/>
                <w:sz w:val="20"/>
                <w:szCs w:val="20"/>
              </w:rPr>
            </w:pPr>
            <w:r>
              <w:rPr>
                <w:rFonts w:ascii="Times New Roman" w:hAnsi="Times New Roman" w:cs="Times New Roman"/>
                <w:kern w:val="16"/>
                <w:sz w:val="20"/>
                <w:szCs w:val="20"/>
              </w:rPr>
              <w:t>Gear group although only 1 or 2 groups may be specific to the frame.</w:t>
            </w:r>
          </w:p>
          <w:p w14:paraId="57154A98" w14:textId="77777777" w:rsidR="00A710F7" w:rsidRDefault="00A710F7" w:rsidP="00A710F7">
            <w:pPr>
              <w:spacing w:after="0"/>
              <w:ind w:left="1440"/>
              <w:rPr>
                <w:rFonts w:ascii="Times New Roman" w:hAnsi="Times New Roman" w:cs="Times New Roman"/>
                <w:kern w:val="16"/>
                <w:sz w:val="20"/>
                <w:szCs w:val="20"/>
              </w:rPr>
            </w:pPr>
            <w:r>
              <w:rPr>
                <w:rFonts w:ascii="Times New Roman" w:hAnsi="Times New Roman" w:cs="Times New Roman"/>
                <w:kern w:val="16"/>
                <w:sz w:val="20"/>
                <w:szCs w:val="20"/>
              </w:rPr>
              <w:t>E1 - Demersal trawlers, netters + liners</w:t>
            </w:r>
          </w:p>
          <w:p w14:paraId="66DB9689" w14:textId="77777777" w:rsidR="00A710F7" w:rsidRDefault="00A710F7" w:rsidP="00A710F7">
            <w:pPr>
              <w:spacing w:after="0"/>
              <w:ind w:left="1440"/>
              <w:rPr>
                <w:rFonts w:ascii="Times New Roman" w:hAnsi="Times New Roman" w:cs="Times New Roman"/>
                <w:kern w:val="16"/>
                <w:sz w:val="20"/>
                <w:szCs w:val="20"/>
              </w:rPr>
            </w:pPr>
            <w:r>
              <w:rPr>
                <w:rFonts w:ascii="Times New Roman" w:hAnsi="Times New Roman" w:cs="Times New Roman"/>
                <w:kern w:val="16"/>
                <w:sz w:val="20"/>
                <w:szCs w:val="20"/>
              </w:rPr>
              <w:t xml:space="preserve">E3 - Pelagic trawlers and seiners </w:t>
            </w:r>
          </w:p>
          <w:p w14:paraId="112B0680" w14:textId="77777777" w:rsidR="00A710F7" w:rsidRDefault="00A710F7" w:rsidP="00A710F7">
            <w:pPr>
              <w:spacing w:after="0"/>
              <w:ind w:left="1440"/>
              <w:rPr>
                <w:rFonts w:ascii="Times New Roman" w:hAnsi="Times New Roman" w:cs="Times New Roman"/>
                <w:kern w:val="16"/>
                <w:sz w:val="20"/>
                <w:szCs w:val="20"/>
              </w:rPr>
            </w:pPr>
            <w:r>
              <w:rPr>
                <w:rFonts w:ascii="Times New Roman" w:hAnsi="Times New Roman" w:cs="Times New Roman"/>
                <w:kern w:val="16"/>
                <w:sz w:val="20"/>
                <w:szCs w:val="20"/>
              </w:rPr>
              <w:t>E4 - Shellfish pot &amp; trap vessels</w:t>
            </w:r>
          </w:p>
          <w:p w14:paraId="3AA51239" w14:textId="77777777" w:rsidR="00A710F7" w:rsidRDefault="00A710F7" w:rsidP="00A710F7">
            <w:pPr>
              <w:spacing w:after="0"/>
              <w:ind w:left="1440"/>
              <w:rPr>
                <w:rFonts w:ascii="Times New Roman" w:hAnsi="Times New Roman" w:cs="Times New Roman"/>
                <w:kern w:val="16"/>
                <w:sz w:val="20"/>
                <w:szCs w:val="20"/>
              </w:rPr>
            </w:pPr>
            <w:r>
              <w:rPr>
                <w:rFonts w:ascii="Times New Roman" w:hAnsi="Times New Roman" w:cs="Times New Roman"/>
                <w:kern w:val="16"/>
                <w:sz w:val="20"/>
                <w:szCs w:val="20"/>
              </w:rPr>
              <w:t>E5 - Beam trawlers</w:t>
            </w:r>
          </w:p>
          <w:p w14:paraId="69B8F79C" w14:textId="77777777" w:rsidR="00A710F7" w:rsidRDefault="00A710F7" w:rsidP="00A710F7">
            <w:pPr>
              <w:spacing w:after="0"/>
              <w:ind w:left="1440"/>
              <w:rPr>
                <w:rFonts w:ascii="Times New Roman" w:hAnsi="Times New Roman" w:cs="Times New Roman"/>
                <w:kern w:val="16"/>
                <w:sz w:val="20"/>
                <w:szCs w:val="20"/>
              </w:rPr>
            </w:pPr>
            <w:r>
              <w:rPr>
                <w:rFonts w:ascii="Times New Roman" w:hAnsi="Times New Roman" w:cs="Times New Roman"/>
                <w:kern w:val="16"/>
                <w:sz w:val="20"/>
                <w:szCs w:val="20"/>
              </w:rPr>
              <w:t>E6 - Scallop dredgers</w:t>
            </w:r>
          </w:p>
          <w:p w14:paraId="780012E1" w14:textId="77777777" w:rsidR="00A710F7" w:rsidRDefault="00A710F7" w:rsidP="00A710F7">
            <w:pPr>
              <w:spacing w:after="0"/>
              <w:ind w:left="1440"/>
              <w:rPr>
                <w:rFonts w:ascii="Times New Roman" w:hAnsi="Times New Roman" w:cs="Times New Roman"/>
                <w:kern w:val="16"/>
                <w:sz w:val="20"/>
                <w:szCs w:val="20"/>
              </w:rPr>
            </w:pPr>
          </w:p>
          <w:p w14:paraId="35E14191" w14:textId="77777777" w:rsidR="00A710F7" w:rsidRDefault="00A710F7" w:rsidP="00A710F7">
            <w:pPr>
              <w:rPr>
                <w:rFonts w:ascii="Times New Roman" w:hAnsi="Times New Roman" w:cs="Times New Roman"/>
                <w:kern w:val="16"/>
                <w:sz w:val="20"/>
                <w:szCs w:val="20"/>
              </w:rPr>
            </w:pPr>
            <w:r>
              <w:rPr>
                <w:rFonts w:ascii="Times New Roman" w:hAnsi="Times New Roman" w:cs="Times New Roman"/>
                <w:kern w:val="16"/>
                <w:sz w:val="20"/>
                <w:szCs w:val="20"/>
              </w:rPr>
              <w:t>On the given day at the auction site a sampler will use a unique randomised list of numbers to select the trip to sample and then a similar list to sample the species available. Non-response rates and refusals will be recorded. The vessel selection scheme works in large auctions but at merchants staff are often limited to sampling what arrives or is available at the time they are there. So the port and day selection process differ between regions.</w:t>
            </w:r>
          </w:p>
          <w:p w14:paraId="19323BD1" w14:textId="77777777" w:rsidR="00E76385" w:rsidRDefault="00A710F7" w:rsidP="00A710F7">
            <w:pPr>
              <w:rPr>
                <w:rFonts w:ascii="Times New Roman" w:hAnsi="Times New Roman" w:cs="Times New Roman"/>
                <w:b/>
                <w:i/>
                <w:noProof/>
                <w:sz w:val="20"/>
                <w:szCs w:val="20"/>
                <w:u w:val="single"/>
                <w:shd w:val="clear" w:color="auto" w:fill="FFFFFF"/>
              </w:rPr>
            </w:pPr>
            <w:r>
              <w:rPr>
                <w:rFonts w:ascii="Times New Roman" w:hAnsi="Times New Roman" w:cs="Times New Roman"/>
                <w:b/>
                <w:i/>
                <w:noProof/>
                <w:sz w:val="20"/>
                <w:szCs w:val="20"/>
                <w:u w:val="single"/>
                <w:shd w:val="clear" w:color="auto" w:fill="FFFFFF"/>
              </w:rPr>
              <w:t>Onshore self sampling schemes - UK-E+W Nephrops on shore; UK-E+W Pelagic self sampling; UK-E+W Scallop self sampling</w:t>
            </w:r>
          </w:p>
          <w:p w14:paraId="1D9D2D06" w14:textId="69B2C916" w:rsidR="00A710F7" w:rsidRDefault="00A710F7" w:rsidP="00A710F7">
            <w:pPr>
              <w:rPr>
                <w:rFonts w:ascii="Times New Roman" w:hAnsi="Times New Roman" w:cs="Times New Roman"/>
                <w:noProof/>
                <w:sz w:val="20"/>
                <w:szCs w:val="20"/>
                <w:shd w:val="clear" w:color="auto" w:fill="FFFFFF"/>
              </w:rPr>
            </w:pPr>
            <w:r>
              <w:rPr>
                <w:rFonts w:ascii="Times New Roman" w:hAnsi="Times New Roman" w:cs="Times New Roman"/>
                <w:noProof/>
                <w:sz w:val="20"/>
                <w:szCs w:val="20"/>
                <w:shd w:val="clear" w:color="auto" w:fill="FFFFFF"/>
              </w:rPr>
              <w:t xml:space="preserve">Three species specific self sampling schemes run concurrently with the landings sampling schemes and have been adopted either as the only access to particular fisheries or other biological parameters not available on the market; to guarantee catch samples from domains within other onshore programmes. In the Nephrops scheme and Scallop the scheme the vessels are contacted whilst at sea or before heading to sea to bring back samples from particular hauls or areas where they are fishing and for the Thames herring fishery the local agent or reference vessels organises samples when the fishery is active. The scallop vessels are contacted by their agents if they are seen, on AIS, to be fishing in the required areas.  </w:t>
            </w:r>
          </w:p>
          <w:p w14:paraId="5C2706F2" w14:textId="77777777" w:rsidR="00A710F7" w:rsidRPr="00AB25B7" w:rsidRDefault="00A710F7" w:rsidP="00585329">
            <w:pPr>
              <w:spacing w:before="120" w:after="120" w:line="360" w:lineRule="auto"/>
              <w:rPr>
                <w:rFonts w:ascii="Times New Roman" w:hAnsi="Times New Roman" w:cs="Times New Roman"/>
                <w:color w:val="000000" w:themeColor="text1"/>
                <w:kern w:val="16"/>
                <w:sz w:val="24"/>
                <w:szCs w:val="24"/>
              </w:rPr>
            </w:pPr>
          </w:p>
          <w:p w14:paraId="2252A7B0" w14:textId="77777777" w:rsidR="004A2E2D" w:rsidRPr="00AB25B7" w:rsidRDefault="004A2E2D" w:rsidP="00B470A9">
            <w:pPr>
              <w:spacing w:before="120" w:after="120" w:line="360" w:lineRule="auto"/>
              <w:rPr>
                <w:rFonts w:ascii="Times New Roman" w:hAnsi="Times New Roman" w:cs="Times New Roman"/>
                <w:noProof/>
                <w:color w:val="000000"/>
                <w:sz w:val="20"/>
                <w:szCs w:val="20"/>
                <w:shd w:val="clear" w:color="auto" w:fill="FFFFFF"/>
              </w:rPr>
            </w:pPr>
          </w:p>
          <w:p w14:paraId="2252A7B1" w14:textId="77777777" w:rsidR="004A2E2D" w:rsidRPr="00AB25B7" w:rsidRDefault="004A2E2D" w:rsidP="00B470A9">
            <w:pPr>
              <w:spacing w:before="120" w:after="120" w:line="360" w:lineRule="auto"/>
              <w:rPr>
                <w:rFonts w:ascii="Times New Roman" w:hAnsi="Times New Roman" w:cs="Times New Roman"/>
                <w:noProof/>
                <w:color w:val="000000"/>
                <w:sz w:val="20"/>
                <w:szCs w:val="20"/>
                <w:shd w:val="clear" w:color="auto" w:fill="FFFFFF"/>
              </w:rPr>
            </w:pPr>
          </w:p>
          <w:p w14:paraId="2252A7B2" w14:textId="77777777" w:rsidR="004A2E2D" w:rsidRPr="00AB25B7" w:rsidRDefault="004A2E2D" w:rsidP="00B470A9">
            <w:pPr>
              <w:spacing w:before="120" w:after="120" w:line="360" w:lineRule="auto"/>
              <w:rPr>
                <w:rFonts w:ascii="Times New Roman" w:hAnsi="Times New Roman" w:cs="Times New Roman"/>
                <w:noProof/>
                <w:color w:val="000000"/>
                <w:sz w:val="20"/>
                <w:szCs w:val="20"/>
                <w:shd w:val="clear" w:color="auto" w:fill="FFFFFF"/>
              </w:rPr>
            </w:pPr>
          </w:p>
          <w:p w14:paraId="2252A7B3" w14:textId="77777777" w:rsidR="004A2E2D" w:rsidRPr="00AB25B7" w:rsidRDefault="004A2E2D" w:rsidP="00B470A9">
            <w:pPr>
              <w:spacing w:before="120" w:after="120" w:line="360" w:lineRule="auto"/>
              <w:rPr>
                <w:rFonts w:ascii="Times New Roman" w:hAnsi="Times New Roman" w:cs="Times New Roman"/>
                <w:noProof/>
                <w:color w:val="000000"/>
                <w:sz w:val="20"/>
                <w:szCs w:val="20"/>
                <w:shd w:val="clear" w:color="auto" w:fill="FFFFFF"/>
              </w:rPr>
            </w:pPr>
          </w:p>
          <w:p w14:paraId="2252A7B4" w14:textId="77777777" w:rsidR="004A2E2D" w:rsidRPr="00AB25B7" w:rsidRDefault="004A2E2D" w:rsidP="00B470A9">
            <w:pPr>
              <w:spacing w:before="120" w:after="120" w:line="360" w:lineRule="auto"/>
              <w:rPr>
                <w:rFonts w:ascii="Times New Roman" w:hAnsi="Times New Roman" w:cs="Times New Roman"/>
                <w:noProof/>
                <w:color w:val="000000"/>
                <w:sz w:val="20"/>
                <w:szCs w:val="20"/>
                <w:shd w:val="clear" w:color="auto" w:fill="FFFFFF"/>
              </w:rPr>
            </w:pPr>
          </w:p>
          <w:p w14:paraId="2252A7B5" w14:textId="77777777" w:rsidR="004A2E2D" w:rsidRPr="00AB25B7" w:rsidRDefault="004A2E2D" w:rsidP="00B470A9">
            <w:pPr>
              <w:spacing w:before="120" w:after="120" w:line="360" w:lineRule="auto"/>
              <w:rPr>
                <w:rFonts w:ascii="Times New Roman" w:hAnsi="Times New Roman" w:cs="Times New Roman"/>
                <w:noProof/>
                <w:color w:val="000000"/>
                <w:sz w:val="20"/>
                <w:szCs w:val="20"/>
                <w:shd w:val="clear" w:color="auto" w:fill="FFFFFF"/>
              </w:rPr>
            </w:pPr>
          </w:p>
          <w:p w14:paraId="2252A7B6" w14:textId="77777777" w:rsidR="004A2E2D" w:rsidRPr="00AB25B7" w:rsidRDefault="004A2E2D" w:rsidP="00B470A9">
            <w:pPr>
              <w:spacing w:before="120" w:after="120" w:line="360" w:lineRule="auto"/>
              <w:rPr>
                <w:rFonts w:ascii="Times New Roman" w:hAnsi="Times New Roman" w:cs="Times New Roman"/>
                <w:noProof/>
                <w:color w:val="000000"/>
                <w:sz w:val="20"/>
                <w:szCs w:val="20"/>
                <w:shd w:val="clear" w:color="auto" w:fill="FFFFFF"/>
              </w:rPr>
            </w:pPr>
          </w:p>
          <w:p w14:paraId="2252A7B7" w14:textId="77777777" w:rsidR="004A2E2D" w:rsidRPr="00AB25B7" w:rsidRDefault="004A2E2D" w:rsidP="00B470A9">
            <w:pPr>
              <w:spacing w:before="120" w:after="120" w:line="360" w:lineRule="auto"/>
              <w:rPr>
                <w:rFonts w:ascii="Times New Roman" w:hAnsi="Times New Roman" w:cs="Times New Roman"/>
                <w:noProof/>
                <w:color w:val="000000"/>
                <w:sz w:val="20"/>
                <w:szCs w:val="20"/>
                <w:shd w:val="clear" w:color="auto" w:fill="FFFFFF"/>
              </w:rPr>
            </w:pPr>
          </w:p>
          <w:p w14:paraId="2252A7B8" w14:textId="77777777" w:rsidR="004A2E2D" w:rsidRPr="00AB25B7" w:rsidRDefault="004A2E2D" w:rsidP="00B470A9">
            <w:pPr>
              <w:spacing w:before="120" w:after="120" w:line="360" w:lineRule="auto"/>
              <w:rPr>
                <w:rFonts w:ascii="Times New Roman" w:hAnsi="Times New Roman" w:cs="Times New Roman"/>
                <w:noProof/>
                <w:color w:val="000000"/>
                <w:sz w:val="20"/>
                <w:szCs w:val="20"/>
                <w:shd w:val="clear" w:color="auto" w:fill="FFFFFF"/>
              </w:rPr>
            </w:pPr>
          </w:p>
          <w:p w14:paraId="2252A7B9" w14:textId="77777777" w:rsidR="004A2E2D" w:rsidRPr="00AB25B7" w:rsidRDefault="004A2E2D" w:rsidP="00B470A9">
            <w:pPr>
              <w:spacing w:before="120" w:after="120" w:line="360" w:lineRule="auto"/>
              <w:rPr>
                <w:rFonts w:ascii="Times New Roman" w:hAnsi="Times New Roman" w:cs="Times New Roman"/>
                <w:noProof/>
                <w:color w:val="000000"/>
                <w:sz w:val="20"/>
                <w:szCs w:val="20"/>
                <w:shd w:val="clear" w:color="auto" w:fill="FFFFFF"/>
              </w:rPr>
            </w:pPr>
          </w:p>
          <w:p w14:paraId="2252A7BA" w14:textId="77777777" w:rsidR="004A2E2D" w:rsidRPr="00AB25B7" w:rsidRDefault="004A2E2D" w:rsidP="00B470A9">
            <w:pPr>
              <w:spacing w:before="120" w:after="120" w:line="360" w:lineRule="auto"/>
              <w:rPr>
                <w:rFonts w:ascii="Times New Roman" w:hAnsi="Times New Roman" w:cs="Times New Roman"/>
                <w:noProof/>
                <w:color w:val="000000"/>
                <w:sz w:val="20"/>
                <w:szCs w:val="20"/>
                <w:shd w:val="clear" w:color="auto" w:fill="FFFFFF"/>
              </w:rPr>
            </w:pPr>
          </w:p>
          <w:p w14:paraId="2252A7BB" w14:textId="77777777" w:rsidR="004A2E2D" w:rsidRPr="00AB25B7" w:rsidRDefault="004A2E2D" w:rsidP="00B470A9">
            <w:pPr>
              <w:spacing w:before="120" w:after="120" w:line="360" w:lineRule="auto"/>
              <w:rPr>
                <w:rFonts w:ascii="Times New Roman" w:hAnsi="Times New Roman" w:cs="Times New Roman"/>
                <w:noProof/>
                <w:color w:val="000000"/>
                <w:sz w:val="20"/>
                <w:szCs w:val="20"/>
                <w:shd w:val="clear" w:color="auto" w:fill="FFFFFF"/>
              </w:rPr>
            </w:pPr>
          </w:p>
          <w:p w14:paraId="2252A7BC" w14:textId="77777777" w:rsidR="004A2E2D" w:rsidRPr="00AB25B7" w:rsidRDefault="004A2E2D" w:rsidP="00B470A9">
            <w:pPr>
              <w:spacing w:before="120" w:after="120" w:line="360" w:lineRule="auto"/>
              <w:rPr>
                <w:rFonts w:ascii="Times New Roman" w:hAnsi="Times New Roman" w:cs="Times New Roman"/>
                <w:noProof/>
                <w:color w:val="000000"/>
                <w:sz w:val="20"/>
                <w:szCs w:val="20"/>
                <w:shd w:val="clear" w:color="auto" w:fill="FFFFFF"/>
              </w:rPr>
            </w:pPr>
          </w:p>
          <w:p w14:paraId="2252A7BD" w14:textId="77777777" w:rsidR="004A2E2D" w:rsidRPr="00AB25B7" w:rsidRDefault="004A2E2D" w:rsidP="00B470A9">
            <w:pPr>
              <w:spacing w:before="120" w:after="120" w:line="360" w:lineRule="auto"/>
              <w:rPr>
                <w:rFonts w:ascii="Times New Roman" w:hAnsi="Times New Roman" w:cs="Times New Roman"/>
                <w:noProof/>
                <w:color w:val="000000"/>
                <w:sz w:val="20"/>
                <w:szCs w:val="20"/>
                <w:shd w:val="clear" w:color="auto" w:fill="FFFFFF"/>
              </w:rPr>
            </w:pPr>
          </w:p>
          <w:p w14:paraId="2252A7BE" w14:textId="4DB7618F" w:rsidR="004A2E2D" w:rsidRPr="00AB25B7" w:rsidRDefault="004A2E2D" w:rsidP="00B470A9">
            <w:pPr>
              <w:spacing w:before="120" w:after="120" w:line="360" w:lineRule="auto"/>
              <w:rPr>
                <w:rFonts w:ascii="Times New Roman" w:hAnsi="Times New Roman" w:cs="Times New Roman"/>
                <w:noProof/>
                <w:sz w:val="20"/>
                <w:szCs w:val="20"/>
              </w:rPr>
            </w:pPr>
          </w:p>
        </w:tc>
      </w:tr>
      <w:tr w:rsidR="004A2E2D" w:rsidRPr="004A2E2D" w14:paraId="2252A7C1" w14:textId="77777777" w:rsidTr="00BB1991">
        <w:trPr>
          <w:trHeight w:val="585"/>
        </w:trPr>
        <w:tc>
          <w:tcPr>
            <w:tcW w:w="9180" w:type="dxa"/>
            <w:vMerge/>
            <w:vAlign w:val="center"/>
          </w:tcPr>
          <w:p w14:paraId="2252A7C0"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C3" w14:textId="77777777" w:rsidTr="00BB1991">
        <w:trPr>
          <w:trHeight w:val="585"/>
        </w:trPr>
        <w:tc>
          <w:tcPr>
            <w:tcW w:w="9180" w:type="dxa"/>
            <w:vMerge/>
            <w:vAlign w:val="center"/>
          </w:tcPr>
          <w:p w14:paraId="2252A7C2"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C5" w14:textId="77777777" w:rsidTr="00BB1991">
        <w:trPr>
          <w:trHeight w:val="585"/>
        </w:trPr>
        <w:tc>
          <w:tcPr>
            <w:tcW w:w="9180" w:type="dxa"/>
            <w:vMerge/>
            <w:vAlign w:val="center"/>
          </w:tcPr>
          <w:p w14:paraId="2252A7C4"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C7" w14:textId="77777777" w:rsidTr="00BB1991">
        <w:trPr>
          <w:trHeight w:val="585"/>
        </w:trPr>
        <w:tc>
          <w:tcPr>
            <w:tcW w:w="9180" w:type="dxa"/>
            <w:vMerge/>
            <w:vAlign w:val="center"/>
          </w:tcPr>
          <w:p w14:paraId="2252A7C6"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C9" w14:textId="77777777" w:rsidTr="00BB1991">
        <w:trPr>
          <w:trHeight w:val="585"/>
        </w:trPr>
        <w:tc>
          <w:tcPr>
            <w:tcW w:w="9180" w:type="dxa"/>
            <w:vMerge/>
            <w:vAlign w:val="center"/>
          </w:tcPr>
          <w:p w14:paraId="2252A7C8"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CB" w14:textId="77777777" w:rsidTr="00BB1991">
        <w:trPr>
          <w:trHeight w:val="585"/>
        </w:trPr>
        <w:tc>
          <w:tcPr>
            <w:tcW w:w="9180" w:type="dxa"/>
            <w:vMerge/>
            <w:vAlign w:val="center"/>
          </w:tcPr>
          <w:p w14:paraId="2252A7CA"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CD" w14:textId="77777777" w:rsidTr="00BB1991">
        <w:trPr>
          <w:trHeight w:val="585"/>
        </w:trPr>
        <w:tc>
          <w:tcPr>
            <w:tcW w:w="9180" w:type="dxa"/>
            <w:vMerge/>
            <w:vAlign w:val="center"/>
          </w:tcPr>
          <w:p w14:paraId="2252A7CC"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CF" w14:textId="77777777" w:rsidTr="00BB1991">
        <w:trPr>
          <w:trHeight w:val="585"/>
        </w:trPr>
        <w:tc>
          <w:tcPr>
            <w:tcW w:w="9180" w:type="dxa"/>
            <w:vMerge/>
            <w:vAlign w:val="center"/>
          </w:tcPr>
          <w:p w14:paraId="2252A7CE"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D1" w14:textId="77777777" w:rsidTr="00BB1991">
        <w:trPr>
          <w:trHeight w:val="585"/>
        </w:trPr>
        <w:tc>
          <w:tcPr>
            <w:tcW w:w="9180" w:type="dxa"/>
            <w:vMerge/>
            <w:vAlign w:val="center"/>
          </w:tcPr>
          <w:p w14:paraId="2252A7D0" w14:textId="77777777" w:rsidR="004A2E2D" w:rsidRPr="004A2E2D" w:rsidRDefault="004A2E2D" w:rsidP="00B470A9">
            <w:pPr>
              <w:spacing w:before="120" w:after="120" w:line="360" w:lineRule="auto"/>
              <w:rPr>
                <w:rFonts w:ascii="Times New Roman" w:hAnsi="Times New Roman" w:cs="Times New Roman"/>
                <w:noProof/>
                <w:sz w:val="20"/>
                <w:szCs w:val="20"/>
              </w:rPr>
            </w:pPr>
          </w:p>
        </w:tc>
      </w:tr>
      <w:tr w:rsidR="004A2E2D" w:rsidRPr="004A2E2D" w14:paraId="2252A7D3" w14:textId="77777777" w:rsidTr="00BB1991">
        <w:trPr>
          <w:trHeight w:val="585"/>
        </w:trPr>
        <w:tc>
          <w:tcPr>
            <w:tcW w:w="9180" w:type="dxa"/>
            <w:vMerge/>
            <w:vAlign w:val="center"/>
          </w:tcPr>
          <w:p w14:paraId="2252A7D2" w14:textId="77777777" w:rsidR="004A2E2D" w:rsidRPr="004A2E2D" w:rsidRDefault="004A2E2D" w:rsidP="00B470A9">
            <w:pPr>
              <w:spacing w:before="120" w:after="120" w:line="360" w:lineRule="auto"/>
              <w:rPr>
                <w:rFonts w:ascii="Times New Roman" w:hAnsi="Times New Roman" w:cs="Times New Roman"/>
                <w:noProof/>
                <w:sz w:val="20"/>
                <w:szCs w:val="20"/>
              </w:rPr>
            </w:pPr>
          </w:p>
        </w:tc>
      </w:tr>
    </w:tbl>
    <w:p w14:paraId="2252A7D4" w14:textId="77777777" w:rsidR="004A2E2D" w:rsidRPr="004A2E2D" w:rsidRDefault="004A2E2D" w:rsidP="00BB1991">
      <w:pPr>
        <w:spacing w:line="360" w:lineRule="auto"/>
        <w:rPr>
          <w:rFonts w:ascii="Times New Roman" w:hAnsi="Times New Roman" w:cs="Times New Roman"/>
          <w:noProof/>
          <w:u w:val="single"/>
        </w:rPr>
      </w:pPr>
    </w:p>
    <w:p w14:paraId="2252A7D5" w14:textId="6D471BD0" w:rsidR="00AB25B7" w:rsidRDefault="00AB25B7">
      <w:pPr>
        <w:rPr>
          <w:rFonts w:ascii="Times New Roman" w:hAnsi="Times New Roman" w:cs="Times New Roman"/>
          <w:noProof/>
        </w:rPr>
      </w:pPr>
      <w:r>
        <w:rPr>
          <w:rFonts w:ascii="Times New Roman" w:hAnsi="Times New Roman" w:cs="Times New Roman"/>
          <w:noProof/>
        </w:rPr>
        <w:br w:type="page"/>
      </w:r>
    </w:p>
    <w:p w14:paraId="744EC3F8" w14:textId="77777777" w:rsidR="00AB25B7" w:rsidRPr="00E76385" w:rsidRDefault="00AB25B7" w:rsidP="00AB25B7">
      <w:pPr>
        <w:keepNext/>
        <w:keepLines/>
        <w:widowControl w:val="0"/>
        <w:suppressAutoHyphens/>
        <w:spacing w:after="120" w:line="240" w:lineRule="auto"/>
        <w:jc w:val="both"/>
        <w:outlineLvl w:val="2"/>
        <w:rPr>
          <w:rFonts w:ascii="Times New Roman" w:eastAsia="Times New Roman" w:hAnsi="Times New Roman" w:cs="Times New Roman"/>
          <w:b/>
          <w:bCs/>
          <w:color w:val="000000"/>
          <w:lang w:val="de-DE" w:eastAsia="ar-SA"/>
        </w:rPr>
      </w:pPr>
      <w:r w:rsidRPr="00E76385">
        <w:rPr>
          <w:rFonts w:ascii="Times New Roman" w:eastAsia="Times New Roman" w:hAnsi="Times New Roman" w:cs="Times New Roman"/>
          <w:b/>
          <w:bCs/>
          <w:color w:val="000000"/>
          <w:lang w:val="de-DE" w:eastAsia="ar-SA"/>
        </w:rPr>
        <w:t xml:space="preserve">Addendum </w:t>
      </w:r>
    </w:p>
    <w:p w14:paraId="0CC1020C" w14:textId="77777777" w:rsidR="00AB25B7" w:rsidRPr="00E76385" w:rsidRDefault="00AB25B7" w:rsidP="00AB25B7">
      <w:pPr>
        <w:keepNext/>
        <w:keepLines/>
        <w:widowControl w:val="0"/>
        <w:suppressAutoHyphens/>
        <w:spacing w:after="120" w:line="240" w:lineRule="auto"/>
        <w:jc w:val="both"/>
        <w:outlineLvl w:val="2"/>
        <w:rPr>
          <w:rFonts w:ascii="Times New Roman" w:eastAsia="Times New Roman" w:hAnsi="Times New Roman" w:cs="Times New Roman"/>
          <w:b/>
          <w:bCs/>
          <w:color w:val="000000"/>
          <w:lang w:val="de-DE" w:eastAsia="ar-SA"/>
        </w:rPr>
      </w:pPr>
      <w:r w:rsidRPr="00E76385">
        <w:rPr>
          <w:rFonts w:ascii="Times New Roman" w:eastAsia="Times New Roman" w:hAnsi="Times New Roman" w:cs="Times New Roman"/>
          <w:b/>
          <w:bCs/>
          <w:color w:val="000000"/>
          <w:lang w:val="de-DE" w:eastAsia="ar-SA"/>
        </w:rPr>
        <w:t xml:space="preserve">Fully documented fisheries (Catch Quota Trials) </w:t>
      </w:r>
    </w:p>
    <w:p w14:paraId="63785110" w14:textId="77777777" w:rsidR="00AB25B7" w:rsidRPr="00E76385" w:rsidRDefault="00AB25B7" w:rsidP="00AB25B7">
      <w:pPr>
        <w:keepNext/>
        <w:keepLines/>
        <w:widowControl w:val="0"/>
        <w:suppressAutoHyphens/>
        <w:spacing w:after="120" w:line="240" w:lineRule="auto"/>
        <w:jc w:val="both"/>
        <w:outlineLvl w:val="2"/>
        <w:rPr>
          <w:rFonts w:ascii="Times New Roman" w:eastAsia="Times New Roman" w:hAnsi="Times New Roman" w:cs="Times New Roman"/>
          <w:b/>
          <w:bCs/>
          <w:color w:val="000000"/>
          <w:lang w:val="de-DE" w:eastAsia="ar-SA"/>
        </w:rPr>
      </w:pPr>
      <w:r w:rsidRPr="00E76385">
        <w:rPr>
          <w:rFonts w:ascii="Times New Roman" w:eastAsia="Times New Roman" w:hAnsi="Times New Roman" w:cs="Times New Roman"/>
          <w:b/>
          <w:bCs/>
          <w:color w:val="000000"/>
          <w:lang w:val="de-DE" w:eastAsia="ar-SA"/>
        </w:rPr>
        <w:t xml:space="preserve">North Sea and Eastern Arctic and North Atlantic </w:t>
      </w:r>
    </w:p>
    <w:p w14:paraId="19CAB053" w14:textId="398BCBAD" w:rsidR="00AB25B7" w:rsidRPr="00E76385" w:rsidRDefault="00AB25B7" w:rsidP="00AB25B7">
      <w:pPr>
        <w:keepNext/>
        <w:keepLines/>
        <w:widowControl w:val="0"/>
        <w:suppressAutoHyphens/>
        <w:spacing w:after="120" w:line="240" w:lineRule="auto"/>
        <w:jc w:val="both"/>
        <w:outlineLvl w:val="2"/>
        <w:rPr>
          <w:rFonts w:ascii="Times New Roman" w:eastAsia="Times New Roman" w:hAnsi="Times New Roman" w:cs="Times New Roman"/>
          <w:bCs/>
          <w:color w:val="000000"/>
          <w:lang w:val="de-DE" w:eastAsia="ar-SA"/>
        </w:rPr>
      </w:pPr>
      <w:r w:rsidRPr="00E76385">
        <w:rPr>
          <w:rFonts w:ascii="Times New Roman" w:eastAsia="Times New Roman" w:hAnsi="Times New Roman" w:cs="Times New Roman"/>
          <w:bCs/>
          <w:color w:val="000000"/>
          <w:lang w:val="de-DE" w:eastAsia="ar-SA"/>
        </w:rPr>
        <w:t xml:space="preserve">The UK’s EMFF Operational programme makes provision for collection of data to monitor the effects of the landing obligation. This requirement will in part be met through the piloting of fully documented fisheries (catch quota trials).  These have been included in the UK’s DCF National Programme since 2013 and will continue under the </w:t>
      </w:r>
      <w:r w:rsidR="003630B4" w:rsidRPr="00E76385">
        <w:rPr>
          <w:rFonts w:ascii="Times New Roman" w:eastAsia="Times New Roman" w:hAnsi="Times New Roman" w:cs="Times New Roman"/>
          <w:bCs/>
          <w:color w:val="000000"/>
          <w:lang w:val="de-DE" w:eastAsia="ar-SA"/>
        </w:rPr>
        <w:t>20</w:t>
      </w:r>
      <w:r w:rsidR="003630B4">
        <w:rPr>
          <w:rFonts w:ascii="Times New Roman" w:eastAsia="Times New Roman" w:hAnsi="Times New Roman" w:cs="Times New Roman"/>
          <w:bCs/>
          <w:color w:val="000000"/>
          <w:lang w:val="de-DE" w:eastAsia="ar-SA"/>
        </w:rPr>
        <w:t>20</w:t>
      </w:r>
      <w:r w:rsidR="003630B4" w:rsidRPr="00E76385">
        <w:rPr>
          <w:rFonts w:ascii="Times New Roman" w:eastAsia="Times New Roman" w:hAnsi="Times New Roman" w:cs="Times New Roman"/>
          <w:bCs/>
          <w:color w:val="000000"/>
          <w:lang w:val="de-DE" w:eastAsia="ar-SA"/>
        </w:rPr>
        <w:t xml:space="preserve"> </w:t>
      </w:r>
      <w:r w:rsidRPr="00E76385">
        <w:rPr>
          <w:rFonts w:ascii="Times New Roman" w:eastAsia="Times New Roman" w:hAnsi="Times New Roman" w:cs="Times New Roman"/>
          <w:bCs/>
          <w:color w:val="000000"/>
          <w:lang w:val="de-DE" w:eastAsia="ar-SA"/>
        </w:rPr>
        <w:t xml:space="preserve">to </w:t>
      </w:r>
      <w:r w:rsidR="003630B4" w:rsidRPr="00E76385">
        <w:rPr>
          <w:rFonts w:ascii="Times New Roman" w:eastAsia="Times New Roman" w:hAnsi="Times New Roman" w:cs="Times New Roman"/>
          <w:bCs/>
          <w:color w:val="000000"/>
          <w:lang w:val="de-DE" w:eastAsia="ar-SA"/>
        </w:rPr>
        <w:t>20</w:t>
      </w:r>
      <w:r w:rsidR="003630B4">
        <w:rPr>
          <w:rFonts w:ascii="Times New Roman" w:eastAsia="Times New Roman" w:hAnsi="Times New Roman" w:cs="Times New Roman"/>
          <w:bCs/>
          <w:color w:val="000000"/>
          <w:lang w:val="de-DE" w:eastAsia="ar-SA"/>
        </w:rPr>
        <w:t>21</w:t>
      </w:r>
      <w:r w:rsidR="003630B4" w:rsidRPr="00E76385">
        <w:rPr>
          <w:rFonts w:ascii="Times New Roman" w:eastAsia="Times New Roman" w:hAnsi="Times New Roman" w:cs="Times New Roman"/>
          <w:bCs/>
          <w:color w:val="000000"/>
          <w:lang w:val="de-DE" w:eastAsia="ar-SA"/>
        </w:rPr>
        <w:t xml:space="preserve"> </w:t>
      </w:r>
      <w:r w:rsidRPr="00E76385">
        <w:rPr>
          <w:rFonts w:ascii="Times New Roman" w:eastAsia="Times New Roman" w:hAnsi="Times New Roman" w:cs="Times New Roman"/>
          <w:bCs/>
          <w:color w:val="000000"/>
          <w:lang w:val="de-DE" w:eastAsia="ar-SA"/>
        </w:rPr>
        <w:t>programme.</w:t>
      </w:r>
    </w:p>
    <w:p w14:paraId="0FDB2E02" w14:textId="77777777" w:rsidR="00AB25B7" w:rsidRPr="00E76385" w:rsidRDefault="00AB25B7" w:rsidP="00AB25B7">
      <w:pPr>
        <w:keepNext/>
        <w:keepLines/>
        <w:widowControl w:val="0"/>
        <w:suppressAutoHyphens/>
        <w:spacing w:after="120" w:line="240" w:lineRule="auto"/>
        <w:jc w:val="both"/>
        <w:outlineLvl w:val="2"/>
        <w:rPr>
          <w:rFonts w:ascii="Times New Roman" w:eastAsia="Times New Roman" w:hAnsi="Times New Roman" w:cs="Times New Roman"/>
          <w:bCs/>
          <w:color w:val="000000"/>
          <w:lang w:val="de-DE" w:eastAsia="ar-SA"/>
        </w:rPr>
      </w:pPr>
      <w:r w:rsidRPr="00E76385">
        <w:rPr>
          <w:rFonts w:ascii="Times New Roman" w:eastAsia="Times New Roman" w:hAnsi="Times New Roman" w:cs="Times New Roman"/>
          <w:bCs/>
          <w:color w:val="000000"/>
          <w:lang w:val="de-DE" w:eastAsia="ar-SA"/>
        </w:rPr>
        <w:t xml:space="preserve">In October 2009 a joint statement by UK, German and Danish Ministers agreed that further work on piloting fully documented catch quota systems using CCTV as a catch verification tool should be carried out.  The rationale being that fully documented fisheries (FDF) has the potential to significantly reduce discards by making fishermen account for all catches against their quota.  The catch quota system is based on placing an absolute cap on fishing mortality.  All fish caught are accounted for and when fishermen reach their quota limit they have to stop fishing. It is anticipated that the fishing industry would adopt a greater sense of responsibility in ensuring sustainability of fishing opportunities under such a system.  </w:t>
      </w:r>
    </w:p>
    <w:p w14:paraId="6680ABA3" w14:textId="77777777" w:rsidR="00AB25B7" w:rsidRPr="00E76385" w:rsidRDefault="00AB25B7" w:rsidP="00AB25B7">
      <w:pPr>
        <w:keepNext/>
        <w:keepLines/>
        <w:widowControl w:val="0"/>
        <w:suppressAutoHyphens/>
        <w:spacing w:after="120" w:line="240" w:lineRule="auto"/>
        <w:jc w:val="both"/>
        <w:outlineLvl w:val="2"/>
        <w:rPr>
          <w:rFonts w:ascii="Times New Roman" w:eastAsia="Times New Roman" w:hAnsi="Times New Roman" w:cs="Times New Roman"/>
          <w:b/>
          <w:bCs/>
          <w:color w:val="000000"/>
          <w:lang w:val="de-DE" w:eastAsia="ar-SA"/>
        </w:rPr>
      </w:pPr>
      <w:r w:rsidRPr="00E76385">
        <w:rPr>
          <w:rFonts w:ascii="Times New Roman" w:eastAsia="Times New Roman" w:hAnsi="Times New Roman" w:cs="Times New Roman"/>
          <w:bCs/>
          <w:color w:val="000000"/>
          <w:lang w:val="de-DE" w:eastAsia="ar-SA"/>
        </w:rPr>
        <w:t>A number of trials have been run by European Member States including the UK which have largely concentrated on North Sea cod.  A scheme in England was included under the UK’s DCF programme from 2013.  This additionally included Western Channel sole, plaice and anglerfish and  mixed stocks and was conducted for a variety of fishing methods in the North Sea and Western Channel fisheries. Further information may be found at the UK’s DCF website at:</w:t>
      </w:r>
      <w:r w:rsidRPr="00E76385">
        <w:rPr>
          <w:rFonts w:ascii="Times New Roman" w:eastAsia="Times New Roman" w:hAnsi="Times New Roman" w:cs="Times New Roman"/>
          <w:b/>
          <w:bCs/>
          <w:color w:val="000000"/>
          <w:lang w:val="de-DE" w:eastAsia="ar-SA"/>
        </w:rPr>
        <w:t xml:space="preserve"> </w:t>
      </w:r>
    </w:p>
    <w:p w14:paraId="71456CCB" w14:textId="77777777" w:rsidR="00AB25B7" w:rsidRPr="00E76385" w:rsidRDefault="00D061D1" w:rsidP="00AB25B7">
      <w:pPr>
        <w:suppressAutoHyphens/>
        <w:spacing w:after="120" w:line="240" w:lineRule="auto"/>
        <w:jc w:val="both"/>
        <w:rPr>
          <w:rFonts w:ascii="Times New Roman" w:eastAsia="Times New Roman" w:hAnsi="Times New Roman" w:cs="Times New Roman"/>
          <w:lang w:val="de-DE" w:eastAsia="ar-SA"/>
        </w:rPr>
      </w:pPr>
      <w:hyperlink r:id="rId58" w:history="1">
        <w:r w:rsidR="00AB25B7" w:rsidRPr="00E76385">
          <w:rPr>
            <w:rFonts w:ascii="Times New Roman" w:eastAsia="Times New Roman" w:hAnsi="Times New Roman" w:cs="Times New Roman"/>
            <w:color w:val="0000FF" w:themeColor="hyperlink"/>
            <w:u w:val="single"/>
            <w:lang w:val="de-DE" w:eastAsia="ar-SA"/>
          </w:rPr>
          <w:t>https://www.gov.uk/guidance/data-collection-framework</w:t>
        </w:r>
      </w:hyperlink>
    </w:p>
    <w:p w14:paraId="5C02D9A5" w14:textId="77777777" w:rsidR="004A2E2D" w:rsidRPr="00062616" w:rsidRDefault="004A2E2D" w:rsidP="00BB1991">
      <w:pPr>
        <w:spacing w:line="360" w:lineRule="auto"/>
        <w:rPr>
          <w:rFonts w:ascii="Times New Roman" w:hAnsi="Times New Roman" w:cs="Times New Roman"/>
          <w:noProof/>
          <w:lang w:val="de-DE"/>
        </w:rPr>
      </w:pPr>
    </w:p>
    <w:p w14:paraId="2252A7D6" w14:textId="77777777" w:rsidR="004A2E2D" w:rsidRPr="00062616" w:rsidRDefault="004A2E2D" w:rsidP="00BB1991">
      <w:pPr>
        <w:spacing w:line="360" w:lineRule="auto"/>
        <w:jc w:val="center"/>
        <w:rPr>
          <w:rFonts w:ascii="Times New Roman" w:hAnsi="Times New Roman" w:cs="Times New Roman"/>
          <w:sz w:val="28"/>
          <w:szCs w:val="28"/>
          <w:lang w:val="de-DE"/>
        </w:rPr>
      </w:pPr>
    </w:p>
    <w:sectPr w:rsidR="004A2E2D" w:rsidRPr="00062616" w:rsidSect="004A2E2D">
      <w:headerReference w:type="even" r:id="rId59"/>
      <w:headerReference w:type="default" r:id="rId60"/>
      <w:footerReference w:type="even" r:id="rId61"/>
      <w:footerReference w:type="default" r:id="rId62"/>
      <w:headerReference w:type="first" r:id="rId63"/>
      <w:footerReference w:type="first" r:id="rId64"/>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6DE38" w14:textId="77777777" w:rsidR="00C15D30" w:rsidRDefault="00C15D30" w:rsidP="004A2E2D">
      <w:pPr>
        <w:spacing w:after="0" w:line="240" w:lineRule="auto"/>
      </w:pPr>
      <w:r>
        <w:separator/>
      </w:r>
    </w:p>
  </w:endnote>
  <w:endnote w:type="continuationSeparator" w:id="0">
    <w:p w14:paraId="18C193AB" w14:textId="77777777" w:rsidR="00C15D30" w:rsidRDefault="00C15D30"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6219C" w14:textId="77777777" w:rsidR="00062616" w:rsidRDefault="000626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722736"/>
      <w:docPartObj>
        <w:docPartGallery w:val="Page Numbers (Bottom of Page)"/>
        <w:docPartUnique/>
      </w:docPartObj>
    </w:sdtPr>
    <w:sdtEndPr>
      <w:rPr>
        <w:noProof/>
      </w:rPr>
    </w:sdtEndPr>
    <w:sdtContent>
      <w:p w14:paraId="2252A82A" w14:textId="455A30E2" w:rsidR="00DF1241" w:rsidRDefault="00DF1241">
        <w:pPr>
          <w:pStyle w:val="Footer"/>
          <w:jc w:val="center"/>
        </w:pPr>
        <w:r>
          <w:fldChar w:fldCharType="begin"/>
        </w:r>
        <w:r>
          <w:instrText xml:space="preserve"> PAGE   \* MERGEFORMAT </w:instrText>
        </w:r>
        <w:r>
          <w:fldChar w:fldCharType="separate"/>
        </w:r>
        <w:r w:rsidR="00D061D1">
          <w:rPr>
            <w:noProof/>
          </w:rPr>
          <w:t>2</w:t>
        </w:r>
        <w:r>
          <w:rPr>
            <w:noProof/>
          </w:rPr>
          <w:fldChar w:fldCharType="end"/>
        </w:r>
      </w:p>
    </w:sdtContent>
  </w:sdt>
  <w:p w14:paraId="2252A82B" w14:textId="77777777" w:rsidR="00DF1241" w:rsidRDefault="00DF12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23C00" w14:textId="77777777" w:rsidR="00062616" w:rsidRDefault="000626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FA807A" w14:textId="77777777" w:rsidR="00C15D30" w:rsidRDefault="00C15D30" w:rsidP="004A2E2D">
      <w:pPr>
        <w:spacing w:after="0" w:line="240" w:lineRule="auto"/>
      </w:pPr>
      <w:r>
        <w:separator/>
      </w:r>
    </w:p>
  </w:footnote>
  <w:footnote w:type="continuationSeparator" w:id="0">
    <w:p w14:paraId="1C7D067B" w14:textId="77777777" w:rsidR="00C15D30" w:rsidRDefault="00C15D30" w:rsidP="004A2E2D">
      <w:pPr>
        <w:spacing w:after="0" w:line="240" w:lineRule="auto"/>
      </w:pPr>
      <w:r>
        <w:continuationSeparator/>
      </w:r>
    </w:p>
  </w:footnote>
  <w:footnote w:id="1">
    <w:p w14:paraId="2252A82C" w14:textId="77777777" w:rsidR="00DF1241" w:rsidRDefault="00DF1241" w:rsidP="00ED6240">
      <w:pPr>
        <w:pStyle w:val="FootnoteText"/>
      </w:pPr>
      <w:r>
        <w:rPr>
          <w:rStyle w:val="FootnoteReference"/>
        </w:rPr>
        <w:footnoteRef/>
      </w:r>
      <w:r>
        <w:t xml:space="preserve"> </w:t>
      </w:r>
      <w:hyperlink r:id="rId1" w:history="1">
        <w:r w:rsidRPr="002C432B">
          <w:rPr>
            <w:rStyle w:val="Hyperlink"/>
          </w:rPr>
          <w:t>http://publications.jrc.ec.europa.eu/repository/bitstream/JRC97428/lbna27456enn.pdf</w:t>
        </w:r>
      </w:hyperlink>
    </w:p>
    <w:p w14:paraId="2252A82D" w14:textId="77777777" w:rsidR="00DF1241" w:rsidRDefault="00DF1241" w:rsidP="00ED6240">
      <w:pPr>
        <w:pStyle w:val="FootnoteText"/>
      </w:pPr>
    </w:p>
  </w:footnote>
  <w:footnote w:id="2">
    <w:p w14:paraId="2252A82E" w14:textId="77777777" w:rsidR="00DF1241" w:rsidRDefault="00DF1241" w:rsidP="00ED6240">
      <w:pPr>
        <w:pStyle w:val="FootnoteText"/>
      </w:pPr>
      <w:r>
        <w:rPr>
          <w:rStyle w:val="FootnoteReference"/>
        </w:rPr>
        <w:footnoteRef/>
      </w:r>
      <w:r>
        <w:t xml:space="preserve"> </w:t>
      </w:r>
      <w:hyperlink r:id="rId2" w:history="1">
        <w:r w:rsidRPr="002C432B">
          <w:rPr>
            <w:rStyle w:val="Hyperlink"/>
          </w:rPr>
          <w:t>http://publications.jrc.ec.europa.eu/repository/bitstream/JRC97428/lbna27456enn.pdf</w:t>
        </w:r>
      </w:hyperlink>
    </w:p>
    <w:p w14:paraId="2252A82F" w14:textId="77777777" w:rsidR="00DF1241" w:rsidRDefault="00DF1241" w:rsidP="00ED624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B6644" w14:textId="77777777" w:rsidR="00062616" w:rsidRDefault="000626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DEF6D" w14:textId="77777777" w:rsidR="00062616" w:rsidRDefault="000626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13531" w14:textId="1A2C8B0D" w:rsidR="00062616" w:rsidRPr="00D061D1" w:rsidRDefault="00062616" w:rsidP="00D061D1">
    <w:pPr>
      <w:pStyle w:val="Header"/>
    </w:pPr>
    <w:bookmarkStart w:id="40" w:name="_GoBack"/>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27588"/>
    <w:multiLevelType w:val="hybridMultilevel"/>
    <w:tmpl w:val="8258DDEC"/>
    <w:lvl w:ilvl="0" w:tplc="08090001">
      <w:start w:val="1"/>
      <w:numFmt w:val="bullet"/>
      <w:lvlText w:val=""/>
      <w:lvlJc w:val="left"/>
      <w:pPr>
        <w:ind w:left="1004" w:hanging="72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060F19E8"/>
    <w:multiLevelType w:val="hybridMultilevel"/>
    <w:tmpl w:val="A7F4BFDA"/>
    <w:lvl w:ilvl="0" w:tplc="9A88E364">
      <w:start w:val="1"/>
      <w:numFmt w:val="decimal"/>
      <w:lvlText w:val="%1."/>
      <w:lvlJc w:val="left"/>
      <w:pPr>
        <w:tabs>
          <w:tab w:val="num" w:pos="720"/>
        </w:tabs>
        <w:ind w:left="720" w:hanging="720"/>
      </w:pPr>
      <w:rPr>
        <w:rFonts w:ascii="Arial" w:hAnsi="Arial" w:cs="Aria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B0A2076"/>
    <w:multiLevelType w:val="hybridMultilevel"/>
    <w:tmpl w:val="DD8CBFEE"/>
    <w:lvl w:ilvl="0" w:tplc="CADC0CE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CA3085"/>
    <w:multiLevelType w:val="hybridMultilevel"/>
    <w:tmpl w:val="9F7825AE"/>
    <w:lvl w:ilvl="0" w:tplc="24461E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5461BE"/>
    <w:multiLevelType w:val="hybridMultilevel"/>
    <w:tmpl w:val="0DE085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9F5734D"/>
    <w:multiLevelType w:val="multilevel"/>
    <w:tmpl w:val="466C0A1E"/>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520" w:hanging="72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6" w15:restartNumberingAfterBreak="0">
    <w:nsid w:val="1F6D5342"/>
    <w:multiLevelType w:val="hybridMultilevel"/>
    <w:tmpl w:val="ABD2036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755715"/>
    <w:multiLevelType w:val="hybridMultilevel"/>
    <w:tmpl w:val="282A5BCC"/>
    <w:lvl w:ilvl="0" w:tplc="08090001">
      <w:start w:val="1"/>
      <w:numFmt w:val="bullet"/>
      <w:lvlText w:val=""/>
      <w:lvlJc w:val="left"/>
      <w:pPr>
        <w:ind w:left="1004" w:hanging="72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26944444"/>
    <w:multiLevelType w:val="hybridMultilevel"/>
    <w:tmpl w:val="468CDD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69E3988"/>
    <w:multiLevelType w:val="hybridMultilevel"/>
    <w:tmpl w:val="BB22C0F6"/>
    <w:lvl w:ilvl="0" w:tplc="08090001">
      <w:start w:val="1"/>
      <w:numFmt w:val="bullet"/>
      <w:lvlText w:val=""/>
      <w:lvlJc w:val="left"/>
      <w:pPr>
        <w:ind w:left="1571"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2AE70DC9"/>
    <w:multiLevelType w:val="hybridMultilevel"/>
    <w:tmpl w:val="061CC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4A424D9"/>
    <w:multiLevelType w:val="hybridMultilevel"/>
    <w:tmpl w:val="6CAA51D2"/>
    <w:lvl w:ilvl="0" w:tplc="E710EA2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7BC5B33"/>
    <w:multiLevelType w:val="hybridMultilevel"/>
    <w:tmpl w:val="586CA5B8"/>
    <w:lvl w:ilvl="0" w:tplc="76B2298C">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FD65EE"/>
    <w:multiLevelType w:val="hybridMultilevel"/>
    <w:tmpl w:val="64D6F498"/>
    <w:lvl w:ilvl="0" w:tplc="45065384">
      <w:numFmt w:val="bullet"/>
      <w:lvlText w:val=""/>
      <w:lvlJc w:val="left"/>
      <w:pPr>
        <w:ind w:left="1080" w:hanging="72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497A02"/>
    <w:multiLevelType w:val="multilevel"/>
    <w:tmpl w:val="466C0A1E"/>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520" w:hanging="72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15" w15:restartNumberingAfterBreak="0">
    <w:nsid w:val="45C732E7"/>
    <w:multiLevelType w:val="hybridMultilevel"/>
    <w:tmpl w:val="662895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21D5891"/>
    <w:multiLevelType w:val="hybridMultilevel"/>
    <w:tmpl w:val="1D9C3F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27A6777"/>
    <w:multiLevelType w:val="hybridMultilevel"/>
    <w:tmpl w:val="382428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39B2144"/>
    <w:multiLevelType w:val="hybridMultilevel"/>
    <w:tmpl w:val="C020337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73C5AB2"/>
    <w:multiLevelType w:val="hybridMultilevel"/>
    <w:tmpl w:val="5F00D948"/>
    <w:lvl w:ilvl="0" w:tplc="45065384">
      <w:numFmt w:val="bullet"/>
      <w:lvlText w:val=""/>
      <w:lvlJc w:val="left"/>
      <w:pPr>
        <w:ind w:left="1080" w:hanging="72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273B62"/>
    <w:multiLevelType w:val="hybridMultilevel"/>
    <w:tmpl w:val="DC30BC18"/>
    <w:lvl w:ilvl="0" w:tplc="76B2298C">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BA0AE2"/>
    <w:multiLevelType w:val="hybridMultilevel"/>
    <w:tmpl w:val="6CEC10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3A1576B"/>
    <w:multiLevelType w:val="hybridMultilevel"/>
    <w:tmpl w:val="DF2E81A6"/>
    <w:lvl w:ilvl="0" w:tplc="76B2298C">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C4187E"/>
    <w:multiLevelType w:val="hybridMultilevel"/>
    <w:tmpl w:val="870440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6C490AE0"/>
    <w:multiLevelType w:val="hybridMultilevel"/>
    <w:tmpl w:val="DFEAA6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032062D"/>
    <w:multiLevelType w:val="hybridMultilevel"/>
    <w:tmpl w:val="B1B887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0B81170"/>
    <w:multiLevelType w:val="hybridMultilevel"/>
    <w:tmpl w:val="6D200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18"/>
  </w:num>
  <w:num w:numId="3">
    <w:abstractNumId w:val="21"/>
  </w:num>
  <w:num w:numId="4">
    <w:abstractNumId w:val="15"/>
  </w:num>
  <w:num w:numId="5">
    <w:abstractNumId w:val="8"/>
  </w:num>
  <w:num w:numId="6">
    <w:abstractNumId w:val="26"/>
  </w:num>
  <w:num w:numId="7">
    <w:abstractNumId w:val="13"/>
  </w:num>
  <w:num w:numId="8">
    <w:abstractNumId w:val="19"/>
  </w:num>
  <w:num w:numId="9">
    <w:abstractNumId w:val="12"/>
  </w:num>
  <w:num w:numId="10">
    <w:abstractNumId w:val="22"/>
  </w:num>
  <w:num w:numId="11">
    <w:abstractNumId w:val="20"/>
  </w:num>
  <w:num w:numId="12">
    <w:abstractNumId w:val="17"/>
  </w:num>
  <w:num w:numId="13">
    <w:abstractNumId w:val="11"/>
  </w:num>
  <w:num w:numId="14">
    <w:abstractNumId w:val="10"/>
  </w:num>
  <w:num w:numId="15">
    <w:abstractNumId w:val="3"/>
  </w:num>
  <w:num w:numId="1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25"/>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A6B26"/>
    <w:rsid w:val="0003545E"/>
    <w:rsid w:val="00042A72"/>
    <w:rsid w:val="0006149F"/>
    <w:rsid w:val="00062616"/>
    <w:rsid w:val="00087E52"/>
    <w:rsid w:val="000930CD"/>
    <w:rsid w:val="00096B36"/>
    <w:rsid w:val="000A32F1"/>
    <w:rsid w:val="000D6D54"/>
    <w:rsid w:val="000E0B06"/>
    <w:rsid w:val="001138A1"/>
    <w:rsid w:val="0016721F"/>
    <w:rsid w:val="00182C05"/>
    <w:rsid w:val="0019281B"/>
    <w:rsid w:val="001D2090"/>
    <w:rsid w:val="001F4AD6"/>
    <w:rsid w:val="00200807"/>
    <w:rsid w:val="00207671"/>
    <w:rsid w:val="00210DE3"/>
    <w:rsid w:val="002360C4"/>
    <w:rsid w:val="002756DC"/>
    <w:rsid w:val="00297F35"/>
    <w:rsid w:val="002B662F"/>
    <w:rsid w:val="002B7ECE"/>
    <w:rsid w:val="003059D5"/>
    <w:rsid w:val="00313DD7"/>
    <w:rsid w:val="00355618"/>
    <w:rsid w:val="003630B4"/>
    <w:rsid w:val="00372F54"/>
    <w:rsid w:val="00377147"/>
    <w:rsid w:val="00385D44"/>
    <w:rsid w:val="0039283F"/>
    <w:rsid w:val="00394EDB"/>
    <w:rsid w:val="003A74D6"/>
    <w:rsid w:val="003A793D"/>
    <w:rsid w:val="003F7ED2"/>
    <w:rsid w:val="004145D3"/>
    <w:rsid w:val="004145D5"/>
    <w:rsid w:val="00415229"/>
    <w:rsid w:val="004172D8"/>
    <w:rsid w:val="00443CA9"/>
    <w:rsid w:val="00452554"/>
    <w:rsid w:val="00473497"/>
    <w:rsid w:val="00492B74"/>
    <w:rsid w:val="004A2E2D"/>
    <w:rsid w:val="004A4945"/>
    <w:rsid w:val="00500DD1"/>
    <w:rsid w:val="00521C3E"/>
    <w:rsid w:val="00551AA3"/>
    <w:rsid w:val="00555C36"/>
    <w:rsid w:val="00585329"/>
    <w:rsid w:val="005A510C"/>
    <w:rsid w:val="005B7330"/>
    <w:rsid w:val="005C01D5"/>
    <w:rsid w:val="005D7390"/>
    <w:rsid w:val="005F0576"/>
    <w:rsid w:val="006360C9"/>
    <w:rsid w:val="007060EB"/>
    <w:rsid w:val="00760DAE"/>
    <w:rsid w:val="00795AF6"/>
    <w:rsid w:val="007A35C4"/>
    <w:rsid w:val="007A6B26"/>
    <w:rsid w:val="007D0B4B"/>
    <w:rsid w:val="007E4995"/>
    <w:rsid w:val="007E4E95"/>
    <w:rsid w:val="007E6C77"/>
    <w:rsid w:val="0082571F"/>
    <w:rsid w:val="00831E45"/>
    <w:rsid w:val="00857534"/>
    <w:rsid w:val="00874DDD"/>
    <w:rsid w:val="00892A55"/>
    <w:rsid w:val="0089749A"/>
    <w:rsid w:val="008D4AAC"/>
    <w:rsid w:val="008F28C2"/>
    <w:rsid w:val="008F3AE3"/>
    <w:rsid w:val="0090228B"/>
    <w:rsid w:val="009156FD"/>
    <w:rsid w:val="0094609A"/>
    <w:rsid w:val="00954961"/>
    <w:rsid w:val="00961546"/>
    <w:rsid w:val="009A4F7B"/>
    <w:rsid w:val="009B1972"/>
    <w:rsid w:val="009C11C3"/>
    <w:rsid w:val="009E0AF4"/>
    <w:rsid w:val="009E539E"/>
    <w:rsid w:val="009E7914"/>
    <w:rsid w:val="00A0200D"/>
    <w:rsid w:val="00A07CAD"/>
    <w:rsid w:val="00A546E7"/>
    <w:rsid w:val="00A64F39"/>
    <w:rsid w:val="00A710F7"/>
    <w:rsid w:val="00A95713"/>
    <w:rsid w:val="00AA1763"/>
    <w:rsid w:val="00AB0654"/>
    <w:rsid w:val="00AB25B7"/>
    <w:rsid w:val="00B02A16"/>
    <w:rsid w:val="00B470A9"/>
    <w:rsid w:val="00B523E6"/>
    <w:rsid w:val="00B54575"/>
    <w:rsid w:val="00B65623"/>
    <w:rsid w:val="00B80342"/>
    <w:rsid w:val="00B96ABA"/>
    <w:rsid w:val="00BB1991"/>
    <w:rsid w:val="00BB1AD1"/>
    <w:rsid w:val="00BF73AE"/>
    <w:rsid w:val="00C10250"/>
    <w:rsid w:val="00C15D30"/>
    <w:rsid w:val="00C40786"/>
    <w:rsid w:val="00C77687"/>
    <w:rsid w:val="00CB3371"/>
    <w:rsid w:val="00CB4E07"/>
    <w:rsid w:val="00CB5C6B"/>
    <w:rsid w:val="00CC0CD4"/>
    <w:rsid w:val="00CD492B"/>
    <w:rsid w:val="00CE4629"/>
    <w:rsid w:val="00D061D1"/>
    <w:rsid w:val="00D14862"/>
    <w:rsid w:val="00D3030A"/>
    <w:rsid w:val="00D44F51"/>
    <w:rsid w:val="00DE301A"/>
    <w:rsid w:val="00DE3770"/>
    <w:rsid w:val="00DF1241"/>
    <w:rsid w:val="00E075B3"/>
    <w:rsid w:val="00E5628A"/>
    <w:rsid w:val="00E60BCE"/>
    <w:rsid w:val="00E76385"/>
    <w:rsid w:val="00E81432"/>
    <w:rsid w:val="00EB3CE3"/>
    <w:rsid w:val="00EC52EB"/>
    <w:rsid w:val="00ED6240"/>
    <w:rsid w:val="00EE4F4E"/>
    <w:rsid w:val="00EF7490"/>
    <w:rsid w:val="00F04105"/>
    <w:rsid w:val="00F05902"/>
    <w:rsid w:val="00F21EF6"/>
    <w:rsid w:val="00F22577"/>
    <w:rsid w:val="00F35FF9"/>
    <w:rsid w:val="00F7478A"/>
    <w:rsid w:val="00F90543"/>
    <w:rsid w:val="00F97FF7"/>
    <w:rsid w:val="00FB4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252A24A"/>
  <w15:docId w15:val="{9FBA3166-5A29-412F-9217-7767DFC9F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B25B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paragraph" w:styleId="ListParagraph">
    <w:name w:val="List Paragraph"/>
    <w:basedOn w:val="Normal"/>
    <w:uiPriority w:val="34"/>
    <w:qFormat/>
    <w:rsid w:val="007E4995"/>
    <w:pPr>
      <w:ind w:left="720"/>
      <w:contextualSpacing/>
    </w:pPr>
  </w:style>
  <w:style w:type="paragraph" w:styleId="FootnoteText">
    <w:name w:val="footnote text"/>
    <w:basedOn w:val="Normal"/>
    <w:link w:val="FootnoteTextChar"/>
    <w:uiPriority w:val="99"/>
    <w:semiHidden/>
    <w:unhideWhenUsed/>
    <w:rsid w:val="00ED6240"/>
    <w:pPr>
      <w:spacing w:after="0" w:line="240" w:lineRule="auto"/>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ED6240"/>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ED6240"/>
    <w:rPr>
      <w:vertAlign w:val="superscript"/>
    </w:rPr>
  </w:style>
  <w:style w:type="paragraph" w:styleId="BodyText">
    <w:name w:val="Body Text"/>
    <w:basedOn w:val="Normal"/>
    <w:link w:val="BodyTextChar"/>
    <w:uiPriority w:val="99"/>
    <w:rsid w:val="00F90543"/>
    <w:pPr>
      <w:suppressAutoHyphens/>
      <w:spacing w:after="120" w:line="240" w:lineRule="auto"/>
      <w:jc w:val="both"/>
    </w:pPr>
    <w:rPr>
      <w:rFonts w:ascii="Arial" w:eastAsia="Times New Roman" w:hAnsi="Arial" w:cs="Times New Roman"/>
      <w:sz w:val="24"/>
      <w:szCs w:val="24"/>
      <w:lang w:val="de-DE" w:eastAsia="ar-SA"/>
    </w:rPr>
  </w:style>
  <w:style w:type="character" w:customStyle="1" w:styleId="BodyTextChar">
    <w:name w:val="Body Text Char"/>
    <w:basedOn w:val="DefaultParagraphFont"/>
    <w:link w:val="BodyText"/>
    <w:uiPriority w:val="99"/>
    <w:rsid w:val="00F90543"/>
    <w:rPr>
      <w:rFonts w:ascii="Arial" w:eastAsia="Times New Roman" w:hAnsi="Arial" w:cs="Times New Roman"/>
      <w:sz w:val="24"/>
      <w:szCs w:val="24"/>
      <w:lang w:val="de-DE" w:eastAsia="ar-SA"/>
    </w:rPr>
  </w:style>
  <w:style w:type="paragraph" w:customStyle="1" w:styleId="Default">
    <w:name w:val="Default"/>
    <w:rsid w:val="00F90543"/>
    <w:pPr>
      <w:autoSpaceDE w:val="0"/>
      <w:autoSpaceDN w:val="0"/>
      <w:adjustRightInd w:val="0"/>
      <w:spacing w:after="0" w:line="240" w:lineRule="auto"/>
    </w:pPr>
    <w:rPr>
      <w:rFonts w:ascii="Palatino Linotype" w:hAnsi="Palatino Linotype" w:cs="Palatino Linotype"/>
      <w:color w:val="000000"/>
      <w:sz w:val="24"/>
      <w:szCs w:val="24"/>
    </w:rPr>
  </w:style>
  <w:style w:type="paragraph" w:styleId="BodyText3">
    <w:name w:val="Body Text 3"/>
    <w:basedOn w:val="Normal"/>
    <w:link w:val="BodyText3Char"/>
    <w:uiPriority w:val="99"/>
    <w:semiHidden/>
    <w:unhideWhenUsed/>
    <w:rsid w:val="009E0AF4"/>
    <w:pPr>
      <w:spacing w:after="120" w:line="240" w:lineRule="auto"/>
    </w:pPr>
    <w:rPr>
      <w:rFonts w:ascii="Calibri" w:hAnsi="Calibri" w:cs="Times New Roman"/>
      <w:sz w:val="16"/>
      <w:szCs w:val="16"/>
    </w:rPr>
  </w:style>
  <w:style w:type="character" w:customStyle="1" w:styleId="BodyText3Char">
    <w:name w:val="Body Text 3 Char"/>
    <w:basedOn w:val="DefaultParagraphFont"/>
    <w:link w:val="BodyText3"/>
    <w:uiPriority w:val="99"/>
    <w:semiHidden/>
    <w:rsid w:val="009E0AF4"/>
    <w:rPr>
      <w:rFonts w:ascii="Calibri" w:hAnsi="Calibri" w:cs="Times New Roman"/>
      <w:sz w:val="16"/>
      <w:szCs w:val="16"/>
      <w:lang w:eastAsia="en-GB"/>
    </w:rPr>
  </w:style>
  <w:style w:type="character" w:customStyle="1" w:styleId="tableChar">
    <w:name w:val="table Char"/>
    <w:basedOn w:val="DefaultParagraphFont"/>
    <w:link w:val="table"/>
    <w:uiPriority w:val="99"/>
    <w:locked/>
    <w:rsid w:val="009E0AF4"/>
    <w:rPr>
      <w:rFonts w:ascii="Palatino Linotype" w:hAnsi="Palatino Linotype"/>
    </w:rPr>
  </w:style>
  <w:style w:type="paragraph" w:customStyle="1" w:styleId="table">
    <w:name w:val="table"/>
    <w:basedOn w:val="Normal"/>
    <w:link w:val="tableChar"/>
    <w:uiPriority w:val="99"/>
    <w:rsid w:val="009E0AF4"/>
    <w:pPr>
      <w:spacing w:before="30" w:after="30" w:line="240" w:lineRule="auto"/>
    </w:pPr>
    <w:rPr>
      <w:rFonts w:ascii="Palatino Linotype" w:hAnsi="Palatino Linotype"/>
    </w:rPr>
  </w:style>
  <w:style w:type="paragraph" w:styleId="Caption">
    <w:name w:val="caption"/>
    <w:basedOn w:val="Normal"/>
    <w:next w:val="Normal"/>
    <w:qFormat/>
    <w:rsid w:val="00DE3770"/>
    <w:pPr>
      <w:spacing w:before="120" w:after="120" w:line="240" w:lineRule="auto"/>
    </w:pPr>
    <w:rPr>
      <w:rFonts w:ascii="Times New Roman" w:eastAsia="Times New Roman" w:hAnsi="Times New Roman" w:cs="Times New Roman"/>
      <w:b/>
      <w:sz w:val="20"/>
      <w:szCs w:val="20"/>
    </w:rPr>
  </w:style>
  <w:style w:type="character" w:customStyle="1" w:styleId="Heading3Char">
    <w:name w:val="Heading 3 Char"/>
    <w:basedOn w:val="DefaultParagraphFont"/>
    <w:link w:val="Heading3"/>
    <w:uiPriority w:val="9"/>
    <w:semiHidden/>
    <w:rsid w:val="00AB25B7"/>
    <w:rPr>
      <w:rFonts w:asciiTheme="majorHAnsi" w:eastAsiaTheme="majorEastAsia" w:hAnsiTheme="majorHAnsi" w:cstheme="majorBidi"/>
      <w:b/>
      <w:bCs/>
      <w:color w:val="4F81BD" w:themeColor="accent1"/>
    </w:rPr>
  </w:style>
  <w:style w:type="table" w:styleId="TableGrid">
    <w:name w:val="Table Grid"/>
    <w:basedOn w:val="TableNormal"/>
    <w:uiPriority w:val="59"/>
    <w:rsid w:val="00492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A0200D"/>
    <w:pPr>
      <w:spacing w:after="0" w:line="240" w:lineRule="auto"/>
    </w:pPr>
    <w:rPr>
      <w:rFonts w:ascii="Arial" w:eastAsia="Times New Roman" w:hAnsi="Arial" w:cs="Arial"/>
      <w:sz w:val="24"/>
      <w:szCs w:val="24"/>
    </w:rPr>
  </w:style>
  <w:style w:type="character" w:customStyle="1" w:styleId="PlainTextChar">
    <w:name w:val="Plain Text Char"/>
    <w:basedOn w:val="DefaultParagraphFont"/>
    <w:link w:val="PlainText"/>
    <w:uiPriority w:val="99"/>
    <w:semiHidden/>
    <w:rsid w:val="00A0200D"/>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112886">
      <w:bodyDiv w:val="1"/>
      <w:marLeft w:val="0"/>
      <w:marRight w:val="0"/>
      <w:marTop w:val="0"/>
      <w:marBottom w:val="0"/>
      <w:divBdr>
        <w:top w:val="none" w:sz="0" w:space="0" w:color="auto"/>
        <w:left w:val="none" w:sz="0" w:space="0" w:color="auto"/>
        <w:bottom w:val="none" w:sz="0" w:space="0" w:color="auto"/>
        <w:right w:val="none" w:sz="0" w:space="0" w:color="auto"/>
      </w:divBdr>
    </w:div>
    <w:div w:id="445002258">
      <w:bodyDiv w:val="1"/>
      <w:marLeft w:val="0"/>
      <w:marRight w:val="0"/>
      <w:marTop w:val="0"/>
      <w:marBottom w:val="0"/>
      <w:divBdr>
        <w:top w:val="none" w:sz="0" w:space="0" w:color="auto"/>
        <w:left w:val="none" w:sz="0" w:space="0" w:color="auto"/>
        <w:bottom w:val="none" w:sz="0" w:space="0" w:color="auto"/>
        <w:right w:val="none" w:sz="0" w:space="0" w:color="auto"/>
      </w:divBdr>
    </w:div>
    <w:div w:id="497306980">
      <w:bodyDiv w:val="1"/>
      <w:marLeft w:val="0"/>
      <w:marRight w:val="0"/>
      <w:marTop w:val="0"/>
      <w:marBottom w:val="0"/>
      <w:divBdr>
        <w:top w:val="none" w:sz="0" w:space="0" w:color="auto"/>
        <w:left w:val="none" w:sz="0" w:space="0" w:color="auto"/>
        <w:bottom w:val="none" w:sz="0" w:space="0" w:color="auto"/>
        <w:right w:val="none" w:sz="0" w:space="0" w:color="auto"/>
      </w:divBdr>
    </w:div>
    <w:div w:id="562644801">
      <w:bodyDiv w:val="1"/>
      <w:marLeft w:val="0"/>
      <w:marRight w:val="0"/>
      <w:marTop w:val="0"/>
      <w:marBottom w:val="0"/>
      <w:divBdr>
        <w:top w:val="none" w:sz="0" w:space="0" w:color="auto"/>
        <w:left w:val="none" w:sz="0" w:space="0" w:color="auto"/>
        <w:bottom w:val="none" w:sz="0" w:space="0" w:color="auto"/>
        <w:right w:val="none" w:sz="0" w:space="0" w:color="auto"/>
      </w:divBdr>
    </w:div>
    <w:div w:id="713625822">
      <w:bodyDiv w:val="1"/>
      <w:marLeft w:val="0"/>
      <w:marRight w:val="0"/>
      <w:marTop w:val="0"/>
      <w:marBottom w:val="0"/>
      <w:divBdr>
        <w:top w:val="none" w:sz="0" w:space="0" w:color="auto"/>
        <w:left w:val="none" w:sz="0" w:space="0" w:color="auto"/>
        <w:bottom w:val="none" w:sz="0" w:space="0" w:color="auto"/>
        <w:right w:val="none" w:sz="0" w:space="0" w:color="auto"/>
      </w:divBdr>
    </w:div>
    <w:div w:id="775827101">
      <w:bodyDiv w:val="1"/>
      <w:marLeft w:val="0"/>
      <w:marRight w:val="0"/>
      <w:marTop w:val="0"/>
      <w:marBottom w:val="0"/>
      <w:divBdr>
        <w:top w:val="none" w:sz="0" w:space="0" w:color="auto"/>
        <w:left w:val="none" w:sz="0" w:space="0" w:color="auto"/>
        <w:bottom w:val="none" w:sz="0" w:space="0" w:color="auto"/>
        <w:right w:val="none" w:sz="0" w:space="0" w:color="auto"/>
      </w:divBdr>
    </w:div>
    <w:div w:id="800659850">
      <w:bodyDiv w:val="1"/>
      <w:marLeft w:val="0"/>
      <w:marRight w:val="0"/>
      <w:marTop w:val="0"/>
      <w:marBottom w:val="0"/>
      <w:divBdr>
        <w:top w:val="none" w:sz="0" w:space="0" w:color="auto"/>
        <w:left w:val="none" w:sz="0" w:space="0" w:color="auto"/>
        <w:bottom w:val="none" w:sz="0" w:space="0" w:color="auto"/>
        <w:right w:val="none" w:sz="0" w:space="0" w:color="auto"/>
      </w:divBdr>
    </w:div>
    <w:div w:id="887030984">
      <w:bodyDiv w:val="1"/>
      <w:marLeft w:val="0"/>
      <w:marRight w:val="0"/>
      <w:marTop w:val="0"/>
      <w:marBottom w:val="0"/>
      <w:divBdr>
        <w:top w:val="none" w:sz="0" w:space="0" w:color="auto"/>
        <w:left w:val="none" w:sz="0" w:space="0" w:color="auto"/>
        <w:bottom w:val="none" w:sz="0" w:space="0" w:color="auto"/>
        <w:right w:val="none" w:sz="0" w:space="0" w:color="auto"/>
      </w:divBdr>
    </w:div>
    <w:div w:id="1308826485">
      <w:bodyDiv w:val="1"/>
      <w:marLeft w:val="0"/>
      <w:marRight w:val="0"/>
      <w:marTop w:val="0"/>
      <w:marBottom w:val="0"/>
      <w:divBdr>
        <w:top w:val="none" w:sz="0" w:space="0" w:color="auto"/>
        <w:left w:val="none" w:sz="0" w:space="0" w:color="auto"/>
        <w:bottom w:val="none" w:sz="0" w:space="0" w:color="auto"/>
        <w:right w:val="none" w:sz="0" w:space="0" w:color="auto"/>
      </w:divBdr>
    </w:div>
    <w:div w:id="1442720407">
      <w:bodyDiv w:val="1"/>
      <w:marLeft w:val="0"/>
      <w:marRight w:val="0"/>
      <w:marTop w:val="0"/>
      <w:marBottom w:val="0"/>
      <w:divBdr>
        <w:top w:val="none" w:sz="0" w:space="0" w:color="auto"/>
        <w:left w:val="none" w:sz="0" w:space="0" w:color="auto"/>
        <w:bottom w:val="none" w:sz="0" w:space="0" w:color="auto"/>
        <w:right w:val="none" w:sz="0" w:space="0" w:color="auto"/>
      </w:divBdr>
    </w:div>
    <w:div w:id="2046172267">
      <w:bodyDiv w:val="1"/>
      <w:marLeft w:val="0"/>
      <w:marRight w:val="0"/>
      <w:marTop w:val="0"/>
      <w:marBottom w:val="0"/>
      <w:divBdr>
        <w:top w:val="none" w:sz="0" w:space="0" w:color="auto"/>
        <w:left w:val="none" w:sz="0" w:space="0" w:color="auto"/>
        <w:bottom w:val="none" w:sz="0" w:space="0" w:color="auto"/>
        <w:right w:val="none" w:sz="0" w:space="0" w:color="auto"/>
      </w:divBdr>
      <w:divsChild>
        <w:div w:id="630749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5.emf"/><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cid:image013.jpg@01D22876.3A354FB0" TargetMode="External"/><Relationship Id="rId47" Type="http://schemas.openxmlformats.org/officeDocument/2006/relationships/image" Target="media/image34.emf"/><Relationship Id="rId50" Type="http://schemas.openxmlformats.org/officeDocument/2006/relationships/image" Target="media/image37.png"/><Relationship Id="rId55" Type="http://schemas.openxmlformats.org/officeDocument/2006/relationships/hyperlink" Target="http://aquaculture.scotland.gov.uk/data/fish_farms_monthly_biomass_and_treatment_reports.aspx" TargetMode="External"/><Relationship Id="rId63" Type="http://schemas.openxmlformats.org/officeDocument/2006/relationships/header" Target="head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emf"/><Relationship Id="rId29" Type="http://schemas.openxmlformats.org/officeDocument/2006/relationships/image" Target="media/image18.png"/><Relationship Id="rId41" Type="http://schemas.openxmlformats.org/officeDocument/2006/relationships/image" Target="media/image29.jpeg"/><Relationship Id="rId54" Type="http://schemas.openxmlformats.org/officeDocument/2006/relationships/image" Target="media/image41.emf"/><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image" Target="cid:image012.jpg@01D22876.3A354FB0" TargetMode="External"/><Relationship Id="rId45" Type="http://schemas.openxmlformats.org/officeDocument/2006/relationships/image" Target="media/image32.wmf"/><Relationship Id="rId53" Type="http://schemas.openxmlformats.org/officeDocument/2006/relationships/image" Target="media/image40.emf"/><Relationship Id="rId58" Type="http://schemas.openxmlformats.org/officeDocument/2006/relationships/hyperlink" Target="https://www.gov.uk/guidance/data-collection-framework" TargetMode="External"/><Relationship Id="rId66"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image" Target="media/image12.emf"/><Relationship Id="rId28" Type="http://schemas.openxmlformats.org/officeDocument/2006/relationships/image" Target="media/image17.png"/><Relationship Id="rId36" Type="http://schemas.openxmlformats.org/officeDocument/2006/relationships/image" Target="media/image25.emf"/><Relationship Id="rId49" Type="http://schemas.openxmlformats.org/officeDocument/2006/relationships/image" Target="media/image36.png"/><Relationship Id="rId57" Type="http://schemas.openxmlformats.org/officeDocument/2006/relationships/hyperlink" Target="http://aquaculture.scotland.gov.uk/data/fish_farms_monthly_biomass_and_treatment_reports.aspx" TargetMode="External"/><Relationship Id="rId61"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9.emf"/><Relationship Id="rId31" Type="http://schemas.openxmlformats.org/officeDocument/2006/relationships/image" Target="media/image20.png"/><Relationship Id="rId44" Type="http://schemas.openxmlformats.org/officeDocument/2006/relationships/image" Target="media/image31.wmf"/><Relationship Id="rId52" Type="http://schemas.openxmlformats.org/officeDocument/2006/relationships/image" Target="media/image39.emf"/><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emf"/><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image" Target="media/image19.png"/><Relationship Id="rId35" Type="http://schemas.openxmlformats.org/officeDocument/2006/relationships/image" Target="media/image24.jpe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hyperlink" Target="http://apps.sepa.org.uk/spripa/Search/ByPollutant/Criteria.aspx" TargetMode="External"/><Relationship Id="rId64" Type="http://schemas.openxmlformats.org/officeDocument/2006/relationships/footer" Target="footer3.xml"/><Relationship Id="rId8" Type="http://schemas.openxmlformats.org/officeDocument/2006/relationships/footnotes" Target="footnotes.xml"/><Relationship Id="rId51" Type="http://schemas.openxmlformats.org/officeDocument/2006/relationships/image" Target="media/image38.emf"/><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image" Target="media/image14.emf"/><Relationship Id="rId33" Type="http://schemas.openxmlformats.org/officeDocument/2006/relationships/image" Target="media/image22.jpeg"/><Relationship Id="rId38" Type="http://schemas.openxmlformats.org/officeDocument/2006/relationships/image" Target="media/image27.png"/><Relationship Id="rId46" Type="http://schemas.openxmlformats.org/officeDocument/2006/relationships/image" Target="media/image33.emf"/><Relationship Id="rId5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publications.jrc.ec.europa.eu/repository/bitstream/JRC97428/lbna27456enn.pdf" TargetMode="External"/><Relationship Id="rId1" Type="http://schemas.openxmlformats.org/officeDocument/2006/relationships/hyperlink" Target="http://publications.jrc.ec.europa.eu/repository/bitstream/JRC97428/lbna27456en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3AB12505CCDB4485225E1DE807C01E" ma:contentTypeVersion="0" ma:contentTypeDescription="Create a new document." ma:contentTypeScope="" ma:versionID="23438b84e58a5159a1dd3a4bc79ef3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BF5774-BFA9-460B-96CA-EC23BC5E8CFB}">
  <ds:schemaRefs>
    <ds:schemaRef ds:uri="http://schemas.microsoft.com/sharepoint/v3/contenttype/forms"/>
  </ds:schemaRefs>
</ds:datastoreItem>
</file>

<file path=customXml/itemProps2.xml><?xml version="1.0" encoding="utf-8"?>
<ds:datastoreItem xmlns:ds="http://schemas.openxmlformats.org/officeDocument/2006/customXml" ds:itemID="{524ED79F-7D48-4483-A867-F3FFC56BE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C2ABF8D-0F51-44D4-A899-D613EE22577F}">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6</Pages>
  <Words>19492</Words>
  <Characters>105450</Characters>
  <Application>Microsoft Office Word</Application>
  <DocSecurity>0</DocSecurity>
  <Lines>2221</Lines>
  <Paragraphs>825</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124671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KOSTOPOULOU Venetia (MARE)</dc:creator>
  <cp:lastModifiedBy>GARCIA ALVAREZ Blanca (MARE)</cp:lastModifiedBy>
  <cp:revision>4</cp:revision>
  <cp:lastPrinted>2019-11-18T10:48:00Z</cp:lastPrinted>
  <dcterms:created xsi:type="dcterms:W3CDTF">2019-11-05T17:18:00Z</dcterms:created>
  <dcterms:modified xsi:type="dcterms:W3CDTF">2019-11-27T08:15:00Z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0x0101007C3AB12505CCDB4485225E1DE807C01E</vt:lpwstr>
  </property>
</Properties>
</file>