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AB" w:rsidRPr="00141A0F" w:rsidRDefault="00141A0F" w:rsidP="00141A0F">
      <w:pPr>
        <w:pStyle w:val="Heading2"/>
        <w:jc w:val="center"/>
        <w:rPr>
          <w:u w:val="single"/>
          <w:lang w:val="en-US"/>
        </w:rPr>
      </w:pPr>
      <w:r w:rsidRPr="00141A0F">
        <w:rPr>
          <w:u w:val="single"/>
          <w:lang w:val="en-US"/>
        </w:rPr>
        <w:t>List of recommended meetings</w:t>
      </w:r>
      <w:r w:rsidR="00800A1D">
        <w:rPr>
          <w:u w:val="single"/>
          <w:lang w:val="en-US"/>
        </w:rPr>
        <w:t xml:space="preserve"> 2017</w:t>
      </w:r>
    </w:p>
    <w:p w:rsidR="00141A0F" w:rsidRDefault="00141A0F">
      <w:pPr>
        <w:rPr>
          <w:lang w:val="en-US"/>
        </w:rPr>
      </w:pPr>
    </w:p>
    <w:p w:rsidR="00141A0F" w:rsidRDefault="00141A0F">
      <w:bookmarkStart w:id="0" w:name="_GoBack"/>
      <w:bookmarkEnd w:id="0"/>
    </w:p>
    <w:p w:rsidR="00141A0F" w:rsidRPr="00141A0F" w:rsidRDefault="00141A0F" w:rsidP="00141A0F">
      <w:pPr>
        <w:rPr>
          <w:color w:val="1F497D" w:themeColor="text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283"/>
        <w:gridCol w:w="2268"/>
        <w:gridCol w:w="425"/>
        <w:gridCol w:w="2661"/>
        <w:gridCol w:w="236"/>
      </w:tblGrid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  <w:r w:rsidRPr="00141A0F">
              <w:rPr>
                <w:b/>
                <w:color w:val="4F81BD" w:themeColor="accent1"/>
              </w:rPr>
              <w:t>RCM meeting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  <w:r w:rsidRPr="00141A0F">
              <w:rPr>
                <w:b/>
                <w:color w:val="4F81BD" w:themeColor="accent1"/>
              </w:rPr>
              <w:t xml:space="preserve">Date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  <w:r w:rsidRPr="00141A0F">
              <w:rPr>
                <w:b/>
                <w:color w:val="4F81BD" w:themeColor="accent1"/>
              </w:rPr>
              <w:t>Location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4F81BD" w:themeColor="accent1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b/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RCM Baltic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4-8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September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Finland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RCM North Atlantic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4-8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September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Galway, Ireland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RCM North Sea &amp;Eastern Arctic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11-15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September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Port-</w:t>
            </w: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en</w:t>
            </w:r>
            <w:proofErr w:type="spellEnd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-</w:t>
            </w: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Bessin</w:t>
            </w:r>
            <w:proofErr w:type="spellEnd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en-US" w:eastAsia="en-GB"/>
              </w:rPr>
              <w:t>, France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RCM Med &amp; Black Sea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18-22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September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Larnaka</w:t>
            </w:r>
            <w:proofErr w:type="spellEnd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, Cyprus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RCM Long Distance Fisheries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6-8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June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Hamburg, Germany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 xml:space="preserve">RCM Large </w:t>
            </w: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>Pelagics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 xml:space="preserve">27-29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 xml:space="preserve">  </w:t>
            </w: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>June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proofErr w:type="spellStart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>Olhão</w:t>
            </w:r>
            <w:proofErr w:type="spellEnd"/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val="fr-FR" w:eastAsia="en-GB"/>
              </w:rPr>
              <w:t>, Portugal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  <w:tr w:rsidR="00141A0F" w:rsidRPr="00141A0F" w:rsidTr="00141A0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Planning Group for Economics </w:t>
            </w:r>
            <w:r w:rsidRPr="00141A0F">
              <w:rPr>
                <w:rFonts w:eastAsia="Times New Roman" w:cs="Times New Roman"/>
                <w:color w:val="1F497D" w:themeColor="text2"/>
                <w:sz w:val="16"/>
                <w:szCs w:val="16"/>
                <w:lang w:eastAsia="en-GB"/>
              </w:rPr>
              <w:t>(PGECON)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15-19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 xml:space="preserve">  </w:t>
            </w: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May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  <w:r w:rsidRPr="00141A0F">
              <w:rPr>
                <w:rFonts w:eastAsia="Times New Roman" w:cs="Times New Roman"/>
                <w:color w:val="1F497D" w:themeColor="text2"/>
                <w:sz w:val="24"/>
                <w:szCs w:val="24"/>
                <w:lang w:eastAsia="en-GB"/>
              </w:rPr>
              <w:t>Vilnius, Lithuania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1A0F" w:rsidRPr="00141A0F" w:rsidRDefault="00141A0F" w:rsidP="00141A0F">
            <w:pPr>
              <w:rPr>
                <w:color w:val="1F497D" w:themeColor="text2"/>
              </w:rPr>
            </w:pPr>
          </w:p>
        </w:tc>
      </w:tr>
    </w:tbl>
    <w:p w:rsidR="00141A0F" w:rsidRPr="00141A0F" w:rsidRDefault="00141A0F" w:rsidP="00141A0F">
      <w:pPr>
        <w:rPr>
          <w:color w:val="1F497D" w:themeColor="text2"/>
        </w:rPr>
      </w:pPr>
    </w:p>
    <w:sectPr w:rsidR="00141A0F" w:rsidRPr="00141A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0F"/>
    <w:rsid w:val="00096757"/>
    <w:rsid w:val="00141A0F"/>
    <w:rsid w:val="008007FE"/>
    <w:rsid w:val="00800A1D"/>
    <w:rsid w:val="00B116AB"/>
    <w:rsid w:val="00C014D2"/>
    <w:rsid w:val="00E5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1A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1A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1A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1A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397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7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2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4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78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78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 Contini</dc:creator>
  <cp:lastModifiedBy>Franca Contini</cp:lastModifiedBy>
  <cp:revision>3</cp:revision>
  <dcterms:created xsi:type="dcterms:W3CDTF">2017-05-10T08:17:00Z</dcterms:created>
  <dcterms:modified xsi:type="dcterms:W3CDTF">2017-05-10T08:27:00Z</dcterms:modified>
</cp:coreProperties>
</file>